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BFC4" w14:textId="17BFB020" w:rsidR="00081687" w:rsidRPr="003F7376" w:rsidRDefault="008E4052" w:rsidP="0008168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081687" w:rsidRPr="003F7376">
        <w:rPr>
          <w:sz w:val="32"/>
          <w:szCs w:val="32"/>
        </w:rPr>
        <w:t>Week 3 – CMP9766M - Robot Learning from Demonstrations</w:t>
      </w:r>
    </w:p>
    <w:p w14:paraId="739BD3F7" w14:textId="0ADB9F36" w:rsidR="000F2276" w:rsidRDefault="00081687">
      <w:r>
        <w:t xml:space="preserve">Athanasios Polydoros </w:t>
      </w:r>
    </w:p>
    <w:p w14:paraId="7C9DE6B6" w14:textId="77777777" w:rsidR="00081687" w:rsidRDefault="00081687">
      <w:r>
        <w:t>There are three main methods</w:t>
      </w:r>
    </w:p>
    <w:p w14:paraId="5EB3029D" w14:textId="77777777" w:rsidR="00081687" w:rsidRDefault="00081687" w:rsidP="00081687">
      <w:pPr>
        <w:pStyle w:val="ListParagraph"/>
        <w:numPr>
          <w:ilvl w:val="0"/>
          <w:numId w:val="1"/>
        </w:numPr>
      </w:pPr>
      <w:r w:rsidRPr="00081687">
        <w:t xml:space="preserve">Kinaesthetic teaching: Robot is physically driven by the expert. </w:t>
      </w:r>
    </w:p>
    <w:p w14:paraId="626BE9DA" w14:textId="05B565B4" w:rsidR="00081687" w:rsidRDefault="00081687" w:rsidP="00081687">
      <w:pPr>
        <w:pStyle w:val="ListParagraph"/>
        <w:numPr>
          <w:ilvl w:val="0"/>
          <w:numId w:val="1"/>
        </w:numPr>
      </w:pPr>
      <w:r w:rsidRPr="00081687">
        <w:t>Teleoperation: The robot is driven using external input (</w:t>
      </w:r>
      <w:proofErr w:type="gramStart"/>
      <w:r w:rsidRPr="00081687">
        <w:t>eg</w:t>
      </w:r>
      <w:proofErr w:type="gramEnd"/>
      <w:r w:rsidRPr="00081687">
        <w:t xml:space="preserve"> joystick) </w:t>
      </w:r>
    </w:p>
    <w:p w14:paraId="267798F6" w14:textId="61454544" w:rsidR="00081687" w:rsidRDefault="00081687" w:rsidP="00081687">
      <w:pPr>
        <w:pStyle w:val="ListParagraph"/>
        <w:numPr>
          <w:ilvl w:val="0"/>
          <w:numId w:val="1"/>
        </w:numPr>
      </w:pPr>
      <w:r w:rsidRPr="00081687">
        <w:t>Passive Observations: Task is recorded from external sensors (</w:t>
      </w:r>
      <w:proofErr w:type="gramStart"/>
      <w:r w:rsidRPr="00081687">
        <w:t>eg</w:t>
      </w:r>
      <w:proofErr w:type="gramEnd"/>
      <w:r w:rsidRPr="00081687">
        <w:t xml:space="preserve"> cameras)</w:t>
      </w:r>
      <w:r>
        <w:t xml:space="preserve"> </w:t>
      </w:r>
    </w:p>
    <w:p w14:paraId="397F28F4" w14:textId="3DEDE4E8" w:rsidR="00081687" w:rsidRDefault="00081687" w:rsidP="00081687">
      <w:r w:rsidRPr="00081687">
        <w:rPr>
          <w:noProof/>
        </w:rPr>
        <w:drawing>
          <wp:inline distT="0" distB="0" distL="0" distR="0" wp14:anchorId="18D029F7" wp14:editId="2DE8255B">
            <wp:extent cx="5731510" cy="2035810"/>
            <wp:effectExtent l="0" t="0" r="2540" b="2540"/>
            <wp:docPr id="1" name="Picture 1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indo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71BE" w14:textId="21D5AB77" w:rsidR="00081687" w:rsidRDefault="00081687" w:rsidP="00081687">
      <w:r w:rsidRPr="00081687">
        <w:rPr>
          <w:noProof/>
        </w:rPr>
        <w:drawing>
          <wp:inline distT="0" distB="0" distL="0" distR="0" wp14:anchorId="0AE9A402" wp14:editId="4D64747D">
            <wp:extent cx="5731510" cy="151257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5B8" w14:textId="04894E97" w:rsidR="00081687" w:rsidRDefault="00081687" w:rsidP="00081687">
      <w:pPr>
        <w:rPr>
          <w:sz w:val="28"/>
          <w:szCs w:val="28"/>
        </w:rPr>
      </w:pPr>
      <w:r w:rsidRPr="00081687">
        <w:rPr>
          <w:sz w:val="28"/>
          <w:szCs w:val="28"/>
        </w:rPr>
        <w:t>Learning Outcome</w:t>
      </w:r>
    </w:p>
    <w:p w14:paraId="4C0BFC17" w14:textId="59C46B37" w:rsidR="0007585D" w:rsidRDefault="0007585D" w:rsidP="00081687">
      <w:r>
        <w:t>During demonstration, the task is recorded by sensors and the data is used to learn a desired representation.</w:t>
      </w:r>
    </w:p>
    <w:p w14:paraId="5F52038E" w14:textId="46950D40" w:rsidR="00903643" w:rsidRDefault="00903643" w:rsidP="00903643">
      <w:pPr>
        <w:jc w:val="center"/>
      </w:pPr>
      <w:r w:rsidRPr="00903643">
        <w:rPr>
          <w:noProof/>
        </w:rPr>
        <w:drawing>
          <wp:inline distT="0" distB="0" distL="0" distR="0" wp14:anchorId="1C72BBEE" wp14:editId="62ADF4CB">
            <wp:extent cx="2376805" cy="842666"/>
            <wp:effectExtent l="0" t="0" r="444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/>
                    <a:srcRect l="4235" t="8748" r="5329" b="6975"/>
                    <a:stretch/>
                  </pic:blipFill>
                  <pic:spPr bwMode="auto">
                    <a:xfrm>
                      <a:off x="0" y="0"/>
                      <a:ext cx="2377761" cy="84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A339A" w14:textId="28D8679B" w:rsidR="00903643" w:rsidRDefault="00903643" w:rsidP="00903643">
      <w:pPr>
        <w:jc w:val="center"/>
      </w:pPr>
      <w:r w:rsidRPr="00903643">
        <w:rPr>
          <w:noProof/>
        </w:rPr>
        <w:drawing>
          <wp:inline distT="0" distB="0" distL="0" distR="0" wp14:anchorId="110B775C" wp14:editId="6003167E">
            <wp:extent cx="5279666" cy="12369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6104" t="6038" r="1743"/>
                    <a:stretch/>
                  </pic:blipFill>
                  <pic:spPr bwMode="auto">
                    <a:xfrm>
                      <a:off x="0" y="0"/>
                      <a:ext cx="5281783" cy="123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8AAEF" w14:textId="5A19013E" w:rsidR="00081687" w:rsidRDefault="00081687" w:rsidP="00081687">
      <w:r>
        <w:lastRenderedPageBreak/>
        <w:t>Policy maps a state to an action -</w:t>
      </w:r>
      <w:r w:rsidR="00903643">
        <w:t xml:space="preserve"> </w:t>
      </w:r>
      <w:r>
        <w:t>optimum policy is the best action to take in each state</w:t>
      </w:r>
      <w:r w:rsidR="00F04FE5">
        <w:t xml:space="preserve"> given all states</w:t>
      </w:r>
      <w:r>
        <w:t>.</w:t>
      </w:r>
    </w:p>
    <w:p w14:paraId="0C517B99" w14:textId="4122D013" w:rsidR="00903643" w:rsidRDefault="00903643" w:rsidP="00081687">
      <w:r>
        <w:t>Selection of learning representation:</w:t>
      </w:r>
    </w:p>
    <w:p w14:paraId="6F95497B" w14:textId="3DECB63C" w:rsidR="00903643" w:rsidRDefault="00903643" w:rsidP="00081687">
      <w:r>
        <w:t xml:space="preserve">Low level control – torque, </w:t>
      </w:r>
      <w:proofErr w:type="gramStart"/>
      <w:r>
        <w:t>velocity</w:t>
      </w:r>
      <w:proofErr w:type="gramEnd"/>
      <w:r>
        <w:t xml:space="preserve"> or position commands</w:t>
      </w:r>
    </w:p>
    <w:p w14:paraId="6BA03FCA" w14:textId="178693AE" w:rsidR="00903643" w:rsidRDefault="00903643" w:rsidP="00081687">
      <w:r>
        <w:t>Is the action space continuous or discrete?</w:t>
      </w:r>
    </w:p>
    <w:p w14:paraId="4843C64E" w14:textId="77777777" w:rsidR="00903643" w:rsidRDefault="00903643" w:rsidP="00081687">
      <w:r w:rsidRPr="00903643">
        <w:t xml:space="preserve">Do I need to have a compact </w:t>
      </w:r>
      <w:proofErr w:type="gramStart"/>
      <w:r w:rsidRPr="00903643">
        <w:t>representation ?</w:t>
      </w:r>
      <w:proofErr w:type="gramEnd"/>
      <w:r w:rsidRPr="00903643">
        <w:t xml:space="preserve"> </w:t>
      </w:r>
    </w:p>
    <w:p w14:paraId="189EBF5B" w14:textId="77777777" w:rsidR="00903643" w:rsidRDefault="00903643" w:rsidP="00081687">
      <w:r w:rsidRPr="00903643">
        <w:t xml:space="preserve">Do I need to plan the task multiple steps </w:t>
      </w:r>
      <w:proofErr w:type="gramStart"/>
      <w:r w:rsidRPr="00903643">
        <w:t>ahead ?</w:t>
      </w:r>
      <w:proofErr w:type="gramEnd"/>
      <w:r w:rsidRPr="00903643">
        <w:t xml:space="preserve"> </w:t>
      </w:r>
    </w:p>
    <w:p w14:paraId="20DC3CAD" w14:textId="6B1B7D31" w:rsidR="00903643" w:rsidRDefault="00903643" w:rsidP="00081687">
      <w:r w:rsidRPr="00903643">
        <w:t xml:space="preserve">Does the learned task consists of </w:t>
      </w:r>
      <w:proofErr w:type="gramStart"/>
      <w:r w:rsidRPr="00903643">
        <w:t>subtasks ?</w:t>
      </w:r>
      <w:proofErr w:type="gramEnd"/>
    </w:p>
    <w:p w14:paraId="3D17E753" w14:textId="1D1FD7F5" w:rsidR="00903643" w:rsidRDefault="00903643" w:rsidP="00081687">
      <w:r w:rsidRPr="00903643">
        <w:rPr>
          <w:noProof/>
        </w:rPr>
        <w:drawing>
          <wp:inline distT="0" distB="0" distL="0" distR="0" wp14:anchorId="09495DDC" wp14:editId="5EA26842">
            <wp:extent cx="5344271" cy="1876687"/>
            <wp:effectExtent l="0" t="0" r="889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AC99EF" w14:textId="72AB4AC1" w:rsidR="00903643" w:rsidRDefault="00903643" w:rsidP="00081687">
      <w:r w:rsidRPr="00903643">
        <w:rPr>
          <w:noProof/>
        </w:rPr>
        <w:drawing>
          <wp:inline distT="0" distB="0" distL="0" distR="0" wp14:anchorId="72E3B5F6" wp14:editId="29CB2DDD">
            <wp:extent cx="5731510" cy="1553845"/>
            <wp:effectExtent l="0" t="0" r="254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C4B" w14:textId="57D43A55" w:rsidR="00903643" w:rsidRDefault="00903643" w:rsidP="00081687">
      <w:r>
        <w:t>A neural network can use any regression method as a mapping policy. In case of the i</w:t>
      </w:r>
      <w:r w:rsidR="00201107">
        <w:t>n</w:t>
      </w:r>
      <w:r>
        <w:t>put, it is a time variable that is continuous from 1 – 0 and represents time, the beginning from of the demonstration to the end</w:t>
      </w:r>
      <w:r w:rsidR="00201107">
        <w:t xml:space="preserve">. An alternative to this is state, it can represent alof of things such as </w:t>
      </w:r>
      <w:r w:rsidR="00201107">
        <w:lastRenderedPageBreak/>
        <w:t xml:space="preserve">velocity etc., it is usually multidimensional and depends on the robotics system </w:t>
      </w:r>
      <w:r w:rsidR="00201107" w:rsidRPr="00201107">
        <w:rPr>
          <w:noProof/>
        </w:rPr>
        <w:drawing>
          <wp:inline distT="0" distB="0" distL="0" distR="0" wp14:anchorId="38F2C79A" wp14:editId="006489A2">
            <wp:extent cx="5731510" cy="3687445"/>
            <wp:effectExtent l="0" t="0" r="2540" b="825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B888" w14:textId="07882914" w:rsidR="00201107" w:rsidRDefault="00201107" w:rsidP="00081687">
      <w:r>
        <w:t>It is much easier for a machine learning model to learn a model that has 1 dimension of data.</w:t>
      </w:r>
    </w:p>
    <w:p w14:paraId="0D9C9127" w14:textId="50A877CC" w:rsidR="009E1980" w:rsidRDefault="009E1980" w:rsidP="00081687">
      <w:r>
        <w:t>Can learning from demonstration be used to teach an AI to act unexpectedly robot to expect the un-expected?</w:t>
      </w:r>
    </w:p>
    <w:p w14:paraId="6A08BD6D" w14:textId="463B1827" w:rsidR="003F7376" w:rsidRDefault="003F7376" w:rsidP="003F7376">
      <w:pPr>
        <w:jc w:val="center"/>
        <w:rPr>
          <w:sz w:val="28"/>
          <w:szCs w:val="28"/>
        </w:rPr>
      </w:pPr>
      <w:r w:rsidRPr="003F7376">
        <w:rPr>
          <w:sz w:val="28"/>
          <w:szCs w:val="28"/>
        </w:rPr>
        <w:t>Part B – LfD example on Industrial Assembly</w:t>
      </w:r>
    </w:p>
    <w:p w14:paraId="641A7206" w14:textId="460E6356" w:rsidR="003F7376" w:rsidRDefault="003F7376" w:rsidP="003F7376"/>
    <w:p w14:paraId="3105ACD0" w14:textId="77777777" w:rsidR="003F7376" w:rsidRPr="003F7376" w:rsidRDefault="003F7376" w:rsidP="003F7376"/>
    <w:sectPr w:rsidR="003F7376" w:rsidRPr="003F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3751C"/>
    <w:multiLevelType w:val="hybridMultilevel"/>
    <w:tmpl w:val="FACCE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77"/>
    <w:rsid w:val="0007585D"/>
    <w:rsid w:val="00081687"/>
    <w:rsid w:val="000F2276"/>
    <w:rsid w:val="00121502"/>
    <w:rsid w:val="001F2177"/>
    <w:rsid w:val="00201107"/>
    <w:rsid w:val="00275D6F"/>
    <w:rsid w:val="003F7376"/>
    <w:rsid w:val="005D739E"/>
    <w:rsid w:val="008E4052"/>
    <w:rsid w:val="00903643"/>
    <w:rsid w:val="009E1980"/>
    <w:rsid w:val="00F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0736"/>
  <w15:chartTrackingRefBased/>
  <w15:docId w15:val="{EABD5A63-30D6-4902-A78B-F9124F9A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9</cp:revision>
  <dcterms:created xsi:type="dcterms:W3CDTF">2022-03-07T14:01:00Z</dcterms:created>
  <dcterms:modified xsi:type="dcterms:W3CDTF">2022-03-11T20:04:00Z</dcterms:modified>
</cp:coreProperties>
</file>