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BC037" w14:textId="6A5431B5" w:rsidR="00A376C6" w:rsidRDefault="006844F9">
      <w:r>
        <w:t xml:space="preserve">Given the fact that you are giving this talk Is infinity looking to recruit more </w:t>
      </w:r>
      <w:proofErr w:type="spellStart"/>
      <w:r>
        <w:t>employes</w:t>
      </w:r>
      <w:proofErr w:type="spellEnd"/>
      <w:r>
        <w:t>?</w:t>
      </w:r>
    </w:p>
    <w:p w14:paraId="1B44A067" w14:textId="49D79631" w:rsidR="000A169D" w:rsidRDefault="000A169D">
      <w:r>
        <w:t xml:space="preserve">What are the benefits of AR and VR in the infinity project? You said “improving certain aspects of operational…” </w:t>
      </w:r>
      <w:r w:rsidR="00AC619D">
        <w:t xml:space="preserve"> seems like a lot of work</w:t>
      </w:r>
      <w:r w:rsidR="0085788E">
        <w:t xml:space="preserve"> and time</w:t>
      </w:r>
      <w:r w:rsidR="00AC619D">
        <w:t xml:space="preserve"> (recreation of crime scenes?)</w:t>
      </w:r>
      <w:r w:rsidR="00161A38">
        <w:t xml:space="preserve"> I can see some benefits such as training miners</w:t>
      </w:r>
      <w:r w:rsidR="00E74C67">
        <w:t xml:space="preserve"> or with helping overcome the phobia of flying</w:t>
      </w:r>
      <w:r w:rsidR="00161A38">
        <w:t xml:space="preserve"> as you mentioned being cheaper</w:t>
      </w:r>
      <w:r w:rsidR="00874857">
        <w:t>…however,</w:t>
      </w:r>
      <w:r w:rsidR="00B27133">
        <w:t xml:space="preserve"> - does VR/AR make people become “certified” do tests in </w:t>
      </w:r>
      <w:proofErr w:type="spellStart"/>
      <w:r w:rsidR="00B27133">
        <w:t>vr</w:t>
      </w:r>
      <w:proofErr w:type="spellEnd"/>
      <w:r w:rsidR="00B27133">
        <w:t xml:space="preserve"> have the same weight as tests in the real world?</w:t>
      </w:r>
      <w:r w:rsidR="0001374B">
        <w:t xml:space="preserve"> –  You mentioned the word “learning and training </w:t>
      </w:r>
      <w:proofErr w:type="spellStart"/>
      <w:r w:rsidR="0001374B">
        <w:t>alot</w:t>
      </w:r>
      <w:proofErr w:type="spellEnd"/>
      <w:r w:rsidR="0001374B">
        <w:t>”</w:t>
      </w:r>
    </w:p>
    <w:p w14:paraId="24F94C3E" w14:textId="5D4EB9D4" w:rsidR="00762654" w:rsidRDefault="00762654">
      <w:r>
        <w:t xml:space="preserve">Technologies developed – welcome VR, does </w:t>
      </w:r>
      <w:proofErr w:type="gramStart"/>
      <w:r>
        <w:t>any  of</w:t>
      </w:r>
      <w:proofErr w:type="gramEnd"/>
      <w:r>
        <w:t xml:space="preserve"> this data such as forms filled in by TCNs prevent the need for them filling them in person or is this just a way for them to experience what it would be like before they fill in the</w:t>
      </w:r>
      <w:r w:rsidRPr="0085788E">
        <w:rPr>
          <w:b/>
          <w:bCs/>
        </w:rPr>
        <w:t xml:space="preserve"> forms</w:t>
      </w:r>
      <w:r>
        <w:t xml:space="preserve"> again. In addition if they pass the </w:t>
      </w:r>
      <w:proofErr w:type="spellStart"/>
      <w:r w:rsidRPr="0085788E">
        <w:rPr>
          <w:b/>
          <w:bCs/>
        </w:rPr>
        <w:t>intervierws</w:t>
      </w:r>
      <w:proofErr w:type="spellEnd"/>
      <w:r>
        <w:t xml:space="preserve"> in </w:t>
      </w:r>
      <w:proofErr w:type="spellStart"/>
      <w:r>
        <w:t>vr</w:t>
      </w:r>
      <w:proofErr w:type="spellEnd"/>
      <w:r>
        <w:t xml:space="preserve"> do they </w:t>
      </w:r>
      <w:proofErr w:type="gramStart"/>
      <w:r>
        <w:t>still  have</w:t>
      </w:r>
      <w:proofErr w:type="gramEnd"/>
      <w:r>
        <w:t xml:space="preserve"> to take a real world interview again? In that regard would it not be a waste of time when they could take a </w:t>
      </w:r>
      <w:proofErr w:type="gramStart"/>
      <w:r>
        <w:t>real world</w:t>
      </w:r>
      <w:proofErr w:type="gramEnd"/>
      <w:r>
        <w:t xml:space="preserve"> interview which would arguable be more effective?</w:t>
      </w:r>
    </w:p>
    <w:sectPr w:rsidR="00762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26"/>
    <w:rsid w:val="0001374B"/>
    <w:rsid w:val="00090126"/>
    <w:rsid w:val="000A169D"/>
    <w:rsid w:val="00161A38"/>
    <w:rsid w:val="006844F9"/>
    <w:rsid w:val="00762654"/>
    <w:rsid w:val="0085788E"/>
    <w:rsid w:val="00874857"/>
    <w:rsid w:val="00A376C6"/>
    <w:rsid w:val="00A45075"/>
    <w:rsid w:val="00AC619D"/>
    <w:rsid w:val="00B27133"/>
    <w:rsid w:val="00E7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4FD5"/>
  <w15:chartTrackingRefBased/>
  <w15:docId w15:val="{35959A23-4EBC-4ADC-B985-A0A6551A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Rerri</dc:creator>
  <cp:keywords/>
  <dc:description/>
  <cp:lastModifiedBy>Stephen Rerri</cp:lastModifiedBy>
  <cp:revision>12</cp:revision>
  <dcterms:created xsi:type="dcterms:W3CDTF">2022-03-30T15:03:00Z</dcterms:created>
  <dcterms:modified xsi:type="dcterms:W3CDTF">2022-03-31T10:55:00Z</dcterms:modified>
</cp:coreProperties>
</file>