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2BB7E4" w14:textId="76E61742" w:rsidR="000F2276" w:rsidRPr="00903FCF" w:rsidRDefault="00074F33" w:rsidP="00074F33">
      <w:pPr>
        <w:jc w:val="center"/>
        <w:rPr>
          <w:sz w:val="32"/>
          <w:szCs w:val="32"/>
        </w:rPr>
      </w:pPr>
      <w:r w:rsidRPr="00903FCF">
        <w:rPr>
          <w:sz w:val="32"/>
          <w:szCs w:val="32"/>
        </w:rPr>
        <w:t>Frontiers of robotics - week 2 – Literature review</w:t>
      </w:r>
    </w:p>
    <w:p w14:paraId="13971341" w14:textId="0506A52C" w:rsidR="007C2810" w:rsidRDefault="007C2810" w:rsidP="00903FCF">
      <w:r w:rsidRPr="007C2810">
        <w:drawing>
          <wp:inline distT="0" distB="0" distL="0" distR="0" wp14:anchorId="1878AA4D" wp14:editId="03A11DE7">
            <wp:extent cx="5731510" cy="1454150"/>
            <wp:effectExtent l="0" t="0" r="254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B4DB1" w14:textId="4F2607BD" w:rsidR="007C2810" w:rsidRDefault="007C2810" w:rsidP="00903FCF">
      <w:r>
        <w:t>Deadline for project proposal, poster, and literature review – 12th of May</w:t>
      </w:r>
    </w:p>
    <w:p w14:paraId="317E9AEA" w14:textId="7405FE96" w:rsidR="007C2810" w:rsidRDefault="007C2810" w:rsidP="00903FCF">
      <w:r>
        <w:t>12 of April is deadline for paring students with supervisors.</w:t>
      </w:r>
    </w:p>
    <w:p w14:paraId="456E734B" w14:textId="329D547D" w:rsidR="007C2810" w:rsidRDefault="00903FCF" w:rsidP="007C2810">
      <w:r w:rsidRPr="00903FCF">
        <w:drawing>
          <wp:inline distT="0" distB="0" distL="0" distR="0" wp14:anchorId="70C5E486" wp14:editId="6688919C">
            <wp:extent cx="5731510" cy="3194050"/>
            <wp:effectExtent l="0" t="0" r="2540" b="6350"/>
            <wp:docPr id="1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let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2810" w:rsidRPr="007C2810">
        <w:t xml:space="preserve"> </w:t>
      </w:r>
      <w:r w:rsidR="007C2810">
        <w:t>Interested in our own Interpretation</w:t>
      </w:r>
    </w:p>
    <w:p w14:paraId="58BF0325" w14:textId="6DE308AD" w:rsidR="003946FE" w:rsidRDefault="003946FE" w:rsidP="007C2810">
      <w:r w:rsidRPr="003946FE">
        <w:drawing>
          <wp:inline distT="0" distB="0" distL="0" distR="0" wp14:anchorId="39D0D55A" wp14:editId="577A26FD">
            <wp:extent cx="5731510" cy="2776220"/>
            <wp:effectExtent l="0" t="0" r="2540" b="508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22C76" w14:textId="09B4707D" w:rsidR="00903FCF" w:rsidRDefault="007C2810" w:rsidP="00903FCF">
      <w:r w:rsidRPr="007C2810">
        <w:lastRenderedPageBreak/>
        <w:drawing>
          <wp:inline distT="0" distB="0" distL="0" distR="0" wp14:anchorId="79143CA4" wp14:editId="49E00BB2">
            <wp:extent cx="5731510" cy="2934335"/>
            <wp:effectExtent l="0" t="0" r="2540" b="0"/>
            <wp:docPr id="3" name="Picture 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, let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C1FC8" w14:textId="525D2338" w:rsidR="00A34F2B" w:rsidRDefault="00A34F2B" w:rsidP="00903FCF">
      <w:r>
        <w:t xml:space="preserve">Access to journals via </w:t>
      </w:r>
      <w:proofErr w:type="spellStart"/>
      <w:r>
        <w:t>UoL</w:t>
      </w:r>
      <w:proofErr w:type="spellEnd"/>
      <w:r>
        <w:t>:</w:t>
      </w:r>
    </w:p>
    <w:p w14:paraId="58E734AB" w14:textId="5A932249" w:rsidR="00A34F2B" w:rsidRDefault="008344C8" w:rsidP="00903FCF">
      <w:hyperlink r:id="rId8" w:history="1">
        <w:r w:rsidRPr="00553738">
          <w:rPr>
            <w:rStyle w:val="Hyperlink"/>
          </w:rPr>
          <w:t>https://browzine.com/libraries/1254/subjects</w:t>
        </w:r>
      </w:hyperlink>
    </w:p>
    <w:p w14:paraId="753E2D25" w14:textId="511484F2" w:rsidR="008344C8" w:rsidRDefault="008344C8" w:rsidP="00903FCF">
      <w:r w:rsidRPr="008344C8">
        <w:drawing>
          <wp:inline distT="0" distB="0" distL="0" distR="0" wp14:anchorId="354D9BE3" wp14:editId="5E1B1C2B">
            <wp:extent cx="5731510" cy="3427095"/>
            <wp:effectExtent l="0" t="0" r="2540" b="190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D2443" w14:textId="3385B4C3" w:rsidR="008344C8" w:rsidRDefault="008344C8" w:rsidP="00903FCF"/>
    <w:sectPr w:rsidR="008344C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4F33"/>
    <w:rsid w:val="00074F33"/>
    <w:rsid w:val="000F2276"/>
    <w:rsid w:val="00121502"/>
    <w:rsid w:val="00275D6F"/>
    <w:rsid w:val="003946FE"/>
    <w:rsid w:val="005F461B"/>
    <w:rsid w:val="007C2810"/>
    <w:rsid w:val="008344C8"/>
    <w:rsid w:val="00903FCF"/>
    <w:rsid w:val="00A34F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F62F2C"/>
  <w15:chartTrackingRefBased/>
  <w15:docId w15:val="{ACAF6F07-5C1A-4BD9-90CE-8599A9D496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344C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344C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browzine.com/libraries/1254/subjects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2</Pages>
  <Words>55</Words>
  <Characters>315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Stephen Rerri</dc:creator>
  <cp:keywords/>
  <dc:description/>
  <cp:lastModifiedBy>Stephen Rerri</cp:lastModifiedBy>
  <cp:revision>6</cp:revision>
  <dcterms:created xsi:type="dcterms:W3CDTF">2022-03-01T09:05:00Z</dcterms:created>
  <dcterms:modified xsi:type="dcterms:W3CDTF">2022-03-01T10:01:00Z</dcterms:modified>
</cp:coreProperties>
</file>