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E2E4" w14:textId="2ED7E3AC" w:rsidR="00D82211" w:rsidRDefault="00D822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601E5" wp14:editId="198F132E">
                <wp:simplePos x="0" y="0"/>
                <wp:positionH relativeFrom="column">
                  <wp:posOffset>3845283</wp:posOffset>
                </wp:positionH>
                <wp:positionV relativeFrom="paragraph">
                  <wp:posOffset>2830733</wp:posOffset>
                </wp:positionV>
                <wp:extent cx="454395" cy="218782"/>
                <wp:effectExtent l="0" t="0" r="22225" b="29210"/>
                <wp:wrapNone/>
                <wp:docPr id="144599700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395" cy="21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AFF8" id="Conector recto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pt,222.9pt" to="338.6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28984" wp14:editId="105EB2EC">
                <wp:simplePos x="0" y="0"/>
                <wp:positionH relativeFrom="column">
                  <wp:posOffset>3800405</wp:posOffset>
                </wp:positionH>
                <wp:positionV relativeFrom="paragraph">
                  <wp:posOffset>2830733</wp:posOffset>
                </wp:positionV>
                <wp:extent cx="302930" cy="460005"/>
                <wp:effectExtent l="0" t="0" r="20955" b="16510"/>
                <wp:wrapNone/>
                <wp:docPr id="214675210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30" cy="46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EAE13" id="Conector recto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22.9pt" to="323.1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922B9" wp14:editId="715BB4FB">
                <wp:simplePos x="0" y="0"/>
                <wp:positionH relativeFrom="column">
                  <wp:posOffset>3654550</wp:posOffset>
                </wp:positionH>
                <wp:positionV relativeFrom="paragraph">
                  <wp:posOffset>2830733</wp:posOffset>
                </wp:positionV>
                <wp:extent cx="84147" cy="566591"/>
                <wp:effectExtent l="0" t="0" r="30480" b="24130"/>
                <wp:wrapNone/>
                <wp:docPr id="132054342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47" cy="56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9E87D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5pt,222.9pt" to="294.4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EF513" wp14:editId="6257D74F">
                <wp:simplePos x="0" y="0"/>
                <wp:positionH relativeFrom="column">
                  <wp:posOffset>3480645</wp:posOffset>
                </wp:positionH>
                <wp:positionV relativeFrom="paragraph">
                  <wp:posOffset>2830733</wp:posOffset>
                </wp:positionV>
                <wp:extent cx="151465" cy="314149"/>
                <wp:effectExtent l="0" t="0" r="20320" b="29210"/>
                <wp:wrapNone/>
                <wp:docPr id="158588024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314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363BF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222.9pt" to="286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DFB3C41" wp14:editId="460CB783">
            <wp:extent cx="5610225" cy="3790950"/>
            <wp:effectExtent l="0" t="0" r="9525" b="0"/>
            <wp:docPr id="137884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C898" w14:textId="77777777" w:rsidR="00D82211" w:rsidRDefault="00D82211" w:rsidP="00D82211">
      <w:pPr>
        <w:rPr>
          <w:noProof/>
        </w:rPr>
      </w:pPr>
    </w:p>
    <w:p w14:paraId="1E24BD93" w14:textId="77777777" w:rsidR="00D82211" w:rsidRDefault="00D82211" w:rsidP="00D82211">
      <w:pPr>
        <w:rPr>
          <w:color w:val="00B050"/>
          <w:sz w:val="28"/>
          <w:szCs w:val="28"/>
        </w:rPr>
      </w:pPr>
      <w:r w:rsidRPr="00D82211">
        <w:rPr>
          <w:color w:val="00B050"/>
          <w:sz w:val="28"/>
          <w:szCs w:val="28"/>
        </w:rPr>
        <w:t>Entidades:</w:t>
      </w:r>
    </w:p>
    <w:p w14:paraId="551D43F3" w14:textId="146B570E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Curso: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Id, Nombre descriptivo, No. Asignaturas.</w:t>
      </w:r>
    </w:p>
    <w:p w14:paraId="283F9A2E" w14:textId="54697531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Asignaturas: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 xml:space="preserve">Id, Nombre, Créditos, Carácter, Cuatrimestre. </w:t>
      </w:r>
    </w:p>
    <w:p w14:paraId="11ADA39D" w14:textId="657B42DE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Profesor: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Id, NIF, Nombre, Apellidos, Teléfonos de contactos, Dirección postal, Email, Categoría.</w:t>
      </w:r>
    </w:p>
    <w:p w14:paraId="19E4F895" w14:textId="1FBD3560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B050"/>
          <w:sz w:val="28"/>
          <w:szCs w:val="28"/>
        </w:rPr>
      </w:pPr>
      <w:r w:rsidRPr="00D82211">
        <w:rPr>
          <w:color w:val="0070C0"/>
        </w:rPr>
        <w:t>Alumnos: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Id, NIF, Nombre, Apellidos, Dirección postal, Email, Beca.</w:t>
      </w:r>
      <w:r w:rsidRPr="00D82211">
        <w:rPr>
          <w:color w:val="00B050"/>
          <w:sz w:val="28"/>
          <w:szCs w:val="28"/>
        </w:rPr>
        <w:br/>
        <w:t>Relaciones:</w:t>
      </w:r>
    </w:p>
    <w:p w14:paraId="6F742C91" w14:textId="37B58F79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Tiene: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Relación N:1-Pondremos la clave primaria de curso (Entidad 1) en asignaturas (Entidad N).</w:t>
      </w:r>
    </w:p>
    <w:p w14:paraId="12E39607" w14:textId="46D0FE34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Impartir: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Relación N: N-Id. Profesor, Id. Asignatura.</w:t>
      </w:r>
    </w:p>
    <w:p w14:paraId="13F77807" w14:textId="4B4DE5BB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Coordinar: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Relación 1:1-Asignaturas se comporta como N para evitar muchos valores nulos en profesores.</w:t>
      </w:r>
    </w:p>
    <w:p w14:paraId="20B6004E" w14:textId="770E31C9" w:rsidR="00D82211" w:rsidRPr="00D82211" w:rsidRDefault="00D82211" w:rsidP="00D82211">
      <w:pPr>
        <w:pStyle w:val="Prrafodelista"/>
        <w:numPr>
          <w:ilvl w:val="0"/>
          <w:numId w:val="1"/>
        </w:numPr>
        <w:rPr>
          <w:color w:val="0070C0"/>
        </w:rPr>
      </w:pPr>
      <w:r w:rsidRPr="00D82211">
        <w:rPr>
          <w:color w:val="0070C0"/>
        </w:rPr>
        <w:t>Matricular:</w:t>
      </w:r>
      <w:r w:rsidR="00E57380">
        <w:rPr>
          <w:color w:val="0070C0"/>
        </w:rPr>
        <w:t xml:space="preserve"> </w:t>
      </w:r>
      <w:r w:rsidR="00E57380">
        <w:rPr>
          <w:color w:val="000000" w:themeColor="text1"/>
        </w:rPr>
        <w:t>Relación N: N-Id. Alumno, Id. Asignatura, Nota.</w:t>
      </w:r>
    </w:p>
    <w:sectPr w:rsidR="00D82211" w:rsidRPr="00D8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0E2898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5731"/>
      </v:shape>
    </w:pict>
  </w:numPicBullet>
  <w:abstractNum w:abstractNumId="0" w15:restartNumberingAfterBreak="0">
    <w:nsid w:val="050D72FD"/>
    <w:multiLevelType w:val="hybridMultilevel"/>
    <w:tmpl w:val="1BCCC1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1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11"/>
    <w:rsid w:val="00C24F31"/>
    <w:rsid w:val="00D82211"/>
    <w:rsid w:val="00E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A6B"/>
  <w15:chartTrackingRefBased/>
  <w15:docId w15:val="{4958C0B6-3104-4427-8A7B-5FD0B026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Sebastián Artola Zea</dc:creator>
  <cp:keywords/>
  <dc:description/>
  <cp:lastModifiedBy>Luis Sebastián Artola Zea</cp:lastModifiedBy>
  <cp:revision>1</cp:revision>
  <dcterms:created xsi:type="dcterms:W3CDTF">2024-09-18T21:04:00Z</dcterms:created>
  <dcterms:modified xsi:type="dcterms:W3CDTF">2024-09-18T21:26:00Z</dcterms:modified>
</cp:coreProperties>
</file>