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015C2" w14:textId="1CA7BFEC" w:rsidR="00337D01" w:rsidRDefault="009F66B2">
      <w:r>
        <w:t>Lab No2:</w:t>
      </w:r>
    </w:p>
    <w:p w14:paraId="31BDF611" w14:textId="29BA4288" w:rsidR="009F66B2" w:rsidRDefault="009F66B2">
      <w:r>
        <w:rPr>
          <w:noProof/>
        </w:rPr>
        <w:drawing>
          <wp:inline distT="0" distB="0" distL="0" distR="0" wp14:anchorId="105759C8" wp14:editId="43E754A9">
            <wp:extent cx="5067300" cy="8521415"/>
            <wp:effectExtent l="0" t="0" r="0" b="0"/>
            <wp:docPr id="9742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245" cy="852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B2"/>
    <w:rsid w:val="00337D01"/>
    <w:rsid w:val="005D2E3E"/>
    <w:rsid w:val="006B0697"/>
    <w:rsid w:val="007A04D1"/>
    <w:rsid w:val="009F66B2"/>
    <w:rsid w:val="00A1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48B9"/>
  <w15:chartTrackingRefBased/>
  <w15:docId w15:val="{C60D8EAF-C78E-4C03-9C14-04CFEB73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2614_Arti Kalhapure</dc:creator>
  <cp:keywords/>
  <dc:description/>
  <cp:lastModifiedBy>2614_Arti Kalhapure</cp:lastModifiedBy>
  <cp:revision>1</cp:revision>
  <dcterms:created xsi:type="dcterms:W3CDTF">2024-10-16T05:44:00Z</dcterms:created>
  <dcterms:modified xsi:type="dcterms:W3CDTF">2024-10-16T05:45:00Z</dcterms:modified>
</cp:coreProperties>
</file>