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549" w14:textId="77777777" w:rsidR="00FE6875" w:rsidRPr="004A1B54" w:rsidRDefault="00FE6875" w:rsidP="00FE6875">
      <w:pPr>
        <w:pStyle w:val="Encabezado"/>
        <w:rPr>
          <w:color w:val="000000" w:themeColor="text1"/>
        </w:rPr>
      </w:pPr>
      <w:r w:rsidRPr="004A1B54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908" wp14:editId="2CB221A3">
                <wp:simplePos x="0" y="0"/>
                <wp:positionH relativeFrom="column">
                  <wp:posOffset>796290</wp:posOffset>
                </wp:positionH>
                <wp:positionV relativeFrom="paragraph">
                  <wp:posOffset>59055</wp:posOffset>
                </wp:positionV>
                <wp:extent cx="4942205" cy="685800"/>
                <wp:effectExtent l="0" t="1905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C263" w14:textId="77777777" w:rsidR="00FE6875" w:rsidRPr="000D3CFA" w:rsidRDefault="00FE6875" w:rsidP="00FE687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0D3CFA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PRÁCTICA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7</w:t>
                            </w:r>
                          </w:p>
                          <w:p w14:paraId="0F0A02C5" w14:textId="77777777" w:rsidR="00B43E7F" w:rsidRDefault="00E7006B" w:rsidP="00FE687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ANEXO I: Resultados a entregar</w:t>
                            </w:r>
                            <w:r w:rsidR="00B43E7F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. </w:t>
                            </w:r>
                          </w:p>
                          <w:p w14:paraId="0E18F8E4" w14:textId="77777777" w:rsidR="00FE6875" w:rsidRPr="00B43E7F" w:rsidRDefault="00FE6875" w:rsidP="00FE6875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869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7pt;margin-top:4.65pt;width:389.1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Sg9AEAAMoDAAAOAAAAZHJzL2Uyb0RvYy54bWysU8tu2zAQvBfoPxC815INO3UEy0HqwEWB&#10;9AGk/QCKoiSiFJdd0pbcr++SchwjvRXVgeByydmd2dHmbuwNOyr0GmzJ57OcM2Ul1Nq2Jf/xff9u&#10;zZkPwtbCgFUlPynP77Zv32wGV6gFdGBqhYxArC8GV/IuBFdkmZed6oWfgVOWkg1gLwKF2GY1ioHQ&#10;e5Mt8vwmGwBrhyCV93T6MCX5NuE3jZLha9N4FZgpOfUW0oppreKabTeiaFG4TstzG+IfuuiFtlT0&#10;AvUggmAH1H9B9VoieGjCTEKfQdNoqRIHYjPPX7F56oRTiQuJ491FJv//YOWX45P7hiyMH2CkASYS&#10;3j2C/OmZhV0nbKvuEWHolKip8DxKlg3OF+enUWpf+AhSDZ+hpiGLQ4AENDbYR1WIJyN0GsDpIroa&#10;A5N0uLxdLhb5ijNJuZv1ap2nqWSieH7t0IePCnoWNyVHGmpCF8dHH2I3oni+Eot5MLrea2NSgG21&#10;M8iOggywT18i8OqasfGyhfhsQowniWZkNnEMYzVSMtKtoD4RYYTJUPQD0KYD/M3ZQGYquf91EKg4&#10;M58siXY7Xy6j+1KwXL1fUIDXmeo6I6wkqJIHzqbtLkyOPTjUbUeVpjFZuCehG500eOnq3DcZJklz&#10;Nnd05HWcbr38gts/AAAA//8DAFBLAwQUAAYACAAAACEAHczFBN0AAAAJAQAADwAAAGRycy9kb3du&#10;cmV2LnhtbEyP0U6DQBBF3038h82Y+GLs0tIWQZZGTTS+tvYDBpgCkZ0l7LbQv3d80sebc3PnTL6b&#10;ba8uNPrOsYHlIgJFXLm648bA8ev98QmUD8g19o7JwJU87Irbmxyz2k28p8shNEpG2GdooA1hyLT2&#10;VUsW/cINxMJObrQYJI6NrkecZNz2ehVFW22xY7nQ4kBvLVXfh7M1cPqcHjbpVH6EY7Jfb1+xS0p3&#10;Neb+bn55BhVoDn9l+NUXdSjEqXRnrr3qJa82a6kaSGNQwtMoTkCVApZJDLrI9f8Pih8AAAD//wMA&#10;UEsBAi0AFAAGAAgAAAAhALaDOJL+AAAA4QEAABMAAAAAAAAAAAAAAAAAAAAAAFtDb250ZW50X1R5&#10;cGVzXS54bWxQSwECLQAUAAYACAAAACEAOP0h/9YAAACUAQAACwAAAAAAAAAAAAAAAAAvAQAAX3Jl&#10;bHMvLnJlbHNQSwECLQAUAAYACAAAACEAsZf0oPQBAADKAwAADgAAAAAAAAAAAAAAAAAuAgAAZHJz&#10;L2Uyb0RvYy54bWxQSwECLQAUAAYACAAAACEAHczFBN0AAAAJAQAADwAAAAAAAAAAAAAAAABOBAAA&#10;ZHJzL2Rvd25yZXYueG1sUEsFBgAAAAAEAAQA8wAAAFgFAAAAAA==&#10;" stroked="f">
                <v:textbox>
                  <w:txbxContent>
                    <w:p w14:paraId="0C8CC263" w14:textId="77777777" w:rsidR="00FE6875" w:rsidRPr="000D3CFA" w:rsidRDefault="00FE6875" w:rsidP="00FE6875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0D3CFA"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PRÁCTICA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7</w:t>
                      </w:r>
                    </w:p>
                    <w:p w14:paraId="0F0A02C5" w14:textId="77777777" w:rsidR="00B43E7F" w:rsidRDefault="00E7006B" w:rsidP="00FE687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ANEXO I: Resultados a entregar</w:t>
                      </w:r>
                      <w:r w:rsidR="00B43E7F">
                        <w:rPr>
                          <w:rFonts w:ascii="Times New Roman" w:hAnsi="Times New Roman"/>
                          <w:sz w:val="28"/>
                        </w:rPr>
                        <w:t xml:space="preserve">. </w:t>
                      </w:r>
                    </w:p>
                    <w:p w14:paraId="0E18F8E4" w14:textId="77777777" w:rsidR="00FE6875" w:rsidRPr="00B43E7F" w:rsidRDefault="00FE6875" w:rsidP="00FE6875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1B54">
        <w:rPr>
          <w:noProof/>
          <w:color w:val="000000" w:themeColor="text1"/>
          <w:lang w:eastAsia="es-ES"/>
        </w:rPr>
        <w:drawing>
          <wp:inline distT="0" distB="0" distL="0" distR="0" wp14:anchorId="48C139DD" wp14:editId="37D5B059">
            <wp:extent cx="723900" cy="790575"/>
            <wp:effectExtent l="19050" t="0" r="0" b="0"/>
            <wp:docPr id="10" name="Imagen 10" descr="logor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Imagen" descr="logored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30" cy="7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C8F" w14:textId="77777777" w:rsidR="00FE6875" w:rsidRPr="004A1B54" w:rsidRDefault="00FE6875" w:rsidP="00FE6875">
      <w:pPr>
        <w:pStyle w:val="Encabezado"/>
        <w:rPr>
          <w:color w:val="000000" w:themeColor="text1"/>
        </w:rPr>
      </w:pPr>
      <w:r w:rsidRPr="004A1B54">
        <w:rPr>
          <w:noProof/>
          <w:color w:val="000000" w:themeColor="text1"/>
          <w:lang w:eastAsia="es-ES"/>
        </w:rPr>
        <mc:AlternateContent>
          <mc:Choice Requires="wps">
            <w:drawing>
              <wp:inline distT="0" distB="0" distL="0" distR="0" wp14:anchorId="1BDB10BD" wp14:editId="3E1DE44C">
                <wp:extent cx="5758180" cy="46355"/>
                <wp:effectExtent l="19050" t="19050" r="13970" b="10795"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8180" cy="46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2"/>
                            </a:gs>
                            <a:gs pos="100000">
                              <a:srgbClr val="A2A2A2"/>
                            </a:gs>
                          </a:gsLst>
                          <a:lin ang="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8" dist="17961" dir="13500000">
                            <a:schemeClr val="bg2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bodyPr wrap="none" anchor="ctr"/>
                    </wps:wsp>
                  </a:graphicData>
                </a:graphic>
              </wp:inline>
            </w:drawing>
          </mc:Choice>
          <mc:Fallback>
            <w:pict>
              <v:rect w14:anchorId="3EB75843" id="Rectangle 7" o:spid="_x0000_s1026" style="width:453.4pt;height: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X/YgIAAMsEAAAOAAAAZHJzL2Uyb0RvYy54bWysVE1v2zAMvQ/YfxB0Xx2nc5oadYqiXXvp&#10;tmLdsDMjybYwfRiSGqf/fhTtBOl2G5YAAiVRj4+PpK+u99awnQpRe9fw8mzBmXLCS+26hv/4fv9h&#10;zVlM4CQY71TDX1Xk15v3767GoVZL33sjVWAI4mI9Dg3vUxrqooiiVxbimR+Uw8vWBwsJt6ErZIAR&#10;0a0plovFqhh9kEPwQsWIp3fTJd8Qftsqkb62bVSJmYYjt0RroHWb12JzBXUXYOi1mGnAP7CwoB0G&#10;PULdQQL2EvRfUFaL4KNv05nwtvBtq4WiHDCbcvFHNs89DIpyQXHicJQp/j9Y8WX3FJiWWLuSMwcW&#10;a/QNVQPXGcUusj7jEGt0ex6eQs4wDo9e/IrM+dsevdRNCH7sFUhkVWb/4s2DvIn4lG3Hz14iOrwk&#10;T1Lt22AzIIrA9lSR12NF1D4xgYfVRbUu11g4gXcfV+dVRRGgPjweQkwPyluWjYYHpE7gsHuMKZOB&#10;+uAyl0fea2NY8OmnTj0pnKPSZcQ3k8EGj+lMx9SL6tYEtgPsom23nDl08dS5XOQfAcXQbY/+N8v8&#10;P3mClLpDJKMdQxFzKBYFGJULcfANQFxzEOPY2PDLallRAOdzEtS7ViccIKNtw9cTAzrOBfnkJNkJ&#10;tJlsDG1cxlM0GnO6WaDnXo6zhhHNEsdW6qxoeXG5ws6QGoemPK9Okswj+lYWkgOsBQobe5Bq0mxF&#10;0tCpdruH2QXZHLU9VioToc0JReqo3ERTM269fMWGGnFqG+7ws8JRQ9F7ZChSIPVy1+HEENA83Xkk&#10;T/don36DNr8BAAD//wMAUEsDBBQABgAIAAAAIQDy7EHK2QAAAAMBAAAPAAAAZHJzL2Rvd25yZXYu&#10;eG1sTI9BS8NAEIXvgv9hGcGb3bRK1ZhNCYJeilireJ5mp0kwOxt3t038945e9PJgeMN73ytWk+vV&#10;kULsPBuYzzJQxLW3HTcG3l4fLm5AxYRssfdMBr4owqo8PSkwt37kFzpuU6MkhGOOBtqUhlzrWLfk&#10;MM78QCze3geHSc7QaBtwlHDX60WWLbXDjqWhxYHuW6o/tgdnwNr9e7ga54vP9VO13kz0XD1qbcz5&#10;2VTdgUo0pb9n+MEXdCiFaecPbKPqDciQ9Kvi3WZLmbEzcH0Juiz0f/byGwAA//8DAFBLAQItABQA&#10;BgAIAAAAIQC2gziS/gAAAOEBAAATAAAAAAAAAAAAAAAAAAAAAABbQ29udGVudF9UeXBlc10ueG1s&#10;UEsBAi0AFAAGAAgAAAAhADj9If/WAAAAlAEAAAsAAAAAAAAAAAAAAAAALwEAAF9yZWxzLy5yZWxz&#10;UEsBAi0AFAAGAAgAAAAhAK4Ntf9iAgAAywQAAA4AAAAAAAAAAAAAAAAALgIAAGRycy9lMm9Eb2Mu&#10;eG1sUEsBAi0AFAAGAAgAAAAhAPLsQcrZAAAAAwEAAA8AAAAAAAAAAAAAAAAAvAQAAGRycy9kb3du&#10;cmV2LnhtbFBLBQYAAAAABAAEAPMAAADCBQAAAAA=&#10;" fillcolor="#eeece1 [3214]" stroked="f">
                <v:fill color2="#a2a2a2" angle="90" focus="100%" type="gradient"/>
                <v:imagedata embosscolor="shadow add(51)"/>
                <v:shadow on="t" type="emboss" color="#aba06a [1934]" color2="shadow add(102)" offset="-1pt,-1pt" offset2="1pt,1pt"/>
                <w10:anchorlock/>
              </v:rect>
            </w:pict>
          </mc:Fallback>
        </mc:AlternateContent>
      </w:r>
    </w:p>
    <w:p w14:paraId="2437E807" w14:textId="77777777" w:rsidR="00FE6875" w:rsidRPr="004A1B54" w:rsidRDefault="00FE6875" w:rsidP="00FE6875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</w:pPr>
    </w:p>
    <w:p w14:paraId="0FCD125D" w14:textId="0F4E4314" w:rsidR="00FE6875" w:rsidRPr="004A1B54" w:rsidRDefault="00D477D9" w:rsidP="00FE6875">
      <w:pPr>
        <w:pStyle w:val="Prrafodelista"/>
        <w:tabs>
          <w:tab w:val="right" w:leader="dot" w:pos="6237"/>
          <w:tab w:val="left" w:pos="6379"/>
          <w:tab w:val="right" w:leader="dot" w:pos="7797"/>
          <w:tab w:val="left" w:pos="7938"/>
          <w:tab w:val="right" w:leader="dot" w:pos="8931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Nombre</w:t>
      </w:r>
      <w:r w:rsidR="00FE6875"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:</w:t>
      </w:r>
      <w:r w:rsidR="004E23D3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 xml:space="preserve"> Marcos López </w:t>
      </w:r>
      <w:proofErr w:type="spellStart"/>
      <w:r w:rsidR="004E23D3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López</w:t>
      </w:r>
      <w:proofErr w:type="spellEnd"/>
      <w:r w:rsidR="00FE6875"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ab/>
      </w:r>
      <w:r w:rsidR="00FE6875"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Clave</w:t>
      </w:r>
      <w:r w:rsidR="00FE6875"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:</w:t>
      </w:r>
      <w:r w:rsidR="004E23D3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21050001 X</w:t>
      </w:r>
    </w:p>
    <w:p w14:paraId="494627A4" w14:textId="77777777" w:rsidR="00FE6875" w:rsidRPr="004A1B54" w:rsidRDefault="00FE6875" w:rsidP="00FE6875">
      <w:pPr>
        <w:pStyle w:val="Prrafodelista"/>
        <w:tabs>
          <w:tab w:val="right" w:leader="dot" w:pos="6237"/>
          <w:tab w:val="left" w:pos="6379"/>
          <w:tab w:val="right" w:leader="dot" w:pos="7797"/>
          <w:tab w:val="left" w:pos="7938"/>
          <w:tab w:val="right" w:leader="dot" w:pos="8931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E6875" w:rsidRPr="004A1B54" w14:paraId="65BDBD82" w14:textId="77777777" w:rsidTr="005E21B8">
        <w:trPr>
          <w:trHeight w:val="10713"/>
        </w:trPr>
        <w:tc>
          <w:tcPr>
            <w:tcW w:w="9060" w:type="dxa"/>
          </w:tcPr>
          <w:p w14:paraId="236B9EB7" w14:textId="77777777" w:rsidR="00FE6875" w:rsidRPr="004A1B54" w:rsidRDefault="00FE6875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  <w:r w:rsidRPr="004A1B54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  <w:t>1.a)  Rellenar la siguiente tabla:</w:t>
            </w:r>
          </w:p>
          <w:tbl>
            <w:tblPr>
              <w:tblW w:w="0" w:type="auto"/>
              <w:tblInd w:w="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992"/>
              <w:gridCol w:w="1115"/>
              <w:gridCol w:w="902"/>
              <w:gridCol w:w="865"/>
              <w:gridCol w:w="1120"/>
              <w:gridCol w:w="894"/>
              <w:gridCol w:w="894"/>
              <w:gridCol w:w="894"/>
            </w:tblGrid>
            <w:tr w:rsidR="004A1B54" w:rsidRPr="004A1B54" w14:paraId="29E3412A" w14:textId="77777777" w:rsidTr="00FE6875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487AD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5F6B4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MF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961ECC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MG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855EB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c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50219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M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DE37DF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BW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124817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t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491A4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M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42103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y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sym w:font="Symbol" w:char="F0A5"/>
                  </w:r>
                </w:p>
              </w:tc>
            </w:tr>
            <w:tr w:rsidR="004A1B54" w:rsidRPr="004A1B54" w14:paraId="61F69A0A" w14:textId="77777777" w:rsidTr="00FE6875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7B044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C=1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1E988" w14:textId="6904958B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-24.8º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A8F586" w14:textId="3EDABE00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-10.4 dB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DFFDE8" w14:textId="694B71A6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3.49 rad/s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C7A29" w14:textId="02C99B8B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8.46 dB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87384F" w14:textId="6C511572" w:rsidR="00FE6875" w:rsidRPr="004A1B54" w:rsidRDefault="0085058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4.7 rad</w:t>
                  </w:r>
                  <w:r w:rsidR="00C438FF">
                    <w:rPr>
                      <w:color w:val="000000" w:themeColor="text1"/>
                    </w:rPr>
                    <w:t>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7F821" w14:textId="12EFA31F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6E420" w14:textId="267E9434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AA8D2C" w14:textId="6BF0B055" w:rsidR="00FE6875" w:rsidRPr="004A1B54" w:rsidRDefault="00EF3746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</w:tr>
            <w:tr w:rsidR="004A1B54" w:rsidRPr="004A1B54" w14:paraId="244FC301" w14:textId="77777777" w:rsidTr="00FE6875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804F4B" w14:textId="6F69027C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</w:t>
                  </w:r>
                  <w:r w:rsidR="0003529C">
                    <w:rPr>
                      <w:color w:val="000000" w:themeColor="text1"/>
                    </w:rPr>
                    <w:t>=0.301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6ECC08" w14:textId="13B8F599" w:rsidR="00FE6875" w:rsidRPr="004A1B54" w:rsidRDefault="0003529C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963C4D" w14:textId="39B2B996" w:rsidR="00FE6875" w:rsidRPr="004A1B54" w:rsidRDefault="0003529C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4374F" w14:textId="7D972EBE" w:rsidR="00FE6875" w:rsidRPr="004A1B54" w:rsidRDefault="0003529C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2.01 rad/s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A834E" w14:textId="2396A2D7" w:rsidR="00FE6875" w:rsidRPr="004A1B54" w:rsidRDefault="0003529C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143 dB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C0440" w14:textId="6AF95425" w:rsidR="00FE6875" w:rsidRPr="004A1B54" w:rsidRDefault="00C438FF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2.99 rad/s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ABFEF1" w14:textId="525B6F46" w:rsidR="00FE6875" w:rsidRPr="004A1B54" w:rsidRDefault="00016B4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--------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02869" w14:textId="36297031" w:rsidR="00FE6875" w:rsidRPr="004A1B54" w:rsidRDefault="00016B4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FB1B37" w14:textId="5EAACF2F" w:rsidR="00FE6875" w:rsidRPr="004A1B54" w:rsidRDefault="00016B4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--------</w:t>
                  </w:r>
                </w:p>
              </w:tc>
            </w:tr>
            <w:tr w:rsidR="004A1B54" w:rsidRPr="004A1B54" w14:paraId="12521C09" w14:textId="77777777" w:rsidTr="00FE6875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8D5C8" w14:textId="6549A533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</w:t>
                  </w:r>
                  <w:r w:rsidR="002F7A5D">
                    <w:rPr>
                      <w:color w:val="000000" w:themeColor="text1"/>
                    </w:rPr>
                    <w:t>=0.521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E1A05" w14:textId="00EC2C65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90CC7" w14:textId="0342C2AB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15.2 dB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C1BC2" w14:textId="685D4165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0.703 rad/s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1F024" w14:textId="307C3A26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2.33 dB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668ED" w14:textId="57277CE6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1.21 rad/s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40963" w14:textId="047E2E41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1.7 </w:t>
                  </w:r>
                  <w:proofErr w:type="spellStart"/>
                  <w:r>
                    <w:rPr>
                      <w:color w:val="000000" w:themeColor="text1"/>
                    </w:rPr>
                    <w:t>seg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90B22" w14:textId="0D564EDB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23.4 %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4CEDF8" w14:textId="431BDD95" w:rsidR="00FE6875" w:rsidRPr="004A1B54" w:rsidRDefault="002F7A5D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730A500C" w14:textId="77777777" w:rsidR="00E7006B" w:rsidRPr="004A1B54" w:rsidRDefault="00E7006B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</w:p>
          <w:p w14:paraId="6DADC0D6" w14:textId="77777777" w:rsidR="00E7006B" w:rsidRPr="004A1B54" w:rsidRDefault="00E7006B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</w:p>
          <w:p w14:paraId="3DCBC1E9" w14:textId="77777777" w:rsidR="00FE6875" w:rsidRPr="004A1B54" w:rsidRDefault="00FE6875" w:rsidP="00FE6875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  <w:r w:rsidRPr="004A1B54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  <w:t>1.b)  Rellenar la siguiente tabla:</w:t>
            </w:r>
          </w:p>
          <w:tbl>
            <w:tblPr>
              <w:tblW w:w="0" w:type="auto"/>
              <w:tblInd w:w="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2"/>
              <w:gridCol w:w="985"/>
              <w:gridCol w:w="1104"/>
              <w:gridCol w:w="896"/>
              <w:gridCol w:w="863"/>
              <w:gridCol w:w="1115"/>
              <w:gridCol w:w="891"/>
              <w:gridCol w:w="893"/>
              <w:gridCol w:w="891"/>
            </w:tblGrid>
            <w:tr w:rsidR="003A66F2" w:rsidRPr="004A1B54" w14:paraId="38C559C6" w14:textId="77777777" w:rsidTr="005E21B8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ADE56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06928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MF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1EC3D3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MG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B5A81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c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DBF36F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M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16CACF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BW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F26BD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t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2DFBB2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M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DD01A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y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sym w:font="Symbol" w:char="F0A5"/>
                  </w:r>
                </w:p>
              </w:tc>
            </w:tr>
            <w:tr w:rsidR="003A66F2" w:rsidRPr="004A1B54" w14:paraId="223FC7A4" w14:textId="77777777" w:rsidTr="005E21B8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1E317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C=1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19AE1" w14:textId="23E43CC7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FAC6A" w14:textId="3B4317D9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62FF4" w14:textId="348E2835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--------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A8E7D" w14:textId="046E8BC6" w:rsidR="00FE6875" w:rsidRPr="004A1B54" w:rsidRDefault="002D4E9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92C00" w14:textId="2CB83936" w:rsidR="00FE6875" w:rsidRPr="004A1B54" w:rsidRDefault="002D4E96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3.77 rad/s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9C6A1" w14:textId="54EFC6DA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0.562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5E508" w14:textId="60E53149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2.48%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035E1" w14:textId="6BA25F38" w:rsidR="00FE6875" w:rsidRPr="004A1B54" w:rsidRDefault="00676B24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0.5</w:t>
                  </w:r>
                </w:p>
              </w:tc>
            </w:tr>
            <w:tr w:rsidR="003A66F2" w:rsidRPr="004A1B54" w14:paraId="3B7DDD19" w14:textId="77777777" w:rsidTr="005E21B8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DA9C53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C=…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BC30A" w14:textId="7526DAE2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663AE2" w14:textId="5B2B4EC0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DF1CD" w14:textId="0D11F5ED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22F7F" w14:textId="06BA6326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4F5E0" w14:textId="5A416DBA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96AF0" w14:textId="04AE94FC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86DDB" w14:textId="7F520DA7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0B16FD" w14:textId="5EB0315B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</w:t>
                  </w:r>
                </w:p>
              </w:tc>
            </w:tr>
            <w:tr w:rsidR="003A66F2" w:rsidRPr="004A1B54" w14:paraId="4EB7FA2F" w14:textId="77777777" w:rsidTr="005E21B8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7E537" w14:textId="01CDB736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</w:t>
                  </w:r>
                  <w:r w:rsidR="00A34B33">
                    <w:rPr>
                      <w:color w:val="000000" w:themeColor="text1"/>
                    </w:rPr>
                    <w:t>=496.15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166B7" w14:textId="69CCCD76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5.56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E5E5D" w14:textId="6CD10AD5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6CE35" w14:textId="240793B5" w:rsidR="00FE6875" w:rsidRPr="004A1B54" w:rsidRDefault="00A34B3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--------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19879" w14:textId="5F576DEB" w:rsidR="00FE6875" w:rsidRPr="004A1B54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20.3 dB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5131C1" w14:textId="77777777" w:rsidR="00C54923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101.25</w:t>
                  </w:r>
                </w:p>
                <w:p w14:paraId="3C235643" w14:textId="22FA3F0A" w:rsidR="00FE6875" w:rsidRPr="004A1B54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12F5E" w14:textId="5AEC28B2" w:rsidR="00FE6875" w:rsidRPr="004A1B54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0.017 </w:t>
                  </w:r>
                  <w:proofErr w:type="spellStart"/>
                  <w:r>
                    <w:rPr>
                      <w:color w:val="000000" w:themeColor="text1"/>
                    </w:rPr>
                    <w:t>seg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2F99F" w14:textId="70E8703E" w:rsidR="00FE6875" w:rsidRPr="004A1B54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85.9 %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F25C0" w14:textId="5D4A4175" w:rsidR="00FE6875" w:rsidRPr="004A1B54" w:rsidRDefault="00C54923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0.998</w:t>
                  </w:r>
                </w:p>
              </w:tc>
            </w:tr>
            <w:tr w:rsidR="003A66F2" w:rsidRPr="004A1B54" w14:paraId="7CBF388D" w14:textId="77777777" w:rsidTr="005E21B8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5C933" w14:textId="7A861E0C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C</w:t>
                  </w:r>
                  <w:r w:rsidR="003A66F2">
                    <w:rPr>
                      <w:color w:val="000000" w:themeColor="text1"/>
                    </w:rPr>
                    <w:t>=4.5012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46121" w14:textId="316B3FD1" w:rsidR="00FE6875" w:rsidRPr="004A1B54" w:rsidRDefault="003A66F2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ED9ED" w14:textId="3BECC527" w:rsidR="00FE6875" w:rsidRPr="004A1B54" w:rsidRDefault="003A66F2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inf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B26A6" w14:textId="4352652F" w:rsidR="00FE6875" w:rsidRPr="004A1B54" w:rsidRDefault="003A66F2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5.28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68811" w14:textId="726E3F04" w:rsidR="00FE6875" w:rsidRPr="004A1B54" w:rsidRDefault="003A66F2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-0.015 dB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EEE53E" w14:textId="35BF8E2C" w:rsidR="00FE6875" w:rsidRPr="004A1B54" w:rsidRDefault="00C02BC0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9.03 rad/s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DD591B" w14:textId="6636230C" w:rsidR="00FE6875" w:rsidRPr="004A1B54" w:rsidRDefault="00C02BC0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0.228 </w:t>
                  </w:r>
                  <w:proofErr w:type="spellStart"/>
                  <w:r>
                    <w:rPr>
                      <w:color w:val="000000" w:themeColor="text1"/>
                    </w:rPr>
                    <w:t>seg</w:t>
                  </w:r>
                  <w:proofErr w:type="spellEnd"/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05BFE" w14:textId="5B648970" w:rsidR="00FE6875" w:rsidRPr="004A1B54" w:rsidRDefault="00C02BC0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19.6 %</w:t>
                  </w:r>
                </w:p>
              </w:tc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C5EA6E" w14:textId="186E1D2F" w:rsidR="00FE6875" w:rsidRPr="004A1B54" w:rsidRDefault="00C02BC0" w:rsidP="00FE6875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0.817</w:t>
                  </w:r>
                </w:p>
              </w:tc>
            </w:tr>
          </w:tbl>
          <w:p w14:paraId="4EE97B13" w14:textId="77777777" w:rsidR="00FE6875" w:rsidRPr="004A1B54" w:rsidRDefault="00FE6875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</w:p>
          <w:p w14:paraId="6E23597F" w14:textId="77777777" w:rsidR="00E7006B" w:rsidRPr="004A1B54" w:rsidRDefault="00E7006B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</w:p>
          <w:p w14:paraId="5D2D55EB" w14:textId="77777777" w:rsidR="00FE6875" w:rsidRPr="004A1B54" w:rsidRDefault="00FE6875" w:rsidP="005E21B8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  <w:r w:rsidRPr="004A1B54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  <w:t>2)  Rellenar la siguiente tabla:</w:t>
            </w:r>
          </w:p>
          <w:tbl>
            <w:tblPr>
              <w:tblW w:w="0" w:type="auto"/>
              <w:tblInd w:w="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1"/>
              <w:gridCol w:w="992"/>
              <w:gridCol w:w="992"/>
              <w:gridCol w:w="992"/>
              <w:gridCol w:w="851"/>
              <w:gridCol w:w="850"/>
              <w:gridCol w:w="1134"/>
              <w:gridCol w:w="1134"/>
              <w:gridCol w:w="1014"/>
            </w:tblGrid>
            <w:tr w:rsidR="004A1B54" w:rsidRPr="004A1B54" w14:paraId="1E3D5D52" w14:textId="77777777" w:rsidTr="00E1699E"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61115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A1E02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MF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E0239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c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83A31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BW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7D62CF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t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448673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4A1B54">
                    <w:rPr>
                      <w:color w:val="000000" w:themeColor="text1"/>
                    </w:rPr>
                    <w:t>M</w:t>
                  </w:r>
                  <w:r w:rsidRPr="004A1B54">
                    <w:rPr>
                      <w:color w:val="000000" w:themeColor="text1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6CF4F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MF/100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BC1E5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pi/(2*</w:t>
                  </w:r>
                  <w:r w:rsidRPr="004A1B54">
                    <w:rPr>
                      <w:color w:val="000000" w:themeColor="text1"/>
                    </w:rPr>
                    <w:sym w:font="Symbol" w:char="F077"/>
                  </w:r>
                  <w:r w:rsidRPr="004A1B54">
                    <w:rPr>
                      <w:color w:val="000000" w:themeColor="text1"/>
                      <w:vertAlign w:val="subscript"/>
                    </w:rPr>
                    <w:t>c</w:t>
                  </w:r>
                  <w:r w:rsidRPr="004A1B54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A50DE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</w:rPr>
                    <w:t>70-MF</w:t>
                  </w:r>
                </w:p>
              </w:tc>
            </w:tr>
            <w:tr w:rsidR="004A1B54" w:rsidRPr="004A1B54" w14:paraId="00704FF3" w14:textId="77777777" w:rsidTr="00E1699E"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31D241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  <w:szCs w:val="24"/>
                    </w:rPr>
                    <w:sym w:font="Symbol" w:char="F064"/>
                  </w:r>
                  <w:r w:rsidRPr="004A1B54">
                    <w:rPr>
                      <w:color w:val="000000" w:themeColor="text1"/>
                      <w:szCs w:val="24"/>
                    </w:rPr>
                    <w:t>=</w:t>
                  </w:r>
                  <w:r w:rsidRPr="004A1B54">
                    <w:rPr>
                      <w:color w:val="000000" w:themeColor="text1"/>
                    </w:rPr>
                    <w:t>0.2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BDBAF" w14:textId="5533ED22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22.9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79AC5" w14:textId="416046CF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0.96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95B5E" w14:textId="164438CC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1.51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32340" w14:textId="74A61600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1.21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C42FE" w14:textId="345B0705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52.2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12BD9A" w14:textId="7D88A3CC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0.229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080AE" w14:textId="1FDC54DA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1.6362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574D9" w14:textId="7AA20545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47.1</w:t>
                  </w:r>
                </w:p>
              </w:tc>
            </w:tr>
            <w:tr w:rsidR="004A1B54" w:rsidRPr="004A1B54" w14:paraId="5A68187E" w14:textId="77777777" w:rsidTr="00E1699E"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7C9B5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  <w:szCs w:val="24"/>
                    </w:rPr>
                    <w:sym w:font="Symbol" w:char="F064"/>
                  </w:r>
                  <w:r w:rsidRPr="004A1B54">
                    <w:rPr>
                      <w:color w:val="000000" w:themeColor="text1"/>
                      <w:szCs w:val="24"/>
                    </w:rPr>
                    <w:t>=0.5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C219F1" w14:textId="502D6FC1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52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A1B3A" w14:textId="7CC3E6E2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0.784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35079" w14:textId="1483E1E5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1.26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2E19D" w14:textId="26755CFE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1.64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60B99" w14:textId="70B51E8A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16.1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78B99" w14:textId="34D43E09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0.52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3746F" w14:textId="65C4E8F9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2.003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A66B1E" w14:textId="516091E3" w:rsidR="00FE6875" w:rsidRPr="004A1B54" w:rsidRDefault="00407553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18</w:t>
                  </w:r>
                </w:p>
              </w:tc>
            </w:tr>
            <w:tr w:rsidR="004A1B54" w:rsidRPr="004A1B54" w14:paraId="47AB189C" w14:textId="77777777" w:rsidTr="00E1699E"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807542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  <w:szCs w:val="24"/>
                    </w:rPr>
                    <w:sym w:font="Symbol" w:char="F064"/>
                  </w:r>
                  <w:r w:rsidRPr="004A1B54">
                    <w:rPr>
                      <w:color w:val="000000" w:themeColor="text1"/>
                      <w:szCs w:val="24"/>
                    </w:rPr>
                    <w:t>=0.7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F5CDC" w14:textId="17888AB6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65.3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A55BC" w14:textId="0634466D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0.646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80A21" w14:textId="20F3FE86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A95F25" w14:textId="4026B39D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2.14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B3C909" w14:textId="0EA321CC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4.49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3439C2" w14:textId="2C8C50C4" w:rsidR="00FE6875" w:rsidRPr="004A1B54" w:rsidRDefault="00A563AE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</w:t>
                  </w:r>
                  <w:r w:rsidR="00154664">
                    <w:rPr>
                      <w:color w:val="000000" w:themeColor="text1"/>
                      <w:sz w:val="20"/>
                    </w:rPr>
                    <w:t>653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898FF" w14:textId="78DC0A3A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2.43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26074" w14:textId="348D048A" w:rsidR="00FE6875" w:rsidRPr="004A1B54" w:rsidRDefault="00154664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4.7</w:t>
                  </w:r>
                </w:p>
              </w:tc>
            </w:tr>
            <w:tr w:rsidR="004A1B54" w:rsidRPr="004A1B54" w14:paraId="53626082" w14:textId="77777777" w:rsidTr="00E1699E"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DBE3AE" w14:textId="77777777" w:rsidR="00FE6875" w:rsidRPr="004A1B54" w:rsidRDefault="00FE6875" w:rsidP="00FE6875">
                  <w:pPr>
                    <w:jc w:val="both"/>
                    <w:rPr>
                      <w:color w:val="000000" w:themeColor="text1"/>
                    </w:rPr>
                  </w:pPr>
                  <w:r w:rsidRPr="004A1B54">
                    <w:rPr>
                      <w:color w:val="000000" w:themeColor="text1"/>
                      <w:szCs w:val="24"/>
                    </w:rPr>
                    <w:sym w:font="Symbol" w:char="F064"/>
                  </w:r>
                  <w:r w:rsidRPr="004A1B54">
                    <w:rPr>
                      <w:color w:val="000000" w:themeColor="text1"/>
                      <w:szCs w:val="24"/>
                    </w:rPr>
                    <w:t>=0.9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A36DE" w14:textId="0A69065A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73.6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D7C661" w14:textId="05BF41C9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0.531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E24803" w14:textId="7BB8159A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0.741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16D95" w14:textId="70DA7B03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2.89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5ECCF" w14:textId="17E63E2F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0.138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A8876" w14:textId="19158613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0.736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1C061" w14:textId="54A1721F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2.958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E14D8" w14:textId="4DFB54D2" w:rsidR="00FE6875" w:rsidRPr="004A1B54" w:rsidRDefault="00A60E65" w:rsidP="00FE6875">
                  <w:pPr>
                    <w:jc w:val="both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-3.6</w:t>
                  </w:r>
                </w:p>
              </w:tc>
            </w:tr>
          </w:tbl>
          <w:p w14:paraId="1ED17D39" w14:textId="77777777" w:rsidR="00082E4E" w:rsidRPr="004A1B54" w:rsidRDefault="00082E4E" w:rsidP="00FA17A0">
            <w:pPr>
              <w:pStyle w:val="Prrafodelista"/>
              <w:tabs>
                <w:tab w:val="right" w:leader="dot" w:pos="6237"/>
                <w:tab w:val="left" w:pos="6379"/>
                <w:tab w:val="right" w:leader="dot" w:pos="7797"/>
                <w:tab w:val="left" w:pos="7938"/>
                <w:tab w:val="right" w:leader="dot" w:pos="8931"/>
              </w:tabs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val="es-ES_tradnl" w:eastAsia="es-ES"/>
              </w:rPr>
            </w:pPr>
          </w:p>
        </w:tc>
      </w:tr>
    </w:tbl>
    <w:p w14:paraId="3B1C2135" w14:textId="77777777" w:rsidR="00FE6875" w:rsidRPr="004A1B54" w:rsidRDefault="00FE6875" w:rsidP="00FE6875">
      <w:pPr>
        <w:pStyle w:val="Prrafodelista"/>
        <w:tabs>
          <w:tab w:val="right" w:leader="dot" w:pos="6237"/>
          <w:tab w:val="left" w:pos="6379"/>
          <w:tab w:val="right" w:leader="dot" w:pos="7797"/>
          <w:tab w:val="left" w:pos="7938"/>
          <w:tab w:val="right" w:leader="dot" w:pos="8931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</w:pPr>
    </w:p>
    <w:p w14:paraId="4132C732" w14:textId="77777777" w:rsidR="00FE6875" w:rsidRPr="004A1B54" w:rsidRDefault="00FE6875" w:rsidP="00FE6875">
      <w:pPr>
        <w:pStyle w:val="Prrafodelista"/>
        <w:tabs>
          <w:tab w:val="right" w:leader="dot" w:pos="2268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</w:pPr>
      <w:r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>Fecha:</w:t>
      </w:r>
      <w:r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ab/>
      </w:r>
      <w:r w:rsidRPr="004A1B54">
        <w:rPr>
          <w:rFonts w:ascii="Times New Roman" w:eastAsia="Times New Roman" w:hAnsi="Times New Roman" w:cs="Times New Roman"/>
          <w:color w:val="000000" w:themeColor="text1"/>
          <w:szCs w:val="20"/>
          <w:lang w:val="es-ES_tradnl" w:eastAsia="es-ES"/>
        </w:rPr>
        <w:tab/>
        <w:t>Firmas:</w:t>
      </w:r>
    </w:p>
    <w:p w14:paraId="541093F1" w14:textId="77777777" w:rsidR="00FE6875" w:rsidRPr="004A1B54" w:rsidRDefault="00FE6875" w:rsidP="00FE6875">
      <w:pPr>
        <w:rPr>
          <w:rFonts w:ascii="Times New Roman" w:hAnsi="Times New Roman"/>
          <w:color w:val="000000" w:themeColor="text1"/>
          <w:lang w:val="es-ES_tradnl"/>
        </w:rPr>
      </w:pPr>
    </w:p>
    <w:sectPr w:rsidR="00FE6875" w:rsidRPr="004A1B54" w:rsidSect="00964BCC">
      <w:footerReference w:type="even" r:id="rId8"/>
      <w:footerReference w:type="default" r:id="rId9"/>
      <w:pgSz w:w="11880" w:h="16820"/>
      <w:pgMar w:top="1134" w:right="823" w:bottom="1134" w:left="851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11C0" w14:textId="77777777" w:rsidR="00DB52B4" w:rsidRDefault="00DB52B4">
      <w:r>
        <w:separator/>
      </w:r>
    </w:p>
  </w:endnote>
  <w:endnote w:type="continuationSeparator" w:id="0">
    <w:p w14:paraId="398123A0" w14:textId="77777777" w:rsidR="00DB52B4" w:rsidRDefault="00DB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9BC4" w14:textId="77777777" w:rsidR="0068523A" w:rsidRDefault="006852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5957B4D" w14:textId="77777777" w:rsidR="0068523A" w:rsidRDefault="0068523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2B1A" w14:textId="77777777" w:rsidR="0068523A" w:rsidRDefault="006852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056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C53958" w14:textId="77777777" w:rsidR="0068523A" w:rsidRDefault="0068523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C70F" w14:textId="77777777" w:rsidR="00DB52B4" w:rsidRDefault="00DB52B4">
      <w:r>
        <w:separator/>
      </w:r>
    </w:p>
  </w:footnote>
  <w:footnote w:type="continuationSeparator" w:id="0">
    <w:p w14:paraId="21435A8F" w14:textId="77777777" w:rsidR="00DB52B4" w:rsidRDefault="00DB5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017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C807F3E"/>
    <w:multiLevelType w:val="hybridMultilevel"/>
    <w:tmpl w:val="94005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20E7"/>
    <w:multiLevelType w:val="hybridMultilevel"/>
    <w:tmpl w:val="F84E7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5CAF"/>
    <w:multiLevelType w:val="hybridMultilevel"/>
    <w:tmpl w:val="346CA1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0E0876"/>
    <w:multiLevelType w:val="hybridMultilevel"/>
    <w:tmpl w:val="A7A4EDB8"/>
    <w:lvl w:ilvl="0" w:tplc="2D7C5A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7874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058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FEE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AA8B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2AAB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9A9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67E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1862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037CB"/>
    <w:multiLevelType w:val="hybridMultilevel"/>
    <w:tmpl w:val="2BA6C3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9384917">
    <w:abstractNumId w:val="4"/>
  </w:num>
  <w:num w:numId="2" w16cid:durableId="1680228832">
    <w:abstractNumId w:val="3"/>
  </w:num>
  <w:num w:numId="3" w16cid:durableId="475221931">
    <w:abstractNumId w:val="5"/>
  </w:num>
  <w:num w:numId="4" w16cid:durableId="1072195306">
    <w:abstractNumId w:val="2"/>
  </w:num>
  <w:num w:numId="5" w16cid:durableId="1626740370">
    <w:abstractNumId w:val="0"/>
  </w:num>
  <w:num w:numId="6" w16cid:durableId="24623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E5"/>
    <w:rsid w:val="00016B4D"/>
    <w:rsid w:val="00020572"/>
    <w:rsid w:val="00027A9A"/>
    <w:rsid w:val="0003529C"/>
    <w:rsid w:val="0003558E"/>
    <w:rsid w:val="00054BD8"/>
    <w:rsid w:val="000562C5"/>
    <w:rsid w:val="00057EB8"/>
    <w:rsid w:val="000758C5"/>
    <w:rsid w:val="00082E4E"/>
    <w:rsid w:val="00083C40"/>
    <w:rsid w:val="000A0CE9"/>
    <w:rsid w:val="000A2FE8"/>
    <w:rsid w:val="000A37B8"/>
    <w:rsid w:val="000B0AB7"/>
    <w:rsid w:val="000B157C"/>
    <w:rsid w:val="000B5C7E"/>
    <w:rsid w:val="000C1CEC"/>
    <w:rsid w:val="000D1AC7"/>
    <w:rsid w:val="000D706E"/>
    <w:rsid w:val="000F0EF5"/>
    <w:rsid w:val="0010252F"/>
    <w:rsid w:val="001211C7"/>
    <w:rsid w:val="0013346D"/>
    <w:rsid w:val="00133DA5"/>
    <w:rsid w:val="001350E0"/>
    <w:rsid w:val="00141688"/>
    <w:rsid w:val="00154664"/>
    <w:rsid w:val="001657ED"/>
    <w:rsid w:val="00174CFA"/>
    <w:rsid w:val="001856DB"/>
    <w:rsid w:val="00191A8F"/>
    <w:rsid w:val="001954F1"/>
    <w:rsid w:val="001E02A0"/>
    <w:rsid w:val="001E5567"/>
    <w:rsid w:val="00206131"/>
    <w:rsid w:val="002429C4"/>
    <w:rsid w:val="00263E77"/>
    <w:rsid w:val="0029450D"/>
    <w:rsid w:val="0029609D"/>
    <w:rsid w:val="002A51A3"/>
    <w:rsid w:val="002A66C2"/>
    <w:rsid w:val="002C2EFF"/>
    <w:rsid w:val="002D08DC"/>
    <w:rsid w:val="002D4E96"/>
    <w:rsid w:val="002E5C19"/>
    <w:rsid w:val="002E6F8C"/>
    <w:rsid w:val="002F6925"/>
    <w:rsid w:val="002F7A5D"/>
    <w:rsid w:val="003008A5"/>
    <w:rsid w:val="003019E5"/>
    <w:rsid w:val="00301B3A"/>
    <w:rsid w:val="00304E92"/>
    <w:rsid w:val="00305AC0"/>
    <w:rsid w:val="00320DAB"/>
    <w:rsid w:val="003375E0"/>
    <w:rsid w:val="00376F09"/>
    <w:rsid w:val="003862E9"/>
    <w:rsid w:val="003934D0"/>
    <w:rsid w:val="003A4B96"/>
    <w:rsid w:val="003A66F2"/>
    <w:rsid w:val="003B4101"/>
    <w:rsid w:val="003C4EBC"/>
    <w:rsid w:val="003F4E27"/>
    <w:rsid w:val="003F5CE9"/>
    <w:rsid w:val="00407553"/>
    <w:rsid w:val="00411823"/>
    <w:rsid w:val="00433811"/>
    <w:rsid w:val="00435610"/>
    <w:rsid w:val="004371AB"/>
    <w:rsid w:val="00445140"/>
    <w:rsid w:val="00452938"/>
    <w:rsid w:val="00466149"/>
    <w:rsid w:val="004835BB"/>
    <w:rsid w:val="00483914"/>
    <w:rsid w:val="00487233"/>
    <w:rsid w:val="004A0344"/>
    <w:rsid w:val="004A1B54"/>
    <w:rsid w:val="004A35DF"/>
    <w:rsid w:val="004C2C3E"/>
    <w:rsid w:val="004E1245"/>
    <w:rsid w:val="004E23D3"/>
    <w:rsid w:val="004F0254"/>
    <w:rsid w:val="0050762C"/>
    <w:rsid w:val="00513619"/>
    <w:rsid w:val="005230F5"/>
    <w:rsid w:val="00546742"/>
    <w:rsid w:val="005527ED"/>
    <w:rsid w:val="00554020"/>
    <w:rsid w:val="00561BEF"/>
    <w:rsid w:val="00564ED5"/>
    <w:rsid w:val="005757CC"/>
    <w:rsid w:val="00585FAA"/>
    <w:rsid w:val="005A7A3B"/>
    <w:rsid w:val="005B3551"/>
    <w:rsid w:val="005D0163"/>
    <w:rsid w:val="005D5BF0"/>
    <w:rsid w:val="005E602B"/>
    <w:rsid w:val="005F71B4"/>
    <w:rsid w:val="00610D51"/>
    <w:rsid w:val="00613FF4"/>
    <w:rsid w:val="006229E5"/>
    <w:rsid w:val="006527AE"/>
    <w:rsid w:val="0066090D"/>
    <w:rsid w:val="0066309D"/>
    <w:rsid w:val="006640E1"/>
    <w:rsid w:val="00665137"/>
    <w:rsid w:val="00665A1F"/>
    <w:rsid w:val="00676B24"/>
    <w:rsid w:val="0068523A"/>
    <w:rsid w:val="006D44D5"/>
    <w:rsid w:val="006E469B"/>
    <w:rsid w:val="006F4E05"/>
    <w:rsid w:val="00710891"/>
    <w:rsid w:val="00721C54"/>
    <w:rsid w:val="00731961"/>
    <w:rsid w:val="007630E1"/>
    <w:rsid w:val="00764470"/>
    <w:rsid w:val="00780406"/>
    <w:rsid w:val="0078324E"/>
    <w:rsid w:val="00785758"/>
    <w:rsid w:val="00785C2A"/>
    <w:rsid w:val="007A13B9"/>
    <w:rsid w:val="007E2A6A"/>
    <w:rsid w:val="007E5301"/>
    <w:rsid w:val="007E6849"/>
    <w:rsid w:val="007E6D0D"/>
    <w:rsid w:val="007F5F73"/>
    <w:rsid w:val="0080498B"/>
    <w:rsid w:val="00804D25"/>
    <w:rsid w:val="00834748"/>
    <w:rsid w:val="00850583"/>
    <w:rsid w:val="008530D3"/>
    <w:rsid w:val="00877E53"/>
    <w:rsid w:val="00893638"/>
    <w:rsid w:val="0089670E"/>
    <w:rsid w:val="008A1D4D"/>
    <w:rsid w:val="008B309C"/>
    <w:rsid w:val="008B3376"/>
    <w:rsid w:val="008C616C"/>
    <w:rsid w:val="008E5B18"/>
    <w:rsid w:val="008F3375"/>
    <w:rsid w:val="00915CBA"/>
    <w:rsid w:val="0092797D"/>
    <w:rsid w:val="0095236A"/>
    <w:rsid w:val="00957192"/>
    <w:rsid w:val="00962394"/>
    <w:rsid w:val="00964BCC"/>
    <w:rsid w:val="0097527E"/>
    <w:rsid w:val="009850B5"/>
    <w:rsid w:val="00997132"/>
    <w:rsid w:val="009C5CEF"/>
    <w:rsid w:val="00A0191B"/>
    <w:rsid w:val="00A07778"/>
    <w:rsid w:val="00A07D90"/>
    <w:rsid w:val="00A23538"/>
    <w:rsid w:val="00A26317"/>
    <w:rsid w:val="00A34348"/>
    <w:rsid w:val="00A34B33"/>
    <w:rsid w:val="00A41994"/>
    <w:rsid w:val="00A563AE"/>
    <w:rsid w:val="00A60E65"/>
    <w:rsid w:val="00A74FA3"/>
    <w:rsid w:val="00A80FD9"/>
    <w:rsid w:val="00A840F9"/>
    <w:rsid w:val="00AC1A86"/>
    <w:rsid w:val="00AD0C9F"/>
    <w:rsid w:val="00AD2460"/>
    <w:rsid w:val="00AD376C"/>
    <w:rsid w:val="00AE30D9"/>
    <w:rsid w:val="00AE5E0E"/>
    <w:rsid w:val="00AF1C4A"/>
    <w:rsid w:val="00B1009F"/>
    <w:rsid w:val="00B147F5"/>
    <w:rsid w:val="00B43E7F"/>
    <w:rsid w:val="00B47CE0"/>
    <w:rsid w:val="00B61900"/>
    <w:rsid w:val="00B65E2B"/>
    <w:rsid w:val="00B873B2"/>
    <w:rsid w:val="00BA7AD4"/>
    <w:rsid w:val="00BB2653"/>
    <w:rsid w:val="00BB622B"/>
    <w:rsid w:val="00BC74C3"/>
    <w:rsid w:val="00BD4627"/>
    <w:rsid w:val="00BE166E"/>
    <w:rsid w:val="00BE1AD3"/>
    <w:rsid w:val="00BE62EA"/>
    <w:rsid w:val="00BE722A"/>
    <w:rsid w:val="00BF2C20"/>
    <w:rsid w:val="00BF5EF3"/>
    <w:rsid w:val="00BF739D"/>
    <w:rsid w:val="00C02BC0"/>
    <w:rsid w:val="00C05400"/>
    <w:rsid w:val="00C06833"/>
    <w:rsid w:val="00C23CF5"/>
    <w:rsid w:val="00C2569F"/>
    <w:rsid w:val="00C41C89"/>
    <w:rsid w:val="00C438FF"/>
    <w:rsid w:val="00C54923"/>
    <w:rsid w:val="00C5787E"/>
    <w:rsid w:val="00C619BC"/>
    <w:rsid w:val="00C6314D"/>
    <w:rsid w:val="00C644BB"/>
    <w:rsid w:val="00C74CC3"/>
    <w:rsid w:val="00C91B59"/>
    <w:rsid w:val="00C94A97"/>
    <w:rsid w:val="00CA25D0"/>
    <w:rsid w:val="00CB0C5C"/>
    <w:rsid w:val="00CC2215"/>
    <w:rsid w:val="00CC4813"/>
    <w:rsid w:val="00CC7CD5"/>
    <w:rsid w:val="00CD095B"/>
    <w:rsid w:val="00CD29B5"/>
    <w:rsid w:val="00CE6789"/>
    <w:rsid w:val="00CF12D1"/>
    <w:rsid w:val="00CF5044"/>
    <w:rsid w:val="00CF7DC7"/>
    <w:rsid w:val="00D021C6"/>
    <w:rsid w:val="00D169AE"/>
    <w:rsid w:val="00D22C59"/>
    <w:rsid w:val="00D26F58"/>
    <w:rsid w:val="00D3156F"/>
    <w:rsid w:val="00D42200"/>
    <w:rsid w:val="00D44014"/>
    <w:rsid w:val="00D45C78"/>
    <w:rsid w:val="00D477D9"/>
    <w:rsid w:val="00D56E1B"/>
    <w:rsid w:val="00D7051C"/>
    <w:rsid w:val="00D716BA"/>
    <w:rsid w:val="00D878CB"/>
    <w:rsid w:val="00D87C04"/>
    <w:rsid w:val="00DB04DC"/>
    <w:rsid w:val="00DB1574"/>
    <w:rsid w:val="00DB5048"/>
    <w:rsid w:val="00DB52B4"/>
    <w:rsid w:val="00DB6FE7"/>
    <w:rsid w:val="00DC3A6F"/>
    <w:rsid w:val="00DD6793"/>
    <w:rsid w:val="00E1056A"/>
    <w:rsid w:val="00E10583"/>
    <w:rsid w:val="00E1699E"/>
    <w:rsid w:val="00E30999"/>
    <w:rsid w:val="00E370EC"/>
    <w:rsid w:val="00E63448"/>
    <w:rsid w:val="00E7006B"/>
    <w:rsid w:val="00EB6B29"/>
    <w:rsid w:val="00EC69D7"/>
    <w:rsid w:val="00EE26AC"/>
    <w:rsid w:val="00EE45AB"/>
    <w:rsid w:val="00EF0B60"/>
    <w:rsid w:val="00EF15A7"/>
    <w:rsid w:val="00EF3746"/>
    <w:rsid w:val="00F1059F"/>
    <w:rsid w:val="00F2523C"/>
    <w:rsid w:val="00F35492"/>
    <w:rsid w:val="00F36BBA"/>
    <w:rsid w:val="00F42106"/>
    <w:rsid w:val="00F428DB"/>
    <w:rsid w:val="00F44B55"/>
    <w:rsid w:val="00F62ADE"/>
    <w:rsid w:val="00F85B1A"/>
    <w:rsid w:val="00F950CF"/>
    <w:rsid w:val="00F9548C"/>
    <w:rsid w:val="00FA17A0"/>
    <w:rsid w:val="00FB12A2"/>
    <w:rsid w:val="00FB1845"/>
    <w:rsid w:val="00FB7ECB"/>
    <w:rsid w:val="00FC23C0"/>
    <w:rsid w:val="00FC61CA"/>
    <w:rsid w:val="00FD030C"/>
    <w:rsid w:val="00FE5BE1"/>
    <w:rsid w:val="00FE6875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0A668"/>
  <w15:docId w15:val="{2342BB15-979C-4983-A4EA-B4981B8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Garamond" w:hAnsi="Garamond"/>
      <w:b/>
      <w:i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aramond" w:hAnsi="Garamond"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uiPriority w:val="99"/>
    <w:rsid w:val="005757CC"/>
    <w:pPr>
      <w:spacing w:before="100" w:beforeAutospacing="1" w:after="100" w:afterAutospacing="1"/>
    </w:pPr>
    <w:rPr>
      <w:rFonts w:ascii="Times New Roman" w:eastAsia="SimSun" w:hAnsi="Times New Roman"/>
      <w:szCs w:val="24"/>
      <w:lang w:eastAsia="zh-CN"/>
    </w:rPr>
  </w:style>
  <w:style w:type="paragraph" w:styleId="HTMLconformatoprevio">
    <w:name w:val="HTML Preformatted"/>
    <w:basedOn w:val="Normal"/>
    <w:rsid w:val="0057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lang w:eastAsia="zh-CN"/>
    </w:rPr>
  </w:style>
  <w:style w:type="character" w:customStyle="1" w:styleId="comment">
    <w:name w:val="comment"/>
    <w:basedOn w:val="Fuentedeprrafopredeter"/>
    <w:rsid w:val="005757CC"/>
  </w:style>
  <w:style w:type="character" w:customStyle="1" w:styleId="string">
    <w:name w:val="string"/>
    <w:basedOn w:val="Fuentedeprrafopredeter"/>
    <w:rsid w:val="00EE26AC"/>
  </w:style>
  <w:style w:type="character" w:customStyle="1" w:styleId="keyword">
    <w:name w:val="keyword"/>
    <w:basedOn w:val="Fuentedeprrafopredeter"/>
    <w:rsid w:val="00EE26AC"/>
  </w:style>
  <w:style w:type="paragraph" w:styleId="Encabezado">
    <w:name w:val="header"/>
    <w:basedOn w:val="Normal"/>
    <w:link w:val="EncabezadoCar"/>
    <w:uiPriority w:val="99"/>
    <w:unhideWhenUsed/>
    <w:rsid w:val="00FE687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E687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E68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E68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75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</vt:lpstr>
    </vt:vector>
  </TitlesOfParts>
  <Company>AISA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Camaron13</dc:creator>
  <cp:lastModifiedBy>Marcos López López</cp:lastModifiedBy>
  <cp:revision>6</cp:revision>
  <cp:lastPrinted>2006-03-01T11:09:00Z</cp:lastPrinted>
  <dcterms:created xsi:type="dcterms:W3CDTF">2022-04-18T16:24:00Z</dcterms:created>
  <dcterms:modified xsi:type="dcterms:W3CDTF">2022-04-22T14:34:00Z</dcterms:modified>
</cp:coreProperties>
</file>