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FF06" w14:textId="688AB7CB" w:rsidR="00BA24B4" w:rsidRDefault="00BA24B4"/>
    <w:p w14:paraId="2CB9C4A2" w14:textId="4AE7568D" w:rsidR="00484F7F" w:rsidRPr="00484F7F" w:rsidRDefault="00484F7F">
      <w:pPr>
        <w:rPr>
          <w:b/>
          <w:bCs/>
          <w:sz w:val="28"/>
          <w:szCs w:val="28"/>
          <w:u w:val="single"/>
        </w:rPr>
      </w:pPr>
      <w:r w:rsidRPr="00484F7F">
        <w:rPr>
          <w:b/>
          <w:bCs/>
          <w:sz w:val="28"/>
          <w:szCs w:val="28"/>
          <w:u w:val="single"/>
        </w:rPr>
        <w:t>EJERCICIO 2.2)</w:t>
      </w:r>
    </w:p>
    <w:p w14:paraId="779FD6BD" w14:textId="77777777" w:rsidR="00484F7F" w:rsidRDefault="00484F7F"/>
    <w:tbl>
      <w:tblPr>
        <w:tblStyle w:val="Tablaconcuadrcula"/>
        <w:tblW w:w="7914" w:type="dxa"/>
        <w:tblLook w:val="04A0" w:firstRow="1" w:lastRow="0" w:firstColumn="1" w:lastColumn="0" w:noHBand="0" w:noVBand="1"/>
      </w:tblPr>
      <w:tblGrid>
        <w:gridCol w:w="1978"/>
        <w:gridCol w:w="1978"/>
        <w:gridCol w:w="1979"/>
        <w:gridCol w:w="1979"/>
      </w:tblGrid>
      <w:tr w:rsidR="00BA24B4" w14:paraId="0504D036" w14:textId="77777777" w:rsidTr="007D2996">
        <w:trPr>
          <w:trHeight w:val="347"/>
        </w:trPr>
        <w:tc>
          <w:tcPr>
            <w:tcW w:w="1978" w:type="dxa"/>
            <w:shd w:val="clear" w:color="auto" w:fill="D0CECE" w:themeFill="background2" w:themeFillShade="E6"/>
          </w:tcPr>
          <w:p w14:paraId="5A78F01E" w14:textId="77777777" w:rsidR="00BA24B4" w:rsidRDefault="00BA24B4" w:rsidP="00BA24B4">
            <w:pPr>
              <w:jc w:val="center"/>
            </w:pPr>
          </w:p>
          <w:p w14:paraId="1CCC777F" w14:textId="7134351F" w:rsidR="00BA24B4" w:rsidRDefault="007D2996" w:rsidP="00BA24B4">
            <w:pPr>
              <w:jc w:val="center"/>
            </w:pPr>
            <w:r>
              <w:t>K</w:t>
            </w:r>
          </w:p>
        </w:tc>
        <w:tc>
          <w:tcPr>
            <w:tcW w:w="1978" w:type="dxa"/>
            <w:shd w:val="clear" w:color="auto" w:fill="D0CECE" w:themeFill="background2" w:themeFillShade="E6"/>
          </w:tcPr>
          <w:p w14:paraId="678A96BC" w14:textId="77777777" w:rsidR="00BA24B4" w:rsidRDefault="00BA24B4" w:rsidP="00BA24B4">
            <w:pPr>
              <w:jc w:val="center"/>
            </w:pPr>
          </w:p>
          <w:p w14:paraId="6B10F4F6" w14:textId="7AE6D72D" w:rsidR="00BA24B4" w:rsidRDefault="007D2996" w:rsidP="00BA24B4">
            <w:pPr>
              <w:jc w:val="center"/>
            </w:pPr>
            <w:r>
              <w:t>f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16B5C107" w14:textId="77777777" w:rsidR="00BA24B4" w:rsidRDefault="00BA24B4" w:rsidP="00BA24B4">
            <w:pPr>
              <w:jc w:val="center"/>
            </w:pPr>
          </w:p>
          <w:p w14:paraId="0492798E" w14:textId="4AC58615" w:rsidR="00BA24B4" w:rsidRDefault="00BA24B4" w:rsidP="00BA24B4">
            <w:pPr>
              <w:jc w:val="center"/>
            </w:pPr>
            <w:r>
              <w:t>E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7DDD4D8D" w14:textId="77777777" w:rsidR="00BA24B4" w:rsidRDefault="00BA24B4" w:rsidP="00BA24B4">
            <w:pPr>
              <w:jc w:val="center"/>
            </w:pPr>
          </w:p>
          <w:p w14:paraId="024DFD8E" w14:textId="55BAE483" w:rsidR="00BA24B4" w:rsidRDefault="00BA24B4" w:rsidP="00BA24B4">
            <w:pPr>
              <w:jc w:val="center"/>
            </w:pPr>
            <w:r>
              <w:t>U</w:t>
            </w:r>
          </w:p>
        </w:tc>
      </w:tr>
      <w:tr w:rsidR="00BA24B4" w14:paraId="6D470711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24B44DC3" w14:textId="5BC36ECE" w:rsidR="00BA24B4" w:rsidRDefault="007D2996" w:rsidP="00BA24B4">
            <w:pPr>
              <w:jc w:val="center"/>
            </w:pPr>
            <w:r>
              <w:t>0.39478</w:t>
            </w:r>
          </w:p>
        </w:tc>
        <w:tc>
          <w:tcPr>
            <w:tcW w:w="1978" w:type="dxa"/>
            <w:vAlign w:val="center"/>
          </w:tcPr>
          <w:p w14:paraId="3417E768" w14:textId="0ED95D20" w:rsidR="00BA24B4" w:rsidRDefault="007D2996" w:rsidP="00BA24B4">
            <w:pPr>
              <w:jc w:val="center"/>
            </w:pPr>
            <w:r>
              <w:t>0.1 Hz</w:t>
            </w:r>
          </w:p>
        </w:tc>
        <w:tc>
          <w:tcPr>
            <w:tcW w:w="1979" w:type="dxa"/>
            <w:vAlign w:val="center"/>
          </w:tcPr>
          <w:p w14:paraId="14154681" w14:textId="6A1DECDE" w:rsidR="00BA24B4" w:rsidRDefault="007D2996" w:rsidP="00BA24B4">
            <w:pPr>
              <w:jc w:val="center"/>
            </w:pPr>
            <w:r>
              <w:t>0.6436</w:t>
            </w:r>
          </w:p>
        </w:tc>
        <w:tc>
          <w:tcPr>
            <w:tcW w:w="1979" w:type="dxa"/>
            <w:vAlign w:val="center"/>
          </w:tcPr>
          <w:p w14:paraId="0F3E8A29" w14:textId="3D072269" w:rsidR="00BA24B4" w:rsidRDefault="007D2996" w:rsidP="00BA24B4">
            <w:pPr>
              <w:jc w:val="center"/>
            </w:pPr>
            <w:r>
              <w:t>0.4776</w:t>
            </w:r>
          </w:p>
        </w:tc>
      </w:tr>
      <w:tr w:rsidR="00BA24B4" w14:paraId="24DCF7B3" w14:textId="77777777" w:rsidTr="007D2996">
        <w:trPr>
          <w:trHeight w:val="363"/>
        </w:trPr>
        <w:tc>
          <w:tcPr>
            <w:tcW w:w="1978" w:type="dxa"/>
            <w:vAlign w:val="center"/>
          </w:tcPr>
          <w:p w14:paraId="58E71A43" w14:textId="545F9CFA" w:rsidR="00BA24B4" w:rsidRDefault="007D2996" w:rsidP="00BA24B4">
            <w:pPr>
              <w:jc w:val="center"/>
            </w:pPr>
            <w:r>
              <w:t>0.39478</w:t>
            </w:r>
          </w:p>
        </w:tc>
        <w:tc>
          <w:tcPr>
            <w:tcW w:w="1978" w:type="dxa"/>
            <w:vAlign w:val="center"/>
          </w:tcPr>
          <w:p w14:paraId="34E760F8" w14:textId="35E54E00" w:rsidR="00BA24B4" w:rsidRDefault="007D2996" w:rsidP="00BA24B4">
            <w:pPr>
              <w:jc w:val="center"/>
            </w:pPr>
            <w:r>
              <w:t>1 Hz</w:t>
            </w:r>
          </w:p>
        </w:tc>
        <w:tc>
          <w:tcPr>
            <w:tcW w:w="1979" w:type="dxa"/>
            <w:vAlign w:val="center"/>
          </w:tcPr>
          <w:p w14:paraId="2B7FE1C3" w14:textId="2B7B0C7F" w:rsidR="00BA24B4" w:rsidRDefault="007D2996" w:rsidP="00BA24B4">
            <w:pPr>
              <w:jc w:val="center"/>
            </w:pPr>
            <w:r>
              <w:t>0.4077</w:t>
            </w:r>
          </w:p>
        </w:tc>
        <w:tc>
          <w:tcPr>
            <w:tcW w:w="1979" w:type="dxa"/>
            <w:vAlign w:val="center"/>
          </w:tcPr>
          <w:p w14:paraId="6404BD3F" w14:textId="575761F1" w:rsidR="00BA24B4" w:rsidRDefault="007D2996" w:rsidP="00BA24B4">
            <w:pPr>
              <w:jc w:val="center"/>
            </w:pPr>
            <w:r>
              <w:t>0.1630</w:t>
            </w:r>
          </w:p>
        </w:tc>
      </w:tr>
      <w:tr w:rsidR="00BA24B4" w14:paraId="207E0A3E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4C175163" w14:textId="6491AD20" w:rsidR="00BA24B4" w:rsidRDefault="007D2996" w:rsidP="00BA24B4">
            <w:pPr>
              <w:jc w:val="center"/>
            </w:pPr>
            <w:r>
              <w:t>0.39478</w:t>
            </w:r>
          </w:p>
        </w:tc>
        <w:tc>
          <w:tcPr>
            <w:tcW w:w="1978" w:type="dxa"/>
            <w:vAlign w:val="center"/>
          </w:tcPr>
          <w:p w14:paraId="359A281E" w14:textId="6E175FA2" w:rsidR="00BA24B4" w:rsidRDefault="007D2996" w:rsidP="00BA24B4">
            <w:pPr>
              <w:jc w:val="center"/>
            </w:pPr>
            <w:r>
              <w:t>10 Hz</w:t>
            </w:r>
          </w:p>
        </w:tc>
        <w:tc>
          <w:tcPr>
            <w:tcW w:w="1979" w:type="dxa"/>
            <w:vAlign w:val="center"/>
          </w:tcPr>
          <w:p w14:paraId="7601E8FA" w14:textId="297518A5" w:rsidR="00BA24B4" w:rsidRDefault="007D2996" w:rsidP="00BA24B4">
            <w:pPr>
              <w:jc w:val="center"/>
            </w:pPr>
            <w:r>
              <w:t>0.4044</w:t>
            </w:r>
          </w:p>
        </w:tc>
        <w:tc>
          <w:tcPr>
            <w:tcW w:w="1979" w:type="dxa"/>
            <w:vAlign w:val="center"/>
          </w:tcPr>
          <w:p w14:paraId="4253B61B" w14:textId="11A0223C" w:rsidR="00BA24B4" w:rsidRDefault="007D2996" w:rsidP="00BA24B4">
            <w:pPr>
              <w:jc w:val="center"/>
            </w:pPr>
            <w:r>
              <w:t>0.1597</w:t>
            </w:r>
          </w:p>
        </w:tc>
      </w:tr>
      <w:tr w:rsidR="00484F7F" w14:paraId="067D846F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2C8E01DA" w14:textId="6BA29783" w:rsidR="00484F7F" w:rsidRDefault="00484F7F" w:rsidP="00484F7F">
            <w:pPr>
              <w:jc w:val="center"/>
            </w:pPr>
            <w:r>
              <w:t>3.9478</w:t>
            </w:r>
          </w:p>
        </w:tc>
        <w:tc>
          <w:tcPr>
            <w:tcW w:w="1978" w:type="dxa"/>
            <w:vAlign w:val="center"/>
          </w:tcPr>
          <w:p w14:paraId="5EE9D8AB" w14:textId="5BE0E18C" w:rsidR="00484F7F" w:rsidRDefault="00484F7F" w:rsidP="00484F7F">
            <w:pPr>
              <w:jc w:val="center"/>
            </w:pPr>
            <w:r>
              <w:t>0.1 Hz</w:t>
            </w:r>
          </w:p>
        </w:tc>
        <w:tc>
          <w:tcPr>
            <w:tcW w:w="1979" w:type="dxa"/>
            <w:vAlign w:val="center"/>
          </w:tcPr>
          <w:p w14:paraId="4C29F51B" w14:textId="744AE92A" w:rsidR="00484F7F" w:rsidRDefault="00484F7F" w:rsidP="00484F7F">
            <w:pPr>
              <w:jc w:val="center"/>
            </w:pPr>
            <w:r>
              <w:t>0.0637</w:t>
            </w:r>
          </w:p>
        </w:tc>
        <w:tc>
          <w:tcPr>
            <w:tcW w:w="1979" w:type="dxa"/>
            <w:vAlign w:val="center"/>
          </w:tcPr>
          <w:p w14:paraId="00ACF69D" w14:textId="065FAA7C" w:rsidR="00484F7F" w:rsidRDefault="00484F7F" w:rsidP="00484F7F">
            <w:pPr>
              <w:jc w:val="center"/>
            </w:pPr>
            <w:r>
              <w:t>0.2516</w:t>
            </w:r>
          </w:p>
        </w:tc>
      </w:tr>
      <w:tr w:rsidR="00484F7F" w14:paraId="29DB0076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79318E64" w14:textId="7ADCF253" w:rsidR="00484F7F" w:rsidRDefault="00484F7F" w:rsidP="00484F7F">
            <w:pPr>
              <w:jc w:val="center"/>
            </w:pPr>
            <w:r>
              <w:t>3.9478</w:t>
            </w:r>
          </w:p>
        </w:tc>
        <w:tc>
          <w:tcPr>
            <w:tcW w:w="1978" w:type="dxa"/>
            <w:vAlign w:val="center"/>
          </w:tcPr>
          <w:p w14:paraId="7D308D5C" w14:textId="5D39AD6C" w:rsidR="00484F7F" w:rsidRDefault="00484F7F" w:rsidP="00484F7F">
            <w:pPr>
              <w:jc w:val="center"/>
            </w:pPr>
            <w:r>
              <w:t>1 Hz</w:t>
            </w:r>
          </w:p>
        </w:tc>
        <w:tc>
          <w:tcPr>
            <w:tcW w:w="1979" w:type="dxa"/>
            <w:vAlign w:val="center"/>
          </w:tcPr>
          <w:p w14:paraId="4AABFD14" w14:textId="740C8463" w:rsidR="00484F7F" w:rsidRDefault="00484F7F" w:rsidP="00484F7F">
            <w:pPr>
              <w:jc w:val="center"/>
            </w:pPr>
            <w:r>
              <w:t>0.3449</w:t>
            </w:r>
          </w:p>
        </w:tc>
        <w:tc>
          <w:tcPr>
            <w:tcW w:w="1979" w:type="dxa"/>
            <w:vAlign w:val="center"/>
          </w:tcPr>
          <w:p w14:paraId="4318CF71" w14:textId="591F55C0" w:rsidR="00484F7F" w:rsidRDefault="00484F7F" w:rsidP="00484F7F">
            <w:pPr>
              <w:jc w:val="center"/>
            </w:pPr>
            <w:r>
              <w:t>1.3617</w:t>
            </w:r>
          </w:p>
        </w:tc>
      </w:tr>
      <w:tr w:rsidR="00484F7F" w14:paraId="30C66C01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47688860" w14:textId="4E91DE38" w:rsidR="00484F7F" w:rsidRDefault="00484F7F" w:rsidP="00484F7F">
            <w:pPr>
              <w:jc w:val="center"/>
            </w:pPr>
            <w:r>
              <w:t>3.9478</w:t>
            </w:r>
          </w:p>
        </w:tc>
        <w:tc>
          <w:tcPr>
            <w:tcW w:w="1978" w:type="dxa"/>
            <w:vAlign w:val="center"/>
          </w:tcPr>
          <w:p w14:paraId="1044AAF0" w14:textId="08BEE1DA" w:rsidR="00484F7F" w:rsidRDefault="00484F7F" w:rsidP="00484F7F">
            <w:pPr>
              <w:jc w:val="center"/>
            </w:pPr>
            <w:r>
              <w:t>10 Hz</w:t>
            </w:r>
          </w:p>
        </w:tc>
        <w:tc>
          <w:tcPr>
            <w:tcW w:w="1979" w:type="dxa"/>
            <w:vAlign w:val="center"/>
          </w:tcPr>
          <w:p w14:paraId="355E676B" w14:textId="0CABA7D3" w:rsidR="00484F7F" w:rsidRDefault="00484F7F" w:rsidP="00484F7F">
            <w:pPr>
              <w:jc w:val="center"/>
            </w:pPr>
            <w:r>
              <w:t>0.4040</w:t>
            </w:r>
          </w:p>
        </w:tc>
        <w:tc>
          <w:tcPr>
            <w:tcW w:w="1979" w:type="dxa"/>
            <w:vAlign w:val="center"/>
          </w:tcPr>
          <w:p w14:paraId="01B2507D" w14:textId="65C2C588" w:rsidR="00484F7F" w:rsidRDefault="00484F7F" w:rsidP="00484F7F">
            <w:pPr>
              <w:jc w:val="center"/>
            </w:pPr>
            <w:r>
              <w:t>1.5952</w:t>
            </w:r>
          </w:p>
        </w:tc>
      </w:tr>
      <w:tr w:rsidR="00484F7F" w14:paraId="3AD1291B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5B7272FB" w14:textId="738AC0F3" w:rsidR="00484F7F" w:rsidRDefault="00484F7F" w:rsidP="00484F7F">
            <w:pPr>
              <w:jc w:val="center"/>
            </w:pPr>
            <w:r>
              <w:t>39.4784</w:t>
            </w:r>
          </w:p>
        </w:tc>
        <w:tc>
          <w:tcPr>
            <w:tcW w:w="1978" w:type="dxa"/>
            <w:vAlign w:val="center"/>
          </w:tcPr>
          <w:p w14:paraId="50B1FBC5" w14:textId="46D06BE0" w:rsidR="00484F7F" w:rsidRDefault="00484F7F" w:rsidP="00484F7F">
            <w:pPr>
              <w:jc w:val="center"/>
            </w:pPr>
            <w:r>
              <w:t>0.1 Hz</w:t>
            </w:r>
          </w:p>
        </w:tc>
        <w:tc>
          <w:tcPr>
            <w:tcW w:w="1979" w:type="dxa"/>
            <w:vAlign w:val="center"/>
          </w:tcPr>
          <w:p w14:paraId="5714A6AE" w14:textId="2A122FF7" w:rsidR="00484F7F" w:rsidRDefault="00484F7F" w:rsidP="00484F7F">
            <w:pPr>
              <w:jc w:val="center"/>
            </w:pPr>
            <w:r>
              <w:t>0.064</w:t>
            </w:r>
          </w:p>
        </w:tc>
        <w:tc>
          <w:tcPr>
            <w:tcW w:w="1979" w:type="dxa"/>
            <w:vAlign w:val="center"/>
          </w:tcPr>
          <w:p w14:paraId="4E4B538D" w14:textId="6F0A52BA" w:rsidR="00484F7F" w:rsidRDefault="00484F7F" w:rsidP="00484F7F">
            <w:pPr>
              <w:jc w:val="center"/>
            </w:pPr>
            <w:r>
              <w:t>0.2541</w:t>
            </w:r>
          </w:p>
        </w:tc>
      </w:tr>
      <w:tr w:rsidR="00484F7F" w14:paraId="0E4E677C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3268CF06" w14:textId="00002401" w:rsidR="00484F7F" w:rsidRDefault="00484F7F" w:rsidP="00484F7F">
            <w:pPr>
              <w:jc w:val="center"/>
            </w:pPr>
            <w:r>
              <w:t>39.4784</w:t>
            </w:r>
          </w:p>
        </w:tc>
        <w:tc>
          <w:tcPr>
            <w:tcW w:w="1978" w:type="dxa"/>
            <w:vAlign w:val="center"/>
          </w:tcPr>
          <w:p w14:paraId="79DAEA53" w14:textId="44C74BA3" w:rsidR="00484F7F" w:rsidRDefault="00484F7F" w:rsidP="00484F7F">
            <w:pPr>
              <w:jc w:val="center"/>
            </w:pPr>
            <w:r>
              <w:t>1 Hz</w:t>
            </w:r>
          </w:p>
        </w:tc>
        <w:tc>
          <w:tcPr>
            <w:tcW w:w="1979" w:type="dxa"/>
            <w:vAlign w:val="center"/>
          </w:tcPr>
          <w:p w14:paraId="5E5C7E7E" w14:textId="6D4D0E1E" w:rsidR="00484F7F" w:rsidRDefault="00484F7F" w:rsidP="00484F7F">
            <w:pPr>
              <w:jc w:val="center"/>
            </w:pPr>
            <w:r>
              <w:t>0.0637</w:t>
            </w:r>
          </w:p>
        </w:tc>
        <w:tc>
          <w:tcPr>
            <w:tcW w:w="1979" w:type="dxa"/>
            <w:vAlign w:val="center"/>
          </w:tcPr>
          <w:p w14:paraId="1D6D89DB" w14:textId="20B3E425" w:rsidR="00484F7F" w:rsidRDefault="00484F7F" w:rsidP="00484F7F">
            <w:pPr>
              <w:jc w:val="center"/>
            </w:pPr>
            <w:r>
              <w:t>2.5156</w:t>
            </w:r>
          </w:p>
        </w:tc>
      </w:tr>
      <w:tr w:rsidR="00484F7F" w14:paraId="5F073A5D" w14:textId="77777777" w:rsidTr="007D2996">
        <w:trPr>
          <w:trHeight w:val="347"/>
        </w:trPr>
        <w:tc>
          <w:tcPr>
            <w:tcW w:w="1978" w:type="dxa"/>
            <w:vAlign w:val="center"/>
          </w:tcPr>
          <w:p w14:paraId="36DCA55A" w14:textId="54B823E1" w:rsidR="00484F7F" w:rsidRDefault="00484F7F" w:rsidP="00484F7F">
            <w:pPr>
              <w:jc w:val="center"/>
            </w:pPr>
            <w:r>
              <w:t>39.4784</w:t>
            </w:r>
          </w:p>
        </w:tc>
        <w:tc>
          <w:tcPr>
            <w:tcW w:w="1978" w:type="dxa"/>
            <w:vAlign w:val="center"/>
          </w:tcPr>
          <w:p w14:paraId="49C0303B" w14:textId="2CAD8F32" w:rsidR="00484F7F" w:rsidRDefault="00484F7F" w:rsidP="00484F7F">
            <w:pPr>
              <w:jc w:val="center"/>
            </w:pPr>
            <w:r>
              <w:t>10 Hz</w:t>
            </w:r>
          </w:p>
        </w:tc>
        <w:tc>
          <w:tcPr>
            <w:tcW w:w="1979" w:type="dxa"/>
            <w:vAlign w:val="center"/>
          </w:tcPr>
          <w:p w14:paraId="6D072CA9" w14:textId="1ECC0E7B" w:rsidR="00484F7F" w:rsidRDefault="00484F7F" w:rsidP="00484F7F">
            <w:pPr>
              <w:jc w:val="center"/>
            </w:pPr>
            <w:r>
              <w:t>0.3449</w:t>
            </w:r>
          </w:p>
        </w:tc>
        <w:tc>
          <w:tcPr>
            <w:tcW w:w="1979" w:type="dxa"/>
            <w:vAlign w:val="center"/>
          </w:tcPr>
          <w:p w14:paraId="47493872" w14:textId="26917B7C" w:rsidR="00484F7F" w:rsidRDefault="00484F7F" w:rsidP="00484F7F">
            <w:pPr>
              <w:jc w:val="center"/>
            </w:pPr>
            <w:r>
              <w:t>13.6174</w:t>
            </w:r>
          </w:p>
        </w:tc>
      </w:tr>
    </w:tbl>
    <w:p w14:paraId="2CB97A22" w14:textId="52D8E94E" w:rsidR="00CB0FEF" w:rsidRDefault="00CB0FEF"/>
    <w:p w14:paraId="667B4175" w14:textId="218B0377" w:rsidR="00616128" w:rsidRDefault="00616128"/>
    <w:p w14:paraId="604E3378" w14:textId="331972D6" w:rsidR="00616128" w:rsidRDefault="00616128"/>
    <w:p w14:paraId="72575953" w14:textId="1C0AC056" w:rsidR="00616128" w:rsidRDefault="00616128"/>
    <w:p w14:paraId="63816E65" w14:textId="7774F9A5" w:rsidR="00616128" w:rsidRDefault="00616128"/>
    <w:p w14:paraId="5D9A30CA" w14:textId="7F4EAD57" w:rsidR="00616128" w:rsidRDefault="00616128"/>
    <w:p w14:paraId="085CDB65" w14:textId="6D595DAC" w:rsidR="00616128" w:rsidRDefault="00616128"/>
    <w:p w14:paraId="186B813A" w14:textId="6F495DB7" w:rsidR="00616128" w:rsidRDefault="00616128"/>
    <w:p w14:paraId="6C9D38E7" w14:textId="669CE6D5" w:rsidR="00616128" w:rsidRDefault="00616128"/>
    <w:p w14:paraId="2C506F64" w14:textId="24CE2C64" w:rsidR="00616128" w:rsidRDefault="00616128"/>
    <w:p w14:paraId="1489C2BC" w14:textId="040067F0" w:rsidR="00616128" w:rsidRDefault="00616128"/>
    <w:p w14:paraId="1EA01A29" w14:textId="7F1864AB" w:rsidR="00616128" w:rsidRDefault="00616128"/>
    <w:p w14:paraId="65DAE2CA" w14:textId="193B442A" w:rsidR="00616128" w:rsidRDefault="00616128"/>
    <w:p w14:paraId="11B2BE80" w14:textId="1142F3AB" w:rsidR="00616128" w:rsidRDefault="00616128"/>
    <w:p w14:paraId="508A9F51" w14:textId="710EC91B" w:rsidR="00616128" w:rsidRDefault="00616128"/>
    <w:p w14:paraId="5F45F31D" w14:textId="0579C32F" w:rsidR="00616128" w:rsidRDefault="00616128"/>
    <w:p w14:paraId="2B41951A" w14:textId="0E01D4AC" w:rsidR="00CA2B03" w:rsidRDefault="00CA2B03"/>
    <w:p w14:paraId="7748963C" w14:textId="77777777" w:rsidR="00CA2B03" w:rsidRDefault="00CA2B03"/>
    <w:p w14:paraId="3EE514DB" w14:textId="77777777" w:rsidR="00616128" w:rsidRDefault="00616128"/>
    <w:p w14:paraId="0249BF1B" w14:textId="6235213C" w:rsidR="003B2AC4" w:rsidRDefault="003B2AC4"/>
    <w:p w14:paraId="2B48DE02" w14:textId="36B86E23" w:rsidR="003B2AC4" w:rsidRDefault="003B2AC4">
      <w:pPr>
        <w:rPr>
          <w:b/>
          <w:bCs/>
          <w:sz w:val="28"/>
          <w:szCs w:val="28"/>
          <w:u w:val="single"/>
        </w:rPr>
      </w:pPr>
      <w:r w:rsidRPr="003B2AC4">
        <w:rPr>
          <w:b/>
          <w:bCs/>
          <w:sz w:val="28"/>
          <w:szCs w:val="28"/>
          <w:u w:val="single"/>
        </w:rPr>
        <w:t>EJERCICIO 2.3)</w:t>
      </w:r>
    </w:p>
    <w:p w14:paraId="5C6615BF" w14:textId="47FF3262" w:rsidR="00CA2B03" w:rsidRPr="00CA2B03" w:rsidRDefault="00CA2B03">
      <w:r>
        <w:t xml:space="preserve">Para la función </w:t>
      </w:r>
      <w:proofErr w:type="spellStart"/>
      <w:r>
        <w:t>Gde</w:t>
      </w:r>
      <w:proofErr w:type="spellEnd"/>
      <w:r>
        <w:t xml:space="preserve"> se obtiene el siguiente diagrama de Bode (módulo)</w:t>
      </w:r>
    </w:p>
    <w:p w14:paraId="3F133477" w14:textId="52CD369F" w:rsidR="003B2AC4" w:rsidRDefault="00562597">
      <w:r w:rsidRPr="00562597">
        <w:rPr>
          <w:noProof/>
        </w:rPr>
        <w:drawing>
          <wp:inline distT="0" distB="0" distL="0" distR="0" wp14:anchorId="1E5B58F5" wp14:editId="10B03425">
            <wp:extent cx="5939207" cy="315468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45" cy="31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C79" w14:textId="17853CEC" w:rsidR="003E2B76" w:rsidRDefault="003E2B76">
      <w:r>
        <w:t>(RECHAZO DE PERTURBACIONES)</w:t>
      </w:r>
    </w:p>
    <w:p w14:paraId="6D7EF483" w14:textId="14E7C831" w:rsidR="00794259" w:rsidRDefault="00794259" w:rsidP="00794259">
      <w:pPr>
        <w:pStyle w:val="Prrafodelista"/>
        <w:numPr>
          <w:ilvl w:val="0"/>
          <w:numId w:val="2"/>
        </w:numPr>
      </w:pPr>
      <w:r>
        <w:t>Línea azul:</w:t>
      </w:r>
      <w:r>
        <w:tab/>
        <w:t>K=</w:t>
      </w:r>
      <w:r w:rsidR="00616128">
        <w:t>0.39478</w:t>
      </w:r>
    </w:p>
    <w:p w14:paraId="13976563" w14:textId="5651F9CA" w:rsidR="00794259" w:rsidRDefault="00794259" w:rsidP="00794259">
      <w:pPr>
        <w:pStyle w:val="Prrafodelista"/>
        <w:numPr>
          <w:ilvl w:val="0"/>
          <w:numId w:val="2"/>
        </w:numPr>
      </w:pPr>
      <w:r>
        <w:t>Línea roja:</w:t>
      </w:r>
      <w:r>
        <w:tab/>
        <w:t>K=</w:t>
      </w:r>
      <w:r w:rsidR="00616128">
        <w:t>3.94784</w:t>
      </w:r>
    </w:p>
    <w:p w14:paraId="4A8A5B6B" w14:textId="4663BDF5" w:rsidR="00794259" w:rsidRDefault="00794259" w:rsidP="00794259">
      <w:pPr>
        <w:pStyle w:val="Prrafodelista"/>
        <w:numPr>
          <w:ilvl w:val="0"/>
          <w:numId w:val="2"/>
        </w:numPr>
      </w:pPr>
      <w:r>
        <w:t>Línea amarilla:</w:t>
      </w:r>
      <w:r>
        <w:tab/>
        <w:t>K=</w:t>
      </w:r>
      <w:r w:rsidR="00616128">
        <w:t>39.4784</w:t>
      </w:r>
    </w:p>
    <w:p w14:paraId="572DC985" w14:textId="631ABB4F" w:rsidR="00562597" w:rsidRDefault="003E2B76" w:rsidP="003E2B76">
      <w:r>
        <w:t xml:space="preserve">El rechazo a perturbaciones mejora cuando aumenta el valor de K (el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Gde</w:t>
      </w:r>
      <w:proofErr w:type="spellEnd"/>
      <w:r>
        <w:t xml:space="preserve"> se hace más pequeño).</w:t>
      </w:r>
    </w:p>
    <w:p w14:paraId="345C733A" w14:textId="4D8FCFD3" w:rsidR="003E2B76" w:rsidRDefault="003E2B76" w:rsidP="003E2B76">
      <w:r>
        <w:t xml:space="preserve">Se puede observar que si la ganancia es de K=3.948 el </w:t>
      </w:r>
      <w:r w:rsidR="00F17233">
        <w:t xml:space="preserve">Módulo ya se pone a 0Db antes de llegar a una </w:t>
      </w:r>
      <w:proofErr w:type="spellStart"/>
      <w:r w:rsidR="00F17233">
        <w:t>wd</w:t>
      </w:r>
      <w:proofErr w:type="spellEnd"/>
      <w:r w:rsidR="00F17233">
        <w:t>=10rad/s</w:t>
      </w:r>
      <w:r w:rsidR="003B4FA8">
        <w:t>, siendo inferior a 0 dB para K=39.4784.</w:t>
      </w:r>
    </w:p>
    <w:p w14:paraId="2124BAB4" w14:textId="7D9F34B2" w:rsidR="003B4FA8" w:rsidRDefault="005C42E3" w:rsidP="003E2B76">
      <w:r>
        <w:t xml:space="preserve">Cuando </w:t>
      </w:r>
      <w:proofErr w:type="spellStart"/>
      <w:r>
        <w:t>wd</w:t>
      </w:r>
      <w:proofErr w:type="spellEnd"/>
      <w:r>
        <w:t>=100rad/s, la grafica roja (K=3.94784) ya está a 0 dB de amplitud, pero la amarilla(K=39.4784) se acerca a los 0dB.</w:t>
      </w:r>
    </w:p>
    <w:p w14:paraId="5FB592E3" w14:textId="3EBDB07E" w:rsidR="00B40C24" w:rsidRDefault="00B40C24" w:rsidP="003E2B76">
      <w:r>
        <w:t>El mejor rechazo a perturbaciones se produce cuando K=39.4784 debido a que el rechazo a perturbaciones mejora al disminuir |</w:t>
      </w:r>
      <w:proofErr w:type="spellStart"/>
      <w:r>
        <w:t>Gde</w:t>
      </w:r>
      <w:proofErr w:type="spellEnd"/>
      <w:r>
        <w:t>(</w:t>
      </w:r>
      <w:proofErr w:type="spellStart"/>
      <w:r>
        <w:t>jwd</w:t>
      </w:r>
      <w:proofErr w:type="spellEnd"/>
      <w:r>
        <w:t>)|, que se produce cuando la ganancia es más alta.</w:t>
      </w:r>
    </w:p>
    <w:p w14:paraId="7D4C77A6" w14:textId="050CAA44" w:rsidR="00B40C24" w:rsidRDefault="00B40C24" w:rsidP="003E2B76">
      <w:r>
        <w:t xml:space="preserve">Vemos que para </w:t>
      </w:r>
      <w:r w:rsidR="00014166">
        <w:t xml:space="preserve">bajas </w:t>
      </w:r>
      <w:r>
        <w:t>frecuencia</w:t>
      </w:r>
      <w:r w:rsidR="00014166">
        <w:t>s</w:t>
      </w:r>
      <w:r>
        <w:t xml:space="preserve"> la amplitud de la gráfica con K=</w:t>
      </w:r>
      <w:r w:rsidR="00014166">
        <w:t>39.4784 tiene un valor menor de amplitud que para cualquier de las otras ganancias.</w:t>
      </w:r>
    </w:p>
    <w:p w14:paraId="6E8A6A3D" w14:textId="05D45B42" w:rsidR="00014166" w:rsidRDefault="00014166" w:rsidP="003E2B76">
      <w:r>
        <w:t>A altas frecuencias todas las ganancias nos proporcionan una amplitud similar (0dB).</w:t>
      </w:r>
    </w:p>
    <w:p w14:paraId="0EB21ECA" w14:textId="6253D56A" w:rsidR="00562597" w:rsidRDefault="00562597"/>
    <w:p w14:paraId="452F3FE4" w14:textId="40B2D563" w:rsidR="00562597" w:rsidRDefault="00562597"/>
    <w:p w14:paraId="27B0FC5A" w14:textId="46F95084" w:rsidR="00562597" w:rsidRDefault="00562597"/>
    <w:p w14:paraId="6592BD08" w14:textId="77777777" w:rsidR="00CA2B03" w:rsidRDefault="00CA2B03"/>
    <w:p w14:paraId="2FDDE877" w14:textId="6993926C" w:rsidR="00562597" w:rsidRDefault="00CA2B03">
      <w:r>
        <w:t xml:space="preserve">Para la función </w:t>
      </w:r>
      <w:proofErr w:type="spellStart"/>
      <w:r>
        <w:t>Gd</w:t>
      </w:r>
      <w:r w:rsidR="00BE2BE3">
        <w:t>u</w:t>
      </w:r>
      <w:proofErr w:type="spellEnd"/>
      <w:r>
        <w:t xml:space="preserve"> se obtiene el siguiente diagrama de Bode (módulo)</w:t>
      </w:r>
    </w:p>
    <w:p w14:paraId="04E03D25" w14:textId="793D7B00" w:rsidR="00562597" w:rsidRDefault="00562597">
      <w:r w:rsidRPr="00562597">
        <w:rPr>
          <w:noProof/>
        </w:rPr>
        <w:drawing>
          <wp:inline distT="0" distB="0" distL="0" distR="0" wp14:anchorId="65D112EA" wp14:editId="5E28991B">
            <wp:extent cx="5852160" cy="31263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60" cy="31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79CB" w14:textId="44DFA29C" w:rsidR="00794259" w:rsidRDefault="00794259" w:rsidP="00562597">
      <w:r>
        <w:t>(RECHAZO DE PERTURBACIONES + MODERACIÓN DE CONTROL)</w:t>
      </w:r>
    </w:p>
    <w:p w14:paraId="2CBE4CEB" w14:textId="77777777" w:rsidR="00616128" w:rsidRDefault="00616128" w:rsidP="00616128">
      <w:pPr>
        <w:pStyle w:val="Prrafodelista"/>
        <w:numPr>
          <w:ilvl w:val="0"/>
          <w:numId w:val="2"/>
        </w:numPr>
      </w:pPr>
      <w:r>
        <w:t>Línea azul:</w:t>
      </w:r>
      <w:r>
        <w:tab/>
        <w:t>K=0.39478</w:t>
      </w:r>
    </w:p>
    <w:p w14:paraId="1B99A51F" w14:textId="77777777" w:rsidR="00616128" w:rsidRDefault="00616128" w:rsidP="00616128">
      <w:pPr>
        <w:pStyle w:val="Prrafodelista"/>
        <w:numPr>
          <w:ilvl w:val="0"/>
          <w:numId w:val="2"/>
        </w:numPr>
      </w:pPr>
      <w:r>
        <w:t>Línea roja:</w:t>
      </w:r>
      <w:r>
        <w:tab/>
        <w:t>K=3.94784</w:t>
      </w:r>
    </w:p>
    <w:p w14:paraId="526E218C" w14:textId="70BDCDD3" w:rsidR="00616128" w:rsidRDefault="00616128" w:rsidP="00562597">
      <w:pPr>
        <w:pStyle w:val="Prrafodelista"/>
        <w:numPr>
          <w:ilvl w:val="0"/>
          <w:numId w:val="2"/>
        </w:numPr>
      </w:pPr>
      <w:r>
        <w:t>Línea amarilla:</w:t>
      </w:r>
      <w:r>
        <w:tab/>
        <w:t>K=39.4784</w:t>
      </w:r>
    </w:p>
    <w:p w14:paraId="3C8E1DD9" w14:textId="77777777" w:rsidR="00CA2B03" w:rsidRDefault="00CA2B03" w:rsidP="00CA2B03"/>
    <w:p w14:paraId="46A4B618" w14:textId="27BD7E48" w:rsidR="00562597" w:rsidRDefault="00B90FE7">
      <w:r>
        <w:t xml:space="preserve">Al tratarse de una moderación de control nos interesa que el valor de K sea lo m </w:t>
      </w:r>
      <w:proofErr w:type="spellStart"/>
      <w:r>
        <w:t>a´s</w:t>
      </w:r>
      <w:proofErr w:type="spellEnd"/>
      <w:r>
        <w:t xml:space="preserve"> bajo posible, para hacer que |C(</w:t>
      </w:r>
      <w:proofErr w:type="spellStart"/>
      <w:r>
        <w:t>jwd</w:t>
      </w:r>
      <w:proofErr w:type="spellEnd"/>
      <w:r>
        <w:t>)|</w:t>
      </w:r>
      <w:r w:rsidR="004321AA">
        <w:t xml:space="preserve"> </w:t>
      </w:r>
      <w:r>
        <w:t xml:space="preserve">(modulo en frecuencia del controlador) sea </w:t>
      </w:r>
      <w:r w:rsidR="00797BA2">
        <w:t>muy pequeño, haciendo que |</w:t>
      </w:r>
      <w:proofErr w:type="spellStart"/>
      <w:r w:rsidR="00797BA2">
        <w:t>Gdu</w:t>
      </w:r>
      <w:proofErr w:type="spellEnd"/>
      <w:r w:rsidR="00797BA2">
        <w:t>(</w:t>
      </w:r>
      <w:proofErr w:type="spellStart"/>
      <w:r w:rsidR="00797BA2">
        <w:t>jwd</w:t>
      </w:r>
      <w:proofErr w:type="spellEnd"/>
      <w:r w:rsidR="00797BA2">
        <w:t>)| sea aproximadamente 0.</w:t>
      </w:r>
    </w:p>
    <w:p w14:paraId="2D3D18F3" w14:textId="2BB7FEDC" w:rsidR="00797BA2" w:rsidRPr="00562597" w:rsidRDefault="00797BA2">
      <w:r>
        <w:t>Nos interesa una buena moderación de control a altas ganancias, pudiéndose ver en el gráfico que esto se produce a valores de K bajos, pues presenta una amplitud negativa (atenuación de la perturbación do), mejorándose la señal de actuación u(t).</w:t>
      </w:r>
    </w:p>
    <w:sectPr w:rsidR="00797BA2" w:rsidRPr="0056259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E3C5" w14:textId="77777777" w:rsidR="00201AB5" w:rsidRDefault="00201AB5" w:rsidP="00484F7F">
      <w:pPr>
        <w:spacing w:after="0" w:line="240" w:lineRule="auto"/>
      </w:pPr>
      <w:r>
        <w:separator/>
      </w:r>
    </w:p>
  </w:endnote>
  <w:endnote w:type="continuationSeparator" w:id="0">
    <w:p w14:paraId="00B20D70" w14:textId="77777777" w:rsidR="00201AB5" w:rsidRDefault="00201AB5" w:rsidP="0048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B7C9" w14:textId="77777777" w:rsidR="00201AB5" w:rsidRDefault="00201AB5" w:rsidP="00484F7F">
      <w:pPr>
        <w:spacing w:after="0" w:line="240" w:lineRule="auto"/>
      </w:pPr>
      <w:r>
        <w:separator/>
      </w:r>
    </w:p>
  </w:footnote>
  <w:footnote w:type="continuationSeparator" w:id="0">
    <w:p w14:paraId="1EB58D7E" w14:textId="77777777" w:rsidR="00201AB5" w:rsidRDefault="00201AB5" w:rsidP="0048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AB6A" w14:textId="41A6A804" w:rsidR="00484F7F" w:rsidRDefault="00484F7F">
    <w:pPr>
      <w:pStyle w:val="Encabezado"/>
    </w:pPr>
    <w:r>
      <w:t xml:space="preserve">Marcos López </w:t>
    </w:r>
    <w:proofErr w:type="spellStart"/>
    <w:r>
      <w:t>López</w:t>
    </w:r>
    <w:proofErr w:type="spellEnd"/>
  </w:p>
  <w:p w14:paraId="31887154" w14:textId="1FAC3FDB" w:rsidR="00484F7F" w:rsidRDefault="00484F7F">
    <w:pPr>
      <w:pStyle w:val="Encabezado"/>
    </w:pPr>
    <w:r>
      <w:t>A22</w:t>
    </w:r>
  </w:p>
  <w:p w14:paraId="2E1A6AE2" w14:textId="777E0D41" w:rsidR="00484F7F" w:rsidRDefault="00484F7F">
    <w:pPr>
      <w:pStyle w:val="Encabezado"/>
    </w:pPr>
    <w:r>
      <w:t>Resultados Práctica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B2D"/>
    <w:multiLevelType w:val="hybridMultilevel"/>
    <w:tmpl w:val="D3A28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D72D8"/>
    <w:multiLevelType w:val="hybridMultilevel"/>
    <w:tmpl w:val="46A6B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88496">
    <w:abstractNumId w:val="0"/>
  </w:num>
  <w:num w:numId="2" w16cid:durableId="194113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4"/>
    <w:rsid w:val="00014166"/>
    <w:rsid w:val="00201AB5"/>
    <w:rsid w:val="00215A39"/>
    <w:rsid w:val="002D2666"/>
    <w:rsid w:val="003B2AC4"/>
    <w:rsid w:val="003B4FA8"/>
    <w:rsid w:val="003E2B76"/>
    <w:rsid w:val="004321AA"/>
    <w:rsid w:val="00484F7F"/>
    <w:rsid w:val="00562597"/>
    <w:rsid w:val="00571CAE"/>
    <w:rsid w:val="005C42E3"/>
    <w:rsid w:val="00616128"/>
    <w:rsid w:val="00794259"/>
    <w:rsid w:val="00797BA2"/>
    <w:rsid w:val="007D2996"/>
    <w:rsid w:val="007F42AF"/>
    <w:rsid w:val="008D6B76"/>
    <w:rsid w:val="009E50E6"/>
    <w:rsid w:val="00A27655"/>
    <w:rsid w:val="00B40C24"/>
    <w:rsid w:val="00B90FE7"/>
    <w:rsid w:val="00BA24B4"/>
    <w:rsid w:val="00BE2BE3"/>
    <w:rsid w:val="00CA2B03"/>
    <w:rsid w:val="00CA66DC"/>
    <w:rsid w:val="00CB0FEF"/>
    <w:rsid w:val="00F17233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0AFF"/>
  <w15:chartTrackingRefBased/>
  <w15:docId w15:val="{0CD32E73-93C6-4F2C-87EB-4100DE95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F7F"/>
  </w:style>
  <w:style w:type="paragraph" w:styleId="Piedepgina">
    <w:name w:val="footer"/>
    <w:basedOn w:val="Normal"/>
    <w:link w:val="PiedepginaCar"/>
    <w:uiPriority w:val="99"/>
    <w:unhideWhenUsed/>
    <w:rsid w:val="0048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F7F"/>
  </w:style>
  <w:style w:type="paragraph" w:styleId="Prrafodelista">
    <w:name w:val="List Paragraph"/>
    <w:basedOn w:val="Normal"/>
    <w:uiPriority w:val="34"/>
    <w:qFormat/>
    <w:rsid w:val="00A2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López López</dc:creator>
  <cp:keywords/>
  <dc:description/>
  <cp:lastModifiedBy>Marcos López López</cp:lastModifiedBy>
  <cp:revision>5</cp:revision>
  <cp:lastPrinted>2022-04-29T07:56:00Z</cp:lastPrinted>
  <dcterms:created xsi:type="dcterms:W3CDTF">2022-04-28T14:48:00Z</dcterms:created>
  <dcterms:modified xsi:type="dcterms:W3CDTF">2022-04-29T07:56:00Z</dcterms:modified>
</cp:coreProperties>
</file>