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64BC" w14:textId="7766E1DB" w:rsidR="00DF0A62" w:rsidRPr="00DE555C" w:rsidRDefault="00D2474A" w:rsidP="00D2474A">
      <w:pPr>
        <w:jc w:val="center"/>
        <w:rPr>
          <w:rFonts w:eastAsia="楷体"/>
          <w:b/>
          <w:bCs/>
          <w:sz w:val="32"/>
          <w:szCs w:val="36"/>
        </w:rPr>
      </w:pPr>
      <w:r w:rsidRPr="00DE555C">
        <w:rPr>
          <w:rFonts w:eastAsia="楷体" w:hint="eastAsia"/>
          <w:b/>
          <w:bCs/>
          <w:sz w:val="32"/>
          <w:szCs w:val="36"/>
        </w:rPr>
        <w:t>项目沟通经验总结</w:t>
      </w:r>
    </w:p>
    <w:p w14:paraId="5AC9DFCF" w14:textId="77777777" w:rsidR="00D2474A" w:rsidRPr="00DE555C" w:rsidRDefault="00D2474A" w:rsidP="00D2474A">
      <w:pPr>
        <w:rPr>
          <w:rFonts w:eastAsia="楷体"/>
          <w:sz w:val="24"/>
          <w:szCs w:val="28"/>
        </w:rPr>
      </w:pPr>
    </w:p>
    <w:p w14:paraId="517220F8" w14:textId="10F3828B" w:rsidR="00DF0A62" w:rsidRPr="00DE555C" w:rsidRDefault="00D2474A" w:rsidP="00D2474A">
      <w:pPr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一、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="00DF0A62" w:rsidRPr="00DE555C">
        <w:rPr>
          <w:rFonts w:eastAsia="楷体" w:hint="eastAsia"/>
          <w:b/>
          <w:bCs/>
          <w:sz w:val="24"/>
          <w:szCs w:val="28"/>
        </w:rPr>
        <w:t>沟通技巧：</w:t>
      </w:r>
    </w:p>
    <w:p w14:paraId="62F79569" w14:textId="4239B250" w:rsidR="00DF0A62" w:rsidRPr="00DE555C" w:rsidRDefault="00DF0A62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1.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会上汇报前，先拟好大纲，以便汇报时主次分明，避免遗漏。</w:t>
      </w:r>
    </w:p>
    <w:p w14:paraId="2C3E036B" w14:textId="77777777" w:rsidR="00DF0A62" w:rsidRPr="00DE555C" w:rsidRDefault="00DF0A62" w:rsidP="00DF0A62">
      <w:pPr>
        <w:ind w:firstLine="420"/>
        <w:rPr>
          <w:rFonts w:eastAsia="楷体"/>
          <w:sz w:val="24"/>
          <w:szCs w:val="28"/>
        </w:rPr>
      </w:pPr>
    </w:p>
    <w:p w14:paraId="351A7D3C" w14:textId="4D78BED6" w:rsidR="00DF0A62" w:rsidRPr="00DE555C" w:rsidRDefault="00DF0A62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2.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在向大组组长（管理很多下属的组长，不负责具体技术）汇报工作时，先告知自己正在做的技术模块，再具体介绍做了哪些事。</w:t>
      </w:r>
    </w:p>
    <w:p w14:paraId="4C285932" w14:textId="19AFB3C6" w:rsidR="00DF0A62" w:rsidRPr="00DE555C" w:rsidRDefault="00DF0A62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示例：我这两天在做</w:t>
      </w:r>
      <w:r w:rsidRPr="00DE555C">
        <w:rPr>
          <w:rFonts w:eastAsia="楷体"/>
          <w:sz w:val="24"/>
          <w:szCs w:val="28"/>
        </w:rPr>
        <w:t>RMT iVE JMP</w:t>
      </w:r>
      <w:r w:rsidRPr="00DE555C">
        <w:rPr>
          <w:rFonts w:eastAsia="楷体" w:hint="eastAsia"/>
          <w:sz w:val="24"/>
          <w:szCs w:val="28"/>
        </w:rPr>
        <w:t>自动化脚本开发。我实现了优化</w:t>
      </w:r>
      <w:r w:rsidRPr="00DE555C">
        <w:rPr>
          <w:rFonts w:eastAsia="楷体" w:hint="eastAsia"/>
          <w:sz w:val="24"/>
          <w:szCs w:val="28"/>
        </w:rPr>
        <w:t>i</w:t>
      </w:r>
      <w:r w:rsidRPr="00DE555C">
        <w:rPr>
          <w:rFonts w:eastAsia="楷体"/>
          <w:sz w:val="24"/>
          <w:szCs w:val="28"/>
        </w:rPr>
        <w:t>ssue raw data</w:t>
      </w:r>
      <w:r w:rsidRPr="00DE555C">
        <w:rPr>
          <w:rFonts w:eastAsia="楷体" w:hint="eastAsia"/>
          <w:sz w:val="24"/>
          <w:szCs w:val="28"/>
        </w:rPr>
        <w:t>展示效果的功能。</w:t>
      </w:r>
    </w:p>
    <w:p w14:paraId="67F0B5DE" w14:textId="0B3919F9" w:rsidR="00DF0A62" w:rsidRPr="00DE555C" w:rsidRDefault="00DF0A62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原因：大组组长由于手下人员众多，很可能一时间记不清每个人具体负责的技术模块。</w:t>
      </w:r>
    </w:p>
    <w:p w14:paraId="7C2B7A0D" w14:textId="77777777" w:rsidR="00DF0A62" w:rsidRPr="00DE555C" w:rsidRDefault="00DF0A62" w:rsidP="00DF0A62">
      <w:pPr>
        <w:ind w:firstLine="420"/>
        <w:rPr>
          <w:rFonts w:eastAsia="楷体"/>
          <w:sz w:val="24"/>
          <w:szCs w:val="28"/>
        </w:rPr>
      </w:pPr>
    </w:p>
    <w:p w14:paraId="32DAD3C6" w14:textId="0603381F" w:rsidR="00DF0A62" w:rsidRPr="00DE555C" w:rsidRDefault="00DF0A62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3.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给客户以邮件形式发送工作周报，无论客户是否要求这样做。</w:t>
      </w:r>
      <w:r w:rsidR="008E19D1" w:rsidRPr="00DE555C">
        <w:rPr>
          <w:rFonts w:eastAsia="楷体" w:hint="eastAsia"/>
          <w:b/>
          <w:bCs/>
          <w:sz w:val="24"/>
          <w:szCs w:val="28"/>
        </w:rPr>
        <w:t>整理自己的历史工作周报，以备不时之需。</w:t>
      </w:r>
    </w:p>
    <w:p w14:paraId="5E0313A3" w14:textId="6BD4BB2A" w:rsidR="00DF0A62" w:rsidRPr="00DE555C" w:rsidRDefault="00DF0A62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原因：工作周报的作用包括：让客户和主管知晓自己的工作进度；记录自己所做的事情；日后一旦出现争端，可以作为证据</w:t>
      </w:r>
      <w:r w:rsidR="008E19D1" w:rsidRPr="00DE555C">
        <w:rPr>
          <w:rFonts w:eastAsia="楷体" w:hint="eastAsia"/>
          <w:sz w:val="24"/>
          <w:szCs w:val="28"/>
        </w:rPr>
        <w:t>使用</w:t>
      </w:r>
      <w:r w:rsidRPr="00DE555C">
        <w:rPr>
          <w:rFonts w:eastAsia="楷体" w:hint="eastAsia"/>
          <w:sz w:val="24"/>
          <w:szCs w:val="28"/>
        </w:rPr>
        <w:t>。</w:t>
      </w:r>
      <w:r w:rsidR="008E19D1" w:rsidRPr="00DE555C">
        <w:rPr>
          <w:rFonts w:eastAsia="楷体" w:hint="eastAsia"/>
          <w:sz w:val="24"/>
          <w:szCs w:val="28"/>
        </w:rPr>
        <w:t>衡量工作绩效的标准就是具体的结果，工作周报正是记录结果的有效工具。</w:t>
      </w:r>
    </w:p>
    <w:p w14:paraId="0944CA9E" w14:textId="77777777" w:rsidR="008E19D1" w:rsidRPr="00DE555C" w:rsidRDefault="008E19D1" w:rsidP="00DF0A62">
      <w:pPr>
        <w:ind w:firstLine="420"/>
        <w:rPr>
          <w:rFonts w:eastAsia="楷体"/>
          <w:sz w:val="24"/>
          <w:szCs w:val="28"/>
        </w:rPr>
      </w:pPr>
    </w:p>
    <w:p w14:paraId="25146E2D" w14:textId="1D79CC8D" w:rsidR="008E19D1" w:rsidRPr="00DE555C" w:rsidRDefault="008E19D1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4.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工作周报的条目，应当突出与项目直接相关的、可衡量的结果</w:t>
      </w:r>
      <w:r w:rsidR="005735B3" w:rsidRPr="00DE555C">
        <w:rPr>
          <w:rFonts w:eastAsia="楷体" w:hint="eastAsia"/>
          <w:b/>
          <w:bCs/>
          <w:sz w:val="24"/>
          <w:szCs w:val="28"/>
        </w:rPr>
        <w:t>，</w:t>
      </w:r>
      <w:r w:rsidR="00755B32" w:rsidRPr="00DE555C">
        <w:rPr>
          <w:rFonts w:eastAsia="楷体" w:hint="eastAsia"/>
          <w:b/>
          <w:bCs/>
          <w:sz w:val="24"/>
          <w:szCs w:val="28"/>
        </w:rPr>
        <w:t>让不熟悉自己工作的人，一眼就能看出自己做了什么。</w:t>
      </w:r>
    </w:p>
    <w:p w14:paraId="166D7569" w14:textId="6786CB6E" w:rsidR="008E19D1" w:rsidRPr="00DE555C" w:rsidRDefault="008E19D1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正确示例：对</w:t>
      </w:r>
      <w:r w:rsidRPr="00DE555C">
        <w:rPr>
          <w:rFonts w:eastAsia="楷体" w:hint="eastAsia"/>
          <w:sz w:val="24"/>
          <w:szCs w:val="28"/>
        </w:rPr>
        <w:t>5</w:t>
      </w:r>
      <w:r w:rsidRPr="00DE555C">
        <w:rPr>
          <w:rFonts w:eastAsia="楷体" w:hint="eastAsia"/>
          <w:sz w:val="24"/>
          <w:szCs w:val="28"/>
        </w:rPr>
        <w:t>个</w:t>
      </w:r>
      <w:r w:rsidRPr="00DE555C">
        <w:rPr>
          <w:rFonts w:eastAsia="楷体" w:hint="eastAsia"/>
          <w:sz w:val="24"/>
          <w:szCs w:val="28"/>
        </w:rPr>
        <w:t>T</w:t>
      </w:r>
      <w:r w:rsidRPr="00DE555C">
        <w:rPr>
          <w:rFonts w:eastAsia="楷体"/>
          <w:sz w:val="24"/>
          <w:szCs w:val="28"/>
        </w:rPr>
        <w:t>CD</w:t>
      </w:r>
      <w:r w:rsidRPr="00DE555C">
        <w:rPr>
          <w:rFonts w:eastAsia="楷体" w:hint="eastAsia"/>
          <w:sz w:val="24"/>
          <w:szCs w:val="28"/>
        </w:rPr>
        <w:t>全部进行了</w:t>
      </w:r>
      <w:r w:rsidRPr="00DE555C">
        <w:rPr>
          <w:rFonts w:eastAsia="楷体" w:hint="eastAsia"/>
          <w:sz w:val="24"/>
          <w:szCs w:val="28"/>
        </w:rPr>
        <w:t>d</w:t>
      </w:r>
      <w:r w:rsidRPr="00DE555C">
        <w:rPr>
          <w:rFonts w:eastAsia="楷体"/>
          <w:sz w:val="24"/>
          <w:szCs w:val="28"/>
        </w:rPr>
        <w:t>ry-run</w:t>
      </w:r>
      <w:r w:rsidRPr="00DE555C">
        <w:rPr>
          <w:rFonts w:eastAsia="楷体" w:hint="eastAsia"/>
          <w:sz w:val="24"/>
          <w:szCs w:val="28"/>
        </w:rPr>
        <w:t>。其中</w:t>
      </w:r>
      <w:r w:rsidRPr="00DE555C">
        <w:rPr>
          <w:rFonts w:eastAsia="楷体" w:hint="eastAsia"/>
          <w:sz w:val="24"/>
          <w:szCs w:val="28"/>
        </w:rPr>
        <w:t>2</w:t>
      </w:r>
      <w:r w:rsidRPr="00DE555C">
        <w:rPr>
          <w:rFonts w:eastAsia="楷体" w:hint="eastAsia"/>
          <w:sz w:val="24"/>
          <w:szCs w:val="28"/>
        </w:rPr>
        <w:t>个成功，其余</w:t>
      </w:r>
      <w:r w:rsidRPr="00DE555C">
        <w:rPr>
          <w:rFonts w:eastAsia="楷体" w:hint="eastAsia"/>
          <w:sz w:val="24"/>
          <w:szCs w:val="28"/>
        </w:rPr>
        <w:t>3</w:t>
      </w:r>
      <w:r w:rsidRPr="00DE555C">
        <w:rPr>
          <w:rFonts w:eastAsia="楷体" w:hint="eastAsia"/>
          <w:sz w:val="24"/>
          <w:szCs w:val="28"/>
        </w:rPr>
        <w:t>个失败，失败原因是</w:t>
      </w:r>
      <w:r w:rsidRPr="00DE555C">
        <w:rPr>
          <w:rFonts w:eastAsia="楷体"/>
          <w:sz w:val="24"/>
          <w:szCs w:val="28"/>
        </w:rPr>
        <w:t>XXX</w:t>
      </w:r>
      <w:r w:rsidRPr="00DE555C">
        <w:rPr>
          <w:rFonts w:eastAsia="楷体" w:hint="eastAsia"/>
          <w:sz w:val="24"/>
          <w:szCs w:val="28"/>
        </w:rPr>
        <w:t>。</w:t>
      </w:r>
    </w:p>
    <w:p w14:paraId="1472E820" w14:textId="474A1C80" w:rsidR="008E19D1" w:rsidRPr="00DE555C" w:rsidRDefault="008E19D1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错误示例</w:t>
      </w:r>
      <w:r w:rsidRPr="00DE555C">
        <w:rPr>
          <w:rFonts w:eastAsia="楷体" w:hint="eastAsia"/>
          <w:sz w:val="24"/>
          <w:szCs w:val="28"/>
        </w:rPr>
        <w:t>1</w:t>
      </w:r>
      <w:r w:rsidRPr="00DE555C">
        <w:rPr>
          <w:rFonts w:eastAsia="楷体" w:hint="eastAsia"/>
          <w:sz w:val="24"/>
          <w:szCs w:val="28"/>
        </w:rPr>
        <w:t>：与</w:t>
      </w:r>
      <w:r w:rsidRPr="00DE555C">
        <w:rPr>
          <w:rFonts w:eastAsia="楷体" w:hint="eastAsia"/>
          <w:sz w:val="24"/>
          <w:szCs w:val="28"/>
        </w:rPr>
        <w:t>X</w:t>
      </w:r>
      <w:r w:rsidRPr="00DE555C">
        <w:rPr>
          <w:rFonts w:eastAsia="楷体"/>
          <w:sz w:val="24"/>
          <w:szCs w:val="28"/>
        </w:rPr>
        <w:t>X</w:t>
      </w:r>
      <w:r w:rsidRPr="00DE555C">
        <w:rPr>
          <w:rFonts w:eastAsia="楷体" w:hint="eastAsia"/>
          <w:sz w:val="24"/>
          <w:szCs w:val="28"/>
        </w:rPr>
        <w:t>同事讨论了样式优化方案。原因：“讨论”不能</w:t>
      </w:r>
      <w:r w:rsidR="0023488C" w:rsidRPr="00DE555C">
        <w:rPr>
          <w:rFonts w:eastAsia="楷体" w:hint="eastAsia"/>
          <w:sz w:val="24"/>
          <w:szCs w:val="28"/>
        </w:rPr>
        <w:t>直接</w:t>
      </w:r>
      <w:r w:rsidRPr="00DE555C">
        <w:rPr>
          <w:rFonts w:eastAsia="楷体" w:hint="eastAsia"/>
          <w:sz w:val="24"/>
          <w:szCs w:val="28"/>
        </w:rPr>
        <w:t>体现自己的</w:t>
      </w:r>
      <w:r w:rsidR="0023488C" w:rsidRPr="00DE555C">
        <w:rPr>
          <w:rFonts w:eastAsia="楷体" w:hint="eastAsia"/>
          <w:sz w:val="24"/>
          <w:szCs w:val="28"/>
        </w:rPr>
        <w:t>贡献程度</w:t>
      </w:r>
      <w:r w:rsidRPr="00DE555C">
        <w:rPr>
          <w:rFonts w:eastAsia="楷体" w:hint="eastAsia"/>
          <w:sz w:val="24"/>
          <w:szCs w:val="28"/>
        </w:rPr>
        <w:t>，可改为：提出样式优化方案，交由</w:t>
      </w:r>
      <w:r w:rsidRPr="00DE555C">
        <w:rPr>
          <w:rFonts w:eastAsia="楷体" w:hint="eastAsia"/>
          <w:sz w:val="24"/>
          <w:szCs w:val="28"/>
        </w:rPr>
        <w:t>X</w:t>
      </w:r>
      <w:r w:rsidRPr="00DE555C">
        <w:rPr>
          <w:rFonts w:eastAsia="楷体"/>
          <w:sz w:val="24"/>
          <w:szCs w:val="28"/>
        </w:rPr>
        <w:t>X</w:t>
      </w:r>
      <w:r w:rsidRPr="00DE555C">
        <w:rPr>
          <w:rFonts w:eastAsia="楷体" w:hint="eastAsia"/>
          <w:sz w:val="24"/>
          <w:szCs w:val="28"/>
        </w:rPr>
        <w:t>同事实现。</w:t>
      </w:r>
    </w:p>
    <w:p w14:paraId="12BC6DAF" w14:textId="12762A69" w:rsidR="008E19D1" w:rsidRPr="00DE555C" w:rsidRDefault="008E19D1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错误示例</w:t>
      </w:r>
      <w:r w:rsidRPr="00DE555C">
        <w:rPr>
          <w:rFonts w:eastAsia="楷体" w:hint="eastAsia"/>
          <w:sz w:val="24"/>
          <w:szCs w:val="28"/>
        </w:rPr>
        <w:t>2</w:t>
      </w:r>
      <w:r w:rsidRPr="00DE555C">
        <w:rPr>
          <w:rFonts w:eastAsia="楷体" w:hint="eastAsia"/>
          <w:sz w:val="24"/>
          <w:szCs w:val="28"/>
        </w:rPr>
        <w:t>：申请了</w:t>
      </w:r>
      <w:r w:rsidRPr="00DE555C">
        <w:rPr>
          <w:rFonts w:eastAsia="楷体" w:hint="eastAsia"/>
          <w:sz w:val="24"/>
          <w:szCs w:val="28"/>
        </w:rPr>
        <w:t>A</w:t>
      </w:r>
      <w:r w:rsidRPr="00DE555C">
        <w:rPr>
          <w:rFonts w:eastAsia="楷体"/>
          <w:sz w:val="24"/>
          <w:szCs w:val="28"/>
        </w:rPr>
        <w:t>rtifactory</w:t>
      </w:r>
      <w:r w:rsidRPr="00DE555C">
        <w:rPr>
          <w:rFonts w:eastAsia="楷体" w:hint="eastAsia"/>
          <w:sz w:val="24"/>
          <w:szCs w:val="28"/>
        </w:rPr>
        <w:t>的</w:t>
      </w:r>
      <w:r w:rsidR="007322B1" w:rsidRPr="00DE555C">
        <w:rPr>
          <w:rFonts w:eastAsia="楷体" w:hint="eastAsia"/>
          <w:sz w:val="24"/>
          <w:szCs w:val="28"/>
        </w:rPr>
        <w:t>权限</w:t>
      </w:r>
      <w:r w:rsidRPr="00DE555C">
        <w:rPr>
          <w:rFonts w:eastAsia="楷体" w:hint="eastAsia"/>
          <w:sz w:val="24"/>
          <w:szCs w:val="28"/>
        </w:rPr>
        <w:t>。原因：与项目</w:t>
      </w:r>
      <w:r w:rsidR="00792E1D" w:rsidRPr="00DE555C">
        <w:rPr>
          <w:rFonts w:eastAsia="楷体" w:hint="eastAsia"/>
          <w:sz w:val="24"/>
          <w:szCs w:val="28"/>
        </w:rPr>
        <w:t>产出</w:t>
      </w:r>
      <w:r w:rsidRPr="00DE555C">
        <w:rPr>
          <w:rFonts w:eastAsia="楷体" w:hint="eastAsia"/>
          <w:sz w:val="24"/>
          <w:szCs w:val="28"/>
        </w:rPr>
        <w:t>不直接相关。</w:t>
      </w:r>
      <w:r w:rsidR="007322B1" w:rsidRPr="00DE555C">
        <w:rPr>
          <w:rFonts w:eastAsia="楷体" w:hint="eastAsia"/>
          <w:sz w:val="24"/>
          <w:szCs w:val="28"/>
        </w:rPr>
        <w:t>如果不是项目伊始，没有其他可写，就不要写这一条。</w:t>
      </w:r>
    </w:p>
    <w:p w14:paraId="177F3746" w14:textId="77777777" w:rsidR="007322B1" w:rsidRPr="00DE555C" w:rsidRDefault="007322B1" w:rsidP="00DF0A62">
      <w:pPr>
        <w:ind w:firstLine="420"/>
        <w:rPr>
          <w:rFonts w:eastAsia="楷体"/>
          <w:sz w:val="24"/>
          <w:szCs w:val="28"/>
        </w:rPr>
      </w:pPr>
    </w:p>
    <w:p w14:paraId="4C8C65B1" w14:textId="0171AA15" w:rsidR="007322B1" w:rsidRPr="00DE555C" w:rsidRDefault="007322B1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5.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先完成，再完美。先拿出一个不那么完美的结果，后续再改进。</w:t>
      </w:r>
    </w:p>
    <w:p w14:paraId="6FA7B83E" w14:textId="56815761" w:rsidR="00CE6362" w:rsidRPr="00DE555C" w:rsidRDefault="00796DE8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原因：适时的进度反馈</w:t>
      </w:r>
      <w:r w:rsidR="00CC1191" w:rsidRPr="00DE555C">
        <w:rPr>
          <w:rFonts w:eastAsia="楷体" w:hint="eastAsia"/>
          <w:sz w:val="24"/>
          <w:szCs w:val="28"/>
        </w:rPr>
        <w:t>，会使客户安心</w:t>
      </w:r>
      <w:r w:rsidR="00B26005" w:rsidRPr="00DE555C">
        <w:rPr>
          <w:rFonts w:eastAsia="楷体" w:hint="eastAsia"/>
          <w:sz w:val="24"/>
          <w:szCs w:val="28"/>
        </w:rPr>
        <w:t>，也便于及时调整。</w:t>
      </w:r>
    </w:p>
    <w:p w14:paraId="037DB116" w14:textId="77777777" w:rsidR="00CE6362" w:rsidRPr="00DE555C" w:rsidRDefault="00CE6362" w:rsidP="00DF0A62">
      <w:pPr>
        <w:ind w:firstLine="420"/>
        <w:rPr>
          <w:rFonts w:eastAsia="楷体"/>
          <w:sz w:val="24"/>
          <w:szCs w:val="28"/>
        </w:rPr>
      </w:pPr>
    </w:p>
    <w:p w14:paraId="18420B1D" w14:textId="387312FC" w:rsidR="001D483C" w:rsidRPr="00DE555C" w:rsidRDefault="00750456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6.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如果</w:t>
      </w:r>
      <w:r w:rsidR="00447B26" w:rsidRPr="00DE555C">
        <w:rPr>
          <w:rFonts w:eastAsia="楷体" w:hint="eastAsia"/>
          <w:b/>
          <w:bCs/>
          <w:sz w:val="24"/>
          <w:szCs w:val="28"/>
        </w:rPr>
        <w:t>自拟方案后，</w:t>
      </w:r>
      <w:r w:rsidRPr="00DE555C">
        <w:rPr>
          <w:rFonts w:eastAsia="楷体" w:hint="eastAsia"/>
          <w:b/>
          <w:bCs/>
          <w:sz w:val="24"/>
          <w:szCs w:val="28"/>
        </w:rPr>
        <w:t>预估做完一件事要很长时间，则需要与客户商量</w:t>
      </w:r>
      <w:r w:rsidR="001D483C" w:rsidRPr="00DE555C">
        <w:rPr>
          <w:rFonts w:eastAsia="楷体" w:hint="eastAsia"/>
          <w:b/>
          <w:bCs/>
          <w:sz w:val="24"/>
          <w:szCs w:val="28"/>
        </w:rPr>
        <w:t>。</w:t>
      </w:r>
    </w:p>
    <w:p w14:paraId="2B0BAC07" w14:textId="171F9AAB" w:rsidR="00750456" w:rsidRPr="00DE555C" w:rsidRDefault="001D483C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</w:t>
      </w:r>
      <w:r w:rsidR="008C73B9" w:rsidRPr="00DE555C">
        <w:rPr>
          <w:rFonts w:eastAsia="楷体" w:hint="eastAsia"/>
          <w:sz w:val="24"/>
          <w:szCs w:val="28"/>
        </w:rPr>
        <w:t>一是详细说明实施过程，以表明预估较长工期的合理性；二是</w:t>
      </w:r>
      <w:r w:rsidRPr="00DE555C">
        <w:rPr>
          <w:rFonts w:eastAsia="楷体" w:hint="eastAsia"/>
          <w:sz w:val="24"/>
          <w:szCs w:val="28"/>
        </w:rPr>
        <w:t>将</w:t>
      </w:r>
      <w:r w:rsidR="008C73B9" w:rsidRPr="00DE555C">
        <w:rPr>
          <w:rFonts w:eastAsia="楷体" w:hint="eastAsia"/>
          <w:sz w:val="24"/>
          <w:szCs w:val="28"/>
        </w:rPr>
        <w:t>决策权</w:t>
      </w:r>
      <w:r w:rsidRPr="00DE555C">
        <w:rPr>
          <w:rFonts w:eastAsia="楷体" w:hint="eastAsia"/>
          <w:sz w:val="24"/>
          <w:szCs w:val="28"/>
        </w:rPr>
        <w:t>交给</w:t>
      </w:r>
      <w:r w:rsidR="00750456" w:rsidRPr="00DE555C">
        <w:rPr>
          <w:rFonts w:eastAsia="楷体" w:hint="eastAsia"/>
          <w:sz w:val="24"/>
          <w:szCs w:val="28"/>
        </w:rPr>
        <w:t>客户</w:t>
      </w:r>
      <w:r w:rsidR="008C73B9" w:rsidRPr="00DE555C">
        <w:rPr>
          <w:rFonts w:eastAsia="楷体" w:hint="eastAsia"/>
          <w:sz w:val="24"/>
          <w:szCs w:val="28"/>
        </w:rPr>
        <w:t>，避免</w:t>
      </w:r>
      <w:r w:rsidR="00FF3455" w:rsidRPr="00DE555C">
        <w:rPr>
          <w:rFonts w:eastAsia="楷体" w:hint="eastAsia"/>
          <w:sz w:val="24"/>
          <w:szCs w:val="28"/>
        </w:rPr>
        <w:t>自己</w:t>
      </w:r>
      <w:r w:rsidR="008C73B9" w:rsidRPr="00DE555C">
        <w:rPr>
          <w:rFonts w:eastAsia="楷体" w:hint="eastAsia"/>
          <w:sz w:val="24"/>
          <w:szCs w:val="28"/>
        </w:rPr>
        <w:t>承担决策风险</w:t>
      </w:r>
      <w:r w:rsidRPr="00DE555C">
        <w:rPr>
          <w:rFonts w:eastAsia="楷体" w:hint="eastAsia"/>
          <w:sz w:val="24"/>
          <w:szCs w:val="28"/>
        </w:rPr>
        <w:t>。</w:t>
      </w:r>
      <w:r w:rsidR="0056413D" w:rsidRPr="00DE555C">
        <w:rPr>
          <w:rFonts w:eastAsia="楷体" w:hint="eastAsia"/>
          <w:sz w:val="24"/>
          <w:szCs w:val="28"/>
        </w:rPr>
        <w:t>客户可能会同意既有</w:t>
      </w:r>
      <w:r w:rsidR="00E65EF6" w:rsidRPr="00DE555C">
        <w:rPr>
          <w:rFonts w:eastAsia="楷体" w:hint="eastAsia"/>
          <w:sz w:val="24"/>
          <w:szCs w:val="28"/>
        </w:rPr>
        <w:t>方案</w:t>
      </w:r>
      <w:r w:rsidR="0056413D" w:rsidRPr="00DE555C">
        <w:rPr>
          <w:rFonts w:eastAsia="楷体" w:hint="eastAsia"/>
          <w:sz w:val="24"/>
          <w:szCs w:val="28"/>
        </w:rPr>
        <w:t>，也可能</w:t>
      </w:r>
      <w:r w:rsidR="00750456" w:rsidRPr="00DE555C">
        <w:rPr>
          <w:rFonts w:eastAsia="楷体" w:hint="eastAsia"/>
          <w:sz w:val="24"/>
          <w:szCs w:val="28"/>
        </w:rPr>
        <w:t>提出其他思路，例如先短时间内做出一个不那么完美的结果，或者采用其他更高效的方法。</w:t>
      </w:r>
      <w:r w:rsidR="00215750" w:rsidRPr="00DE555C">
        <w:rPr>
          <w:rFonts w:eastAsia="楷体" w:hint="eastAsia"/>
          <w:sz w:val="24"/>
          <w:szCs w:val="28"/>
        </w:rPr>
        <w:t>只要遵循客户的方案，自己就不会承担决策失误所带来的责任。</w:t>
      </w:r>
    </w:p>
    <w:p w14:paraId="55A724E6" w14:textId="77777777" w:rsidR="001D483C" w:rsidRPr="00DE555C" w:rsidRDefault="001D483C" w:rsidP="00DF0A62">
      <w:pPr>
        <w:ind w:firstLine="420"/>
        <w:rPr>
          <w:rFonts w:eastAsia="楷体"/>
          <w:sz w:val="24"/>
          <w:szCs w:val="28"/>
        </w:rPr>
      </w:pPr>
    </w:p>
    <w:p w14:paraId="03148AC0" w14:textId="77777777" w:rsidR="005C24B2" w:rsidRPr="00DE555C" w:rsidRDefault="0042100B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7.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="00E12359" w:rsidRPr="00DE555C">
        <w:rPr>
          <w:rFonts w:eastAsia="楷体" w:hint="eastAsia"/>
          <w:b/>
          <w:bCs/>
          <w:sz w:val="24"/>
          <w:szCs w:val="28"/>
        </w:rPr>
        <w:t>与客户约定好汇报或交付时间。如果预计不能按期完成，则需要提前</w:t>
      </w:r>
      <w:r w:rsidR="005C24B2" w:rsidRPr="00DE555C">
        <w:rPr>
          <w:rFonts w:eastAsia="楷体" w:hint="eastAsia"/>
          <w:b/>
          <w:bCs/>
          <w:sz w:val="24"/>
          <w:szCs w:val="28"/>
        </w:rPr>
        <w:t>告知</w:t>
      </w:r>
      <w:r w:rsidR="00E12359" w:rsidRPr="00DE555C">
        <w:rPr>
          <w:rFonts w:eastAsia="楷体" w:hint="eastAsia"/>
          <w:b/>
          <w:bCs/>
          <w:sz w:val="24"/>
          <w:szCs w:val="28"/>
        </w:rPr>
        <w:t>客户</w:t>
      </w:r>
      <w:r w:rsidR="005C24B2" w:rsidRPr="00DE555C">
        <w:rPr>
          <w:rFonts w:eastAsia="楷体" w:hint="eastAsia"/>
          <w:b/>
          <w:bCs/>
          <w:sz w:val="24"/>
          <w:szCs w:val="28"/>
        </w:rPr>
        <w:t>，并</w:t>
      </w:r>
      <w:r w:rsidR="00E12359" w:rsidRPr="00DE555C">
        <w:rPr>
          <w:rFonts w:eastAsia="楷体" w:hint="eastAsia"/>
          <w:b/>
          <w:bCs/>
          <w:sz w:val="24"/>
          <w:szCs w:val="28"/>
        </w:rPr>
        <w:t>说明</w:t>
      </w:r>
      <w:r w:rsidR="005C24B2" w:rsidRPr="00DE555C">
        <w:rPr>
          <w:rFonts w:eastAsia="楷体" w:hint="eastAsia"/>
          <w:b/>
          <w:bCs/>
          <w:sz w:val="24"/>
          <w:szCs w:val="28"/>
        </w:rPr>
        <w:t>原因。</w:t>
      </w:r>
    </w:p>
    <w:p w14:paraId="707965CA" w14:textId="1487B12F" w:rsidR="002774DC" w:rsidRPr="00DE555C" w:rsidRDefault="005C24B2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</w:t>
      </w:r>
      <w:r w:rsidR="00E14CB7" w:rsidRPr="00DE555C">
        <w:rPr>
          <w:rFonts w:eastAsia="楷体" w:hint="eastAsia"/>
          <w:sz w:val="24"/>
          <w:szCs w:val="28"/>
        </w:rPr>
        <w:t>如果自己努力工作，仍不能按期交付，通常是遇到了计划以外的情况。</w:t>
      </w:r>
      <w:r w:rsidRPr="00DE555C">
        <w:rPr>
          <w:rFonts w:eastAsia="楷体" w:hint="eastAsia"/>
          <w:sz w:val="24"/>
          <w:szCs w:val="28"/>
        </w:rPr>
        <w:t>提前</w:t>
      </w:r>
      <w:r w:rsidR="00E14CB7" w:rsidRPr="00DE555C">
        <w:rPr>
          <w:rFonts w:eastAsia="楷体" w:hint="eastAsia"/>
          <w:sz w:val="24"/>
          <w:szCs w:val="28"/>
        </w:rPr>
        <w:t>告知</w:t>
      </w:r>
      <w:r w:rsidRPr="00DE555C">
        <w:rPr>
          <w:rFonts w:eastAsia="楷体" w:hint="eastAsia"/>
          <w:sz w:val="24"/>
          <w:szCs w:val="28"/>
        </w:rPr>
        <w:t>后，责任通常就不在自己</w:t>
      </w:r>
      <w:r w:rsidR="002C2C8F" w:rsidRPr="00DE555C">
        <w:rPr>
          <w:rFonts w:eastAsia="楷体" w:hint="eastAsia"/>
          <w:sz w:val="24"/>
          <w:szCs w:val="28"/>
        </w:rPr>
        <w:t>，这是预期管理的方式</w:t>
      </w:r>
      <w:r w:rsidR="00E14CB7" w:rsidRPr="00DE555C">
        <w:rPr>
          <w:rFonts w:eastAsia="楷体" w:hint="eastAsia"/>
          <w:sz w:val="24"/>
          <w:szCs w:val="28"/>
        </w:rPr>
        <w:t>。</w:t>
      </w:r>
      <w:r w:rsidR="002C2C8F" w:rsidRPr="00DE555C">
        <w:rPr>
          <w:rFonts w:eastAsia="楷体" w:hint="eastAsia"/>
          <w:sz w:val="24"/>
          <w:szCs w:val="28"/>
        </w:rPr>
        <w:t>不要等到期时才告知客户无法完成</w:t>
      </w:r>
      <w:r w:rsidR="00B5438B" w:rsidRPr="00DE555C">
        <w:rPr>
          <w:rFonts w:eastAsia="楷体" w:hint="eastAsia"/>
          <w:sz w:val="24"/>
          <w:szCs w:val="28"/>
        </w:rPr>
        <w:t>，那样会让客户产生巨大的心理落差，从而对自己的技术和沟通能力产生怀疑</w:t>
      </w:r>
      <w:r w:rsidR="00F715C1" w:rsidRPr="00DE555C">
        <w:rPr>
          <w:rFonts w:eastAsia="楷体" w:hint="eastAsia"/>
          <w:sz w:val="24"/>
          <w:szCs w:val="28"/>
        </w:rPr>
        <w:t>。</w:t>
      </w:r>
    </w:p>
    <w:p w14:paraId="739211D0" w14:textId="77777777" w:rsidR="00F715C1" w:rsidRPr="00DE555C" w:rsidRDefault="00F715C1" w:rsidP="00DF0A62">
      <w:pPr>
        <w:ind w:firstLine="420"/>
        <w:rPr>
          <w:rFonts w:eastAsia="楷体"/>
          <w:sz w:val="24"/>
          <w:szCs w:val="28"/>
        </w:rPr>
      </w:pPr>
    </w:p>
    <w:p w14:paraId="4CEDDC47" w14:textId="48CFF38D" w:rsidR="00F715C1" w:rsidRPr="00DE555C" w:rsidRDefault="00F715C1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8.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="00790CC7" w:rsidRPr="00DE555C">
        <w:rPr>
          <w:rFonts w:eastAsia="楷体" w:hint="eastAsia"/>
          <w:b/>
          <w:bCs/>
          <w:sz w:val="24"/>
          <w:szCs w:val="28"/>
        </w:rPr>
        <w:t>在合入代码之前，一定要向</w:t>
      </w:r>
      <w:r w:rsidR="00823C5D" w:rsidRPr="00DE555C">
        <w:rPr>
          <w:rFonts w:eastAsia="楷体" w:hint="eastAsia"/>
          <w:b/>
          <w:bCs/>
          <w:sz w:val="24"/>
          <w:szCs w:val="28"/>
        </w:rPr>
        <w:t>客户</w:t>
      </w:r>
      <w:r w:rsidR="00790CC7" w:rsidRPr="00DE555C">
        <w:rPr>
          <w:rFonts w:eastAsia="楷体" w:hint="eastAsia"/>
          <w:b/>
          <w:bCs/>
          <w:sz w:val="24"/>
          <w:szCs w:val="28"/>
        </w:rPr>
        <w:t>演示运行效果</w:t>
      </w:r>
      <w:r w:rsidR="00823C5D" w:rsidRPr="00DE555C">
        <w:rPr>
          <w:rFonts w:eastAsia="楷体" w:hint="eastAsia"/>
          <w:b/>
          <w:bCs/>
          <w:sz w:val="24"/>
          <w:szCs w:val="28"/>
        </w:rPr>
        <w:t>，得到客户同意后再</w:t>
      </w:r>
      <w:r w:rsidR="00AB02AE" w:rsidRPr="00DE555C">
        <w:rPr>
          <w:rFonts w:eastAsia="楷体" w:hint="eastAsia"/>
          <w:b/>
          <w:bCs/>
          <w:sz w:val="24"/>
          <w:szCs w:val="28"/>
        </w:rPr>
        <w:t>合入</w:t>
      </w:r>
      <w:r w:rsidR="00790CC7" w:rsidRPr="00DE555C">
        <w:rPr>
          <w:rFonts w:eastAsia="楷体" w:hint="eastAsia"/>
          <w:b/>
          <w:bCs/>
          <w:sz w:val="24"/>
          <w:szCs w:val="28"/>
        </w:rPr>
        <w:t>。切忌</w:t>
      </w:r>
      <w:r w:rsidR="00823C5D" w:rsidRPr="00DE555C">
        <w:rPr>
          <w:rFonts w:eastAsia="楷体" w:hint="eastAsia"/>
          <w:b/>
          <w:bCs/>
          <w:sz w:val="24"/>
          <w:szCs w:val="28"/>
        </w:rPr>
        <w:t>在客户不知情的情况下</w:t>
      </w:r>
      <w:r w:rsidR="00790CC7" w:rsidRPr="00DE555C">
        <w:rPr>
          <w:rFonts w:eastAsia="楷体" w:hint="eastAsia"/>
          <w:b/>
          <w:bCs/>
          <w:sz w:val="24"/>
          <w:szCs w:val="28"/>
        </w:rPr>
        <w:t>自行合</w:t>
      </w:r>
      <w:r w:rsidR="00823C5D" w:rsidRPr="00DE555C">
        <w:rPr>
          <w:rFonts w:eastAsia="楷体" w:hint="eastAsia"/>
          <w:b/>
          <w:bCs/>
          <w:sz w:val="24"/>
          <w:szCs w:val="28"/>
        </w:rPr>
        <w:t>入代码</w:t>
      </w:r>
      <w:r w:rsidR="00790CC7" w:rsidRPr="00DE555C">
        <w:rPr>
          <w:rFonts w:eastAsia="楷体" w:hint="eastAsia"/>
          <w:b/>
          <w:bCs/>
          <w:sz w:val="24"/>
          <w:szCs w:val="28"/>
        </w:rPr>
        <w:t>。</w:t>
      </w:r>
    </w:p>
    <w:p w14:paraId="135B3531" w14:textId="0BB3E9EB" w:rsidR="00F715C1" w:rsidRPr="00DE555C" w:rsidRDefault="00AB02AE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原因：如果客户不知情，自己的贡献就无法得到客户认可；并且一旦代码出现问题，自己就要承担全部责任。</w:t>
      </w:r>
      <w:r w:rsidR="002B3219" w:rsidRPr="00DE555C">
        <w:rPr>
          <w:rFonts w:eastAsia="楷体" w:hint="eastAsia"/>
          <w:sz w:val="24"/>
          <w:szCs w:val="28"/>
        </w:rPr>
        <w:t>这是完全吃力不讨好的行为。</w:t>
      </w:r>
    </w:p>
    <w:p w14:paraId="6DC5DF7E" w14:textId="77777777" w:rsidR="005168DE" w:rsidRPr="00DE555C" w:rsidRDefault="005168DE" w:rsidP="005168DE">
      <w:pPr>
        <w:ind w:firstLine="420"/>
        <w:rPr>
          <w:rFonts w:eastAsia="楷体"/>
          <w:sz w:val="24"/>
          <w:szCs w:val="28"/>
        </w:rPr>
      </w:pPr>
    </w:p>
    <w:p w14:paraId="5C9264D8" w14:textId="05BF6788" w:rsidR="000A004B" w:rsidRPr="00DE555C" w:rsidRDefault="000A004B" w:rsidP="005168DE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9.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在工作上培养“对事不对人”的意识。</w:t>
      </w:r>
    </w:p>
    <w:p w14:paraId="27965F28" w14:textId="77777777" w:rsidR="000A004B" w:rsidRPr="00DE555C" w:rsidRDefault="000A004B" w:rsidP="000A004B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示例：客户指出我的代码有</w:t>
      </w:r>
      <w:r w:rsidRPr="00DE555C">
        <w:rPr>
          <w:rFonts w:eastAsia="楷体" w:hint="eastAsia"/>
          <w:sz w:val="24"/>
          <w:szCs w:val="28"/>
        </w:rPr>
        <w:t>bug</w:t>
      </w:r>
      <w:r w:rsidRPr="00DE555C">
        <w:rPr>
          <w:rFonts w:eastAsia="楷体" w:hint="eastAsia"/>
          <w:sz w:val="24"/>
          <w:szCs w:val="28"/>
        </w:rPr>
        <w:t>。此时我应有的意识是：</w:t>
      </w:r>
    </w:p>
    <w:p w14:paraId="3FAB2E55" w14:textId="2C48E6C1" w:rsidR="00D4662E" w:rsidRPr="00DE555C" w:rsidRDefault="00D4662E" w:rsidP="00FE71B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/>
          <w:sz w:val="24"/>
          <w:szCs w:val="28"/>
        </w:rPr>
        <w:t>(</w:t>
      </w:r>
      <w:r w:rsidRPr="00DE555C">
        <w:rPr>
          <w:rFonts w:eastAsia="楷体" w:hint="eastAsia"/>
          <w:sz w:val="24"/>
          <w:szCs w:val="28"/>
        </w:rPr>
        <w:t>1</w:t>
      </w:r>
      <w:r w:rsidRPr="00DE555C">
        <w:rPr>
          <w:rFonts w:eastAsia="楷体"/>
          <w:sz w:val="24"/>
          <w:szCs w:val="28"/>
        </w:rPr>
        <w:t xml:space="preserve">) </w:t>
      </w:r>
      <w:r w:rsidRPr="00DE555C">
        <w:rPr>
          <w:rFonts w:eastAsia="楷体" w:hint="eastAsia"/>
          <w:sz w:val="24"/>
          <w:szCs w:val="28"/>
        </w:rPr>
        <w:t>承认自己开发存在疏漏，承诺修复</w:t>
      </w:r>
      <w:r w:rsidRPr="00DE555C">
        <w:rPr>
          <w:rFonts w:eastAsia="楷体" w:hint="eastAsia"/>
          <w:sz w:val="24"/>
          <w:szCs w:val="28"/>
        </w:rPr>
        <w:t>bug</w:t>
      </w:r>
      <w:r w:rsidRPr="00DE555C">
        <w:rPr>
          <w:rFonts w:eastAsia="楷体" w:hint="eastAsia"/>
          <w:sz w:val="24"/>
          <w:szCs w:val="28"/>
        </w:rPr>
        <w:t>。不要首先询问问题发生的原因。因为，后者可能会导致客户误认为我要推卸责任。</w:t>
      </w:r>
    </w:p>
    <w:p w14:paraId="50DB4796" w14:textId="7F16E47F" w:rsidR="000A004B" w:rsidRPr="00DE555C" w:rsidRDefault="000A004B" w:rsidP="000A004B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(</w:t>
      </w:r>
      <w:r w:rsidR="00FE71B6" w:rsidRPr="00DE555C">
        <w:rPr>
          <w:rFonts w:eastAsia="楷体"/>
          <w:sz w:val="24"/>
          <w:szCs w:val="28"/>
        </w:rPr>
        <w:t>2</w:t>
      </w:r>
      <w:r w:rsidRPr="00DE555C">
        <w:rPr>
          <w:rFonts w:eastAsia="楷体"/>
          <w:sz w:val="24"/>
          <w:szCs w:val="28"/>
        </w:rPr>
        <w:t xml:space="preserve">) </w:t>
      </w:r>
      <w:r w:rsidRPr="00DE555C">
        <w:rPr>
          <w:rFonts w:eastAsia="楷体" w:hint="eastAsia"/>
          <w:sz w:val="24"/>
          <w:szCs w:val="28"/>
        </w:rPr>
        <w:t>客户只是要求修复这个</w:t>
      </w:r>
      <w:r w:rsidRPr="00DE555C">
        <w:rPr>
          <w:rFonts w:eastAsia="楷体" w:hint="eastAsia"/>
          <w:sz w:val="24"/>
          <w:szCs w:val="28"/>
        </w:rPr>
        <w:t>bug</w:t>
      </w:r>
      <w:r w:rsidRPr="00DE555C">
        <w:rPr>
          <w:rFonts w:eastAsia="楷体" w:hint="eastAsia"/>
          <w:sz w:val="24"/>
          <w:szCs w:val="28"/>
        </w:rPr>
        <w:t>，而不是认为我的编码质量、开发能力，甚至是性格有问题。因为，谁都无法避免出现</w:t>
      </w:r>
      <w:r w:rsidRPr="00DE555C">
        <w:rPr>
          <w:rFonts w:eastAsia="楷体" w:hint="eastAsia"/>
          <w:sz w:val="24"/>
          <w:szCs w:val="28"/>
        </w:rPr>
        <w:t>bug</w:t>
      </w:r>
      <w:r w:rsidRPr="00DE555C">
        <w:rPr>
          <w:rFonts w:eastAsia="楷体" w:hint="eastAsia"/>
          <w:sz w:val="24"/>
          <w:szCs w:val="28"/>
        </w:rPr>
        <w:t>；一两个遗漏的</w:t>
      </w:r>
      <w:r w:rsidRPr="00DE555C">
        <w:rPr>
          <w:rFonts w:eastAsia="楷体" w:hint="eastAsia"/>
          <w:sz w:val="24"/>
          <w:szCs w:val="28"/>
        </w:rPr>
        <w:t>bug</w:t>
      </w:r>
      <w:r w:rsidRPr="00DE555C">
        <w:rPr>
          <w:rFonts w:eastAsia="楷体" w:hint="eastAsia"/>
          <w:sz w:val="24"/>
          <w:szCs w:val="28"/>
        </w:rPr>
        <w:t>，并不能全盘否认编码和测试的质量。</w:t>
      </w:r>
    </w:p>
    <w:p w14:paraId="1ABE186A" w14:textId="77777777" w:rsidR="000A004B" w:rsidRPr="00DE555C" w:rsidRDefault="000A004B" w:rsidP="005168DE">
      <w:pPr>
        <w:ind w:firstLine="420"/>
        <w:rPr>
          <w:rFonts w:eastAsia="楷体"/>
          <w:sz w:val="24"/>
          <w:szCs w:val="28"/>
        </w:rPr>
      </w:pPr>
    </w:p>
    <w:p w14:paraId="7B4E0838" w14:textId="2E1786E5" w:rsidR="005168DE" w:rsidRPr="00DE555C" w:rsidRDefault="000A004B" w:rsidP="005168DE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/>
          <w:b/>
          <w:bCs/>
          <w:sz w:val="24"/>
          <w:szCs w:val="28"/>
        </w:rPr>
        <w:t>10</w:t>
      </w:r>
      <w:r w:rsidR="005168DE" w:rsidRPr="00DE555C">
        <w:rPr>
          <w:rFonts w:eastAsia="楷体" w:hint="eastAsia"/>
          <w:b/>
          <w:bCs/>
          <w:sz w:val="24"/>
          <w:szCs w:val="28"/>
        </w:rPr>
        <w:t>.</w:t>
      </w:r>
      <w:r w:rsidR="005168DE" w:rsidRPr="00DE555C">
        <w:rPr>
          <w:rFonts w:eastAsia="楷体"/>
          <w:b/>
          <w:bCs/>
          <w:sz w:val="24"/>
          <w:szCs w:val="28"/>
        </w:rPr>
        <w:t xml:space="preserve"> </w:t>
      </w:r>
      <w:r w:rsidR="005168DE" w:rsidRPr="00DE555C">
        <w:rPr>
          <w:rFonts w:eastAsia="楷体" w:hint="eastAsia"/>
          <w:b/>
          <w:bCs/>
          <w:sz w:val="24"/>
          <w:szCs w:val="28"/>
        </w:rPr>
        <w:t>拒绝客户的不合理要求。如果自己的时间已经被占满，此时客户还安排任务，则应当果断予以拒绝，并解释原因。如果客户仍执意安排，则应当向主管汇报此事，由主管出面协调。</w:t>
      </w:r>
    </w:p>
    <w:p w14:paraId="2D5448C3" w14:textId="5E565EEF" w:rsidR="002774DC" w:rsidRPr="00DE555C" w:rsidRDefault="00B57C60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原因：如果一味满足不合理要求，将会让客户变本加厉。</w:t>
      </w:r>
    </w:p>
    <w:p w14:paraId="6333D9FF" w14:textId="77777777" w:rsidR="000B250D" w:rsidRPr="00DE555C" w:rsidRDefault="000B250D" w:rsidP="00DF0A62">
      <w:pPr>
        <w:ind w:firstLine="420"/>
        <w:rPr>
          <w:rFonts w:eastAsia="楷体"/>
          <w:sz w:val="24"/>
          <w:szCs w:val="28"/>
        </w:rPr>
      </w:pPr>
    </w:p>
    <w:p w14:paraId="3B126DB1" w14:textId="03653762" w:rsidR="00AC14DA" w:rsidRPr="00DE555C" w:rsidRDefault="00AC14DA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11.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主动向客户展示自己</w:t>
      </w:r>
      <w:r w:rsidR="00443D8F" w:rsidRPr="00DE555C">
        <w:rPr>
          <w:rFonts w:eastAsia="楷体" w:hint="eastAsia"/>
          <w:b/>
          <w:bCs/>
          <w:sz w:val="24"/>
          <w:szCs w:val="28"/>
        </w:rPr>
        <w:t>的额外</w:t>
      </w:r>
      <w:r w:rsidRPr="00DE555C">
        <w:rPr>
          <w:rFonts w:eastAsia="楷体" w:hint="eastAsia"/>
          <w:b/>
          <w:bCs/>
          <w:sz w:val="24"/>
          <w:szCs w:val="28"/>
        </w:rPr>
        <w:t>工作成果，</w:t>
      </w:r>
      <w:r w:rsidR="00443D8F" w:rsidRPr="00DE555C">
        <w:rPr>
          <w:rFonts w:eastAsia="楷体" w:hint="eastAsia"/>
          <w:b/>
          <w:bCs/>
          <w:sz w:val="24"/>
          <w:szCs w:val="28"/>
        </w:rPr>
        <w:t>给客户惊喜，</w:t>
      </w:r>
      <w:r w:rsidRPr="00DE555C">
        <w:rPr>
          <w:rFonts w:eastAsia="楷体" w:hint="eastAsia"/>
          <w:b/>
          <w:bCs/>
          <w:sz w:val="24"/>
          <w:szCs w:val="28"/>
        </w:rPr>
        <w:t>而不要等待客户去发现。</w:t>
      </w:r>
    </w:p>
    <w:p w14:paraId="17DFCCA6" w14:textId="3E238BA3" w:rsidR="00AC14DA" w:rsidRPr="00DE555C" w:rsidRDefault="00443D8F" w:rsidP="00DF0A62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不要不好意思展示自己的优点</w:t>
      </w:r>
      <w:r w:rsidR="00E27939" w:rsidRPr="00DE555C">
        <w:rPr>
          <w:rFonts w:eastAsia="楷体" w:hint="eastAsia"/>
          <w:sz w:val="24"/>
          <w:szCs w:val="28"/>
        </w:rPr>
        <w:t>——</w:t>
      </w:r>
      <w:r w:rsidR="00003BD7" w:rsidRPr="00DE555C">
        <w:rPr>
          <w:rFonts w:eastAsia="楷体" w:hint="eastAsia"/>
          <w:sz w:val="24"/>
          <w:szCs w:val="28"/>
        </w:rPr>
        <w:t>除非是隐藏工作成果有更大的收益。</w:t>
      </w:r>
    </w:p>
    <w:p w14:paraId="7454CEFF" w14:textId="77777777" w:rsidR="00443D8F" w:rsidRPr="00DE555C" w:rsidRDefault="00443D8F" w:rsidP="00DF0A62">
      <w:pPr>
        <w:ind w:firstLine="420"/>
        <w:rPr>
          <w:rFonts w:eastAsia="楷体"/>
          <w:sz w:val="24"/>
          <w:szCs w:val="28"/>
        </w:rPr>
      </w:pPr>
    </w:p>
    <w:p w14:paraId="21FAAD80" w14:textId="05E396DB" w:rsidR="002A40F6" w:rsidRPr="00DE555C" w:rsidRDefault="002A40F6" w:rsidP="00DF0A62">
      <w:pPr>
        <w:ind w:firstLine="420"/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12.</w:t>
      </w:r>
      <w:r w:rsidRPr="00DE555C">
        <w:rPr>
          <w:rFonts w:eastAsia="楷体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绝不要出现“无回应（</w:t>
      </w:r>
      <w:r w:rsidRPr="00DE555C">
        <w:rPr>
          <w:rFonts w:eastAsia="楷体" w:hint="eastAsia"/>
          <w:b/>
          <w:bCs/>
          <w:sz w:val="24"/>
          <w:szCs w:val="28"/>
        </w:rPr>
        <w:t>n</w:t>
      </w:r>
      <w:r w:rsidRPr="00DE555C">
        <w:rPr>
          <w:rFonts w:eastAsia="楷体"/>
          <w:b/>
          <w:bCs/>
          <w:sz w:val="24"/>
          <w:szCs w:val="28"/>
        </w:rPr>
        <w:t>o-response</w:t>
      </w:r>
      <w:r w:rsidRPr="00DE555C">
        <w:rPr>
          <w:rFonts w:eastAsia="楷体" w:hint="eastAsia"/>
          <w:b/>
          <w:bCs/>
          <w:sz w:val="24"/>
          <w:szCs w:val="28"/>
        </w:rPr>
        <w:t>）”</w:t>
      </w:r>
      <w:r w:rsidR="00DE555C">
        <w:rPr>
          <w:rFonts w:eastAsia="楷体" w:hint="eastAsia"/>
          <w:b/>
          <w:bCs/>
          <w:sz w:val="24"/>
          <w:szCs w:val="28"/>
        </w:rPr>
        <w:t>现象</w:t>
      </w:r>
    </w:p>
    <w:p w14:paraId="5FEF4B5B" w14:textId="77777777" w:rsidR="002A40F6" w:rsidRPr="00DE555C" w:rsidRDefault="002A40F6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包括两种常见情形：</w:t>
      </w:r>
    </w:p>
    <w:p w14:paraId="0BFD6EF9" w14:textId="75D19761" w:rsidR="002A40F6" w:rsidRPr="00DE555C" w:rsidRDefault="00DE555C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-</w:t>
      </w:r>
      <w:r w:rsidRPr="00DE555C">
        <w:rPr>
          <w:rFonts w:eastAsia="楷体"/>
          <w:sz w:val="24"/>
          <w:szCs w:val="28"/>
        </w:rPr>
        <w:t xml:space="preserve"> </w:t>
      </w:r>
      <w:r w:rsidR="00D252E0">
        <w:rPr>
          <w:rFonts w:eastAsia="楷体" w:hint="eastAsia"/>
          <w:sz w:val="24"/>
          <w:szCs w:val="28"/>
        </w:rPr>
        <w:t>在无提前预告的情况下，</w:t>
      </w:r>
      <w:r w:rsidR="002A40F6" w:rsidRPr="00DE555C">
        <w:rPr>
          <w:rFonts w:eastAsia="楷体" w:hint="eastAsia"/>
          <w:sz w:val="24"/>
          <w:szCs w:val="28"/>
        </w:rPr>
        <w:t>缺席</w:t>
      </w:r>
      <w:r w:rsidR="00D252E0">
        <w:rPr>
          <w:rFonts w:eastAsia="楷体" w:hint="eastAsia"/>
          <w:sz w:val="24"/>
          <w:szCs w:val="28"/>
        </w:rPr>
        <w:t>或</w:t>
      </w:r>
      <w:r w:rsidR="00D6561B">
        <w:rPr>
          <w:rFonts w:eastAsia="楷体" w:hint="eastAsia"/>
          <w:sz w:val="24"/>
          <w:szCs w:val="28"/>
        </w:rPr>
        <w:t>明显</w:t>
      </w:r>
      <w:r w:rsidR="00D252E0">
        <w:rPr>
          <w:rFonts w:eastAsia="楷体" w:hint="eastAsia"/>
          <w:sz w:val="24"/>
          <w:szCs w:val="28"/>
        </w:rPr>
        <w:t>迟到</w:t>
      </w:r>
      <w:r w:rsidR="002A40F6" w:rsidRPr="00DE555C">
        <w:rPr>
          <w:rFonts w:eastAsia="楷体" w:hint="eastAsia"/>
          <w:sz w:val="24"/>
          <w:szCs w:val="28"/>
        </w:rPr>
        <w:t>会议；</w:t>
      </w:r>
    </w:p>
    <w:p w14:paraId="131D37D9" w14:textId="15EF0B97" w:rsidR="002A40F6" w:rsidRPr="00DE555C" w:rsidRDefault="00DE555C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-</w:t>
      </w:r>
      <w:r w:rsidRPr="00DE555C">
        <w:rPr>
          <w:rFonts w:eastAsia="楷体"/>
          <w:sz w:val="24"/>
          <w:szCs w:val="28"/>
        </w:rPr>
        <w:t xml:space="preserve"> </w:t>
      </w:r>
      <w:r w:rsidR="002A40F6" w:rsidRPr="00DE555C">
        <w:rPr>
          <w:rFonts w:eastAsia="楷体" w:hint="eastAsia"/>
          <w:sz w:val="24"/>
          <w:szCs w:val="28"/>
        </w:rPr>
        <w:t>看到消息后长时间无回复。</w:t>
      </w:r>
    </w:p>
    <w:p w14:paraId="5C6471B5" w14:textId="44E22989" w:rsidR="002A40F6" w:rsidRPr="00DE555C" w:rsidRDefault="002A40F6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无回应，是最坏的应对方式，或者说最差的预期管理手段。一旦实际项目中出现此类行为，将会被客户投诉。</w:t>
      </w:r>
    </w:p>
    <w:p w14:paraId="146B2338" w14:textId="77777777" w:rsidR="002A40F6" w:rsidRPr="00DE555C" w:rsidRDefault="002A40F6" w:rsidP="002A40F6">
      <w:pPr>
        <w:ind w:firstLine="420"/>
        <w:rPr>
          <w:rFonts w:eastAsia="楷体"/>
          <w:sz w:val="24"/>
          <w:szCs w:val="28"/>
        </w:rPr>
      </w:pPr>
    </w:p>
    <w:p w14:paraId="6D32D57C" w14:textId="77777777" w:rsidR="002A40F6" w:rsidRPr="00DE555C" w:rsidRDefault="002A40F6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正确做法：</w:t>
      </w:r>
    </w:p>
    <w:p w14:paraId="5234F473" w14:textId="4A4B0E32" w:rsidR="002A40F6" w:rsidRPr="00DE555C" w:rsidRDefault="00DE555C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-</w:t>
      </w:r>
      <w:r w:rsidRPr="00DE555C">
        <w:rPr>
          <w:rFonts w:eastAsia="楷体"/>
          <w:sz w:val="24"/>
          <w:szCs w:val="28"/>
        </w:rPr>
        <w:t xml:space="preserve"> </w:t>
      </w:r>
      <w:r w:rsidR="002A40F6" w:rsidRPr="00DE555C">
        <w:rPr>
          <w:rFonts w:eastAsia="楷体" w:hint="eastAsia"/>
          <w:sz w:val="24"/>
          <w:szCs w:val="28"/>
        </w:rPr>
        <w:t>看到消息后，即使对方不在线，也应留言回复。如果自己确实当前有事，则要约定好时间，并得到对方确认后再离开。</w:t>
      </w:r>
    </w:p>
    <w:p w14:paraId="3F1058B0" w14:textId="4A606081" w:rsidR="002A40F6" w:rsidRDefault="00DE555C" w:rsidP="002A40F6">
      <w:pPr>
        <w:ind w:firstLine="42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-</w:t>
      </w:r>
      <w:r w:rsidRPr="00DE555C">
        <w:rPr>
          <w:rFonts w:eastAsia="楷体"/>
          <w:sz w:val="24"/>
          <w:szCs w:val="28"/>
        </w:rPr>
        <w:t xml:space="preserve"> </w:t>
      </w:r>
      <w:r w:rsidR="002A40F6" w:rsidRPr="00DE555C">
        <w:rPr>
          <w:rFonts w:eastAsia="楷体" w:hint="eastAsia"/>
          <w:sz w:val="24"/>
          <w:szCs w:val="28"/>
        </w:rPr>
        <w:t>如果对方未确认，那么每隔</w:t>
      </w:r>
      <w:r w:rsidR="002A40F6" w:rsidRPr="00DE555C">
        <w:rPr>
          <w:rFonts w:eastAsia="楷体" w:hint="eastAsia"/>
          <w:sz w:val="24"/>
          <w:szCs w:val="28"/>
        </w:rPr>
        <w:t>5-10</w:t>
      </w:r>
      <w:r w:rsidR="002A40F6" w:rsidRPr="00DE555C">
        <w:rPr>
          <w:rFonts w:eastAsia="楷体" w:hint="eastAsia"/>
          <w:sz w:val="24"/>
          <w:szCs w:val="28"/>
        </w:rPr>
        <w:t>分钟就应上线检查对方的状态，而不可长时间离开。</w:t>
      </w:r>
    </w:p>
    <w:p w14:paraId="62986942" w14:textId="77777777" w:rsidR="0093502F" w:rsidRDefault="0093502F" w:rsidP="002A40F6">
      <w:pPr>
        <w:ind w:firstLine="420"/>
        <w:rPr>
          <w:rFonts w:eastAsia="楷体"/>
          <w:sz w:val="24"/>
          <w:szCs w:val="28"/>
        </w:rPr>
      </w:pPr>
    </w:p>
    <w:p w14:paraId="1C7D91A1" w14:textId="2CCA16AF" w:rsidR="0093502F" w:rsidRPr="00DE555C" w:rsidRDefault="0093502F" w:rsidP="002A40F6">
      <w:pPr>
        <w:ind w:firstLine="42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注意：这点和生活沟通有所不同。生活沟通中，对于不重要、不紧急的事情，可以已读不回；如果事事都回应，有时反而增加双方的沟通成本。</w:t>
      </w:r>
    </w:p>
    <w:p w14:paraId="699C7C89" w14:textId="77777777" w:rsidR="00DE555C" w:rsidRPr="00DE555C" w:rsidRDefault="00DE555C" w:rsidP="00D2474A">
      <w:pPr>
        <w:rPr>
          <w:rFonts w:eastAsia="楷体"/>
          <w:b/>
          <w:bCs/>
          <w:sz w:val="24"/>
          <w:szCs w:val="28"/>
        </w:rPr>
      </w:pPr>
    </w:p>
    <w:p w14:paraId="657C27EA" w14:textId="6E631153" w:rsidR="00CE6362" w:rsidRPr="00DE555C" w:rsidRDefault="00D2474A" w:rsidP="00D2474A">
      <w:pPr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二、</w:t>
      </w:r>
      <w:r w:rsidRPr="00DE555C">
        <w:rPr>
          <w:rFonts w:eastAsia="楷体" w:hint="eastAsia"/>
          <w:b/>
          <w:bCs/>
          <w:sz w:val="24"/>
          <w:szCs w:val="28"/>
        </w:rPr>
        <w:t xml:space="preserve"> </w:t>
      </w:r>
      <w:r w:rsidR="00CE6362" w:rsidRPr="00DE555C">
        <w:rPr>
          <w:rFonts w:eastAsia="楷体" w:hint="eastAsia"/>
          <w:b/>
          <w:bCs/>
          <w:sz w:val="24"/>
          <w:szCs w:val="28"/>
        </w:rPr>
        <w:t>心态：</w:t>
      </w:r>
    </w:p>
    <w:p w14:paraId="5AE53CE5" w14:textId="7BC83FA2" w:rsidR="00CE6362" w:rsidRPr="00DE555C" w:rsidRDefault="00CE6362" w:rsidP="00A4110E">
      <w:pPr>
        <w:ind w:firstLineChars="200" w:firstLine="48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1.</w:t>
      </w:r>
      <w:r w:rsidRPr="00DE555C">
        <w:rPr>
          <w:rFonts w:eastAsia="楷体"/>
          <w:sz w:val="24"/>
          <w:szCs w:val="28"/>
        </w:rPr>
        <w:t xml:space="preserve"> </w:t>
      </w:r>
      <w:r w:rsidRPr="00DE555C">
        <w:rPr>
          <w:rFonts w:eastAsia="楷体" w:hint="eastAsia"/>
          <w:sz w:val="24"/>
          <w:szCs w:val="28"/>
        </w:rPr>
        <w:t>自信。经过</w:t>
      </w:r>
      <w:r w:rsidRPr="00DE555C">
        <w:rPr>
          <w:rFonts w:eastAsia="楷体" w:hint="eastAsia"/>
          <w:sz w:val="24"/>
          <w:szCs w:val="28"/>
        </w:rPr>
        <w:t>M</w:t>
      </w:r>
      <w:r w:rsidRPr="00DE555C">
        <w:rPr>
          <w:rFonts w:eastAsia="楷体"/>
          <w:sz w:val="24"/>
          <w:szCs w:val="28"/>
        </w:rPr>
        <w:t>RC Validation</w:t>
      </w:r>
      <w:r w:rsidRPr="00DE555C">
        <w:rPr>
          <w:rFonts w:eastAsia="楷体" w:hint="eastAsia"/>
          <w:sz w:val="24"/>
          <w:szCs w:val="28"/>
        </w:rPr>
        <w:t>项目的历练，我的沟通能力突飞猛进，也总结了很多经验。只要保持目前状态，接下来面对新项目，</w:t>
      </w:r>
      <w:r w:rsidR="003B11B9" w:rsidRPr="00DE555C">
        <w:rPr>
          <w:rFonts w:eastAsia="楷体" w:hint="eastAsia"/>
          <w:sz w:val="24"/>
          <w:szCs w:val="28"/>
        </w:rPr>
        <w:t>我有信心独当一面。</w:t>
      </w:r>
      <w:r w:rsidR="008D4552" w:rsidRPr="00DE555C">
        <w:rPr>
          <w:rFonts w:eastAsia="楷体" w:hint="eastAsia"/>
          <w:sz w:val="24"/>
          <w:szCs w:val="28"/>
        </w:rPr>
        <w:t>根据罗森塔尔效应，越相信某事，则最后做成的可能性越高。</w:t>
      </w:r>
    </w:p>
    <w:p w14:paraId="1201D4EC" w14:textId="27946360" w:rsidR="00082E81" w:rsidRPr="00DE555C" w:rsidRDefault="00D84176" w:rsidP="00A4110E">
      <w:pPr>
        <w:ind w:firstLineChars="200" w:firstLine="480"/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lastRenderedPageBreak/>
        <w:t>2.</w:t>
      </w:r>
      <w:r w:rsidRPr="00DE555C">
        <w:rPr>
          <w:rFonts w:eastAsia="楷体"/>
          <w:sz w:val="24"/>
          <w:szCs w:val="28"/>
        </w:rPr>
        <w:t xml:space="preserve"> </w:t>
      </w:r>
      <w:r w:rsidRPr="00DE555C">
        <w:rPr>
          <w:rFonts w:eastAsia="楷体" w:hint="eastAsia"/>
          <w:sz w:val="24"/>
          <w:szCs w:val="28"/>
        </w:rPr>
        <w:t>客户至上</w:t>
      </w:r>
      <w:r w:rsidR="003A2248" w:rsidRPr="00DE555C">
        <w:rPr>
          <w:rFonts w:eastAsia="楷体" w:hint="eastAsia"/>
          <w:sz w:val="24"/>
          <w:szCs w:val="28"/>
        </w:rPr>
        <w:t>，建立信任</w:t>
      </w:r>
      <w:r w:rsidRPr="00DE555C">
        <w:rPr>
          <w:rFonts w:eastAsia="楷体" w:hint="eastAsia"/>
          <w:sz w:val="24"/>
          <w:szCs w:val="28"/>
        </w:rPr>
        <w:t>。</w:t>
      </w:r>
      <w:r w:rsidR="00204C51">
        <w:rPr>
          <w:rFonts w:eastAsia="楷体" w:hint="eastAsia"/>
          <w:sz w:val="24"/>
          <w:szCs w:val="28"/>
        </w:rPr>
        <w:t>R</w:t>
      </w:r>
      <w:r w:rsidR="00204C51">
        <w:rPr>
          <w:rFonts w:eastAsia="楷体"/>
          <w:sz w:val="24"/>
          <w:szCs w:val="28"/>
        </w:rPr>
        <w:t>amp-up</w:t>
      </w:r>
      <w:r w:rsidR="00204C51">
        <w:rPr>
          <w:rFonts w:eastAsia="楷体" w:hint="eastAsia"/>
          <w:sz w:val="24"/>
          <w:szCs w:val="28"/>
        </w:rPr>
        <w:t>阶段，以及</w:t>
      </w:r>
      <w:r w:rsidR="003A2248" w:rsidRPr="00DE555C">
        <w:rPr>
          <w:rFonts w:eastAsia="楷体" w:hint="eastAsia"/>
          <w:sz w:val="24"/>
          <w:szCs w:val="28"/>
        </w:rPr>
        <w:t>项目早期</w:t>
      </w:r>
      <w:r w:rsidR="00204C51">
        <w:rPr>
          <w:rFonts w:eastAsia="楷体" w:hint="eastAsia"/>
          <w:sz w:val="24"/>
          <w:szCs w:val="28"/>
        </w:rPr>
        <w:t>，</w:t>
      </w:r>
      <w:r w:rsidR="003A2248" w:rsidRPr="00DE555C">
        <w:rPr>
          <w:rFonts w:eastAsia="楷体" w:hint="eastAsia"/>
          <w:sz w:val="24"/>
          <w:szCs w:val="28"/>
        </w:rPr>
        <w:t>是建立信任的关键时期</w:t>
      </w:r>
      <w:r w:rsidR="00204C51">
        <w:rPr>
          <w:rFonts w:eastAsia="楷体" w:hint="eastAsia"/>
          <w:sz w:val="24"/>
          <w:szCs w:val="28"/>
        </w:rPr>
        <w:t>，务必予以重视——</w:t>
      </w:r>
      <w:r w:rsidR="003A2248" w:rsidRPr="00DE555C">
        <w:rPr>
          <w:rFonts w:eastAsia="楷体" w:hint="eastAsia"/>
          <w:sz w:val="24"/>
          <w:szCs w:val="28"/>
        </w:rPr>
        <w:t>主动学习，付出更多努力，遇到问题多询问客户，力求赢得客户信任。不要担心问的问题太简单，因为项目早期，对很多</w:t>
      </w:r>
      <w:r w:rsidR="00C97E9E" w:rsidRPr="00DE555C">
        <w:rPr>
          <w:rFonts w:eastAsia="楷体" w:hint="eastAsia"/>
          <w:sz w:val="24"/>
          <w:szCs w:val="28"/>
        </w:rPr>
        <w:t>背景知识</w:t>
      </w:r>
      <w:r w:rsidR="003A2248" w:rsidRPr="00DE555C">
        <w:rPr>
          <w:rFonts w:eastAsia="楷体" w:hint="eastAsia"/>
          <w:sz w:val="24"/>
          <w:szCs w:val="28"/>
        </w:rPr>
        <w:t>不了解，问出简单的问题，是很正常的。只要展现出刻苦好学的态度，和严谨的工作作风</w:t>
      </w:r>
      <w:r w:rsidR="00C97E9E" w:rsidRPr="00DE555C">
        <w:rPr>
          <w:rFonts w:eastAsia="楷体" w:hint="eastAsia"/>
          <w:sz w:val="24"/>
          <w:szCs w:val="28"/>
        </w:rPr>
        <w:t>，客户是会看在眼里的。</w:t>
      </w:r>
    </w:p>
    <w:p w14:paraId="4B320289" w14:textId="64AC33E9" w:rsidR="00204C51" w:rsidRPr="00DE555C" w:rsidRDefault="00C97E9E" w:rsidP="00204C51">
      <w:pPr>
        <w:ind w:firstLineChars="200" w:firstLine="480"/>
        <w:rPr>
          <w:rFonts w:eastAsia="楷体" w:hint="eastAsia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>3</w:t>
      </w:r>
      <w:r w:rsidR="00CE6362" w:rsidRPr="00DE555C">
        <w:rPr>
          <w:rFonts w:eastAsia="楷体" w:hint="eastAsia"/>
          <w:sz w:val="24"/>
          <w:szCs w:val="28"/>
        </w:rPr>
        <w:t>.</w:t>
      </w:r>
      <w:r w:rsidR="00CE6362" w:rsidRPr="00DE555C">
        <w:rPr>
          <w:rFonts w:eastAsia="楷体"/>
          <w:sz w:val="24"/>
          <w:szCs w:val="28"/>
        </w:rPr>
        <w:t xml:space="preserve"> </w:t>
      </w:r>
      <w:r w:rsidR="00305247" w:rsidRPr="00DE555C">
        <w:rPr>
          <w:rFonts w:eastAsia="楷体" w:hint="eastAsia"/>
          <w:sz w:val="24"/>
          <w:szCs w:val="28"/>
        </w:rPr>
        <w:t>兴趣。</w:t>
      </w:r>
      <w:r w:rsidR="00CE6362" w:rsidRPr="00DE555C">
        <w:rPr>
          <w:rFonts w:eastAsia="楷体" w:hint="eastAsia"/>
          <w:sz w:val="24"/>
          <w:szCs w:val="28"/>
        </w:rPr>
        <w:t>兴趣</w:t>
      </w:r>
      <w:r w:rsidRPr="00DE555C">
        <w:rPr>
          <w:rFonts w:eastAsia="楷体" w:hint="eastAsia"/>
          <w:sz w:val="24"/>
          <w:szCs w:val="28"/>
        </w:rPr>
        <w:t>是加分项；换言之，感兴趣的项目</w:t>
      </w:r>
      <w:r w:rsidR="00CE6362" w:rsidRPr="00DE555C">
        <w:rPr>
          <w:rFonts w:eastAsia="楷体" w:hint="eastAsia"/>
          <w:sz w:val="24"/>
          <w:szCs w:val="28"/>
        </w:rPr>
        <w:t>我</w:t>
      </w:r>
      <w:r w:rsidRPr="00DE555C">
        <w:rPr>
          <w:rFonts w:eastAsia="楷体" w:hint="eastAsia"/>
          <w:sz w:val="24"/>
          <w:szCs w:val="28"/>
        </w:rPr>
        <w:t>通常能够</w:t>
      </w:r>
      <w:r w:rsidR="00CE6362" w:rsidRPr="00DE555C">
        <w:rPr>
          <w:rFonts w:eastAsia="楷体" w:hint="eastAsia"/>
          <w:sz w:val="24"/>
          <w:szCs w:val="28"/>
        </w:rPr>
        <w:t>做得更好。但是，总会接到不那么感兴趣的项目，此时不应逃避。换个角度思考，主管考虑到我对项目不感兴趣，</w:t>
      </w:r>
      <w:r w:rsidR="00141B53" w:rsidRPr="00DE555C">
        <w:rPr>
          <w:rFonts w:eastAsia="楷体" w:hint="eastAsia"/>
          <w:sz w:val="24"/>
          <w:szCs w:val="28"/>
        </w:rPr>
        <w:t>所以</w:t>
      </w:r>
      <w:r w:rsidR="00CE6362" w:rsidRPr="00DE555C">
        <w:rPr>
          <w:rFonts w:eastAsia="楷体" w:hint="eastAsia"/>
          <w:sz w:val="24"/>
          <w:szCs w:val="28"/>
        </w:rPr>
        <w:t>项目难度通常会更低一些</w:t>
      </w:r>
      <w:r w:rsidR="00141B53" w:rsidRPr="00DE555C">
        <w:rPr>
          <w:rFonts w:eastAsia="楷体" w:hint="eastAsia"/>
          <w:sz w:val="24"/>
          <w:szCs w:val="28"/>
        </w:rPr>
        <w:t>，以确保我能胜任</w:t>
      </w:r>
      <w:r w:rsidR="00CE6362" w:rsidRPr="00DE555C">
        <w:rPr>
          <w:rFonts w:eastAsia="楷体" w:hint="eastAsia"/>
          <w:sz w:val="24"/>
          <w:szCs w:val="28"/>
        </w:rPr>
        <w:t>。再退一步说，</w:t>
      </w:r>
      <w:r w:rsidR="00FD0F37" w:rsidRPr="00DE555C">
        <w:rPr>
          <w:rFonts w:eastAsia="楷体" w:hint="eastAsia"/>
          <w:sz w:val="24"/>
          <w:szCs w:val="28"/>
        </w:rPr>
        <w:t>在做项目过程中，</w:t>
      </w:r>
      <w:r w:rsidR="00CE6362" w:rsidRPr="00DE555C">
        <w:rPr>
          <w:rFonts w:eastAsia="楷体" w:hint="eastAsia"/>
          <w:sz w:val="24"/>
          <w:szCs w:val="28"/>
        </w:rPr>
        <w:t>也不是没有喜欢上它的可能性。</w:t>
      </w:r>
    </w:p>
    <w:p w14:paraId="6644FB04" w14:textId="21F21A2B" w:rsidR="0086312C" w:rsidRPr="00DE555C" w:rsidRDefault="0086312C" w:rsidP="005D5B97">
      <w:pPr>
        <w:rPr>
          <w:rFonts w:eastAsia="楷体"/>
          <w:sz w:val="24"/>
          <w:szCs w:val="28"/>
        </w:rPr>
      </w:pPr>
    </w:p>
    <w:p w14:paraId="68A163E3" w14:textId="4DFAAA60" w:rsidR="005D5B97" w:rsidRPr="00DE555C" w:rsidRDefault="005D5B97" w:rsidP="005D5B97">
      <w:pPr>
        <w:rPr>
          <w:rFonts w:eastAsia="楷体"/>
          <w:b/>
          <w:bCs/>
          <w:sz w:val="24"/>
          <w:szCs w:val="28"/>
        </w:rPr>
      </w:pPr>
      <w:r w:rsidRPr="00DE555C">
        <w:rPr>
          <w:rFonts w:eastAsia="楷体" w:hint="eastAsia"/>
          <w:b/>
          <w:bCs/>
          <w:sz w:val="24"/>
          <w:szCs w:val="28"/>
        </w:rPr>
        <w:t>三、</w:t>
      </w:r>
      <w:r w:rsidRPr="00DE555C">
        <w:rPr>
          <w:rFonts w:eastAsia="楷体" w:hint="eastAsia"/>
          <w:b/>
          <w:bCs/>
          <w:sz w:val="24"/>
          <w:szCs w:val="28"/>
        </w:rPr>
        <w:t xml:space="preserve"> </w:t>
      </w:r>
      <w:r w:rsidRPr="00DE555C">
        <w:rPr>
          <w:rFonts w:eastAsia="楷体" w:hint="eastAsia"/>
          <w:b/>
          <w:bCs/>
          <w:sz w:val="24"/>
          <w:szCs w:val="28"/>
        </w:rPr>
        <w:t>技术</w:t>
      </w:r>
    </w:p>
    <w:p w14:paraId="21A4DD5B" w14:textId="5863F5B1" w:rsidR="005D5B97" w:rsidRPr="00DE555C" w:rsidRDefault="005D5B97" w:rsidP="005D5B97">
      <w:pPr>
        <w:rPr>
          <w:rFonts w:eastAsia="楷体"/>
          <w:sz w:val="24"/>
          <w:szCs w:val="28"/>
        </w:rPr>
      </w:pPr>
      <w:r w:rsidRPr="00DE555C">
        <w:rPr>
          <w:rFonts w:eastAsia="楷体" w:hint="eastAsia"/>
          <w:sz w:val="24"/>
          <w:szCs w:val="28"/>
        </w:rPr>
        <w:t xml:space="preserve"> </w:t>
      </w:r>
      <w:r w:rsidRPr="00DE555C">
        <w:rPr>
          <w:rFonts w:eastAsia="楷体"/>
          <w:sz w:val="24"/>
          <w:szCs w:val="28"/>
        </w:rPr>
        <w:t xml:space="preserve">   </w:t>
      </w:r>
      <w:r w:rsidRPr="00DE555C">
        <w:rPr>
          <w:rFonts w:eastAsia="楷体" w:hint="eastAsia"/>
          <w:sz w:val="24"/>
          <w:szCs w:val="28"/>
        </w:rPr>
        <w:t>1.</w:t>
      </w:r>
      <w:r w:rsidRPr="00DE555C">
        <w:rPr>
          <w:rFonts w:eastAsia="楷体"/>
          <w:sz w:val="24"/>
          <w:szCs w:val="28"/>
        </w:rPr>
        <w:t xml:space="preserve"> </w:t>
      </w:r>
      <w:r w:rsidRPr="00DE555C">
        <w:rPr>
          <w:rFonts w:eastAsia="楷体" w:hint="eastAsia"/>
          <w:sz w:val="24"/>
          <w:szCs w:val="28"/>
        </w:rPr>
        <w:t>不要随意删改</w:t>
      </w:r>
      <w:r w:rsidR="00D94AA6" w:rsidRPr="00DE555C">
        <w:rPr>
          <w:rFonts w:eastAsia="楷体" w:hint="eastAsia"/>
          <w:sz w:val="24"/>
          <w:szCs w:val="28"/>
        </w:rPr>
        <w:t>、重构</w:t>
      </w:r>
      <w:r w:rsidR="00A86093" w:rsidRPr="00DE555C">
        <w:rPr>
          <w:rFonts w:eastAsia="楷体" w:hint="eastAsia"/>
          <w:sz w:val="24"/>
          <w:szCs w:val="28"/>
        </w:rPr>
        <w:t>需求以外</w:t>
      </w:r>
      <w:r w:rsidRPr="00DE555C">
        <w:rPr>
          <w:rFonts w:eastAsia="楷体" w:hint="eastAsia"/>
          <w:sz w:val="24"/>
          <w:szCs w:val="28"/>
        </w:rPr>
        <w:t>自己不熟悉的代码。如果改出问题，自己将会承担全部责任。</w:t>
      </w:r>
    </w:p>
    <w:sectPr w:rsidR="005D5B97" w:rsidRPr="00DE555C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62"/>
    <w:rsid w:val="00003BD7"/>
    <w:rsid w:val="00051C85"/>
    <w:rsid w:val="00070394"/>
    <w:rsid w:val="00082E81"/>
    <w:rsid w:val="000A004B"/>
    <w:rsid w:val="000A7BB2"/>
    <w:rsid w:val="000B250D"/>
    <w:rsid w:val="00112C35"/>
    <w:rsid w:val="00127613"/>
    <w:rsid w:val="00141B53"/>
    <w:rsid w:val="001D483C"/>
    <w:rsid w:val="00204C51"/>
    <w:rsid w:val="00215750"/>
    <w:rsid w:val="0023488C"/>
    <w:rsid w:val="002774DC"/>
    <w:rsid w:val="002A40F6"/>
    <w:rsid w:val="002B3219"/>
    <w:rsid w:val="002C2C8F"/>
    <w:rsid w:val="002F28C7"/>
    <w:rsid w:val="00305247"/>
    <w:rsid w:val="003A2248"/>
    <w:rsid w:val="003B11B9"/>
    <w:rsid w:val="003B1918"/>
    <w:rsid w:val="0042100B"/>
    <w:rsid w:val="00443D8F"/>
    <w:rsid w:val="00447B26"/>
    <w:rsid w:val="00467CF3"/>
    <w:rsid w:val="00500B4F"/>
    <w:rsid w:val="005152F7"/>
    <w:rsid w:val="005168DE"/>
    <w:rsid w:val="0056413D"/>
    <w:rsid w:val="005735B3"/>
    <w:rsid w:val="005C24B2"/>
    <w:rsid w:val="005D5B97"/>
    <w:rsid w:val="006E1C71"/>
    <w:rsid w:val="007322B1"/>
    <w:rsid w:val="00750456"/>
    <w:rsid w:val="00755B32"/>
    <w:rsid w:val="00790CC7"/>
    <w:rsid w:val="00792E1D"/>
    <w:rsid w:val="00796DE8"/>
    <w:rsid w:val="007D22DD"/>
    <w:rsid w:val="00823C5D"/>
    <w:rsid w:val="0086312C"/>
    <w:rsid w:val="008B7B14"/>
    <w:rsid w:val="008C73B9"/>
    <w:rsid w:val="008D4552"/>
    <w:rsid w:val="008E19D1"/>
    <w:rsid w:val="00930BF5"/>
    <w:rsid w:val="0093502F"/>
    <w:rsid w:val="009B0A13"/>
    <w:rsid w:val="009C7ACD"/>
    <w:rsid w:val="00A4110E"/>
    <w:rsid w:val="00A86093"/>
    <w:rsid w:val="00AB02AE"/>
    <w:rsid w:val="00AC09AC"/>
    <w:rsid w:val="00AC14DA"/>
    <w:rsid w:val="00B26005"/>
    <w:rsid w:val="00B3612B"/>
    <w:rsid w:val="00B5438B"/>
    <w:rsid w:val="00B57C60"/>
    <w:rsid w:val="00BF2797"/>
    <w:rsid w:val="00C97E9E"/>
    <w:rsid w:val="00CC1191"/>
    <w:rsid w:val="00CE6362"/>
    <w:rsid w:val="00CE7087"/>
    <w:rsid w:val="00D2474A"/>
    <w:rsid w:val="00D252E0"/>
    <w:rsid w:val="00D4662E"/>
    <w:rsid w:val="00D6561B"/>
    <w:rsid w:val="00D80EDC"/>
    <w:rsid w:val="00D84176"/>
    <w:rsid w:val="00D94AA6"/>
    <w:rsid w:val="00DE1439"/>
    <w:rsid w:val="00DE555C"/>
    <w:rsid w:val="00DF0A62"/>
    <w:rsid w:val="00E12359"/>
    <w:rsid w:val="00E14CB7"/>
    <w:rsid w:val="00E27939"/>
    <w:rsid w:val="00E65EF6"/>
    <w:rsid w:val="00E91E57"/>
    <w:rsid w:val="00EF6182"/>
    <w:rsid w:val="00F05540"/>
    <w:rsid w:val="00F715C1"/>
    <w:rsid w:val="00FD0F37"/>
    <w:rsid w:val="00FD2D9B"/>
    <w:rsid w:val="00FE71B6"/>
    <w:rsid w:val="00F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A077"/>
  <w15:chartTrackingRefBased/>
  <w15:docId w15:val="{033213A3-0C59-4E65-9C26-23ADDDFF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81</cp:revision>
  <dcterms:created xsi:type="dcterms:W3CDTF">2023-11-02T08:09:00Z</dcterms:created>
  <dcterms:modified xsi:type="dcterms:W3CDTF">2024-02-23T01:42:00Z</dcterms:modified>
</cp:coreProperties>
</file>