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2B51" w14:textId="2E83E34A" w:rsidR="00B03753" w:rsidRDefault="00B03753" w:rsidP="00B03753">
      <w:pPr>
        <w:pStyle w:val="Title"/>
        <w:rPr>
          <w:u w:val="single"/>
        </w:rPr>
      </w:pPr>
      <w:r w:rsidRPr="00B03753">
        <w:rPr>
          <w:u w:val="single"/>
        </w:rPr>
        <w:t>Paper Draft</w:t>
      </w:r>
    </w:p>
    <w:p w14:paraId="3FF58905" w14:textId="0219CDF7" w:rsidR="00B03753" w:rsidRDefault="00B03753" w:rsidP="00B03753"/>
    <w:p w14:paraId="04EE9BA7" w14:textId="79EA2F0F" w:rsidR="00B03753" w:rsidRDefault="00B03753" w:rsidP="00B03753">
      <w:r>
        <w:t>Title:</w:t>
      </w:r>
    </w:p>
    <w:p w14:paraId="5E03CBCC" w14:textId="3DE02961" w:rsidR="00B03753" w:rsidRDefault="00B03753" w:rsidP="00B03753">
      <w:pPr>
        <w:pStyle w:val="ListParagraph"/>
        <w:numPr>
          <w:ilvl w:val="0"/>
          <w:numId w:val="1"/>
        </w:numPr>
      </w:pPr>
      <w:r>
        <w:t>Chemical literature data mining through hands-on LLM parsing pipeline</w:t>
      </w:r>
    </w:p>
    <w:p w14:paraId="2F950DE6" w14:textId="68D2DDD1" w:rsidR="004D6DB1" w:rsidRDefault="004D6DB1" w:rsidP="00B03753">
      <w:pPr>
        <w:pStyle w:val="ListParagraph"/>
        <w:numPr>
          <w:ilvl w:val="0"/>
          <w:numId w:val="1"/>
        </w:numPr>
      </w:pPr>
      <w:r>
        <w:t>Extracting polymer diffusion coefficients</w:t>
      </w:r>
      <w:r w:rsidR="004A1048">
        <w:t xml:space="preserve"> from scientific literature</w:t>
      </w:r>
      <w:r>
        <w:t xml:space="preserve"> via lightweight LLM inference </w:t>
      </w:r>
      <w:r w:rsidR="00347CC2">
        <w:t>pipeline</w:t>
      </w:r>
    </w:p>
    <w:p w14:paraId="2BE09CA2" w14:textId="77777777" w:rsidR="00B03753" w:rsidRDefault="00B03753" w:rsidP="00B03753"/>
    <w:p w14:paraId="6B1F9D1C" w14:textId="4D244C6F" w:rsidR="00B03753" w:rsidRDefault="00B03753" w:rsidP="00B03753">
      <w:r>
        <w:t>Abstract</w:t>
      </w:r>
    </w:p>
    <w:p w14:paraId="6742AFA0" w14:textId="6DA5ED3F" w:rsidR="00B03753" w:rsidRDefault="00B03753" w:rsidP="00B03753">
      <w:r>
        <w:t>Recent improvement in LLM technology is enabling new possibilities in scientific literature data mining. Conventional data structuring techniques previously fell short when domain specific knowledge was necessary to achieve adequate interpretation of PDF-bound data tables.  Now, a degree of natural understanding can be introduced via LLMs that satisfy this issue and produce encouragingly accurate results….. etc</w:t>
      </w:r>
    </w:p>
    <w:p w14:paraId="1B7EB42D" w14:textId="77777777" w:rsidR="00B03753" w:rsidRDefault="00B03753" w:rsidP="00B03753"/>
    <w:p w14:paraId="4136B344" w14:textId="011E67C1" w:rsidR="00B03753" w:rsidRDefault="003447BF" w:rsidP="00053EA2">
      <w:pPr>
        <w:pStyle w:val="ListParagraph"/>
        <w:numPr>
          <w:ilvl w:val="0"/>
          <w:numId w:val="2"/>
        </w:numPr>
      </w:pPr>
      <w:r>
        <w:t>Introduction</w:t>
      </w:r>
      <w:r w:rsidR="00053EA2">
        <w:t xml:space="preserve"> &amp; Related work</w:t>
      </w:r>
    </w:p>
    <w:p w14:paraId="1483ABB2" w14:textId="2A77798A" w:rsidR="003447BF" w:rsidRDefault="001E01D7" w:rsidP="003447BF">
      <w:r>
        <w:t xml:space="preserve">Discuss the </w:t>
      </w:r>
      <w:r w:rsidR="001E0E97">
        <w:t>possibilities for large-scale scientific literature data mining that has been offered by recent advancements in LLM technology. Why LLMs allow many more possibilities for data mining than conventional methods</w:t>
      </w:r>
      <w:r w:rsidR="00646E42">
        <w:t>. Discuss current advancements in this field with actual examples of successful attempts. Discuss the benefits of creating structured data from the scientific literature and the problem with how data is presented and stored in papers currently</w:t>
      </w:r>
      <w:r w:rsidR="008057BA">
        <w:t xml:space="preserve"> (FAIR data representation etc).</w:t>
      </w:r>
    </w:p>
    <w:p w14:paraId="2BD4890A" w14:textId="77777777" w:rsidR="003447BF" w:rsidRDefault="003447BF" w:rsidP="003447BF"/>
    <w:p w14:paraId="2B612440" w14:textId="77777777" w:rsidR="0062431F" w:rsidRDefault="0062431F" w:rsidP="0062431F"/>
    <w:p w14:paraId="674452A4" w14:textId="77777777" w:rsidR="0062431F" w:rsidRDefault="0062431F" w:rsidP="0062431F"/>
    <w:p w14:paraId="3C730E9E" w14:textId="4F928584" w:rsidR="0062431F" w:rsidRDefault="007B547D" w:rsidP="0062431F">
      <w:pPr>
        <w:pStyle w:val="ListParagraph"/>
        <w:numPr>
          <w:ilvl w:val="0"/>
          <w:numId w:val="2"/>
        </w:numPr>
      </w:pPr>
      <w:r>
        <w:t>Objective</w:t>
      </w:r>
    </w:p>
    <w:p w14:paraId="36F3C545" w14:textId="2D0DD789" w:rsidR="008179F2" w:rsidRDefault="002074A4" w:rsidP="008179F2">
      <w:r>
        <w:t xml:space="preserve">Discuss details about the specific goal we had for this project, to extract *polymer* diffusion coefficients from scientific papers in the form of PDFs. </w:t>
      </w:r>
      <w:r w:rsidR="0094401D">
        <w:t xml:space="preserve">Explain that we need to do this with limited access to compute or funding for APIs. </w:t>
      </w:r>
      <w:r w:rsidR="00224E6F">
        <w:t>Explain the benefits of access this kind of data for the improvement of PSYCHE etc.</w:t>
      </w:r>
    </w:p>
    <w:p w14:paraId="756C90AE" w14:textId="77777777" w:rsidR="008179F2" w:rsidRDefault="008179F2" w:rsidP="008179F2"/>
    <w:p w14:paraId="0ED2DE11" w14:textId="77777777" w:rsidR="008179F2" w:rsidRDefault="008179F2" w:rsidP="008179F2"/>
    <w:p w14:paraId="27B95B3F" w14:textId="77777777" w:rsidR="008179F2" w:rsidRDefault="008179F2" w:rsidP="008179F2"/>
    <w:p w14:paraId="2AD055F7" w14:textId="77777777" w:rsidR="008179F2" w:rsidRDefault="008179F2" w:rsidP="008179F2"/>
    <w:p w14:paraId="2A2C4328" w14:textId="084F8F28" w:rsidR="00D95119" w:rsidRDefault="008179F2" w:rsidP="00D95119">
      <w:pPr>
        <w:pStyle w:val="ListParagraph"/>
        <w:numPr>
          <w:ilvl w:val="0"/>
          <w:numId w:val="2"/>
        </w:numPr>
      </w:pPr>
      <w:r>
        <w:t>Methodology</w:t>
      </w:r>
      <w:r w:rsidR="00D95119">
        <w:t xml:space="preserve"> &amp; Implementation</w:t>
      </w:r>
    </w:p>
    <w:p w14:paraId="218D1717" w14:textId="352F35C2" w:rsidR="0023731E" w:rsidRDefault="0023731E" w:rsidP="00D95119">
      <w:r>
        <w:t>Give an overview of the architecture of the application, the different stages and justifications for the techniques used at each stage. Include subheadings for each of the most important stages (categorise, interpret, combine) and provide diagrams.</w:t>
      </w:r>
      <w:r w:rsidR="000E77CD">
        <w:t xml:space="preserve"> Explain how the hardware limitations guided architectural decision making but means that the tool will be accessible to more institutions with university-level hardware. </w:t>
      </w:r>
      <w:r w:rsidR="009E36D2">
        <w:t>Discuss specific problems and roadblocks and how the system handles them.</w:t>
      </w:r>
    </w:p>
    <w:p w14:paraId="149C1C5E" w14:textId="77777777" w:rsidR="00D2713D" w:rsidRDefault="00417886" w:rsidP="00D95119">
      <w:r>
        <w:t>Detail the chemical identification and canonicalization ontology algorithm developed for the “combine” stage, with diagram.</w:t>
      </w:r>
    </w:p>
    <w:p w14:paraId="50B671BE" w14:textId="00498D15" w:rsidR="00417886" w:rsidRDefault="00D2713D" w:rsidP="00D95119">
      <w:r>
        <w:t xml:space="preserve">Explain how these methods could be expanded upon to create a generalised chemical data extraction pipeline. </w:t>
      </w:r>
      <w:r w:rsidR="00417886">
        <w:t xml:space="preserve"> </w:t>
      </w:r>
    </w:p>
    <w:p w14:paraId="79CD6E1F" w14:textId="11B0F014" w:rsidR="00D95119" w:rsidRDefault="008C1FC7" w:rsidP="00D95119">
      <w:r>
        <w:t>Main diagrams:</w:t>
      </w:r>
    </w:p>
    <w:p w14:paraId="5C1FE545" w14:textId="07147039" w:rsidR="008C1FC7" w:rsidRDefault="008C1FC7" w:rsidP="008C1FC7">
      <w:pPr>
        <w:pStyle w:val="ListParagraph"/>
        <w:numPr>
          <w:ilvl w:val="0"/>
          <w:numId w:val="1"/>
        </w:numPr>
      </w:pPr>
      <w:r>
        <w:t>Holistic flow chart of entire curation pipeline</w:t>
      </w:r>
    </w:p>
    <w:p w14:paraId="4E6236C1" w14:textId="5B6D43FB" w:rsidR="008C1FC7" w:rsidRDefault="008C1FC7" w:rsidP="008C1FC7">
      <w:pPr>
        <w:pStyle w:val="ListParagraph"/>
        <w:numPr>
          <w:ilvl w:val="0"/>
          <w:numId w:val="1"/>
        </w:numPr>
      </w:pPr>
      <w:r>
        <w:t>Flow chart detailing chemical canonicalization algorithm for combine stage</w:t>
      </w:r>
    </w:p>
    <w:p w14:paraId="35231FE7" w14:textId="77777777" w:rsidR="008C1FC7" w:rsidRDefault="008C1FC7" w:rsidP="00D95119"/>
    <w:p w14:paraId="6B259164" w14:textId="41C07B1A" w:rsidR="00D95119" w:rsidRDefault="00277367" w:rsidP="00D95119">
      <w:pPr>
        <w:pStyle w:val="ListParagraph"/>
        <w:numPr>
          <w:ilvl w:val="0"/>
          <w:numId w:val="2"/>
        </w:numPr>
      </w:pPr>
      <w:r>
        <w:t>Results</w:t>
      </w:r>
    </w:p>
    <w:p w14:paraId="15A74C9C" w14:textId="7FC97F7F" w:rsidR="00BE6BCC" w:rsidRDefault="002C4B12" w:rsidP="00BE6BCC">
      <w:r>
        <w:t xml:space="preserve">Show the final results of the diffusion data extraction algorithm on a large dataset of candidate PDFs. </w:t>
      </w:r>
      <w:r w:rsidR="0030133A">
        <w:t xml:space="preserve">Compare this to existing data-gathering efforts to express the potential of this technique. </w:t>
      </w:r>
    </w:p>
    <w:p w14:paraId="10435603" w14:textId="236DCF4B" w:rsidR="0030133A" w:rsidRDefault="0030133A" w:rsidP="00BE6BCC">
      <w:r>
        <w:t xml:space="preserve">Explain validation attempts for this data set. </w:t>
      </w:r>
    </w:p>
    <w:p w14:paraId="60095795" w14:textId="433021AE" w:rsidR="00BE6BCC" w:rsidRDefault="00F02069" w:rsidP="00BE6BCC">
      <w:r>
        <w:t>Main diagrams:</w:t>
      </w:r>
    </w:p>
    <w:p w14:paraId="25711E73" w14:textId="7606E731" w:rsidR="00F02069" w:rsidRDefault="00F02069" w:rsidP="00F02069">
      <w:pPr>
        <w:pStyle w:val="ListParagraph"/>
        <w:numPr>
          <w:ilvl w:val="0"/>
          <w:numId w:val="1"/>
        </w:numPr>
      </w:pPr>
      <w:r>
        <w:t>Bar charts showing validation results</w:t>
      </w:r>
    </w:p>
    <w:p w14:paraId="13D06B2E" w14:textId="7DBEAB50" w:rsidR="00F02069" w:rsidRDefault="00F02069" w:rsidP="00F02069">
      <w:pPr>
        <w:pStyle w:val="ListParagraph"/>
        <w:numPr>
          <w:ilvl w:val="0"/>
          <w:numId w:val="1"/>
        </w:numPr>
      </w:pPr>
      <w:r>
        <w:t>Data</w:t>
      </w:r>
      <w:r w:rsidR="008078E0">
        <w:t xml:space="preserve"> extracti</w:t>
      </w:r>
      <w:r w:rsidR="005D3F66">
        <w:t>on</w:t>
      </w:r>
      <w:r>
        <w:t xml:space="preserve"> summary</w:t>
      </w:r>
    </w:p>
    <w:p w14:paraId="043DB680" w14:textId="683D90B3" w:rsidR="00F02069" w:rsidRDefault="00F02069" w:rsidP="00F02069">
      <w:pPr>
        <w:pStyle w:val="ListParagraph"/>
        <w:numPr>
          <w:ilvl w:val="0"/>
          <w:numId w:val="1"/>
        </w:numPr>
      </w:pPr>
      <w:r>
        <w:t>Snapshot of collected data</w:t>
      </w:r>
    </w:p>
    <w:p w14:paraId="109BF3DE" w14:textId="77777777" w:rsidR="00BE6BCC" w:rsidRDefault="00BE6BCC" w:rsidP="00BE6BCC"/>
    <w:p w14:paraId="45B2D437" w14:textId="26F74855" w:rsidR="00BE6BCC" w:rsidRDefault="00BE6BCC" w:rsidP="00BE6BCC">
      <w:pPr>
        <w:pStyle w:val="ListParagraph"/>
        <w:numPr>
          <w:ilvl w:val="0"/>
          <w:numId w:val="2"/>
        </w:numPr>
      </w:pPr>
      <w:r>
        <w:t>Conclusion</w:t>
      </w:r>
    </w:p>
    <w:p w14:paraId="7CE35D47" w14:textId="064FBDCB" w:rsidR="00F3325A" w:rsidRDefault="00BA5E5D" w:rsidP="000D336F">
      <w:r>
        <w:t xml:space="preserve">Conclude that this field is showing increasing potential to structure the scientific literature. Call for large-scale attempts to unite </w:t>
      </w:r>
      <w:r w:rsidR="00466FEF">
        <w:t>efforts</w:t>
      </w:r>
      <w:r>
        <w:t xml:space="preserve"> produce arrays of datasets that can be easily accessed by academics, but that these efforts will almost certainly require the backing from big tech.</w:t>
      </w:r>
      <w:r w:rsidR="000D336F">
        <w:t xml:space="preserve"> </w:t>
      </w:r>
    </w:p>
    <w:p w14:paraId="2D98C087" w14:textId="3D6955C9" w:rsidR="004D6DB1" w:rsidRDefault="000D336F" w:rsidP="000D336F">
      <w:r>
        <w:lastRenderedPageBreak/>
        <w:t xml:space="preserve">Describe the remaining limitations of these techniques and what needs to be done differently to ensure that data sets are clean and error-free. </w:t>
      </w:r>
      <w:r w:rsidR="00200509">
        <w:t xml:space="preserve">Explain that much of the limitations for current data structuring </w:t>
      </w:r>
    </w:p>
    <w:p w14:paraId="793CFD92" w14:textId="77777777" w:rsidR="00B03753" w:rsidRDefault="00B03753" w:rsidP="00B03753"/>
    <w:p w14:paraId="3028B4B1" w14:textId="77777777" w:rsidR="00B03753" w:rsidRPr="00B03753" w:rsidRDefault="00B03753" w:rsidP="00B03753"/>
    <w:sectPr w:rsidR="00B03753" w:rsidRPr="00B0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0F7"/>
    <w:multiLevelType w:val="hybridMultilevel"/>
    <w:tmpl w:val="B84AA378"/>
    <w:lvl w:ilvl="0" w:tplc="234A36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3C04C2"/>
    <w:multiLevelType w:val="hybridMultilevel"/>
    <w:tmpl w:val="20ACD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4506680">
    <w:abstractNumId w:val="0"/>
  </w:num>
  <w:num w:numId="2" w16cid:durableId="362250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53"/>
    <w:rsid w:val="00053EA2"/>
    <w:rsid w:val="000B7BD1"/>
    <w:rsid w:val="000D336F"/>
    <w:rsid w:val="000E77CD"/>
    <w:rsid w:val="0016585F"/>
    <w:rsid w:val="001E01D7"/>
    <w:rsid w:val="001E0E97"/>
    <w:rsid w:val="00200509"/>
    <w:rsid w:val="002074A4"/>
    <w:rsid w:val="00224E6F"/>
    <w:rsid w:val="0023731E"/>
    <w:rsid w:val="00277367"/>
    <w:rsid w:val="002C4B12"/>
    <w:rsid w:val="002F1E09"/>
    <w:rsid w:val="0030133A"/>
    <w:rsid w:val="003447BF"/>
    <w:rsid w:val="00347CC2"/>
    <w:rsid w:val="00417886"/>
    <w:rsid w:val="00466FEF"/>
    <w:rsid w:val="004A1048"/>
    <w:rsid w:val="004D6DB1"/>
    <w:rsid w:val="005D3F66"/>
    <w:rsid w:val="0062431F"/>
    <w:rsid w:val="00646E42"/>
    <w:rsid w:val="007B547D"/>
    <w:rsid w:val="008057BA"/>
    <w:rsid w:val="008078E0"/>
    <w:rsid w:val="008179F2"/>
    <w:rsid w:val="008C1FC7"/>
    <w:rsid w:val="0094401D"/>
    <w:rsid w:val="009E36D2"/>
    <w:rsid w:val="00A10884"/>
    <w:rsid w:val="00B03753"/>
    <w:rsid w:val="00B30BA0"/>
    <w:rsid w:val="00BA5E5D"/>
    <w:rsid w:val="00BC57AE"/>
    <w:rsid w:val="00BD72C7"/>
    <w:rsid w:val="00BE6BCC"/>
    <w:rsid w:val="00D2713D"/>
    <w:rsid w:val="00D95119"/>
    <w:rsid w:val="00F02069"/>
    <w:rsid w:val="00F3325A"/>
    <w:rsid w:val="00F868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46D0"/>
  <w15:chartTrackingRefBased/>
  <w15:docId w15:val="{BE1AC35B-9315-4C3C-8EBE-FC9D2E8D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753"/>
    <w:rPr>
      <w:rFonts w:eastAsiaTheme="majorEastAsia" w:cstheme="majorBidi"/>
      <w:color w:val="272727" w:themeColor="text1" w:themeTint="D8"/>
    </w:rPr>
  </w:style>
  <w:style w:type="paragraph" w:styleId="Title">
    <w:name w:val="Title"/>
    <w:basedOn w:val="Normal"/>
    <w:next w:val="Normal"/>
    <w:link w:val="TitleChar"/>
    <w:uiPriority w:val="10"/>
    <w:qFormat/>
    <w:rsid w:val="00B03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753"/>
    <w:pPr>
      <w:spacing w:before="160"/>
      <w:jc w:val="center"/>
    </w:pPr>
    <w:rPr>
      <w:i/>
      <w:iCs/>
      <w:color w:val="404040" w:themeColor="text1" w:themeTint="BF"/>
    </w:rPr>
  </w:style>
  <w:style w:type="character" w:customStyle="1" w:styleId="QuoteChar">
    <w:name w:val="Quote Char"/>
    <w:basedOn w:val="DefaultParagraphFont"/>
    <w:link w:val="Quote"/>
    <w:uiPriority w:val="29"/>
    <w:rsid w:val="00B03753"/>
    <w:rPr>
      <w:i/>
      <w:iCs/>
      <w:color w:val="404040" w:themeColor="text1" w:themeTint="BF"/>
    </w:rPr>
  </w:style>
  <w:style w:type="paragraph" w:styleId="ListParagraph">
    <w:name w:val="List Paragraph"/>
    <w:basedOn w:val="Normal"/>
    <w:uiPriority w:val="34"/>
    <w:qFormat/>
    <w:rsid w:val="00B03753"/>
    <w:pPr>
      <w:ind w:left="720"/>
      <w:contextualSpacing/>
    </w:pPr>
  </w:style>
  <w:style w:type="character" w:styleId="IntenseEmphasis">
    <w:name w:val="Intense Emphasis"/>
    <w:basedOn w:val="DefaultParagraphFont"/>
    <w:uiPriority w:val="21"/>
    <w:qFormat/>
    <w:rsid w:val="00B03753"/>
    <w:rPr>
      <w:i/>
      <w:iCs/>
      <w:color w:val="0F4761" w:themeColor="accent1" w:themeShade="BF"/>
    </w:rPr>
  </w:style>
  <w:style w:type="paragraph" w:styleId="IntenseQuote">
    <w:name w:val="Intense Quote"/>
    <w:basedOn w:val="Normal"/>
    <w:next w:val="Normal"/>
    <w:link w:val="IntenseQuoteChar"/>
    <w:uiPriority w:val="30"/>
    <w:qFormat/>
    <w:rsid w:val="00B0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753"/>
    <w:rPr>
      <w:i/>
      <w:iCs/>
      <w:color w:val="0F4761" w:themeColor="accent1" w:themeShade="BF"/>
    </w:rPr>
  </w:style>
  <w:style w:type="character" w:styleId="IntenseReference">
    <w:name w:val="Intense Reference"/>
    <w:basedOn w:val="DefaultParagraphFont"/>
    <w:uiPriority w:val="32"/>
    <w:qFormat/>
    <w:rsid w:val="00B03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B8BD0-BA88-4CB4-855E-4723CBAA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Varley</dc:creator>
  <cp:keywords/>
  <dc:description/>
  <cp:lastModifiedBy>Henry Varley</cp:lastModifiedBy>
  <cp:revision>37</cp:revision>
  <dcterms:created xsi:type="dcterms:W3CDTF">2026-07-20T09:21:00Z</dcterms:created>
  <dcterms:modified xsi:type="dcterms:W3CDTF">2026-07-23T14:07:00Z</dcterms:modified>
</cp:coreProperties>
</file>