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FEE188" w14:textId="735C6B23" w:rsidR="00364166" w:rsidRPr="003459A1" w:rsidRDefault="00843E27" w:rsidP="003459A1">
      <w:pPr>
        <w:tabs>
          <w:tab w:val="left" w:pos="2715"/>
        </w:tabs>
        <w:jc w:val="center"/>
        <w:rPr>
          <w:b/>
          <w:bCs/>
          <w:sz w:val="36"/>
          <w:szCs w:val="36"/>
          <w:u w:val="single"/>
        </w:rPr>
      </w:pPr>
      <w:r w:rsidRPr="003459A1">
        <w:rPr>
          <w:b/>
          <w:bCs/>
          <w:sz w:val="36"/>
          <w:szCs w:val="36"/>
          <w:u w:val="single"/>
        </w:rPr>
        <w:t>Project 1</w:t>
      </w:r>
    </w:p>
    <w:p w14:paraId="781EDA1F" w14:textId="2BDF503F" w:rsidR="00843E27" w:rsidRDefault="00843E27"/>
    <w:p w14:paraId="31164E37" w14:textId="6B6DB5ED" w:rsidR="003E4802" w:rsidRDefault="00845A44">
      <w:r>
        <w:rPr>
          <w:noProof/>
        </w:rPr>
        <w:drawing>
          <wp:inline distT="0" distB="0" distL="0" distR="0" wp14:anchorId="6AE93B08" wp14:editId="1F5FDA20">
            <wp:extent cx="5943600" cy="1430020"/>
            <wp:effectExtent l="0" t="0" r="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430020"/>
                    </a:xfrm>
                    <a:prstGeom prst="rect">
                      <a:avLst/>
                    </a:prstGeom>
                  </pic:spPr>
                </pic:pic>
              </a:graphicData>
            </a:graphic>
          </wp:inline>
        </w:drawing>
      </w:r>
    </w:p>
    <w:p w14:paraId="47531887" w14:textId="77777777" w:rsidR="00C54E03" w:rsidRDefault="00C54E03"/>
    <w:p w14:paraId="52A2CE8C" w14:textId="215D2FF7" w:rsidR="00843E27" w:rsidRDefault="00FC3607">
      <w:r w:rsidRPr="00FC3607">
        <w:t xml:space="preserve">The project is to create a </w:t>
      </w:r>
      <w:r w:rsidR="00C54E03">
        <w:t>2-player game of dice</w:t>
      </w:r>
      <w:r w:rsidRPr="00FC3607">
        <w:t>.</w:t>
      </w:r>
      <w:r w:rsidR="003555A3">
        <w:t xml:space="preserve"> </w:t>
      </w:r>
      <w:r w:rsidR="00843E27">
        <w:t xml:space="preserve"> </w:t>
      </w:r>
    </w:p>
    <w:p w14:paraId="4ADAB14B" w14:textId="77777777" w:rsidR="00843E27" w:rsidRDefault="00843E27"/>
    <w:p w14:paraId="42D05B52" w14:textId="75CDD04D" w:rsidR="00843E27" w:rsidRDefault="00FC3607">
      <w:r>
        <w:t xml:space="preserve">Game </w:t>
      </w:r>
      <w:r w:rsidR="0017698F">
        <w:t>Rules:</w:t>
      </w:r>
    </w:p>
    <w:p w14:paraId="64FA54CE" w14:textId="352FE2B3" w:rsidR="003555A3" w:rsidRDefault="003555A3" w:rsidP="0017698F">
      <w:pPr>
        <w:pStyle w:val="ListParagraph"/>
        <w:numPr>
          <w:ilvl w:val="0"/>
          <w:numId w:val="1"/>
        </w:numPr>
      </w:pPr>
      <w:r>
        <w:t xml:space="preserve">The game consists of two players (1 – even player &amp; 2 – odd player). The game starts with one player at random. </w:t>
      </w:r>
    </w:p>
    <w:p w14:paraId="4EE7F0CD" w14:textId="092E325A" w:rsidR="001E54AB" w:rsidRDefault="0010059F" w:rsidP="0017698F">
      <w:pPr>
        <w:pStyle w:val="ListParagraph"/>
        <w:numPr>
          <w:ilvl w:val="0"/>
          <w:numId w:val="1"/>
        </w:numPr>
      </w:pPr>
      <w:r>
        <w:t xml:space="preserve">The user selects the number of rounds to be run. </w:t>
      </w:r>
      <w:r w:rsidR="001E54AB">
        <w:t xml:space="preserve">Each dice round consists of 3 </w:t>
      </w:r>
      <w:r>
        <w:t>values</w:t>
      </w:r>
      <w:r w:rsidR="001E54AB">
        <w:t>:</w:t>
      </w:r>
    </w:p>
    <w:p w14:paraId="26B17112" w14:textId="6FF3CFBA" w:rsidR="00851265" w:rsidRDefault="00851265" w:rsidP="00851265">
      <w:pPr>
        <w:pStyle w:val="ListParagraph"/>
        <w:numPr>
          <w:ilvl w:val="1"/>
          <w:numId w:val="1"/>
        </w:numPr>
      </w:pPr>
      <w:r>
        <w:rPr>
          <w:b/>
          <w:bCs/>
        </w:rPr>
        <w:t>Dice</w:t>
      </w:r>
      <w:r>
        <w:t xml:space="preserve"> – value of the dice rolled. It is a random number between 1-6.</w:t>
      </w:r>
    </w:p>
    <w:p w14:paraId="777507FB" w14:textId="3FFBAAED" w:rsidR="00ED5DF6" w:rsidRDefault="00AE444F" w:rsidP="00851265">
      <w:pPr>
        <w:pStyle w:val="ListParagraph"/>
        <w:numPr>
          <w:ilvl w:val="1"/>
          <w:numId w:val="1"/>
        </w:numPr>
      </w:pPr>
      <w:r>
        <w:rPr>
          <w:b/>
          <w:bCs/>
        </w:rPr>
        <w:t>Points</w:t>
      </w:r>
      <w:r>
        <w:t xml:space="preserve"> – value associated with the round. It </w:t>
      </w:r>
      <w:r w:rsidR="00A87177">
        <w:t xml:space="preserve">is a random number from 10-100 in multiples of 10. </w:t>
      </w:r>
      <w:r w:rsidR="005B58F1">
        <w:t>(10 * random number between 1-10).</w:t>
      </w:r>
    </w:p>
    <w:p w14:paraId="34D92269" w14:textId="7F0A06BC" w:rsidR="005B58F1" w:rsidRDefault="005B58F1" w:rsidP="00851265">
      <w:pPr>
        <w:pStyle w:val="ListParagraph"/>
        <w:numPr>
          <w:ilvl w:val="1"/>
          <w:numId w:val="1"/>
        </w:numPr>
      </w:pPr>
      <w:r>
        <w:rPr>
          <w:b/>
          <w:bCs/>
        </w:rPr>
        <w:t>Type</w:t>
      </w:r>
      <w:r>
        <w:t xml:space="preserve"> – the type of the round. There are 3 types of rounds</w:t>
      </w:r>
      <w:r w:rsidR="00253BA1">
        <w:t>:</w:t>
      </w:r>
    </w:p>
    <w:p w14:paraId="13462C92" w14:textId="6C6B2A2E" w:rsidR="005B58F1" w:rsidRDefault="005B58F1" w:rsidP="005B58F1">
      <w:pPr>
        <w:pStyle w:val="ListParagraph"/>
        <w:numPr>
          <w:ilvl w:val="2"/>
          <w:numId w:val="1"/>
        </w:numPr>
      </w:pPr>
      <w:r>
        <w:rPr>
          <w:b/>
          <w:bCs/>
        </w:rPr>
        <w:t>BONUS</w:t>
      </w:r>
      <w:r>
        <w:t xml:space="preserve"> – if the player </w:t>
      </w:r>
      <w:r w:rsidR="00253BA1">
        <w:t>dice roll is successful, the player gains 100 points. If unsuccessful, 100 points are deducted from the player’s score.</w:t>
      </w:r>
    </w:p>
    <w:p w14:paraId="4F454860" w14:textId="5EF67351" w:rsidR="00253BA1" w:rsidRDefault="00253BA1" w:rsidP="00253BA1">
      <w:pPr>
        <w:pStyle w:val="ListParagraph"/>
        <w:numPr>
          <w:ilvl w:val="2"/>
          <w:numId w:val="1"/>
        </w:numPr>
      </w:pPr>
      <w:r>
        <w:rPr>
          <w:b/>
          <w:bCs/>
        </w:rPr>
        <w:t>DOUBLE</w:t>
      </w:r>
      <w:r>
        <w:t xml:space="preserve"> – if the player dice roll is successful, the player gains </w:t>
      </w:r>
      <w:r w:rsidR="003302A4">
        <w:t>twice the</w:t>
      </w:r>
      <w:r>
        <w:t xml:space="preserve"> points. If unsuccessful, </w:t>
      </w:r>
      <w:r w:rsidR="003302A4">
        <w:t>those points</w:t>
      </w:r>
      <w:r>
        <w:t xml:space="preserve"> are deducted from the player’s score.</w:t>
      </w:r>
    </w:p>
    <w:p w14:paraId="663E2257" w14:textId="00787B78" w:rsidR="00253BA1" w:rsidRDefault="003229B3" w:rsidP="00253BA1">
      <w:pPr>
        <w:pStyle w:val="ListParagraph"/>
        <w:numPr>
          <w:ilvl w:val="2"/>
          <w:numId w:val="1"/>
        </w:numPr>
      </w:pPr>
      <w:r>
        <w:rPr>
          <w:b/>
          <w:bCs/>
        </w:rPr>
        <w:t>REGULAR</w:t>
      </w:r>
      <w:r w:rsidR="00253BA1">
        <w:t xml:space="preserve"> – if the player dice roll is successful, the player gains </w:t>
      </w:r>
      <w:r w:rsidR="003302A4">
        <w:t>the</w:t>
      </w:r>
      <w:r w:rsidR="00253BA1">
        <w:t xml:space="preserve"> points</w:t>
      </w:r>
      <w:r w:rsidR="003302A4">
        <w:t xml:space="preserve"> </w:t>
      </w:r>
      <w:r w:rsidR="00790489">
        <w:t>value decided above</w:t>
      </w:r>
      <w:r w:rsidR="00253BA1">
        <w:t xml:space="preserve">. If unsuccessful, </w:t>
      </w:r>
      <w:r w:rsidR="00790489">
        <w:t xml:space="preserve">those </w:t>
      </w:r>
      <w:r w:rsidR="00253BA1">
        <w:t>points are deducted from the player’s score.</w:t>
      </w:r>
    </w:p>
    <w:p w14:paraId="26D68B44" w14:textId="1B555E00" w:rsidR="004A784E" w:rsidRDefault="003229B3" w:rsidP="00253BA1">
      <w:pPr>
        <w:pStyle w:val="ListParagraph"/>
        <w:numPr>
          <w:ilvl w:val="2"/>
          <w:numId w:val="1"/>
        </w:numPr>
      </w:pPr>
      <w:r>
        <w:t>P</w:t>
      </w:r>
      <w:r w:rsidR="00835699">
        <w:t>robability of the round</w:t>
      </w:r>
      <w:r w:rsidR="004A784E">
        <w:t xml:space="preserve"> types:</w:t>
      </w:r>
    </w:p>
    <w:p w14:paraId="56EFC5C0" w14:textId="3503EEC2" w:rsidR="00835699" w:rsidRPr="004A784E" w:rsidRDefault="003229B3" w:rsidP="004A784E">
      <w:pPr>
        <w:pStyle w:val="ListParagraph"/>
        <w:numPr>
          <w:ilvl w:val="3"/>
          <w:numId w:val="1"/>
        </w:numPr>
        <w:rPr>
          <w:b/>
          <w:bCs/>
        </w:rPr>
      </w:pPr>
      <w:r w:rsidRPr="004A784E">
        <w:rPr>
          <w:b/>
          <w:bCs/>
        </w:rPr>
        <w:t>20% for BONUS, 20% for DOUBLE and 60% for REGULAR</w:t>
      </w:r>
    </w:p>
    <w:p w14:paraId="73EC260E" w14:textId="5F5DE61F" w:rsidR="004A32D1" w:rsidRDefault="004A32D1" w:rsidP="0017698F">
      <w:pPr>
        <w:pStyle w:val="ListParagraph"/>
        <w:numPr>
          <w:ilvl w:val="0"/>
          <w:numId w:val="1"/>
        </w:numPr>
      </w:pPr>
      <w:r>
        <w:t>For each round, one of the following cases can occur:</w:t>
      </w:r>
    </w:p>
    <w:p w14:paraId="30520CBA" w14:textId="2BCD82C8" w:rsidR="004A32D1" w:rsidRDefault="004A32D1" w:rsidP="004A32D1">
      <w:pPr>
        <w:pStyle w:val="ListParagraph"/>
        <w:numPr>
          <w:ilvl w:val="1"/>
          <w:numId w:val="1"/>
        </w:numPr>
      </w:pPr>
      <w:r>
        <w:t>Player-1 (even player) is the current player and the dice rolled is even</w:t>
      </w:r>
      <w:r w:rsidR="002F6AD4">
        <w:t xml:space="preserve"> </w:t>
      </w:r>
      <w:r w:rsidR="002F6AD4">
        <w:br/>
        <w:t xml:space="preserve">OR </w:t>
      </w:r>
      <w:r w:rsidR="002F6AD4">
        <w:br/>
        <w:t>Player-2 (odd player) is the current player and the dice rolled is odd</w:t>
      </w:r>
    </w:p>
    <w:p w14:paraId="55F08C35" w14:textId="6F97949B" w:rsidR="004A32D1" w:rsidRDefault="00C732C1" w:rsidP="004A32D1">
      <w:pPr>
        <w:pStyle w:val="ListParagraph"/>
        <w:numPr>
          <w:ilvl w:val="2"/>
          <w:numId w:val="1"/>
        </w:numPr>
      </w:pPr>
      <w:r>
        <w:t>Current p</w:t>
      </w:r>
      <w:r w:rsidR="004A32D1">
        <w:t xml:space="preserve">layer gains the </w:t>
      </w:r>
      <w:r w:rsidR="000A6E95">
        <w:t xml:space="preserve">points, based on the type of the round (see above). The player’s </w:t>
      </w:r>
      <w:r w:rsidR="002F6AD4">
        <w:t>turn continues in the next round.</w:t>
      </w:r>
    </w:p>
    <w:p w14:paraId="3BCC0EC9" w14:textId="7CF43C56" w:rsidR="00C732C1" w:rsidRDefault="00C732C1" w:rsidP="00C732C1">
      <w:pPr>
        <w:pStyle w:val="ListParagraph"/>
        <w:numPr>
          <w:ilvl w:val="1"/>
          <w:numId w:val="1"/>
        </w:numPr>
      </w:pPr>
      <w:r>
        <w:t xml:space="preserve">Player-1 (even player) is the current player and the dice rolled is odd </w:t>
      </w:r>
      <w:r>
        <w:br/>
        <w:t xml:space="preserve">OR </w:t>
      </w:r>
      <w:r>
        <w:br/>
        <w:t>Player-2 (odd player) is the current player and the dice rolled is even</w:t>
      </w:r>
    </w:p>
    <w:p w14:paraId="3A9234F0" w14:textId="006C8461" w:rsidR="00C732C1" w:rsidRDefault="00C732C1" w:rsidP="00A8403B">
      <w:pPr>
        <w:pStyle w:val="ListParagraph"/>
        <w:numPr>
          <w:ilvl w:val="2"/>
          <w:numId w:val="1"/>
        </w:numPr>
      </w:pPr>
      <w:r>
        <w:t>Current player incurs penalty of the same amount of points, based on the type of the round (see above). In the next round, the</w:t>
      </w:r>
      <w:r w:rsidR="00A8403B">
        <w:t xml:space="preserve"> current player is changed to the other player.</w:t>
      </w:r>
    </w:p>
    <w:p w14:paraId="48003178" w14:textId="4E9E6DB9" w:rsidR="001F4A31" w:rsidRDefault="004A784E" w:rsidP="001F4A31">
      <w:pPr>
        <w:pStyle w:val="ListParagraph"/>
        <w:numPr>
          <w:ilvl w:val="0"/>
          <w:numId w:val="1"/>
        </w:numPr>
      </w:pPr>
      <w:r>
        <w:t>At the end of all rounds, the player with the highest points wins the game.</w:t>
      </w:r>
    </w:p>
    <w:p w14:paraId="4A769C10" w14:textId="77777777" w:rsidR="00F52FFD" w:rsidRDefault="00F52FFD" w:rsidP="00F52FFD"/>
    <w:p w14:paraId="2155E052" w14:textId="60EA606D" w:rsidR="001E5292" w:rsidRPr="008668DE" w:rsidRDefault="001E5292" w:rsidP="00F52FFD">
      <w:pPr>
        <w:rPr>
          <w:b/>
        </w:rPr>
      </w:pPr>
      <w:r w:rsidRPr="001E5292">
        <w:rPr>
          <w:b/>
        </w:rPr>
        <w:t xml:space="preserve">Task </w:t>
      </w:r>
      <w:r w:rsidR="00D9450F">
        <w:rPr>
          <w:b/>
        </w:rPr>
        <w:t>1</w:t>
      </w:r>
      <w:r w:rsidRPr="001E5292">
        <w:rPr>
          <w:b/>
        </w:rPr>
        <w:t xml:space="preserve"> – create and write </w:t>
      </w:r>
      <w:proofErr w:type="spellStart"/>
      <w:r w:rsidR="00833D1C">
        <w:rPr>
          <w:rFonts w:ascii="Courier New" w:hAnsi="Courier New" w:cs="Courier New"/>
          <w:b/>
        </w:rPr>
        <w:t>dicegame</w:t>
      </w:r>
      <w:r w:rsidRPr="001E5292">
        <w:rPr>
          <w:rFonts w:ascii="Courier New" w:hAnsi="Courier New" w:cs="Courier New"/>
          <w:b/>
        </w:rPr>
        <w:t>.</w:t>
      </w:r>
      <w:r w:rsidR="00833D1C">
        <w:rPr>
          <w:rFonts w:ascii="Courier New" w:hAnsi="Courier New" w:cs="Courier New"/>
          <w:b/>
        </w:rPr>
        <w:t>h</w:t>
      </w:r>
      <w:proofErr w:type="spellEnd"/>
      <w:r w:rsidR="008668DE">
        <w:rPr>
          <w:b/>
        </w:rPr>
        <w:br/>
      </w:r>
    </w:p>
    <w:p w14:paraId="79B78229" w14:textId="77777777" w:rsidR="008668DE" w:rsidRDefault="008668DE" w:rsidP="00947CD7">
      <w:pPr>
        <w:pStyle w:val="ListParagraph"/>
        <w:numPr>
          <w:ilvl w:val="0"/>
          <w:numId w:val="2"/>
        </w:numPr>
      </w:pPr>
      <w:r>
        <w:t>Include the header guard in the correct format.</w:t>
      </w:r>
    </w:p>
    <w:p w14:paraId="4DBED9E2" w14:textId="46AD197C" w:rsidR="000C65F2" w:rsidRDefault="000C65F2" w:rsidP="00947CD7">
      <w:pPr>
        <w:pStyle w:val="ListParagraph"/>
        <w:numPr>
          <w:ilvl w:val="0"/>
          <w:numId w:val="2"/>
        </w:numPr>
      </w:pPr>
      <w:r>
        <w:t>Create an</w:t>
      </w:r>
      <w:r w:rsidRPr="00E75470">
        <w:rPr>
          <w:rFonts w:ascii="Courier New" w:hAnsi="Courier New" w:cs="Courier New"/>
          <w:b/>
        </w:rPr>
        <w:t xml:space="preserve"> </w:t>
      </w:r>
      <w:proofErr w:type="spellStart"/>
      <w:r>
        <w:rPr>
          <w:rFonts w:ascii="Courier New" w:hAnsi="Courier New" w:cs="Courier New"/>
          <w:b/>
        </w:rPr>
        <w:t>enum</w:t>
      </w:r>
      <w:proofErr w:type="spellEnd"/>
      <w:r>
        <w:t xml:space="preserve"> named</w:t>
      </w:r>
      <w:r w:rsidRPr="00D96324">
        <w:rPr>
          <w:rFonts w:ascii="Courier New" w:hAnsi="Courier New" w:cs="Courier New"/>
          <w:b/>
          <w:bCs/>
        </w:rPr>
        <w:t xml:space="preserve"> </w:t>
      </w:r>
      <w:r>
        <w:rPr>
          <w:rFonts w:ascii="Courier New" w:hAnsi="Courier New" w:cs="Courier New"/>
          <w:b/>
          <w:bCs/>
        </w:rPr>
        <w:t xml:space="preserve">ROUNDTYPE </w:t>
      </w:r>
      <w:r>
        <w:t>as shown below:</w:t>
      </w:r>
      <w:r>
        <w:br/>
      </w:r>
      <w:r>
        <w:rPr>
          <w:rFonts w:ascii="Courier New" w:hAnsi="Courier New" w:cs="Courier New"/>
          <w:b/>
        </w:rPr>
        <w:t>ty</w:t>
      </w:r>
      <w:r w:rsidRPr="00E21C9B">
        <w:rPr>
          <w:rFonts w:ascii="Courier New" w:hAnsi="Courier New" w:cs="Courier New"/>
          <w:b/>
        </w:rPr>
        <w:t xml:space="preserve">pedef </w:t>
      </w:r>
      <w:proofErr w:type="spellStart"/>
      <w:r w:rsidRPr="00E21C9B">
        <w:rPr>
          <w:rFonts w:ascii="Courier New" w:hAnsi="Courier New" w:cs="Courier New"/>
          <w:b/>
        </w:rPr>
        <w:t>enum</w:t>
      </w:r>
      <w:proofErr w:type="spellEnd"/>
      <w:r w:rsidRPr="00E21C9B">
        <w:rPr>
          <w:rFonts w:ascii="Courier New" w:hAnsi="Courier New" w:cs="Courier New"/>
          <w:b/>
        </w:rPr>
        <w:t xml:space="preserve"> </w:t>
      </w:r>
      <w:r>
        <w:rPr>
          <w:rFonts w:ascii="Courier New" w:hAnsi="Courier New" w:cs="Courier New"/>
          <w:b/>
        </w:rPr>
        <w:t>ROUNDTYPE</w:t>
      </w:r>
      <w:r w:rsidRPr="00E21C9B">
        <w:rPr>
          <w:rFonts w:ascii="Courier New" w:hAnsi="Courier New" w:cs="Courier New"/>
          <w:b/>
        </w:rPr>
        <w:t xml:space="preserve"> </w:t>
      </w:r>
      <w:r>
        <w:rPr>
          <w:rFonts w:ascii="Courier New" w:hAnsi="Courier New" w:cs="Courier New"/>
          <w:b/>
        </w:rPr>
        <w:br/>
      </w:r>
      <w:r w:rsidRPr="00E21C9B">
        <w:rPr>
          <w:rFonts w:ascii="Courier New" w:hAnsi="Courier New" w:cs="Courier New"/>
          <w:b/>
        </w:rPr>
        <w:t xml:space="preserve">{ </w:t>
      </w:r>
      <w:r>
        <w:rPr>
          <w:rFonts w:ascii="Courier New" w:hAnsi="Courier New" w:cs="Courier New"/>
          <w:b/>
        </w:rPr>
        <w:br/>
        <w:t xml:space="preserve">    BONUS</w:t>
      </w:r>
      <w:r w:rsidRPr="00E21C9B">
        <w:rPr>
          <w:rFonts w:ascii="Courier New" w:hAnsi="Courier New" w:cs="Courier New"/>
          <w:b/>
        </w:rPr>
        <w:t xml:space="preserve">, </w:t>
      </w:r>
      <w:r w:rsidR="00623F3A">
        <w:rPr>
          <w:rFonts w:ascii="Courier New" w:hAnsi="Courier New" w:cs="Courier New"/>
          <w:b/>
        </w:rPr>
        <w:br/>
        <w:t xml:space="preserve">    </w:t>
      </w:r>
      <w:r>
        <w:rPr>
          <w:rFonts w:ascii="Courier New" w:hAnsi="Courier New" w:cs="Courier New"/>
          <w:b/>
        </w:rPr>
        <w:t xml:space="preserve">DOUBLE, </w:t>
      </w:r>
      <w:r w:rsidR="00623F3A">
        <w:rPr>
          <w:rFonts w:ascii="Courier New" w:hAnsi="Courier New" w:cs="Courier New"/>
          <w:b/>
        </w:rPr>
        <w:br/>
        <w:t xml:space="preserve">    </w:t>
      </w:r>
      <w:r>
        <w:rPr>
          <w:rFonts w:ascii="Courier New" w:hAnsi="Courier New" w:cs="Courier New"/>
          <w:b/>
        </w:rPr>
        <w:t>REGULAR</w:t>
      </w:r>
      <w:r w:rsidRPr="00E21C9B">
        <w:rPr>
          <w:rFonts w:ascii="Courier New" w:hAnsi="Courier New" w:cs="Courier New"/>
          <w:b/>
        </w:rPr>
        <w:t xml:space="preserve"> </w:t>
      </w:r>
      <w:r w:rsidR="00623F3A">
        <w:rPr>
          <w:rFonts w:ascii="Courier New" w:hAnsi="Courier New" w:cs="Courier New"/>
          <w:b/>
        </w:rPr>
        <w:br/>
      </w:r>
      <w:r w:rsidRPr="00E21C9B">
        <w:rPr>
          <w:rFonts w:ascii="Courier New" w:hAnsi="Courier New" w:cs="Courier New"/>
          <w:b/>
        </w:rPr>
        <w:t xml:space="preserve">} </w:t>
      </w:r>
      <w:r>
        <w:rPr>
          <w:rFonts w:ascii="Courier New" w:hAnsi="Courier New" w:cs="Courier New"/>
          <w:b/>
        </w:rPr>
        <w:t>ROUNDTYPE;</w:t>
      </w:r>
    </w:p>
    <w:p w14:paraId="28925BC7" w14:textId="77777777" w:rsidR="00623F3A" w:rsidRDefault="00E75470" w:rsidP="00B61ED0">
      <w:pPr>
        <w:pStyle w:val="ListParagraph"/>
        <w:numPr>
          <w:ilvl w:val="0"/>
          <w:numId w:val="2"/>
        </w:numPr>
      </w:pPr>
      <w:r>
        <w:t>Create a</w:t>
      </w:r>
      <w:r w:rsidR="00E21C9B" w:rsidRPr="00E75470">
        <w:rPr>
          <w:rFonts w:ascii="Courier New" w:hAnsi="Courier New" w:cs="Courier New"/>
          <w:b/>
        </w:rPr>
        <w:t xml:space="preserve"> struct</w:t>
      </w:r>
      <w:r>
        <w:t xml:space="preserve"> named</w:t>
      </w:r>
      <w:r w:rsidRPr="00D96324">
        <w:rPr>
          <w:rFonts w:ascii="Courier New" w:hAnsi="Courier New" w:cs="Courier New"/>
          <w:b/>
          <w:bCs/>
        </w:rPr>
        <w:t xml:space="preserve"> </w:t>
      </w:r>
      <w:proofErr w:type="spellStart"/>
      <w:r w:rsidR="00D96324" w:rsidRPr="00D96324">
        <w:rPr>
          <w:rFonts w:ascii="Courier New" w:hAnsi="Courier New" w:cs="Courier New"/>
          <w:b/>
          <w:bCs/>
        </w:rPr>
        <w:t>DiceRound</w:t>
      </w:r>
      <w:proofErr w:type="spellEnd"/>
      <w:r w:rsidR="00D96324">
        <w:rPr>
          <w:rFonts w:ascii="Courier New" w:hAnsi="Courier New" w:cs="Courier New"/>
          <w:b/>
          <w:bCs/>
        </w:rPr>
        <w:t xml:space="preserve"> </w:t>
      </w:r>
      <w:r w:rsidR="00D96324">
        <w:t>which</w:t>
      </w:r>
      <w:r w:rsidR="00E21C9B">
        <w:t xml:space="preserve"> </w:t>
      </w:r>
      <w:r w:rsidR="00D96324">
        <w:t>will contain 3</w:t>
      </w:r>
      <w:r w:rsidR="0087797B">
        <w:t xml:space="preserve"> members: dice (</w:t>
      </w:r>
      <w:r w:rsidR="000707B8">
        <w:t xml:space="preserve">random </w:t>
      </w:r>
      <w:r w:rsidR="0087797B">
        <w:t>integer</w:t>
      </w:r>
      <w:r w:rsidR="000707B8">
        <w:t xml:space="preserve"> 1-6</w:t>
      </w:r>
      <w:r w:rsidR="0087797B">
        <w:t>), points (</w:t>
      </w:r>
      <w:r w:rsidR="000707B8">
        <w:t xml:space="preserve">random </w:t>
      </w:r>
      <w:r w:rsidR="0087797B">
        <w:t xml:space="preserve">integer 10-100 in multiples of 10), and </w:t>
      </w:r>
      <w:proofErr w:type="spellStart"/>
      <w:r w:rsidR="000707B8">
        <w:t>RoundType</w:t>
      </w:r>
      <w:proofErr w:type="spellEnd"/>
      <w:r w:rsidR="000707B8">
        <w:t xml:space="preserve"> (</w:t>
      </w:r>
      <w:proofErr w:type="spellStart"/>
      <w:r w:rsidR="000707B8">
        <w:t>enum</w:t>
      </w:r>
      <w:proofErr w:type="spellEnd"/>
      <w:r w:rsidR="000707B8">
        <w:t xml:space="preserve"> – see above)</w:t>
      </w:r>
      <w:r w:rsidR="001E5292">
        <w:t xml:space="preserve">. </w:t>
      </w:r>
    </w:p>
    <w:p w14:paraId="293E69BD" w14:textId="22D3DF3D" w:rsidR="00B61ED0" w:rsidRDefault="00623F3A" w:rsidP="00B61ED0">
      <w:pPr>
        <w:pStyle w:val="ListParagraph"/>
        <w:numPr>
          <w:ilvl w:val="0"/>
          <w:numId w:val="2"/>
        </w:numPr>
      </w:pPr>
      <w:r>
        <w:t>Write all the function prototypes – s</w:t>
      </w:r>
      <w:r w:rsidR="00B61ED0">
        <w:t>ee Task 2 below.</w:t>
      </w:r>
    </w:p>
    <w:p w14:paraId="4A500523" w14:textId="7AE1F2D7" w:rsidR="00B61ED0" w:rsidRDefault="00B61ED0" w:rsidP="00B61ED0"/>
    <w:p w14:paraId="492E2E39" w14:textId="77777777" w:rsidR="00B61ED0" w:rsidRDefault="00B61ED0" w:rsidP="00B61ED0"/>
    <w:p w14:paraId="7237E56E" w14:textId="3C6439E1" w:rsidR="00F52FFD" w:rsidRPr="00C64E11" w:rsidRDefault="00B61ED0" w:rsidP="00F52FFD">
      <w:pPr>
        <w:rPr>
          <w:b/>
        </w:rPr>
      </w:pPr>
      <w:r>
        <w:rPr>
          <w:b/>
        </w:rPr>
        <w:t xml:space="preserve">Task 2 – create and write </w:t>
      </w:r>
      <w:proofErr w:type="spellStart"/>
      <w:r w:rsidR="00623F3A">
        <w:rPr>
          <w:rFonts w:ascii="Courier New" w:hAnsi="Courier New" w:cs="Courier New"/>
          <w:b/>
        </w:rPr>
        <w:t>dicegame.c</w:t>
      </w:r>
      <w:proofErr w:type="spellEnd"/>
      <w:r w:rsidR="00623F3A">
        <w:rPr>
          <w:rFonts w:ascii="Courier New" w:hAnsi="Courier New" w:cs="Courier New"/>
          <w:b/>
        </w:rPr>
        <w:t xml:space="preserve"> </w:t>
      </w:r>
    </w:p>
    <w:p w14:paraId="6569B2EE" w14:textId="77777777" w:rsidR="001F4A31" w:rsidRDefault="001F4A31" w:rsidP="001F4A31"/>
    <w:p w14:paraId="1298A6B7" w14:textId="020CCD63" w:rsidR="00633862" w:rsidRDefault="00F52FFD" w:rsidP="001F4A31">
      <w:r>
        <w:t>Write the following functions that use the struct</w:t>
      </w:r>
      <w:r w:rsidR="004B4030">
        <w:t xml:space="preserve"> and </w:t>
      </w:r>
      <w:proofErr w:type="spellStart"/>
      <w:r w:rsidR="004B4030">
        <w:t>enum</w:t>
      </w:r>
      <w:proofErr w:type="spellEnd"/>
      <w:r>
        <w:t xml:space="preserve"> above</w:t>
      </w:r>
      <w:r w:rsidR="004B4030">
        <w:t>, considering the game rules</w:t>
      </w:r>
      <w:r>
        <w:t xml:space="preserve">. </w:t>
      </w:r>
    </w:p>
    <w:p w14:paraId="177CBCA8" w14:textId="1FCCF3B5" w:rsidR="003C73D1" w:rsidRPr="003C73D1" w:rsidRDefault="00A734E1" w:rsidP="001F4A31">
      <w:pPr>
        <w:pStyle w:val="ListParagraph"/>
        <w:numPr>
          <w:ilvl w:val="0"/>
          <w:numId w:val="1"/>
        </w:numPr>
      </w:pPr>
      <w:proofErr w:type="spellStart"/>
      <w:r w:rsidRPr="00A734E1">
        <w:rPr>
          <w:rFonts w:ascii="Courier New" w:hAnsi="Courier New" w:cs="Courier New"/>
          <w:b/>
        </w:rPr>
        <w:t>getRandomNumber</w:t>
      </w:r>
      <w:proofErr w:type="spellEnd"/>
      <w:r w:rsidRPr="00A734E1">
        <w:rPr>
          <w:rFonts w:ascii="Courier New" w:hAnsi="Courier New" w:cs="Courier New"/>
          <w:b/>
        </w:rPr>
        <w:t>()</w:t>
      </w:r>
      <w:r w:rsidR="003C73D1" w:rsidRPr="003C73D1">
        <w:t xml:space="preserve"> </w:t>
      </w:r>
      <w:r w:rsidR="003C73D1">
        <w:t>– This function</w:t>
      </w:r>
      <w:r w:rsidR="00496DAD">
        <w:t xml:space="preserve"> takes in 2 </w:t>
      </w:r>
      <w:r w:rsidR="004E7C23">
        <w:t xml:space="preserve">integer </w:t>
      </w:r>
      <w:r w:rsidR="00496DAD">
        <w:t>parameters min and max,</w:t>
      </w:r>
      <w:r w:rsidR="003C73D1">
        <w:t xml:space="preserve"> </w:t>
      </w:r>
      <w:r w:rsidR="00C307B4" w:rsidRPr="00C307B4">
        <w:t xml:space="preserve">computes a random number between min and max, </w:t>
      </w:r>
      <w:r w:rsidR="00C307B4" w:rsidRPr="00C307B4">
        <w:rPr>
          <w:b/>
          <w:bCs/>
        </w:rPr>
        <w:t>inclusive</w:t>
      </w:r>
      <w:r w:rsidR="00C307B4" w:rsidRPr="00C307B4">
        <w:t>, and returns it</w:t>
      </w:r>
      <w:r w:rsidR="00C307B4">
        <w:t>.</w:t>
      </w:r>
      <w:r w:rsidR="00496DAD">
        <w:t xml:space="preserve"> </w:t>
      </w:r>
    </w:p>
    <w:p w14:paraId="2A295E6F" w14:textId="7D06D84D" w:rsidR="001F4A31" w:rsidRDefault="001F4A31" w:rsidP="001F4A31">
      <w:pPr>
        <w:pStyle w:val="ListParagraph"/>
        <w:numPr>
          <w:ilvl w:val="0"/>
          <w:numId w:val="1"/>
        </w:numPr>
      </w:pPr>
      <w:proofErr w:type="spellStart"/>
      <w:r w:rsidRPr="00BE0905">
        <w:rPr>
          <w:rFonts w:ascii="Courier New" w:hAnsi="Courier New" w:cs="Courier New"/>
          <w:b/>
        </w:rPr>
        <w:t>fillRo</w:t>
      </w:r>
      <w:r w:rsidR="0078023C">
        <w:rPr>
          <w:rFonts w:ascii="Courier New" w:hAnsi="Courier New" w:cs="Courier New"/>
          <w:b/>
        </w:rPr>
        <w:t>unds</w:t>
      </w:r>
      <w:proofErr w:type="spellEnd"/>
      <w:r w:rsidR="004E7C23">
        <w:rPr>
          <w:rFonts w:ascii="Courier New" w:hAnsi="Courier New" w:cs="Courier New"/>
          <w:b/>
        </w:rPr>
        <w:t>(</w:t>
      </w:r>
      <w:r w:rsidRPr="00BE0905">
        <w:rPr>
          <w:rFonts w:ascii="Courier New" w:hAnsi="Courier New" w:cs="Courier New"/>
          <w:b/>
        </w:rPr>
        <w:t>)</w:t>
      </w:r>
      <w:r>
        <w:t xml:space="preserve"> – </w:t>
      </w:r>
      <w:r w:rsidR="00433E70" w:rsidRPr="00433E70">
        <w:t xml:space="preserve">This function </w:t>
      </w:r>
      <w:r w:rsidR="004E7C23">
        <w:t xml:space="preserve">takes in 2 parameters: </w:t>
      </w:r>
      <w:proofErr w:type="spellStart"/>
      <w:r w:rsidR="0003611C">
        <w:t>DiceRound</w:t>
      </w:r>
      <w:proofErr w:type="spellEnd"/>
      <w:r w:rsidR="0003611C">
        <w:t xml:space="preserve"> dynamic array and size of the array. It </w:t>
      </w:r>
      <w:r w:rsidR="00433E70" w:rsidRPr="00433E70">
        <w:t xml:space="preserve">fills the array of </w:t>
      </w:r>
      <w:proofErr w:type="spellStart"/>
      <w:r w:rsidR="008C2172">
        <w:t>DiceRound</w:t>
      </w:r>
      <w:proofErr w:type="spellEnd"/>
      <w:r w:rsidR="00433E70" w:rsidRPr="00433E70">
        <w:t xml:space="preserve"> </w:t>
      </w:r>
      <w:r w:rsidR="008C2172">
        <w:t>by allocating all 3 of its members. ‘dice’ will be a random integer 1-6. ‘</w:t>
      </w:r>
      <w:r w:rsidR="00496BB7">
        <w:t xml:space="preserve">points’ will be a random integer between 10-100, in multiples of 10. ‘type’ will be random ROUNDTYPE based on </w:t>
      </w:r>
      <w:r w:rsidR="005F1617">
        <w:t xml:space="preserve">the probability explained above. </w:t>
      </w:r>
      <w:r w:rsidR="00433E70" w:rsidRPr="00433E70">
        <w:t xml:space="preserve">To </w:t>
      </w:r>
      <w:r w:rsidR="005F1617">
        <w:t>assign</w:t>
      </w:r>
      <w:r w:rsidR="00433E70" w:rsidRPr="00433E70">
        <w:t xml:space="preserve"> th</w:t>
      </w:r>
      <w:r w:rsidR="005F1617">
        <w:t>e</w:t>
      </w:r>
      <w:r w:rsidR="00433E70" w:rsidRPr="00433E70">
        <w:t>s</w:t>
      </w:r>
      <w:r w:rsidR="005F1617">
        <w:t>e values</w:t>
      </w:r>
      <w:r w:rsidR="00433E70" w:rsidRPr="00433E70">
        <w:t xml:space="preserve">, you can use the </w:t>
      </w:r>
      <w:proofErr w:type="spellStart"/>
      <w:r w:rsidR="00557C6F" w:rsidRPr="003D34EB">
        <w:rPr>
          <w:rFonts w:ascii="Courier New" w:hAnsi="Courier New" w:cs="Courier New"/>
          <w:b/>
        </w:rPr>
        <w:t>getRandomNumber</w:t>
      </w:r>
      <w:proofErr w:type="spellEnd"/>
      <w:r w:rsidR="003D34EB" w:rsidRPr="003D34EB">
        <w:rPr>
          <w:rFonts w:ascii="Courier New" w:hAnsi="Courier New" w:cs="Courier New"/>
          <w:b/>
        </w:rPr>
        <w:t>()</w:t>
      </w:r>
      <w:r w:rsidR="008C2252">
        <w:t xml:space="preserve"> </w:t>
      </w:r>
      <w:r w:rsidR="005F1617">
        <w:t>function.</w:t>
      </w:r>
      <w:r w:rsidR="005A296A">
        <w:t xml:space="preserve"> This function will not return anything.</w:t>
      </w:r>
    </w:p>
    <w:p w14:paraId="2AC25B15" w14:textId="48BC7BDE" w:rsidR="002B29DA" w:rsidRDefault="005A296A" w:rsidP="00D04F24">
      <w:pPr>
        <w:pStyle w:val="ListParagraph"/>
        <w:numPr>
          <w:ilvl w:val="0"/>
          <w:numId w:val="1"/>
        </w:numPr>
      </w:pPr>
      <w:proofErr w:type="spellStart"/>
      <w:r>
        <w:rPr>
          <w:rFonts w:ascii="Courier New" w:hAnsi="Courier New" w:cs="Courier New"/>
          <w:b/>
        </w:rPr>
        <w:t>getRoundPoints</w:t>
      </w:r>
      <w:proofErr w:type="spellEnd"/>
      <w:r w:rsidR="00B533A5" w:rsidRPr="000C16A7">
        <w:rPr>
          <w:rFonts w:ascii="Courier New" w:hAnsi="Courier New" w:cs="Courier New"/>
          <w:b/>
        </w:rPr>
        <w:t>()</w:t>
      </w:r>
      <w:r w:rsidR="00B533A5">
        <w:t xml:space="preserve"> </w:t>
      </w:r>
      <w:r w:rsidR="000C16A7">
        <w:t>– This function</w:t>
      </w:r>
      <w:r>
        <w:t xml:space="preserve"> will take in one parameter which is one </w:t>
      </w:r>
      <w:proofErr w:type="spellStart"/>
      <w:r>
        <w:t>DiceRound</w:t>
      </w:r>
      <w:proofErr w:type="spellEnd"/>
      <w:r>
        <w:t xml:space="preserve"> object</w:t>
      </w:r>
      <w:r w:rsidR="000C16A7">
        <w:t xml:space="preserve"> </w:t>
      </w:r>
      <w:r>
        <w:t xml:space="preserve">from the entire array. </w:t>
      </w:r>
      <w:r w:rsidR="006D419B">
        <w:t>It will use the ‘type’ of the round and the ‘points’ to determine the actual points for the round to be used. The decision is based on the round type explanation in the game rules above. This function will return a single integer value.</w:t>
      </w:r>
      <w:r w:rsidR="0060228B">
        <w:t xml:space="preserve"> </w:t>
      </w:r>
    </w:p>
    <w:p w14:paraId="42CC726B" w14:textId="467B4383" w:rsidR="00014DE3" w:rsidRPr="00014DE3" w:rsidRDefault="00014DE3" w:rsidP="00014DE3">
      <w:pPr>
        <w:pStyle w:val="ListParagraph"/>
        <w:numPr>
          <w:ilvl w:val="0"/>
          <w:numId w:val="1"/>
        </w:numPr>
      </w:pPr>
      <w:proofErr w:type="spellStart"/>
      <w:r w:rsidRPr="007622E2">
        <w:rPr>
          <w:rFonts w:ascii="Courier New" w:hAnsi="Courier New" w:cs="Courier New"/>
          <w:b/>
        </w:rPr>
        <w:t>print</w:t>
      </w:r>
      <w:r w:rsidR="004C2268">
        <w:rPr>
          <w:rFonts w:ascii="Courier New" w:hAnsi="Courier New" w:cs="Courier New"/>
          <w:b/>
        </w:rPr>
        <w:t>Round</w:t>
      </w:r>
      <w:r>
        <w:rPr>
          <w:rFonts w:ascii="Courier New" w:hAnsi="Courier New" w:cs="Courier New"/>
          <w:b/>
        </w:rPr>
        <w:t>Info</w:t>
      </w:r>
      <w:proofErr w:type="spellEnd"/>
      <w:r w:rsidRPr="007622E2">
        <w:rPr>
          <w:rFonts w:ascii="Courier New" w:hAnsi="Courier New" w:cs="Courier New"/>
          <w:b/>
        </w:rPr>
        <w:t>()</w:t>
      </w:r>
      <w:r>
        <w:t xml:space="preserve"> – This function will take in </w:t>
      </w:r>
      <w:r w:rsidR="004C2268">
        <w:t xml:space="preserve">1 parameter which is a </w:t>
      </w:r>
      <w:proofErr w:type="spellStart"/>
      <w:r w:rsidR="004C2268">
        <w:t>DiceRound</w:t>
      </w:r>
      <w:proofErr w:type="spellEnd"/>
      <w:r w:rsidR="004C2268">
        <w:t xml:space="preserve"> object for the current round</w:t>
      </w:r>
      <w:r w:rsidR="00031FFF">
        <w:t xml:space="preserve">. </w:t>
      </w:r>
      <w:r w:rsidR="00657F28">
        <w:t>It wil</w:t>
      </w:r>
      <w:r>
        <w:t>l not return anything, rather just print the values in the format</w:t>
      </w:r>
      <w:r w:rsidR="000F69FA">
        <w:t>:</w:t>
      </w:r>
      <w:r>
        <w:br/>
      </w:r>
      <w:r w:rsidR="00657F28">
        <w:rPr>
          <w:rFonts w:ascii="Courier New" w:hAnsi="Courier New" w:cs="Courier New"/>
        </w:rPr>
        <w:t>Type</w:t>
      </w:r>
      <w:r>
        <w:rPr>
          <w:rFonts w:ascii="Courier New" w:hAnsi="Courier New" w:cs="Courier New"/>
        </w:rPr>
        <w:t xml:space="preserve">    </w:t>
      </w:r>
      <w:r w:rsidR="00657F28">
        <w:rPr>
          <w:rFonts w:ascii="Courier New" w:hAnsi="Courier New" w:cs="Courier New"/>
        </w:rPr>
        <w:t>:</w:t>
      </w:r>
      <w:r>
        <w:rPr>
          <w:rFonts w:ascii="Courier New" w:hAnsi="Courier New" w:cs="Courier New"/>
        </w:rPr>
        <w:t xml:space="preserve"> </w:t>
      </w:r>
      <w:r w:rsidR="00657F28">
        <w:rPr>
          <w:rFonts w:ascii="Courier New" w:hAnsi="Courier New" w:cs="Courier New"/>
        </w:rPr>
        <w:t>BONUS</w:t>
      </w:r>
      <w:r>
        <w:rPr>
          <w:rFonts w:ascii="Courier New" w:hAnsi="Courier New" w:cs="Courier New"/>
        </w:rPr>
        <w:br/>
      </w:r>
      <w:r w:rsidR="00657F28">
        <w:rPr>
          <w:rFonts w:ascii="Courier New" w:hAnsi="Courier New" w:cs="Courier New"/>
        </w:rPr>
        <w:t>DICE</w:t>
      </w:r>
      <w:r>
        <w:rPr>
          <w:rFonts w:ascii="Courier New" w:hAnsi="Courier New" w:cs="Courier New"/>
        </w:rPr>
        <w:t xml:space="preserve">    : </w:t>
      </w:r>
      <w:r w:rsidR="000F69FA">
        <w:rPr>
          <w:rFonts w:ascii="Courier New" w:hAnsi="Courier New" w:cs="Courier New"/>
        </w:rPr>
        <w:t>4</w:t>
      </w:r>
      <w:r w:rsidR="000F69FA">
        <w:rPr>
          <w:rFonts w:ascii="Courier New" w:hAnsi="Courier New" w:cs="Courier New"/>
        </w:rPr>
        <w:br/>
        <w:t>POINTS  : 50</w:t>
      </w:r>
    </w:p>
    <w:p w14:paraId="03E59C77" w14:textId="06C3B5AE" w:rsidR="007622E2" w:rsidRDefault="000F69FA" w:rsidP="000F69FA">
      <w:pPr>
        <w:pStyle w:val="ListParagraph"/>
        <w:numPr>
          <w:ilvl w:val="0"/>
          <w:numId w:val="1"/>
        </w:numPr>
      </w:pPr>
      <w:proofErr w:type="spellStart"/>
      <w:r w:rsidRPr="007622E2">
        <w:rPr>
          <w:rFonts w:ascii="Courier New" w:hAnsi="Courier New" w:cs="Courier New"/>
          <w:b/>
        </w:rPr>
        <w:t>print</w:t>
      </w:r>
      <w:r>
        <w:rPr>
          <w:rFonts w:ascii="Courier New" w:hAnsi="Courier New" w:cs="Courier New"/>
          <w:b/>
        </w:rPr>
        <w:t>PlayerInfo</w:t>
      </w:r>
      <w:proofErr w:type="spellEnd"/>
      <w:r w:rsidRPr="007622E2">
        <w:rPr>
          <w:rFonts w:ascii="Courier New" w:hAnsi="Courier New" w:cs="Courier New"/>
          <w:b/>
        </w:rPr>
        <w:t>()</w:t>
      </w:r>
      <w:r>
        <w:t xml:space="preserve"> – This function will take in 2 integer parameters, which are the point values of both the players. It will not return anything, rather just print the values in the format: </w:t>
      </w:r>
      <w:r>
        <w:br/>
      </w:r>
      <w:r w:rsidRPr="00B05269">
        <w:rPr>
          <w:rFonts w:ascii="Courier New" w:hAnsi="Courier New" w:cs="Courier New"/>
        </w:rPr>
        <w:t>P</w:t>
      </w:r>
      <w:r>
        <w:rPr>
          <w:rFonts w:ascii="Courier New" w:hAnsi="Courier New" w:cs="Courier New"/>
        </w:rPr>
        <w:t>-1     : 2</w:t>
      </w:r>
      <w:r w:rsidRPr="00B05269">
        <w:rPr>
          <w:rFonts w:ascii="Courier New" w:hAnsi="Courier New" w:cs="Courier New"/>
        </w:rPr>
        <w:t>0</w:t>
      </w:r>
      <w:r>
        <w:rPr>
          <w:rFonts w:ascii="Courier New" w:hAnsi="Courier New" w:cs="Courier New"/>
        </w:rPr>
        <w:br/>
        <w:t>P-2     : 10</w:t>
      </w:r>
    </w:p>
    <w:p w14:paraId="6AD2DF2A" w14:textId="77777777" w:rsidR="005C7EA7" w:rsidRDefault="005C7EA7" w:rsidP="005C7EA7"/>
    <w:p w14:paraId="36C8403A" w14:textId="517A8881" w:rsidR="005C7EA7" w:rsidRDefault="005C7EA7" w:rsidP="005C7EA7">
      <w:pPr>
        <w:rPr>
          <w:rFonts w:ascii="Courier New" w:hAnsi="Courier New" w:cs="Courier New"/>
          <w:b/>
        </w:rPr>
      </w:pPr>
      <w:r w:rsidRPr="00CA5CB9">
        <w:rPr>
          <w:b/>
          <w:bCs/>
        </w:rPr>
        <w:t>Task 3: Complete</w:t>
      </w:r>
      <w:r>
        <w:t xml:space="preserve"> </w:t>
      </w:r>
      <w:r w:rsidRPr="00CA5CB9">
        <w:rPr>
          <w:b/>
          <w:bCs/>
        </w:rPr>
        <w:t>the</w:t>
      </w:r>
      <w:r w:rsidR="00DF148A">
        <w:rPr>
          <w:rFonts w:ascii="Courier New" w:hAnsi="Courier New" w:cs="Courier New"/>
          <w:b/>
        </w:rPr>
        <w:t xml:space="preserve"> </w:t>
      </w:r>
      <w:proofErr w:type="spellStart"/>
      <w:r w:rsidR="00DF148A">
        <w:rPr>
          <w:rFonts w:ascii="Courier New" w:hAnsi="Courier New" w:cs="Courier New"/>
          <w:b/>
        </w:rPr>
        <w:t>m</w:t>
      </w:r>
      <w:r w:rsidRPr="005C7EA7">
        <w:rPr>
          <w:rFonts w:ascii="Courier New" w:hAnsi="Courier New" w:cs="Courier New"/>
          <w:b/>
        </w:rPr>
        <w:t>ain.c</w:t>
      </w:r>
      <w:proofErr w:type="spellEnd"/>
    </w:p>
    <w:p w14:paraId="02495BB1" w14:textId="1FF6527B" w:rsidR="00821908" w:rsidRDefault="00821908" w:rsidP="000F3AD4">
      <w:pPr>
        <w:pStyle w:val="ListParagraph"/>
        <w:numPr>
          <w:ilvl w:val="0"/>
          <w:numId w:val="1"/>
        </w:numPr>
      </w:pPr>
      <w:r w:rsidRPr="00821908">
        <w:t>Download the attached</w:t>
      </w:r>
      <w:r w:rsidR="00DF148A">
        <w:rPr>
          <w:rFonts w:ascii="Courier New" w:hAnsi="Courier New" w:cs="Courier New"/>
        </w:rPr>
        <w:t xml:space="preserve"> </w:t>
      </w:r>
      <w:proofErr w:type="spellStart"/>
      <w:r w:rsidR="00DF148A">
        <w:rPr>
          <w:rFonts w:ascii="Courier New" w:hAnsi="Courier New" w:cs="Courier New"/>
        </w:rPr>
        <w:t>m</w:t>
      </w:r>
      <w:r w:rsidRPr="0045556A">
        <w:rPr>
          <w:rFonts w:ascii="Courier New" w:hAnsi="Courier New" w:cs="Courier New"/>
        </w:rPr>
        <w:t>ain.c</w:t>
      </w:r>
      <w:proofErr w:type="spellEnd"/>
      <w:r w:rsidRPr="00821908">
        <w:t xml:space="preserve"> </w:t>
      </w:r>
    </w:p>
    <w:p w14:paraId="3B54AF30" w14:textId="6633EDFC" w:rsidR="005C7EA7" w:rsidRDefault="000F3AD4" w:rsidP="000F3AD4">
      <w:pPr>
        <w:pStyle w:val="ListParagraph"/>
        <w:numPr>
          <w:ilvl w:val="0"/>
          <w:numId w:val="1"/>
        </w:numPr>
      </w:pPr>
      <w:r>
        <w:t xml:space="preserve">Follow the instructions </w:t>
      </w:r>
      <w:r w:rsidR="008B137D">
        <w:t xml:space="preserve">written in the comments </w:t>
      </w:r>
      <w:r>
        <w:t xml:space="preserve">in the </w:t>
      </w:r>
      <w:r w:rsidRPr="008B137D">
        <w:rPr>
          <w:rFonts w:ascii="Courier New" w:hAnsi="Courier New" w:cs="Courier New"/>
        </w:rPr>
        <w:t>main</w:t>
      </w:r>
      <w:r w:rsidR="008B137D" w:rsidRPr="008B137D">
        <w:rPr>
          <w:rFonts w:ascii="Courier New" w:hAnsi="Courier New" w:cs="Courier New"/>
        </w:rPr>
        <w:t>()</w:t>
      </w:r>
      <w:r w:rsidR="004422DF">
        <w:t xml:space="preserve"> function.</w:t>
      </w:r>
      <w:r w:rsidR="00214F9B" w:rsidRPr="00214F9B">
        <w:t xml:space="preserve"> The </w:t>
      </w:r>
      <w:r w:rsidR="00214F9B" w:rsidRPr="00214F9B">
        <w:rPr>
          <w:rFonts w:ascii="Courier New" w:hAnsi="Courier New" w:cs="Courier New"/>
        </w:rPr>
        <w:t>main()</w:t>
      </w:r>
      <w:r w:rsidR="00214F9B" w:rsidRPr="00214F9B">
        <w:t xml:space="preserve"> is the driver of the program. It calls the functions above </w:t>
      </w:r>
      <w:r w:rsidR="00DF148A">
        <w:t>to play the game.</w:t>
      </w:r>
    </w:p>
    <w:p w14:paraId="3AD18E2B" w14:textId="77777777" w:rsidR="00B37F21" w:rsidRDefault="00B37F21" w:rsidP="005C7EA7"/>
    <w:p w14:paraId="579D466A" w14:textId="77777777" w:rsidR="00047443" w:rsidRDefault="00047443" w:rsidP="005C7EA7">
      <w:pPr>
        <w:rPr>
          <w:b/>
          <w:bCs/>
        </w:rPr>
      </w:pPr>
    </w:p>
    <w:p w14:paraId="1447D746" w14:textId="150091C6" w:rsidR="005C7EA7" w:rsidRDefault="00047443" w:rsidP="005C7EA7">
      <w:pPr>
        <w:rPr>
          <w:b/>
          <w:bCs/>
        </w:rPr>
      </w:pPr>
      <w:r>
        <w:rPr>
          <w:b/>
          <w:bCs/>
        </w:rPr>
        <w:t>Rubric</w:t>
      </w:r>
    </w:p>
    <w:p w14:paraId="5CA6719B" w14:textId="626C2EFC" w:rsidR="00047443" w:rsidRDefault="005C7EA7" w:rsidP="005C7EA7">
      <w:r w:rsidRPr="005C7EA7">
        <w:t>Be sure that your code follows the class coding style requirements. Your output should be similar in format as compared to the sample output attached. </w:t>
      </w:r>
      <w:r w:rsidR="00047443">
        <w:t>The rubrics document gives you detailed split of the code requirements.</w:t>
      </w:r>
    </w:p>
    <w:p w14:paraId="4232F59D" w14:textId="77777777" w:rsidR="00047443" w:rsidRDefault="00047443" w:rsidP="005C7EA7"/>
    <w:p w14:paraId="415AA21E" w14:textId="77777777" w:rsidR="00047443" w:rsidRDefault="00047443" w:rsidP="005C7EA7"/>
    <w:p w14:paraId="199A21BC" w14:textId="21C42E92" w:rsidR="00047443" w:rsidRDefault="00047443" w:rsidP="00047443">
      <w:pPr>
        <w:rPr>
          <w:b/>
          <w:bCs/>
        </w:rPr>
      </w:pPr>
      <w:r>
        <w:rPr>
          <w:b/>
          <w:bCs/>
        </w:rPr>
        <w:t>Submission</w:t>
      </w:r>
    </w:p>
    <w:p w14:paraId="7F703753" w14:textId="380560AD" w:rsidR="005C7EA7" w:rsidRDefault="0043428A" w:rsidP="005C7EA7">
      <w:r>
        <w:t>Create a folder named your abc123, place all program files in this folder. Zip th</w:t>
      </w:r>
      <w:r w:rsidR="00541765">
        <w:t>e</w:t>
      </w:r>
      <w:r>
        <w:t xml:space="preserve"> folder and submit th</w:t>
      </w:r>
      <w:r w:rsidR="00541765">
        <w:t xml:space="preserve">is abc123.zip </w:t>
      </w:r>
      <w:r w:rsidR="00737F4C">
        <w:t xml:space="preserve">file. </w:t>
      </w:r>
    </w:p>
    <w:sectPr w:rsidR="005C7EA7" w:rsidSect="001B7E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B111FF"/>
    <w:multiLevelType w:val="hybridMultilevel"/>
    <w:tmpl w:val="29CA8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12297E"/>
    <w:multiLevelType w:val="hybridMultilevel"/>
    <w:tmpl w:val="1F0C7852"/>
    <w:lvl w:ilvl="0" w:tplc="1D303106">
      <w:start w:val="5003"/>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E27"/>
    <w:rsid w:val="00011E2B"/>
    <w:rsid w:val="00014DE3"/>
    <w:rsid w:val="000254E8"/>
    <w:rsid w:val="00031FFF"/>
    <w:rsid w:val="0003611C"/>
    <w:rsid w:val="00047443"/>
    <w:rsid w:val="000641CC"/>
    <w:rsid w:val="000647E1"/>
    <w:rsid w:val="000707B8"/>
    <w:rsid w:val="00072B8E"/>
    <w:rsid w:val="000746CA"/>
    <w:rsid w:val="000A45FD"/>
    <w:rsid w:val="000A6E95"/>
    <w:rsid w:val="000C16A7"/>
    <w:rsid w:val="000C65F2"/>
    <w:rsid w:val="000F3AD4"/>
    <w:rsid w:val="000F69FA"/>
    <w:rsid w:val="0010059F"/>
    <w:rsid w:val="001332C6"/>
    <w:rsid w:val="0017698F"/>
    <w:rsid w:val="001A474D"/>
    <w:rsid w:val="001B7EFB"/>
    <w:rsid w:val="001C19A0"/>
    <w:rsid w:val="001E5292"/>
    <w:rsid w:val="001E54AB"/>
    <w:rsid w:val="001F1F6D"/>
    <w:rsid w:val="001F4A31"/>
    <w:rsid w:val="00214F9B"/>
    <w:rsid w:val="00237416"/>
    <w:rsid w:val="00253BA1"/>
    <w:rsid w:val="002A3A67"/>
    <w:rsid w:val="002B29DA"/>
    <w:rsid w:val="002D6A5C"/>
    <w:rsid w:val="002E2B9F"/>
    <w:rsid w:val="002F508E"/>
    <w:rsid w:val="002F6AD4"/>
    <w:rsid w:val="00303439"/>
    <w:rsid w:val="0032097B"/>
    <w:rsid w:val="003229B3"/>
    <w:rsid w:val="003302A4"/>
    <w:rsid w:val="003459A1"/>
    <w:rsid w:val="003555A3"/>
    <w:rsid w:val="00364166"/>
    <w:rsid w:val="00377591"/>
    <w:rsid w:val="003C73D1"/>
    <w:rsid w:val="003D29A6"/>
    <w:rsid w:val="003D34EB"/>
    <w:rsid w:val="003E4802"/>
    <w:rsid w:val="00412B73"/>
    <w:rsid w:val="00412DC8"/>
    <w:rsid w:val="004130F8"/>
    <w:rsid w:val="00416F2C"/>
    <w:rsid w:val="00433E70"/>
    <w:rsid w:val="0043428A"/>
    <w:rsid w:val="004422DF"/>
    <w:rsid w:val="00442B70"/>
    <w:rsid w:val="00444BA4"/>
    <w:rsid w:val="0045556A"/>
    <w:rsid w:val="00485A0F"/>
    <w:rsid w:val="00496BB7"/>
    <w:rsid w:val="00496DAD"/>
    <w:rsid w:val="004A32D1"/>
    <w:rsid w:val="004A784E"/>
    <w:rsid w:val="004B4030"/>
    <w:rsid w:val="004C2268"/>
    <w:rsid w:val="004C78F5"/>
    <w:rsid w:val="004D1D40"/>
    <w:rsid w:val="004D6D32"/>
    <w:rsid w:val="004E7C23"/>
    <w:rsid w:val="00515F3A"/>
    <w:rsid w:val="00522EE8"/>
    <w:rsid w:val="00541765"/>
    <w:rsid w:val="00550FA1"/>
    <w:rsid w:val="00553E69"/>
    <w:rsid w:val="00557C6F"/>
    <w:rsid w:val="005A296A"/>
    <w:rsid w:val="005B58F1"/>
    <w:rsid w:val="005C09CD"/>
    <w:rsid w:val="005C7EA7"/>
    <w:rsid w:val="005D68AD"/>
    <w:rsid w:val="005E2AA6"/>
    <w:rsid w:val="005F1617"/>
    <w:rsid w:val="0060228B"/>
    <w:rsid w:val="0062366F"/>
    <w:rsid w:val="00623F3A"/>
    <w:rsid w:val="00633862"/>
    <w:rsid w:val="00653EAC"/>
    <w:rsid w:val="00657F28"/>
    <w:rsid w:val="00693E8A"/>
    <w:rsid w:val="00697B9E"/>
    <w:rsid w:val="006D419B"/>
    <w:rsid w:val="006E0165"/>
    <w:rsid w:val="00737F4C"/>
    <w:rsid w:val="007622E2"/>
    <w:rsid w:val="00765E91"/>
    <w:rsid w:val="0078023C"/>
    <w:rsid w:val="00790489"/>
    <w:rsid w:val="007D60D0"/>
    <w:rsid w:val="00815E9A"/>
    <w:rsid w:val="00821908"/>
    <w:rsid w:val="00833D1C"/>
    <w:rsid w:val="00835699"/>
    <w:rsid w:val="00843E27"/>
    <w:rsid w:val="00845A44"/>
    <w:rsid w:val="00851265"/>
    <w:rsid w:val="008668DE"/>
    <w:rsid w:val="0087797B"/>
    <w:rsid w:val="008822B4"/>
    <w:rsid w:val="008A2B94"/>
    <w:rsid w:val="008B137D"/>
    <w:rsid w:val="008C2172"/>
    <w:rsid w:val="008C2252"/>
    <w:rsid w:val="008F1D91"/>
    <w:rsid w:val="008F444D"/>
    <w:rsid w:val="00905C0B"/>
    <w:rsid w:val="00912B74"/>
    <w:rsid w:val="00984F23"/>
    <w:rsid w:val="009A2537"/>
    <w:rsid w:val="009B0FB7"/>
    <w:rsid w:val="009B748C"/>
    <w:rsid w:val="009C1F4E"/>
    <w:rsid w:val="009E346E"/>
    <w:rsid w:val="00A0032C"/>
    <w:rsid w:val="00A47682"/>
    <w:rsid w:val="00A64967"/>
    <w:rsid w:val="00A734E1"/>
    <w:rsid w:val="00A8403B"/>
    <w:rsid w:val="00A87177"/>
    <w:rsid w:val="00AD7682"/>
    <w:rsid w:val="00AE444F"/>
    <w:rsid w:val="00B0337D"/>
    <w:rsid w:val="00B05269"/>
    <w:rsid w:val="00B23331"/>
    <w:rsid w:val="00B37F21"/>
    <w:rsid w:val="00B533A5"/>
    <w:rsid w:val="00B60168"/>
    <w:rsid w:val="00B61ED0"/>
    <w:rsid w:val="00B84626"/>
    <w:rsid w:val="00BA221C"/>
    <w:rsid w:val="00BC14AF"/>
    <w:rsid w:val="00BD37D4"/>
    <w:rsid w:val="00BE0905"/>
    <w:rsid w:val="00BE78C5"/>
    <w:rsid w:val="00BF66FD"/>
    <w:rsid w:val="00C17D5A"/>
    <w:rsid w:val="00C307B4"/>
    <w:rsid w:val="00C42CEC"/>
    <w:rsid w:val="00C50A0E"/>
    <w:rsid w:val="00C52919"/>
    <w:rsid w:val="00C54E03"/>
    <w:rsid w:val="00C64E11"/>
    <w:rsid w:val="00C732C1"/>
    <w:rsid w:val="00C90AB3"/>
    <w:rsid w:val="00C91679"/>
    <w:rsid w:val="00CA5CB9"/>
    <w:rsid w:val="00CB7841"/>
    <w:rsid w:val="00CF0A22"/>
    <w:rsid w:val="00CF546D"/>
    <w:rsid w:val="00D40B74"/>
    <w:rsid w:val="00D9450F"/>
    <w:rsid w:val="00D95448"/>
    <w:rsid w:val="00D96324"/>
    <w:rsid w:val="00DF148A"/>
    <w:rsid w:val="00E12C34"/>
    <w:rsid w:val="00E21C9B"/>
    <w:rsid w:val="00E75470"/>
    <w:rsid w:val="00E90761"/>
    <w:rsid w:val="00EB045E"/>
    <w:rsid w:val="00EB6851"/>
    <w:rsid w:val="00ED4A72"/>
    <w:rsid w:val="00ED5DF6"/>
    <w:rsid w:val="00EE3A5B"/>
    <w:rsid w:val="00F03D98"/>
    <w:rsid w:val="00F23993"/>
    <w:rsid w:val="00F46333"/>
    <w:rsid w:val="00F5231B"/>
    <w:rsid w:val="00F52FFD"/>
    <w:rsid w:val="00F76863"/>
    <w:rsid w:val="00F9269E"/>
    <w:rsid w:val="00FC3607"/>
    <w:rsid w:val="00FC5A9E"/>
    <w:rsid w:val="00FE12CF"/>
    <w:rsid w:val="00FE34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CC0C"/>
  <w15:chartTrackingRefBased/>
  <w15:docId w15:val="{200C2C9A-D36D-E240-AEFB-48216EA6D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6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1664161">
      <w:bodyDiv w:val="1"/>
      <w:marLeft w:val="0"/>
      <w:marRight w:val="0"/>
      <w:marTop w:val="0"/>
      <w:marBottom w:val="0"/>
      <w:divBdr>
        <w:top w:val="none" w:sz="0" w:space="0" w:color="auto"/>
        <w:left w:val="none" w:sz="0" w:space="0" w:color="auto"/>
        <w:bottom w:val="none" w:sz="0" w:space="0" w:color="auto"/>
        <w:right w:val="none" w:sz="0" w:space="0" w:color="auto"/>
      </w:divBdr>
    </w:div>
    <w:div w:id="868378225">
      <w:bodyDiv w:val="1"/>
      <w:marLeft w:val="0"/>
      <w:marRight w:val="0"/>
      <w:marTop w:val="0"/>
      <w:marBottom w:val="0"/>
      <w:divBdr>
        <w:top w:val="none" w:sz="0" w:space="0" w:color="auto"/>
        <w:left w:val="none" w:sz="0" w:space="0" w:color="auto"/>
        <w:bottom w:val="none" w:sz="0" w:space="0" w:color="auto"/>
        <w:right w:val="none" w:sz="0" w:space="0" w:color="auto"/>
      </w:divBdr>
    </w:div>
    <w:div w:id="1130435861">
      <w:bodyDiv w:val="1"/>
      <w:marLeft w:val="0"/>
      <w:marRight w:val="0"/>
      <w:marTop w:val="0"/>
      <w:marBottom w:val="0"/>
      <w:divBdr>
        <w:top w:val="none" w:sz="0" w:space="0" w:color="auto"/>
        <w:left w:val="none" w:sz="0" w:space="0" w:color="auto"/>
        <w:bottom w:val="none" w:sz="0" w:space="0" w:color="auto"/>
        <w:right w:val="none" w:sz="0" w:space="0" w:color="auto"/>
      </w:divBdr>
    </w:div>
    <w:div w:id="12976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Yuen</dc:creator>
  <cp:keywords/>
  <dc:description/>
  <cp:lastModifiedBy>Roderick Simms</cp:lastModifiedBy>
  <cp:revision>2</cp:revision>
  <dcterms:created xsi:type="dcterms:W3CDTF">2020-09-29T16:08:00Z</dcterms:created>
  <dcterms:modified xsi:type="dcterms:W3CDTF">2020-09-29T16:08:00Z</dcterms:modified>
</cp:coreProperties>
</file>