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8137E" w14:textId="34038003" w:rsidR="002B6D67" w:rsidRPr="00E63E9A" w:rsidRDefault="002B6D67" w:rsidP="0099142B">
      <w:pPr>
        <w:jc w:val="center"/>
        <w:rPr>
          <w:rFonts w:cs="Times New Roman"/>
        </w:rPr>
      </w:pPr>
      <w:r w:rsidRPr="00E63E9A">
        <w:rPr>
          <w:rFonts w:cs="Times New Roman"/>
        </w:rPr>
        <w:t>Universidad de oriente</w:t>
      </w:r>
    </w:p>
    <w:p w14:paraId="49FDD248" w14:textId="0552C0A5" w:rsidR="002B6D67" w:rsidRPr="00E63E9A" w:rsidRDefault="002B6D67" w:rsidP="0099142B">
      <w:pPr>
        <w:jc w:val="center"/>
        <w:rPr>
          <w:rFonts w:cs="Times New Roman"/>
        </w:rPr>
      </w:pPr>
      <w:r w:rsidRPr="00E63E9A">
        <w:rPr>
          <w:rFonts w:cs="Times New Roman"/>
        </w:rPr>
        <w:t>Núcleo de Nueva Esparta</w:t>
      </w:r>
    </w:p>
    <w:p w14:paraId="06A84A6A" w14:textId="52B52D57" w:rsidR="002B6D67" w:rsidRPr="00E63E9A" w:rsidRDefault="002B6D67" w:rsidP="0099142B">
      <w:pPr>
        <w:jc w:val="center"/>
        <w:rPr>
          <w:rFonts w:cs="Times New Roman"/>
        </w:rPr>
      </w:pPr>
      <w:r w:rsidRPr="00E63E9A">
        <w:rPr>
          <w:rFonts w:cs="Times New Roman"/>
        </w:rPr>
        <w:t>Departamento de Informática</w:t>
      </w:r>
    </w:p>
    <w:p w14:paraId="49EDA15D" w14:textId="37B68D52" w:rsidR="002B6D67" w:rsidRPr="00E63E9A" w:rsidRDefault="002B6D67" w:rsidP="0099142B">
      <w:pPr>
        <w:jc w:val="center"/>
        <w:rPr>
          <w:rFonts w:cs="Times New Roman"/>
        </w:rPr>
      </w:pPr>
      <w:r w:rsidRPr="00E63E9A">
        <w:rPr>
          <w:rFonts w:cs="Times New Roman"/>
        </w:rPr>
        <w:t>Área: Calidad total</w:t>
      </w:r>
    </w:p>
    <w:p w14:paraId="6700117C" w14:textId="77777777" w:rsidR="002B6D67" w:rsidRPr="00E63E9A" w:rsidRDefault="002B6D67">
      <w:pPr>
        <w:rPr>
          <w:rFonts w:cs="Times New Roman"/>
        </w:rPr>
      </w:pPr>
    </w:p>
    <w:p w14:paraId="3D2E869E" w14:textId="77777777" w:rsidR="002B6D67" w:rsidRPr="00E63E9A" w:rsidRDefault="002B6D67">
      <w:pPr>
        <w:rPr>
          <w:rFonts w:cs="Times New Roman"/>
        </w:rPr>
      </w:pPr>
    </w:p>
    <w:p w14:paraId="3DC38EE3" w14:textId="24101419" w:rsidR="002B6D67" w:rsidRPr="00E63E9A" w:rsidRDefault="0043656A" w:rsidP="00C97C5F">
      <w:pPr>
        <w:jc w:val="center"/>
        <w:rPr>
          <w:rFonts w:cs="Times New Roman"/>
          <w:sz w:val="32"/>
          <w:szCs w:val="32"/>
        </w:rPr>
      </w:pPr>
      <w:r w:rsidRPr="00E63E9A">
        <w:rPr>
          <w:rFonts w:cs="Times New Roman"/>
          <w:sz w:val="32"/>
          <w:szCs w:val="32"/>
        </w:rPr>
        <w:t>Evaluación  Final</w:t>
      </w:r>
    </w:p>
    <w:p w14:paraId="4045A814" w14:textId="77777777" w:rsidR="002B6D67" w:rsidRPr="00E63E9A" w:rsidRDefault="002B6D67">
      <w:pPr>
        <w:rPr>
          <w:rFonts w:cs="Times New Roman"/>
        </w:rPr>
      </w:pPr>
    </w:p>
    <w:p w14:paraId="04126DE2" w14:textId="77777777" w:rsidR="002B6D67" w:rsidRPr="00E63E9A" w:rsidRDefault="002B6D67">
      <w:pPr>
        <w:rPr>
          <w:rFonts w:cs="Times New Roman"/>
        </w:rPr>
      </w:pPr>
    </w:p>
    <w:p w14:paraId="0519BAB7" w14:textId="62B94BCA" w:rsidR="002B6D67" w:rsidRPr="00E63E9A" w:rsidRDefault="002B6D67">
      <w:pPr>
        <w:rPr>
          <w:rFonts w:cs="Times New Roman"/>
        </w:rPr>
      </w:pPr>
      <w:r w:rsidRPr="00E63E9A">
        <w:rPr>
          <w:rFonts w:cs="Times New Roman"/>
        </w:rPr>
        <w:t>Realizado:</w:t>
      </w:r>
    </w:p>
    <w:p w14:paraId="296D51C1" w14:textId="3BB4D9B0" w:rsidR="002B6D67" w:rsidRPr="00E63E9A" w:rsidRDefault="00A8286D">
      <w:pPr>
        <w:rPr>
          <w:rFonts w:cs="Times New Roman"/>
        </w:rPr>
      </w:pPr>
      <w:r w:rsidRPr="00E63E9A">
        <w:rPr>
          <w:rFonts w:cs="Times New Roman"/>
        </w:rPr>
        <w:t xml:space="preserve">Germán </w:t>
      </w:r>
      <w:r w:rsidR="00C97C5F" w:rsidRPr="00E63E9A">
        <w:rPr>
          <w:rFonts w:cs="Times New Roman"/>
        </w:rPr>
        <w:t>González 30.707.833</w:t>
      </w:r>
    </w:p>
    <w:p w14:paraId="7A8E47A4" w14:textId="1CEA8525" w:rsidR="00A8286D" w:rsidRPr="00E63E9A" w:rsidRDefault="00A8286D">
      <w:pPr>
        <w:rPr>
          <w:rFonts w:cs="Times New Roman"/>
        </w:rPr>
      </w:pPr>
      <w:r w:rsidRPr="00E63E9A">
        <w:rPr>
          <w:rFonts w:cs="Times New Roman"/>
        </w:rPr>
        <w:t>Yohan Romero 30.707.766</w:t>
      </w:r>
    </w:p>
    <w:p w14:paraId="6288DAB6" w14:textId="77777777" w:rsidR="007B355E" w:rsidRPr="00E63E9A" w:rsidRDefault="007B355E">
      <w:pPr>
        <w:rPr>
          <w:rFonts w:cs="Times New Roman"/>
        </w:rPr>
      </w:pPr>
    </w:p>
    <w:p w14:paraId="7D6A2BA4" w14:textId="77777777" w:rsidR="007B355E" w:rsidRPr="00E63E9A" w:rsidRDefault="007B355E">
      <w:pPr>
        <w:rPr>
          <w:rFonts w:cs="Times New Roman"/>
        </w:rPr>
      </w:pPr>
    </w:p>
    <w:p w14:paraId="7B2E0F48" w14:textId="7566F1DC" w:rsidR="007B355E" w:rsidRPr="00E63E9A" w:rsidRDefault="007B355E">
      <w:pPr>
        <w:rPr>
          <w:rFonts w:cs="Times New Roman"/>
        </w:rPr>
      </w:pPr>
    </w:p>
    <w:p w14:paraId="47A02D9D" w14:textId="77777777" w:rsidR="00E63E9A" w:rsidRPr="00E63E9A" w:rsidRDefault="00E63E9A">
      <w:pPr>
        <w:rPr>
          <w:rFonts w:cs="Times New Roman"/>
        </w:rPr>
      </w:pPr>
    </w:p>
    <w:p w14:paraId="70032823" w14:textId="77777777" w:rsidR="00E63E9A" w:rsidRPr="00E63E9A" w:rsidRDefault="00E63E9A">
      <w:pPr>
        <w:rPr>
          <w:rFonts w:cs="Times New Roman"/>
        </w:rPr>
      </w:pPr>
    </w:p>
    <w:p w14:paraId="43BC65EA" w14:textId="77777777" w:rsidR="00E63E9A" w:rsidRPr="00E63E9A" w:rsidRDefault="00E63E9A">
      <w:pPr>
        <w:rPr>
          <w:rFonts w:cs="Times New Roman"/>
        </w:rPr>
      </w:pPr>
    </w:p>
    <w:p w14:paraId="3AC4AEDF" w14:textId="77777777" w:rsidR="00E63E9A" w:rsidRPr="00E63E9A" w:rsidRDefault="00E63E9A">
      <w:pPr>
        <w:rPr>
          <w:rFonts w:cs="Times New Roman"/>
        </w:rPr>
      </w:pPr>
    </w:p>
    <w:p w14:paraId="050DA254" w14:textId="77777777" w:rsidR="00E63E9A" w:rsidRPr="00E63E9A" w:rsidRDefault="00E63E9A">
      <w:pPr>
        <w:rPr>
          <w:rFonts w:cs="Times New Roman"/>
        </w:rPr>
      </w:pPr>
    </w:p>
    <w:p w14:paraId="180B5587" w14:textId="77777777" w:rsidR="00E63E9A" w:rsidRPr="00E63E9A" w:rsidRDefault="00E63E9A">
      <w:pPr>
        <w:rPr>
          <w:rFonts w:cs="Times New Roman"/>
        </w:rPr>
      </w:pPr>
    </w:p>
    <w:p w14:paraId="074502A0" w14:textId="77777777" w:rsidR="00E63E9A" w:rsidRPr="00E63E9A" w:rsidRDefault="00E63E9A">
      <w:pPr>
        <w:rPr>
          <w:rFonts w:cs="Times New Roman"/>
        </w:rPr>
      </w:pPr>
    </w:p>
    <w:p w14:paraId="0DB95D09" w14:textId="77777777" w:rsidR="00E63E9A" w:rsidRPr="00E63E9A" w:rsidRDefault="00E63E9A">
      <w:pPr>
        <w:rPr>
          <w:rFonts w:cs="Times New Roman"/>
        </w:rPr>
      </w:pPr>
    </w:p>
    <w:p w14:paraId="09FF3DE3" w14:textId="77777777" w:rsidR="00E63E9A" w:rsidRPr="00E63E9A" w:rsidRDefault="00E63E9A">
      <w:pPr>
        <w:rPr>
          <w:rFonts w:cs="Times New Roman"/>
        </w:rPr>
      </w:pPr>
    </w:p>
    <w:p w14:paraId="38167FF7" w14:textId="77777777" w:rsidR="00E63E9A" w:rsidRPr="00E63E9A" w:rsidRDefault="00E63E9A">
      <w:pPr>
        <w:rPr>
          <w:rFonts w:cs="Times New Roman"/>
        </w:rPr>
      </w:pPr>
    </w:p>
    <w:p w14:paraId="62D2915C" w14:textId="77777777" w:rsidR="007B355E" w:rsidRPr="00E63E9A" w:rsidRDefault="007B355E">
      <w:pPr>
        <w:rPr>
          <w:rFonts w:cs="Times New Roman"/>
        </w:rPr>
      </w:pPr>
    </w:p>
    <w:p w14:paraId="4586E03C" w14:textId="77777777" w:rsidR="00E63E9A" w:rsidRPr="00E63E9A" w:rsidRDefault="00E63E9A" w:rsidP="00E63E9A">
      <w:pPr>
        <w:jc w:val="center"/>
        <w:rPr>
          <w:rFonts w:cs="Times New Roman"/>
          <w:b/>
          <w:bCs/>
        </w:rPr>
      </w:pPr>
    </w:p>
    <w:p w14:paraId="552E1086" w14:textId="53839872" w:rsidR="00E63E9A" w:rsidRPr="00E63E9A" w:rsidRDefault="00E63E9A" w:rsidP="00E63E9A">
      <w:pPr>
        <w:jc w:val="center"/>
        <w:rPr>
          <w:rFonts w:cs="Times New Roman"/>
          <w:b/>
          <w:bCs/>
        </w:rPr>
      </w:pPr>
      <w:r w:rsidRPr="00E63E9A">
        <w:rPr>
          <w:rFonts w:cs="Times New Roman"/>
          <w:b/>
          <w:bCs/>
        </w:rPr>
        <w:t>RESPUESTA</w:t>
      </w:r>
    </w:p>
    <w:p w14:paraId="265486FF" w14:textId="30AEA809" w:rsidR="002B6D67" w:rsidRPr="00E63E9A" w:rsidRDefault="00E63E9A">
      <w:pPr>
        <w:rPr>
          <w:rFonts w:cs="Times New Roman"/>
        </w:rPr>
      </w:pPr>
      <w:r w:rsidRPr="00E63E9A">
        <w:rPr>
          <w:rFonts w:cs="Times New Roman"/>
        </w:rPr>
        <w:t xml:space="preserve">En la empresa de hielo </w:t>
      </w:r>
      <w:r w:rsidRPr="00E63E9A">
        <w:rPr>
          <w:rFonts w:cs="Times New Roman"/>
          <w:b/>
          <w:bCs/>
        </w:rPr>
        <w:t>"Santa Eva"</w:t>
      </w:r>
      <w:r w:rsidRPr="00E63E9A">
        <w:rPr>
          <w:rFonts w:cs="Times New Roman"/>
        </w:rPr>
        <w:t xml:space="preserve">, la Calidad Total se materializa cuando el </w:t>
      </w:r>
      <w:r w:rsidRPr="00E63E9A">
        <w:rPr>
          <w:rFonts w:cs="Times New Roman"/>
          <w:b/>
          <w:bCs/>
        </w:rPr>
        <w:t>departamento de sistemas (</w:t>
      </w:r>
      <w:r w:rsidRPr="00E63E9A">
        <w:rPr>
          <w:rFonts w:cs="Times New Roman"/>
          <w:b/>
          <w:bCs/>
        </w:rPr>
        <w:t>Proveedor</w:t>
      </w:r>
      <w:r w:rsidRPr="00E63E9A">
        <w:rPr>
          <w:rFonts w:cs="Times New Roman"/>
          <w:b/>
          <w:bCs/>
        </w:rPr>
        <w:t xml:space="preserve"> interno)</w:t>
      </w:r>
      <w:r w:rsidRPr="00E63E9A">
        <w:rPr>
          <w:rFonts w:cs="Times New Roman"/>
        </w:rPr>
        <w:t xml:space="preserve"> desarrolla un software de facturación e inventario robusto y veloz para el </w:t>
      </w:r>
      <w:r w:rsidRPr="00E63E9A">
        <w:rPr>
          <w:rFonts w:cs="Times New Roman"/>
          <w:b/>
          <w:bCs/>
        </w:rPr>
        <w:t>personal de ventas y almacén (clientes internos)</w:t>
      </w:r>
      <w:r w:rsidRPr="00E63E9A">
        <w:rPr>
          <w:rFonts w:cs="Times New Roman"/>
        </w:rPr>
        <w:t xml:space="preserve">, permitiéndoles gestionar los pedidos sin </w:t>
      </w:r>
      <w:r>
        <w:rPr>
          <w:rFonts w:cs="Times New Roman"/>
        </w:rPr>
        <w:t>que este caiga</w:t>
      </w:r>
      <w:r w:rsidRPr="00E63E9A">
        <w:rPr>
          <w:rFonts w:cs="Times New Roman"/>
        </w:rPr>
        <w:t xml:space="preserve"> del sistema ni</w:t>
      </w:r>
      <w:r>
        <w:rPr>
          <w:rFonts w:cs="Times New Roman"/>
        </w:rPr>
        <w:t xml:space="preserve"> produzca</w:t>
      </w:r>
      <w:r w:rsidRPr="00E63E9A">
        <w:rPr>
          <w:rFonts w:cs="Times New Roman"/>
        </w:rPr>
        <w:t xml:space="preserve"> errores de stock; esta eficiencia tecnológica interna asegura que el </w:t>
      </w:r>
      <w:r w:rsidRPr="00E63E9A">
        <w:rPr>
          <w:rFonts w:cs="Times New Roman"/>
          <w:b/>
          <w:bCs/>
        </w:rPr>
        <w:t>comprador de hielo (cliente externo)</w:t>
      </w:r>
      <w:r w:rsidRPr="00E63E9A">
        <w:rPr>
          <w:rFonts w:cs="Times New Roman"/>
        </w:rPr>
        <w:t xml:space="preserve"> reciba una atención inmediata, facturas correctas y el producto siempre disponible, transformando una herramienta digital en un servicio de alta calidad que garantiza la satisfacción y fidelidad del consumidor final</w:t>
      </w:r>
      <w:r>
        <w:rPr>
          <w:rFonts w:cs="Times New Roman"/>
        </w:rPr>
        <w:t>, y siempre esta presente que se reciben sugerencias para mejorar futuras en la empresa.</w:t>
      </w:r>
    </w:p>
    <w:sectPr w:rsidR="002B6D67" w:rsidRPr="00E63E9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67"/>
    <w:rsid w:val="000A59F7"/>
    <w:rsid w:val="00156EC2"/>
    <w:rsid w:val="001C2DBB"/>
    <w:rsid w:val="002560A8"/>
    <w:rsid w:val="00285C32"/>
    <w:rsid w:val="002B6D67"/>
    <w:rsid w:val="00315A16"/>
    <w:rsid w:val="003A7ECF"/>
    <w:rsid w:val="0043656A"/>
    <w:rsid w:val="004B5398"/>
    <w:rsid w:val="004D59AB"/>
    <w:rsid w:val="004D6BCC"/>
    <w:rsid w:val="00555309"/>
    <w:rsid w:val="005D5437"/>
    <w:rsid w:val="0060338A"/>
    <w:rsid w:val="00615A56"/>
    <w:rsid w:val="00727E22"/>
    <w:rsid w:val="00797EEA"/>
    <w:rsid w:val="007B355E"/>
    <w:rsid w:val="007B40C8"/>
    <w:rsid w:val="007D0592"/>
    <w:rsid w:val="007E5995"/>
    <w:rsid w:val="00823B4F"/>
    <w:rsid w:val="0084749F"/>
    <w:rsid w:val="008D39C2"/>
    <w:rsid w:val="00914CE9"/>
    <w:rsid w:val="00947FDB"/>
    <w:rsid w:val="0097466D"/>
    <w:rsid w:val="0099142B"/>
    <w:rsid w:val="009B675A"/>
    <w:rsid w:val="009D461B"/>
    <w:rsid w:val="00A308D2"/>
    <w:rsid w:val="00A51E0B"/>
    <w:rsid w:val="00A72C38"/>
    <w:rsid w:val="00A8286D"/>
    <w:rsid w:val="00B04F5B"/>
    <w:rsid w:val="00B20766"/>
    <w:rsid w:val="00B47557"/>
    <w:rsid w:val="00B77E25"/>
    <w:rsid w:val="00C97C5F"/>
    <w:rsid w:val="00D60F7D"/>
    <w:rsid w:val="00D75D98"/>
    <w:rsid w:val="00D961C3"/>
    <w:rsid w:val="00E63E9A"/>
    <w:rsid w:val="00E9657C"/>
    <w:rsid w:val="00F8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28F31"/>
  <w15:chartTrackingRefBased/>
  <w15:docId w15:val="{BDE6911B-750E-5C46-BC11-A02C64B06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6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6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6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6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6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6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6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6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6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6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6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6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6D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6D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6D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6D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6D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6D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6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6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6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6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6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6D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6D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6D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6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6D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6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romero</dc:creator>
  <cp:keywords/>
  <dc:description/>
  <cp:lastModifiedBy>Carmelo Bravo</cp:lastModifiedBy>
  <cp:revision>4</cp:revision>
  <dcterms:created xsi:type="dcterms:W3CDTF">2026-02-25T23:29:00Z</dcterms:created>
  <dcterms:modified xsi:type="dcterms:W3CDTF">2026-02-26T00:32:00Z</dcterms:modified>
</cp:coreProperties>
</file>