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3F469" w14:textId="7260086C" w:rsidR="00F239B6" w:rsidRPr="00930F54" w:rsidRDefault="00000000">
      <w:pPr>
        <w:pStyle w:val="Ttulo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w w:val="65"/>
          <w:sz w:val="40"/>
          <w:szCs w:val="40"/>
        </w:rPr>
        <w:t>CARTÕES</w:t>
      </w:r>
      <w:r>
        <w:rPr>
          <w:rFonts w:ascii="Times New Roman" w:hAnsi="Times New Roman" w:cs="Times New Roman"/>
          <w:b/>
          <w:bCs/>
          <w:spacing w:val="-32"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pacing w:val="-5"/>
          <w:w w:val="75"/>
          <w:sz w:val="40"/>
          <w:szCs w:val="40"/>
        </w:rPr>
        <w:t>CRC</w:t>
      </w:r>
    </w:p>
    <w:p w14:paraId="672A665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A37501D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5DAB6C7B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2EB378F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1C8F396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F239B6" w:rsidRPr="00930F54" w:rsidRDefault="00F239B6" w:rsidP="00930F54">
      <w:pPr>
        <w:pStyle w:val="Corpodetexto"/>
        <w:spacing w:before="10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C9B902" w14:textId="5AC79EEC" w:rsidR="00F239B6" w:rsidRPr="00930F54" w:rsidRDefault="00930F54" w:rsidP="00930F5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SISTEMA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DE</w:t>
      </w:r>
      <w:r>
        <w:rPr>
          <w:b/>
          <w:bCs/>
          <w:spacing w:val="-5"/>
          <w:sz w:val="24"/>
          <w:szCs w:val="24"/>
        </w:rPr>
        <w:t xml:space="preserve"> </w:t>
      </w:r>
      <w:r>
        <w:rPr>
          <w:b/>
          <w:bCs/>
          <w:spacing w:val="-2"/>
          <w:sz w:val="24"/>
          <w:szCs w:val="24"/>
        </w:rPr>
        <w:t>HOSPEDAGEM</w:t>
      </w:r>
    </w:p>
    <w:p w14:paraId="0D0B940D" w14:textId="77777777" w:rsidR="00F239B6" w:rsidRPr="00930F54" w:rsidRDefault="00F239B6" w:rsidP="00930F54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E27B00A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60061E4C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4EAFD9C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B94D5A5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3DEEC66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3656B9AB" w14:textId="77777777" w:rsidR="00F239B6" w:rsidRPr="00930F54" w:rsidRDefault="00F239B6">
      <w:pPr>
        <w:pStyle w:val="Corpodetexto"/>
        <w:spacing w:before="148"/>
        <w:rPr>
          <w:rFonts w:ascii="Times New Roman" w:hAnsi="Times New Roman" w:cs="Times New Roman"/>
          <w:sz w:val="24"/>
          <w:szCs w:val="24"/>
        </w:rPr>
      </w:pPr>
    </w:p>
    <w:p w14:paraId="1B098C81" w14:textId="77777777" w:rsidR="00930F54" w:rsidRDefault="00000000" w:rsidP="00930F54">
      <w:pPr>
        <w:pStyle w:val="Corpodetexto"/>
        <w:spacing w:line="424" w:lineRule="auto"/>
        <w:ind w:left="5670" w:hanging="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Anny Victorya Azevedo Oliveira</w:t>
      </w:r>
    </w:p>
    <w:p w14:paraId="32F4A0DA" w14:textId="2E9F3406" w:rsidR="00F239B6" w:rsidRPr="00930F54" w:rsidRDefault="00000000" w:rsidP="00FF5631">
      <w:pPr>
        <w:pStyle w:val="Corpodetexto"/>
        <w:spacing w:line="424" w:lineRule="auto"/>
        <w:ind w:left="5387" w:hanging="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Gustavo</w:t>
      </w:r>
      <w:r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Rodrigues</w:t>
      </w:r>
      <w:r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Barbara</w:t>
      </w:r>
      <w:r w:rsidR="00FF5631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Moreira</w:t>
      </w:r>
    </w:p>
    <w:p w14:paraId="45FB0818" w14:textId="77777777" w:rsidR="00F239B6" w:rsidRPr="00930F54" w:rsidRDefault="00F239B6">
      <w:pPr>
        <w:pStyle w:val="Corpodetexto"/>
        <w:spacing w:line="424" w:lineRule="auto"/>
        <w:rPr>
          <w:rFonts w:ascii="Times New Roman" w:hAnsi="Times New Roman" w:cs="Times New Roman"/>
          <w:sz w:val="24"/>
          <w:szCs w:val="24"/>
        </w:rPr>
        <w:sectPr w:rsidR="00F239B6" w:rsidRPr="00930F54" w:rsidSect="00930F54">
          <w:type w:val="continuous"/>
          <w:pgSz w:w="11910" w:h="16840"/>
          <w:pgMar w:top="1701" w:right="1134" w:bottom="1134" w:left="1701" w:header="720" w:footer="720" w:gutter="0"/>
          <w:cols w:space="720"/>
          <w:docGrid w:linePitch="299"/>
        </w:sectPr>
      </w:pPr>
    </w:p>
    <w:p w14:paraId="0B6D93A2" w14:textId="602F0978" w:rsidR="00F239B6" w:rsidRPr="00930F54" w:rsidRDefault="00930F54">
      <w:pPr>
        <w:pStyle w:val="PargrafodaLista"/>
        <w:numPr>
          <w:ilvl w:val="0"/>
          <w:numId w:val="8"/>
        </w:numPr>
        <w:tabs>
          <w:tab w:val="left" w:pos="722"/>
        </w:tabs>
        <w:spacing w:before="8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CARTÕES</w:t>
      </w:r>
      <w:r>
        <w:rPr>
          <w:rFonts w:ascii="Times New Roman" w:hAnsi="Times New Roman" w:cs="Times New Roman"/>
          <w:b/>
          <w:bCs/>
          <w:spacing w:val="-2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pacing w:val="-5"/>
          <w:sz w:val="24"/>
          <w:szCs w:val="24"/>
        </w:rPr>
        <w:t>CRC</w:t>
      </w:r>
    </w:p>
    <w:p w14:paraId="049F31CB" w14:textId="77777777" w:rsidR="00F239B6" w:rsidRPr="00930F54" w:rsidRDefault="00F239B6">
      <w:pPr>
        <w:pStyle w:val="Corpodetexto"/>
        <w:spacing w:before="18"/>
        <w:rPr>
          <w:rFonts w:ascii="Times New Roman" w:hAnsi="Times New Roman" w:cs="Times New Roman"/>
          <w:sz w:val="24"/>
          <w:szCs w:val="24"/>
        </w:rPr>
      </w:pPr>
    </w:p>
    <w:p w14:paraId="04F99DBB" w14:textId="77777777" w:rsidR="00F239B6" w:rsidRPr="00930F54" w:rsidRDefault="00000000">
      <w:pPr>
        <w:spacing w:before="1"/>
        <w:ind w:left="722"/>
        <w:jc w:val="both"/>
        <w:rPr>
          <w:sz w:val="24"/>
          <w:szCs w:val="24"/>
        </w:rPr>
      </w:pPr>
      <w:r>
        <w:rPr>
          <w:w w:val="90"/>
          <w:sz w:val="24"/>
          <w:szCs w:val="24"/>
        </w:rPr>
        <w:t>Os</w:t>
      </w:r>
      <w:r>
        <w:rPr>
          <w:spacing w:val="1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cartões</w:t>
      </w:r>
      <w:r>
        <w:rPr>
          <w:spacing w:val="-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CRC</w:t>
      </w:r>
      <w:r>
        <w:rPr>
          <w:spacing w:val="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(Classe</w:t>
      </w:r>
      <w:r>
        <w:rPr>
          <w:spacing w:val="2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–</w:t>
      </w:r>
      <w:r>
        <w:rPr>
          <w:spacing w:val="-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Responsabilidade</w:t>
      </w:r>
      <w:r>
        <w:rPr>
          <w:spacing w:val="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–</w:t>
      </w:r>
      <w:r>
        <w:rPr>
          <w:spacing w:val="-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Colaboração)</w:t>
      </w:r>
      <w:r>
        <w:rPr>
          <w:spacing w:val="1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são</w:t>
      </w:r>
      <w:r>
        <w:rPr>
          <w:spacing w:val="8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uma</w:t>
      </w:r>
      <w:r>
        <w:rPr>
          <w:spacing w:val="12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técnica</w:t>
      </w:r>
      <w:r>
        <w:rPr>
          <w:spacing w:val="12"/>
          <w:sz w:val="24"/>
          <w:szCs w:val="24"/>
        </w:rPr>
        <w:t xml:space="preserve"> </w:t>
      </w:r>
      <w:r>
        <w:rPr>
          <w:w w:val="90"/>
          <w:sz w:val="24"/>
          <w:szCs w:val="24"/>
        </w:rPr>
        <w:t>utilizada</w:t>
      </w:r>
      <w:r>
        <w:rPr>
          <w:spacing w:val="10"/>
          <w:sz w:val="24"/>
          <w:szCs w:val="24"/>
        </w:rPr>
        <w:t xml:space="preserve"> </w:t>
      </w:r>
      <w:r>
        <w:rPr>
          <w:spacing w:val="-5"/>
          <w:w w:val="90"/>
          <w:sz w:val="24"/>
          <w:szCs w:val="24"/>
        </w:rPr>
        <w:t>no</w:t>
      </w:r>
    </w:p>
    <w:p w14:paraId="32C42B43" w14:textId="77777777" w:rsidR="00F239B6" w:rsidRPr="00930F54" w:rsidRDefault="00000000">
      <w:pPr>
        <w:pStyle w:val="Corpodetexto"/>
        <w:spacing w:before="158" w:line="427" w:lineRule="auto"/>
        <w:ind w:left="722" w:right="14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w w:val="105"/>
          <w:sz w:val="24"/>
          <w:szCs w:val="24"/>
        </w:rPr>
        <w:t>processo</w:t>
      </w:r>
      <w:r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de</w:t>
      </w:r>
      <w:r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modelagem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orientada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a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objetos.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Eles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ajudam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a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representar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de</w:t>
      </w:r>
      <w:r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forma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simples e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visual</w:t>
      </w:r>
      <w:r>
        <w:rPr>
          <w:rFonts w:ascii="Times New Roman" w:hAnsi="Times New Roman" w:cs="Times New Roman"/>
          <w:spacing w:val="-13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as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principais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responsabilidades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de</w:t>
      </w:r>
      <w:r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uma</w:t>
      </w:r>
      <w:r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classe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como</w:t>
      </w:r>
      <w:r>
        <w:rPr>
          <w:rFonts w:ascii="Times New Roman" w:hAnsi="Times New Roman" w:cs="Times New Roman"/>
          <w:spacing w:val="-13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ela</w:t>
      </w:r>
      <w:r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se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relaciona</w:t>
      </w:r>
      <w:r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com</w:t>
      </w:r>
      <w:r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outras classes dentro de um sistema.</w:t>
      </w:r>
    </w:p>
    <w:p w14:paraId="41134AFD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205"/>
        <w:ind w:left="216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Classe:</w:t>
      </w:r>
      <w:r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define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nome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</w:t>
      </w:r>
      <w:r>
        <w:rPr>
          <w:rFonts w:ascii="Times New Roman" w:hAnsi="Times New Roman" w:cs="Times New Roman"/>
          <w:spacing w:val="6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entidade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seu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</w:t>
      </w:r>
      <w:r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sistema.</w:t>
      </w:r>
    </w:p>
    <w:p w14:paraId="4DF98448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127" w:line="374" w:lineRule="auto"/>
        <w:ind w:right="163" w:firstLine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Responsabilidade:</w:t>
      </w:r>
      <w:r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descreve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as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funções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ou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comportamentos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que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classe deve executar.</w:t>
      </w:r>
    </w:p>
    <w:p w14:paraId="0DE2ED40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19" w:line="374" w:lineRule="auto"/>
        <w:ind w:right="849" w:firstLine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Colaboração: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indica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quais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outras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classes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classe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em</w:t>
      </w:r>
      <w:r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questão </w:t>
      </w:r>
      <w:r>
        <w:rPr>
          <w:rFonts w:ascii="Times New Roman" w:hAnsi="Times New Roman" w:cs="Times New Roman"/>
          <w:w w:val="105"/>
          <w:sz w:val="24"/>
          <w:szCs w:val="24"/>
        </w:rPr>
        <w:t>precisa interagir para cumprir suas responsabilidades.</w:t>
      </w:r>
    </w:p>
    <w:p w14:paraId="53128261" w14:textId="77777777" w:rsidR="00F239B6" w:rsidRPr="00930F54" w:rsidRDefault="00F239B6">
      <w:pPr>
        <w:pStyle w:val="Corpodetexto"/>
        <w:spacing w:before="59"/>
        <w:rPr>
          <w:rFonts w:ascii="Times New Roman" w:hAnsi="Times New Roman" w:cs="Times New Roman"/>
          <w:sz w:val="24"/>
          <w:szCs w:val="24"/>
        </w:rPr>
      </w:pPr>
    </w:p>
    <w:p w14:paraId="15095CDC" w14:textId="77777777" w:rsidR="00F239B6" w:rsidRPr="00930F54" w:rsidRDefault="00000000">
      <w:pPr>
        <w:pStyle w:val="Corpodetexto"/>
        <w:spacing w:before="1" w:line="427" w:lineRule="auto"/>
        <w:ind w:left="722" w:right="14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uso dos cartões CRC favorece a compreensão coletiva do sistema, a comunicação </w:t>
      </w:r>
      <w:r>
        <w:rPr>
          <w:rFonts w:ascii="Times New Roman" w:hAnsi="Times New Roman" w:cs="Times New Roman"/>
          <w:w w:val="105"/>
          <w:sz w:val="24"/>
          <w:szCs w:val="24"/>
        </w:rPr>
        <w:t>entre os membros da equipe e o raciocínio sobre a distribuição adequada das responsabilidades. Além disso, eles estimulam a identificação de dependências entre classes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evitam</w:t>
      </w:r>
      <w:r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a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concentração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excessiva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de</w:t>
      </w:r>
      <w:r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funções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em</w:t>
      </w:r>
      <w:r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uma</w:t>
      </w:r>
      <w:r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única</w:t>
      </w:r>
      <w:r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classe.</w:t>
      </w:r>
    </w:p>
    <w:p w14:paraId="4412A611" w14:textId="77777777" w:rsidR="00F239B6" w:rsidRDefault="00000000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  <w:r>
        <w:rPr>
          <w:rFonts w:ascii="Times New Roman" w:hAnsi="Times New Roman" w:cs="Times New Roman"/>
          <w:w w:val="105"/>
          <w:sz w:val="24"/>
          <w:szCs w:val="24"/>
        </w:rPr>
        <w:t>Nesta</w:t>
      </w:r>
      <w:r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etapa</w:t>
      </w:r>
      <w:r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do</w:t>
      </w:r>
      <w:r>
        <w:rPr>
          <w:rFonts w:ascii="Times New Roman" w:hAnsi="Times New Roman" w:cs="Times New Roman"/>
          <w:spacing w:val="-10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projeto,</w:t>
      </w:r>
      <w:r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cada</w:t>
      </w:r>
      <w:r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grupo</w:t>
      </w:r>
      <w:r>
        <w:rPr>
          <w:rFonts w:ascii="Times New Roman" w:hAnsi="Times New Roman" w:cs="Times New Roman"/>
          <w:spacing w:val="-10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deverá</w:t>
      </w:r>
      <w:r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elaborar</w:t>
      </w:r>
      <w:r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cartões</w:t>
      </w:r>
      <w:r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CRC</w:t>
      </w:r>
      <w:r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para</w:t>
      </w:r>
      <w:r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05"/>
          <w:sz w:val="24"/>
          <w:szCs w:val="24"/>
        </w:rPr>
        <w:t>representar partes específicas do sistema em estudo. O objetivo é exercitar a análise de responsabilidades e colaborações, consolidando a visão orientada a objetos de forma prática e colaborativa.</w:t>
      </w:r>
    </w:p>
    <w:p w14:paraId="6573CFF6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78114DC6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4C274AEE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32F37C53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7B80A7FC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12E021CE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5E3FBB95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4377F3FB" w14:textId="77777777" w:rsidR="00930F54" w:rsidRP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1B204F7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spacing w:before="20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Cartões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CRC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Caso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Uso: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Gerenciar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Residências</w:t>
      </w:r>
    </w:p>
    <w:p w14:paraId="62486C05" w14:textId="77777777" w:rsidR="00F239B6" w:rsidRPr="00930F54" w:rsidRDefault="00F239B6">
      <w:pPr>
        <w:spacing w:before="138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1D7073DA" w14:textId="77777777" w:rsidTr="09707012">
        <w:trPr>
          <w:trHeight w:val="600"/>
        </w:trPr>
        <w:tc>
          <w:tcPr>
            <w:tcW w:w="7561" w:type="dxa"/>
            <w:gridSpan w:val="2"/>
          </w:tcPr>
          <w:p w14:paraId="45B3454E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Residencia</w:t>
            </w:r>
          </w:p>
        </w:tc>
      </w:tr>
      <w:tr w:rsidR="00F239B6" w:rsidRPr="00930F54" w14:paraId="67930CB2" w14:textId="77777777" w:rsidTr="09707012">
        <w:trPr>
          <w:trHeight w:val="474"/>
        </w:trPr>
        <w:tc>
          <w:tcPr>
            <w:tcW w:w="5777" w:type="dxa"/>
          </w:tcPr>
          <w:p w14:paraId="27B65EBD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07B94F7C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2A45989B" w14:textId="77777777" w:rsidTr="09707012">
        <w:trPr>
          <w:trHeight w:val="2684"/>
        </w:trPr>
        <w:tc>
          <w:tcPr>
            <w:tcW w:w="5777" w:type="dxa"/>
          </w:tcPr>
          <w:p w14:paraId="1D33695E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endereço</w:t>
            </w:r>
          </w:p>
          <w:p w14:paraId="6D5EB16B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número</w:t>
            </w:r>
          </w:p>
          <w:p w14:paraId="2F8992BD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bairro</w:t>
            </w:r>
          </w:p>
          <w:p w14:paraId="06D26DCE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5"/>
                <w:sz w:val="24"/>
                <w:szCs w:val="24"/>
              </w:rPr>
              <w:t>CEP</w:t>
            </w:r>
          </w:p>
          <w:p w14:paraId="182BD6B6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telefone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2"/>
                <w:sz w:val="24"/>
                <w:szCs w:val="24"/>
              </w:rPr>
              <w:t xml:space="preserve"> contato</w:t>
            </w:r>
          </w:p>
          <w:p w14:paraId="1DE50EA0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e-mail 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contato</w:t>
            </w:r>
          </w:p>
          <w:p w14:paraId="15FEF02B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ind w:right="71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6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lista</w:t>
            </w:r>
            <w:r>
              <w:rPr>
                <w:spacing w:val="-6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quartos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disponíveis</w:t>
            </w:r>
            <w:r>
              <w:rPr>
                <w:spacing w:val="-7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para </w:t>
            </w:r>
            <w:r>
              <w:rPr>
                <w:spacing w:val="-2"/>
                <w:sz w:val="24"/>
                <w:szCs w:val="24"/>
              </w:rPr>
              <w:t>aluguel</w:t>
            </w:r>
          </w:p>
          <w:p w14:paraId="2B24D1AE" w14:textId="77777777" w:rsidR="00F239B6" w:rsidRPr="00930F54" w:rsidRDefault="09707012" w:rsidP="09707012">
            <w:pPr>
              <w:pStyle w:val="TableParagraph"/>
              <w:numPr>
                <w:ilvl w:val="0"/>
                <w:numId w:val="6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histórico de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aluguéis</w:t>
            </w:r>
            <w:r>
              <w:rPr>
                <w:spacing w:val="-2"/>
                <w:sz w:val="24"/>
                <w:szCs w:val="24"/>
              </w:rPr>
              <w:t xml:space="preserve"> realizados</w:t>
            </w:r>
          </w:p>
          <w:p w14:paraId="26026EDA" w14:textId="6CE6B9F1" w:rsidR="00F239B6" w:rsidRPr="00930F54" w:rsidRDefault="33EF1767" w:rsidP="09707012">
            <w:pPr>
              <w:pStyle w:val="TableParagraph"/>
              <w:numPr>
                <w:ilvl w:val="0"/>
                <w:numId w:val="6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Adicionar e remover quartos da lista</w:t>
            </w:r>
          </w:p>
        </w:tc>
        <w:tc>
          <w:tcPr>
            <w:tcW w:w="1784" w:type="dxa"/>
          </w:tcPr>
          <w:p w14:paraId="24B1FCEB" w14:textId="77777777" w:rsidR="00F239B6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 xml:space="preserve">Quarto </w:t>
            </w:r>
          </w:p>
        </w:tc>
      </w:tr>
    </w:tbl>
    <w:p w14:paraId="4101652C" w14:textId="77777777" w:rsidR="00F239B6" w:rsidRPr="00930F54" w:rsidRDefault="00F239B6">
      <w:pPr>
        <w:pStyle w:val="TableParagraph"/>
        <w:spacing w:line="283" w:lineRule="auto"/>
        <w:rPr>
          <w:sz w:val="24"/>
          <w:szCs w:val="24"/>
        </w:rPr>
        <w:sectPr w:rsidR="00F239B6" w:rsidRPr="00930F54" w:rsidSect="00930F54">
          <w:headerReference w:type="default" r:id="rId7"/>
          <w:pgSz w:w="11910" w:h="16840"/>
          <w:pgMar w:top="1701" w:right="1134" w:bottom="1134" w:left="1701" w:header="1163" w:footer="0" w:gutter="0"/>
          <w:cols w:space="720"/>
          <w:docGrid w:linePitch="299"/>
        </w:sectPr>
      </w:pPr>
    </w:p>
    <w:p w14:paraId="4243951B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spacing w:before="8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Cartões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CRC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Caso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Uso: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Gerenciar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Quartos</w:t>
      </w:r>
    </w:p>
    <w:p w14:paraId="4B99056E" w14:textId="77777777" w:rsidR="00F239B6" w:rsidRPr="00930F54" w:rsidRDefault="00F239B6">
      <w:pPr>
        <w:spacing w:before="139"/>
        <w:rPr>
          <w:sz w:val="24"/>
          <w:szCs w:val="24"/>
        </w:rPr>
      </w:pPr>
    </w:p>
    <w:tbl>
      <w:tblPr>
        <w:tblW w:w="7787" w:type="dxa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4"/>
        <w:gridCol w:w="2293"/>
      </w:tblGrid>
      <w:tr w:rsidR="00F239B6" w:rsidRPr="00930F54" w14:paraId="46177C37" w14:textId="77777777" w:rsidTr="09707012">
        <w:trPr>
          <w:trHeight w:val="600"/>
        </w:trPr>
        <w:tc>
          <w:tcPr>
            <w:tcW w:w="7787" w:type="dxa"/>
            <w:gridSpan w:val="2"/>
          </w:tcPr>
          <w:p w14:paraId="2386EE5F" w14:textId="13A3B0B8" w:rsidR="00F239B6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Quarto &lt;&lt;Abstract&gt;&gt;</w:t>
            </w:r>
          </w:p>
        </w:tc>
      </w:tr>
      <w:tr w:rsidR="00F239B6" w:rsidRPr="00930F54" w14:paraId="7A8B6A81" w14:textId="77777777" w:rsidTr="00930F54">
        <w:trPr>
          <w:trHeight w:val="471"/>
        </w:trPr>
        <w:tc>
          <w:tcPr>
            <w:tcW w:w="5494" w:type="dxa"/>
          </w:tcPr>
          <w:p w14:paraId="5B35EF5C" w14:textId="77777777" w:rsidR="00F239B6" w:rsidRPr="00930F54" w:rsidRDefault="00000000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2293" w:type="dxa"/>
          </w:tcPr>
          <w:p w14:paraId="227075DB" w14:textId="77777777" w:rsidR="00F239B6" w:rsidRPr="00930F54" w:rsidRDefault="00000000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55085A3C" w14:textId="77777777" w:rsidTr="00930F54">
        <w:trPr>
          <w:trHeight w:val="2132"/>
        </w:trPr>
        <w:tc>
          <w:tcPr>
            <w:tcW w:w="5494" w:type="dxa"/>
          </w:tcPr>
          <w:p w14:paraId="3A596289" w14:textId="77777777" w:rsidR="00F239B6" w:rsidRPr="00930F54" w:rsidRDefault="00F239B6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6685156F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valor base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diária</w:t>
            </w:r>
          </w:p>
          <w:p w14:paraId="6E8FB595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possui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ar-</w:t>
            </w:r>
            <w:r>
              <w:rPr>
                <w:spacing w:val="-2"/>
                <w:sz w:val="24"/>
                <w:szCs w:val="24"/>
              </w:rPr>
              <w:t>condicionado</w:t>
            </w:r>
          </w:p>
          <w:p w14:paraId="10B40617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possui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banheira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hidromassagem</w:t>
            </w:r>
          </w:p>
          <w:p w14:paraId="5304A3FB" w14:textId="1C0D68FF" w:rsidR="00F239B6" w:rsidRPr="00930F54" w:rsidRDefault="2BEAA72F" w:rsidP="09707012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Conhecer a residência a qual pertence</w:t>
            </w:r>
          </w:p>
          <w:p w14:paraId="61254111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Verificar</w:t>
            </w:r>
            <w:r>
              <w:rPr>
                <w:spacing w:val="-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</w:t>
            </w:r>
            <w:r>
              <w:rPr>
                <w:spacing w:val="-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está</w:t>
            </w:r>
            <w:r>
              <w:rPr>
                <w:spacing w:val="-8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disponível</w:t>
            </w:r>
            <w:r>
              <w:rPr>
                <w:spacing w:val="-10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em</w:t>
            </w:r>
            <w:r>
              <w:rPr>
                <w:spacing w:val="-9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determinado </w:t>
            </w:r>
            <w:r>
              <w:rPr>
                <w:spacing w:val="-2"/>
                <w:sz w:val="24"/>
                <w:szCs w:val="24"/>
              </w:rPr>
              <w:t>período</w:t>
            </w:r>
          </w:p>
        </w:tc>
        <w:tc>
          <w:tcPr>
            <w:tcW w:w="2293" w:type="dxa"/>
          </w:tcPr>
          <w:p w14:paraId="19F2065F" w14:textId="77777777" w:rsidR="00F239B6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Residencia</w:t>
            </w:r>
          </w:p>
          <w:p w14:paraId="3777111A" w14:textId="05BADD38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QuartoIndividual</w:t>
            </w:r>
          </w:p>
          <w:p w14:paraId="4CA4AC52" w14:textId="750D1099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QuartoDuplo</w:t>
            </w:r>
          </w:p>
          <w:p w14:paraId="2295898F" w14:textId="1BFAD253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QuartoFamilia</w:t>
            </w:r>
          </w:p>
          <w:p w14:paraId="206A0F31" w14:textId="484AE1CF" w:rsidR="00F239B6" w:rsidRPr="00930F54" w:rsidRDefault="00F239B6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</w:p>
        </w:tc>
      </w:tr>
    </w:tbl>
    <w:p w14:paraId="1299C43A" w14:textId="77777777" w:rsidR="00F239B6" w:rsidRPr="00930F54" w:rsidRDefault="00F239B6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04034354" w14:textId="77777777" w:rsidTr="09707012">
        <w:trPr>
          <w:trHeight w:val="600"/>
        </w:trPr>
        <w:tc>
          <w:tcPr>
            <w:tcW w:w="7787" w:type="dxa"/>
            <w:gridSpan w:val="2"/>
          </w:tcPr>
          <w:p w14:paraId="7E7CD7C0" w14:textId="3AF364CB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QuartoIndividual</w:t>
            </w:r>
          </w:p>
        </w:tc>
      </w:tr>
      <w:tr w:rsidR="09707012" w:rsidRPr="00930F54" w14:paraId="5C22CC3E" w14:textId="77777777" w:rsidTr="09707012">
        <w:trPr>
          <w:trHeight w:val="471"/>
        </w:trPr>
        <w:tc>
          <w:tcPr>
            <w:tcW w:w="5777" w:type="dxa"/>
          </w:tcPr>
          <w:p w14:paraId="5F3A4491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1DC5EBDD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64288D40" w14:textId="77777777" w:rsidTr="09707012">
        <w:trPr>
          <w:trHeight w:val="2132"/>
        </w:trPr>
        <w:tc>
          <w:tcPr>
            <w:tcW w:w="5777" w:type="dxa"/>
          </w:tcPr>
          <w:p w14:paraId="01C1A4C3" w14:textId="79EDBE2A" w:rsidR="09707012" w:rsidRPr="00930F54" w:rsidRDefault="09707012" w:rsidP="00930F54">
            <w:pPr>
              <w:pStyle w:val="TableParagraph"/>
              <w:tabs>
                <w:tab w:val="left" w:pos="820"/>
              </w:tabs>
              <w:spacing w:before="100"/>
              <w:ind w:left="720"/>
              <w:rPr>
                <w:sz w:val="24"/>
                <w:szCs w:val="24"/>
              </w:rPr>
            </w:pPr>
          </w:p>
          <w:p w14:paraId="40AC9BCF" w14:textId="5AB62664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número de camas</w:t>
            </w:r>
          </w:p>
          <w:p w14:paraId="264A1EF0" w14:textId="1C031E5E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Calcular diária</w:t>
            </w:r>
          </w:p>
          <w:p w14:paraId="65DBF747" w14:textId="44BBE3A6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capacidade: igual ao número de camas</w:t>
            </w:r>
          </w:p>
          <w:p w14:paraId="4FEA7662" w14:textId="702FAE9C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tipo: Individual</w:t>
            </w:r>
          </w:p>
          <w:p w14:paraId="4DC1F577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24851803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BF8F3E2" w14:textId="28DC5E5A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 (Herança)</w:t>
            </w:r>
          </w:p>
        </w:tc>
      </w:tr>
    </w:tbl>
    <w:p w14:paraId="159263B5" w14:textId="2721E321" w:rsidR="09707012" w:rsidRPr="00930F54" w:rsidRDefault="09707012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5E96DCF9" w14:textId="77777777" w:rsidTr="09707012">
        <w:trPr>
          <w:trHeight w:val="600"/>
        </w:trPr>
        <w:tc>
          <w:tcPr>
            <w:tcW w:w="7787" w:type="dxa"/>
            <w:gridSpan w:val="2"/>
          </w:tcPr>
          <w:p w14:paraId="2CCEA5FB" w14:textId="7541B78E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QuartoDuplo</w:t>
            </w:r>
          </w:p>
        </w:tc>
      </w:tr>
      <w:tr w:rsidR="09707012" w:rsidRPr="00930F54" w14:paraId="271BFC8E" w14:textId="77777777" w:rsidTr="09707012">
        <w:trPr>
          <w:trHeight w:val="471"/>
        </w:trPr>
        <w:tc>
          <w:tcPr>
            <w:tcW w:w="5777" w:type="dxa"/>
          </w:tcPr>
          <w:p w14:paraId="2B43164C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41FC7CBA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293E8A94" w14:textId="77777777" w:rsidTr="09707012">
        <w:trPr>
          <w:trHeight w:val="2132"/>
        </w:trPr>
        <w:tc>
          <w:tcPr>
            <w:tcW w:w="5777" w:type="dxa"/>
          </w:tcPr>
          <w:p w14:paraId="051F1656" w14:textId="79EDBE2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5264FEDE" w14:textId="06819C28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tipo de cama (casal, queen, king)</w:t>
            </w:r>
          </w:p>
          <w:p w14:paraId="3B0634E4" w14:textId="42CDBAC4" w:rsidR="64CE891A" w:rsidRPr="00930F54" w:rsidRDefault="64CE891A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se possui berço disponível</w:t>
            </w:r>
          </w:p>
          <w:p w14:paraId="268922C3" w14:textId="1C031E5E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Calcular diária</w:t>
            </w:r>
          </w:p>
          <w:p w14:paraId="55146D69" w14:textId="11B058B8" w:rsidR="7300990B" w:rsidRPr="00930F54" w:rsidRDefault="7300990B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Adicionar R$30 se solicitar berço</w:t>
            </w:r>
          </w:p>
          <w:p w14:paraId="2CB86036" w14:textId="74F8369A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capacidade: 2 (+1 se possuir berço)</w:t>
            </w:r>
          </w:p>
          <w:p w14:paraId="571D03B4" w14:textId="31F77C02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tipo: Duplo</w:t>
            </w:r>
          </w:p>
          <w:p w14:paraId="513CBDF1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7BF4D42D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07B1592A" w14:textId="28DC5E5A" w:rsidR="09707012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 (Herança)</w:t>
            </w:r>
          </w:p>
        </w:tc>
      </w:tr>
    </w:tbl>
    <w:p w14:paraId="3E458A1F" w14:textId="5B32FE17" w:rsidR="09707012" w:rsidRPr="00930F54" w:rsidRDefault="09707012" w:rsidP="09707012">
      <w:pPr>
        <w:spacing w:before="86"/>
        <w:rPr>
          <w:sz w:val="24"/>
          <w:szCs w:val="24"/>
        </w:rPr>
      </w:pPr>
    </w:p>
    <w:p w14:paraId="545106B4" w14:textId="7FD6E0BA" w:rsidR="09707012" w:rsidRPr="00930F54" w:rsidRDefault="09707012" w:rsidP="09707012">
      <w:pPr>
        <w:spacing w:before="86"/>
        <w:rPr>
          <w:sz w:val="24"/>
          <w:szCs w:val="24"/>
        </w:rPr>
      </w:pPr>
    </w:p>
    <w:p w14:paraId="7B745F41" w14:textId="35AE9B4C" w:rsidR="09707012" w:rsidRPr="00930F54" w:rsidRDefault="09707012" w:rsidP="09707012">
      <w:pPr>
        <w:spacing w:before="86"/>
        <w:rPr>
          <w:sz w:val="24"/>
          <w:szCs w:val="24"/>
        </w:rPr>
      </w:pPr>
    </w:p>
    <w:p w14:paraId="2CBE55A5" w14:textId="6DEA1796" w:rsidR="09707012" w:rsidRPr="00930F54" w:rsidRDefault="09707012" w:rsidP="09707012">
      <w:pPr>
        <w:spacing w:before="86"/>
        <w:rPr>
          <w:sz w:val="24"/>
          <w:szCs w:val="24"/>
        </w:rPr>
      </w:pPr>
    </w:p>
    <w:p w14:paraId="37EB8996" w14:textId="37EE644F" w:rsidR="09707012" w:rsidRPr="00930F54" w:rsidRDefault="09707012" w:rsidP="09707012">
      <w:pPr>
        <w:spacing w:before="86"/>
        <w:rPr>
          <w:sz w:val="24"/>
          <w:szCs w:val="24"/>
        </w:rPr>
      </w:pPr>
    </w:p>
    <w:p w14:paraId="43905979" w14:textId="5EEAC02F" w:rsidR="09707012" w:rsidRPr="00930F54" w:rsidRDefault="09707012" w:rsidP="09707012">
      <w:pPr>
        <w:spacing w:before="86"/>
        <w:rPr>
          <w:sz w:val="24"/>
          <w:szCs w:val="24"/>
        </w:rPr>
      </w:pPr>
    </w:p>
    <w:p w14:paraId="3D5423A8" w14:textId="522886E4" w:rsidR="09707012" w:rsidRPr="00930F54" w:rsidRDefault="09707012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28325AF8" w14:textId="77777777" w:rsidTr="09707012">
        <w:trPr>
          <w:trHeight w:val="600"/>
        </w:trPr>
        <w:tc>
          <w:tcPr>
            <w:tcW w:w="7787" w:type="dxa"/>
            <w:gridSpan w:val="2"/>
          </w:tcPr>
          <w:p w14:paraId="4547EDDC" w14:textId="1D698CB3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QuartoFamilia</w:t>
            </w:r>
          </w:p>
        </w:tc>
      </w:tr>
      <w:tr w:rsidR="09707012" w:rsidRPr="00930F54" w14:paraId="55485196" w14:textId="77777777" w:rsidTr="09707012">
        <w:trPr>
          <w:trHeight w:val="471"/>
        </w:trPr>
        <w:tc>
          <w:tcPr>
            <w:tcW w:w="5777" w:type="dxa"/>
          </w:tcPr>
          <w:p w14:paraId="0C2E93F1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2DD29ECA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72E1CC2D" w14:textId="77777777" w:rsidTr="09707012">
        <w:trPr>
          <w:trHeight w:val="2955"/>
        </w:trPr>
        <w:tc>
          <w:tcPr>
            <w:tcW w:w="5777" w:type="dxa"/>
          </w:tcPr>
          <w:p w14:paraId="0D53681B" w14:textId="79EDBE2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4300BB25" w14:textId="6FD9DAE9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capacidade máxima de hospedes</w:t>
            </w:r>
          </w:p>
          <w:p w14:paraId="56094176" w14:textId="74725369" w:rsidR="79BB19F0" w:rsidRPr="00930F54" w:rsidRDefault="79BB19F0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número de ambientes</w:t>
            </w:r>
          </w:p>
          <w:p w14:paraId="22DFC273" w14:textId="1C031E5E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Calcular diária</w:t>
            </w:r>
          </w:p>
          <w:p w14:paraId="6AF09D12" w14:textId="749BF5EF" w:rsidR="3068F19A" w:rsidRPr="00930F54" w:rsidRDefault="3068F19A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Aplicar desconto de 8% para </w:t>
            </w:r>
            <w:r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>≥3 hospedes</w:t>
            </w:r>
          </w:p>
          <w:p w14:paraId="4A59BF09" w14:textId="7D1B5D07" w:rsidR="3068F19A" w:rsidRPr="00930F54" w:rsidRDefault="3068F19A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Aplicar desconto de 15% para </w:t>
            </w:r>
            <w:r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>≥5 hospedes</w:t>
            </w:r>
          </w:p>
          <w:p w14:paraId="2C0809B5" w14:textId="48BE6C91" w:rsidR="09707012" w:rsidRPr="00930F54" w:rsidRDefault="09707012" w:rsidP="00930F54">
            <w:pPr>
              <w:pStyle w:val="TableParagraph"/>
              <w:tabs>
                <w:tab w:val="left" w:pos="820"/>
              </w:tabs>
              <w:ind w:left="0"/>
              <w:rPr>
                <w:sz w:val="24"/>
                <w:szCs w:val="24"/>
              </w:rPr>
            </w:pPr>
          </w:p>
          <w:p w14:paraId="6FFF713C" w14:textId="786FFD49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Retornar tipo: Família </w:t>
            </w:r>
          </w:p>
          <w:p w14:paraId="6C6F35B5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3F14C725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0DD8EBC" w14:textId="28DC5E5A" w:rsidR="09707012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 (Herança)</w:t>
            </w:r>
          </w:p>
        </w:tc>
      </w:tr>
    </w:tbl>
    <w:p w14:paraId="00AF1787" w14:textId="26335D8C" w:rsidR="09707012" w:rsidRPr="00930F54" w:rsidRDefault="09707012" w:rsidP="09707012">
      <w:pPr>
        <w:spacing w:before="86"/>
        <w:rPr>
          <w:sz w:val="24"/>
          <w:szCs w:val="24"/>
        </w:rPr>
      </w:pPr>
    </w:p>
    <w:p w14:paraId="279655F5" w14:textId="42CD176A" w:rsidR="09707012" w:rsidRPr="00930F54" w:rsidRDefault="09707012" w:rsidP="09707012">
      <w:pPr>
        <w:spacing w:before="86"/>
        <w:rPr>
          <w:sz w:val="24"/>
          <w:szCs w:val="24"/>
        </w:rPr>
      </w:pPr>
    </w:p>
    <w:p w14:paraId="5B39C028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Cartões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CRC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Caso</w:t>
      </w:r>
      <w:r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Uso: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Cadastrar</w:t>
      </w:r>
      <w:r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Autenticar</w:t>
      </w:r>
      <w:r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Clientes</w:t>
      </w:r>
    </w:p>
    <w:p w14:paraId="4DDBEF00" w14:textId="77777777" w:rsidR="00F239B6" w:rsidRPr="00930F54" w:rsidRDefault="00F239B6">
      <w:pPr>
        <w:spacing w:before="138" w:after="1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39ECDE55" w14:textId="77777777">
        <w:trPr>
          <w:trHeight w:val="600"/>
        </w:trPr>
        <w:tc>
          <w:tcPr>
            <w:tcW w:w="7561" w:type="dxa"/>
            <w:gridSpan w:val="2"/>
          </w:tcPr>
          <w:p w14:paraId="1D7AEF63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Cliente</w:t>
            </w:r>
          </w:p>
        </w:tc>
      </w:tr>
      <w:tr w:rsidR="00F239B6" w:rsidRPr="00930F54" w14:paraId="1812975A" w14:textId="77777777">
        <w:trPr>
          <w:trHeight w:val="471"/>
        </w:trPr>
        <w:tc>
          <w:tcPr>
            <w:tcW w:w="5777" w:type="dxa"/>
          </w:tcPr>
          <w:p w14:paraId="5DBA67F9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7618D4F3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1B0E469B" w14:textId="77777777">
        <w:trPr>
          <w:trHeight w:val="1580"/>
        </w:trPr>
        <w:tc>
          <w:tcPr>
            <w:tcW w:w="5777" w:type="dxa"/>
          </w:tcPr>
          <w:p w14:paraId="5A54EE04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nome </w:t>
            </w:r>
            <w:r>
              <w:rPr>
                <w:spacing w:val="-2"/>
                <w:sz w:val="24"/>
                <w:szCs w:val="24"/>
              </w:rPr>
              <w:t>completo</w:t>
            </w:r>
          </w:p>
          <w:p w14:paraId="2FC541BB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5"/>
                <w:sz w:val="24"/>
                <w:szCs w:val="24"/>
              </w:rPr>
              <w:t>CPF</w:t>
            </w:r>
          </w:p>
          <w:p w14:paraId="55362B66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endereço</w:t>
            </w:r>
          </w:p>
          <w:p w14:paraId="3415AC33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telefone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2"/>
                <w:sz w:val="24"/>
                <w:szCs w:val="24"/>
              </w:rPr>
              <w:t xml:space="preserve"> contato</w:t>
            </w:r>
          </w:p>
          <w:p w14:paraId="7805C044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seu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e-mail 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contato</w:t>
            </w:r>
          </w:p>
        </w:tc>
        <w:tc>
          <w:tcPr>
            <w:tcW w:w="1784" w:type="dxa"/>
          </w:tcPr>
          <w:p w14:paraId="6BD73A3B" w14:textId="77777777" w:rsidR="00F239B6" w:rsidRPr="00930F54" w:rsidRDefault="00000000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Aluguel</w:t>
            </w:r>
          </w:p>
        </w:tc>
      </w:tr>
    </w:tbl>
    <w:p w14:paraId="532F5283" w14:textId="7BFFF952" w:rsidR="09707012" w:rsidRPr="00930F54" w:rsidRDefault="09707012" w:rsidP="09707012">
      <w:pPr>
        <w:spacing w:before="135"/>
        <w:rPr>
          <w:sz w:val="24"/>
          <w:szCs w:val="24"/>
        </w:rPr>
      </w:pPr>
    </w:p>
    <w:p w14:paraId="1DCC71C4" w14:textId="5685EA7E" w:rsidR="5FA7B7E7" w:rsidRDefault="5FA7B7E7" w:rsidP="5FA7B7E7">
      <w:pPr>
        <w:spacing w:before="135"/>
        <w:rPr>
          <w:sz w:val="24"/>
          <w:szCs w:val="24"/>
        </w:rPr>
      </w:pPr>
    </w:p>
    <w:p w14:paraId="45D801F2" w14:textId="723E4B52" w:rsidR="5FA7B7E7" w:rsidRDefault="5FA7B7E7" w:rsidP="5FA7B7E7">
      <w:pPr>
        <w:spacing w:before="135"/>
        <w:rPr>
          <w:sz w:val="24"/>
          <w:szCs w:val="24"/>
        </w:rPr>
      </w:pPr>
    </w:p>
    <w:p w14:paraId="2D963338" w14:textId="73A88C6B" w:rsidR="5FA7B7E7" w:rsidRDefault="5FA7B7E7" w:rsidP="5FA7B7E7">
      <w:pPr>
        <w:spacing w:before="135"/>
        <w:rPr>
          <w:sz w:val="24"/>
          <w:szCs w:val="24"/>
        </w:rPr>
      </w:pPr>
    </w:p>
    <w:p w14:paraId="4CBB3ADC" w14:textId="038A7921" w:rsidR="5FA7B7E7" w:rsidRDefault="5FA7B7E7" w:rsidP="5FA7B7E7">
      <w:pPr>
        <w:spacing w:before="135"/>
        <w:rPr>
          <w:sz w:val="24"/>
          <w:szCs w:val="24"/>
        </w:rPr>
      </w:pPr>
    </w:p>
    <w:p w14:paraId="2E677E94" w14:textId="06AAA696" w:rsidR="5FA7B7E7" w:rsidRDefault="5FA7B7E7" w:rsidP="5FA7B7E7">
      <w:pPr>
        <w:spacing w:before="135"/>
        <w:rPr>
          <w:sz w:val="24"/>
          <w:szCs w:val="24"/>
        </w:rPr>
      </w:pPr>
    </w:p>
    <w:p w14:paraId="0E06D109" w14:textId="600CB81B" w:rsidR="5FA7B7E7" w:rsidRDefault="5FA7B7E7" w:rsidP="5FA7B7E7">
      <w:pPr>
        <w:spacing w:before="135"/>
        <w:rPr>
          <w:sz w:val="24"/>
          <w:szCs w:val="24"/>
        </w:rPr>
      </w:pPr>
    </w:p>
    <w:p w14:paraId="2FEAFB9F" w14:textId="3D843762" w:rsidR="5FA7B7E7" w:rsidRDefault="5FA7B7E7" w:rsidP="5FA7B7E7">
      <w:pPr>
        <w:spacing w:before="135"/>
        <w:rPr>
          <w:sz w:val="24"/>
          <w:szCs w:val="24"/>
        </w:rPr>
      </w:pPr>
    </w:p>
    <w:p w14:paraId="1F2D47E7" w14:textId="16A72B10" w:rsidR="5FA7B7E7" w:rsidRDefault="5FA7B7E7" w:rsidP="5FA7B7E7">
      <w:pPr>
        <w:spacing w:before="135"/>
        <w:rPr>
          <w:sz w:val="24"/>
          <w:szCs w:val="24"/>
        </w:rPr>
      </w:pPr>
    </w:p>
    <w:p w14:paraId="7357FE80" w14:textId="0A491272" w:rsidR="5FA7B7E7" w:rsidRDefault="5FA7B7E7" w:rsidP="5FA7B7E7">
      <w:pPr>
        <w:spacing w:before="135"/>
        <w:rPr>
          <w:sz w:val="24"/>
          <w:szCs w:val="24"/>
        </w:rPr>
      </w:pPr>
    </w:p>
    <w:p w14:paraId="024D4F38" w14:textId="7F1B4375" w:rsidR="5FA7B7E7" w:rsidRDefault="5FA7B7E7" w:rsidP="5FA7B7E7">
      <w:pPr>
        <w:spacing w:before="135"/>
        <w:rPr>
          <w:sz w:val="24"/>
          <w:szCs w:val="24"/>
        </w:rPr>
      </w:pPr>
    </w:p>
    <w:p w14:paraId="0B3058A0" w14:textId="77777777" w:rsidR="0063576C" w:rsidRDefault="0063576C" w:rsidP="5FA7B7E7">
      <w:pPr>
        <w:spacing w:before="135"/>
        <w:rPr>
          <w:sz w:val="24"/>
          <w:szCs w:val="24"/>
        </w:rPr>
      </w:pPr>
    </w:p>
    <w:p w14:paraId="1646D41E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Cartões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CRC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Caso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Uso: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Realizar</w:t>
      </w:r>
      <w:r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Aluguel</w:t>
      </w:r>
    </w:p>
    <w:p w14:paraId="3CF2D8B6" w14:textId="77777777" w:rsidR="00F239B6" w:rsidRPr="00930F54" w:rsidRDefault="00F239B6">
      <w:pPr>
        <w:spacing w:before="138" w:after="1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30C7DF0B" w14:textId="77777777" w:rsidTr="09707012">
        <w:trPr>
          <w:trHeight w:val="600"/>
        </w:trPr>
        <w:tc>
          <w:tcPr>
            <w:tcW w:w="7561" w:type="dxa"/>
            <w:gridSpan w:val="2"/>
          </w:tcPr>
          <w:p w14:paraId="520827D3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Aluguel</w:t>
            </w:r>
          </w:p>
        </w:tc>
      </w:tr>
      <w:tr w:rsidR="00F239B6" w:rsidRPr="00930F54" w14:paraId="5B8E734D" w14:textId="77777777" w:rsidTr="09707012">
        <w:trPr>
          <w:trHeight w:val="472"/>
        </w:trPr>
        <w:tc>
          <w:tcPr>
            <w:tcW w:w="5777" w:type="dxa"/>
          </w:tcPr>
          <w:p w14:paraId="6F02C61C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23D69D08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27FC6FC2" w14:textId="77777777" w:rsidTr="09707012">
        <w:trPr>
          <w:trHeight w:val="372"/>
        </w:trPr>
        <w:tc>
          <w:tcPr>
            <w:tcW w:w="5777" w:type="dxa"/>
            <w:tcBorders>
              <w:bottom w:val="nil"/>
            </w:tcBorders>
          </w:tcPr>
          <w:p w14:paraId="41F1E93C" w14:textId="77777777" w:rsidR="00F239B6" w:rsidRPr="00930F54" w:rsidRDefault="09707012" w:rsidP="09707012">
            <w:pPr>
              <w:pStyle w:val="TableParagraph"/>
              <w:spacing w:before="100" w:line="253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  <w:r>
              <w:rPr>
                <w:spacing w:val="27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 a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residência </w:t>
            </w:r>
            <w:r>
              <w:rPr>
                <w:spacing w:val="-2"/>
                <w:sz w:val="24"/>
                <w:szCs w:val="24"/>
              </w:rPr>
              <w:t>associada</w:t>
            </w:r>
          </w:p>
        </w:tc>
        <w:tc>
          <w:tcPr>
            <w:tcW w:w="1784" w:type="dxa"/>
            <w:tcBorders>
              <w:bottom w:val="nil"/>
            </w:tcBorders>
          </w:tcPr>
          <w:p w14:paraId="414323FB" w14:textId="77777777" w:rsidR="00F239B6" w:rsidRPr="00930F54" w:rsidRDefault="09707012" w:rsidP="09707012">
            <w:pPr>
              <w:pStyle w:val="TableParagraph"/>
              <w:spacing w:before="127" w:line="226" w:lineRule="exact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Residencia</w:t>
            </w:r>
          </w:p>
        </w:tc>
      </w:tr>
      <w:tr w:rsidR="00F239B6" w:rsidRPr="00930F54" w14:paraId="1A62EEA3" w14:textId="77777777" w:rsidTr="09707012">
        <w:trPr>
          <w:trHeight w:val="271"/>
        </w:trPr>
        <w:tc>
          <w:tcPr>
            <w:tcW w:w="5777" w:type="dxa"/>
            <w:tcBorders>
              <w:top w:val="nil"/>
              <w:bottom w:val="nil"/>
            </w:tcBorders>
          </w:tcPr>
          <w:p w14:paraId="346A8D2D" w14:textId="77777777" w:rsidR="00F239B6" w:rsidRPr="00930F54" w:rsidRDefault="09707012" w:rsidP="09707012">
            <w:pPr>
              <w:pStyle w:val="TableParagraph"/>
              <w:spacing w:before="3" w:line="249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 o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quarto</w:t>
            </w:r>
            <w:r>
              <w:rPr>
                <w:spacing w:val="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alugado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FD5CDCB" w14:textId="77777777" w:rsidR="00F239B6" w:rsidRPr="00930F54" w:rsidRDefault="00000000">
            <w:pPr>
              <w:pStyle w:val="TableParagraph"/>
              <w:spacing w:before="26" w:line="226" w:lineRule="exact"/>
              <w:ind w:left="97"/>
              <w:rPr>
                <w:sz w:val="24"/>
                <w:szCs w:val="24"/>
              </w:rPr>
            </w:pPr>
            <w:r>
              <w:rPr>
                <w:spacing w:val="-2"/>
                <w:w w:val="110"/>
                <w:sz w:val="24"/>
                <w:szCs w:val="24"/>
              </w:rPr>
              <w:t>Quarto</w:t>
            </w:r>
          </w:p>
        </w:tc>
      </w:tr>
      <w:tr w:rsidR="00F239B6" w:rsidRPr="00930F54" w14:paraId="7FD4E714" w14:textId="77777777" w:rsidTr="09707012">
        <w:trPr>
          <w:trHeight w:val="271"/>
        </w:trPr>
        <w:tc>
          <w:tcPr>
            <w:tcW w:w="5777" w:type="dxa"/>
            <w:tcBorders>
              <w:top w:val="nil"/>
              <w:bottom w:val="nil"/>
            </w:tcBorders>
          </w:tcPr>
          <w:p w14:paraId="42743334" w14:textId="77777777" w:rsidR="00F239B6" w:rsidRPr="00930F54" w:rsidRDefault="00000000">
            <w:pPr>
              <w:pStyle w:val="TableParagraph"/>
              <w:spacing w:before="7" w:line="244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 o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cliente </w:t>
            </w:r>
            <w:r>
              <w:rPr>
                <w:spacing w:val="-2"/>
                <w:sz w:val="24"/>
                <w:szCs w:val="24"/>
              </w:rPr>
              <w:t>responsável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75AF2641" w14:textId="77777777" w:rsidR="00F239B6" w:rsidRPr="00930F54" w:rsidRDefault="00000000">
            <w:pPr>
              <w:pStyle w:val="TableParagraph"/>
              <w:spacing w:before="26" w:line="226" w:lineRule="exact"/>
              <w:ind w:left="97"/>
              <w:rPr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Cliente</w:t>
            </w:r>
          </w:p>
        </w:tc>
      </w:tr>
      <w:tr w:rsidR="00F239B6" w:rsidRPr="00930F54" w14:paraId="1BFCCA60" w14:textId="77777777" w:rsidTr="09707012">
        <w:trPr>
          <w:trHeight w:val="292"/>
        </w:trPr>
        <w:tc>
          <w:tcPr>
            <w:tcW w:w="5777" w:type="dxa"/>
            <w:tcBorders>
              <w:top w:val="nil"/>
              <w:bottom w:val="nil"/>
            </w:tcBorders>
          </w:tcPr>
          <w:p w14:paraId="69632E86" w14:textId="77777777" w:rsidR="00F239B6" w:rsidRPr="00930F54" w:rsidRDefault="00000000">
            <w:pPr>
              <w:pStyle w:val="TableParagraph"/>
              <w:spacing w:before="11" w:line="261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</w:t>
            </w:r>
            <w:r>
              <w:rPr>
                <w:spacing w:val="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data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e horário de </w:t>
            </w:r>
            <w:r>
              <w:rPr>
                <w:spacing w:val="-2"/>
                <w:sz w:val="24"/>
                <w:szCs w:val="24"/>
              </w:rPr>
              <w:t>entrada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3D08897E" w14:textId="77777777" w:rsidR="00F239B6" w:rsidRPr="00930F54" w:rsidRDefault="00000000">
            <w:pPr>
              <w:pStyle w:val="TableParagraph"/>
              <w:spacing w:before="26"/>
              <w:ind w:left="97"/>
              <w:rPr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Pagamento</w:t>
            </w:r>
          </w:p>
        </w:tc>
      </w:tr>
      <w:tr w:rsidR="00F239B6" w:rsidRPr="00930F54" w14:paraId="108DE6CA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146B644B" w14:textId="77777777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</w:t>
            </w:r>
            <w:r>
              <w:rPr>
                <w:spacing w:val="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data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e horário de </w:t>
            </w:r>
            <w:r>
              <w:rPr>
                <w:spacing w:val="-4"/>
                <w:sz w:val="24"/>
                <w:szCs w:val="24"/>
              </w:rPr>
              <w:t>saída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FB78278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19B912A6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7319D6C1" w14:textId="77777777" w:rsidR="00F239B6" w:rsidRPr="00930F54" w:rsidRDefault="00000000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quantidade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2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diárias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calculadas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1FC39945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48ECDB41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601E949F" w14:textId="760A4952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Conhecer o valor</w:t>
            </w:r>
            <w:r>
              <w:rPr>
                <w:spacing w:val="-1"/>
                <w:sz w:val="24"/>
                <w:szCs w:val="24"/>
              </w:rPr>
              <w:t xml:space="preserve"> total</w:t>
            </w:r>
            <w:r>
              <w:rPr>
                <w:sz w:val="24"/>
                <w:szCs w:val="24"/>
              </w:rPr>
              <w:t xml:space="preserve"> do </w:t>
            </w:r>
            <w:r>
              <w:rPr>
                <w:spacing w:val="-2"/>
                <w:sz w:val="24"/>
                <w:szCs w:val="24"/>
              </w:rPr>
              <w:t>aluguel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562CB0E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06A5511D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2F719858" w14:textId="67B11F39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</w:t>
            </w:r>
            <w:r>
              <w:rPr>
                <w:spacing w:val="27"/>
                <w:sz w:val="24"/>
                <w:szCs w:val="24"/>
              </w:rPr>
              <w:t xml:space="preserve">  Conhecer o status (Ativo/Cancelado)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34CE0A41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5C590D31" w14:textId="77777777" w:rsidTr="09707012">
        <w:trPr>
          <w:trHeight w:val="275"/>
        </w:trPr>
        <w:tc>
          <w:tcPr>
            <w:tcW w:w="5777" w:type="dxa"/>
            <w:tcBorders>
              <w:top w:val="nil"/>
              <w:bottom w:val="nil"/>
            </w:tcBorders>
          </w:tcPr>
          <w:p w14:paraId="0A04C68F" w14:textId="77777777" w:rsidR="00F239B6" w:rsidRPr="00930F54" w:rsidRDefault="00F239B6" w:rsidP="09707012">
            <w:pPr>
              <w:pStyle w:val="TableParagraph"/>
              <w:spacing w:line="256" w:lineRule="exact"/>
              <w:ind w:left="0"/>
              <w:rPr>
                <w:sz w:val="24"/>
                <w:szCs w:val="24"/>
              </w:rPr>
            </w:pP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62EBF3C5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4DE1DD2D" w14:textId="77777777" w:rsidTr="09707012">
        <w:trPr>
          <w:trHeight w:val="275"/>
        </w:trPr>
        <w:tc>
          <w:tcPr>
            <w:tcW w:w="5777" w:type="dxa"/>
            <w:tcBorders>
              <w:top w:val="nil"/>
              <w:bottom w:val="nil"/>
            </w:tcBorders>
          </w:tcPr>
          <w:p w14:paraId="75E3CCE5" w14:textId="77777777" w:rsidR="00F239B6" w:rsidRPr="00930F54" w:rsidRDefault="00000000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</w:t>
            </w:r>
            <w:r>
              <w:rPr>
                <w:spacing w:val="29"/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Calcular o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valor final (diária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do quarto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10"/>
                <w:sz w:val="24"/>
                <w:szCs w:val="24"/>
              </w:rPr>
              <w:t>×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6D98A12B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72C2C60F" w14:textId="77777777" w:rsidTr="09707012">
        <w:trPr>
          <w:trHeight w:val="371"/>
        </w:trPr>
        <w:tc>
          <w:tcPr>
            <w:tcW w:w="5777" w:type="dxa"/>
            <w:tcBorders>
              <w:top w:val="nil"/>
            </w:tcBorders>
          </w:tcPr>
          <w:p w14:paraId="64A00222" w14:textId="77777777" w:rsidR="00F239B6" w:rsidRPr="00930F54" w:rsidRDefault="09707012" w:rsidP="09707012">
            <w:pPr>
              <w:pStyle w:val="TableParagraph"/>
              <w:spacing w:line="271" w:lineRule="exac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de</w:t>
            </w:r>
            <w:r>
              <w:rPr>
                <w:spacing w:val="-1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diárias)</w:t>
            </w:r>
          </w:p>
          <w:p w14:paraId="572EB240" w14:textId="1A5EDBD2" w:rsidR="00F239B6" w:rsidRPr="00930F54" w:rsidRDefault="4EB51E59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fr-FR"/>
              </w:rPr>
              <w:t xml:space="preserve">      10. Calcular quantidade de diárias (regra das 12h) </w:t>
            </w:r>
          </w:p>
          <w:p w14:paraId="116B8CE3" w14:textId="0EFD21D9" w:rsidR="00F239B6" w:rsidRPr="00930F54" w:rsidRDefault="4EB51E59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  <w:lang w:val="fr-FR"/>
              </w:rPr>
              <w:t xml:space="preserve">      11. Gerar formulário de aluguel (texto formatado)</w:t>
            </w:r>
          </w:p>
          <w:p w14:paraId="29207A0C" w14:textId="24EAA929" w:rsidR="00F239B6" w:rsidRPr="00930F54" w:rsidRDefault="00F239B6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</w:rPr>
            </w:pPr>
          </w:p>
        </w:tc>
        <w:tc>
          <w:tcPr>
            <w:tcW w:w="1784" w:type="dxa"/>
            <w:tcBorders>
              <w:top w:val="nil"/>
            </w:tcBorders>
          </w:tcPr>
          <w:p w14:paraId="2946DB82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</w:tbl>
    <w:p w14:paraId="5997CC1D" w14:textId="77777777" w:rsidR="00F239B6" w:rsidRPr="00930F54" w:rsidRDefault="00F239B6">
      <w:pPr>
        <w:pStyle w:val="TableParagraph"/>
        <w:rPr>
          <w:sz w:val="24"/>
          <w:szCs w:val="24"/>
        </w:rPr>
        <w:sectPr w:rsidR="00F239B6" w:rsidRPr="00930F54" w:rsidSect="00930F54">
          <w:pgSz w:w="11910" w:h="16840"/>
          <w:pgMar w:top="1701" w:right="1134" w:bottom="1134" w:left="1701" w:header="1163" w:footer="0" w:gutter="0"/>
          <w:cols w:space="720"/>
          <w:docGrid w:linePitch="299"/>
        </w:sectPr>
      </w:pPr>
    </w:p>
    <w:p w14:paraId="3FE9F23F" w14:textId="4B1CC36E" w:rsidR="00F239B6" w:rsidRPr="00930F54" w:rsidRDefault="00F239B6" w:rsidP="09707012">
      <w:pPr>
        <w:spacing w:before="3"/>
        <w:rPr>
          <w:sz w:val="24"/>
          <w:szCs w:val="24"/>
        </w:rPr>
      </w:pPr>
    </w:p>
    <w:p w14:paraId="49275452" w14:textId="5CEFAA8A" w:rsidR="09707012" w:rsidRPr="00930F54" w:rsidRDefault="09707012" w:rsidP="09707012">
      <w:pPr>
        <w:spacing w:before="3"/>
        <w:rPr>
          <w:sz w:val="24"/>
          <w:szCs w:val="24"/>
        </w:rPr>
      </w:pPr>
    </w:p>
    <w:p w14:paraId="09C72C64" w14:textId="77777777" w:rsidR="00F239B6" w:rsidRPr="00930F54" w:rsidRDefault="09707012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Cartões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CRC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Caso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de</w:t>
      </w:r>
      <w:r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Uso:</w:t>
      </w:r>
      <w:r>
        <w:rPr>
          <w:rFonts w:ascii="Times New Roman" w:hAnsi="Times New Roman" w:cs="Times New Roman"/>
          <w:spacing w:val="51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Registrar</w:t>
      </w:r>
      <w:r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sz w:val="24"/>
          <w:szCs w:val="24"/>
        </w:rPr>
        <w:t>Pagamento</w:t>
      </w:r>
    </w:p>
    <w:p w14:paraId="7CC7626E" w14:textId="77777777" w:rsidR="00F239B6" w:rsidRPr="00930F54" w:rsidRDefault="00F239B6" w:rsidP="09707012">
      <w:pPr>
        <w:pStyle w:val="Corpodetexto"/>
        <w:spacing w:before="128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397"/>
        <w:gridCol w:w="2432"/>
      </w:tblGrid>
      <w:tr w:rsidR="09707012" w:rsidRPr="00930F54" w14:paraId="3116D046" w14:textId="77777777" w:rsidTr="09707012">
        <w:trPr>
          <w:trHeight w:val="600"/>
        </w:trPr>
        <w:tc>
          <w:tcPr>
            <w:tcW w:w="8312" w:type="dxa"/>
            <w:gridSpan w:val="2"/>
          </w:tcPr>
          <w:p w14:paraId="69C70F2D" w14:textId="77777777" w:rsidR="09707012" w:rsidRPr="00930F54" w:rsidRDefault="09707012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</w:t>
            </w:r>
          </w:p>
        </w:tc>
      </w:tr>
      <w:tr w:rsidR="09707012" w:rsidRPr="00930F54" w14:paraId="073A1C5C" w14:textId="77777777" w:rsidTr="09707012">
        <w:trPr>
          <w:trHeight w:val="472"/>
        </w:trPr>
        <w:tc>
          <w:tcPr>
            <w:tcW w:w="5777" w:type="dxa"/>
          </w:tcPr>
          <w:p w14:paraId="4146CAB7" w14:textId="77777777" w:rsidR="09707012" w:rsidRPr="00930F54" w:rsidRDefault="09707012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535" w:type="dxa"/>
          </w:tcPr>
          <w:p w14:paraId="52B63F5F" w14:textId="77777777" w:rsidR="09707012" w:rsidRPr="00930F54" w:rsidRDefault="09707012" w:rsidP="09707012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39A764C5" w14:textId="77777777" w:rsidTr="09707012">
        <w:trPr>
          <w:trHeight w:val="1027"/>
        </w:trPr>
        <w:tc>
          <w:tcPr>
            <w:tcW w:w="5777" w:type="dxa"/>
          </w:tcPr>
          <w:p w14:paraId="5B5D5E0C" w14:textId="77777777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aluguel ao qual está vinculado</w:t>
            </w:r>
          </w:p>
          <w:p w14:paraId="30602E4F" w14:textId="77777777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valor total a pagar</w:t>
            </w:r>
          </w:p>
          <w:p w14:paraId="38627367" w14:textId="49B3DC06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seu status (pendente, pago)</w:t>
            </w:r>
          </w:p>
          <w:p w14:paraId="271E880F" w14:textId="2BB8426C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a forma de pagamento utilizada</w:t>
            </w:r>
          </w:p>
          <w:p w14:paraId="303CA16E" w14:textId="57887A89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a descrição gerada no processamento</w:t>
            </w:r>
          </w:p>
        </w:tc>
        <w:tc>
          <w:tcPr>
            <w:tcW w:w="2535" w:type="dxa"/>
          </w:tcPr>
          <w:p w14:paraId="43EB4DAF" w14:textId="41C2D59F" w:rsidR="09707012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Aluguel</w:t>
            </w:r>
          </w:p>
        </w:tc>
      </w:tr>
    </w:tbl>
    <w:p w14:paraId="1F72F646" w14:textId="2CACA79D" w:rsidR="00F239B6" w:rsidRPr="00930F54" w:rsidRDefault="00F239B6">
      <w:pPr>
        <w:pStyle w:val="Corpodetexto"/>
        <w:spacing w:before="128"/>
        <w:rPr>
          <w:rFonts w:ascii="Times New Roman" w:hAnsi="Times New Roman" w:cs="Times New Roman"/>
          <w:sz w:val="24"/>
          <w:szCs w:val="24"/>
        </w:rPr>
      </w:pPr>
    </w:p>
    <w:tbl>
      <w:tblPr>
        <w:tblW w:w="8568" w:type="dxa"/>
        <w:tblInd w:w="94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58"/>
        <w:gridCol w:w="2410"/>
      </w:tblGrid>
      <w:tr w:rsidR="00F239B6" w:rsidRPr="00930F54" w14:paraId="1ABA4228" w14:textId="77777777" w:rsidTr="00930F54">
        <w:trPr>
          <w:trHeight w:val="600"/>
        </w:trPr>
        <w:tc>
          <w:tcPr>
            <w:tcW w:w="8568" w:type="dxa"/>
            <w:gridSpan w:val="2"/>
          </w:tcPr>
          <w:p w14:paraId="4A0A40BD" w14:textId="746C7817" w:rsidR="00F239B6" w:rsidRPr="00930F54" w:rsidRDefault="58F7FEA5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AluguelService &lt;&lt;Service&gt;&gt;</w:t>
            </w:r>
          </w:p>
        </w:tc>
      </w:tr>
      <w:tr w:rsidR="00F239B6" w:rsidRPr="00930F54" w14:paraId="4A1AEFE5" w14:textId="77777777" w:rsidTr="00930F54">
        <w:trPr>
          <w:trHeight w:val="472"/>
        </w:trPr>
        <w:tc>
          <w:tcPr>
            <w:tcW w:w="6158" w:type="dxa"/>
          </w:tcPr>
          <w:p w14:paraId="2C4047C6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2410" w:type="dxa"/>
          </w:tcPr>
          <w:p w14:paraId="3CBCD49E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419CB708" w14:textId="77777777" w:rsidTr="00930F54">
        <w:trPr>
          <w:trHeight w:val="1027"/>
        </w:trPr>
        <w:tc>
          <w:tcPr>
            <w:tcW w:w="6158" w:type="dxa"/>
          </w:tcPr>
          <w:p w14:paraId="1B124487" w14:textId="3545B0C1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pedido de criação de aluguel</w:t>
            </w:r>
          </w:p>
          <w:p w14:paraId="75847277" w14:textId="610A8358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Cliente por ID (via ClienteRepository)</w:t>
            </w:r>
          </w:p>
          <w:p w14:paraId="498581BA" w14:textId="1E9C772D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Quarto por ID (via QuartoRepository)</w:t>
            </w:r>
          </w:p>
          <w:p w14:paraId="54D083CA" w14:textId="7EB6B448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Validar datas: entrada deve ser antes de saída</w:t>
            </w:r>
          </w:p>
          <w:p w14:paraId="6344A300" w14:textId="1927FAA9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Validar berço: solicitar só se quarto possuir berço</w:t>
            </w:r>
          </w:p>
          <w:p w14:paraId="5CC96DA5" w14:textId="13BAE45B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Verificar disponibilidade: checar conflitos no período</w:t>
            </w:r>
          </w:p>
          <w:p w14:paraId="5E352D16" w14:textId="169F6C50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Calcular valor total = diária × número de diárias</w:t>
            </w:r>
          </w:p>
          <w:p w14:paraId="240EA5A5" w14:textId="77FC2381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Persistir Aluguel e gerar Pagamento associado</w:t>
            </w:r>
          </w:p>
          <w:p w14:paraId="7E78FD61" w14:textId="32F0BE5A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Cancelar aluguel (status → CANCELADO)</w:t>
            </w:r>
          </w:p>
          <w:p w14:paraId="4D1F88DF" w14:textId="6618BB20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Listar aluguéis por residência ou por cliente</w:t>
            </w:r>
          </w:p>
          <w:p w14:paraId="20444219" w14:textId="2A386585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Processar pagamento via estratégia escolhida (Strategy)</w:t>
            </w:r>
          </w:p>
          <w:p w14:paraId="63D2DC9D" w14:textId="48938E91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Disparar notificações de eventos (Observer)</w:t>
            </w:r>
          </w:p>
          <w:p w14:paraId="215CDC0A" w14:textId="4791A77E" w:rsidR="00F239B6" w:rsidRPr="00930F54" w:rsidRDefault="00F239B6" w:rsidP="09707012">
            <w:pPr>
              <w:pStyle w:val="TableParagraph"/>
              <w:tabs>
                <w:tab w:val="left" w:pos="819"/>
              </w:tabs>
              <w:ind w:left="720"/>
              <w:rPr>
                <w:sz w:val="24"/>
                <w:szCs w:val="24"/>
              </w:rPr>
            </w:pPr>
          </w:p>
          <w:p w14:paraId="7339C2E2" w14:textId="711AF50E" w:rsidR="00F239B6" w:rsidRPr="00930F54" w:rsidRDefault="00F239B6" w:rsidP="09707012">
            <w:pPr>
              <w:pStyle w:val="TableParagraph"/>
              <w:tabs>
                <w:tab w:val="left" w:pos="819"/>
              </w:tabs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1082F398" w14:textId="77777777" w:rsidR="00F239B6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pacing w:val="-2"/>
                <w:w w:val="105"/>
                <w:sz w:val="24"/>
                <w:szCs w:val="24"/>
              </w:rPr>
              <w:t>Aluguel</w:t>
            </w:r>
          </w:p>
          <w:p w14:paraId="26EC2C21" w14:textId="4F1446F6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</w:t>
            </w:r>
          </w:p>
          <w:p w14:paraId="44F1E044" w14:textId="1E76989D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</w:p>
          <w:p w14:paraId="4C24D530" w14:textId="386D9775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AluguelRepository</w:t>
            </w:r>
          </w:p>
          <w:p w14:paraId="1AFB6936" w14:textId="47E0B4BC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QuartoRepository</w:t>
            </w:r>
          </w:p>
          <w:p w14:paraId="13BC9E99" w14:textId="471CB82F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ClienteRepository</w:t>
            </w:r>
          </w:p>
          <w:p w14:paraId="34926549" w14:textId="04F09A92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PagamentoRepository</w:t>
            </w:r>
          </w:p>
          <w:p w14:paraId="34F2E638" w14:textId="78CC2BB8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FormaPagamentoFactory</w:t>
            </w:r>
          </w:p>
          <w:p w14:paraId="2A8D737A" w14:textId="38C40447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CentralNotificacoes</w:t>
            </w:r>
          </w:p>
          <w:p w14:paraId="3891F526" w14:textId="3AD46256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GlobalExceptionHandler</w:t>
            </w:r>
          </w:p>
          <w:p w14:paraId="508DE558" w14:textId="6C467197" w:rsidR="00F239B6" w:rsidRPr="00930F54" w:rsidRDefault="00F239B6" w:rsidP="09707012">
            <w:pPr>
              <w:pStyle w:val="TableParagraph"/>
              <w:spacing w:before="126"/>
              <w:ind w:left="0"/>
              <w:rPr>
                <w:sz w:val="24"/>
                <w:szCs w:val="24"/>
              </w:rPr>
            </w:pPr>
          </w:p>
        </w:tc>
      </w:tr>
    </w:tbl>
    <w:p w14:paraId="36836FAE" w14:textId="77777777" w:rsidR="005F744A" w:rsidRPr="00930F54" w:rsidRDefault="005F744A">
      <w:pPr>
        <w:rPr>
          <w:sz w:val="24"/>
          <w:szCs w:val="24"/>
        </w:rPr>
      </w:pPr>
    </w:p>
    <w:p w14:paraId="23E6E776" w14:textId="77777777" w:rsidR="00F239B6" w:rsidRPr="00930F54" w:rsidRDefault="00F239B6">
      <w:pPr>
        <w:rPr>
          <w:sz w:val="24"/>
          <w:szCs w:val="24"/>
        </w:rPr>
      </w:pPr>
    </w:p>
    <w:p w14:paraId="7F660F84" w14:textId="75ED1859" w:rsidR="5FA7B7E7" w:rsidRDefault="5FA7B7E7" w:rsidP="5FA7B7E7">
      <w:pPr>
        <w:rPr>
          <w:sz w:val="24"/>
          <w:szCs w:val="24"/>
        </w:rPr>
      </w:pPr>
    </w:p>
    <w:p w14:paraId="60EC55B4" w14:textId="7B84BC41" w:rsidR="5FA7B7E7" w:rsidRDefault="5FA7B7E7" w:rsidP="5FA7B7E7">
      <w:pPr>
        <w:rPr>
          <w:sz w:val="24"/>
          <w:szCs w:val="24"/>
        </w:rPr>
      </w:pPr>
    </w:p>
    <w:p w14:paraId="26C145A2" w14:textId="4591487A" w:rsidR="5FA7B7E7" w:rsidRDefault="5FA7B7E7" w:rsidP="5FA7B7E7">
      <w:pPr>
        <w:rPr>
          <w:sz w:val="24"/>
          <w:szCs w:val="24"/>
        </w:rPr>
      </w:pPr>
    </w:p>
    <w:p w14:paraId="08D8C739" w14:textId="77777777" w:rsidR="0063576C" w:rsidRDefault="0063576C" w:rsidP="5FA7B7E7">
      <w:pPr>
        <w:rPr>
          <w:sz w:val="24"/>
          <w:szCs w:val="24"/>
        </w:rPr>
      </w:pPr>
    </w:p>
    <w:p w14:paraId="0CF3DAB6" w14:textId="77777777" w:rsidR="0063576C" w:rsidRDefault="0063576C" w:rsidP="5FA7B7E7">
      <w:pPr>
        <w:rPr>
          <w:sz w:val="24"/>
          <w:szCs w:val="24"/>
        </w:rPr>
      </w:pPr>
    </w:p>
    <w:p w14:paraId="3F6F0A41" w14:textId="77777777" w:rsidR="0063576C" w:rsidRDefault="0063576C" w:rsidP="5FA7B7E7">
      <w:pPr>
        <w:rPr>
          <w:sz w:val="24"/>
          <w:szCs w:val="24"/>
        </w:rPr>
      </w:pPr>
    </w:p>
    <w:p w14:paraId="0CB26FC8" w14:textId="77777777" w:rsidR="0063576C" w:rsidRDefault="0063576C" w:rsidP="5FA7B7E7">
      <w:pPr>
        <w:rPr>
          <w:sz w:val="24"/>
          <w:szCs w:val="24"/>
        </w:rPr>
      </w:pPr>
    </w:p>
    <w:p w14:paraId="42D7938C" w14:textId="742B1BD2" w:rsidR="5FA7B7E7" w:rsidRDefault="5FA7B7E7" w:rsidP="5FA7B7E7">
      <w:pPr>
        <w:rPr>
          <w:sz w:val="24"/>
          <w:szCs w:val="24"/>
        </w:rPr>
      </w:pPr>
    </w:p>
    <w:p w14:paraId="46B55AF4" w14:textId="339FC830" w:rsidR="00F239B6" w:rsidRPr="00930F54" w:rsidRDefault="09707012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Cartões CRC - Padrão Strategy: Meios de Pagamento</w:t>
      </w: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4686"/>
        <w:gridCol w:w="3143"/>
      </w:tblGrid>
      <w:tr w:rsidR="09707012" w:rsidRPr="00930F54" w14:paraId="27BF8C3E" w14:textId="77777777" w:rsidTr="09707012">
        <w:trPr>
          <w:trHeight w:val="600"/>
        </w:trPr>
        <w:tc>
          <w:tcPr>
            <w:tcW w:w="7787" w:type="dxa"/>
            <w:gridSpan w:val="2"/>
          </w:tcPr>
          <w:p w14:paraId="4E22F44F" w14:textId="741E5FEC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 «interface»</w:t>
            </w:r>
          </w:p>
        </w:tc>
      </w:tr>
      <w:tr w:rsidR="09707012" w:rsidRPr="00930F54" w14:paraId="42283715" w14:textId="77777777" w:rsidTr="09707012">
        <w:trPr>
          <w:trHeight w:val="471"/>
        </w:trPr>
        <w:tc>
          <w:tcPr>
            <w:tcW w:w="5777" w:type="dxa"/>
          </w:tcPr>
          <w:p w14:paraId="2EE9418E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6A5EFD59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776CF621" w14:textId="77777777" w:rsidTr="09707012">
        <w:trPr>
          <w:trHeight w:val="600"/>
        </w:trPr>
        <w:tc>
          <w:tcPr>
            <w:tcW w:w="5777" w:type="dxa"/>
          </w:tcPr>
          <w:p w14:paraId="265B7E60" w14:textId="30DD4C93" w:rsidR="6F02F440" w:rsidRPr="00930F54" w:rsidRDefault="6F02F440" w:rsidP="00930F54">
            <w:pPr>
              <w:pStyle w:val="TableParagraph"/>
              <w:numPr>
                <w:ilvl w:val="0"/>
                <w:numId w:val="1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Definir o contrato de processamento de pagamento</w:t>
            </w:r>
          </w:p>
          <w:p w14:paraId="6F8964AD" w14:textId="63FD56F5" w:rsidR="6F02F440" w:rsidRPr="00930F54" w:rsidRDefault="6F02F440" w:rsidP="00930F54">
            <w:pPr>
              <w:pStyle w:val="TableParagraph"/>
              <w:numPr>
                <w:ilvl w:val="0"/>
                <w:numId w:val="1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Processar um valor e retornar mensagem de resultado</w:t>
            </w:r>
          </w:p>
          <w:p w14:paraId="11706C24" w14:textId="3285CF76" w:rsidR="6F02F440" w:rsidRPr="00930F54" w:rsidRDefault="6F02F440" w:rsidP="00930F54">
            <w:pPr>
              <w:pStyle w:val="TableParagraph"/>
              <w:numPr>
                <w:ilvl w:val="0"/>
                <w:numId w:val="1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o nome da forma de pagamento</w:t>
            </w:r>
          </w:p>
          <w:p w14:paraId="787107BA" w14:textId="39652D87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5F7959E0" w14:textId="133FE333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PagamentoPix</w:t>
            </w:r>
          </w:p>
          <w:p w14:paraId="26D54345" w14:textId="39810BBD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PagamentoCartaoCredito</w:t>
            </w:r>
          </w:p>
          <w:p w14:paraId="4C30182C" w14:textId="5B23BB5C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PagamentoDinheiro</w:t>
            </w:r>
          </w:p>
        </w:tc>
      </w:tr>
    </w:tbl>
    <w:p w14:paraId="4F87D50F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419"/>
        <w:gridCol w:w="2410"/>
      </w:tblGrid>
      <w:tr w:rsidR="09707012" w:rsidRPr="00930F54" w14:paraId="553BAEC4" w14:textId="77777777" w:rsidTr="09707012">
        <w:trPr>
          <w:trHeight w:val="600"/>
        </w:trPr>
        <w:tc>
          <w:tcPr>
            <w:tcW w:w="7787" w:type="dxa"/>
            <w:gridSpan w:val="2"/>
          </w:tcPr>
          <w:p w14:paraId="6F5B13BD" w14:textId="7830560C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PagamentoPix</w:t>
            </w:r>
          </w:p>
        </w:tc>
      </w:tr>
      <w:tr w:rsidR="09707012" w:rsidRPr="00930F54" w14:paraId="377B6731" w14:textId="77777777" w:rsidTr="09707012">
        <w:trPr>
          <w:trHeight w:val="471"/>
        </w:trPr>
        <w:tc>
          <w:tcPr>
            <w:tcW w:w="5777" w:type="dxa"/>
          </w:tcPr>
          <w:p w14:paraId="4EE49559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5447B1FC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2FD362D9" w14:textId="77777777" w:rsidTr="09707012">
        <w:trPr>
          <w:trHeight w:val="600"/>
        </w:trPr>
        <w:tc>
          <w:tcPr>
            <w:tcW w:w="5777" w:type="dxa"/>
          </w:tcPr>
          <w:p w14:paraId="162AA5D3" w14:textId="2B892B2B" w:rsidR="6F02F440" w:rsidRPr="00930F54" w:rsidRDefault="6F02F440" w:rsidP="00930F54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Processar pagamento via PIX</w:t>
            </w:r>
          </w:p>
          <w:p w14:paraId="7A8C7CA9" w14:textId="53145584" w:rsidR="6F02F440" w:rsidRPr="00930F54" w:rsidRDefault="6F02F440" w:rsidP="00930F54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Gerar código de aprovação instantâneo</w:t>
            </w:r>
          </w:p>
          <w:p w14:paraId="1C490BEA" w14:textId="77040686" w:rsidR="6F02F440" w:rsidRPr="00930F54" w:rsidRDefault="6F02F440" w:rsidP="00930F54">
            <w:pPr>
              <w:pStyle w:val="TableParagraph"/>
              <w:numPr>
                <w:ilvl w:val="0"/>
                <w:numId w:val="13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nome: PIX</w:t>
            </w:r>
          </w:p>
          <w:p w14:paraId="63A22D2B" w14:textId="7C2D7A92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7D8DE08A" w14:textId="6DCB9314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 (implementa)</w:t>
            </w:r>
          </w:p>
        </w:tc>
      </w:tr>
    </w:tbl>
    <w:p w14:paraId="3D288163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419"/>
        <w:gridCol w:w="2410"/>
      </w:tblGrid>
      <w:tr w:rsidR="09707012" w:rsidRPr="00930F54" w14:paraId="3D792504" w14:textId="77777777" w:rsidTr="09707012">
        <w:trPr>
          <w:trHeight w:val="600"/>
        </w:trPr>
        <w:tc>
          <w:tcPr>
            <w:tcW w:w="7787" w:type="dxa"/>
            <w:gridSpan w:val="2"/>
          </w:tcPr>
          <w:p w14:paraId="41C7F2A5" w14:textId="4BFC181F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PagamentoCartaoCredito</w:t>
            </w:r>
          </w:p>
        </w:tc>
      </w:tr>
      <w:tr w:rsidR="09707012" w:rsidRPr="00930F54" w14:paraId="7D3DED36" w14:textId="77777777" w:rsidTr="09707012">
        <w:trPr>
          <w:trHeight w:val="471"/>
        </w:trPr>
        <w:tc>
          <w:tcPr>
            <w:tcW w:w="5777" w:type="dxa"/>
          </w:tcPr>
          <w:p w14:paraId="746B7247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341BC426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304E82B3" w14:textId="77777777" w:rsidTr="09707012">
        <w:trPr>
          <w:trHeight w:val="600"/>
        </w:trPr>
        <w:tc>
          <w:tcPr>
            <w:tcW w:w="5777" w:type="dxa"/>
          </w:tcPr>
          <w:p w14:paraId="43A3CF87" w14:textId="57D5F4FE" w:rsidR="6F02F440" w:rsidRPr="00930F54" w:rsidRDefault="6F02F440" w:rsidP="00930F54">
            <w:pPr>
              <w:pStyle w:val="TableParagraph"/>
              <w:numPr>
                <w:ilvl w:val="0"/>
                <w:numId w:val="1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Processar pagamento via cartão de crédito</w:t>
            </w:r>
          </w:p>
          <w:p w14:paraId="4618C749" w14:textId="44FF1CD5" w:rsidR="6F02F440" w:rsidRPr="00930F54" w:rsidRDefault="6F02F440" w:rsidP="00930F54">
            <w:pPr>
              <w:pStyle w:val="TableParagraph"/>
              <w:numPr>
                <w:ilvl w:val="0"/>
                <w:numId w:val="1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Simular a autorização junto à operadora</w:t>
            </w:r>
          </w:p>
          <w:p w14:paraId="7482AC3C" w14:textId="56F1E701" w:rsidR="6F02F440" w:rsidRPr="00930F54" w:rsidRDefault="6F02F440" w:rsidP="00930F54">
            <w:pPr>
              <w:pStyle w:val="TableParagraph"/>
              <w:numPr>
                <w:ilvl w:val="0"/>
                <w:numId w:val="1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nome: CARTAO_CREDITO</w:t>
            </w:r>
          </w:p>
          <w:p w14:paraId="264F1CF1" w14:textId="258683BB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2D10BD94" w14:textId="4C7326E6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 (implementa)</w:t>
            </w:r>
          </w:p>
        </w:tc>
      </w:tr>
    </w:tbl>
    <w:p w14:paraId="1D9BE36A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419"/>
        <w:gridCol w:w="2410"/>
      </w:tblGrid>
      <w:tr w:rsidR="09707012" w:rsidRPr="00930F54" w14:paraId="43AE4F42" w14:textId="77777777" w:rsidTr="09707012">
        <w:trPr>
          <w:trHeight w:val="600"/>
        </w:trPr>
        <w:tc>
          <w:tcPr>
            <w:tcW w:w="7787" w:type="dxa"/>
            <w:gridSpan w:val="2"/>
          </w:tcPr>
          <w:p w14:paraId="16F6623B" w14:textId="72461B33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PagamentoDinheiro</w:t>
            </w:r>
          </w:p>
        </w:tc>
      </w:tr>
      <w:tr w:rsidR="09707012" w:rsidRPr="00930F54" w14:paraId="4C6C74D8" w14:textId="77777777" w:rsidTr="09707012">
        <w:trPr>
          <w:trHeight w:val="471"/>
        </w:trPr>
        <w:tc>
          <w:tcPr>
            <w:tcW w:w="5777" w:type="dxa"/>
          </w:tcPr>
          <w:p w14:paraId="494DC111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6E233F40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3A8BE5A6" w14:textId="77777777" w:rsidTr="09707012">
        <w:trPr>
          <w:trHeight w:val="600"/>
        </w:trPr>
        <w:tc>
          <w:tcPr>
            <w:tcW w:w="5777" w:type="dxa"/>
          </w:tcPr>
          <w:p w14:paraId="1DE1CCDF" w14:textId="323C54F6" w:rsidR="6F02F440" w:rsidRPr="00930F54" w:rsidRDefault="6F02F440" w:rsidP="00930F54">
            <w:pPr>
              <w:pStyle w:val="TableParagraph"/>
              <w:numPr>
                <w:ilvl w:val="0"/>
                <w:numId w:val="1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Processar pagamento em dinheiro</w:t>
            </w:r>
          </w:p>
          <w:p w14:paraId="4C57278A" w14:textId="21786FE0" w:rsidR="6F02F440" w:rsidRPr="00930F54" w:rsidRDefault="6F02F440" w:rsidP="00930F54">
            <w:pPr>
              <w:pStyle w:val="TableParagraph"/>
              <w:numPr>
                <w:ilvl w:val="0"/>
                <w:numId w:val="1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Registrar pagamento presencial na recepção</w:t>
            </w:r>
          </w:p>
          <w:p w14:paraId="6572AC14" w14:textId="76140C24" w:rsidR="6F02F440" w:rsidRPr="00930F54" w:rsidRDefault="6F02F440" w:rsidP="00930F54">
            <w:pPr>
              <w:pStyle w:val="TableParagraph"/>
              <w:numPr>
                <w:ilvl w:val="0"/>
                <w:numId w:val="1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nome: DINHEIRO</w:t>
            </w:r>
          </w:p>
          <w:p w14:paraId="372D28EF" w14:textId="10C17B3C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74AC67B1" w14:textId="62263D70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 (implementa)</w:t>
            </w:r>
          </w:p>
        </w:tc>
      </w:tr>
    </w:tbl>
    <w:p w14:paraId="15FDBED4" w14:textId="77777777" w:rsidR="00F239B6" w:rsidRPr="00930F54" w:rsidRDefault="00F239B6">
      <w:pPr>
        <w:rPr>
          <w:sz w:val="24"/>
          <w:szCs w:val="24"/>
        </w:rPr>
      </w:pPr>
    </w:p>
    <w:p w14:paraId="7A87EBC0" w14:textId="42882354" w:rsidR="5FA7B7E7" w:rsidRDefault="5FA7B7E7" w:rsidP="5FA7B7E7">
      <w:pPr>
        <w:rPr>
          <w:sz w:val="24"/>
          <w:szCs w:val="24"/>
        </w:rPr>
      </w:pPr>
    </w:p>
    <w:p w14:paraId="45462EEB" w14:textId="145E2843" w:rsidR="5FA7B7E7" w:rsidRDefault="5FA7B7E7" w:rsidP="5FA7B7E7">
      <w:pPr>
        <w:rPr>
          <w:sz w:val="24"/>
          <w:szCs w:val="24"/>
        </w:rPr>
      </w:pPr>
    </w:p>
    <w:p w14:paraId="108011C4" w14:textId="2BE8784F" w:rsidR="5FA7B7E7" w:rsidRDefault="5FA7B7E7" w:rsidP="5FA7B7E7">
      <w:pPr>
        <w:rPr>
          <w:sz w:val="24"/>
          <w:szCs w:val="24"/>
        </w:rPr>
      </w:pPr>
    </w:p>
    <w:p w14:paraId="56A1D071" w14:textId="77777777" w:rsidR="0063576C" w:rsidRDefault="0063576C" w:rsidP="5FA7B7E7">
      <w:pPr>
        <w:rPr>
          <w:sz w:val="24"/>
          <w:szCs w:val="24"/>
        </w:rPr>
      </w:pPr>
    </w:p>
    <w:p w14:paraId="0DBA0414" w14:textId="77777777" w:rsidR="0063576C" w:rsidRDefault="0063576C" w:rsidP="5FA7B7E7">
      <w:pPr>
        <w:rPr>
          <w:sz w:val="24"/>
          <w:szCs w:val="24"/>
        </w:rPr>
      </w:pPr>
    </w:p>
    <w:p w14:paraId="2AC1E851" w14:textId="45C32D84" w:rsidR="5FA7B7E7" w:rsidRDefault="5FA7B7E7" w:rsidP="5FA7B7E7">
      <w:pPr>
        <w:rPr>
          <w:sz w:val="24"/>
          <w:szCs w:val="24"/>
        </w:rPr>
      </w:pPr>
    </w:p>
    <w:p w14:paraId="2742D69B" w14:textId="7BE64A02" w:rsidR="5FA7B7E7" w:rsidRDefault="5FA7B7E7" w:rsidP="5FA7B7E7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4007"/>
        <w:gridCol w:w="3822"/>
      </w:tblGrid>
      <w:tr w:rsidR="09707012" w:rsidRPr="00930F54" w14:paraId="3A380724" w14:textId="77777777" w:rsidTr="09707012">
        <w:trPr>
          <w:trHeight w:val="600"/>
        </w:trPr>
        <w:tc>
          <w:tcPr>
            <w:tcW w:w="7787" w:type="dxa"/>
            <w:gridSpan w:val="2"/>
          </w:tcPr>
          <w:p w14:paraId="1FC04AB7" w14:textId="4A157F78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FormaPagamentoFactory</w:t>
            </w:r>
          </w:p>
        </w:tc>
      </w:tr>
      <w:tr w:rsidR="09707012" w:rsidRPr="00930F54" w14:paraId="6BD841BB" w14:textId="77777777" w:rsidTr="09707012">
        <w:trPr>
          <w:trHeight w:val="471"/>
        </w:trPr>
        <w:tc>
          <w:tcPr>
            <w:tcW w:w="5777" w:type="dxa"/>
          </w:tcPr>
          <w:p w14:paraId="53D4DD47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30C51EF7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682EF729" w14:textId="77777777" w:rsidTr="09707012">
        <w:trPr>
          <w:trHeight w:val="600"/>
        </w:trPr>
        <w:tc>
          <w:tcPr>
            <w:tcW w:w="5777" w:type="dxa"/>
          </w:tcPr>
          <w:p w14:paraId="640AC82E" w14:textId="5F62C084" w:rsidR="6F02F440" w:rsidRPr="00930F54" w:rsidRDefault="6F02F440" w:rsidP="00930F54">
            <w:pPr>
              <w:pStyle w:val="TableParagraph"/>
              <w:numPr>
                <w:ilvl w:val="0"/>
                <w:numId w:val="1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o nome da forma de pagamento escolhida</w:t>
            </w:r>
          </w:p>
          <w:p w14:paraId="132FB944" w14:textId="74598120" w:rsidR="6F02F440" w:rsidRPr="00930F54" w:rsidRDefault="6F02F440" w:rsidP="00930F54">
            <w:pPr>
              <w:pStyle w:val="TableParagraph"/>
              <w:numPr>
                <w:ilvl w:val="0"/>
                <w:numId w:val="1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Criar e retornar a estratégia correspondente</w:t>
            </w:r>
          </w:p>
          <w:p w14:paraId="4F7416E4" w14:textId="529B6CEA" w:rsidR="6F02F440" w:rsidRPr="00930F54" w:rsidRDefault="6F02F440" w:rsidP="00930F54">
            <w:pPr>
              <w:pStyle w:val="TableParagraph"/>
              <w:numPr>
                <w:ilvl w:val="0"/>
                <w:numId w:val="1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Lançar exceção para forma de pagamento inválida</w:t>
            </w:r>
          </w:p>
          <w:p w14:paraId="5677D4B2" w14:textId="53E1832E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92EB466" w14:textId="4645C7DD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FormaPagamento</w:t>
            </w:r>
          </w:p>
          <w:p w14:paraId="2426B14F" w14:textId="426447B3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PagamentoPix</w:t>
            </w:r>
          </w:p>
          <w:p w14:paraId="60B7A0D4" w14:textId="32C77606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PagamentoCartaoCredito</w:t>
            </w:r>
          </w:p>
          <w:p w14:paraId="556AD83D" w14:textId="56004441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PagamentoDinheiro</w:t>
            </w:r>
          </w:p>
          <w:p w14:paraId="2FABD86A" w14:textId="35B0181E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RecursoNaoPermitidoException</w:t>
            </w:r>
          </w:p>
        </w:tc>
      </w:tr>
    </w:tbl>
    <w:p w14:paraId="5D8921FF" w14:textId="77777777" w:rsidR="00F239B6" w:rsidRPr="00930F54" w:rsidRDefault="00F239B6">
      <w:pPr>
        <w:rPr>
          <w:sz w:val="24"/>
          <w:szCs w:val="24"/>
        </w:rPr>
      </w:pPr>
    </w:p>
    <w:p w14:paraId="2DF8D95E" w14:textId="4548F2F4" w:rsidR="00F239B6" w:rsidRPr="00930F54" w:rsidRDefault="09707012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Cartões CRC - Padrão Observer: Central de Notificações</w:t>
      </w: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3A97A5BD" w14:textId="77777777" w:rsidTr="09707012">
        <w:trPr>
          <w:trHeight w:val="600"/>
        </w:trPr>
        <w:tc>
          <w:tcPr>
            <w:tcW w:w="7787" w:type="dxa"/>
            <w:gridSpan w:val="2"/>
          </w:tcPr>
          <w:p w14:paraId="2DAD1141" w14:textId="7F2ACEFA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Observador «interface»</w:t>
            </w:r>
          </w:p>
        </w:tc>
      </w:tr>
      <w:tr w:rsidR="09707012" w:rsidRPr="00930F54" w14:paraId="20035F71" w14:textId="77777777" w:rsidTr="09707012">
        <w:trPr>
          <w:trHeight w:val="471"/>
        </w:trPr>
        <w:tc>
          <w:tcPr>
            <w:tcW w:w="5777" w:type="dxa"/>
          </w:tcPr>
          <w:p w14:paraId="2D2771A7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51D8E5DD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6DAD0D54" w14:textId="77777777" w:rsidTr="09707012">
        <w:trPr>
          <w:trHeight w:val="600"/>
        </w:trPr>
        <w:tc>
          <w:tcPr>
            <w:tcW w:w="5777" w:type="dxa"/>
          </w:tcPr>
          <w:p w14:paraId="4F398F48" w14:textId="35FFA781" w:rsidR="6F02F440" w:rsidRPr="00930F54" w:rsidRDefault="6F02F440" w:rsidP="00930F54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Definir o contrato de um canal de notificação</w:t>
            </w:r>
          </w:p>
          <w:p w14:paraId="1CD5F91E" w14:textId="61357BDB" w:rsidR="6F02F440" w:rsidRPr="00930F54" w:rsidRDefault="6F02F440" w:rsidP="00930F54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Notificar um evento com a respectiva mensagem</w:t>
            </w:r>
          </w:p>
          <w:p w14:paraId="29646EE2" w14:textId="5FF8CDF0" w:rsidR="6F02F440" w:rsidRPr="00930F54" w:rsidRDefault="6F02F440" w:rsidP="00930F54">
            <w:pPr>
              <w:pStyle w:val="TableParagraph"/>
              <w:numPr>
                <w:ilvl w:val="0"/>
                <w:numId w:val="17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o nome do canal</w:t>
            </w:r>
          </w:p>
          <w:p w14:paraId="7C05D61B" w14:textId="3158EF90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24B33902" w14:textId="4FED4BAF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CanalEmail</w:t>
            </w:r>
          </w:p>
          <w:p w14:paraId="48A8B0D0" w14:textId="46FB472A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CanalSms</w:t>
            </w:r>
          </w:p>
          <w:p w14:paraId="7A11D956" w14:textId="38AA18D3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CanalInterno</w:t>
            </w:r>
          </w:p>
        </w:tc>
      </w:tr>
    </w:tbl>
    <w:p w14:paraId="428B1A09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77D6A827" w14:textId="77777777" w:rsidTr="09707012">
        <w:trPr>
          <w:trHeight w:val="600"/>
        </w:trPr>
        <w:tc>
          <w:tcPr>
            <w:tcW w:w="7787" w:type="dxa"/>
            <w:gridSpan w:val="2"/>
          </w:tcPr>
          <w:p w14:paraId="7D9255F2" w14:textId="37DFED05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CanalEmail</w:t>
            </w:r>
          </w:p>
        </w:tc>
      </w:tr>
      <w:tr w:rsidR="09707012" w:rsidRPr="00930F54" w14:paraId="604F7F65" w14:textId="77777777" w:rsidTr="09707012">
        <w:trPr>
          <w:trHeight w:val="471"/>
        </w:trPr>
        <w:tc>
          <w:tcPr>
            <w:tcW w:w="5777" w:type="dxa"/>
          </w:tcPr>
          <w:p w14:paraId="602E5F76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4939BE78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75665A15" w14:textId="77777777" w:rsidTr="09707012">
        <w:trPr>
          <w:trHeight w:val="600"/>
        </w:trPr>
        <w:tc>
          <w:tcPr>
            <w:tcW w:w="5777" w:type="dxa"/>
          </w:tcPr>
          <w:p w14:paraId="5610B470" w14:textId="268E38A0" w:rsidR="6F02F440" w:rsidRPr="00930F54" w:rsidRDefault="6F02F440" w:rsidP="00930F54">
            <w:pPr>
              <w:pStyle w:val="TableParagraph"/>
              <w:numPr>
                <w:ilvl w:val="0"/>
                <w:numId w:val="18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Notificar evento pelo canal de e-mail</w:t>
            </w:r>
          </w:p>
          <w:p w14:paraId="4BFFF98D" w14:textId="2B60D171" w:rsidR="6F02F440" w:rsidRPr="00930F54" w:rsidRDefault="6F02F440" w:rsidP="00930F54">
            <w:pPr>
              <w:pStyle w:val="TableParagraph"/>
              <w:numPr>
                <w:ilvl w:val="0"/>
                <w:numId w:val="18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canal: EMAIL</w:t>
            </w:r>
          </w:p>
          <w:p w14:paraId="6D6558F5" w14:textId="7523EE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9132B2F" w14:textId="185A8A95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Observador (implementa)</w:t>
            </w:r>
          </w:p>
        </w:tc>
      </w:tr>
    </w:tbl>
    <w:p w14:paraId="3B30D356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739D29CA" w14:textId="77777777" w:rsidTr="09707012">
        <w:trPr>
          <w:trHeight w:val="600"/>
        </w:trPr>
        <w:tc>
          <w:tcPr>
            <w:tcW w:w="7787" w:type="dxa"/>
            <w:gridSpan w:val="2"/>
          </w:tcPr>
          <w:p w14:paraId="2C686541" w14:textId="476632D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CanalSms</w:t>
            </w:r>
          </w:p>
        </w:tc>
      </w:tr>
      <w:tr w:rsidR="09707012" w:rsidRPr="00930F54" w14:paraId="1DB0385E" w14:textId="77777777" w:rsidTr="09707012">
        <w:trPr>
          <w:trHeight w:val="471"/>
        </w:trPr>
        <w:tc>
          <w:tcPr>
            <w:tcW w:w="5777" w:type="dxa"/>
          </w:tcPr>
          <w:p w14:paraId="1110F7DF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488C3B64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16366E09" w14:textId="77777777" w:rsidTr="09707012">
        <w:trPr>
          <w:trHeight w:val="600"/>
        </w:trPr>
        <w:tc>
          <w:tcPr>
            <w:tcW w:w="5777" w:type="dxa"/>
          </w:tcPr>
          <w:p w14:paraId="59D45257" w14:textId="5F33D307" w:rsidR="6F02F440" w:rsidRPr="00930F54" w:rsidRDefault="6F02F440" w:rsidP="00930F54">
            <w:pPr>
              <w:pStyle w:val="TableParagraph"/>
              <w:numPr>
                <w:ilvl w:val="0"/>
                <w:numId w:val="1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Notificar evento pelo canal de SMS</w:t>
            </w:r>
          </w:p>
          <w:p w14:paraId="716FF74C" w14:textId="79EAA5AA" w:rsidR="6F02F440" w:rsidRPr="00930F54" w:rsidRDefault="6F02F440" w:rsidP="00930F54">
            <w:pPr>
              <w:pStyle w:val="TableParagraph"/>
              <w:numPr>
                <w:ilvl w:val="0"/>
                <w:numId w:val="1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canal: SMS</w:t>
            </w:r>
          </w:p>
          <w:p w14:paraId="11B483FC" w14:textId="7AFDC30F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7A9FDD4C" w14:textId="6A4F5307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Observador (implementa)</w:t>
            </w:r>
          </w:p>
        </w:tc>
      </w:tr>
    </w:tbl>
    <w:p w14:paraId="7F71D3A7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33815F76" w14:textId="77777777" w:rsidTr="09707012">
        <w:trPr>
          <w:trHeight w:val="600"/>
        </w:trPr>
        <w:tc>
          <w:tcPr>
            <w:tcW w:w="7787" w:type="dxa"/>
            <w:gridSpan w:val="2"/>
          </w:tcPr>
          <w:p w14:paraId="58589B0E" w14:textId="4CE7544D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CanalInterno</w:t>
            </w:r>
          </w:p>
        </w:tc>
      </w:tr>
      <w:tr w:rsidR="09707012" w:rsidRPr="00930F54" w14:paraId="67202F71" w14:textId="77777777" w:rsidTr="09707012">
        <w:trPr>
          <w:trHeight w:val="471"/>
        </w:trPr>
        <w:tc>
          <w:tcPr>
            <w:tcW w:w="5777" w:type="dxa"/>
          </w:tcPr>
          <w:p w14:paraId="7B2A3A0A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4120F303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4783B3EE" w14:textId="77777777" w:rsidTr="09707012">
        <w:trPr>
          <w:trHeight w:val="600"/>
        </w:trPr>
        <w:tc>
          <w:tcPr>
            <w:tcW w:w="5777" w:type="dxa"/>
          </w:tcPr>
          <w:p w14:paraId="4350B159" w14:textId="6FD24460" w:rsidR="6F02F440" w:rsidRPr="00930F54" w:rsidRDefault="6F02F440" w:rsidP="00930F54">
            <w:pPr>
              <w:pStyle w:val="TableParagraph"/>
              <w:numPr>
                <w:ilvl w:val="0"/>
                <w:numId w:val="2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Notificar evento por notificação interna</w:t>
            </w:r>
          </w:p>
          <w:p w14:paraId="4102D255" w14:textId="3C08F221" w:rsidR="6F02F440" w:rsidRPr="00930F54" w:rsidRDefault="6F02F440" w:rsidP="00930F54">
            <w:pPr>
              <w:pStyle w:val="TableParagraph"/>
              <w:numPr>
                <w:ilvl w:val="0"/>
                <w:numId w:val="2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Retornar canal: INTERNA</w:t>
            </w:r>
          </w:p>
          <w:p w14:paraId="2151B580" w14:textId="6B57A917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18259670" w14:textId="283FC66E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Observador (implementa)</w:t>
            </w:r>
          </w:p>
        </w:tc>
      </w:tr>
    </w:tbl>
    <w:p w14:paraId="3558894B" w14:textId="77777777" w:rsidR="00F239B6" w:rsidRPr="00930F54" w:rsidRDefault="00F239B6">
      <w:pPr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046"/>
        <w:gridCol w:w="2783"/>
      </w:tblGrid>
      <w:tr w:rsidR="09707012" w:rsidRPr="00930F54" w14:paraId="49F903F5" w14:textId="77777777" w:rsidTr="09707012">
        <w:trPr>
          <w:trHeight w:val="600"/>
        </w:trPr>
        <w:tc>
          <w:tcPr>
            <w:tcW w:w="7787" w:type="dxa"/>
            <w:gridSpan w:val="2"/>
          </w:tcPr>
          <w:p w14:paraId="24F0F0EF" w14:textId="4ADC7A90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CentralNotificacoes</w:t>
            </w:r>
          </w:p>
        </w:tc>
      </w:tr>
      <w:tr w:rsidR="09707012" w:rsidRPr="00930F54" w14:paraId="1EF98C30" w14:textId="77777777" w:rsidTr="09707012">
        <w:trPr>
          <w:trHeight w:val="471"/>
        </w:trPr>
        <w:tc>
          <w:tcPr>
            <w:tcW w:w="5777" w:type="dxa"/>
          </w:tcPr>
          <w:p w14:paraId="48A293FD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562AD0D8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3085D73E" w14:textId="77777777" w:rsidTr="09707012">
        <w:trPr>
          <w:trHeight w:val="600"/>
        </w:trPr>
        <w:tc>
          <w:tcPr>
            <w:tcW w:w="5777" w:type="dxa"/>
          </w:tcPr>
          <w:p w14:paraId="48E35DBC" w14:textId="3166D2EF" w:rsidR="6F02F440" w:rsidRPr="00930F54" w:rsidRDefault="6F02F440" w:rsidP="00930F54">
            <w:pPr>
              <w:pStyle w:val="TableParagraph"/>
              <w:numPr>
                <w:ilvl w:val="0"/>
                <w:numId w:val="2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Manter a lista de observadores (canais)</w:t>
            </w:r>
          </w:p>
          <w:p w14:paraId="44F50F75" w14:textId="7DD2C245" w:rsidR="6F02F440" w:rsidRPr="00930F54" w:rsidRDefault="6F02F440" w:rsidP="00930F54">
            <w:pPr>
              <w:pStyle w:val="TableParagraph"/>
              <w:numPr>
                <w:ilvl w:val="0"/>
                <w:numId w:val="2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Adicionar e remover observadores</w:t>
            </w:r>
          </w:p>
          <w:p w14:paraId="709FE6BE" w14:textId="20F03775" w:rsidR="6F02F440" w:rsidRPr="00930F54" w:rsidRDefault="6F02F440" w:rsidP="00930F54">
            <w:pPr>
              <w:pStyle w:val="TableParagraph"/>
              <w:numPr>
                <w:ilvl w:val="0"/>
                <w:numId w:val="2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Disparar um evento a todos os canais ativos</w:t>
            </w:r>
          </w:p>
          <w:p w14:paraId="4FE739CE" w14:textId="32F5F358" w:rsidR="6F02F440" w:rsidRPr="00930F54" w:rsidRDefault="6F02F440" w:rsidP="00930F54">
            <w:pPr>
              <w:pStyle w:val="TableParagraph"/>
              <w:numPr>
                <w:ilvl w:val="0"/>
                <w:numId w:val="2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Consultar a configuração para saber os canais ativos</w:t>
            </w:r>
          </w:p>
          <w:p w14:paraId="53D7DE17" w14:textId="348AD195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41392F58" w14:textId="50862FBD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Observador</w:t>
            </w:r>
          </w:p>
          <w:p w14:paraId="220AFE36" w14:textId="247C741C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CanalEmail</w:t>
            </w:r>
          </w:p>
          <w:p w14:paraId="2F6D75B0" w14:textId="6D40A478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CanalSms</w:t>
            </w:r>
          </w:p>
          <w:p w14:paraId="64D4862B" w14:textId="25CCF0E4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CanalInterno</w:t>
            </w:r>
          </w:p>
          <w:p w14:paraId="443F8ED7" w14:textId="1CD386BF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ConfiguracaoSistema</w:t>
            </w:r>
          </w:p>
        </w:tc>
      </w:tr>
    </w:tbl>
    <w:p w14:paraId="31872C73" w14:textId="77777777" w:rsidR="00F239B6" w:rsidRPr="00930F54" w:rsidRDefault="00F239B6">
      <w:pPr>
        <w:rPr>
          <w:sz w:val="24"/>
          <w:szCs w:val="24"/>
        </w:rPr>
      </w:pPr>
    </w:p>
    <w:p w14:paraId="47A7BE4C" w14:textId="6EAA199C" w:rsidR="00F239B6" w:rsidRPr="00930F54" w:rsidRDefault="09707012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Cartões CRC - Padrão Singleton: Configuração Global</w:t>
      </w: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193"/>
        <w:gridCol w:w="2636"/>
      </w:tblGrid>
      <w:tr w:rsidR="09707012" w:rsidRPr="00930F54" w14:paraId="35361E16" w14:textId="77777777" w:rsidTr="09707012">
        <w:trPr>
          <w:trHeight w:val="600"/>
        </w:trPr>
        <w:tc>
          <w:tcPr>
            <w:tcW w:w="7787" w:type="dxa"/>
            <w:gridSpan w:val="2"/>
          </w:tcPr>
          <w:p w14:paraId="24A3AA41" w14:textId="3B3407DD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ConfiguracaoSistema «Singleton»</w:t>
            </w:r>
          </w:p>
        </w:tc>
      </w:tr>
      <w:tr w:rsidR="09707012" w:rsidRPr="00930F54" w14:paraId="37D09636" w14:textId="77777777" w:rsidTr="09707012">
        <w:trPr>
          <w:trHeight w:val="471"/>
        </w:trPr>
        <w:tc>
          <w:tcPr>
            <w:tcW w:w="5777" w:type="dxa"/>
          </w:tcPr>
          <w:p w14:paraId="24D8FC68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607B4EA6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1F7D28E1" w14:textId="77777777" w:rsidTr="09707012">
        <w:trPr>
          <w:trHeight w:val="600"/>
        </w:trPr>
        <w:tc>
          <w:tcPr>
            <w:tcW w:w="5777" w:type="dxa"/>
          </w:tcPr>
          <w:p w14:paraId="7EAFCB83" w14:textId="2687BCE7" w:rsidR="6F02F440" w:rsidRPr="00930F54" w:rsidRDefault="6F02F440" w:rsidP="00930F54">
            <w:pPr>
              <w:pStyle w:val="TableParagraph"/>
              <w:numPr>
                <w:ilvl w:val="0"/>
                <w:numId w:val="2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Garantir uma única instância no sistema</w:t>
            </w:r>
          </w:p>
          <w:p w14:paraId="6C090CD0" w14:textId="55F34E6A" w:rsidR="6F02F440" w:rsidRPr="00930F54" w:rsidRDefault="6F02F440" w:rsidP="00930F54">
            <w:pPr>
              <w:pStyle w:val="TableParagraph"/>
              <w:numPr>
                <w:ilvl w:val="0"/>
                <w:numId w:val="2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o nome do sistema</w:t>
            </w:r>
          </w:p>
          <w:p w14:paraId="18923719" w14:textId="44799ECA" w:rsidR="6F02F440" w:rsidRPr="00930F54" w:rsidRDefault="6F02F440" w:rsidP="00930F54">
            <w:pPr>
              <w:pStyle w:val="TableParagraph"/>
              <w:numPr>
                <w:ilvl w:val="0"/>
                <w:numId w:val="2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a moeda utilizada</w:t>
            </w:r>
          </w:p>
          <w:p w14:paraId="5B87A610" w14:textId="4F48505A" w:rsidR="6F02F440" w:rsidRPr="00930F54" w:rsidRDefault="6F02F440" w:rsidP="00930F54">
            <w:pPr>
              <w:pStyle w:val="TableParagraph"/>
              <w:numPr>
                <w:ilvl w:val="0"/>
                <w:numId w:val="2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Conhecer a lista de canais de notificação ativos</w:t>
            </w:r>
          </w:p>
          <w:p w14:paraId="130888A4" w14:textId="73F28C1E" w:rsidR="6F02F440" w:rsidRPr="00930F54" w:rsidRDefault="6F02F440" w:rsidP="00930F54">
            <w:pPr>
              <w:pStyle w:val="TableParagraph"/>
              <w:numPr>
                <w:ilvl w:val="0"/>
                <w:numId w:val="2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Informar se um canal está ativo</w:t>
            </w:r>
          </w:p>
          <w:p w14:paraId="6282F7A2" w14:textId="73937C48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18F4FB0F" w14:textId="2937F39C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CentralNotificacoes</w:t>
            </w:r>
          </w:p>
        </w:tc>
      </w:tr>
    </w:tbl>
    <w:p w14:paraId="33465CAC" w14:textId="77777777" w:rsidR="00F239B6" w:rsidRPr="00930F54" w:rsidRDefault="00F239B6">
      <w:pPr>
        <w:rPr>
          <w:sz w:val="24"/>
          <w:szCs w:val="24"/>
        </w:rPr>
      </w:pPr>
    </w:p>
    <w:sectPr w:rsidR="00F239B6" w:rsidRPr="00930F54" w:rsidSect="00930F54">
      <w:pgSz w:w="11910" w:h="16840"/>
      <w:pgMar w:top="1701" w:right="1134" w:bottom="1134" w:left="1701" w:header="116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C6EEA" w14:textId="77777777" w:rsidR="00006DF5" w:rsidRDefault="00006DF5">
      <w:r>
        <w:separator/>
      </w:r>
    </w:p>
  </w:endnote>
  <w:endnote w:type="continuationSeparator" w:id="0">
    <w:p w14:paraId="2346902B" w14:textId="77777777" w:rsidR="00006DF5" w:rsidRDefault="00006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Roboto Lt">
    <w:altName w:val="Arial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CF4C1" w14:textId="77777777" w:rsidR="00006DF5" w:rsidRDefault="00006DF5">
      <w:r>
        <w:separator/>
      </w:r>
    </w:p>
  </w:footnote>
  <w:footnote w:type="continuationSeparator" w:id="0">
    <w:p w14:paraId="7669D802" w14:textId="77777777" w:rsidR="00006DF5" w:rsidRDefault="00006D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338B" w14:textId="77777777" w:rsidR="00F239B6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EA43E6A" wp14:editId="07777777">
              <wp:simplePos x="0" y="0"/>
              <wp:positionH relativeFrom="page">
                <wp:posOffset>1081087</wp:posOffset>
              </wp:positionH>
              <wp:positionV relativeFrom="page">
                <wp:posOffset>970279</wp:posOffset>
              </wp:positionV>
              <wp:extent cx="5728970" cy="381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28970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8970" h="38100">
                            <a:moveTo>
                              <a:pt x="3143504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3143504" y="38100"/>
                            </a:lnTo>
                            <a:lnTo>
                              <a:pt x="3143504" y="0"/>
                            </a:lnTo>
                            <a:close/>
                          </a:path>
                          <a:path w="5728970" h="38100">
                            <a:moveTo>
                              <a:pt x="3810622" y="0"/>
                            </a:moveTo>
                            <a:lnTo>
                              <a:pt x="3156267" y="0"/>
                            </a:lnTo>
                            <a:lnTo>
                              <a:pt x="3143567" y="0"/>
                            </a:lnTo>
                            <a:lnTo>
                              <a:pt x="3143567" y="12700"/>
                            </a:lnTo>
                            <a:lnTo>
                              <a:pt x="3156267" y="12700"/>
                            </a:lnTo>
                            <a:lnTo>
                              <a:pt x="3810622" y="12700"/>
                            </a:lnTo>
                            <a:lnTo>
                              <a:pt x="3810622" y="0"/>
                            </a:lnTo>
                            <a:close/>
                          </a:path>
                          <a:path w="5728970" h="38100">
                            <a:moveTo>
                              <a:pt x="5728652" y="0"/>
                            </a:moveTo>
                            <a:lnTo>
                              <a:pt x="5715952" y="0"/>
                            </a:lnTo>
                            <a:lnTo>
                              <a:pt x="3823398" y="0"/>
                            </a:lnTo>
                            <a:lnTo>
                              <a:pt x="3810698" y="0"/>
                            </a:lnTo>
                            <a:lnTo>
                              <a:pt x="3810698" y="12700"/>
                            </a:lnTo>
                            <a:lnTo>
                              <a:pt x="3823398" y="12700"/>
                            </a:lnTo>
                            <a:lnTo>
                              <a:pt x="5715952" y="12700"/>
                            </a:lnTo>
                            <a:lnTo>
                              <a:pt x="5728652" y="12700"/>
                            </a:lnTo>
                            <a:lnTo>
                              <a:pt x="572865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DB5FBC" id="Graphic 1" o:spid="_x0000_s1026" style="position:absolute;margin-left:85.1pt;margin-top:76.4pt;width:451.1pt;height:3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897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yn7jAIAAOcHAAAOAAAAZHJzL2Uyb0RvYy54bWysVd9vmzAQfp+0/8Hy+0KAkh8opJpadZpU&#10;dZWaac+OMQHNYM92QvLf72xiQjtNSarmAZ9zn4/7vsN3i9t9zdGOKV2JJsPhaIwRa6jIq2aT4Z+r&#10;hy8zjLQhTU64aFiGD0zj2+XnT4tWpiwSpeA5UwiCNDptZYZLY2QaBJqWrCZ6JCRrwFkIVRMDW7UJ&#10;ckVaiF7zIBqPJ0ErVC6VoExr+Pe+c+Kli18UjJofRaGZQTzDkJtxT+Wea/sMlguSbhSRZUWPaZB3&#10;ZFGTqoGX9qHuiSFoq6p/QtUVVUKLwoyoqANRFBVljgOwCcdv2LyURDLHBcTRspdJf1xY+rR7kc/K&#10;pq7lo6C/NSgStFKnvcdu9BGzL1RtsZA42jsVD72KbG8QhT+TaTSbT0FsCr54Fo6dygFJ/WG61eYb&#10;Ey4Q2T1q0xUh9xYpvUX3jTcVlNIWkbsiGoygiAojKOK6K6Ikxp6z2VkTtYNMSp+I9dZix1bC4Ywl&#10;EYc3cTK+wchTgVRPGN4MscBqgPI+v0oXr8MMiXu/Xzvc8L3Xob2gPh7lQjNbt476OySAKk2i6BW5&#10;/0kQh8kkmkxfYX0ifh0QvBoZRtP+i/Hx/OrjnjK4AD3gdh36w2W2N2OSXCZzMg2T+Rusl8GvRzlm&#10;URzPoc+e/TLtVza5GnmJaKcMzqOHzC5BnzS7Dn22fMfr4poG2MO2pAWv8oeKc3uXtNqs77hCO2KH&#10;iPvZlgNHBjDXM7s2aRvmWuSHZ4VamCwZ1n+2RDGM+PcGWrcdQ95Q3lh7Qxl+J9ywctdYabPa/yJK&#10;Iglmhg102SfhBwNJff+0XHqsPdmIr1sjiso2V5dbl9FxA9PEEThOPjuuhnuHOs3n5V8AAAD//wMA&#10;UEsDBBQABgAIAAAAIQBmgPng4AAAAAwBAAAPAAAAZHJzL2Rvd25yZXYueG1sTI/NTsMwEITvSLyD&#10;tUjcqI1FaRTiVAgVbgi1IKrenHhJIvwTxU4beHo2p3Lb2R3NflOsJ2fZEYfYBa/gdiGAoa+D6Xyj&#10;4OP9+SYDFpP2RtvgUcEPRliXlxeFzk04+S0ed6lhFOJjrhW0KfU557Fu0em4CD16un2FwelEcmi4&#10;GfSJwp3lUoh77nTn6UOre3xqsf7ejU5Bv61eD8u3+jftN8PnmMkXmzZSqeur6fEBWMIpnc0w4xM6&#10;lMRUhdGbyCzplZBkpWEpqcPsECt5B6yaV1kGvCz4/xLlHwAAAP//AwBQSwECLQAUAAYACAAAACEA&#10;toM4kv4AAADhAQAAEwAAAAAAAAAAAAAAAAAAAAAAW0NvbnRlbnRfVHlwZXNdLnhtbFBLAQItABQA&#10;BgAIAAAAIQA4/SH/1gAAAJQBAAALAAAAAAAAAAAAAAAAAC8BAABfcmVscy8ucmVsc1BLAQItABQA&#10;BgAIAAAAIQBxMyn7jAIAAOcHAAAOAAAAAAAAAAAAAAAAAC4CAABkcnMvZTJvRG9jLnhtbFBLAQIt&#10;ABQABgAIAAAAIQBmgPng4AAAAAwBAAAPAAAAAAAAAAAAAAAAAOYEAABkcnMvZG93bnJldi54bWxQ&#10;SwUGAAAAAAQABADzAAAA8wUAAAAA&#10;" path="m3143504,l,,,38100r3143504,l3143504,xem3810622,l3156267,r-12700,l3143567,12700r12700,l3810622,12700r,-12700xem5728652,r-12700,l3823398,r-12700,l3810698,12700r12700,l5715952,12700r12700,l5728652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0AC54B9" wp14:editId="07777777">
              <wp:simplePos x="0" y="0"/>
              <wp:positionH relativeFrom="page">
                <wp:posOffset>1138237</wp:posOffset>
              </wp:positionH>
              <wp:positionV relativeFrom="page">
                <wp:posOffset>725805</wp:posOffset>
              </wp:positionV>
              <wp:extent cx="2437130" cy="16192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7130" cy="1619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2A8CAE" w14:textId="77777777" w:rsidR="00F239B6" w:rsidRDefault="00000000">
                          <w:pPr>
                            <w:pStyle w:val="Corpodetexto"/>
                            <w:spacing w:before="7"/>
                            <w:ind w:left="20"/>
                          </w:pPr>
                          <w:r>
                            <w:rPr>
                              <w:w w:val="85"/>
                            </w:rPr>
                            <w:t>Classe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Responsabilidade</w:t>
                          </w:r>
                          <w:r>
                            <w:rPr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Colaborador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(CRC)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AC54B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.6pt;margin-top:57.15pt;width:191.9pt;height:12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w/UlAEAABsDAAAOAAAAZHJzL2Uyb0RvYy54bWysUsGO0zAQvSPxD5bv1E0XFoiaroAVCGnF&#10;Ii18gOvYTUTsMTNuk/49YzdtEdwQF3vsGb95743Xd5MfxMEi9RAaWS2WUthgoO3DrpHfv3188UYK&#10;Sjq0eoBgG3m0JO82z5+tx1jbFXQwtBYFgwSqx9jILqVYK0Wms17TAqINnHSAXic+4k61qEdG94Na&#10;LZe3agRsI4KxRHx7f0rKTcF3zpr06BzZJIZGMrdUVizrNq9qs9b1DnXsejPT0P/Awus+cNML1L1O&#10;Wuyx/wvK9waBwKWFAa/Aud7YooHVVMs/1Dx1Otqihc2heLGJ/h+s+XJ4il9RpOk9TDzAIoLiA5gf&#10;xN6oMVI912RPqSauzkInhz7vLEHwQ/b2ePHTTkkYvly9vHld3XDKcK66rd6uXmXD1fV1REqfLHiR&#10;g0Yiz6sw0IcHSqfSc8lM5tQ/M0nTduKSHG6hPbKIkefYSPq512ilGD4HNioP/RzgOdieA0zDByhf&#10;I2sJ8G6fwPWl8xV37swTKNzn35JH/Pu5VF3/9OYXAAAA//8DAFBLAwQUAAYACAAAACEA3BVI7+AA&#10;AAALAQAADwAAAGRycy9kb3ducmV2LnhtbEyPQU+DQBCF7yb+h82YeLNLi2JBlqYxejIxpXjwuMAU&#10;NmVnkd22+O8dT3qbN/Py5nv5ZraDOOPkjSMFy0UEAqlxraFOwUf1ercG4YOmVg+OUME3etgU11e5&#10;zlp3oRLP+9AJDiGfaQV9CGMmpW96tNov3IjEt4ObrA4sp062k75wuB3kKooSabUh/tDrEZ97bI77&#10;k1Ww/aTyxXy917vyUJqqSiN6S45K3d7M2ycQAefwZ4ZffEaHgplqd6LWi4H1Y7piKw/L+xgEOx6S&#10;mNvVvInTNcgil/87FD8AAAD//wMAUEsBAi0AFAAGAAgAAAAhALaDOJL+AAAA4QEAABMAAAAAAAAA&#10;AAAAAAAAAAAAAFtDb250ZW50X1R5cGVzXS54bWxQSwECLQAUAAYACAAAACEAOP0h/9YAAACUAQAA&#10;CwAAAAAAAAAAAAAAAAAvAQAAX3JlbHMvLnJlbHNQSwECLQAUAAYACAAAACEAvbcP1JQBAAAbAwAA&#10;DgAAAAAAAAAAAAAAAAAuAgAAZHJzL2Uyb0RvYy54bWxQSwECLQAUAAYACAAAACEA3BVI7+AAAAAL&#10;AQAADwAAAAAAAAAAAAAAAADuAwAAZHJzL2Rvd25yZXYueG1sUEsFBgAAAAAEAAQA8wAAAPsEAAAA&#10;AA==&#10;" filled="f" stroked="f">
              <v:textbox inset="0,0,0,0">
                <w:txbxContent>
                  <w:p w14:paraId="0C2A8CAE" w14:textId="77777777" w:rsidR="00F239B6" w:rsidRDefault="00000000">
                    <w:pPr>
                      <w:pStyle w:val="Corpodetexto"/>
                      <w:spacing w:before="7"/>
                      <w:ind w:left="20"/>
                    </w:pPr>
                    <w:r>
                      <w:rPr>
                        <w:w w:val="85"/>
                      </w:rPr>
                      <w:t>Classe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Responsabilidade</w:t>
                    </w:r>
                    <w:r>
                      <w:rPr>
                        <w:spacing w:val="18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Colaborador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(CRC)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643D"/>
    <w:multiLevelType w:val="hybridMultilevel"/>
    <w:tmpl w:val="189C7842"/>
    <w:lvl w:ilvl="0" w:tplc="06EA8BAE">
      <w:start w:val="10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29E46406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AA26EF1A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7D26A850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8C0C2042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08F4E8BA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D366A2FC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3F947F00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9A4A94E8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B99C050"/>
    <w:multiLevelType w:val="hybridMultilevel"/>
    <w:tmpl w:val="90708626"/>
    <w:lvl w:ilvl="0" w:tplc="D82240D4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68F638CA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1676F39E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9FE8F6F8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0F84BB9E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2CB45FFE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0038BC3E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056E90D0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ECF071A8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5E82099"/>
    <w:multiLevelType w:val="hybridMultilevel"/>
    <w:tmpl w:val="6B505C56"/>
    <w:lvl w:ilvl="0" w:tplc="AFBC3D1A">
      <w:numFmt w:val="bullet"/>
      <w:lvlText w:val="●"/>
      <w:lvlJc w:val="left"/>
      <w:pPr>
        <w:ind w:left="72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7E061C92">
      <w:numFmt w:val="bullet"/>
      <w:lvlText w:val="•"/>
      <w:lvlJc w:val="left"/>
      <w:pPr>
        <w:ind w:left="1569" w:hanging="360"/>
      </w:pPr>
      <w:rPr>
        <w:rFonts w:hint="default"/>
        <w:lang w:val="pt-PT" w:eastAsia="en-US" w:bidi="ar-SA"/>
      </w:rPr>
    </w:lvl>
    <w:lvl w:ilvl="2" w:tplc="887EBB74">
      <w:numFmt w:val="bullet"/>
      <w:lvlText w:val="•"/>
      <w:lvlJc w:val="left"/>
      <w:pPr>
        <w:ind w:left="2419" w:hanging="360"/>
      </w:pPr>
      <w:rPr>
        <w:rFonts w:hint="default"/>
        <w:lang w:val="pt-PT" w:eastAsia="en-US" w:bidi="ar-SA"/>
      </w:rPr>
    </w:lvl>
    <w:lvl w:ilvl="3" w:tplc="DC8ED36C">
      <w:numFmt w:val="bullet"/>
      <w:lvlText w:val="•"/>
      <w:lvlJc w:val="left"/>
      <w:pPr>
        <w:ind w:left="3268" w:hanging="360"/>
      </w:pPr>
      <w:rPr>
        <w:rFonts w:hint="default"/>
        <w:lang w:val="pt-PT" w:eastAsia="en-US" w:bidi="ar-SA"/>
      </w:rPr>
    </w:lvl>
    <w:lvl w:ilvl="4" w:tplc="8842D4E4">
      <w:numFmt w:val="bullet"/>
      <w:lvlText w:val="•"/>
      <w:lvlJc w:val="left"/>
      <w:pPr>
        <w:ind w:left="4118" w:hanging="360"/>
      </w:pPr>
      <w:rPr>
        <w:rFonts w:hint="default"/>
        <w:lang w:val="pt-PT" w:eastAsia="en-US" w:bidi="ar-SA"/>
      </w:rPr>
    </w:lvl>
    <w:lvl w:ilvl="5" w:tplc="B2945608">
      <w:numFmt w:val="bullet"/>
      <w:lvlText w:val="•"/>
      <w:lvlJc w:val="left"/>
      <w:pPr>
        <w:ind w:left="4968" w:hanging="360"/>
      </w:pPr>
      <w:rPr>
        <w:rFonts w:hint="default"/>
        <w:lang w:val="pt-PT" w:eastAsia="en-US" w:bidi="ar-SA"/>
      </w:rPr>
    </w:lvl>
    <w:lvl w:ilvl="6" w:tplc="F93E4B7C">
      <w:numFmt w:val="bullet"/>
      <w:lvlText w:val="•"/>
      <w:lvlJc w:val="left"/>
      <w:pPr>
        <w:ind w:left="5817" w:hanging="360"/>
      </w:pPr>
      <w:rPr>
        <w:rFonts w:hint="default"/>
        <w:lang w:val="pt-PT" w:eastAsia="en-US" w:bidi="ar-SA"/>
      </w:rPr>
    </w:lvl>
    <w:lvl w:ilvl="7" w:tplc="255C921A">
      <w:numFmt w:val="bullet"/>
      <w:lvlText w:val="•"/>
      <w:lvlJc w:val="left"/>
      <w:pPr>
        <w:ind w:left="6667" w:hanging="360"/>
      </w:pPr>
      <w:rPr>
        <w:rFonts w:hint="default"/>
        <w:lang w:val="pt-PT" w:eastAsia="en-US" w:bidi="ar-SA"/>
      </w:rPr>
    </w:lvl>
    <w:lvl w:ilvl="8" w:tplc="82D0D9F2">
      <w:numFmt w:val="bullet"/>
      <w:lvlText w:val="•"/>
      <w:lvlJc w:val="left"/>
      <w:pPr>
        <w:ind w:left="751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23CF6AA2"/>
    <w:multiLevelType w:val="hybridMultilevel"/>
    <w:tmpl w:val="476452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F377B7"/>
    <w:multiLevelType w:val="multilevel"/>
    <w:tmpl w:val="796A6D1E"/>
    <w:lvl w:ilvl="0">
      <w:start w:val="1"/>
      <w:numFmt w:val="decimal"/>
      <w:lvlText w:val="%1."/>
      <w:lvlJc w:val="left"/>
      <w:pPr>
        <w:ind w:left="1180" w:hanging="360"/>
      </w:pPr>
    </w:lvl>
    <w:lvl w:ilvl="1">
      <w:start w:val="1"/>
      <w:numFmt w:val="decimal"/>
      <w:lvlText w:val="%1.%2."/>
      <w:lvlJc w:val="left"/>
      <w:pPr>
        <w:ind w:left="1900" w:hanging="360"/>
      </w:pPr>
    </w:lvl>
    <w:lvl w:ilvl="2">
      <w:start w:val="1"/>
      <w:numFmt w:val="decimal"/>
      <w:lvlText w:val="%1.%2.%3."/>
      <w:lvlJc w:val="left"/>
      <w:pPr>
        <w:ind w:left="2620" w:hanging="360"/>
      </w:pPr>
    </w:lvl>
    <w:lvl w:ilvl="3">
      <w:start w:val="1"/>
      <w:numFmt w:val="decimal"/>
      <w:lvlText w:val="%1.%2.%3.%4."/>
      <w:lvlJc w:val="left"/>
      <w:pPr>
        <w:ind w:left="3340" w:hanging="360"/>
      </w:pPr>
    </w:lvl>
    <w:lvl w:ilvl="4">
      <w:start w:val="1"/>
      <w:numFmt w:val="decimal"/>
      <w:lvlText w:val="%1.%2.%3.%4.%5."/>
      <w:lvlJc w:val="left"/>
      <w:pPr>
        <w:ind w:left="4060" w:hanging="360"/>
      </w:pPr>
    </w:lvl>
    <w:lvl w:ilvl="5">
      <w:start w:val="1"/>
      <w:numFmt w:val="decimal"/>
      <w:lvlText w:val="%1.%2.%3.%4.%5.%6."/>
      <w:lvlJc w:val="left"/>
      <w:pPr>
        <w:ind w:left="4780" w:hanging="360"/>
      </w:pPr>
    </w:lvl>
    <w:lvl w:ilvl="6">
      <w:start w:val="1"/>
      <w:numFmt w:val="decimal"/>
      <w:lvlText w:val="%1.%2.%3.%4.%5.%6.%7."/>
      <w:lvlJc w:val="left"/>
      <w:pPr>
        <w:ind w:left="5500" w:hanging="360"/>
      </w:pPr>
    </w:lvl>
    <w:lvl w:ilvl="7">
      <w:start w:val="1"/>
      <w:numFmt w:val="decimal"/>
      <w:lvlText w:val="%1.%2.%3.%4.%5.%6.%7.%8."/>
      <w:lvlJc w:val="left"/>
      <w:pPr>
        <w:ind w:left="6220" w:hanging="360"/>
      </w:pPr>
    </w:lvl>
    <w:lvl w:ilvl="8">
      <w:start w:val="1"/>
      <w:numFmt w:val="decimal"/>
      <w:lvlText w:val="%1.%2.%3.%4.%5.%6.%7.%8.%9."/>
      <w:lvlJc w:val="left"/>
      <w:pPr>
        <w:ind w:left="6940" w:hanging="360"/>
      </w:pPr>
    </w:lvl>
  </w:abstractNum>
  <w:abstractNum w:abstractNumId="5" w15:restartNumberingAfterBreak="0">
    <w:nsid w:val="3AEB7F19"/>
    <w:multiLevelType w:val="hybridMultilevel"/>
    <w:tmpl w:val="8280FCA8"/>
    <w:lvl w:ilvl="0" w:tplc="0416000F">
      <w:start w:val="1"/>
      <w:numFmt w:val="decimal"/>
      <w:lvlText w:val="%1."/>
      <w:lvlJc w:val="left"/>
      <w:pPr>
        <w:ind w:left="1180" w:hanging="360"/>
      </w:pPr>
    </w:lvl>
    <w:lvl w:ilvl="1" w:tplc="04160019" w:tentative="1">
      <w:start w:val="1"/>
      <w:numFmt w:val="lowerLetter"/>
      <w:lvlText w:val="%2."/>
      <w:lvlJc w:val="left"/>
      <w:pPr>
        <w:ind w:left="1900" w:hanging="360"/>
      </w:pPr>
    </w:lvl>
    <w:lvl w:ilvl="2" w:tplc="0416001B" w:tentative="1">
      <w:start w:val="1"/>
      <w:numFmt w:val="lowerRoman"/>
      <w:lvlText w:val="%3."/>
      <w:lvlJc w:val="right"/>
      <w:pPr>
        <w:ind w:left="2620" w:hanging="180"/>
      </w:pPr>
    </w:lvl>
    <w:lvl w:ilvl="3" w:tplc="0416000F" w:tentative="1">
      <w:start w:val="1"/>
      <w:numFmt w:val="decimal"/>
      <w:lvlText w:val="%4."/>
      <w:lvlJc w:val="left"/>
      <w:pPr>
        <w:ind w:left="3340" w:hanging="360"/>
      </w:pPr>
    </w:lvl>
    <w:lvl w:ilvl="4" w:tplc="04160019" w:tentative="1">
      <w:start w:val="1"/>
      <w:numFmt w:val="lowerLetter"/>
      <w:lvlText w:val="%5."/>
      <w:lvlJc w:val="left"/>
      <w:pPr>
        <w:ind w:left="4060" w:hanging="360"/>
      </w:pPr>
    </w:lvl>
    <w:lvl w:ilvl="5" w:tplc="0416001B" w:tentative="1">
      <w:start w:val="1"/>
      <w:numFmt w:val="lowerRoman"/>
      <w:lvlText w:val="%6."/>
      <w:lvlJc w:val="right"/>
      <w:pPr>
        <w:ind w:left="4780" w:hanging="180"/>
      </w:pPr>
    </w:lvl>
    <w:lvl w:ilvl="6" w:tplc="0416000F" w:tentative="1">
      <w:start w:val="1"/>
      <w:numFmt w:val="decimal"/>
      <w:lvlText w:val="%7."/>
      <w:lvlJc w:val="left"/>
      <w:pPr>
        <w:ind w:left="5500" w:hanging="360"/>
      </w:pPr>
    </w:lvl>
    <w:lvl w:ilvl="7" w:tplc="04160019" w:tentative="1">
      <w:start w:val="1"/>
      <w:numFmt w:val="lowerLetter"/>
      <w:lvlText w:val="%8."/>
      <w:lvlJc w:val="left"/>
      <w:pPr>
        <w:ind w:left="6220" w:hanging="360"/>
      </w:pPr>
    </w:lvl>
    <w:lvl w:ilvl="8" w:tplc="0416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6" w15:restartNumberingAfterBreak="0">
    <w:nsid w:val="3D189A2F"/>
    <w:multiLevelType w:val="hybridMultilevel"/>
    <w:tmpl w:val="2D1AB61E"/>
    <w:lvl w:ilvl="0" w:tplc="3AB454C4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74C87B00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173A72C2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F84C2AE4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B48ABF6A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DE7027AC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40BCCE5C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53B60114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DD2A263A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40000000"/>
    <w:multiLevelType w:val="hybridMultilevel"/>
    <w:tmpl w:val="400010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000001"/>
    <w:multiLevelType w:val="hybridMultilevel"/>
    <w:tmpl w:val="40001001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000002"/>
    <w:multiLevelType w:val="hybridMultilevel"/>
    <w:tmpl w:val="400010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000003"/>
    <w:multiLevelType w:val="hybridMultilevel"/>
    <w:tmpl w:val="40001003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000004"/>
    <w:multiLevelType w:val="hybridMultilevel"/>
    <w:tmpl w:val="400010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000005"/>
    <w:multiLevelType w:val="hybridMultilevel"/>
    <w:tmpl w:val="40001005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00006"/>
    <w:multiLevelType w:val="hybridMultilevel"/>
    <w:tmpl w:val="4000100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000007"/>
    <w:multiLevelType w:val="hybridMultilevel"/>
    <w:tmpl w:val="40001007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000008"/>
    <w:multiLevelType w:val="hybridMultilevel"/>
    <w:tmpl w:val="4000100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000009"/>
    <w:multiLevelType w:val="hybridMultilevel"/>
    <w:tmpl w:val="40001009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00000A"/>
    <w:multiLevelType w:val="hybridMultilevel"/>
    <w:tmpl w:val="4000100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151511"/>
    <w:multiLevelType w:val="hybridMultilevel"/>
    <w:tmpl w:val="BDB442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99388C"/>
    <w:multiLevelType w:val="hybridMultilevel"/>
    <w:tmpl w:val="B0740754"/>
    <w:lvl w:ilvl="0" w:tplc="69DEC13A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sz w:val="24"/>
        <w:szCs w:val="24"/>
        <w:lang w:val="pt-PT" w:eastAsia="en-US" w:bidi="ar-SA"/>
      </w:rPr>
    </w:lvl>
    <w:lvl w:ilvl="1" w:tplc="9B44022C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B248F1EE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FF4CC0E6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E46A676A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CFF80DF6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F0BE5C46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7F869C88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A3EAB4D0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42DADF5B"/>
    <w:multiLevelType w:val="hybridMultilevel"/>
    <w:tmpl w:val="F724B8E6"/>
    <w:lvl w:ilvl="0" w:tplc="FEC67B60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78805ADE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6CD6A558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921CC606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7450B1E6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5010C74C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2AFC6556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F8267688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E37EEEDE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21" w15:restartNumberingAfterBreak="0">
    <w:nsid w:val="6920C117"/>
    <w:multiLevelType w:val="multilevel"/>
    <w:tmpl w:val="368296B0"/>
    <w:lvl w:ilvl="0">
      <w:start w:val="1"/>
      <w:numFmt w:val="decimal"/>
      <w:lvlText w:val="%1."/>
      <w:lvlJc w:val="left"/>
      <w:pPr>
        <w:ind w:left="722" w:hanging="6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9"/>
        <w:sz w:val="36"/>
        <w:szCs w:val="36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42" w:hanging="804"/>
        <w:jc w:val="left"/>
      </w:pPr>
      <w:rPr>
        <w:rFonts w:ascii="Roboto Lt" w:eastAsia="Roboto Lt" w:hAnsi="Roboto Lt" w:cs="Roboto Lt" w:hint="default"/>
        <w:b w:val="0"/>
        <w:bCs w:val="0"/>
        <w:i w:val="0"/>
        <w:iCs w:val="0"/>
        <w:spacing w:val="-2"/>
        <w:w w:val="100"/>
        <w:sz w:val="28"/>
        <w:szCs w:val="28"/>
        <w:lang w:val="pt-PT" w:eastAsia="en-US" w:bidi="ar-SA"/>
      </w:rPr>
    </w:lvl>
    <w:lvl w:ilvl="2">
      <w:numFmt w:val="bullet"/>
      <w:lvlText w:val="•"/>
      <w:lvlJc w:val="left"/>
      <w:pPr>
        <w:ind w:left="2304" w:hanging="80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68" w:hanging="80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32" w:hanging="80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96" w:hanging="80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60" w:hanging="80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624" w:hanging="80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8" w:hanging="804"/>
      </w:pPr>
      <w:rPr>
        <w:rFonts w:hint="default"/>
        <w:lang w:val="pt-PT" w:eastAsia="en-US" w:bidi="ar-SA"/>
      </w:rPr>
    </w:lvl>
  </w:abstractNum>
  <w:num w:numId="1" w16cid:durableId="1608002651">
    <w:abstractNumId w:val="4"/>
  </w:num>
  <w:num w:numId="2" w16cid:durableId="781730710">
    <w:abstractNumId w:val="1"/>
  </w:num>
  <w:num w:numId="3" w16cid:durableId="1021977797">
    <w:abstractNumId w:val="0"/>
  </w:num>
  <w:num w:numId="4" w16cid:durableId="863833623">
    <w:abstractNumId w:val="20"/>
  </w:num>
  <w:num w:numId="5" w16cid:durableId="89081822">
    <w:abstractNumId w:val="6"/>
  </w:num>
  <w:num w:numId="6" w16cid:durableId="1321621471">
    <w:abstractNumId w:val="19"/>
  </w:num>
  <w:num w:numId="7" w16cid:durableId="1427068841">
    <w:abstractNumId w:val="2"/>
  </w:num>
  <w:num w:numId="8" w16cid:durableId="2032871620">
    <w:abstractNumId w:val="21"/>
  </w:num>
  <w:num w:numId="9" w16cid:durableId="1364356584">
    <w:abstractNumId w:val="3"/>
  </w:num>
  <w:num w:numId="10" w16cid:durableId="1667241526">
    <w:abstractNumId w:val="5"/>
  </w:num>
  <w:num w:numId="11" w16cid:durableId="286786891">
    <w:abstractNumId w:val="18"/>
  </w:num>
  <w:num w:numId="12" w16cid:durableId="300000001">
    <w:abstractNumId w:val="7"/>
  </w:num>
  <w:num w:numId="13" w16cid:durableId="300000002">
    <w:abstractNumId w:val="8"/>
  </w:num>
  <w:num w:numId="14" w16cid:durableId="300000003">
    <w:abstractNumId w:val="9"/>
  </w:num>
  <w:num w:numId="15" w16cid:durableId="300000004">
    <w:abstractNumId w:val="10"/>
  </w:num>
  <w:num w:numId="16" w16cid:durableId="300000005">
    <w:abstractNumId w:val="11"/>
  </w:num>
  <w:num w:numId="17" w16cid:durableId="300000006">
    <w:abstractNumId w:val="12"/>
  </w:num>
  <w:num w:numId="18" w16cid:durableId="300000007">
    <w:abstractNumId w:val="13"/>
  </w:num>
  <w:num w:numId="19" w16cid:durableId="300000008">
    <w:abstractNumId w:val="14"/>
  </w:num>
  <w:num w:numId="20" w16cid:durableId="300000009">
    <w:abstractNumId w:val="15"/>
  </w:num>
  <w:num w:numId="21" w16cid:durableId="300000010">
    <w:abstractNumId w:val="16"/>
  </w:num>
  <w:num w:numId="22" w16cid:durableId="3000000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2107D03"/>
    <w:rsid w:val="00006DF5"/>
    <w:rsid w:val="004F3507"/>
    <w:rsid w:val="005F744A"/>
    <w:rsid w:val="0063576C"/>
    <w:rsid w:val="00637101"/>
    <w:rsid w:val="00930F54"/>
    <w:rsid w:val="00F239B6"/>
    <w:rsid w:val="00FF5631"/>
    <w:rsid w:val="02107D03"/>
    <w:rsid w:val="037062FE"/>
    <w:rsid w:val="072C8C57"/>
    <w:rsid w:val="07926FBF"/>
    <w:rsid w:val="09707012"/>
    <w:rsid w:val="110B05D2"/>
    <w:rsid w:val="116F2353"/>
    <w:rsid w:val="1465F949"/>
    <w:rsid w:val="150F616B"/>
    <w:rsid w:val="19CA9239"/>
    <w:rsid w:val="1B668D79"/>
    <w:rsid w:val="1B7E38E4"/>
    <w:rsid w:val="1B930A10"/>
    <w:rsid w:val="1C10AB73"/>
    <w:rsid w:val="1E03611B"/>
    <w:rsid w:val="20555FAD"/>
    <w:rsid w:val="2281A196"/>
    <w:rsid w:val="248B6CF9"/>
    <w:rsid w:val="26EE25EA"/>
    <w:rsid w:val="27619DD9"/>
    <w:rsid w:val="2BEAA72F"/>
    <w:rsid w:val="2FA7816C"/>
    <w:rsid w:val="2FD8204B"/>
    <w:rsid w:val="3068F19A"/>
    <w:rsid w:val="33EF1767"/>
    <w:rsid w:val="3410210F"/>
    <w:rsid w:val="354CFB32"/>
    <w:rsid w:val="3560C5D8"/>
    <w:rsid w:val="369DFA50"/>
    <w:rsid w:val="38FE2304"/>
    <w:rsid w:val="43ED37DA"/>
    <w:rsid w:val="45309BFF"/>
    <w:rsid w:val="480C778D"/>
    <w:rsid w:val="4A6C7F11"/>
    <w:rsid w:val="4B323343"/>
    <w:rsid w:val="4CE656E0"/>
    <w:rsid w:val="4CF7A0A6"/>
    <w:rsid w:val="4EB51E59"/>
    <w:rsid w:val="50263C47"/>
    <w:rsid w:val="508DF081"/>
    <w:rsid w:val="52566577"/>
    <w:rsid w:val="5348BA7F"/>
    <w:rsid w:val="58F7FEA5"/>
    <w:rsid w:val="5ADE232C"/>
    <w:rsid w:val="5AF0EEB0"/>
    <w:rsid w:val="5AF81A4C"/>
    <w:rsid w:val="5D0B8711"/>
    <w:rsid w:val="5E5913AB"/>
    <w:rsid w:val="5FA7B7E7"/>
    <w:rsid w:val="61D4D6E1"/>
    <w:rsid w:val="64279416"/>
    <w:rsid w:val="647F7785"/>
    <w:rsid w:val="64CE891A"/>
    <w:rsid w:val="6560D4E7"/>
    <w:rsid w:val="66CCEF8D"/>
    <w:rsid w:val="6A386C40"/>
    <w:rsid w:val="6BD9314C"/>
    <w:rsid w:val="6BF9C840"/>
    <w:rsid w:val="6E28F72B"/>
    <w:rsid w:val="6F02F440"/>
    <w:rsid w:val="7300990B"/>
    <w:rsid w:val="75B0D5B7"/>
    <w:rsid w:val="77FA8263"/>
    <w:rsid w:val="79BB19F0"/>
    <w:rsid w:val="79EAEDB4"/>
    <w:rsid w:val="7C937F1D"/>
    <w:rsid w:val="7CEFC749"/>
    <w:rsid w:val="7D737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0A07C"/>
  <w15:docId w15:val="{2137C15D-99B0-46B5-AC55-1AA341B1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Ttulo">
    <w:name w:val="Title"/>
    <w:basedOn w:val="Normal"/>
    <w:uiPriority w:val="10"/>
    <w:qFormat/>
    <w:pPr>
      <w:spacing w:before="53"/>
      <w:ind w:right="138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1442" w:hanging="804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820"/>
    </w:p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930F5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30F54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930F5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30F54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990</Words>
  <Characters>6134</Characters>
  <Application>Microsoft Office Word</Application>
  <DocSecurity>0</DocSecurity>
  <Lines>383</Lines>
  <Paragraphs>254</Paragraphs>
  <ScaleCrop>false</ScaleCrop>
  <Company/>
  <LinksUpToDate>false</LinksUpToDate>
  <CharactersWithSpaces>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Anny Victorya Azevedo Oliveira</cp:lastModifiedBy>
  <cp:revision>5</cp:revision>
  <dcterms:created xsi:type="dcterms:W3CDTF">2026-05-17T18:17:00Z</dcterms:created>
  <dcterms:modified xsi:type="dcterms:W3CDTF">2026-06-28T16:59:00Z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2026-04-19T00:00:00Z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2026-05-17T00:00:00Z</vt:filetime>
  </property>
  <property fmtid="{D5CDD505-2E9C-101B-9397-08002B2CF9AE}" pid="6" name="Producer">
    <vt:lpwstr>Microsoft® Word para Microsoft 365</vt:lpwstr>
  </property>
</Properties>
</file>