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B6160" w14:textId="77777777" w:rsidR="008B2FF7" w:rsidRDefault="00000000">
      <w:pPr>
        <w:pStyle w:val="Ttulo"/>
        <w:spacing w:before="200"/>
        <w:ind w:left="0" w:firstLine="0"/>
        <w:jc w:val="center"/>
        <w:rPr>
          <w:rFonts w:ascii="Bebas Neue" w:eastAsia="Bebas Neue" w:hAnsi="Bebas Neue" w:cs="Bebas Neue"/>
          <w:sz w:val="48"/>
          <w:szCs w:val="48"/>
        </w:rPr>
      </w:pPr>
      <w:bookmarkStart w:id="0" w:name="_eozjwa5ht1s6" w:colFirst="0" w:colLast="0"/>
      <w:bookmarkEnd w:id="0"/>
      <w:r>
        <w:rPr>
          <w:rFonts w:ascii="Bebas Neue" w:eastAsia="Bebas Neue" w:hAnsi="Bebas Neue" w:cs="Bebas Neue"/>
          <w:sz w:val="48"/>
          <w:szCs w:val="48"/>
        </w:rPr>
        <w:t>Cartões CRC</w:t>
      </w:r>
    </w:p>
    <w:p w14:paraId="14234F28" w14:textId="77777777" w:rsidR="008B2FF7" w:rsidRDefault="008B2FF7">
      <w:pPr>
        <w:pStyle w:val="Ttulo"/>
        <w:spacing w:before="200" w:after="0" w:line="276" w:lineRule="auto"/>
        <w:jc w:val="center"/>
        <w:rPr>
          <w:rFonts w:ascii="Bebas Neue" w:eastAsia="Bebas Neue" w:hAnsi="Bebas Neue" w:cs="Bebas Neue"/>
          <w:sz w:val="48"/>
          <w:szCs w:val="48"/>
        </w:rPr>
      </w:pPr>
      <w:bookmarkStart w:id="1" w:name="_43j02cmavc8t" w:colFirst="0" w:colLast="0"/>
      <w:bookmarkEnd w:id="1"/>
    </w:p>
    <w:p w14:paraId="29A07C9C" w14:textId="77777777" w:rsidR="008B2FF7" w:rsidRDefault="008B2FF7"/>
    <w:p w14:paraId="0CD946AA" w14:textId="77777777" w:rsidR="008B2FF7" w:rsidRDefault="008B2FF7"/>
    <w:p w14:paraId="0678A102" w14:textId="77777777" w:rsidR="008B2FF7" w:rsidRDefault="008B2FF7"/>
    <w:p w14:paraId="5CC57482" w14:textId="77777777" w:rsidR="008B2FF7" w:rsidRDefault="008B2FF7"/>
    <w:p w14:paraId="1E139491" w14:textId="77777777" w:rsidR="008B2FF7" w:rsidRDefault="008B2FF7"/>
    <w:p w14:paraId="70374362" w14:textId="77777777" w:rsidR="008B2FF7" w:rsidRDefault="008B2FF7"/>
    <w:p w14:paraId="1320F619" w14:textId="77777777" w:rsidR="008B2FF7" w:rsidRDefault="008B2FF7"/>
    <w:p w14:paraId="728DDB58" w14:textId="77777777" w:rsidR="008B2FF7" w:rsidRDefault="008B2FF7" w:rsidP="00EB752B">
      <w:pPr>
        <w:jc w:val="center"/>
      </w:pPr>
    </w:p>
    <w:p w14:paraId="4724BCFF" w14:textId="6E4E4133" w:rsidR="008B2FF7" w:rsidRDefault="00000000" w:rsidP="00EB752B">
      <w:pPr>
        <w:pStyle w:val="Subttulo"/>
        <w:jc w:val="center"/>
      </w:pPr>
      <w:bookmarkStart w:id="2" w:name="_3pkfyajrliq1" w:colFirst="0" w:colLast="0"/>
      <w:bookmarkEnd w:id="2"/>
      <w:r>
        <w:t>Sistema</w:t>
      </w:r>
      <w:r w:rsidR="00EB752B" w:rsidRPr="00EB752B">
        <w:t xml:space="preserve"> de Hospedagem</w:t>
      </w:r>
    </w:p>
    <w:p w14:paraId="6773708E" w14:textId="77777777" w:rsidR="008B2FF7" w:rsidRDefault="008B2FF7">
      <w:pPr>
        <w:ind w:left="0" w:firstLine="0"/>
      </w:pPr>
    </w:p>
    <w:p w14:paraId="52B1E355" w14:textId="77777777" w:rsidR="008B2FF7" w:rsidRDefault="008B2FF7"/>
    <w:p w14:paraId="0D6B155D" w14:textId="77777777" w:rsidR="008B2FF7" w:rsidRDefault="008B2FF7"/>
    <w:p w14:paraId="601F5053" w14:textId="77777777" w:rsidR="008B2FF7" w:rsidRDefault="008B2FF7"/>
    <w:p w14:paraId="2C595B31" w14:textId="77777777" w:rsidR="008B2FF7" w:rsidRDefault="008B2FF7"/>
    <w:p w14:paraId="1E55598E" w14:textId="452A48C7" w:rsidR="008B2FF7" w:rsidRDefault="00EB752B" w:rsidP="00EB752B">
      <w:pPr>
        <w:jc w:val="right"/>
      </w:pPr>
      <w:r>
        <w:t>Anny Victorya Azevedo Oliveira</w:t>
      </w:r>
      <w:r w:rsidR="00000000">
        <w:br/>
      </w:r>
      <w:r>
        <w:t>Gustavo Rodrigues Barbara Moreira</w:t>
      </w:r>
      <w:r w:rsidR="00000000">
        <w:br/>
      </w:r>
    </w:p>
    <w:p w14:paraId="4B5970E1" w14:textId="77777777" w:rsidR="008B2FF7" w:rsidRDefault="008B2FF7">
      <w:pPr>
        <w:ind w:left="0" w:firstLine="0"/>
      </w:pPr>
    </w:p>
    <w:p w14:paraId="414C4ED7" w14:textId="77777777" w:rsidR="008B2FF7" w:rsidRDefault="008B2FF7"/>
    <w:p w14:paraId="2779658C" w14:textId="77777777" w:rsidR="008B2FF7" w:rsidRDefault="008B2FF7"/>
    <w:p w14:paraId="773984B9" w14:textId="77777777" w:rsidR="008B2FF7" w:rsidRDefault="008B2FF7"/>
    <w:p w14:paraId="74A59761" w14:textId="77777777" w:rsidR="008B2FF7" w:rsidRDefault="008B2FF7"/>
    <w:p w14:paraId="0FAD4CEB" w14:textId="77777777" w:rsidR="008B2FF7" w:rsidRDefault="008B2FF7"/>
    <w:p w14:paraId="066C7D69" w14:textId="77777777" w:rsidR="008B2FF7" w:rsidRDefault="008B2FF7"/>
    <w:p w14:paraId="0B13D4CD" w14:textId="77777777" w:rsidR="008B2FF7" w:rsidRDefault="008B2FF7"/>
    <w:p w14:paraId="12D78408" w14:textId="4A4044DF" w:rsidR="008B2FF7" w:rsidRDefault="008B2FF7">
      <w:pPr>
        <w:ind w:left="0" w:firstLine="0"/>
        <w:jc w:val="center"/>
        <w:sectPr w:rsidR="008B2FF7" w:rsidSect="00EB752B">
          <w:headerReference w:type="default" r:id="rId7"/>
          <w:footerReference w:type="default" r:id="rId8"/>
          <w:pgSz w:w="11909" w:h="16834"/>
          <w:pgMar w:top="1701" w:right="1134" w:bottom="1134" w:left="1701" w:header="720" w:footer="720" w:gutter="0"/>
          <w:pgNumType w:start="1"/>
          <w:cols w:space="720"/>
          <w:titlePg/>
          <w:docGrid w:linePitch="272"/>
        </w:sectPr>
      </w:pPr>
    </w:p>
    <w:p w14:paraId="70F0EC4A" w14:textId="77777777" w:rsidR="008B2FF7" w:rsidRDefault="00000000">
      <w:pPr>
        <w:pStyle w:val="Ttulo1"/>
        <w:numPr>
          <w:ilvl w:val="0"/>
          <w:numId w:val="9"/>
        </w:numPr>
        <w:rPr>
          <w:sz w:val="36"/>
          <w:szCs w:val="36"/>
        </w:rPr>
      </w:pPr>
      <w:bookmarkStart w:id="3" w:name="_hqvcsl1ejfi0" w:colFirst="0" w:colLast="0"/>
      <w:bookmarkEnd w:id="3"/>
      <w:r>
        <w:rPr>
          <w:sz w:val="36"/>
          <w:szCs w:val="36"/>
        </w:rPr>
        <w:lastRenderedPageBreak/>
        <w:t>Cartões CRC</w:t>
      </w:r>
    </w:p>
    <w:p w14:paraId="65A5B45D" w14:textId="77777777" w:rsidR="008B2FF7" w:rsidRDefault="00000000">
      <w:pPr>
        <w:spacing w:before="240" w:after="240"/>
        <w:ind w:left="720" w:firstLine="0"/>
      </w:pPr>
      <w:r>
        <w:t xml:space="preserve">Os </w:t>
      </w:r>
      <w:r>
        <w:rPr>
          <w:b/>
          <w:bCs/>
        </w:rPr>
        <w:t>cartões CRC (Classe – Responsabilidade – Colaboração)</w:t>
      </w:r>
      <w:r>
        <w:t xml:space="preserve"> são uma técnica utilizada no processo de modelagem orientada a objetos. Eles ajudam a representar de forma simples e visual as principais responsabilidades de uma classe e como ela se relaciona com outras classes dentro de um sistema.</w:t>
      </w:r>
    </w:p>
    <w:p w14:paraId="210539C4" w14:textId="77777777" w:rsidR="008B2FF7" w:rsidRDefault="00000000">
      <w:pPr>
        <w:numPr>
          <w:ilvl w:val="0"/>
          <w:numId w:val="3"/>
        </w:numPr>
        <w:spacing w:before="240"/>
        <w:ind w:firstLine="1080"/>
        <w:jc w:val="left"/>
      </w:pPr>
      <w:r>
        <w:rPr>
          <w:b/>
          <w:bCs/>
        </w:rPr>
        <w:t>Classe</w:t>
      </w:r>
      <w:r>
        <w:t>: define o nome da entidade e seu papel no sistema.</w:t>
      </w:r>
    </w:p>
    <w:p w14:paraId="6085CFD8" w14:textId="77777777" w:rsidR="008B2FF7" w:rsidRDefault="00000000">
      <w:pPr>
        <w:numPr>
          <w:ilvl w:val="0"/>
          <w:numId w:val="3"/>
        </w:numPr>
        <w:ind w:firstLine="1080"/>
        <w:jc w:val="left"/>
      </w:pPr>
      <w:r>
        <w:rPr>
          <w:b/>
          <w:bCs/>
        </w:rPr>
        <w:t>Responsabilidade</w:t>
      </w:r>
      <w:r>
        <w:t>: descreve as funções ou comportamentos que a classe deve executar.</w:t>
      </w:r>
    </w:p>
    <w:p w14:paraId="088381CA" w14:textId="77777777" w:rsidR="008B2FF7" w:rsidRDefault="00000000">
      <w:pPr>
        <w:numPr>
          <w:ilvl w:val="0"/>
          <w:numId w:val="3"/>
        </w:numPr>
        <w:spacing w:after="240"/>
        <w:ind w:firstLine="1080"/>
        <w:jc w:val="left"/>
      </w:pPr>
      <w:r>
        <w:rPr>
          <w:b/>
          <w:bCs/>
        </w:rPr>
        <w:t>Colaboração</w:t>
      </w:r>
      <w:r>
        <w:t>: indica com quais outras classes a classe em questão precisa interagir para cumprir suas responsabilidades.</w:t>
      </w:r>
    </w:p>
    <w:p w14:paraId="3816E093" w14:textId="77777777" w:rsidR="008B2FF7" w:rsidRDefault="00000000">
      <w:pPr>
        <w:spacing w:before="240"/>
        <w:ind w:left="720"/>
      </w:pPr>
      <w:r>
        <w:t>O uso dos cartões CRC favorece a compreensão coletiva do sistema, a comunicação entre os membros da equipe e o raciocínio sobre a distribuição adequada das responsabilidades. Além disso, eles estimulam a identificação de dependências entre classes e evitam a concentração excessiva de funções em uma única classe.</w:t>
      </w:r>
    </w:p>
    <w:p w14:paraId="60B23819" w14:textId="77777777" w:rsidR="008B2FF7" w:rsidRDefault="00000000">
      <w:pPr>
        <w:spacing w:after="240"/>
        <w:ind w:left="720"/>
      </w:pPr>
      <w:r>
        <w:t>Nesta etapa do projeto, cada grupo deverá elaborar cartões CRC para representar partes específicas do sistema em estudo. O objetivo é exercitar a análise de responsabilidades e colaborações, consolidando a visão orientada a objetos de forma prática e colaborativa.</w:t>
      </w:r>
    </w:p>
    <w:p w14:paraId="301F08F9" w14:textId="0C634F5B" w:rsidR="008B2FF7" w:rsidRDefault="00000000">
      <w:pPr>
        <w:pStyle w:val="Ttulo2"/>
        <w:numPr>
          <w:ilvl w:val="1"/>
          <w:numId w:val="9"/>
        </w:numPr>
      </w:pPr>
      <w:bookmarkStart w:id="4" w:name="_2rdjeuw27fho" w:colFirst="0" w:colLast="0"/>
      <w:bookmarkEnd w:id="4"/>
      <w:r>
        <w:t xml:space="preserve">Cartões CRC - Caso de Uso: </w:t>
      </w:r>
      <w:r w:rsidR="00EB752B" w:rsidRPr="00963C08">
        <w:rPr>
          <w:rFonts w:ascii="Times New Roman" w:eastAsia="Arial" w:hAnsi="Times New Roman" w:cs="Times New Roman"/>
          <w:sz w:val="24"/>
          <w:szCs w:val="24"/>
        </w:rPr>
        <w:t>Gerenciar Residências</w:t>
      </w:r>
    </w:p>
    <w:tbl>
      <w:tblPr>
        <w:tblStyle w:val="a"/>
        <w:tblW w:w="7560" w:type="dxa"/>
        <w:tblInd w:w="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775"/>
        <w:gridCol w:w="1785"/>
      </w:tblGrid>
      <w:tr w:rsidR="008B2FF7" w14:paraId="185CB914" w14:textId="77777777">
        <w:trPr>
          <w:trHeight w:val="400"/>
        </w:trPr>
        <w:tc>
          <w:tcPr>
            <w:tcW w:w="756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A815E5" w14:textId="038D5BEF" w:rsidR="008B2FF7" w:rsidRDefault="00EB75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jc w:val="left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Residencia</w:t>
            </w:r>
            <w:proofErr w:type="spellEnd"/>
          </w:p>
        </w:tc>
      </w:tr>
      <w:tr w:rsidR="008B2FF7" w14:paraId="17903476" w14:textId="77777777">
        <w:tc>
          <w:tcPr>
            <w:tcW w:w="5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34E14C" w14:textId="77777777" w:rsidR="008B2FF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Responsabilidades</w:t>
            </w:r>
          </w:p>
        </w:tc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B400D1" w14:textId="77777777" w:rsidR="008B2FF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Colaborações</w:t>
            </w:r>
          </w:p>
        </w:tc>
      </w:tr>
      <w:tr w:rsidR="008B2FF7" w14:paraId="4EB1A04D" w14:textId="77777777">
        <w:tc>
          <w:tcPr>
            <w:tcW w:w="5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26773C" w14:textId="77777777" w:rsidR="00EB752B" w:rsidRPr="00963C08" w:rsidRDefault="00EB752B" w:rsidP="00EB752B">
            <w:pPr>
              <w:pStyle w:val="PargrafodaLista"/>
              <w:numPr>
                <w:ilvl w:val="0"/>
                <w:numId w:val="8"/>
              </w:numPr>
              <w:rPr>
                <w:sz w:val="24"/>
                <w:szCs w:val="24"/>
              </w:rPr>
            </w:pPr>
            <w:r w:rsidRPr="00963C08">
              <w:rPr>
                <w:rFonts w:eastAsia="Arial"/>
                <w:sz w:val="24"/>
                <w:szCs w:val="24"/>
              </w:rPr>
              <w:t>Conhecer seu endereço</w:t>
            </w:r>
          </w:p>
          <w:p w14:paraId="2EB8F544" w14:textId="77777777" w:rsidR="00EB752B" w:rsidRPr="00963C08" w:rsidRDefault="00EB752B" w:rsidP="00EB752B">
            <w:pPr>
              <w:pStyle w:val="PargrafodaLista"/>
              <w:numPr>
                <w:ilvl w:val="0"/>
                <w:numId w:val="8"/>
              </w:numPr>
              <w:rPr>
                <w:sz w:val="24"/>
                <w:szCs w:val="24"/>
              </w:rPr>
            </w:pPr>
            <w:r w:rsidRPr="00963C08">
              <w:rPr>
                <w:rFonts w:eastAsia="Arial"/>
                <w:sz w:val="24"/>
                <w:szCs w:val="24"/>
              </w:rPr>
              <w:t>Conhecer seu número</w:t>
            </w:r>
          </w:p>
          <w:p w14:paraId="08A5FB96" w14:textId="77777777" w:rsidR="00EB752B" w:rsidRPr="00963C08" w:rsidRDefault="00EB752B" w:rsidP="00EB752B">
            <w:pPr>
              <w:pStyle w:val="PargrafodaLista"/>
              <w:numPr>
                <w:ilvl w:val="0"/>
                <w:numId w:val="8"/>
              </w:numPr>
              <w:rPr>
                <w:sz w:val="24"/>
                <w:szCs w:val="24"/>
              </w:rPr>
            </w:pPr>
            <w:r w:rsidRPr="00963C08">
              <w:rPr>
                <w:rFonts w:eastAsia="Arial"/>
                <w:sz w:val="24"/>
                <w:szCs w:val="24"/>
              </w:rPr>
              <w:t>Conhecer seu bairro</w:t>
            </w:r>
          </w:p>
          <w:p w14:paraId="62B160B6" w14:textId="77777777" w:rsidR="00EB752B" w:rsidRPr="00963C08" w:rsidRDefault="00EB752B" w:rsidP="00EB752B">
            <w:pPr>
              <w:pStyle w:val="PargrafodaLista"/>
              <w:numPr>
                <w:ilvl w:val="0"/>
                <w:numId w:val="8"/>
              </w:numPr>
              <w:rPr>
                <w:sz w:val="24"/>
                <w:szCs w:val="24"/>
              </w:rPr>
            </w:pPr>
            <w:r w:rsidRPr="00963C08">
              <w:rPr>
                <w:rFonts w:eastAsia="Arial"/>
                <w:sz w:val="24"/>
                <w:szCs w:val="24"/>
              </w:rPr>
              <w:t>Conhecer seu CEP</w:t>
            </w:r>
          </w:p>
          <w:p w14:paraId="49D8214D" w14:textId="77777777" w:rsidR="00EB752B" w:rsidRPr="00963C08" w:rsidRDefault="00EB752B" w:rsidP="00EB752B">
            <w:pPr>
              <w:pStyle w:val="PargrafodaLista"/>
              <w:numPr>
                <w:ilvl w:val="0"/>
                <w:numId w:val="8"/>
              </w:numPr>
              <w:rPr>
                <w:sz w:val="24"/>
                <w:szCs w:val="24"/>
              </w:rPr>
            </w:pPr>
            <w:r w:rsidRPr="00963C08">
              <w:rPr>
                <w:rFonts w:eastAsia="Arial"/>
                <w:sz w:val="24"/>
                <w:szCs w:val="24"/>
              </w:rPr>
              <w:t>Conhecer seu telefone de contato</w:t>
            </w:r>
          </w:p>
          <w:p w14:paraId="03825221" w14:textId="77777777" w:rsidR="00EB752B" w:rsidRPr="00963C08" w:rsidRDefault="00EB752B" w:rsidP="00EB752B">
            <w:pPr>
              <w:pStyle w:val="PargrafodaLista"/>
              <w:numPr>
                <w:ilvl w:val="0"/>
                <w:numId w:val="8"/>
              </w:numPr>
              <w:rPr>
                <w:sz w:val="24"/>
                <w:szCs w:val="24"/>
              </w:rPr>
            </w:pPr>
            <w:r w:rsidRPr="00963C08">
              <w:rPr>
                <w:rFonts w:eastAsia="Arial"/>
                <w:sz w:val="24"/>
                <w:szCs w:val="24"/>
              </w:rPr>
              <w:t>Conhecer seu e-mail de contato</w:t>
            </w:r>
          </w:p>
          <w:p w14:paraId="39957695" w14:textId="77777777" w:rsidR="00EB752B" w:rsidRPr="00963C08" w:rsidRDefault="00EB752B" w:rsidP="00EB752B">
            <w:pPr>
              <w:pStyle w:val="PargrafodaLista"/>
              <w:numPr>
                <w:ilvl w:val="0"/>
                <w:numId w:val="8"/>
              </w:numPr>
              <w:rPr>
                <w:sz w:val="24"/>
                <w:szCs w:val="24"/>
              </w:rPr>
            </w:pPr>
            <w:r w:rsidRPr="00963C08">
              <w:rPr>
                <w:rFonts w:eastAsia="Arial"/>
                <w:sz w:val="24"/>
                <w:szCs w:val="24"/>
              </w:rPr>
              <w:t>Conhecer a lista de quartos disponíveis para aluguel</w:t>
            </w:r>
          </w:p>
          <w:p w14:paraId="2F4F8DF3" w14:textId="35F30D9E" w:rsidR="008B2FF7" w:rsidRDefault="00EB752B" w:rsidP="00EB752B">
            <w:pPr>
              <w:widowControl w:val="0"/>
              <w:numPr>
                <w:ilvl w:val="0"/>
                <w:numId w:val="8"/>
              </w:numPr>
              <w:spacing w:line="240" w:lineRule="auto"/>
              <w:jc w:val="left"/>
            </w:pPr>
            <w:r w:rsidRPr="00963C08">
              <w:rPr>
                <w:rFonts w:ascii="Times New Roman" w:eastAsia="Arial" w:hAnsi="Times New Roman" w:cs="Times New Roman"/>
                <w:sz w:val="24"/>
                <w:szCs w:val="24"/>
              </w:rPr>
              <w:t>Conhecer o histórico de aluguéis realizados</w:t>
            </w:r>
          </w:p>
        </w:tc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763C8F" w14:textId="77777777" w:rsidR="008B2FF7" w:rsidRDefault="00EB752B" w:rsidP="00EB752B">
            <w:pPr>
              <w:widowControl w:val="0"/>
              <w:spacing w:line="240" w:lineRule="auto"/>
              <w:ind w:left="0" w:firstLine="0"/>
              <w:jc w:val="left"/>
            </w:pPr>
            <w:r>
              <w:t xml:space="preserve">Quarto </w:t>
            </w:r>
          </w:p>
          <w:p w14:paraId="5F86BA9A" w14:textId="6086A458" w:rsidR="00EB752B" w:rsidRDefault="00EB752B" w:rsidP="00EB752B">
            <w:pPr>
              <w:widowControl w:val="0"/>
              <w:spacing w:line="240" w:lineRule="auto"/>
              <w:ind w:left="0" w:firstLine="0"/>
              <w:jc w:val="left"/>
            </w:pPr>
            <w:r>
              <w:t>Aluguel</w:t>
            </w:r>
          </w:p>
        </w:tc>
      </w:tr>
    </w:tbl>
    <w:p w14:paraId="3B169C2A" w14:textId="77777777" w:rsidR="00F312B3" w:rsidRDefault="00F312B3">
      <w:pPr>
        <w:ind w:left="0" w:firstLine="0"/>
      </w:pPr>
    </w:p>
    <w:p w14:paraId="0D8DBDDC" w14:textId="0ED8C91F" w:rsidR="008B2FF7" w:rsidRPr="00EB752B" w:rsidRDefault="008B2FF7">
      <w:pPr>
        <w:ind w:left="0" w:firstLine="0"/>
      </w:pPr>
    </w:p>
    <w:p w14:paraId="11B9475D" w14:textId="00E58BE8" w:rsidR="008B2FF7" w:rsidRDefault="00000000">
      <w:pPr>
        <w:pStyle w:val="Ttulo2"/>
        <w:numPr>
          <w:ilvl w:val="1"/>
          <w:numId w:val="9"/>
        </w:numPr>
      </w:pPr>
      <w:bookmarkStart w:id="5" w:name="_ughpbwqc7o9i" w:colFirst="0" w:colLast="0"/>
      <w:bookmarkEnd w:id="5"/>
      <w:r>
        <w:lastRenderedPageBreak/>
        <w:t>Cartões CRC - Caso de Uso:</w:t>
      </w:r>
      <w:r w:rsidR="00EB752B">
        <w:t xml:space="preserve"> </w:t>
      </w:r>
      <w:r w:rsidR="00EB752B" w:rsidRPr="00963C08">
        <w:rPr>
          <w:rFonts w:ascii="Times New Roman" w:eastAsia="Arial" w:hAnsi="Times New Roman" w:cs="Times New Roman"/>
          <w:sz w:val="24"/>
          <w:szCs w:val="24"/>
        </w:rPr>
        <w:t>Gerenciar Quartos</w:t>
      </w:r>
    </w:p>
    <w:tbl>
      <w:tblPr>
        <w:tblStyle w:val="a1"/>
        <w:tblW w:w="7560" w:type="dxa"/>
        <w:tblInd w:w="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775"/>
        <w:gridCol w:w="1785"/>
      </w:tblGrid>
      <w:tr w:rsidR="008B2FF7" w14:paraId="15E525FD" w14:textId="77777777">
        <w:trPr>
          <w:trHeight w:val="400"/>
        </w:trPr>
        <w:tc>
          <w:tcPr>
            <w:tcW w:w="756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F3753C" w14:textId="523FE46B" w:rsidR="008B2FF7" w:rsidRDefault="00EB752B">
            <w:pPr>
              <w:widowControl w:val="0"/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Quarto</w:t>
            </w:r>
          </w:p>
        </w:tc>
      </w:tr>
      <w:tr w:rsidR="008B2FF7" w14:paraId="6DBC85B6" w14:textId="77777777">
        <w:tc>
          <w:tcPr>
            <w:tcW w:w="5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EF0E50" w14:textId="77777777" w:rsidR="008B2FF7" w:rsidRDefault="00000000">
            <w:pPr>
              <w:widowControl w:val="0"/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Responsabilidades</w:t>
            </w:r>
          </w:p>
        </w:tc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04DDC3" w14:textId="77777777" w:rsidR="008B2FF7" w:rsidRDefault="00000000">
            <w:pPr>
              <w:widowControl w:val="0"/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Colaborações</w:t>
            </w:r>
          </w:p>
        </w:tc>
      </w:tr>
      <w:tr w:rsidR="008B2FF7" w14:paraId="117F6986" w14:textId="77777777">
        <w:tc>
          <w:tcPr>
            <w:tcW w:w="5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90BD52" w14:textId="77777777" w:rsidR="00EB752B" w:rsidRPr="00963C08" w:rsidRDefault="00EB752B" w:rsidP="00EB752B">
            <w:pPr>
              <w:pStyle w:val="PargrafodaLista"/>
              <w:numPr>
                <w:ilvl w:val="0"/>
                <w:numId w:val="5"/>
              </w:numPr>
              <w:rPr>
                <w:sz w:val="24"/>
                <w:szCs w:val="24"/>
              </w:rPr>
            </w:pPr>
            <w:r w:rsidRPr="00963C08">
              <w:rPr>
                <w:rFonts w:eastAsia="Arial"/>
                <w:sz w:val="24"/>
                <w:szCs w:val="24"/>
              </w:rPr>
              <w:t>Conhecer seu tipo (solteiro ou casal)</w:t>
            </w:r>
          </w:p>
          <w:p w14:paraId="3BBBB9D2" w14:textId="77777777" w:rsidR="00EB752B" w:rsidRPr="00963C08" w:rsidRDefault="00EB752B" w:rsidP="00EB752B">
            <w:pPr>
              <w:pStyle w:val="PargrafodaLista"/>
              <w:numPr>
                <w:ilvl w:val="0"/>
                <w:numId w:val="5"/>
              </w:numPr>
              <w:rPr>
                <w:sz w:val="24"/>
                <w:szCs w:val="24"/>
              </w:rPr>
            </w:pPr>
            <w:r w:rsidRPr="00963C08">
              <w:rPr>
                <w:rFonts w:eastAsia="Arial"/>
                <w:sz w:val="24"/>
                <w:szCs w:val="24"/>
              </w:rPr>
              <w:t>Conhecer seu valor base de diária</w:t>
            </w:r>
          </w:p>
          <w:p w14:paraId="2BD48E9F" w14:textId="77777777" w:rsidR="00EB752B" w:rsidRPr="00963C08" w:rsidRDefault="00EB752B" w:rsidP="00EB752B">
            <w:pPr>
              <w:pStyle w:val="PargrafodaLista"/>
              <w:numPr>
                <w:ilvl w:val="0"/>
                <w:numId w:val="5"/>
              </w:numPr>
              <w:rPr>
                <w:sz w:val="24"/>
                <w:szCs w:val="24"/>
              </w:rPr>
            </w:pPr>
            <w:r w:rsidRPr="00963C08">
              <w:rPr>
                <w:rFonts w:eastAsia="Arial"/>
                <w:sz w:val="24"/>
                <w:szCs w:val="24"/>
              </w:rPr>
              <w:t>Conhecer se possui ar-condicionado</w:t>
            </w:r>
          </w:p>
          <w:p w14:paraId="147041BB" w14:textId="77777777" w:rsidR="00EB752B" w:rsidRPr="00963C08" w:rsidRDefault="00EB752B" w:rsidP="00EB752B">
            <w:pPr>
              <w:pStyle w:val="PargrafodaLista"/>
              <w:numPr>
                <w:ilvl w:val="0"/>
                <w:numId w:val="5"/>
              </w:numPr>
              <w:rPr>
                <w:sz w:val="24"/>
                <w:szCs w:val="24"/>
              </w:rPr>
            </w:pPr>
            <w:r w:rsidRPr="00963C08">
              <w:rPr>
                <w:rFonts w:eastAsia="Arial"/>
                <w:sz w:val="24"/>
                <w:szCs w:val="24"/>
              </w:rPr>
              <w:t>Conhecer se possui banheira de hidromassagem</w:t>
            </w:r>
          </w:p>
          <w:p w14:paraId="31965FDA" w14:textId="77777777" w:rsidR="00EB752B" w:rsidRPr="00963C08" w:rsidRDefault="00EB752B" w:rsidP="00EB752B">
            <w:pPr>
              <w:pStyle w:val="PargrafodaLista"/>
              <w:numPr>
                <w:ilvl w:val="0"/>
                <w:numId w:val="5"/>
              </w:numPr>
              <w:rPr>
                <w:sz w:val="24"/>
                <w:szCs w:val="24"/>
              </w:rPr>
            </w:pPr>
            <w:r w:rsidRPr="00963C08">
              <w:rPr>
                <w:rFonts w:eastAsia="Arial"/>
                <w:sz w:val="24"/>
                <w:szCs w:val="24"/>
              </w:rPr>
              <w:t>Calcular o valor final da diária (base + adicionais)</w:t>
            </w:r>
          </w:p>
          <w:p w14:paraId="03880B3B" w14:textId="70E7FB85" w:rsidR="008B2FF7" w:rsidRDefault="00EB752B" w:rsidP="00EB752B">
            <w:pPr>
              <w:widowControl w:val="0"/>
              <w:numPr>
                <w:ilvl w:val="0"/>
                <w:numId w:val="5"/>
              </w:numPr>
              <w:spacing w:line="240" w:lineRule="auto"/>
              <w:jc w:val="left"/>
            </w:pPr>
            <w:r w:rsidRPr="00963C08">
              <w:rPr>
                <w:rFonts w:ascii="Times New Roman" w:eastAsia="Arial" w:hAnsi="Times New Roman" w:cs="Times New Roman"/>
                <w:sz w:val="24"/>
                <w:szCs w:val="24"/>
              </w:rPr>
              <w:t>Verificar se está disponível em determinado período</w:t>
            </w:r>
          </w:p>
        </w:tc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694287" w14:textId="77777777" w:rsidR="008B2FF7" w:rsidRDefault="00EB752B">
            <w:pPr>
              <w:widowControl w:val="0"/>
              <w:spacing w:line="240" w:lineRule="auto"/>
              <w:ind w:left="0" w:firstLine="0"/>
              <w:jc w:val="left"/>
            </w:pPr>
            <w:proofErr w:type="spellStart"/>
            <w:r>
              <w:t>Residencia</w:t>
            </w:r>
            <w:proofErr w:type="spellEnd"/>
            <w:r>
              <w:t xml:space="preserve"> </w:t>
            </w:r>
          </w:p>
          <w:p w14:paraId="152397B3" w14:textId="09621CBF" w:rsidR="00EB752B" w:rsidRDefault="00EB752B">
            <w:pPr>
              <w:widowControl w:val="0"/>
              <w:spacing w:line="240" w:lineRule="auto"/>
              <w:ind w:left="0" w:firstLine="0"/>
              <w:jc w:val="left"/>
            </w:pPr>
            <w:r>
              <w:t>Aluguel</w:t>
            </w:r>
          </w:p>
        </w:tc>
      </w:tr>
    </w:tbl>
    <w:p w14:paraId="5FFFF5B2" w14:textId="77777777" w:rsidR="008B2FF7" w:rsidRDefault="008B2FF7">
      <w:pPr>
        <w:ind w:left="0" w:firstLine="0"/>
      </w:pPr>
    </w:p>
    <w:p w14:paraId="79819A75" w14:textId="6FB58D85" w:rsidR="008B2FF7" w:rsidRDefault="00000000">
      <w:pPr>
        <w:pStyle w:val="Ttulo2"/>
        <w:numPr>
          <w:ilvl w:val="1"/>
          <w:numId w:val="9"/>
        </w:numPr>
      </w:pPr>
      <w:bookmarkStart w:id="6" w:name="_z3cdwk8mht6w" w:colFirst="0" w:colLast="0"/>
      <w:bookmarkEnd w:id="6"/>
      <w:r>
        <w:t>Cartões CRC - Caso de Uso:</w:t>
      </w:r>
      <w:r w:rsidR="00EB752B">
        <w:t xml:space="preserve"> </w:t>
      </w:r>
      <w:r w:rsidR="00EB752B" w:rsidRPr="00963C08">
        <w:rPr>
          <w:rFonts w:ascii="Times New Roman" w:eastAsia="Arial" w:hAnsi="Times New Roman" w:cs="Times New Roman"/>
          <w:sz w:val="24"/>
          <w:szCs w:val="24"/>
        </w:rPr>
        <w:t>Cadastrar e Autenticar Clientes</w:t>
      </w:r>
    </w:p>
    <w:tbl>
      <w:tblPr>
        <w:tblStyle w:val="a2"/>
        <w:tblW w:w="7560" w:type="dxa"/>
        <w:tblInd w:w="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775"/>
        <w:gridCol w:w="1785"/>
      </w:tblGrid>
      <w:tr w:rsidR="008B2FF7" w14:paraId="7767D492" w14:textId="77777777">
        <w:trPr>
          <w:trHeight w:val="400"/>
        </w:trPr>
        <w:tc>
          <w:tcPr>
            <w:tcW w:w="756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0F70D0" w14:textId="4F2CBAA5" w:rsidR="008B2FF7" w:rsidRDefault="00EB752B">
            <w:pPr>
              <w:widowControl w:val="0"/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Cliente</w:t>
            </w:r>
          </w:p>
        </w:tc>
      </w:tr>
      <w:tr w:rsidR="008B2FF7" w14:paraId="531CDCB9" w14:textId="77777777">
        <w:tc>
          <w:tcPr>
            <w:tcW w:w="5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52CC5D" w14:textId="77777777" w:rsidR="008B2FF7" w:rsidRDefault="00000000">
            <w:pPr>
              <w:widowControl w:val="0"/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Responsabilidades</w:t>
            </w:r>
          </w:p>
        </w:tc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76F835" w14:textId="77777777" w:rsidR="008B2FF7" w:rsidRDefault="00000000">
            <w:pPr>
              <w:widowControl w:val="0"/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Colaborações</w:t>
            </w:r>
          </w:p>
        </w:tc>
      </w:tr>
      <w:tr w:rsidR="008B2FF7" w14:paraId="15E0DAEE" w14:textId="77777777">
        <w:tc>
          <w:tcPr>
            <w:tcW w:w="5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23C32D" w14:textId="77777777" w:rsidR="00EB752B" w:rsidRPr="00963C08" w:rsidRDefault="00EB752B" w:rsidP="00EB752B">
            <w:pPr>
              <w:pStyle w:val="PargrafodaLista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 w:rsidRPr="00963C08">
              <w:rPr>
                <w:rFonts w:eastAsia="Arial"/>
                <w:sz w:val="24"/>
                <w:szCs w:val="24"/>
              </w:rPr>
              <w:t>Conhecer seu nome completo</w:t>
            </w:r>
          </w:p>
          <w:p w14:paraId="410370C3" w14:textId="77777777" w:rsidR="00EB752B" w:rsidRPr="00963C08" w:rsidRDefault="00EB752B" w:rsidP="00EB752B">
            <w:pPr>
              <w:pStyle w:val="PargrafodaLista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 w:rsidRPr="00963C08">
              <w:rPr>
                <w:rFonts w:eastAsia="Arial"/>
                <w:sz w:val="24"/>
                <w:szCs w:val="24"/>
              </w:rPr>
              <w:t>Conhecer seu CPF</w:t>
            </w:r>
          </w:p>
          <w:p w14:paraId="3C09B365" w14:textId="77777777" w:rsidR="00EB752B" w:rsidRPr="00963C08" w:rsidRDefault="00EB752B" w:rsidP="00EB752B">
            <w:pPr>
              <w:pStyle w:val="PargrafodaLista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 w:rsidRPr="00963C08">
              <w:rPr>
                <w:rFonts w:eastAsia="Arial"/>
                <w:sz w:val="24"/>
                <w:szCs w:val="24"/>
              </w:rPr>
              <w:t>Conhecer seu endereço</w:t>
            </w:r>
          </w:p>
          <w:p w14:paraId="5B33F944" w14:textId="77777777" w:rsidR="00EB752B" w:rsidRPr="00963C08" w:rsidRDefault="00EB752B" w:rsidP="00EB752B">
            <w:pPr>
              <w:pStyle w:val="PargrafodaLista"/>
              <w:numPr>
                <w:ilvl w:val="0"/>
                <w:numId w:val="4"/>
              </w:numPr>
              <w:rPr>
                <w:sz w:val="24"/>
                <w:szCs w:val="24"/>
              </w:rPr>
            </w:pPr>
            <w:r w:rsidRPr="00963C08">
              <w:rPr>
                <w:rFonts w:eastAsia="Arial"/>
                <w:sz w:val="24"/>
                <w:szCs w:val="24"/>
              </w:rPr>
              <w:t>Conhecer seu telefone de contato</w:t>
            </w:r>
          </w:p>
          <w:p w14:paraId="34B26A03" w14:textId="6D8A8E05" w:rsidR="008B2FF7" w:rsidRDefault="00EB752B" w:rsidP="00EB752B">
            <w:pPr>
              <w:widowControl w:val="0"/>
              <w:numPr>
                <w:ilvl w:val="0"/>
                <w:numId w:val="4"/>
              </w:numPr>
              <w:spacing w:line="240" w:lineRule="auto"/>
              <w:jc w:val="left"/>
            </w:pPr>
            <w:r w:rsidRPr="00963C08">
              <w:rPr>
                <w:rFonts w:ascii="Times New Roman" w:eastAsia="Arial" w:hAnsi="Times New Roman" w:cs="Times New Roman"/>
                <w:sz w:val="24"/>
                <w:szCs w:val="24"/>
              </w:rPr>
              <w:t>Conhecer seu e-mail de contato</w:t>
            </w:r>
            <w:r>
              <w:t xml:space="preserve"> </w:t>
            </w:r>
          </w:p>
        </w:tc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99C9D6" w14:textId="20489123" w:rsidR="008B2FF7" w:rsidRDefault="00EB752B">
            <w:pPr>
              <w:widowControl w:val="0"/>
              <w:spacing w:line="240" w:lineRule="auto"/>
              <w:ind w:left="0" w:firstLine="0"/>
              <w:jc w:val="left"/>
            </w:pPr>
            <w:r>
              <w:t>Aluguel</w:t>
            </w:r>
          </w:p>
        </w:tc>
      </w:tr>
    </w:tbl>
    <w:p w14:paraId="6E3B9B2C" w14:textId="77777777" w:rsidR="008B2FF7" w:rsidRDefault="008B2FF7">
      <w:pPr>
        <w:ind w:left="0" w:firstLine="0"/>
      </w:pPr>
    </w:p>
    <w:p w14:paraId="7FBCE875" w14:textId="66EC8E3B" w:rsidR="008B2FF7" w:rsidRDefault="00000000">
      <w:pPr>
        <w:pStyle w:val="Ttulo2"/>
        <w:numPr>
          <w:ilvl w:val="1"/>
          <w:numId w:val="9"/>
        </w:numPr>
      </w:pPr>
      <w:bookmarkStart w:id="7" w:name="_pgwuvu6sgn67" w:colFirst="0" w:colLast="0"/>
      <w:bookmarkEnd w:id="7"/>
      <w:r>
        <w:t>Cartões CRC - Caso de Uso:</w:t>
      </w:r>
      <w:r w:rsidR="00EB752B">
        <w:t xml:space="preserve"> </w:t>
      </w:r>
      <w:r w:rsidR="00EB752B" w:rsidRPr="00963C08">
        <w:rPr>
          <w:rFonts w:ascii="Times New Roman" w:eastAsia="Arial" w:hAnsi="Times New Roman" w:cs="Times New Roman"/>
          <w:sz w:val="24"/>
          <w:szCs w:val="24"/>
        </w:rPr>
        <w:t>Realizar Aluguel</w:t>
      </w:r>
    </w:p>
    <w:tbl>
      <w:tblPr>
        <w:tblStyle w:val="a3"/>
        <w:tblW w:w="7560" w:type="dxa"/>
        <w:tblInd w:w="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775"/>
        <w:gridCol w:w="1785"/>
      </w:tblGrid>
      <w:tr w:rsidR="008B2FF7" w14:paraId="575189C7" w14:textId="77777777">
        <w:trPr>
          <w:trHeight w:val="400"/>
        </w:trPr>
        <w:tc>
          <w:tcPr>
            <w:tcW w:w="756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2ECBEA" w14:textId="629CD504" w:rsidR="008B2FF7" w:rsidRDefault="00EB752B">
            <w:pPr>
              <w:widowControl w:val="0"/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Aluguel</w:t>
            </w:r>
          </w:p>
        </w:tc>
      </w:tr>
      <w:tr w:rsidR="008B2FF7" w14:paraId="7DBBFE20" w14:textId="77777777">
        <w:tc>
          <w:tcPr>
            <w:tcW w:w="5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1F72DA" w14:textId="77777777" w:rsidR="008B2FF7" w:rsidRDefault="00000000">
            <w:pPr>
              <w:widowControl w:val="0"/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Responsabilidades</w:t>
            </w:r>
          </w:p>
        </w:tc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86140C" w14:textId="77777777" w:rsidR="008B2FF7" w:rsidRDefault="00000000">
            <w:pPr>
              <w:widowControl w:val="0"/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Colaborações</w:t>
            </w:r>
          </w:p>
        </w:tc>
      </w:tr>
      <w:tr w:rsidR="008B2FF7" w14:paraId="6CF8CF7C" w14:textId="77777777">
        <w:tc>
          <w:tcPr>
            <w:tcW w:w="5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E5F559" w14:textId="77777777" w:rsidR="00EB752B" w:rsidRPr="00963C08" w:rsidRDefault="00EB752B" w:rsidP="00EB752B">
            <w:pPr>
              <w:pStyle w:val="PargrafodaLista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00963C08">
              <w:rPr>
                <w:rFonts w:eastAsia="Arial"/>
                <w:sz w:val="24"/>
                <w:szCs w:val="24"/>
              </w:rPr>
              <w:t>Conhecer a residência associada</w:t>
            </w:r>
          </w:p>
          <w:p w14:paraId="6201FD52" w14:textId="77777777" w:rsidR="00EB752B" w:rsidRPr="00963C08" w:rsidRDefault="00EB752B" w:rsidP="00EB752B">
            <w:pPr>
              <w:pStyle w:val="PargrafodaLista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00963C08">
              <w:rPr>
                <w:rFonts w:eastAsia="Arial"/>
                <w:sz w:val="24"/>
                <w:szCs w:val="24"/>
              </w:rPr>
              <w:t>Conhecer o quarto alugado</w:t>
            </w:r>
          </w:p>
          <w:p w14:paraId="01601027" w14:textId="77777777" w:rsidR="00EB752B" w:rsidRPr="00963C08" w:rsidRDefault="00EB752B" w:rsidP="00EB752B">
            <w:pPr>
              <w:pStyle w:val="PargrafodaLista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00963C08">
              <w:rPr>
                <w:rFonts w:eastAsia="Arial"/>
                <w:sz w:val="24"/>
                <w:szCs w:val="24"/>
              </w:rPr>
              <w:t>Conhecer o cliente responsável</w:t>
            </w:r>
          </w:p>
          <w:p w14:paraId="5D586815" w14:textId="77777777" w:rsidR="00EB752B" w:rsidRPr="00963C08" w:rsidRDefault="00EB752B" w:rsidP="00EB752B">
            <w:pPr>
              <w:pStyle w:val="PargrafodaLista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00963C08">
              <w:rPr>
                <w:rFonts w:eastAsia="Arial"/>
                <w:sz w:val="24"/>
                <w:szCs w:val="24"/>
              </w:rPr>
              <w:t>Conhecer a data e horário de entrada</w:t>
            </w:r>
          </w:p>
          <w:p w14:paraId="239DC526" w14:textId="77777777" w:rsidR="00EB752B" w:rsidRPr="00963C08" w:rsidRDefault="00EB752B" w:rsidP="00EB752B">
            <w:pPr>
              <w:pStyle w:val="PargrafodaLista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00963C08">
              <w:rPr>
                <w:rFonts w:eastAsia="Arial"/>
                <w:sz w:val="24"/>
                <w:szCs w:val="24"/>
              </w:rPr>
              <w:t>Conhecer a data e horário de saída</w:t>
            </w:r>
          </w:p>
          <w:p w14:paraId="76A107BC" w14:textId="77777777" w:rsidR="00EB752B" w:rsidRPr="00963C08" w:rsidRDefault="00EB752B" w:rsidP="00EB752B">
            <w:pPr>
              <w:pStyle w:val="PargrafodaLista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00963C08">
              <w:rPr>
                <w:rFonts w:eastAsia="Arial"/>
                <w:sz w:val="24"/>
                <w:szCs w:val="24"/>
              </w:rPr>
              <w:t>Conhecer a quantidade de diárias calculadas</w:t>
            </w:r>
          </w:p>
          <w:p w14:paraId="1AB2BBB3" w14:textId="77777777" w:rsidR="00EB752B" w:rsidRPr="00963C08" w:rsidRDefault="00EB752B" w:rsidP="00EB752B">
            <w:pPr>
              <w:pStyle w:val="PargrafodaLista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00963C08">
              <w:rPr>
                <w:rFonts w:eastAsia="Arial"/>
                <w:sz w:val="24"/>
                <w:szCs w:val="24"/>
              </w:rPr>
              <w:t>Conhecer o valor final do aluguel</w:t>
            </w:r>
          </w:p>
          <w:p w14:paraId="55D77401" w14:textId="77777777" w:rsidR="00EB752B" w:rsidRPr="00963C08" w:rsidRDefault="00EB752B" w:rsidP="00EB752B">
            <w:pPr>
              <w:pStyle w:val="PargrafodaLista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00963C08">
              <w:rPr>
                <w:rFonts w:eastAsia="Arial"/>
                <w:sz w:val="24"/>
                <w:szCs w:val="24"/>
              </w:rPr>
              <w:t>Calcular a quantidade de diárias conforme regra de negócio</w:t>
            </w:r>
          </w:p>
          <w:p w14:paraId="458A2A1F" w14:textId="77777777" w:rsidR="00EB752B" w:rsidRPr="00963C08" w:rsidRDefault="00EB752B" w:rsidP="00EB752B">
            <w:pPr>
              <w:pStyle w:val="PargrafodaLista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00963C08">
              <w:rPr>
                <w:rFonts w:eastAsia="Arial"/>
                <w:sz w:val="24"/>
                <w:szCs w:val="24"/>
              </w:rPr>
              <w:t>Calcular o valor final (diária do quarto × quantidade de diárias)</w:t>
            </w:r>
          </w:p>
          <w:p w14:paraId="607EC658" w14:textId="77777777" w:rsidR="00EB752B" w:rsidRPr="00963C08" w:rsidRDefault="00EB752B" w:rsidP="00EB752B">
            <w:pPr>
              <w:pStyle w:val="PargrafodaLista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00963C08">
              <w:rPr>
                <w:rFonts w:eastAsia="Arial"/>
                <w:sz w:val="24"/>
                <w:szCs w:val="24"/>
              </w:rPr>
              <w:lastRenderedPageBreak/>
              <w:t>Verificar se o quarto está disponível no período solicitado</w:t>
            </w:r>
          </w:p>
          <w:p w14:paraId="7A8C0B10" w14:textId="77777777" w:rsidR="00EB752B" w:rsidRPr="00963C08" w:rsidRDefault="00EB752B" w:rsidP="00EB752B">
            <w:pPr>
              <w:pStyle w:val="PargrafodaLista"/>
              <w:numPr>
                <w:ilvl w:val="0"/>
                <w:numId w:val="1"/>
              </w:numPr>
              <w:rPr>
                <w:sz w:val="24"/>
                <w:szCs w:val="24"/>
              </w:rPr>
            </w:pPr>
            <w:r w:rsidRPr="00963C08">
              <w:rPr>
                <w:rFonts w:eastAsia="Arial"/>
                <w:sz w:val="24"/>
                <w:szCs w:val="24"/>
              </w:rPr>
              <w:t>Imprimir o formulário de aluguel na tela</w:t>
            </w:r>
          </w:p>
          <w:p w14:paraId="1A7E1CD6" w14:textId="699150A2" w:rsidR="008B2FF7" w:rsidRDefault="00EB752B" w:rsidP="00EB752B">
            <w:pPr>
              <w:widowControl w:val="0"/>
              <w:numPr>
                <w:ilvl w:val="0"/>
                <w:numId w:val="1"/>
              </w:numPr>
              <w:spacing w:line="240" w:lineRule="auto"/>
              <w:jc w:val="left"/>
            </w:pPr>
            <w:r w:rsidRPr="00963C08">
              <w:rPr>
                <w:rFonts w:ascii="Times New Roman" w:eastAsia="Arial" w:hAnsi="Times New Roman" w:cs="Times New Roman"/>
                <w:sz w:val="24"/>
                <w:szCs w:val="24"/>
              </w:rPr>
              <w:t>Gerar o pagamento associado ao aluguel</w:t>
            </w:r>
          </w:p>
        </w:tc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B7AF88" w14:textId="77777777" w:rsidR="008B2FF7" w:rsidRDefault="00EB752B">
            <w:pPr>
              <w:widowControl w:val="0"/>
              <w:spacing w:line="240" w:lineRule="auto"/>
              <w:ind w:left="0" w:firstLine="0"/>
              <w:jc w:val="left"/>
            </w:pPr>
            <w:proofErr w:type="spellStart"/>
            <w:r>
              <w:lastRenderedPageBreak/>
              <w:t>Residencia</w:t>
            </w:r>
            <w:proofErr w:type="spellEnd"/>
          </w:p>
          <w:p w14:paraId="5E091367" w14:textId="77777777" w:rsidR="00EB752B" w:rsidRDefault="00EB752B">
            <w:pPr>
              <w:widowControl w:val="0"/>
              <w:spacing w:line="240" w:lineRule="auto"/>
              <w:ind w:left="0" w:firstLine="0"/>
              <w:jc w:val="left"/>
            </w:pPr>
            <w:r>
              <w:t>Quarto</w:t>
            </w:r>
          </w:p>
          <w:p w14:paraId="5C50BC84" w14:textId="77777777" w:rsidR="00EB752B" w:rsidRDefault="00EB752B">
            <w:pPr>
              <w:widowControl w:val="0"/>
              <w:spacing w:line="240" w:lineRule="auto"/>
              <w:ind w:left="0" w:firstLine="0"/>
              <w:jc w:val="left"/>
            </w:pPr>
            <w:r>
              <w:t>Cliente</w:t>
            </w:r>
          </w:p>
          <w:p w14:paraId="7324FC88" w14:textId="6B3F0EEA" w:rsidR="00EB752B" w:rsidRDefault="00EB752B">
            <w:pPr>
              <w:widowControl w:val="0"/>
              <w:spacing w:line="240" w:lineRule="auto"/>
              <w:ind w:left="0" w:firstLine="0"/>
              <w:jc w:val="left"/>
            </w:pPr>
            <w:r>
              <w:t>Pagamento</w:t>
            </w:r>
          </w:p>
        </w:tc>
      </w:tr>
    </w:tbl>
    <w:p w14:paraId="203CBF69" w14:textId="77777777" w:rsidR="008B2FF7" w:rsidRDefault="008B2FF7">
      <w:pPr>
        <w:ind w:left="0" w:firstLine="0"/>
      </w:pPr>
    </w:p>
    <w:p w14:paraId="5587E042" w14:textId="198DF351" w:rsidR="008B2FF7" w:rsidRDefault="00000000">
      <w:pPr>
        <w:pStyle w:val="Ttulo2"/>
        <w:numPr>
          <w:ilvl w:val="1"/>
          <w:numId w:val="9"/>
        </w:numPr>
      </w:pPr>
      <w:bookmarkStart w:id="8" w:name="_1pkt95id390" w:colFirst="0" w:colLast="0"/>
      <w:bookmarkEnd w:id="8"/>
      <w:r>
        <w:t>Cartões CRC - Caso de Uso:</w:t>
      </w:r>
      <w:r w:rsidR="00EB752B">
        <w:t xml:space="preserve">  Registrar Pagamento</w:t>
      </w:r>
    </w:p>
    <w:tbl>
      <w:tblPr>
        <w:tblStyle w:val="a4"/>
        <w:tblW w:w="7560" w:type="dxa"/>
        <w:tblInd w:w="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775"/>
        <w:gridCol w:w="1785"/>
      </w:tblGrid>
      <w:tr w:rsidR="008B2FF7" w14:paraId="69A896D0" w14:textId="77777777">
        <w:trPr>
          <w:trHeight w:val="400"/>
        </w:trPr>
        <w:tc>
          <w:tcPr>
            <w:tcW w:w="756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B317E5" w14:textId="6DF4AE3B" w:rsidR="008B2FF7" w:rsidRDefault="00EB752B">
            <w:pPr>
              <w:widowControl w:val="0"/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Pagamento</w:t>
            </w:r>
          </w:p>
        </w:tc>
      </w:tr>
      <w:tr w:rsidR="008B2FF7" w14:paraId="4A8C472D" w14:textId="77777777">
        <w:tc>
          <w:tcPr>
            <w:tcW w:w="5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AE959D" w14:textId="77777777" w:rsidR="008B2FF7" w:rsidRDefault="00000000">
            <w:pPr>
              <w:widowControl w:val="0"/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Responsabilidades</w:t>
            </w:r>
          </w:p>
        </w:tc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AE58AA" w14:textId="77777777" w:rsidR="008B2FF7" w:rsidRDefault="00000000">
            <w:pPr>
              <w:widowControl w:val="0"/>
              <w:spacing w:line="240" w:lineRule="auto"/>
              <w:ind w:left="0" w:firstLine="0"/>
              <w:jc w:val="left"/>
              <w:rPr>
                <w:b/>
                <w:bCs/>
              </w:rPr>
            </w:pPr>
            <w:r>
              <w:rPr>
                <w:b/>
                <w:bCs/>
              </w:rPr>
              <w:t>Colaborações</w:t>
            </w:r>
          </w:p>
        </w:tc>
      </w:tr>
      <w:tr w:rsidR="008B2FF7" w14:paraId="7FD709D6" w14:textId="77777777">
        <w:tc>
          <w:tcPr>
            <w:tcW w:w="57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74164E" w14:textId="77777777" w:rsidR="00EB752B" w:rsidRPr="00963C08" w:rsidRDefault="00EB752B" w:rsidP="00EB752B">
            <w:pPr>
              <w:pStyle w:val="PargrafodaLista"/>
              <w:numPr>
                <w:ilvl w:val="0"/>
                <w:numId w:val="6"/>
              </w:numPr>
              <w:rPr>
                <w:sz w:val="24"/>
                <w:szCs w:val="24"/>
              </w:rPr>
            </w:pPr>
            <w:r w:rsidRPr="00963C08">
              <w:rPr>
                <w:rFonts w:eastAsia="Arial"/>
                <w:sz w:val="24"/>
                <w:szCs w:val="24"/>
              </w:rPr>
              <w:t>Conhecer o aluguel ao qual está vinculado</w:t>
            </w:r>
          </w:p>
          <w:p w14:paraId="2088609D" w14:textId="77777777" w:rsidR="00EB752B" w:rsidRPr="00963C08" w:rsidRDefault="00EB752B" w:rsidP="00EB752B">
            <w:pPr>
              <w:pStyle w:val="PargrafodaLista"/>
              <w:numPr>
                <w:ilvl w:val="0"/>
                <w:numId w:val="6"/>
              </w:numPr>
              <w:rPr>
                <w:sz w:val="24"/>
                <w:szCs w:val="24"/>
              </w:rPr>
            </w:pPr>
            <w:r w:rsidRPr="00963C08">
              <w:rPr>
                <w:rFonts w:eastAsia="Arial"/>
                <w:sz w:val="24"/>
                <w:szCs w:val="24"/>
              </w:rPr>
              <w:t>Conhecer o valor total a pagar</w:t>
            </w:r>
          </w:p>
          <w:p w14:paraId="6BB87574" w14:textId="2AEF3C4E" w:rsidR="008B2FF7" w:rsidRDefault="00EB752B" w:rsidP="00EB752B">
            <w:pPr>
              <w:widowControl w:val="0"/>
              <w:numPr>
                <w:ilvl w:val="0"/>
                <w:numId w:val="6"/>
              </w:numPr>
              <w:spacing w:line="240" w:lineRule="auto"/>
              <w:jc w:val="left"/>
            </w:pPr>
            <w:r w:rsidRPr="00963C08">
              <w:rPr>
                <w:rFonts w:ascii="Times New Roman" w:eastAsia="Arial" w:hAnsi="Times New Roman" w:cs="Times New Roman"/>
                <w:sz w:val="24"/>
                <w:szCs w:val="24"/>
              </w:rPr>
              <w:t>Conhecer seu status (pendente ou efetuado)</w:t>
            </w:r>
          </w:p>
        </w:tc>
        <w:tc>
          <w:tcPr>
            <w:tcW w:w="178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7EC1A1" w14:textId="2F6979E8" w:rsidR="008B2FF7" w:rsidRDefault="00EB752B">
            <w:pPr>
              <w:widowControl w:val="0"/>
              <w:spacing w:line="240" w:lineRule="auto"/>
              <w:ind w:left="0" w:firstLine="0"/>
              <w:jc w:val="left"/>
            </w:pPr>
            <w:r>
              <w:t>Aluguel</w:t>
            </w:r>
          </w:p>
        </w:tc>
      </w:tr>
    </w:tbl>
    <w:p w14:paraId="77A15A77" w14:textId="77777777" w:rsidR="008B2FF7" w:rsidRDefault="008B2FF7">
      <w:pPr>
        <w:ind w:left="0" w:firstLine="0"/>
      </w:pPr>
    </w:p>
    <w:p w14:paraId="13A63E19" w14:textId="77777777" w:rsidR="008B2FF7" w:rsidRDefault="008B2FF7">
      <w:pPr>
        <w:ind w:left="0" w:firstLine="0"/>
      </w:pPr>
      <w:bookmarkStart w:id="9" w:name="_x7hux9vimqm9" w:colFirst="0" w:colLast="0"/>
      <w:bookmarkEnd w:id="9"/>
    </w:p>
    <w:sectPr w:rsidR="008B2FF7" w:rsidSect="00EB752B">
      <w:pgSz w:w="11909" w:h="16834"/>
      <w:pgMar w:top="1701" w:right="1134" w:bottom="1134" w:left="1701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2C6410" w14:textId="77777777" w:rsidR="004A2C80" w:rsidRDefault="004A2C80">
      <w:pPr>
        <w:spacing w:line="240" w:lineRule="auto"/>
      </w:pPr>
      <w:r>
        <w:separator/>
      </w:r>
    </w:p>
  </w:endnote>
  <w:endnote w:type="continuationSeparator" w:id="0">
    <w:p w14:paraId="74360BAE" w14:textId="77777777" w:rsidR="004A2C80" w:rsidRDefault="004A2C8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charset w:val="00"/>
    <w:family w:val="swiss"/>
    <w:pitch w:val="variable"/>
    <w:sig w:usb0="E00002EF" w:usb1="4000205B" w:usb2="00000028" w:usb3="00000000" w:csb0="0000019F" w:csb1="00000000"/>
    <w:embedRegular r:id="rId1" w:fontKey="{55A50EDB-C219-49AF-9A88-BA5545C9172F}"/>
    <w:embedBold r:id="rId2" w:fontKey="{5C21957F-312E-44A4-9E77-572C38C036B9}"/>
    <w:embedItalic r:id="rId3" w:fontKey="{5E50147A-77B8-4634-87B7-46AE6D438506}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4" w:fontKey="{B32585A0-EFAF-4C4D-BB73-B473E5D490F5}"/>
  </w:font>
  <w:font w:name="Roboto Light">
    <w:charset w:val="00"/>
    <w:family w:val="auto"/>
    <w:pitch w:val="variable"/>
    <w:sig w:usb0="E0000AFF" w:usb1="5000217F" w:usb2="00000021" w:usb3="00000000" w:csb0="0000019F" w:csb1="00000000"/>
    <w:embedRegular r:id="rId5" w:fontKey="{44E2D199-CDDA-403E-B547-D58E92FE064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ebas Neue">
    <w:charset w:val="00"/>
    <w:family w:val="swiss"/>
    <w:pitch w:val="variable"/>
    <w:sig w:usb0="00000007" w:usb1="00000001" w:usb2="00000000" w:usb3="00000000" w:csb0="00000093" w:csb1="00000000"/>
    <w:embedRegular r:id="rId6" w:fontKey="{B9791358-7F17-44A2-9EE7-48392DBFDF98}"/>
  </w:font>
  <w:font w:name="Saira SemiCondensed Medium">
    <w:charset w:val="00"/>
    <w:family w:val="auto"/>
    <w:pitch w:val="default"/>
    <w:embedRegular r:id="rId7" w:fontKey="{0A03BFDC-DD5B-4D0B-9B88-C287DF88144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D49B9EC8-773A-4348-82EE-4DB9C34AF45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9" w:fontKey="{86F67F35-788A-4E0C-8AD3-8653BC2A291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F681BD" w14:textId="77777777" w:rsidR="008B2FF7" w:rsidRDefault="008B2FF7">
    <w:pPr>
      <w:spacing w:line="240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DCCAC0" w14:textId="77777777" w:rsidR="004A2C80" w:rsidRDefault="004A2C80">
      <w:pPr>
        <w:spacing w:line="240" w:lineRule="auto"/>
      </w:pPr>
      <w:r>
        <w:separator/>
      </w:r>
    </w:p>
  </w:footnote>
  <w:footnote w:type="continuationSeparator" w:id="0">
    <w:p w14:paraId="0FD18A19" w14:textId="77777777" w:rsidR="004A2C80" w:rsidRDefault="004A2C8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6DFB25" w14:textId="77777777" w:rsidR="008B2FF7" w:rsidRDefault="008B2FF7">
    <w:pPr>
      <w:spacing w:line="240" w:lineRule="auto"/>
    </w:pPr>
  </w:p>
  <w:tbl>
    <w:tblPr>
      <w:tblStyle w:val="a7"/>
      <w:tblW w:w="9000" w:type="dxa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Look w:val="0600" w:firstRow="0" w:lastRow="0" w:firstColumn="0" w:lastColumn="0" w:noHBand="1" w:noVBand="1"/>
    </w:tblPr>
    <w:tblGrid>
      <w:gridCol w:w="4950"/>
      <w:gridCol w:w="1050"/>
      <w:gridCol w:w="3000"/>
    </w:tblGrid>
    <w:tr w:rsidR="008B2FF7" w14:paraId="2D924239" w14:textId="77777777">
      <w:tc>
        <w:tcPr>
          <w:tcW w:w="4950" w:type="dxa"/>
          <w:tcBorders>
            <w:top w:val="single" w:sz="8" w:space="0" w:color="FFFFFF"/>
            <w:left w:val="single" w:sz="8" w:space="0" w:color="FFFFFF"/>
            <w:bottom w:val="single" w:sz="24" w:space="0" w:color="000000"/>
            <w:right w:val="single" w:sz="8" w:space="0" w:color="FFFFFF"/>
          </w:tcBorders>
          <w:tcMar>
            <w:top w:w="100" w:type="dxa"/>
            <w:left w:w="100" w:type="dxa"/>
            <w:bottom w:w="100" w:type="dxa"/>
            <w:right w:w="100" w:type="dxa"/>
          </w:tcMar>
        </w:tcPr>
        <w:p w14:paraId="4B4894BB" w14:textId="77777777" w:rsidR="008B2FF7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firstLine="0"/>
            <w:jc w:val="left"/>
            <w:rPr>
              <w:rFonts w:ascii="Saira SemiCondensed Medium" w:eastAsia="Saira SemiCondensed Medium" w:hAnsi="Saira SemiCondensed Medium" w:cs="Saira SemiCondensed Medium"/>
            </w:rPr>
          </w:pPr>
          <w:r>
            <w:rPr>
              <w:rFonts w:ascii="Saira SemiCondensed Medium" w:eastAsia="Saira SemiCondensed Medium" w:hAnsi="Saira SemiCondensed Medium" w:cs="Saira SemiCondensed Medium"/>
            </w:rPr>
            <w:t>Classe – Responsabilidade – Colaborador (CRC)</w:t>
          </w:r>
        </w:p>
      </w:tc>
      <w:tc>
        <w:tcPr>
          <w:tcW w:w="1050" w:type="dxa"/>
          <w:tcBorders>
            <w:top w:val="single" w:sz="8" w:space="0" w:color="FFFFFF"/>
            <w:left w:val="single" w:sz="8" w:space="0" w:color="FFFFFF"/>
            <w:right w:val="single" w:sz="8" w:space="0" w:color="FFFFFF"/>
          </w:tcBorders>
          <w:tcMar>
            <w:top w:w="100" w:type="dxa"/>
            <w:left w:w="100" w:type="dxa"/>
            <w:bottom w:w="100" w:type="dxa"/>
            <w:right w:w="100" w:type="dxa"/>
          </w:tcMar>
        </w:tcPr>
        <w:p w14:paraId="3A7E9F0E" w14:textId="77777777" w:rsidR="008B2FF7" w:rsidRDefault="008B2FF7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firstLine="0"/>
            <w:jc w:val="left"/>
          </w:pPr>
        </w:p>
      </w:tc>
      <w:tc>
        <w:tcPr>
          <w:tcW w:w="3000" w:type="dxa"/>
          <w:tcBorders>
            <w:top w:val="single" w:sz="8" w:space="0" w:color="FFFFFF"/>
            <w:left w:val="single" w:sz="8" w:space="0" w:color="FFFFFF"/>
            <w:right w:val="single" w:sz="8" w:space="0" w:color="FFFFFF"/>
          </w:tcBorders>
          <w:tcMar>
            <w:top w:w="100" w:type="dxa"/>
            <w:left w:w="100" w:type="dxa"/>
            <w:bottom w:w="100" w:type="dxa"/>
            <w:right w:w="100" w:type="dxa"/>
          </w:tcMar>
        </w:tcPr>
        <w:p w14:paraId="26A89CC0" w14:textId="77777777" w:rsidR="008B2FF7" w:rsidRDefault="008B2FF7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ind w:left="0" w:firstLine="0"/>
            <w:jc w:val="right"/>
            <w:rPr>
              <w:rFonts w:ascii="Saira SemiCondensed Medium" w:eastAsia="Saira SemiCondensed Medium" w:hAnsi="Saira SemiCondensed Medium" w:cs="Saira SemiCondensed Medium"/>
            </w:rPr>
          </w:pPr>
        </w:p>
      </w:tc>
    </w:tr>
  </w:tbl>
  <w:p w14:paraId="5F0361B1" w14:textId="77777777" w:rsidR="008B2FF7" w:rsidRDefault="008B2FF7">
    <w:pPr>
      <w:spacing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57075"/>
    <w:multiLevelType w:val="multilevel"/>
    <w:tmpl w:val="13F4B95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6E75CDA"/>
    <w:multiLevelType w:val="multilevel"/>
    <w:tmpl w:val="F7B449B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27407330"/>
    <w:multiLevelType w:val="hybridMultilevel"/>
    <w:tmpl w:val="97F896CE"/>
    <w:lvl w:ilvl="0" w:tplc="04A219EE">
      <w:start w:val="1"/>
      <w:numFmt w:val="bullet"/>
      <w:lvlText w:val="•"/>
      <w:lvlJc w:val="left"/>
      <w:pPr>
        <w:ind w:left="360" w:hanging="360"/>
      </w:pPr>
    </w:lvl>
    <w:lvl w:ilvl="1" w:tplc="14BA71F0">
      <w:numFmt w:val="decimal"/>
      <w:lvlText w:val=""/>
      <w:lvlJc w:val="left"/>
    </w:lvl>
    <w:lvl w:ilvl="2" w:tplc="89CCE54E">
      <w:numFmt w:val="decimal"/>
      <w:lvlText w:val=""/>
      <w:lvlJc w:val="left"/>
    </w:lvl>
    <w:lvl w:ilvl="3" w:tplc="8AE291B2">
      <w:numFmt w:val="decimal"/>
      <w:lvlText w:val=""/>
      <w:lvlJc w:val="left"/>
    </w:lvl>
    <w:lvl w:ilvl="4" w:tplc="C16E37BC">
      <w:numFmt w:val="decimal"/>
      <w:lvlText w:val=""/>
      <w:lvlJc w:val="left"/>
    </w:lvl>
    <w:lvl w:ilvl="5" w:tplc="9578AFFE">
      <w:numFmt w:val="decimal"/>
      <w:lvlText w:val=""/>
      <w:lvlJc w:val="left"/>
    </w:lvl>
    <w:lvl w:ilvl="6" w:tplc="465CACD2">
      <w:numFmt w:val="decimal"/>
      <w:lvlText w:val=""/>
      <w:lvlJc w:val="left"/>
    </w:lvl>
    <w:lvl w:ilvl="7" w:tplc="5E80BE80">
      <w:numFmt w:val="decimal"/>
      <w:lvlText w:val=""/>
      <w:lvlJc w:val="left"/>
    </w:lvl>
    <w:lvl w:ilvl="8" w:tplc="B210A360">
      <w:numFmt w:val="decimal"/>
      <w:lvlText w:val=""/>
      <w:lvlJc w:val="left"/>
    </w:lvl>
  </w:abstractNum>
  <w:abstractNum w:abstractNumId="3" w15:restartNumberingAfterBreak="0">
    <w:nsid w:val="2A09527D"/>
    <w:multiLevelType w:val="multilevel"/>
    <w:tmpl w:val="A6BA971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2DED07A0"/>
    <w:multiLevelType w:val="multilevel"/>
    <w:tmpl w:val="8EF259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E150C9B"/>
    <w:multiLevelType w:val="multilevel"/>
    <w:tmpl w:val="9690902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43887330"/>
    <w:multiLevelType w:val="multilevel"/>
    <w:tmpl w:val="AFDE5C4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48355506"/>
    <w:multiLevelType w:val="multilevel"/>
    <w:tmpl w:val="01C42F72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61541D1E"/>
    <w:multiLevelType w:val="multilevel"/>
    <w:tmpl w:val="9A16E01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 w15:restartNumberingAfterBreak="0">
    <w:nsid w:val="648A6116"/>
    <w:multiLevelType w:val="multilevel"/>
    <w:tmpl w:val="C004EAB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127747686">
    <w:abstractNumId w:val="1"/>
  </w:num>
  <w:num w:numId="2" w16cid:durableId="1966959494">
    <w:abstractNumId w:val="9"/>
  </w:num>
  <w:num w:numId="3" w16cid:durableId="215044075">
    <w:abstractNumId w:val="4"/>
  </w:num>
  <w:num w:numId="4" w16cid:durableId="289283424">
    <w:abstractNumId w:val="5"/>
  </w:num>
  <w:num w:numId="5" w16cid:durableId="2048138803">
    <w:abstractNumId w:val="3"/>
  </w:num>
  <w:num w:numId="6" w16cid:durableId="2004891268">
    <w:abstractNumId w:val="6"/>
  </w:num>
  <w:num w:numId="7" w16cid:durableId="2009941866">
    <w:abstractNumId w:val="8"/>
  </w:num>
  <w:num w:numId="8" w16cid:durableId="1179930808">
    <w:abstractNumId w:val="0"/>
  </w:num>
  <w:num w:numId="9" w16cid:durableId="2076779750">
    <w:abstractNumId w:val="7"/>
  </w:num>
  <w:num w:numId="10" w16cid:durableId="40954403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2FF7"/>
    <w:rsid w:val="00101F70"/>
    <w:rsid w:val="00236B81"/>
    <w:rsid w:val="004A2C80"/>
    <w:rsid w:val="005C7A9B"/>
    <w:rsid w:val="005E4EFA"/>
    <w:rsid w:val="008B2FF7"/>
    <w:rsid w:val="009C3BF5"/>
    <w:rsid w:val="00EB752B"/>
    <w:rsid w:val="00F312B3"/>
    <w:rsid w:val="00FA2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533449"/>
  <w15:docId w15:val="{ACF07706-A2D5-43C3-AEE1-16F3EB0709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Open Sans" w:eastAsia="Open Sans" w:hAnsi="Open Sans" w:cs="Open Sans"/>
        <w:lang w:val="pt-BR" w:eastAsia="pt-BR" w:bidi="ar-SA"/>
      </w:rPr>
    </w:rPrDefault>
    <w:pPrDefault>
      <w:pPr>
        <w:spacing w:line="360" w:lineRule="auto"/>
        <w:ind w:left="1440"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after="200"/>
      <w:ind w:left="720" w:hanging="360"/>
      <w:outlineLvl w:val="0"/>
    </w:pPr>
    <w:rPr>
      <w:rFonts w:ascii="Roboto" w:eastAsia="Roboto" w:hAnsi="Roboto" w:cs="Roboto"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after="200"/>
      <w:ind w:hanging="360"/>
      <w:outlineLvl w:val="1"/>
    </w:pPr>
    <w:rPr>
      <w:rFonts w:ascii="Roboto Light" w:eastAsia="Roboto Light" w:hAnsi="Roboto Light" w:cs="Roboto Light"/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paragraph" w:styleId="Cabealho">
    <w:name w:val="header"/>
    <w:basedOn w:val="Normal"/>
    <w:link w:val="CabealhoChar"/>
    <w:uiPriority w:val="99"/>
    <w:unhideWhenUsed/>
    <w:rsid w:val="009C3BF5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C3BF5"/>
  </w:style>
  <w:style w:type="paragraph" w:styleId="Rodap">
    <w:name w:val="footer"/>
    <w:basedOn w:val="Normal"/>
    <w:link w:val="RodapChar"/>
    <w:uiPriority w:val="99"/>
    <w:unhideWhenUsed/>
    <w:rsid w:val="009C3BF5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C3BF5"/>
  </w:style>
  <w:style w:type="paragraph" w:styleId="PargrafodaLista">
    <w:name w:val="List Paragraph"/>
    <w:qFormat/>
    <w:rsid w:val="00EB752B"/>
    <w:pPr>
      <w:spacing w:line="240" w:lineRule="auto"/>
      <w:ind w:left="0" w:firstLine="0"/>
      <w:jc w:val="left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488</Words>
  <Characters>2582</Characters>
  <Application>Microsoft Office Word</Application>
  <DocSecurity>0</DocSecurity>
  <Lines>151</Lines>
  <Paragraphs>93</Paragraphs>
  <ScaleCrop>false</ScaleCrop>
  <Company/>
  <LinksUpToDate>false</LinksUpToDate>
  <CharactersWithSpaces>2977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Anny Victorya Azevedo Oliveira</cp:lastModifiedBy>
  <cp:revision>4</cp:revision>
  <dcterms:created xsi:type="dcterms:W3CDTF">2026-03-26T20:08:00Z</dcterms:created>
  <dcterms:modified xsi:type="dcterms:W3CDTF">2026-04-19T22:19:00Z</dcterms:modified>
</cp:coreProperties>
</file>