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79C" w:rsidRDefault="0092079C">
      <w:pPr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92079C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Trabalho Filme-</w:t>
      </w:r>
      <w:proofErr w:type="spellStart"/>
      <w:r w:rsidRPr="0092079C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search</w:t>
      </w:r>
      <w:proofErr w:type="spellEnd"/>
    </w:p>
    <w:p w:rsidR="0092079C" w:rsidRDefault="0092079C" w:rsidP="0092079C">
      <w:r>
        <w:t xml:space="preserve">Pedro </w:t>
      </w:r>
      <w:proofErr w:type="spellStart"/>
      <w:r>
        <w:t>Figueredo</w:t>
      </w:r>
      <w:proofErr w:type="spellEnd"/>
    </w:p>
    <w:p w:rsidR="0092079C" w:rsidRDefault="0092079C" w:rsidP="0092079C">
      <w:r>
        <w:t>Matheus Palazzo</w:t>
      </w:r>
    </w:p>
    <w:p w:rsidR="0092079C" w:rsidRDefault="0092079C" w:rsidP="0092079C">
      <w:r>
        <w:t>Eduardo Milagres</w:t>
      </w:r>
    </w:p>
    <w:p w:rsidR="0092079C" w:rsidRPr="0092079C" w:rsidRDefault="0092079C">
      <w:pPr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92079C" w:rsidRPr="00920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9C"/>
    <w:rsid w:val="0092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9EC2"/>
  <w15:chartTrackingRefBased/>
  <w15:docId w15:val="{6B218AF6-9EBF-44AC-BD1C-9AD0696C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Figuerêdo de Oliveira Freitas</dc:creator>
  <cp:keywords/>
  <dc:description/>
  <cp:lastModifiedBy>Pedro Figuerêdo de Oliveira Freitas</cp:lastModifiedBy>
  <cp:revision>1</cp:revision>
  <dcterms:created xsi:type="dcterms:W3CDTF">2022-10-06T23:37:00Z</dcterms:created>
  <dcterms:modified xsi:type="dcterms:W3CDTF">2022-10-06T23:39:00Z</dcterms:modified>
</cp:coreProperties>
</file>