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 w:before="0" w:after="600" w:line="264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Brimstone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drawing>
          <wp:inline distT="0" distB="0" distL="0" distR="0">
            <wp:extent cx="8886825" cy="523875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esy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qzYAADog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5238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rFonts w:cs="Arial"/>
          <w:b w:val="0"/>
          <w:bCs/>
          <w:color w:val="bebebe"/>
          <w:sz w:val="24"/>
          <w:szCs w:val="36"/>
        </w:rPr>
        <w:t>Brimstone é um agente que representa os Estados Unidos e é classificado como </w:t>
      </w:r>
      <w:r>
        <w:rPr>
          <w:rFonts w:cs="Arial"/>
          <w:b/>
          <w:bCs/>
          <w:color w:val="bebebe"/>
          <w:sz w:val="24"/>
          <w:szCs w:val="36"/>
        </w:rPr>
        <w:t>Controlador</w:t>
      </w:r>
      <w:r>
        <w:rPr>
          <w:rFonts w:cs="Arial"/>
          <w:b w:val="0"/>
          <w:bCs/>
          <w:color w:val="bebebe"/>
          <w:sz w:val="24"/>
          <w:szCs w:val="36"/>
        </w:rPr>
        <w:t>, um especialista em desvendar territórios perigosos para levar a equipe ao sucesso. O arsenal de Brimstone garante que o esquadrão no qual está sempre tenha a vantagem. A capacidade que o agente tem de fornecer utilidade com precisão e segurança faz dele essencial para o comando do time. Diferentemente dos outros personagens, Brimstone é único por possuir um mapa tático e com ele ajudar nas lutas mesmo a distância.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6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1"/>
        <w:spacing w:before="200" w:after="200" w:line="768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Habilidades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7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esy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Incendiário (Q)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esy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250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</w:t>
      </w:r>
      <w:r>
        <w:rPr>
          <w:rFonts w:cs="Arial"/>
          <w:b w:val="0"/>
          <w:bCs/>
          <w:color w:val="bebebe"/>
          <w:sz w:val="24"/>
          <w:szCs w:val="32"/>
        </w:rPr>
        <w:t>: Equipa o lançador.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</w:t>
      </w:r>
      <w:r>
        <w:rPr>
          <w:rFonts w:cs="Arial"/>
          <w:b w:val="0"/>
          <w:bCs/>
          <w:color w:val="bebebe"/>
          <w:sz w:val="24"/>
          <w:szCs w:val="32"/>
        </w:rPr>
        <w:t>: Dispara a granada que, ao contato com o solo, explode e cria uma área de fogo, dando dano aos inimigos que ficarem em cima dela. O efeito dura 8 segundos.</w:t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00150" cy="120015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esy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YgcAAGIH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Fumaça Celeste (E)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3</w:t>
        <w:br w:type="textWrapping"/>
        <w:t>Custo: 1º de graça, 100 as demais</w:t>
        <w:br w:type="textWrapping"/>
        <w:t>Duração das smokes: 19,25 segundos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</w:t>
      </w:r>
      <w:r>
        <w:rPr>
          <w:rFonts w:cs="Arial"/>
          <w:b w:val="0"/>
          <w:bCs/>
          <w:color w:val="bebebe"/>
          <w:sz w:val="24"/>
          <w:szCs w:val="32"/>
        </w:rPr>
        <w:t>: Abre uma parte do mapa no dispositivo que Brimstone carrega no pulso esquerdo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</w:t>
      </w:r>
      <w:r>
        <w:rPr>
          <w:rFonts w:cs="Arial"/>
          <w:b w:val="0"/>
          <w:bCs/>
          <w:color w:val="bebebe"/>
          <w:sz w:val="24"/>
          <w:szCs w:val="32"/>
        </w:rPr>
        <w:t>: No mapa é definido as regiões que as smokes serão lançadas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Com o botão direito</w:t>
      </w:r>
      <w:r>
        <w:rPr>
          <w:rFonts w:cs="Arial"/>
          <w:b w:val="0"/>
          <w:bCs/>
          <w:color w:val="bebebe"/>
          <w:sz w:val="24"/>
          <w:szCs w:val="32"/>
        </w:rPr>
        <w:t>: Após escolher os locais, Brimstone confirma o lançamento da smoke com o botão direito (Mouse 2). O personagem pode lançar de 1 a 3 smokes simultaneamente.</w:t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esy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Sinalizador Estimulante (C)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6_esy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200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</w:t>
      </w:r>
      <w:r>
        <w:rPr>
          <w:rFonts w:cs="Arial"/>
          <w:b w:val="0"/>
          <w:bCs/>
          <w:color w:val="bebebe"/>
          <w:sz w:val="24"/>
          <w:szCs w:val="32"/>
        </w:rPr>
        <w:t>: Brimstone pega o Stim Beacon.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</w:t>
      </w:r>
      <w:r>
        <w:rPr>
          <w:rFonts w:cs="Arial"/>
          <w:b w:val="0"/>
          <w:bCs/>
          <w:color w:val="bebebe"/>
          <w:sz w:val="24"/>
          <w:szCs w:val="32"/>
        </w:rPr>
        <w:t>: O beacon é arremessado sempre à frente, criando um campo que beneficia Brimstone e seus companheiros de equipe com aumento na velocidade dos disparos. O boost dura no total 15 segundos.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noProof/>
        </w:rPr>
        <w:pict>
          <v:rect id="_x0000_i1028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2"/>
        </w:rPr>
      </w:r>
    </w:p>
    <w:p>
      <w:pPr>
        <w:pStyle w:val="para1"/>
        <w:spacing w:before="200" w:after="200" w:line="768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Ultimate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9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extLst>
                        <a:ext uri="smNativeData">
                          <sm:smNativeData xmlns:sm="smNativeData" val="SMDATA_16_esy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Ataque Orbital (X)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Custo: 7 orbes ou eliminações ou spike plant ou spike defuse</w:t>
        <w:br w:type="textWrapping"/>
        <w:t>Duração: 4 segundos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</w:t>
      </w:r>
      <w:r>
        <w:rPr>
          <w:rFonts w:cs="Arial"/>
          <w:b w:val="0"/>
          <w:bCs/>
          <w:color w:val="bebebe"/>
          <w:sz w:val="24"/>
          <w:szCs w:val="32"/>
        </w:rPr>
        <w:t>: Assim como na Sky Smoke, a primeira ativação equipa o mapa tático.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Botão esquerdo</w:t>
      </w:r>
      <w:r>
        <w:rPr>
          <w:rFonts w:cs="Arial"/>
          <w:b w:val="0"/>
          <w:bCs/>
          <w:color w:val="bebebe"/>
          <w:sz w:val="24"/>
          <w:szCs w:val="32"/>
        </w:rPr>
        <w:t>: Após escolher o local, a área marcada no mapa recebe um ataque de laser. Todos os adversários dentro da região vão receber dano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0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20"/>
      <w:tmLastPosIdx w:val="229"/>
    </w:tmLastPosCaret>
    <w:tmLastPosAnchor>
      <w:tmLastPosPgfIdx w:val="0"/>
      <w:tmLastPosIdx w:val="0"/>
    </w:tmLastPosAnchor>
    <w:tmLastPosTblRect w:left="0" w:top="0" w:right="0" w:bottom="0"/>
  </w:tmLastPos>
  <w:tmAppRevision w:date="1687800954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2023-06-26T17:35:47Z</dcterms:created>
  <dcterms:modified xsi:type="dcterms:W3CDTF">2023-06-26T17:35:54Z</dcterms:modified>
</cp:coreProperties>
</file>