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  <w:spacing w:before="0" w:after="0" w:line="300" w:lineRule="auto"/>
        <w:pBdr>
          <w:top w:val="nil" w:sz="0" w:space="48" w:color="000000" tmln="20, 20, 20, 0, 96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38"/>
        </w:rPr>
      </w:pPr>
      <w:r>
        <w:rPr>
          <w:b w:val="0"/>
          <w:caps/>
          <w:color w:val="ece8e1"/>
          <w:sz w:val="38"/>
        </w:rPr>
        <w:t>/ FUNÇÃO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b w:val="0"/>
          <w:caps/>
          <w:color w:val="ece8e1"/>
          <w:sz w:val="144"/>
        </w:rPr>
        <w:t>SENTINELA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noProof/>
        </w:rPr>
        <w:drawing>
          <wp:inline distT="0" distB="0" distL="0" distR="0">
            <wp:extent cx="1219200" cy="120967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Ec+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HEH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09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caps/>
          <w:color w:val="ece8e1"/>
          <w:sz w:val="144"/>
        </w:rPr>
      </w:r>
    </w:p>
    <w:p>
      <w:pPr>
        <w:pStyle w:val="para3"/>
        <w:spacing w:before="0" w:after="360" w:line="300" w:lineRule="auto"/>
        <w:pBdr>
          <w:top w:val="nil" w:sz="0" w:space="48" w:color="000000" tmln="20, 20, 20, 0, 960"/>
          <w:left w:val="nil" w:sz="0" w:space="0" w:color="000000" tmln="20, 20, 20, 0, 0"/>
          <w:bottom w:val="single" w:sz="6" w:space="0" w:color="BDBCB7" tmln="15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38"/>
        </w:rPr>
      </w:pPr>
      <w:r>
        <w:rPr>
          <w:b w:val="0"/>
          <w:caps/>
          <w:color w:val="ece8e1"/>
          <w:sz w:val="38"/>
        </w:rPr>
        <w:t>// BIOGRAFIA</w:t>
      </w:r>
    </w:p>
    <w:p>
      <w:pPr>
        <w:spacing w:line="360" w:lineRule="auto"/>
        <w:keepNext/>
        <w:keepLines/>
        <w:pBdr>
          <w:top w:val="nil" w:sz="0" w:space="48" w:color="000000" tmln="20, 20, 20, 0, 960"/>
          <w:left w:val="nil" w:sz="0" w:space="0" w:color="000000" tmln="20, 20, 20, 0, 0"/>
          <w:bottom w:val="single" w:sz="6" w:space="0" w:color="BDBCB7" tmln="15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ece8e1"/>
          <w:sz w:val="38"/>
          <w:szCs w:val="28"/>
        </w:rPr>
      </w:pPr>
      <w:r>
        <w:rPr>
          <w:rFonts w:cs="Arial"/>
          <w:b w:val="0"/>
          <w:bCs/>
          <w:color w:val="ece8e1"/>
          <w:sz w:val="38"/>
          <w:szCs w:val="28"/>
        </w:rPr>
        <w:t>Bem vestido e armado até os dentes, o criador de armas francês Chamber coloca os inimigos para correr com uma precisão mortal. Use e abuse do arsenal personalizado dele para segurar posições e abater inimigos de longe, criando a defesa perfeita para qualquer plano.</w:t>
      </w:r>
    </w:p>
    <w:p>
      <w:pPr>
        <w:pStyle w:val="para4"/>
        <w:spacing w:before="0"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8b978f"/>
          <w:sz w:val="34"/>
        </w:rPr>
      </w:pPr>
      <w:r>
        <w:rPr>
          <w:b w:val="0"/>
          <w:caps/>
          <w:color w:val="8b978f"/>
          <w:sz w:val="34"/>
        </w:rPr>
        <w:t>DESAFIE SEUSLIMITES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3" w:color="000000" tmln="20, 20, 20, 0, 6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0f1923"/>
          <w:sz w:val="144"/>
        </w:rPr>
      </w:pPr>
      <w:r>
        <w:rPr>
          <w:b w:val="0"/>
          <w:caps/>
          <w:color w:val="0f1923"/>
          <w:sz w:val="144"/>
        </w:rPr>
        <w:t>HABILIDADES ESPECIAIS</w:t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0F1923" tmln="15, 20, 20, 0, 0"/>
          <w:left w:val="single" w:sz="6" w:space="0" w:color="0F1923" tmln="15, 20, 20, 0, 0"/>
          <w:bottom w:val="single" w:sz="6" w:space="0" w:color="0F1923" tmln="15, 20, 20, 0, 0"/>
          <w:right w:val="single" w:sz="6" w:space="12" w:color="0F1923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0f1923"/>
          <w:sz w:val="20"/>
          <w:szCs w:val="32"/>
          <w:shd w:val="clear" w:fill="ece8e1"/>
        </w:rPr>
      </w:pPr>
      <w:r>
        <w:rPr>
          <w:rFonts w:cs="Arial"/>
          <w:b w:val="0"/>
          <w:bCs/>
          <w:color w:val="0f1923"/>
          <w:sz w:val="20"/>
          <w:szCs w:val="32"/>
          <w:shd w:val="clear" w:fill="ece8e1"/>
        </w:rPr>
      </w: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Ec+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0f1923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Ec+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Ec+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6_Ec+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50"/>
        </w:rPr>
      </w:pPr>
      <w:r>
        <w:rPr>
          <w:b w:val="0"/>
          <w:caps/>
          <w:color w:val="383e3a"/>
          <w:sz w:val="50"/>
        </w:rPr>
        <w:t>Q - CAÇADOR DE CABEÇAS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768079"/>
          <w:sz w:val="38"/>
          <w:szCs w:val="28"/>
        </w:rPr>
      </w:pPr>
      <w:r>
        <w:rPr>
          <w:rFonts w:cs="Arial"/>
          <w:b w:val="0"/>
          <w:bCs/>
          <w:color w:val="768079"/>
          <w:sz w:val="38"/>
          <w:szCs w:val="28"/>
        </w:rPr>
        <w:t>ATIVE para equipar uma pistola pesada. Use o DISPARO ALTERNATIVO com a pistola equipada para mirar.</w:t>
      </w:r>
    </w:p>
    <w:p>
      <w:pPr>
        <w:pStyle w:val="para4"/>
        <w:spacing w:before="0"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34"/>
        </w:rPr>
      </w:pPr>
      <w:r>
        <w:rPr>
          <w:b w:val="0"/>
          <w:caps/>
          <w:color w:val="383e3a"/>
          <w:sz w:val="34"/>
        </w:rPr>
        <w:br w:type="textWrapping"/>
        <w:t>DESAFIE SEUSLIMITES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3" w:color="000000" tmln="20, 20, 20, 0, 6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b w:val="0"/>
          <w:caps/>
          <w:color w:val="ece8e1"/>
          <w:sz w:val="144"/>
        </w:rPr>
        <w:t>HABILIDADES ESPECIAIS</w:t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extLst>
                        <a:ext uri="smNativeData">
                          <sm:smNativeData xmlns:sm="smNativeData" val="SMDATA_16_Ec+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ECE8E1" tmln="15, 20, 20, 0, 0"/>
          <w:left w:val="single" w:sz="6" w:space="0" w:color="ECE8E1" tmln="15, 20, 20, 0, 0"/>
          <w:bottom w:val="single" w:sz="6" w:space="0" w:color="ECE8E1" tmln="15, 20, 20, 0, 0"/>
          <w:right w:val="single" w:sz="6" w:space="12" w:color="ECE8E1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extLst>
                        <a:ext uri="smNativeData">
                          <sm:smNativeData xmlns:sm="smNativeData" val="SMDATA_16_Ec+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extLst>
                        <a:ext uri="smNativeData">
                          <sm:smNativeData xmlns:sm="smNativeData" val="SMDATA_16_Ec+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extLst>
                        <a:ext uri="smNativeData">
                          <sm:smNativeData xmlns:sm="smNativeData" val="SMDATA_16_Ec+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0f1923"/>
          <w:sz w:val="50"/>
        </w:rPr>
      </w:pPr>
      <w:r>
        <w:rPr>
          <w:b w:val="0"/>
          <w:caps/>
          <w:color w:val="0f1923"/>
          <w:sz w:val="50"/>
        </w:rPr>
        <w:t>E - RENDEZVOUS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768079"/>
          <w:sz w:val="38"/>
          <w:szCs w:val="28"/>
        </w:rPr>
      </w:pPr>
      <w:r>
        <w:rPr>
          <w:rFonts w:ascii="Arial" w:hAnsi="Arial" w:cs="Arial"/>
          <w:b w:val="0"/>
          <w:bCs/>
          <w:color w:val="768079"/>
          <w:sz w:val="38"/>
          <w:szCs w:val="28"/>
        </w:rPr>
        <w:t>POSICIONE uma âncora de teleporte. Enquanto estiver no chão e dentro do alcance da âncora, REATIVE para teleportar rapidamente até a âncora. A âncora pode ser recuperada para ser REPOSICIONADA.</w:t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50"/>
        </w:rPr>
      </w:pPr>
      <w:r>
        <w:rPr>
          <w:b w:val="0"/>
          <w:caps/>
          <w:color w:val="383e3a"/>
          <w:sz w:val="50"/>
        </w:rPr>
        <w:t>C - MARCA REGISTRADA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38"/>
          <w:szCs w:val="28"/>
        </w:rPr>
      </w:pPr>
      <w:r>
        <w:rPr>
          <w:rFonts w:ascii="Arial" w:hAnsi="Arial" w:cs="Arial"/>
          <w:b w:val="0"/>
          <w:bCs/>
          <w:color w:val="ece8e1"/>
          <w:sz w:val="38"/>
          <w:szCs w:val="28"/>
        </w:rPr>
        <w:t>POSICIONE uma armadilha que busca por inimigos. Quando um inimigo visível entrar no alcance, a armadilha inicia uma contagem regressiva e desestabiliza o terreno ao redor, criando um campo duradouro que reduz a velocidade dos jogadores. A armadilha pode ser recuperada para ser REPOSICIONADA.</w:t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50"/>
        </w:rPr>
      </w:pPr>
      <w:r>
        <w:rPr>
          <w:b w:val="0"/>
          <w:caps/>
          <w:color w:val="383e3a"/>
          <w:sz w:val="50"/>
        </w:rPr>
        <w:t>X - TOUR DE FORCE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38"/>
          <w:szCs w:val="28"/>
        </w:rPr>
      </w:pPr>
      <w:r>
        <w:rPr>
          <w:rFonts w:ascii="Arial" w:hAnsi="Arial" w:cs="Arial"/>
          <w:b w:val="0"/>
          <w:bCs/>
          <w:color w:val="ece8e1"/>
          <w:sz w:val="38"/>
          <w:szCs w:val="28"/>
        </w:rPr>
        <w:t>ATIVE para invocar um poderoso fuzil de precisão personalizado que abate um inimigo com qualquer acerto. Abater um inimigo cria um campo duradouro que reduz a velocidade dos jogadores dentro dele.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9"/>
    <w:tmLastPosSelect w:val="0"/>
    <w:tmLastPosFrameIdx w:val="0"/>
    <w:tmLastPosCaret>
      <w:tmLastPosPgfIdx w:val="24"/>
      <w:tmLastPosIdx w:val="196"/>
    </w:tmLastPosCaret>
    <w:tmLastPosAnchor>
      <w:tmLastPosPgfIdx w:val="0"/>
      <w:tmLastPosIdx w:val="0"/>
    </w:tmLastPosAnchor>
    <w:tmLastPosTblRect w:left="0" w:top="0" w:right="0" w:bottom="0"/>
  </w:tmLastPos>
  <w:tmAppRevision w:date="1687801617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6"/>
    <w:qFormat/>
    <w:basedOn w:val="para5"/>
    <w:next w:val="para0"/>
    <w:pPr>
      <w:outlineLvl w:val="5"/>
    </w:pPr>
    <w:rPr>
      <w:sz w:val="22"/>
      <w:szCs w:val="22"/>
    </w:rPr>
    <w:key w:val="1078"/>
  </w:style>
  <w:style w:type="paragraph" w:styleId="para5">
    <w:name w:val="heading 5"/>
    <w:qFormat/>
    <w:basedOn w:val="para6"/>
    <w:next w:val="para0"/>
    <w:pPr>
      <w:outlineLvl w:val="4"/>
    </w:pPr>
    <w:rPr>
      <w:sz w:val="24"/>
      <w:szCs w:val="24"/>
    </w:rPr>
    <w:key w:val="1077"/>
  </w:style>
  <w:style w:type="paragraph" w:styleId="para6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6"/>
    <w:qFormat/>
    <w:basedOn w:val="para5"/>
    <w:next w:val="para0"/>
    <w:pPr>
      <w:outlineLvl w:val="5"/>
    </w:pPr>
    <w:rPr>
      <w:sz w:val="22"/>
      <w:szCs w:val="22"/>
    </w:rPr>
    <w:key w:val="1078"/>
  </w:style>
  <w:style w:type="paragraph" w:styleId="para5">
    <w:name w:val="heading 5"/>
    <w:qFormat/>
    <w:basedOn w:val="para6"/>
    <w:next w:val="para0"/>
    <w:pPr>
      <w:outlineLvl w:val="4"/>
    </w:pPr>
    <w:rPr>
      <w:sz w:val="24"/>
      <w:szCs w:val="24"/>
    </w:rPr>
    <w:key w:val="1077"/>
  </w:style>
  <w:style w:type="paragraph" w:styleId="para6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2023-06-26T17:45:25Z</dcterms:created>
  <dcterms:modified xsi:type="dcterms:W3CDTF">2023-06-26T17:46:57Z</dcterms:modified>
</cp:coreProperties>
</file>