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Cypher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KM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Cypher é um agente que representa o Marrocos e é classificado como </w:t>
      </w:r>
      <w:r>
        <w:rPr>
          <w:rFonts w:cs="Arial"/>
          <w:b/>
          <w:bCs/>
          <w:color w:val="bebebe"/>
          <w:sz w:val="24"/>
          <w:szCs w:val="36"/>
        </w:rPr>
        <w:t>Sentinela</w:t>
      </w:r>
      <w:r>
        <w:rPr>
          <w:rFonts w:cs="Arial"/>
          <w:b w:val="0"/>
          <w:bCs/>
          <w:color w:val="bebebe"/>
          <w:sz w:val="24"/>
          <w:szCs w:val="36"/>
        </w:rPr>
        <w:t>, os especialistas em defesa que podem bloquear áreas e observar os flancos em ambos os lados.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KM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Jaula Cibernética</w:t>
      </w:r>
      <w:r>
        <w:rPr>
          <w:rFonts w:ascii="Times New Roman" w:hAnsi="Times New Roman"/>
          <w:sz w:val="43"/>
        </w:rPr>
        <w:t> 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KM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100</w:t>
        <w:br w:type="textWrapping"/>
        <w:t>Duração: 7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Cypher lança para frente uma gaiola cibernética em forma de cilindro.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Ativa a gaiola que bloqueia a visão e deixa os adversários que passam por ela mais lentos.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KM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Câmera de Vigilância</w:t>
      </w:r>
      <w:r>
        <w:rPr>
          <w:rFonts w:ascii="Times New Roman" w:hAnsi="Times New Roman"/>
          <w:sz w:val="43"/>
        </w:rPr>
        <w:t> 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Sem custo</w:t>
        <w:br w:type="textWrapping"/>
        <w:t>Cooldown não destruída: 15 segundos</w:t>
        <w:br w:type="textWrapping"/>
        <w:t>Cooldown destruída: 45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Cypher lança uma câmera de vigilância. Ao apertar novamente a tecla da habilidade, o agente assume o controle da câmera.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</w:t>
      </w:r>
      <w:r>
        <w:rPr>
          <w:rFonts w:cs="Arial"/>
          <w:b w:val="0"/>
          <w:bCs/>
          <w:color w:val="bebebe"/>
          <w:sz w:val="24"/>
          <w:szCs w:val="32"/>
        </w:rPr>
        <w:t> Enquanto estiver no controle da câmera, Cypher é capaz de atirar um dardo de rastreamento. Recarrega quando pega de volta ou morto.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KM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Fio-Armadilha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KM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Cypher coloca um fio furtivo entre duas paredes. Inimigos que passam pelo fio são contidos e revelados por um curto período. Se a armadilha não for destruída, ela será ativada para atordoar a vítima. Pode ser descoberta.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KM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Assalto Neural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6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Extrai informações do cadáver de um inimigo, revelando a localização dos outros adversários vivos.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117"/>
    </w:tmLastPosCaret>
    <w:tmLastPosAnchor>
      <w:tmLastPosPgfIdx w:val="0"/>
      <w:tmLastPosIdx w:val="0"/>
    </w:tmLastPosAnchor>
    <w:tmLastPosTblRect w:left="0" w:top="0" w:right="0" w:bottom="0"/>
  </w:tmLastPos>
  <w:tmAppRevision w:date="1687801640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2023-06-26T17:45:29Z</dcterms:created>
  <dcterms:modified xsi:type="dcterms:W3CDTF">2023-06-26T17:47:20Z</dcterms:modified>
</cp:coreProperties>
</file>