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  <w:spacing w:before="0" w:after="0" w:line="300" w:lineRule="auto"/>
        <w:pBdr>
          <w:top w:val="nil" w:sz="0" w:space="48" w:color="000000" tmln="20, 20, 20, 0, 96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38"/>
        </w:rPr>
      </w:pPr>
      <w:r>
        <w:rPr>
          <w:b w:val="0"/>
          <w:caps/>
          <w:color w:val="ece8e1"/>
          <w:sz w:val="38"/>
        </w:rPr>
        <w:t>// FUNÇÃO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144"/>
        </w:rPr>
      </w:pPr>
      <w:r>
        <w:rPr>
          <w:b w:val="0"/>
          <w:caps/>
          <w:color w:val="ece8e1"/>
          <w:sz w:val="144"/>
        </w:rPr>
        <w:t>INICIADOR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144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:sm="smNativeData" val="SMDATA_16_T86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caps/>
          <w:color w:val="ece8e1"/>
          <w:sz w:val="144"/>
        </w:rPr>
      </w:r>
    </w:p>
    <w:p>
      <w:pPr>
        <w:pStyle w:val="para3"/>
        <w:spacing w:before="0" w:after="360" w:line="300" w:lineRule="auto"/>
        <w:pBdr>
          <w:top w:val="nil" w:sz="0" w:space="48" w:color="000000" tmln="20, 20, 20, 0, 960"/>
          <w:left w:val="nil" w:sz="0" w:space="0" w:color="000000" tmln="20, 20, 20, 0, 0"/>
          <w:bottom w:val="single" w:sz="6" w:space="0" w:color="BDBCB7" tmln="15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38"/>
        </w:rPr>
      </w:pPr>
      <w:r>
        <w:rPr>
          <w:b w:val="0"/>
          <w:caps/>
          <w:color w:val="ece8e1"/>
          <w:sz w:val="38"/>
        </w:rPr>
        <w:t>// BIOGRAFIA</w:t>
      </w:r>
    </w:p>
    <w:p>
      <w:pPr>
        <w:spacing w:line="360" w:lineRule="auto"/>
        <w:keepNext/>
        <w:keepLines/>
        <w:pBdr>
          <w:top w:val="nil" w:sz="0" w:space="48" w:color="000000" tmln="20, 20, 20, 0, 960"/>
          <w:left w:val="nil" w:sz="0" w:space="0" w:color="000000" tmln="20, 20, 20, 0, 0"/>
          <w:bottom w:val="single" w:sz="6" w:space="0" w:color="BDBCB7" tmln="15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ece8e1"/>
          <w:sz w:val="38"/>
          <w:szCs w:val="28"/>
        </w:rPr>
      </w:pPr>
      <w:r>
        <w:rPr>
          <w:rFonts w:cs="Arial"/>
          <w:b w:val="0"/>
          <w:bCs/>
          <w:color w:val="ece8e1"/>
          <w:sz w:val="38"/>
          <w:szCs w:val="28"/>
        </w:rPr>
        <w:t>Gekko, de Los Angeles, lidera um grupo muito unido de criaturas caóticas. Seus amigos atropelam tudo, tirando os inimigos do caminho. Depois, Gekko corre atrás deles para reagrupá-los e reiniciar o processo.</w:t>
      </w:r>
    </w:p>
    <w:p>
      <w:pPr>
        <w:pStyle w:val="para4"/>
        <w:spacing w:before="0"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8b978f"/>
          <w:sz w:val="34"/>
        </w:rPr>
      </w:pPr>
      <w:r>
        <w:rPr>
          <w:b w:val="0"/>
          <w:caps/>
          <w:color w:val="8b978f"/>
          <w:sz w:val="34"/>
        </w:rPr>
        <w:t>DESAFIE SEUSLIMITES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3" w:color="000000" tmln="20, 20, 20, 0, 6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0f1923"/>
          <w:sz w:val="144"/>
        </w:rPr>
      </w:pPr>
      <w:r>
        <w:rPr>
          <w:b w:val="0"/>
          <w:caps/>
          <w:color w:val="0f1923"/>
          <w:sz w:val="144"/>
        </w:rPr>
        <w:t>HABILIDADES ESPECIAIS</w:t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0F1923" tmln="15, 20, 20, 0, 0"/>
          <w:left w:val="single" w:sz="6" w:space="0" w:color="0F1923" tmln="15, 20, 20, 0, 0"/>
          <w:bottom w:val="single" w:sz="6" w:space="0" w:color="0F1923" tmln="15, 20, 20, 0, 0"/>
          <w:right w:val="single" w:sz="6" w:space="12" w:color="0F1923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0f1923"/>
          <w:sz w:val="20"/>
          <w:szCs w:val="32"/>
          <w:shd w:val="clear" w:fill="ece8e1"/>
        </w:rPr>
      </w:pPr>
      <w:r>
        <w:rPr>
          <w:rFonts w:cs="Arial"/>
          <w:b w:val="0"/>
          <w:bCs/>
          <w:color w:val="0f1923"/>
          <w:sz w:val="20"/>
          <w:szCs w:val="32"/>
          <w:shd w:val="clear" w:fill="ece8e1"/>
        </w:rPr>
      </w:r>
      <w:r>
        <w:rPr>
          <w:noProof/>
        </w:rPr>
        <w:drawing>
          <wp:inline distT="0" distB="0" distL="0" distR="0">
            <wp:extent cx="2438400" cy="22479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extLst>
                        <a:ext uri="smNativeData">
                          <sm:smNativeData xmlns:sm="smNativeData" val="SMDATA_16_T86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8AANQN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479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0f1923"/>
          <w:sz w:val="20"/>
          <w:szCs w:val="32"/>
          <w:shd w:val="clear" w:fill="ece8e1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BDBCB7" tmln="15, 20, 20, 0, 0"/>
          <w:left w:val="single" w:sz="6" w:space="0" w:color="BDBCB7" tmln="15, 20, 20, 0, 0"/>
          <w:bottom w:val="single" w:sz="6" w:space="0" w:color="BDBCB7" tmln="15, 20, 20, 0, 0"/>
          <w:right w:val="single" w:sz="6" w:space="12" w:color="BDBCB7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8b978f"/>
          <w:sz w:val="20"/>
          <w:szCs w:val="32"/>
          <w:shd w:val="clear" w:fill="ece8e1"/>
        </w:rPr>
      </w:pP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  <w:r>
        <w:rPr>
          <w:noProof/>
        </w:rPr>
        <w:drawing>
          <wp:inline distT="0" distB="0" distL="0" distR="0">
            <wp:extent cx="2428875" cy="236220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extLst>
                        <a:ext uri="smNativeData">
                          <sm:smNativeData xmlns:sm="smNativeData" val="SMDATA_16_T86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8Q4AAIgO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62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BDBCB7" tmln="15, 20, 20, 0, 0"/>
          <w:left w:val="single" w:sz="6" w:space="0" w:color="BDBCB7" tmln="15, 20, 20, 0, 0"/>
          <w:bottom w:val="single" w:sz="6" w:space="0" w:color="BDBCB7" tmln="15, 20, 20, 0, 0"/>
          <w:right w:val="single" w:sz="6" w:space="12" w:color="BDBCB7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8b978f"/>
          <w:sz w:val="20"/>
          <w:szCs w:val="32"/>
          <w:shd w:val="clear" w:fill="ece8e1"/>
        </w:rPr>
      </w:pPr>
      <w:r>
        <w:rPr>
          <w:noProof/>
        </w:rPr>
        <w:drawing>
          <wp:inline distT="0" distB="0" distL="0" distR="0">
            <wp:extent cx="2400300" cy="1666875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extLst>
                        <a:ext uri="smNativeData">
                          <sm:smNativeData xmlns:sm="smNativeData" val="SMDATA_16_T86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xA4AAEEK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668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</w:p>
    <w:p>
      <w:pPr>
        <w:numPr>
          <w:ilvl w:val="0"/>
          <w:numId w:val="1"/>
        </w:numPr>
        <w:ind w:left="283" w:hanging="283"/>
        <w:spacing w:before="1440" w:after="1440"/>
        <w:keepNext/>
        <w:keepLines/>
        <w:pBdr>
          <w:top w:val="single" w:sz="6" w:space="0" w:color="BDBCB7" tmln="15, 20, 20, 0, 0"/>
          <w:left w:val="single" w:sz="6" w:space="0" w:color="BDBCB7" tmln="15, 20, 20, 0, 0"/>
          <w:bottom w:val="single" w:sz="6" w:space="0" w:color="BDBCB7" tmln="15, 20, 20, 0, 0"/>
          <w:right w:val="single" w:sz="6" w:space="12" w:color="BDBCB7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8b978f"/>
          <w:sz w:val="20"/>
          <w:szCs w:val="32"/>
          <w:shd w:val="clear" w:fill="ece8e1"/>
        </w:rPr>
      </w:pPr>
      <w:r>
        <w:rPr>
          <w:noProof/>
        </w:rPr>
        <w:drawing>
          <wp:inline distT="0" distB="0" distL="0" distR="0">
            <wp:extent cx="2419350" cy="2295525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extLst>
                        <a:ext uri="smNativeData">
                          <sm:smNativeData xmlns:sm="smNativeData" val="SMDATA_16_T86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4g4AAB8O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955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</w:p>
    <w:p>
      <w:pPr>
        <w:pStyle w:val="para3"/>
        <w:spacing w:before="0" w:after="480" w:line="300" w:lineRule="auto"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383e3a"/>
          <w:sz w:val="50"/>
        </w:rPr>
      </w:pPr>
      <w:r>
        <w:rPr>
          <w:b w:val="0"/>
          <w:caps/>
          <w:color w:val="383e3a"/>
          <w:sz w:val="50"/>
        </w:rPr>
        <w:t>Q – WINGMAN</w:t>
      </w:r>
    </w:p>
    <w:p>
      <w:pPr>
        <w:spacing w:line="360" w:lineRule="auto"/>
        <w:keepNext/>
        <w:keepLines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768079"/>
          <w:sz w:val="38"/>
          <w:szCs w:val="28"/>
        </w:rPr>
      </w:pPr>
      <w:r>
        <w:rPr>
          <w:rFonts w:cs="Arial"/>
          <w:b w:val="0"/>
          <w:bCs/>
          <w:color w:val="768079"/>
          <w:sz w:val="38"/>
          <w:szCs w:val="28"/>
        </w:rPr>
        <w:t>EQUIPE Wingman. DISPARE para enviá-lo para encontrar inimigos. Wingman lança uma forte explosão na direção do primeiro inimigo que vê. Use o DISPARO ALTERNATIVO na direção de um ponto ou Spike plantada para que Wingman plante ou desarme a Spike. Para plantar, Gekko deve estar com a Spike no inventário. Quando Wingman expira, ele se transforma em um glóbulo inativo. INTERAJA para recuperar o glóbulo e ganhar outra carga de Wingman após um curto período.</w:t>
      </w:r>
    </w:p>
    <w:p>
      <w:pPr>
        <w:pStyle w:val="para4"/>
        <w:spacing w:before="0"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383e3a"/>
          <w:sz w:val="34"/>
        </w:rPr>
      </w:pPr>
      <w:r>
        <w:rPr>
          <w:b w:val="0"/>
          <w:caps/>
          <w:color w:val="383e3a"/>
          <w:sz w:val="34"/>
        </w:rPr>
        <w:br w:type="textWrapping"/>
        <w:t>DESAFIE SEUSLIMITES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3" w:color="000000" tmln="20, 20, 20, 0, 6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144"/>
        </w:rPr>
      </w:pPr>
      <w:r>
        <w:rPr>
          <w:b w:val="0"/>
          <w:caps/>
          <w:color w:val="ece8e1"/>
          <w:sz w:val="144"/>
        </w:rPr>
        <w:t>HABILIDADES ESPECIAIS</w:t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2438400" cy="2247900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extLst>
                        <a:ext uri="smNativeData">
                          <sm:smNativeData xmlns:sm="smNativeData" val="SMDATA_16_T86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8AANQN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479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ECE8E1" tmln="15, 20, 20, 0, 0"/>
          <w:left w:val="single" w:sz="6" w:space="0" w:color="ECE8E1" tmln="15, 20, 20, 0, 0"/>
          <w:bottom w:val="single" w:sz="6" w:space="0" w:color="ECE8E1" tmln="15, 20, 20, 0, 0"/>
          <w:right w:val="single" w:sz="6" w:space="12" w:color="ECE8E1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2428875" cy="2362200"/>
            <wp:effectExtent l="0" t="0" r="0" b="0"/>
            <wp:docPr id="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extLst>
                        <a:ext uri="smNativeData">
                          <sm:smNativeData xmlns:sm="smNativeData" val="SMDATA_16_T86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8Q4AAIgO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62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2400300" cy="1666875"/>
            <wp:effectExtent l="0" t="0" r="0" b="0"/>
            <wp:docPr id="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extLst>
                        <a:ext uri="smNativeData">
                          <sm:smNativeData xmlns:sm="smNativeData" val="SMDATA_16_T86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xA4AAEEK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668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noProof/>
        </w:rPr>
        <w:drawing>
          <wp:inline distT="0" distB="0" distL="0" distR="0">
            <wp:extent cx="2419350" cy="2295525"/>
            <wp:effectExtent l="0" t="0" r="0" b="0"/>
            <wp:docPr id="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extLst>
                        <a:ext uri="smNativeData">
                          <sm:smNativeData xmlns:sm="smNativeData" val="SMDATA_16_T86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4g4AAB8O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955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pStyle w:val="para3"/>
        <w:spacing w:before="0" w:after="480" w:line="300" w:lineRule="auto"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0f1923"/>
          <w:sz w:val="50"/>
        </w:rPr>
      </w:pPr>
      <w:r>
        <w:rPr>
          <w:b w:val="0"/>
          <w:caps/>
          <w:color w:val="0f1923"/>
          <w:sz w:val="50"/>
        </w:rPr>
        <w:t>E - DIZZY</w:t>
      </w:r>
    </w:p>
    <w:p>
      <w:pPr>
        <w:spacing w:line="360" w:lineRule="auto"/>
        <w:keepNext/>
        <w:keepLines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768079"/>
          <w:sz w:val="38"/>
          <w:szCs w:val="28"/>
        </w:rPr>
      </w:pPr>
      <w:r>
        <w:rPr>
          <w:rFonts w:ascii="Arial" w:hAnsi="Arial" w:cs="Arial"/>
          <w:b w:val="0"/>
          <w:bCs/>
          <w:color w:val="768079"/>
          <w:sz w:val="38"/>
          <w:szCs w:val="28"/>
        </w:rPr>
        <w:t>EQUIPE Dizzy. DISPARE para enviá-la voando pelo ar. Dizzy avança e solta explosões de plasma nos inimigos em sua linha de visão. Os inimigos atingidos pelo plasma ficam cegos. Ao expirar, Dizzy se transforma em um glóbulo inativo. INTERAJA para recuperar o glóbulo e ganhar outra carga de Dizzy após um curto período.</w:t>
      </w:r>
    </w:p>
    <w:p>
      <w:pPr>
        <w:pStyle w:val="para3"/>
        <w:spacing w:before="0" w:after="480" w:line="30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383e3a"/>
          <w:sz w:val="50"/>
        </w:rPr>
      </w:pPr>
      <w:r>
        <w:rPr>
          <w:b w:val="0"/>
          <w:caps/>
          <w:color w:val="383e3a"/>
          <w:sz w:val="50"/>
        </w:rPr>
        <w:t>C - MOSH PIT</w:t>
      </w:r>
    </w:p>
    <w:p>
      <w:pPr>
        <w:spacing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ece8e1"/>
          <w:sz w:val="38"/>
          <w:szCs w:val="28"/>
        </w:rPr>
      </w:pPr>
      <w:r>
        <w:rPr>
          <w:rFonts w:ascii="Arial" w:hAnsi="Arial" w:cs="Arial"/>
          <w:b w:val="0"/>
          <w:bCs/>
          <w:color w:val="ece8e1"/>
          <w:sz w:val="38"/>
          <w:szCs w:val="28"/>
        </w:rPr>
        <w:t>EQUIPE Mosh. DISPARE para lançá-lo como uma granada. Use o DISPARO ALTERNATIVO para lançar por baixo. Ao atingir uma superfície, Mosh se duplica em uma grande área e, depois de uns instantes, explode.</w:t>
      </w:r>
    </w:p>
    <w:p>
      <w:pPr>
        <w:pStyle w:val="para3"/>
        <w:spacing w:before="0" w:after="480" w:line="30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383e3a"/>
          <w:sz w:val="50"/>
        </w:rPr>
      </w:pPr>
      <w:r>
        <w:rPr>
          <w:b w:val="0"/>
          <w:caps/>
          <w:color w:val="383e3a"/>
          <w:sz w:val="50"/>
        </w:rPr>
        <w:t>X - THRASH</w:t>
      </w:r>
    </w:p>
    <w:p>
      <w:pPr>
        <w:spacing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ece8e1"/>
          <w:sz w:val="38"/>
          <w:szCs w:val="28"/>
        </w:rPr>
      </w:pPr>
      <w:r>
        <w:rPr>
          <w:rFonts w:ascii="Arial" w:hAnsi="Arial" w:cs="Arial"/>
          <w:b w:val="0"/>
          <w:bCs/>
          <w:color w:val="ece8e1"/>
          <w:sz w:val="38"/>
          <w:szCs w:val="28"/>
        </w:rPr>
        <w:t>EQUIPE Thrash. DISPARE para se conectar à mente dela e guiá-la pelo território inimigo. ATIVE para avançar e explodir, detendo qualquer inimigo em um pequeno raio. Ao expirar, Thrash se transforma em um glóbulo inativo. INTERAJA para recuperar o glóbulo e ganhar outra carga de Thrash após um curto período. Thrash pode ser recuperada uma vez.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5"/>
    <w:tmLastPosSelect w:val="0"/>
    <w:tmLastPosFrameIdx w:val="0"/>
    <w:tmLastPosCaret>
      <w:tmLastPosPgfIdx w:val="24"/>
      <w:tmLastPosIdx w:val="343"/>
    </w:tmLastPosCaret>
    <w:tmLastPosAnchor>
      <w:tmLastPosPgfIdx w:val="0"/>
      <w:tmLastPosIdx w:val="0"/>
    </w:tmLastPosAnchor>
    <w:tmLastPosTblRect w:left="0" w:top="0" w:right="0" w:bottom="0"/>
  </w:tmLastPos>
  <w:tmAppRevision w:date="1687801423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6"/>
    <w:qFormat/>
    <w:basedOn w:val="para5"/>
    <w:next w:val="para0"/>
    <w:pPr>
      <w:outlineLvl w:val="5"/>
    </w:pPr>
    <w:rPr>
      <w:sz w:val="22"/>
      <w:szCs w:val="22"/>
    </w:rPr>
    <w:key w:val="1078"/>
  </w:style>
  <w:style w:type="paragraph" w:styleId="para5">
    <w:name w:val="heading 5"/>
    <w:qFormat/>
    <w:basedOn w:val="para6"/>
    <w:next w:val="para0"/>
    <w:pPr>
      <w:outlineLvl w:val="4"/>
    </w:pPr>
    <w:rPr>
      <w:sz w:val="24"/>
      <w:szCs w:val="24"/>
    </w:rPr>
    <w:key w:val="1077"/>
  </w:style>
  <w:style w:type="paragraph" w:styleId="para6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6"/>
    <w:qFormat/>
    <w:basedOn w:val="para5"/>
    <w:next w:val="para0"/>
    <w:pPr>
      <w:outlineLvl w:val="5"/>
    </w:pPr>
    <w:rPr>
      <w:sz w:val="22"/>
      <w:szCs w:val="22"/>
    </w:rPr>
    <w:key w:val="1078"/>
  </w:style>
  <w:style w:type="paragraph" w:styleId="para5">
    <w:name w:val="heading 5"/>
    <w:qFormat/>
    <w:basedOn w:val="para6"/>
    <w:next w:val="para0"/>
    <w:pPr>
      <w:outlineLvl w:val="4"/>
    </w:pPr>
    <w:rPr>
      <w:sz w:val="24"/>
      <w:szCs w:val="24"/>
    </w:rPr>
    <w:key w:val="1077"/>
  </w:style>
  <w:style w:type="paragraph" w:styleId="para6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2023-06-26T17:41:51Z</dcterms:created>
  <dcterms:modified xsi:type="dcterms:W3CDTF">2023-06-26T17:43:43Z</dcterms:modified>
</cp:coreProperties>
</file>