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spacing w:before="0" w:after="0" w:line="300" w:lineRule="auto"/>
        <w:pBdr>
          <w:top w:val="nil" w:sz="0" w:space="48" w:color="000000" tmln="20, 20, 20, 0, 96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FUNÇÃO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INICIADORA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hM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caps/>
          <w:color w:val="ece8e1"/>
          <w:sz w:val="144"/>
        </w:rPr>
      </w:r>
    </w:p>
    <w:p>
      <w:pPr>
        <w:pStyle w:val="para3"/>
        <w:spacing w:before="0" w:after="360" w:line="300" w:lineRule="auto"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BIOGRAFIA</w:t>
      </w:r>
    </w:p>
    <w:p>
      <w:pPr>
        <w:spacing w:line="360" w:lineRule="auto"/>
        <w:keepNext/>
        <w:keepLines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ece8e1"/>
          <w:sz w:val="38"/>
          <w:szCs w:val="28"/>
        </w:rPr>
      </w:pPr>
      <w:r>
        <w:rPr>
          <w:rFonts w:cs="Arial"/>
          <w:b w:val="0"/>
          <w:bCs/>
          <w:color w:val="ece8e1"/>
          <w:sz w:val="38"/>
          <w:szCs w:val="28"/>
        </w:rPr>
        <w:t>Mandando um salve direto da Austrália, Skye e sua equipe de feras desbravam territórios hostis. Com seus poderes de cura e suas criações que partem pra cima dos inimigos, qualquer equipe ficará mais forte e mais segura tendo Skye como aliada.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8b978f"/>
          <w:sz w:val="34"/>
        </w:rPr>
      </w:pPr>
      <w:r>
        <w:rPr>
          <w:b w:val="0"/>
          <w:caps/>
          <w:color w:val="8b978f"/>
          <w:sz w:val="34"/>
        </w:rPr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144"/>
        </w:rPr>
      </w:pPr>
      <w:r>
        <w:rPr>
          <w:b w:val="0"/>
          <w:caps/>
          <w:color w:val="0f1923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0F1923" tmln="15, 20, 20, 0, 0"/>
          <w:left w:val="single" w:sz="6" w:space="0" w:color="0F1923" tmln="15, 20, 20, 0, 0"/>
          <w:bottom w:val="single" w:sz="6" w:space="0" w:color="0F1923" tmln="15, 20, 20, 0, 0"/>
          <w:right w:val="single" w:sz="6" w:space="12" w:color="0F1923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0f1923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523875" cy="6858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hM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OQMAADgE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685800" cy="4572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hM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OAQAANAC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666750" cy="6858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hM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gQAADgE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85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hM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OAQAADgE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Q - PREDADOR EXPLOSIVO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768079"/>
          <w:sz w:val="38"/>
          <w:szCs w:val="28"/>
        </w:rPr>
      </w:pPr>
      <w:r>
        <w:rPr>
          <w:rFonts w:cs="Arial"/>
          <w:b w:val="0"/>
          <w:bCs/>
          <w:color w:val="768079"/>
          <w:sz w:val="38"/>
          <w:szCs w:val="28"/>
        </w:rPr>
        <w:t>EQUIPE um amuleto de lobo-da-tasmânia. DISPARE para enviar e controlar esse predador. Enquanto estiver no controle, DISPARE para saltar para a frente. O lobo gera uma explosão e causa dano aos inimigos diretamente atingidos.</w:t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E - LUZ DESBRAVADORA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38"/>
          <w:szCs w:val="28"/>
        </w:rPr>
      </w:pPr>
      <w:r>
        <w:rPr>
          <w:rFonts w:ascii="Arial" w:hAnsi="Arial" w:cs="Arial"/>
          <w:b w:val="0"/>
          <w:bCs/>
          <w:color w:val="ece8e1"/>
          <w:sz w:val="38"/>
          <w:szCs w:val="28"/>
        </w:rPr>
        <w:t>EQUIPE um amuleto de falcão. DISPARE para enviá-lo. SEGURE O DISPARO para guiar o falcão na direção da sua mira. REPITA a habilidade enquanto ele estiver voando para transformá-lo em um feixe de luz que gera uma confirmação de hit caso um inimigo esteja dentro do alcance ou na linha de visão.</w:t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C - REFLORESCER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38"/>
          <w:szCs w:val="28"/>
        </w:rPr>
      </w:pPr>
      <w:r>
        <w:rPr>
          <w:rFonts w:ascii="Arial" w:hAnsi="Arial" w:cs="Arial"/>
          <w:b w:val="0"/>
          <w:bCs/>
          <w:color w:val="ece8e1"/>
          <w:sz w:val="38"/>
          <w:szCs w:val="28"/>
        </w:rPr>
        <w:t>EQUIPE um amuleto de cura. SEGURE O DISPARO para canalizar, curando aliados dentro do alcance e na sua linha de visão. Esta habilidade pode ser repetida até a reserva de cura ser esgotada. Skye não pode curar a si mesma.</w:t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X - RASTREADORES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38"/>
          <w:szCs w:val="28"/>
        </w:rPr>
      </w:pPr>
      <w:r>
        <w:rPr>
          <w:rFonts w:ascii="Arial" w:hAnsi="Arial" w:cs="Arial"/>
          <w:b w:val="0"/>
          <w:bCs/>
          <w:color w:val="ece8e1"/>
          <w:sz w:val="38"/>
          <w:szCs w:val="28"/>
        </w:rPr>
        <w:t>EQUIPE um amuleto de rastreador. DISPARE para enviar três rastreadores que localizarão os três inimigos mais próximos. Se um rastreador alcançar um alvo, ele causará visão turva a esse inimigo.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8"/>
      <w:tmLastPosIdx w:val="193"/>
    </w:tmLastPosCaret>
    <w:tmLastPosAnchor>
      <w:tmLastPosPgfIdx w:val="0"/>
      <w:tmLastPosIdx w:val="0"/>
    </w:tmLastPosAnchor>
    <w:tmLastPosTblRect w:left="0" w:top="0" w:right="0" w:bottom="0"/>
  </w:tmLastPos>
  <w:tmAppRevision w:date="1687801476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2023-06-26T17:41:56Z</dcterms:created>
  <dcterms:modified xsi:type="dcterms:W3CDTF">2023-06-26T17:44:36Z</dcterms:modified>
</cp:coreProperties>
</file>