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D0F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0" w:beforeAutospacing="0" w:after="100" w:afterAutospacing="0" w:line="200" w:lineRule="atLeast"/>
        <w:ind w:left="23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none" w:color="auto" w:sz="0" w:space="0"/>
          <w:shd w:val="clear" w:fill="F5F5F5"/>
        </w:rPr>
        <w:t>[default]</w:t>
      </w:r>
    </w:p>
    <w:p w14:paraId="0F4CBF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0" w:beforeAutospacing="0" w:after="100" w:afterAutospacing="0" w:line="200" w:lineRule="atLeast"/>
        <w:ind w:left="23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none" w:color="auto" w:sz="0" w:space="0"/>
          <w:shd w:val="clear" w:fill="F5F5F5"/>
        </w:rPr>
        <w:t>aws_access_key_id=ASIA6CDRNRQBTDDQ2ASC</w:t>
      </w:r>
    </w:p>
    <w:p w14:paraId="6F86CC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0" w:beforeAutospacing="0" w:after="100" w:afterAutospacing="0" w:line="200" w:lineRule="atLeast"/>
        <w:ind w:left="23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none" w:color="auto" w:sz="0" w:space="0"/>
          <w:shd w:val="clear" w:fill="F5F5F5"/>
        </w:rPr>
        <w:t>aws_secret_access_key=3ilpon0Nv6Lw+arqaUu1McdkSdfHQKYBKawXDEVp</w:t>
      </w:r>
    </w:p>
    <w:p w14:paraId="463815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0" w:beforeAutospacing="0" w:after="100" w:afterAutospacing="0" w:line="200" w:lineRule="atLeast"/>
        <w:ind w:left="230" w:right="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bdr w:val="none" w:color="auto" w:sz="0" w:space="0"/>
          <w:shd w:val="clear" w:fill="F5F5F5"/>
        </w:rPr>
        <w:t>aws_session_token=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</w:t>
      </w:r>
    </w:p>
    <w:p w14:paraId="11B2B73E"/>
    <w:p w14:paraId="3844F1E7">
      <w:pPr>
        <w:rPr>
          <w:rFonts w:hint="default"/>
          <w:lang w:val="es-CL"/>
        </w:rPr>
      </w:pPr>
      <w:r>
        <w:rPr>
          <w:rFonts w:hint="default"/>
          <w:lang w:val="es-CL"/>
        </w:rPr>
        <w:t>API GATEWAY</w:t>
      </w:r>
    </w:p>
    <w:p w14:paraId="68E79A4F">
      <w:pPr>
        <w:rPr>
          <w:rFonts w:hint="default"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</w:rPr>
      </w:pPr>
      <w:r>
        <w:rPr>
          <w:rFonts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</w:rPr>
        <w:fldChar w:fldCharType="begin"/>
      </w:r>
      <w:r>
        <w:rPr>
          <w:rFonts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</w:rPr>
        <w:instrText xml:space="preserve"> HYPERLINK "https://00dcqgyqke.execute-api.us-east-1.amazonaws.com/" \t "https://us-east-1.console.aws.amazon.com/apigateway/main/deploy/_blank" </w:instrText>
      </w:r>
      <w:r>
        <w:rPr>
          <w:rFonts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hint="default"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</w:rPr>
        <w:t>https://00dcqgyqke.execute-api.us-east-1.amazonaws.com</w:t>
      </w:r>
      <w:r>
        <w:rPr>
          <w:rFonts w:hint="default"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</w:rPr>
        <w:fldChar w:fldCharType="end"/>
      </w:r>
    </w:p>
    <w:p w14:paraId="44C7D88F">
      <w:pPr>
        <w:rPr>
          <w:rFonts w:hint="default"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</w:rPr>
      </w:pPr>
    </w:p>
    <w:p w14:paraId="0B79078E">
      <w:pPr>
        <w:rPr>
          <w:rFonts w:hint="default"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  <w:lang w:val="es-CL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006CE0"/>
          <w:spacing w:val="0"/>
          <w:sz w:val="14"/>
          <w:szCs w:val="14"/>
          <w:shd w:val="clear" w:fill="FFFFFF"/>
          <w:lang w:val="es-CL"/>
        </w:rPr>
        <w:t>EVIDENCIA:</w:t>
      </w:r>
    </w:p>
    <w:p w14:paraId="536296C9">
      <w:r>
        <w:drawing>
          <wp:inline distT="0" distB="0" distL="114300" distR="114300">
            <wp:extent cx="5269230" cy="4968875"/>
            <wp:effectExtent l="0" t="0" r="127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6D25"/>
    <w:p w14:paraId="5A299524"/>
    <w:p w14:paraId="402DBFAE"/>
    <w:p w14:paraId="38273D7B"/>
    <w:p w14:paraId="01E5703A"/>
    <w:p w14:paraId="2EE1A149"/>
    <w:p w14:paraId="3D55998E"/>
    <w:p w14:paraId="3AB1500D"/>
    <w:p w14:paraId="2A54E4B3"/>
    <w:p w14:paraId="4A78013A"/>
    <w:p w14:paraId="27712796">
      <w:bookmarkStart w:id="0" w:name="_GoBack"/>
      <w:r>
        <w:drawing>
          <wp:inline distT="0" distB="0" distL="114300" distR="114300">
            <wp:extent cx="5260975" cy="2005965"/>
            <wp:effectExtent l="0" t="0" r="952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20CB4FF"/>
    <w:p w14:paraId="413AB513"/>
    <w:p w14:paraId="581F8263"/>
    <w:p w14:paraId="0AFC4CD7">
      <w:r>
        <w:drawing>
          <wp:inline distT="0" distB="0" distL="114300" distR="114300">
            <wp:extent cx="5568950" cy="1629410"/>
            <wp:effectExtent l="0" t="0" r="635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855D"/>
    <w:p w14:paraId="44094510">
      <w:pPr>
        <w:rPr>
          <w:rFonts w:hint="default"/>
          <w:lang w:val="es-CL"/>
        </w:rPr>
      </w:pPr>
      <w:r>
        <w:drawing>
          <wp:inline distT="0" distB="0" distL="114300" distR="114300">
            <wp:extent cx="5269865" cy="2760980"/>
            <wp:effectExtent l="0" t="0" r="63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3502F"/>
    <w:rsid w:val="53F3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2026-06-29T22:07:00Z</dcterms:created>
  <dc:creator>rene_</dc:creator>
  <cp:lastModifiedBy>rene_</cp:lastModifiedBy>
  <dcterms:modified xsi:type="dcterms:W3CDTF">2026-06-30T02:12:14Z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46F6A5EEE9C144EFB34F8FD771259072_11</vt:lpwstr>
  </property>
  <property fmtid="{D5CDD505-2E9C-101B-9397-08002B2CF9AE}" pid="4" name="KSOTemplateDocerSaveRecord">
    <vt:lpwstr>eyJoZGlkIjoiMWQ4ZGU5NDA2ZGMxYjc5YjQ2NzhhMDJiMWJlODM4YTQiLCJ1c2VySWQiOiIxNzYxMDA5NDEzNzcwMSJ9</vt:lpwstr>
  </property>
</Properties>
</file>