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0B11" w14:textId="2FEAB4FB" w:rsidR="00E13E9C" w:rsidRDefault="00D73027" w:rsidP="00D73027">
      <w:pPr>
        <w:jc w:val="center"/>
        <w:rPr>
          <w:b/>
          <w:bCs/>
          <w:sz w:val="32"/>
          <w:szCs w:val="32"/>
        </w:rPr>
      </w:pPr>
      <w:r w:rsidRPr="00D73027">
        <w:rPr>
          <w:b/>
          <w:bCs/>
          <w:sz w:val="32"/>
          <w:szCs w:val="32"/>
        </w:rPr>
        <w:t>Exercícios ATC Material 9</w:t>
      </w:r>
    </w:p>
    <w:p w14:paraId="28A90FD9" w14:textId="77777777" w:rsidR="00D73027" w:rsidRDefault="00D73027" w:rsidP="00D73027">
      <w:pPr>
        <w:jc w:val="center"/>
        <w:rPr>
          <w:b/>
          <w:bCs/>
          <w:sz w:val="32"/>
          <w:szCs w:val="32"/>
        </w:rPr>
      </w:pPr>
    </w:p>
    <w:p w14:paraId="24A1E271" w14:textId="7A48F4B3" w:rsidR="00D73027" w:rsidRDefault="00D73027" w:rsidP="00D730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1-As três primeiras não foram </w:t>
      </w:r>
      <w:proofErr w:type="gramStart"/>
      <w:r>
        <w:rPr>
          <w:sz w:val="24"/>
          <w:szCs w:val="24"/>
        </w:rPr>
        <w:t>aceitas</w:t>
      </w:r>
      <w:proofErr w:type="gramEnd"/>
      <w:r>
        <w:rPr>
          <w:sz w:val="24"/>
          <w:szCs w:val="24"/>
        </w:rPr>
        <w:t>, porém a ‘BB’ conseguiu completar o código e ser aceita pela máquina.</w:t>
      </w:r>
    </w:p>
    <w:p w14:paraId="4B87988F" w14:textId="2ED9CA55" w:rsidR="00D73027" w:rsidRDefault="00D73027" w:rsidP="00D73027">
      <w:pPr>
        <w:jc w:val="both"/>
        <w:rPr>
          <w:sz w:val="24"/>
          <w:szCs w:val="24"/>
        </w:rPr>
      </w:pPr>
      <w:r w:rsidRPr="00D730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367A9B" wp14:editId="433F7B81">
            <wp:simplePos x="0" y="0"/>
            <wp:positionH relativeFrom="margin">
              <wp:align>right</wp:align>
            </wp:positionH>
            <wp:positionV relativeFrom="paragraph">
              <wp:posOffset>4321175</wp:posOffset>
            </wp:positionV>
            <wp:extent cx="5400040" cy="3952240"/>
            <wp:effectExtent l="0" t="0" r="0" b="0"/>
            <wp:wrapThrough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hrough>
            <wp:docPr id="1381358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582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02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E36D5A" wp14:editId="3992A0FD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40" cy="4008120"/>
            <wp:effectExtent l="0" t="0" r="0" b="0"/>
            <wp:wrapThrough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hrough>
            <wp:docPr id="1561760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04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388AD" w14:textId="497EFAA8" w:rsidR="00D73027" w:rsidRDefault="00D73027" w:rsidP="00D73027">
      <w:pPr>
        <w:jc w:val="both"/>
        <w:rPr>
          <w:sz w:val="24"/>
          <w:szCs w:val="24"/>
        </w:rPr>
      </w:pPr>
    </w:p>
    <w:p w14:paraId="7032EE37" w14:textId="0DF39ED5" w:rsidR="00D73027" w:rsidRDefault="00D73027" w:rsidP="00D73027">
      <w:pPr>
        <w:jc w:val="both"/>
        <w:rPr>
          <w:sz w:val="24"/>
          <w:szCs w:val="24"/>
        </w:rPr>
      </w:pPr>
    </w:p>
    <w:p w14:paraId="5A8DFFE7" w14:textId="22C1F42F" w:rsidR="00D73027" w:rsidRDefault="00D73027" w:rsidP="00D73027">
      <w:pPr>
        <w:jc w:val="both"/>
        <w:rPr>
          <w:sz w:val="24"/>
          <w:szCs w:val="24"/>
        </w:rPr>
      </w:pPr>
      <w:r w:rsidRPr="00D73027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679292" wp14:editId="05C17FDA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400040" cy="3965575"/>
            <wp:effectExtent l="0" t="0" r="0" b="0"/>
            <wp:wrapThrough wrapText="bothSides">
              <wp:wrapPolygon edited="0">
                <wp:start x="0" y="0"/>
                <wp:lineTo x="0" y="21479"/>
                <wp:lineTo x="21488" y="21479"/>
                <wp:lineTo x="21488" y="0"/>
                <wp:lineTo x="0" y="0"/>
              </wp:wrapPolygon>
            </wp:wrapThrough>
            <wp:docPr id="15543895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895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2</w:t>
      </w:r>
      <w:r>
        <w:rPr>
          <w:sz w:val="24"/>
          <w:szCs w:val="24"/>
        </w:rPr>
        <w:t>-</w:t>
      </w:r>
    </w:p>
    <w:p w14:paraId="6D0B6B5E" w14:textId="7E59D9ED" w:rsidR="00D73027" w:rsidRDefault="00D73027" w:rsidP="00D73027">
      <w:pPr>
        <w:jc w:val="both"/>
        <w:rPr>
          <w:sz w:val="24"/>
          <w:szCs w:val="24"/>
        </w:rPr>
      </w:pPr>
      <w:r>
        <w:rPr>
          <w:sz w:val="24"/>
          <w:szCs w:val="24"/>
        </w:rPr>
        <w:t>3-</w:t>
      </w:r>
      <w:r w:rsidRPr="00D73027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0A4A9D" wp14:editId="6B301394">
            <wp:simplePos x="0" y="0"/>
            <wp:positionH relativeFrom="column">
              <wp:posOffset>-3810</wp:posOffset>
            </wp:positionH>
            <wp:positionV relativeFrom="paragraph">
              <wp:posOffset>4293235</wp:posOffset>
            </wp:positionV>
            <wp:extent cx="5400040" cy="3921125"/>
            <wp:effectExtent l="0" t="0" r="0" b="3175"/>
            <wp:wrapThrough wrapText="bothSides">
              <wp:wrapPolygon edited="0">
                <wp:start x="0" y="0"/>
                <wp:lineTo x="0" y="21513"/>
                <wp:lineTo x="21488" y="21513"/>
                <wp:lineTo x="21488" y="0"/>
                <wp:lineTo x="0" y="0"/>
              </wp:wrapPolygon>
            </wp:wrapThrough>
            <wp:docPr id="1477985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851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44933" w14:textId="4A4D91BD" w:rsidR="00D73027" w:rsidRDefault="00D73027" w:rsidP="00D73027">
      <w:pPr>
        <w:rPr>
          <w:sz w:val="24"/>
          <w:szCs w:val="24"/>
        </w:rPr>
      </w:pPr>
      <w:r>
        <w:rPr>
          <w:sz w:val="24"/>
          <w:szCs w:val="24"/>
        </w:rPr>
        <w:t>4-</w:t>
      </w:r>
    </w:p>
    <w:p w14:paraId="5DCD8979" w14:textId="3C3E00A3" w:rsidR="00D73027" w:rsidRDefault="00D73027" w:rsidP="00D730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a)aa</w:t>
      </w:r>
      <w:proofErr w:type="gramEnd"/>
      <w:r>
        <w:rPr>
          <w:sz w:val="24"/>
          <w:szCs w:val="24"/>
        </w:rPr>
        <w:t>= Bq0aa</w:t>
      </w:r>
      <w:r w:rsidR="00A428E1">
        <w:rPr>
          <w:sz w:val="24"/>
          <w:szCs w:val="24"/>
        </w:rPr>
        <w:t>/ BAq1aB/ BAaq2B/ BAAq5B/ BAAq0B/ BAAq6B</w:t>
      </w:r>
    </w:p>
    <w:p w14:paraId="1008D5D5" w14:textId="43D44A92" w:rsidR="00A428E1" w:rsidRDefault="00A428E1" w:rsidP="00D730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proofErr w:type="spellStart"/>
      <w:r>
        <w:rPr>
          <w:sz w:val="24"/>
          <w:szCs w:val="24"/>
        </w:rPr>
        <w:t>abba</w:t>
      </w:r>
      <w:proofErr w:type="spellEnd"/>
      <w:proofErr w:type="gramEnd"/>
      <w:r>
        <w:rPr>
          <w:sz w:val="24"/>
          <w:szCs w:val="24"/>
        </w:rPr>
        <w:t xml:space="preserve">= Bq0abbaB/ BAq1bbaB/ BAbbq1aB/ BAbbaq1B/ </w:t>
      </w:r>
      <w:r w:rsidR="00EF458F">
        <w:rPr>
          <w:sz w:val="24"/>
          <w:szCs w:val="24"/>
        </w:rPr>
        <w:t>BAbbaBq1B</w:t>
      </w:r>
    </w:p>
    <w:p w14:paraId="60ADE994" w14:textId="27DA88AE" w:rsidR="007A144E" w:rsidRDefault="007A144E" w:rsidP="00D73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c)</w:t>
      </w:r>
      <w:proofErr w:type="spellStart"/>
      <w:r>
        <w:rPr>
          <w:sz w:val="24"/>
          <w:szCs w:val="24"/>
        </w:rPr>
        <w:t>aab</w:t>
      </w:r>
      <w:proofErr w:type="spellEnd"/>
      <w:r>
        <w:rPr>
          <w:sz w:val="24"/>
          <w:szCs w:val="24"/>
        </w:rPr>
        <w:t>= Bq0aabB/ BAq1abB/ BAaq1bB/ BAabq1B/ BAabq2B</w:t>
      </w:r>
    </w:p>
    <w:p w14:paraId="532AC146" w14:textId="32485AAB" w:rsidR="007A144E" w:rsidRDefault="007A144E" w:rsidP="00D73027">
      <w:pPr>
        <w:rPr>
          <w:sz w:val="24"/>
          <w:szCs w:val="24"/>
        </w:rPr>
      </w:pPr>
      <w:r>
        <w:rPr>
          <w:sz w:val="24"/>
          <w:szCs w:val="24"/>
        </w:rPr>
        <w:t>d)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>= Bq0bbB/ BBq3bB/ BBbq3B/ BBbBq3B/ BBq5BB/ BBBq0B/ B</w:t>
      </w:r>
      <w:r w:rsidR="003731B9">
        <w:rPr>
          <w:sz w:val="24"/>
          <w:szCs w:val="24"/>
        </w:rPr>
        <w:t>BBq6</w:t>
      </w:r>
    </w:p>
    <w:p w14:paraId="268093C0" w14:textId="77777777" w:rsidR="00D73027" w:rsidRPr="00D73027" w:rsidRDefault="00D73027" w:rsidP="00D73027">
      <w:pPr>
        <w:rPr>
          <w:sz w:val="24"/>
          <w:szCs w:val="24"/>
        </w:rPr>
      </w:pPr>
    </w:p>
    <w:p w14:paraId="0EFC378D" w14:textId="77777777" w:rsidR="00D73027" w:rsidRPr="00D73027" w:rsidRDefault="00D73027" w:rsidP="00D73027">
      <w:pPr>
        <w:rPr>
          <w:sz w:val="24"/>
          <w:szCs w:val="24"/>
        </w:rPr>
      </w:pPr>
    </w:p>
    <w:p w14:paraId="7D103D42" w14:textId="77777777" w:rsidR="00D73027" w:rsidRPr="00D73027" w:rsidRDefault="00D73027" w:rsidP="00D73027">
      <w:pPr>
        <w:rPr>
          <w:sz w:val="24"/>
          <w:szCs w:val="24"/>
        </w:rPr>
      </w:pPr>
    </w:p>
    <w:p w14:paraId="07C68954" w14:textId="77777777" w:rsidR="00D73027" w:rsidRPr="00D73027" w:rsidRDefault="00D73027" w:rsidP="00D73027">
      <w:pPr>
        <w:rPr>
          <w:sz w:val="24"/>
          <w:szCs w:val="24"/>
        </w:rPr>
      </w:pPr>
    </w:p>
    <w:p w14:paraId="17450EB6" w14:textId="77777777" w:rsidR="00D73027" w:rsidRPr="00D73027" w:rsidRDefault="00D73027" w:rsidP="00D73027">
      <w:pPr>
        <w:rPr>
          <w:sz w:val="24"/>
          <w:szCs w:val="24"/>
        </w:rPr>
      </w:pPr>
    </w:p>
    <w:p w14:paraId="1991D2E0" w14:textId="77777777" w:rsidR="00D73027" w:rsidRPr="00D73027" w:rsidRDefault="00D73027" w:rsidP="00D73027">
      <w:pPr>
        <w:rPr>
          <w:sz w:val="24"/>
          <w:szCs w:val="24"/>
        </w:rPr>
      </w:pPr>
    </w:p>
    <w:p w14:paraId="47255E9F" w14:textId="77777777" w:rsidR="00D73027" w:rsidRPr="00D73027" w:rsidRDefault="00D73027" w:rsidP="00D73027">
      <w:pPr>
        <w:rPr>
          <w:sz w:val="24"/>
          <w:szCs w:val="24"/>
        </w:rPr>
      </w:pPr>
    </w:p>
    <w:p w14:paraId="7B85E7C6" w14:textId="77777777" w:rsidR="00D73027" w:rsidRPr="00D73027" w:rsidRDefault="00D73027" w:rsidP="00D73027">
      <w:pPr>
        <w:rPr>
          <w:sz w:val="24"/>
          <w:szCs w:val="24"/>
        </w:rPr>
      </w:pPr>
    </w:p>
    <w:p w14:paraId="7D2CE319" w14:textId="77777777" w:rsidR="00D73027" w:rsidRPr="00D73027" w:rsidRDefault="00D73027" w:rsidP="00D73027">
      <w:pPr>
        <w:rPr>
          <w:sz w:val="24"/>
          <w:szCs w:val="24"/>
        </w:rPr>
      </w:pPr>
    </w:p>
    <w:p w14:paraId="35E37A44" w14:textId="77777777" w:rsidR="00D73027" w:rsidRPr="00D73027" w:rsidRDefault="00D73027" w:rsidP="00D73027">
      <w:pPr>
        <w:rPr>
          <w:sz w:val="24"/>
          <w:szCs w:val="24"/>
        </w:rPr>
      </w:pPr>
    </w:p>
    <w:p w14:paraId="20A6E057" w14:textId="77777777" w:rsidR="00D73027" w:rsidRPr="00D73027" w:rsidRDefault="00D73027" w:rsidP="00D73027">
      <w:pPr>
        <w:rPr>
          <w:sz w:val="24"/>
          <w:szCs w:val="24"/>
        </w:rPr>
      </w:pPr>
    </w:p>
    <w:p w14:paraId="3DD1A9CC" w14:textId="77777777" w:rsidR="00D73027" w:rsidRPr="00D73027" w:rsidRDefault="00D73027" w:rsidP="00D73027">
      <w:pPr>
        <w:rPr>
          <w:sz w:val="24"/>
          <w:szCs w:val="24"/>
        </w:rPr>
      </w:pPr>
    </w:p>
    <w:p w14:paraId="57F0B84A" w14:textId="77777777" w:rsidR="00D73027" w:rsidRPr="00D73027" w:rsidRDefault="00D73027" w:rsidP="00D73027">
      <w:pPr>
        <w:rPr>
          <w:sz w:val="24"/>
          <w:szCs w:val="24"/>
        </w:rPr>
      </w:pPr>
    </w:p>
    <w:sectPr w:rsidR="00D73027" w:rsidRPr="00D73027" w:rsidSect="00F8453A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27"/>
    <w:rsid w:val="00275E3C"/>
    <w:rsid w:val="003731B9"/>
    <w:rsid w:val="00451840"/>
    <w:rsid w:val="00482269"/>
    <w:rsid w:val="004A7182"/>
    <w:rsid w:val="00521A03"/>
    <w:rsid w:val="006D2885"/>
    <w:rsid w:val="007A144E"/>
    <w:rsid w:val="00832649"/>
    <w:rsid w:val="00832D82"/>
    <w:rsid w:val="008B69C5"/>
    <w:rsid w:val="00A428E1"/>
    <w:rsid w:val="00A84021"/>
    <w:rsid w:val="00D73027"/>
    <w:rsid w:val="00E13E9C"/>
    <w:rsid w:val="00E35A60"/>
    <w:rsid w:val="00EF458F"/>
    <w:rsid w:val="00F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A5DD"/>
  <w15:chartTrackingRefBased/>
  <w15:docId w15:val="{BC2A0C10-C08A-4E39-A298-A96B5D75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rfo-texto">
    <w:name w:val="Morfo- texto"/>
    <w:basedOn w:val="Normal"/>
    <w:autoRedefine/>
    <w:qFormat/>
    <w:rsid w:val="0083264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RadiologiaNormal">
    <w:name w:val="RadiologiaNormal"/>
    <w:basedOn w:val="Normal"/>
    <w:link w:val="RadiologiaNormalChar"/>
    <w:qFormat/>
    <w:rsid w:val="00275E3C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RadiologiaNormalChar">
    <w:name w:val="RadiologiaNormal Char"/>
    <w:basedOn w:val="Fontepargpadro"/>
    <w:link w:val="RadiologiaNormal"/>
    <w:rsid w:val="00275E3C"/>
    <w:rPr>
      <w:rFonts w:ascii="Arial" w:hAnsi="Arial"/>
      <w:sz w:val="24"/>
    </w:rPr>
  </w:style>
  <w:style w:type="paragraph" w:customStyle="1" w:styleId="RadiologiaTitulo">
    <w:name w:val="RadiologiaTitulo"/>
    <w:basedOn w:val="RadiologiaNormal"/>
    <w:link w:val="RadiologiaTituloChar"/>
    <w:qFormat/>
    <w:rsid w:val="00275E3C"/>
    <w:pPr>
      <w:spacing w:before="240" w:line="720" w:lineRule="auto"/>
      <w:ind w:firstLine="0"/>
      <w:jc w:val="left"/>
    </w:pPr>
    <w:rPr>
      <w:b/>
      <w:color w:val="4472C4" w:themeColor="accent1"/>
      <w:sz w:val="36"/>
    </w:rPr>
  </w:style>
  <w:style w:type="character" w:customStyle="1" w:styleId="RadiologiaTituloChar">
    <w:name w:val="RadiologiaTitulo Char"/>
    <w:basedOn w:val="RadiologiaNormalChar"/>
    <w:link w:val="RadiologiaTitulo"/>
    <w:rsid w:val="00275E3C"/>
    <w:rPr>
      <w:rFonts w:ascii="Arial" w:hAnsi="Arial"/>
      <w:b/>
      <w:color w:val="4472C4" w:themeColor="accent1"/>
      <w:sz w:val="36"/>
    </w:rPr>
  </w:style>
  <w:style w:type="paragraph" w:customStyle="1" w:styleId="Anatomia-normal">
    <w:name w:val="Anatomia-normal"/>
    <w:basedOn w:val="Normal"/>
    <w:link w:val="Anatomia-normalChar"/>
    <w:autoRedefine/>
    <w:qFormat/>
    <w:rsid w:val="00832D8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Anatomia-normalChar">
    <w:name w:val="Anatomia-normal Char"/>
    <w:basedOn w:val="Fontepargpadro"/>
    <w:link w:val="Anatomia-normal"/>
    <w:rsid w:val="00832D82"/>
    <w:rPr>
      <w:rFonts w:ascii="Arial" w:hAnsi="Arial"/>
      <w:sz w:val="24"/>
    </w:rPr>
  </w:style>
  <w:style w:type="paragraph" w:customStyle="1" w:styleId="Anatomia-titulo">
    <w:name w:val="Anatomia-titulo"/>
    <w:basedOn w:val="Anatomia-normal"/>
    <w:next w:val="Anatomia-normal"/>
    <w:link w:val="Anatomia-tituloChar"/>
    <w:autoRedefine/>
    <w:qFormat/>
    <w:rsid w:val="00832D82"/>
    <w:pPr>
      <w:spacing w:before="240" w:line="720" w:lineRule="auto"/>
      <w:ind w:firstLine="0"/>
      <w:jc w:val="left"/>
    </w:pPr>
    <w:rPr>
      <w:b/>
      <w:color w:val="1F3864" w:themeColor="accent1" w:themeShade="80"/>
      <w:sz w:val="32"/>
    </w:rPr>
  </w:style>
  <w:style w:type="character" w:customStyle="1" w:styleId="Anatomia-tituloChar">
    <w:name w:val="Anatomia-titulo Char"/>
    <w:basedOn w:val="Anatomia-normalChar"/>
    <w:link w:val="Anatomia-titulo"/>
    <w:rsid w:val="00832D82"/>
    <w:rPr>
      <w:rFonts w:ascii="Arial" w:hAnsi="Arial"/>
      <w:b/>
      <w:color w:val="1F3864" w:themeColor="accent1" w:themeShade="80"/>
      <w:sz w:val="32"/>
    </w:rPr>
  </w:style>
  <w:style w:type="paragraph" w:customStyle="1" w:styleId="Anatomia-subtitulo">
    <w:name w:val="Anatomia-subtitulo"/>
    <w:basedOn w:val="Anatomia-normal"/>
    <w:next w:val="Anatomia-normal"/>
    <w:link w:val="Anatomia-subtituloChar"/>
    <w:autoRedefine/>
    <w:qFormat/>
    <w:rsid w:val="00832D82"/>
    <w:pPr>
      <w:spacing w:after="160" w:line="720" w:lineRule="auto"/>
      <w:ind w:firstLine="0"/>
      <w:jc w:val="left"/>
    </w:pPr>
    <w:rPr>
      <w:color w:val="FF0000"/>
      <w:sz w:val="28"/>
    </w:rPr>
  </w:style>
  <w:style w:type="character" w:customStyle="1" w:styleId="Anatomia-subtituloChar">
    <w:name w:val="Anatomia-subtitulo Char"/>
    <w:basedOn w:val="Anatomia-normalChar"/>
    <w:link w:val="Anatomia-subtitulo"/>
    <w:rsid w:val="00832D82"/>
    <w:rPr>
      <w:rFonts w:ascii="Arial" w:hAnsi="Arial"/>
      <w:color w:val="FF0000"/>
      <w:sz w:val="28"/>
    </w:rPr>
  </w:style>
  <w:style w:type="paragraph" w:customStyle="1" w:styleId="disciplina-Normal">
    <w:name w:val="disciplina-Normal"/>
    <w:basedOn w:val="Normal"/>
    <w:link w:val="disciplina-NormalChar"/>
    <w:autoRedefine/>
    <w:qFormat/>
    <w:rsid w:val="008B69C5"/>
  </w:style>
  <w:style w:type="character" w:customStyle="1" w:styleId="disciplina-NormalChar">
    <w:name w:val="disciplina-Normal Char"/>
    <w:basedOn w:val="Fontepargpadro"/>
    <w:link w:val="disciplina-Normal"/>
    <w:rsid w:val="008B69C5"/>
  </w:style>
  <w:style w:type="paragraph" w:customStyle="1" w:styleId="DISCIPLINA-NORMAL0">
    <w:name w:val="DISCIPLINA-NORMAL"/>
    <w:basedOn w:val="Normal"/>
    <w:link w:val="DISCIPLINA-NORMALChar0"/>
    <w:autoRedefine/>
    <w:qFormat/>
    <w:rsid w:val="00521A03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DISCIPLINA-NORMALChar0">
    <w:name w:val="DISCIPLINA-NORMAL Char"/>
    <w:basedOn w:val="Fontepargpadro"/>
    <w:link w:val="DISCIPLINA-NORMAL0"/>
    <w:rsid w:val="00521A03"/>
    <w:rPr>
      <w:rFonts w:ascii="Arial" w:hAnsi="Arial"/>
      <w:sz w:val="24"/>
    </w:rPr>
  </w:style>
  <w:style w:type="paragraph" w:customStyle="1" w:styleId="DISCIPLINA-TTULO">
    <w:name w:val="DISCIPLINA- TÍTULO"/>
    <w:basedOn w:val="DISCIPLINA-NORMAL0"/>
    <w:link w:val="DISCIPLINA-TTULOChar"/>
    <w:autoRedefine/>
    <w:qFormat/>
    <w:rsid w:val="00521A03"/>
    <w:pPr>
      <w:spacing w:before="240" w:after="0" w:line="720" w:lineRule="auto"/>
      <w:ind w:firstLine="0"/>
      <w:jc w:val="left"/>
    </w:pPr>
    <w:rPr>
      <w:b/>
      <w:color w:val="2F5496" w:themeColor="accent1" w:themeShade="BF"/>
      <w:sz w:val="32"/>
    </w:rPr>
  </w:style>
  <w:style w:type="character" w:customStyle="1" w:styleId="DISCIPLINA-TTULOChar">
    <w:name w:val="DISCIPLINA- TÍTULO Char"/>
    <w:basedOn w:val="DISCIPLINA-NORMALChar0"/>
    <w:link w:val="DISCIPLINA-TTULO"/>
    <w:rsid w:val="00521A03"/>
    <w:rPr>
      <w:rFonts w:ascii="Arial" w:hAnsi="Arial"/>
      <w:b/>
      <w:color w:val="2F5496" w:themeColor="accent1" w:themeShade="BF"/>
      <w:sz w:val="32"/>
    </w:rPr>
  </w:style>
  <w:style w:type="paragraph" w:customStyle="1" w:styleId="Disciplina-Subttulo">
    <w:name w:val="Disciplina- Subtítulo"/>
    <w:basedOn w:val="DISCIPLINA-NORMAL0"/>
    <w:link w:val="Disciplina-SubttuloChar"/>
    <w:autoRedefine/>
    <w:qFormat/>
    <w:rsid w:val="00521A03"/>
    <w:pPr>
      <w:spacing w:after="0" w:line="720" w:lineRule="auto"/>
      <w:ind w:firstLine="0"/>
      <w:jc w:val="left"/>
    </w:pPr>
    <w:rPr>
      <w:color w:val="FF0000"/>
      <w:sz w:val="28"/>
    </w:rPr>
  </w:style>
  <w:style w:type="character" w:customStyle="1" w:styleId="Disciplina-SubttuloChar">
    <w:name w:val="Disciplina- Subtítulo Char"/>
    <w:basedOn w:val="DISCIPLINA-NORMALChar0"/>
    <w:link w:val="Disciplina-Subttulo"/>
    <w:rsid w:val="00521A03"/>
    <w:rPr>
      <w:rFonts w:ascii="Arial" w:hAnsi="Arial"/>
      <w:color w:val="FF0000"/>
      <w:sz w:val="28"/>
    </w:rPr>
  </w:style>
  <w:style w:type="paragraph" w:customStyle="1" w:styleId="geografia">
    <w:name w:val="geografia"/>
    <w:basedOn w:val="Normal"/>
    <w:link w:val="geografiaChar"/>
    <w:autoRedefine/>
    <w:qFormat/>
    <w:rsid w:val="00482269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geografiaChar">
    <w:name w:val="geografia Char"/>
    <w:basedOn w:val="Fontepargpadro"/>
    <w:link w:val="geografia"/>
    <w:rsid w:val="00482269"/>
    <w:rPr>
      <w:rFonts w:ascii="Arial" w:hAnsi="Arial"/>
      <w:sz w:val="24"/>
    </w:rPr>
  </w:style>
  <w:style w:type="paragraph" w:customStyle="1" w:styleId="histria">
    <w:name w:val="história"/>
    <w:basedOn w:val="geografia"/>
    <w:next w:val="geografia"/>
    <w:link w:val="histriaChar"/>
    <w:autoRedefine/>
    <w:qFormat/>
    <w:rsid w:val="00482269"/>
    <w:pPr>
      <w:spacing w:before="240" w:line="720" w:lineRule="auto"/>
      <w:ind w:firstLine="0"/>
      <w:jc w:val="left"/>
    </w:pPr>
    <w:rPr>
      <w:b/>
      <w:color w:val="4472C4" w:themeColor="accent1"/>
    </w:rPr>
  </w:style>
  <w:style w:type="character" w:customStyle="1" w:styleId="histriaChar">
    <w:name w:val="história Char"/>
    <w:basedOn w:val="geografiaChar"/>
    <w:link w:val="histria"/>
    <w:rsid w:val="00482269"/>
    <w:rPr>
      <w:rFonts w:ascii="Arial" w:hAnsi="Arial"/>
      <w:b/>
      <w:color w:val="4472C4" w:themeColor="accent1"/>
      <w:sz w:val="24"/>
    </w:rPr>
  </w:style>
  <w:style w:type="paragraph" w:customStyle="1" w:styleId="matematica">
    <w:name w:val="matematica"/>
    <w:basedOn w:val="geografia"/>
    <w:next w:val="geografia"/>
    <w:link w:val="matematicaChar"/>
    <w:autoRedefine/>
    <w:qFormat/>
    <w:rsid w:val="00482269"/>
    <w:pPr>
      <w:spacing w:line="720" w:lineRule="auto"/>
      <w:ind w:firstLine="0"/>
    </w:pPr>
    <w:rPr>
      <w:color w:val="FF0000"/>
      <w:sz w:val="28"/>
    </w:rPr>
  </w:style>
  <w:style w:type="character" w:customStyle="1" w:styleId="matematicaChar">
    <w:name w:val="matematica Char"/>
    <w:basedOn w:val="geografiaChar"/>
    <w:link w:val="matematica"/>
    <w:rsid w:val="00482269"/>
    <w:rPr>
      <w:rFonts w:ascii="Arial" w:hAnsi="Arial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2024-06-04T00:07:00Z</dcterms:created>
  <dcterms:modified xsi:type="dcterms:W3CDTF">2024-06-04T00:48:00Z</dcterms:modified>
</cp:coreProperties>
</file>