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9065" w14:textId="03EE6319" w:rsidR="00071E51" w:rsidRDefault="00115D4D">
      <w:pPr>
        <w:rPr>
          <w:rStyle w:val="textlayer--absolute"/>
          <w:rFonts w:ascii="Lato" w:hAnsi="Lato"/>
          <w:color w:val="2D3B45"/>
          <w:shd w:val="clear" w:color="auto" w:fill="FFFFFF"/>
        </w:rPr>
      </w:pPr>
      <w:r>
        <w:rPr>
          <w:rStyle w:val="textlayer--absolute"/>
          <w:rFonts w:ascii="Lato" w:hAnsi="Lato"/>
          <w:color w:val="2D3B45"/>
          <w:shd w:val="clear" w:color="auto" w:fill="FFFFFF"/>
        </w:rPr>
        <w:t>• ¿</w:t>
      </w:r>
      <w:r w:rsidR="00071E51">
        <w:rPr>
          <w:rStyle w:val="textlayer--absolute"/>
          <w:rFonts w:ascii="Lato" w:hAnsi="Lato"/>
          <w:color w:val="2D3B45"/>
          <w:shd w:val="clear" w:color="auto" w:fill="FFFFFF"/>
        </w:rPr>
        <w:t>Cuál es la opinión sobre los videojuegos?</w:t>
      </w:r>
    </w:p>
    <w:p w14:paraId="145AA8A2" w14:textId="0A636E3D" w:rsidR="00071E51" w:rsidRDefault="00115D4D">
      <w:pPr>
        <w:rPr>
          <w:rStyle w:val="textlayer--absolute"/>
          <w:rFonts w:ascii="Lato" w:hAnsi="Lato"/>
          <w:color w:val="2D3B45"/>
          <w:shd w:val="clear" w:color="auto" w:fill="FFFFFF"/>
        </w:rPr>
      </w:pPr>
      <w:r>
        <w:rPr>
          <w:rStyle w:val="textlayer--absolute"/>
          <w:rFonts w:ascii="Lato" w:hAnsi="Lato"/>
          <w:color w:val="2D3B45"/>
          <w:shd w:val="clear" w:color="auto" w:fill="FFFFFF"/>
        </w:rPr>
        <w:t xml:space="preserve">Es un medio por el cual uno puede interactuar, desarrollar habilidades, jugar por distracción, etc. </w:t>
      </w:r>
    </w:p>
    <w:p w14:paraId="34A69007" w14:textId="65E8D52B" w:rsidR="00071E51" w:rsidRDefault="00071E51">
      <w:pPr>
        <w:rPr>
          <w:rStyle w:val="textlayer--absolute"/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</w:rPr>
        <w:br/>
      </w:r>
      <w:r>
        <w:rPr>
          <w:rStyle w:val="textlayer--absolute"/>
          <w:rFonts w:ascii="Lato" w:hAnsi="Lato"/>
          <w:color w:val="2D3B45"/>
          <w:shd w:val="clear" w:color="auto" w:fill="FFFFFF"/>
        </w:rPr>
        <w:t>• ¿</w:t>
      </w:r>
      <w:r>
        <w:rPr>
          <w:rStyle w:val="textlayer--absolute"/>
          <w:rFonts w:ascii="Lato" w:hAnsi="Lato"/>
          <w:color w:val="2D3B45"/>
          <w:shd w:val="clear" w:color="auto" w:fill="FFFFFF"/>
        </w:rPr>
        <w:t>Qué impacto tiene en la sociedad?</w:t>
      </w:r>
    </w:p>
    <w:p w14:paraId="3B6C416B" w14:textId="132FD416" w:rsidR="00071E51" w:rsidRDefault="00262F61">
      <w:pPr>
        <w:rPr>
          <w:rStyle w:val="textlayer--absolute"/>
          <w:rFonts w:ascii="Lato" w:hAnsi="Lato"/>
          <w:color w:val="2D3B45"/>
          <w:shd w:val="clear" w:color="auto" w:fill="FFFFFF"/>
        </w:rPr>
      </w:pPr>
      <w:r>
        <w:rPr>
          <w:rStyle w:val="textlayer--absolute"/>
          <w:rFonts w:ascii="Lato" w:hAnsi="Lato"/>
          <w:color w:val="2D3B45"/>
          <w:shd w:val="clear" w:color="auto" w:fill="FFFFFF"/>
        </w:rPr>
        <w:t>Muchas veces son mal vistos por los demás viéndolos solo como “vicios o dañinos”, sin saber que hasta se puede llegar a vivir de eso.</w:t>
      </w:r>
    </w:p>
    <w:p w14:paraId="3A1192E5" w14:textId="00F67DDB" w:rsidR="00A03BB5" w:rsidRDefault="00071E51">
      <w:pPr>
        <w:rPr>
          <w:rStyle w:val="textlayer--absolute"/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</w:rPr>
        <w:br/>
      </w:r>
      <w:r>
        <w:rPr>
          <w:rStyle w:val="textlayer--absolute"/>
          <w:rFonts w:ascii="Lato" w:hAnsi="Lato"/>
          <w:color w:val="2D3B45"/>
          <w:shd w:val="clear" w:color="auto" w:fill="FFFFFF"/>
        </w:rPr>
        <w:t>• ¿</w:t>
      </w:r>
      <w:r>
        <w:rPr>
          <w:rStyle w:val="textlayer--absolute"/>
          <w:rFonts w:ascii="Lato" w:hAnsi="Lato"/>
          <w:color w:val="2D3B45"/>
          <w:shd w:val="clear" w:color="auto" w:fill="FFFFFF"/>
        </w:rPr>
        <w:t>Es una forma de expresión o un vicio?</w:t>
      </w:r>
    </w:p>
    <w:p w14:paraId="1E0F1390" w14:textId="25079F70" w:rsidR="00071E51" w:rsidRDefault="00071E51">
      <w:pPr>
        <w:rPr>
          <w:rStyle w:val="textlayer--absolute"/>
          <w:rFonts w:ascii="Lato" w:hAnsi="Lato"/>
          <w:color w:val="2D3B45"/>
          <w:shd w:val="clear" w:color="auto" w:fill="FFFFFF"/>
        </w:rPr>
      </w:pPr>
      <w:r>
        <w:rPr>
          <w:rStyle w:val="textlayer--absolute"/>
          <w:rFonts w:ascii="Lato" w:hAnsi="Lato"/>
          <w:color w:val="2D3B45"/>
          <w:shd w:val="clear" w:color="auto" w:fill="FFFFFF"/>
        </w:rPr>
        <w:t>Es una forma de poder desarrollar destrezas y reflejos asimismo de relajarse y expresarse, sin embargo, si no se llega a controlar los tiempos de juego puede llegar a caer en vicio y puede ser dañino.</w:t>
      </w:r>
    </w:p>
    <w:p w14:paraId="4D73E5BA" w14:textId="7240DD12" w:rsidR="00071E51" w:rsidRDefault="00071E51">
      <w:pPr>
        <w:rPr>
          <w:rStyle w:val="textlayer--absolute"/>
          <w:rFonts w:ascii="Lato" w:hAnsi="Lato"/>
          <w:color w:val="2D3B45"/>
          <w:shd w:val="clear" w:color="auto" w:fill="FFFFFF"/>
        </w:rPr>
      </w:pPr>
    </w:p>
    <w:p w14:paraId="3D6DE6D6" w14:textId="77777777" w:rsidR="00071E51" w:rsidRDefault="00071E51"/>
    <w:sectPr w:rsidR="00071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51"/>
    <w:rsid w:val="00071E51"/>
    <w:rsid w:val="00115D4D"/>
    <w:rsid w:val="001A0793"/>
    <w:rsid w:val="00262F61"/>
    <w:rsid w:val="004E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846CF2"/>
  <w15:chartTrackingRefBased/>
  <w15:docId w15:val="{D7B6C754-EA11-4232-A6E9-3E27BC6B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071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JULIO CESAR MARCAPI�A ALIAGA</dc:creator>
  <cp:keywords/>
  <dc:description/>
  <cp:lastModifiedBy>ALUMNO - JULIO CESAR MARCAPI�A ALIAGA</cp:lastModifiedBy>
  <cp:revision>1</cp:revision>
  <dcterms:created xsi:type="dcterms:W3CDTF">2022-09-06T23:33:00Z</dcterms:created>
  <dcterms:modified xsi:type="dcterms:W3CDTF">2022-09-07T00:27:00Z</dcterms:modified>
</cp:coreProperties>
</file>