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E48" w:rsidRPr="00F661F9" w:rsidRDefault="00627E48" w:rsidP="00627E48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>Dumar Alejandro Rodriguez Mesa</w:t>
      </w:r>
    </w:p>
    <w:p w:rsidR="00627E48" w:rsidRPr="00F661F9" w:rsidRDefault="00627E48" w:rsidP="00627E48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</w:p>
    <w:p w:rsidR="00627E48" w:rsidRPr="00F661F9" w:rsidRDefault="00627E48" w:rsidP="00627E48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>Ingeniero De Sistemas – Desarrollador De Software - Docente</w:t>
      </w: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661F9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28927F6" wp14:editId="62CEBB77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1879600" cy="1879600"/>
            <wp:effectExtent l="19050" t="0" r="25400" b="55880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79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27E48" w:rsidRPr="00627E48" w:rsidRDefault="00627E48" w:rsidP="00627E48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Arial" w:hAnsi="Arial" w:cs="Arial"/>
          <w:bCs/>
          <w:color w:val="7F7F7F" w:themeColor="text1" w:themeTint="80"/>
          <w:sz w:val="26"/>
          <w:szCs w:val="26"/>
        </w:rPr>
        <w:t>C.C. 1.110.506.986 Ibagué, Tolima, Colombia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Arial" w:hAnsi="Arial" w:cs="Arial"/>
          <w:bCs/>
          <w:color w:val="7F7F7F" w:themeColor="text1" w:themeTint="80"/>
          <w:sz w:val="26"/>
          <w:szCs w:val="26"/>
        </w:rPr>
        <w:t>3175083666  ingenierodumar@gmail.com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| [Tu LinkedIn o portafolio]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PERFIL PROFESIONAL</w:t>
      </w:r>
    </w:p>
    <w:p w:rsidR="00627E48" w:rsidRPr="00627E48" w:rsidRDefault="00627E48" w:rsidP="00627E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Soy Ingeniero de Sistemas graduado de la Universidad del Tolima con más de 7 años de experiencia en desarrollo de software y docencia. Me especializo en tecnologías como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Java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Python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.NET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Spring Boot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microservicios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desarrollo web Front-End y Back-End. He tenido el privilegio de impartir clases a nivel universitario en áreas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programación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bases de datos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arquitectura de software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mi rol como formador de ingenieros de sistemas, he capacitado a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colaboradores de Bancolombia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implementación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microservicios con Spring Boot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Además, cuento con experiencia en la creación de soluciones tecnológicas innovadoras utilizando las mejores prácticas de desarrollo, bases de datos SQL y NoSQL, y herramientas como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Kubernetes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gestión de contenedores.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FORMACIÓN ACADÉMICA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Universidad del Tolima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Ingeniero de Sistemas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Graduado en 2013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27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CURSOS Y CERTIFICACIONES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SENA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Exploratorio de Datos en Python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Financiero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Auditoría Informática - Conceptualización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Calidad del Software en el Proceso de Desarrollo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Construcción de Bases de Datos MySQL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Controles y Seguridad Informática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Web con PHP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Electrónica, Electrotecnia y Medidas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Inglés (Nivel Básico)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Generación, Transformación y Uso de la Energía Eléctrica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Redes y Seguridad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Servlets Multimedia y Redes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Variables y Estructuras de Control en Programación Java</w:t>
      </w:r>
    </w:p>
    <w:p w:rsidR="00627E48" w:rsidRPr="00627E48" w:rsidRDefault="00627E48" w:rsidP="00627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Variables y Estructuras de Control en Python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EXPERIENCIA LABORAL</w: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Formador y Consultor de Microservicios - Bancolombia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Enero 2023 – Actualidad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Funciones:</w:t>
      </w:r>
    </w:p>
    <w:p w:rsidR="00627E48" w:rsidRPr="00627E48" w:rsidRDefault="00627E48" w:rsidP="00627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Capacitación a ingenieros de sistemas en el desarrollo e implementación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microservicios con Spring Boot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27E48" w:rsidRPr="00627E48" w:rsidRDefault="00627E48" w:rsidP="00627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Diseño de material didáctico y cursos prácticos para promover el uso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microservicios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entorno corporativo.</w:t>
      </w:r>
    </w:p>
    <w:p w:rsidR="00627E48" w:rsidRPr="00627E48" w:rsidRDefault="00627E48" w:rsidP="00627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Asesoría técnica sobre las mejores prácticas en el diseño de arquitecturas escalables y resilientes.</w:t>
      </w:r>
    </w:p>
    <w:p w:rsidR="00627E48" w:rsidRPr="00627E48" w:rsidRDefault="00627E48" w:rsidP="00627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Formación en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Docker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Kubernetes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gestión de contenedores y orquestación de microservicios.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 utilizadas: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Spring Boot, Java, Microservicios, Docker, Kubernetes, Git, Jenkins, RESTful APIs, Maven, Postman.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627E48" w:rsidRDefault="00627E48" w:rsidP="00627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Formador Empresarial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- Programación y Bases de Datos</w:t>
      </w:r>
    </w:p>
    <w:p w:rsid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Marzo 2019 – Actualidad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Empresa Digital Space Developers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Funciones:</w:t>
      </w:r>
    </w:p>
    <w:p w:rsidR="00627E48" w:rsidRPr="00627E48" w:rsidRDefault="00627E48" w:rsidP="00627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Docente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Programación en Java y Python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estudiantes de pregrado en Ingeniería de Sistemas.</w:t>
      </w:r>
    </w:p>
    <w:p w:rsidR="00627E48" w:rsidRPr="00627E48" w:rsidRDefault="00627E48" w:rsidP="00627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Impartición de clases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Bases de Datos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(SQL y NoSQL) y su aplicación en proyectos de software.</w:t>
      </w:r>
    </w:p>
    <w:p w:rsidR="00627E48" w:rsidRPr="00627E48" w:rsidRDefault="00627E48" w:rsidP="00627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 materiales y ejercicios prácticos para fomentar el aprendizaje activo y las mejores prácticas de programación.</w:t>
      </w:r>
    </w:p>
    <w:p w:rsidR="00627E48" w:rsidRPr="00627E48" w:rsidRDefault="00627E48" w:rsidP="00627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Mentoría en proyectos finales, orientando a los estudiantes sobre el desarrollo de software, optimización de consultas y arquitectura de bases de datos.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 utilizadas: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Java, Python, MySQL, PostgreSQL, MongoDB, SQL Server, Oracle, JUnit, Git.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 de Software - Independiente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Enero 2020 – Actualidad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(3 años 5 meses)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Funciones:</w:t>
      </w:r>
    </w:p>
    <w:p w:rsidR="00627E48" w:rsidRPr="00627E48" w:rsidRDefault="00627E48" w:rsidP="00627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Desarrollo de aplicaciones utilizando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.NET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Entity Framework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ASP.NET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27E48" w:rsidRPr="00627E48" w:rsidRDefault="00627E48" w:rsidP="00627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Implementación de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API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Web Services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(SOAP y REST).</w:t>
      </w:r>
    </w:p>
    <w:p w:rsidR="00627E48" w:rsidRPr="00627E48" w:rsidRDefault="00627E48" w:rsidP="00627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Diseño y desarrollo de sitios web con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HTML5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Bootstrap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JavaScript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jQuery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AJAX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27E48" w:rsidRPr="00627E48" w:rsidRDefault="00627E48" w:rsidP="00627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de bases de datos como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SQL Server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Oracle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27E48" w:rsidRPr="00627E48" w:rsidRDefault="00627E48" w:rsidP="00627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 soluciones tecnológicas para empresas de diferentes sectores.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 utilizadas: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.NET, Entity Framework, ASP.NET, API, Web Services SOAP, HTML5, Bootstrap, JavaScript, jQuery, AJAX, SQL Server, Oracle.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Ingeniero de Sistemas – Gobernación del Tolima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Diciembre 2021 – Diciembre 2022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(1 año 1 mes)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Funciones:</w:t>
      </w:r>
    </w:p>
    <w:p w:rsidR="00627E48" w:rsidRPr="00627E48" w:rsidRDefault="00627E48" w:rsidP="00627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Apoyo en la actualización de la base de datos de cobro administrativo coactivo del Departamento Administrativo de Tránsito y Transporte del Tolima.</w:t>
      </w:r>
    </w:p>
    <w:p w:rsidR="00627E48" w:rsidRPr="00627E48" w:rsidRDefault="00627E48" w:rsidP="00627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Generación y carga de archivos planos para actualizar la plataforma tecnológica SIMIT (Sistema Integrado de Información sobre los Comparendos).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 utilizadas: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Office, software multinacionales, servidores centrales desde Bogotá, Java.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 de Software – TurriSystem Ltda.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Julio 2019 – Noviembre 2019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(5 meses)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Funciones:</w:t>
      </w:r>
    </w:p>
    <w:p w:rsidR="00627E48" w:rsidRPr="00627E48" w:rsidRDefault="00627E48" w:rsidP="00627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Soporte y mantenimiento de aplicativos para la Gobernación del Tolima.</w:t>
      </w:r>
    </w:p>
    <w:p w:rsidR="00627E48" w:rsidRPr="00627E48" w:rsidRDefault="00627E48" w:rsidP="00627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 sitios web MVC y análisis de consultas SQL.</w:t>
      </w:r>
    </w:p>
    <w:p w:rsidR="00627E48" w:rsidRPr="00627E48" w:rsidRDefault="00627E48" w:rsidP="00627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Creación de servicios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REST API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RESTful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627E48" w:rsidRPr="00627E48" w:rsidRDefault="00627E48" w:rsidP="00627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Desarrollo tanto del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Back-End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del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Front-End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aplicaciones.</w:t>
      </w:r>
    </w:p>
    <w:p w:rsidR="00627E48" w:rsidRPr="00627E48" w:rsidRDefault="00627E48" w:rsidP="00627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 utilizadas: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.NET, Entity Framework, API, Web Services SOAP, SQL Server, HTML5, Bootstrap, Angular, JavaScript, jQuery, TypeScript, NPM, Angular CLI, .NET Core.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CONOCIMIENTOS Y HABILIDADES</w:t>
      </w:r>
    </w:p>
    <w:p w:rsidR="00627E48" w:rsidRPr="00627E48" w:rsidRDefault="00627E48" w:rsidP="00627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Lenguajes de Programación: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Java, Python, C#, .NET, PHP, JavaScript, TypeScript, SQL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Programación Orientada a Objetos (OOP), principios SOLID y patrones de diseño.</w:t>
      </w:r>
    </w:p>
    <w:p w:rsidR="00627E48" w:rsidRPr="00627E48" w:rsidRDefault="00627E48" w:rsidP="00627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Desarrollo Web: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Front-End: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HTML5, CSS3, JavaScript, jQuery, Angular, React.js, Vue.js, Bootstrap, AJAX, TypeScript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Back-End: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Node.js, .NET Core, ASP.NET, PHP, Laravel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APIs: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RESTful, SOAP, Web Services, microservicios con </w:t>
      </w: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Spring Boot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 de Desarrollo: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Git, Visual Studio Code, Webpack, NPM, Angular CLI</w:t>
      </w:r>
    </w:p>
    <w:p w:rsidR="00627E48" w:rsidRPr="00627E48" w:rsidRDefault="00627E48" w:rsidP="00627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Bases de Datos: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Relacionales: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SQL Server, MySQL, PostgreSQL, Oracle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NoSQL: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MongoDB, Microsoft Azure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Consultas SQL: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Consultas complejas, optimización de consultas, diseño de esquemas.</w:t>
      </w:r>
    </w:p>
    <w:p w:rsidR="00627E48" w:rsidRPr="00627E48" w:rsidRDefault="00627E48" w:rsidP="00627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Metodologías de Desarrollo: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SCRUM, Kanban, Agile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CI/CD (Jenkins, GitHub Actions)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Docker, Kubernetes (para gestión de contenedores y orquestación de microservicios).</w:t>
      </w:r>
    </w:p>
    <w:p w:rsidR="00627E48" w:rsidRPr="00627E48" w:rsidRDefault="00627E48" w:rsidP="00627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Sistemas Operativos:</w:t>
      </w:r>
    </w:p>
    <w:p w:rsidR="00627E48" w:rsidRPr="00627E48" w:rsidRDefault="00627E48" w:rsidP="00627E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Linux (RedHat, Ubuntu, Kali, Parrot Security), Windows Server, macOS</w:t>
      </w:r>
    </w:p>
    <w:p w:rsidR="00627E48" w:rsidRPr="00627E48" w:rsidRDefault="00627E48" w:rsidP="00627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Otros Conocimientos: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Auditoría informática, redes, seguridad informática, pruebas unitarias (JUnit), diseño de arquitectura de software.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4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IDIOMAS</w:t>
      </w:r>
    </w:p>
    <w:p w:rsidR="00627E48" w:rsidRPr="00627E48" w:rsidRDefault="00627E48" w:rsidP="00627E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Inglés: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Básico (Nivel A2)</w:t>
      </w:r>
    </w:p>
    <w:p w:rsidR="00627E48" w:rsidRPr="00627E48" w:rsidRDefault="00627E48" w:rsidP="00627E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t>Habilidades en comprensión y escritura técnica.</w:t>
      </w:r>
    </w:p>
    <w:p w:rsidR="00627E48" w:rsidRPr="00627E48" w:rsidRDefault="00627E48" w:rsidP="00627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5" style="width:0;height:1.5pt" o:hralign="center" o:hrstd="t" o:hr="t" fillcolor="#a0a0a0" stroked="f"/>
        </w:pict>
      </w:r>
    </w:p>
    <w:p w:rsidR="00627E48" w:rsidRPr="00627E48" w:rsidRDefault="00627E48" w:rsidP="00627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REFERENCIAS</w:t>
      </w:r>
    </w:p>
    <w:p w:rsidR="00627E48" w:rsidRPr="00627E48" w:rsidRDefault="00627E48" w:rsidP="00627E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Ing. Julián Bastidas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Desarrollador de Software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Teléfono: 3108033010</w:t>
      </w:r>
    </w:p>
    <w:p w:rsidR="00627E48" w:rsidRPr="00627E48" w:rsidRDefault="00627E48" w:rsidP="00627E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Ing. Albeiro Zuluaga Montes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Administrativo DATT - Gobernación del Tolima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Teléfono: 3172265990</w:t>
      </w:r>
    </w:p>
    <w:p w:rsidR="00627E48" w:rsidRPr="00627E48" w:rsidRDefault="00627E48" w:rsidP="00627E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E4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Dr. Juan Mario Laguna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Administrativo DATT - Gobernación del Tolima</w:t>
      </w:r>
      <w:r w:rsidRPr="00627E4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Teléfono: 3187949414</w:t>
      </w:r>
    </w:p>
    <w:p w:rsidR="00627E48" w:rsidRPr="00627E48" w:rsidRDefault="00627E48" w:rsidP="00627E48">
      <w:pPr>
        <w:pStyle w:val="Prrafodelista"/>
        <w:spacing w:before="100" w:beforeAutospacing="1" w:after="100" w:afterAutospacing="1" w:line="240" w:lineRule="auto"/>
        <w:rPr>
          <w:rFonts w:ascii="Arial" w:eastAsia="Tahoma" w:hAnsi="Arial" w:cs="Arial"/>
          <w:b/>
        </w:rPr>
      </w:pPr>
    </w:p>
    <w:p w:rsidR="00627E48" w:rsidRPr="00627E48" w:rsidRDefault="00627E48" w:rsidP="00627E48">
      <w:pPr>
        <w:pStyle w:val="Prrafodelista"/>
        <w:spacing w:after="0" w:line="240" w:lineRule="auto"/>
        <w:jc w:val="center"/>
        <w:rPr>
          <w:rFonts w:ascii="Arial" w:eastAsia="Tahoma" w:hAnsi="Arial" w:cs="Arial"/>
          <w:b/>
        </w:rPr>
      </w:pPr>
      <w:r>
        <w:rPr>
          <w:noProof/>
          <w:lang w:eastAsia="es-CO"/>
        </w:rPr>
        <w:drawing>
          <wp:inline distT="0" distB="0" distL="0" distR="0">
            <wp:extent cx="1196340" cy="1196340"/>
            <wp:effectExtent l="0" t="0" r="3810" b="3810"/>
            <wp:docPr id="1" name="Imagen 1" descr="QR 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R Firm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E48" w:rsidRPr="00627E48" w:rsidRDefault="00627E48" w:rsidP="00627E48">
      <w:pPr>
        <w:pStyle w:val="Prrafodelista"/>
        <w:jc w:val="center"/>
        <w:rPr>
          <w:rFonts w:ascii="Arial" w:hAnsi="Arial" w:cs="Arial"/>
        </w:rPr>
      </w:pPr>
      <w:r w:rsidRPr="00627E48">
        <w:rPr>
          <w:rFonts w:ascii="Arial" w:hAnsi="Arial" w:cs="Arial"/>
        </w:rPr>
        <w:t>______________________________</w:t>
      </w:r>
    </w:p>
    <w:p w:rsidR="00627E48" w:rsidRPr="00627E48" w:rsidRDefault="00627E48" w:rsidP="00627E48">
      <w:pPr>
        <w:pStyle w:val="Prrafodelista"/>
        <w:jc w:val="center"/>
        <w:rPr>
          <w:rFonts w:ascii="Arial" w:hAnsi="Arial" w:cs="Arial"/>
          <w:b/>
          <w:bCs/>
        </w:rPr>
      </w:pPr>
      <w:r w:rsidRPr="00627E48">
        <w:rPr>
          <w:rFonts w:ascii="Arial" w:hAnsi="Arial" w:cs="Arial"/>
          <w:b/>
          <w:bCs/>
        </w:rPr>
        <w:t>INGENIERO DE SISTEMAS</w:t>
      </w:r>
    </w:p>
    <w:p w:rsidR="00627E48" w:rsidRPr="00627E48" w:rsidRDefault="00627E48" w:rsidP="00627E48">
      <w:pPr>
        <w:pStyle w:val="Prrafodelista"/>
        <w:jc w:val="center"/>
        <w:rPr>
          <w:rFonts w:ascii="Arial" w:hAnsi="Arial" w:cs="Arial"/>
          <w:b/>
          <w:bCs/>
        </w:rPr>
      </w:pPr>
      <w:r w:rsidRPr="00627E48">
        <w:rPr>
          <w:rFonts w:ascii="Arial" w:hAnsi="Arial" w:cs="Arial"/>
          <w:b/>
          <w:bCs/>
        </w:rPr>
        <w:t>Dumar Alejandro Rodriguez Mesa</w:t>
      </w:r>
    </w:p>
    <w:p w:rsidR="00627E48" w:rsidRPr="00627E48" w:rsidRDefault="00627E48" w:rsidP="00627E48">
      <w:pPr>
        <w:pStyle w:val="Prrafodelista"/>
        <w:jc w:val="center"/>
        <w:rPr>
          <w:rFonts w:ascii="Arial" w:hAnsi="Arial" w:cs="Arial"/>
          <w:b/>
          <w:bCs/>
        </w:rPr>
      </w:pPr>
      <w:bookmarkStart w:id="0" w:name="_GoBack"/>
      <w:bookmarkEnd w:id="0"/>
      <w:r w:rsidRPr="00627E48">
        <w:rPr>
          <w:rFonts w:ascii="Arial" w:hAnsi="Arial" w:cs="Arial"/>
          <w:b/>
          <w:bCs/>
        </w:rPr>
        <w:t>C.C 1.110.506.986 Ibagué-Tolima</w:t>
      </w:r>
    </w:p>
    <w:p w:rsidR="00737D09" w:rsidRDefault="00737D09"/>
    <w:sectPr w:rsidR="00737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76ACF"/>
    <w:multiLevelType w:val="multilevel"/>
    <w:tmpl w:val="AF9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A0A14"/>
    <w:multiLevelType w:val="multilevel"/>
    <w:tmpl w:val="802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B3B0E"/>
    <w:multiLevelType w:val="multilevel"/>
    <w:tmpl w:val="70D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F60B0"/>
    <w:multiLevelType w:val="multilevel"/>
    <w:tmpl w:val="F17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B0A21"/>
    <w:multiLevelType w:val="multilevel"/>
    <w:tmpl w:val="862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22711"/>
    <w:multiLevelType w:val="multilevel"/>
    <w:tmpl w:val="F29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06ACA"/>
    <w:multiLevelType w:val="multilevel"/>
    <w:tmpl w:val="0652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363D9"/>
    <w:multiLevelType w:val="multilevel"/>
    <w:tmpl w:val="6F6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03EAC"/>
    <w:multiLevelType w:val="multilevel"/>
    <w:tmpl w:val="404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7B4"/>
    <w:rsid w:val="00627E48"/>
    <w:rsid w:val="00737D09"/>
    <w:rsid w:val="00DE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8C33"/>
  <w15:chartTrackingRefBased/>
  <w15:docId w15:val="{1C9C8685-8403-49FB-8D6F-6A4428E2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27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27E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27E4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27E48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2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7E48"/>
    <w:rPr>
      <w:b/>
      <w:bCs/>
    </w:rPr>
  </w:style>
  <w:style w:type="character" w:styleId="nfasis">
    <w:name w:val="Emphasis"/>
    <w:basedOn w:val="Fuentedeprrafopredeter"/>
    <w:uiPriority w:val="20"/>
    <w:qFormat/>
    <w:rsid w:val="00627E48"/>
    <w:rPr>
      <w:i/>
      <w:iCs/>
    </w:rPr>
  </w:style>
  <w:style w:type="paragraph" w:styleId="Prrafodelista">
    <w:name w:val="List Paragraph"/>
    <w:basedOn w:val="Normal"/>
    <w:uiPriority w:val="34"/>
    <w:qFormat/>
    <w:rsid w:val="00627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939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Ingeniero De Sistemas Dumar Alejandro Rodriguez Mesa</dc:creator>
  <cp:keywords/>
  <dc:description/>
  <cp:lastModifiedBy>Ingeniero De Sistemas Dumar Alejandro Rodriguez Mesa</cp:lastModifiedBy>
  <cp:revision>2</cp:revision>
  <dcterms:created xsi:type="dcterms:W3CDTF">2025-01-06T14:42:00Z</dcterms:created>
  <dcterms:modified xsi:type="dcterms:W3CDTF">2025-01-06T15:42:00Z</dcterms:modified>
</cp:coreProperties>
</file>