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1424" w14:textId="0AD7C783" w:rsidR="003B4BAF" w:rsidRPr="00AD0846" w:rsidRDefault="007B26B1" w:rsidP="006A3AB2">
      <w:pPr>
        <w:rPr>
          <w:rFonts w:cstheme="minorHAnsi"/>
        </w:rPr>
      </w:pPr>
      <w:r w:rsidRPr="00AD0846">
        <w:rPr>
          <w:rFonts w:cstheme="minorHAnsi"/>
          <w:noProof/>
        </w:rPr>
        <w:drawing>
          <wp:anchor distT="0" distB="0" distL="114300" distR="114300" simplePos="0" relativeHeight="251661312" behindDoc="0" locked="0" layoutInCell="1" allowOverlap="1" wp14:anchorId="681572A6" wp14:editId="297E153F">
            <wp:simplePos x="0" y="0"/>
            <wp:positionH relativeFrom="column">
              <wp:posOffset>2223135</wp:posOffset>
            </wp:positionH>
            <wp:positionV relativeFrom="paragraph">
              <wp:posOffset>0</wp:posOffset>
            </wp:positionV>
            <wp:extent cx="876422" cy="857370"/>
            <wp:effectExtent l="0" t="0" r="0" b="0"/>
            <wp:wrapSquare wrapText="bothSides"/>
            <wp:docPr id="1275850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501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3AB2">
        <w:rPr>
          <w:rFonts w:cstheme="minorHAnsi"/>
        </w:rPr>
        <w:br w:type="textWrapping" w:clear="all"/>
      </w:r>
    </w:p>
    <w:p w14:paraId="14C466CD" w14:textId="77777777" w:rsidR="007B26B1" w:rsidRPr="00AD0846" w:rsidRDefault="007B26B1" w:rsidP="007B26B1">
      <w:pPr>
        <w:jc w:val="center"/>
        <w:rPr>
          <w:rFonts w:cstheme="minorHAnsi"/>
        </w:rPr>
      </w:pPr>
    </w:p>
    <w:p w14:paraId="6F89EFEF" w14:textId="5C3D601E" w:rsidR="007B26B1" w:rsidRPr="00AD0846" w:rsidRDefault="007B26B1" w:rsidP="007B26B1">
      <w:pPr>
        <w:jc w:val="center"/>
        <w:rPr>
          <w:rFonts w:cstheme="minorHAnsi"/>
          <w:b/>
          <w:bCs/>
        </w:rPr>
      </w:pPr>
      <w:r w:rsidRPr="00AD0846">
        <w:rPr>
          <w:rFonts w:cstheme="minorHAnsi"/>
          <w:b/>
          <w:bCs/>
        </w:rPr>
        <w:t>Universidad Nacional del Nordeste</w:t>
      </w:r>
    </w:p>
    <w:p w14:paraId="542FE761" w14:textId="77777777" w:rsidR="007B26B1" w:rsidRPr="00AD0846" w:rsidRDefault="007B26B1" w:rsidP="007B26B1">
      <w:pPr>
        <w:jc w:val="center"/>
        <w:rPr>
          <w:rFonts w:cstheme="minorHAnsi"/>
          <w:b/>
          <w:bCs/>
          <w:sz w:val="22"/>
          <w:szCs w:val="22"/>
        </w:rPr>
      </w:pPr>
    </w:p>
    <w:p w14:paraId="6342720A" w14:textId="0D29732E" w:rsidR="007B26B1" w:rsidRPr="00AD0846" w:rsidRDefault="007B26B1" w:rsidP="007B26B1">
      <w:pPr>
        <w:jc w:val="center"/>
        <w:rPr>
          <w:rFonts w:cstheme="minorHAnsi"/>
        </w:rPr>
      </w:pPr>
      <w:r w:rsidRPr="00AD0846">
        <w:rPr>
          <w:rFonts w:cstheme="minorHAnsi"/>
          <w:noProof/>
        </w:rPr>
        <w:drawing>
          <wp:inline distT="0" distB="0" distL="0" distR="0" wp14:anchorId="0A34706C" wp14:editId="18C9A85E">
            <wp:extent cx="952633" cy="914528"/>
            <wp:effectExtent l="0" t="0" r="0" b="0"/>
            <wp:docPr id="1878654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4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A45A" w14:textId="77777777" w:rsidR="007B26B1" w:rsidRPr="00AD0846" w:rsidRDefault="007B26B1" w:rsidP="007B26B1">
      <w:pPr>
        <w:jc w:val="center"/>
        <w:rPr>
          <w:rFonts w:cstheme="minorHAnsi"/>
        </w:rPr>
      </w:pPr>
    </w:p>
    <w:p w14:paraId="533B45C2" w14:textId="77777777" w:rsidR="007B26B1" w:rsidRPr="00AD0846" w:rsidRDefault="007B26B1" w:rsidP="007B26B1">
      <w:pPr>
        <w:jc w:val="center"/>
        <w:rPr>
          <w:rFonts w:cstheme="minorHAnsi"/>
          <w:b/>
          <w:bCs/>
        </w:rPr>
      </w:pPr>
      <w:r w:rsidRPr="00AD0846">
        <w:rPr>
          <w:rFonts w:cstheme="minorHAnsi"/>
          <w:b/>
          <w:bCs/>
        </w:rPr>
        <w:t>Facultad de Ciencias Exactas y Naturales y Agrimensura</w:t>
      </w:r>
    </w:p>
    <w:p w14:paraId="14393E6C" w14:textId="77777777" w:rsidR="007B26B1" w:rsidRPr="00AD0846" w:rsidRDefault="007B26B1" w:rsidP="007B26B1">
      <w:pPr>
        <w:jc w:val="center"/>
        <w:rPr>
          <w:rFonts w:cstheme="minorHAnsi"/>
          <w:b/>
          <w:bCs/>
        </w:rPr>
      </w:pPr>
      <w:r w:rsidRPr="00AD0846">
        <w:rPr>
          <w:rFonts w:cstheme="minorHAnsi"/>
          <w:b/>
          <w:bCs/>
        </w:rPr>
        <w:t>Carrera: Licenciatura en Sistemas de Información</w:t>
      </w:r>
    </w:p>
    <w:p w14:paraId="2306CA02" w14:textId="2F24D451" w:rsidR="007B26B1" w:rsidRPr="00AD0846" w:rsidRDefault="007B26B1" w:rsidP="007B26B1">
      <w:pPr>
        <w:jc w:val="center"/>
        <w:rPr>
          <w:rFonts w:cstheme="minorHAnsi"/>
          <w:b/>
          <w:bCs/>
        </w:rPr>
      </w:pPr>
      <w:r w:rsidRPr="00AD0846">
        <w:rPr>
          <w:rFonts w:cstheme="minorHAnsi"/>
          <w:b/>
          <w:bCs/>
        </w:rPr>
        <w:t>Cátedra: Ingeniería de Software ll</w:t>
      </w:r>
    </w:p>
    <w:p w14:paraId="1EB0A62D" w14:textId="09BCD8A7" w:rsidR="007B26B1" w:rsidRPr="00AD0846" w:rsidRDefault="007B26B1" w:rsidP="007B26B1">
      <w:pPr>
        <w:jc w:val="center"/>
        <w:rPr>
          <w:rFonts w:cstheme="minorHAnsi"/>
          <w:b/>
          <w:bCs/>
        </w:rPr>
      </w:pPr>
      <w:r w:rsidRPr="00AD0846">
        <w:rPr>
          <w:rFonts w:cstheme="minorHAnsi"/>
          <w:b/>
          <w:bCs/>
        </w:rPr>
        <w:t>Año: 2026</w:t>
      </w:r>
    </w:p>
    <w:p w14:paraId="17EB2792" w14:textId="77777777" w:rsidR="007B26B1" w:rsidRPr="00AD0846" w:rsidRDefault="007B26B1" w:rsidP="007B26B1">
      <w:pPr>
        <w:jc w:val="center"/>
        <w:rPr>
          <w:rFonts w:cstheme="minorHAnsi"/>
          <w:b/>
          <w:bCs/>
        </w:rPr>
      </w:pPr>
    </w:p>
    <w:p w14:paraId="4C70AC79" w14:textId="77777777" w:rsidR="007B26B1" w:rsidRPr="00AD0846" w:rsidRDefault="007B26B1" w:rsidP="007B26B1">
      <w:pPr>
        <w:jc w:val="center"/>
        <w:rPr>
          <w:rFonts w:cstheme="minorHAnsi"/>
        </w:rPr>
      </w:pPr>
    </w:p>
    <w:p w14:paraId="1552A818" w14:textId="457BD344" w:rsidR="007B26B1" w:rsidRPr="00AD0846" w:rsidRDefault="007B26B1" w:rsidP="007B26B1">
      <w:pPr>
        <w:jc w:val="center"/>
        <w:rPr>
          <w:rFonts w:cstheme="minorHAnsi"/>
          <w:b/>
          <w:bCs/>
        </w:rPr>
      </w:pPr>
      <w:r w:rsidRPr="00AD0846">
        <w:rPr>
          <w:rFonts w:cstheme="minorHAnsi"/>
          <w:b/>
          <w:bCs/>
        </w:rPr>
        <w:t>Trabajo de Campo</w:t>
      </w:r>
    </w:p>
    <w:p w14:paraId="42FEFE8C" w14:textId="3E86BD85" w:rsidR="007B26B1" w:rsidRPr="00AD0846" w:rsidRDefault="007B26B1" w:rsidP="007B26B1">
      <w:pPr>
        <w:jc w:val="center"/>
        <w:rPr>
          <w:rFonts w:cstheme="minorHAnsi"/>
          <w:b/>
          <w:bCs/>
        </w:rPr>
      </w:pPr>
      <w:r w:rsidRPr="00AD0846">
        <w:rPr>
          <w:rFonts w:cstheme="minorHAnsi"/>
          <w:b/>
          <w:bCs/>
        </w:rPr>
        <w:t>Sistema: Librería</w:t>
      </w:r>
    </w:p>
    <w:p w14:paraId="61D8B52C" w14:textId="77777777" w:rsidR="007B26B1" w:rsidRPr="00AD0846" w:rsidRDefault="007B26B1">
      <w:pPr>
        <w:rPr>
          <w:rFonts w:cstheme="minorHAnsi"/>
        </w:rPr>
      </w:pPr>
    </w:p>
    <w:p w14:paraId="66DF6A22" w14:textId="705184F8" w:rsidR="007B26B1" w:rsidRPr="00AD0846" w:rsidRDefault="007B26B1">
      <w:pPr>
        <w:rPr>
          <w:rFonts w:cstheme="minorHAnsi"/>
          <w:sz w:val="22"/>
          <w:szCs w:val="22"/>
        </w:rPr>
      </w:pPr>
      <w:r w:rsidRPr="00AD0846">
        <w:rPr>
          <w:rFonts w:cstheme="minorHAnsi"/>
          <w:sz w:val="22"/>
          <w:szCs w:val="22"/>
        </w:rPr>
        <w:t>Alumno:</w:t>
      </w:r>
    </w:p>
    <w:p w14:paraId="48D9DD2B" w14:textId="2AE860E2" w:rsidR="007B26B1" w:rsidRPr="00AD0846" w:rsidRDefault="007B26B1" w:rsidP="007B26B1">
      <w:pPr>
        <w:pStyle w:val="Prrafodelista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D0846">
        <w:rPr>
          <w:rFonts w:cstheme="minorHAnsi"/>
          <w:sz w:val="22"/>
          <w:szCs w:val="22"/>
        </w:rPr>
        <w:t>Martinez, Matias Jose</w:t>
      </w:r>
    </w:p>
    <w:p w14:paraId="44D88193" w14:textId="193C8CC7" w:rsidR="007B26B1" w:rsidRPr="00AD0846" w:rsidRDefault="007B26B1" w:rsidP="007B26B1">
      <w:pPr>
        <w:pStyle w:val="Prrafodelista"/>
        <w:numPr>
          <w:ilvl w:val="0"/>
          <w:numId w:val="1"/>
        </w:numPr>
        <w:rPr>
          <w:rFonts w:cstheme="minorHAnsi"/>
          <w:sz w:val="22"/>
          <w:szCs w:val="22"/>
        </w:rPr>
      </w:pPr>
      <w:r w:rsidRPr="00AD0846">
        <w:rPr>
          <w:rFonts w:cstheme="minorHAnsi"/>
          <w:sz w:val="22"/>
          <w:szCs w:val="22"/>
        </w:rPr>
        <w:t>Vallejos, Gustavo Oscar</w:t>
      </w:r>
    </w:p>
    <w:p w14:paraId="780937BC" w14:textId="77777777" w:rsidR="00F916D5" w:rsidRDefault="00F916D5">
      <w:pPr>
        <w:rPr>
          <w:color w:val="2F5496" w:themeColor="accent1" w:themeShade="BF"/>
          <w:sz w:val="32"/>
          <w:szCs w:val="32"/>
        </w:rPr>
      </w:pPr>
    </w:p>
    <w:p w14:paraId="2B65CBF8" w14:textId="77777777" w:rsidR="00F916D5" w:rsidRDefault="00F916D5">
      <w:pPr>
        <w:rPr>
          <w:color w:val="2F5496" w:themeColor="accent1" w:themeShade="BF"/>
          <w:sz w:val="32"/>
          <w:szCs w:val="32"/>
        </w:rPr>
      </w:pPr>
    </w:p>
    <w:p w14:paraId="16F543DF" w14:textId="77777777" w:rsidR="00F916D5" w:rsidRDefault="00F916D5">
      <w:pPr>
        <w:rPr>
          <w:color w:val="2F5496" w:themeColor="accent1" w:themeShade="BF"/>
          <w:sz w:val="32"/>
          <w:szCs w:val="32"/>
        </w:rPr>
      </w:pPr>
    </w:p>
    <w:p w14:paraId="6A03C694" w14:textId="77777777" w:rsidR="00F916D5" w:rsidRDefault="00F916D5">
      <w:pPr>
        <w:rPr>
          <w:color w:val="2F5496" w:themeColor="accent1" w:themeShade="BF"/>
          <w:sz w:val="32"/>
          <w:szCs w:val="32"/>
        </w:rPr>
      </w:pPr>
    </w:p>
    <w:p w14:paraId="6E675ACD" w14:textId="77777777" w:rsidR="00F916D5" w:rsidRDefault="00F916D5">
      <w:pPr>
        <w:rPr>
          <w:color w:val="2F5496" w:themeColor="accent1" w:themeShade="BF"/>
          <w:sz w:val="32"/>
          <w:szCs w:val="32"/>
        </w:rPr>
      </w:pPr>
    </w:p>
    <w:p w14:paraId="1160F010" w14:textId="42B42D04" w:rsidR="00636003" w:rsidRPr="00636003" w:rsidRDefault="00F916D5">
      <w:pPr>
        <w:rPr>
          <w:rFonts w:ascii="Arial" w:hAnsi="Arial" w:cs="Arial"/>
          <w:sz w:val="22"/>
          <w:szCs w:val="22"/>
        </w:rPr>
      </w:pPr>
      <w:r w:rsidRPr="00135326">
        <w:rPr>
          <w:color w:val="2F5496" w:themeColor="accent1" w:themeShade="BF"/>
          <w:sz w:val="32"/>
          <w:szCs w:val="32"/>
        </w:rPr>
        <w:t>Índice</w:t>
      </w:r>
      <w:r>
        <w:t xml:space="preserve"> </w:t>
      </w:r>
    </w:p>
    <w:p w14:paraId="533DB001" w14:textId="17212B2F" w:rsidR="00A22837" w:rsidRDefault="00B863AA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r>
        <w:fldChar w:fldCharType="begin"/>
      </w:r>
      <w:r>
        <w:instrText xml:space="preserve"> TOC \o "2-3" \h \z \t "Título 1;1" </w:instrText>
      </w:r>
      <w:r>
        <w:fldChar w:fldCharType="separate"/>
      </w:r>
      <w:hyperlink w:anchor="_Toc227751333" w:history="1">
        <w:r w:rsidR="00A22837" w:rsidRPr="002175F4">
          <w:rPr>
            <w:rStyle w:val="Hipervnculo"/>
            <w:noProof/>
          </w:rPr>
          <w:t>1. Introducción</w:t>
        </w:r>
        <w:r w:rsidR="00A22837">
          <w:rPr>
            <w:noProof/>
            <w:webHidden/>
          </w:rPr>
          <w:tab/>
        </w:r>
        <w:r w:rsidR="00A22837">
          <w:rPr>
            <w:noProof/>
            <w:webHidden/>
          </w:rPr>
          <w:fldChar w:fldCharType="begin"/>
        </w:r>
        <w:r w:rsidR="00A22837">
          <w:rPr>
            <w:noProof/>
            <w:webHidden/>
          </w:rPr>
          <w:instrText xml:space="preserve"> PAGEREF _Toc227751333 \h </w:instrText>
        </w:r>
        <w:r w:rsidR="00A22837">
          <w:rPr>
            <w:noProof/>
            <w:webHidden/>
          </w:rPr>
        </w:r>
        <w:r w:rsidR="00A22837">
          <w:rPr>
            <w:noProof/>
            <w:webHidden/>
          </w:rPr>
          <w:fldChar w:fldCharType="separate"/>
        </w:r>
        <w:r w:rsidR="00A22837">
          <w:rPr>
            <w:noProof/>
            <w:webHidden/>
          </w:rPr>
          <w:t>5</w:t>
        </w:r>
        <w:r w:rsidR="00A22837">
          <w:rPr>
            <w:noProof/>
            <w:webHidden/>
          </w:rPr>
          <w:fldChar w:fldCharType="end"/>
        </w:r>
      </w:hyperlink>
    </w:p>
    <w:p w14:paraId="0095F1DB" w14:textId="1D9E959E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34" w:history="1">
        <w:r w:rsidRPr="002175F4">
          <w:rPr>
            <w:rStyle w:val="Hipervnculo"/>
            <w:noProof/>
          </w:rPr>
          <w:t>1.1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6C09B8" w14:textId="5F48B31D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35" w:history="1">
        <w:r w:rsidRPr="002175F4">
          <w:rPr>
            <w:rStyle w:val="Hipervnculo"/>
            <w:noProof/>
          </w:rPr>
          <w:t>1.2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BDA34D" w14:textId="086C1941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36" w:history="1">
        <w:r w:rsidRPr="002175F4">
          <w:rPr>
            <w:rStyle w:val="Hipervnculo"/>
            <w:noProof/>
          </w:rPr>
          <w:t>1.3 Definiciones,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2E7C94" w14:textId="5BECEB04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37" w:history="1">
        <w:r w:rsidRPr="002175F4">
          <w:rPr>
            <w:rStyle w:val="Hipervnculo"/>
            <w:noProof/>
          </w:rPr>
          <w:t>1.4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6E136C" w14:textId="5C0B9C56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38" w:history="1">
        <w:r w:rsidRPr="002175F4">
          <w:rPr>
            <w:rStyle w:val="Hipervnculo"/>
            <w:noProof/>
          </w:rPr>
          <w:t>1.5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EBC34E" w14:textId="022E2BE1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39" w:history="1">
        <w:r w:rsidRPr="002175F4">
          <w:rPr>
            <w:rStyle w:val="Hipervnculo"/>
            <w:noProof/>
          </w:rPr>
          <w:t>2. 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B057DA" w14:textId="41CF7AC4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40" w:history="1">
        <w:r w:rsidRPr="002175F4">
          <w:rPr>
            <w:rStyle w:val="Hipervnculo"/>
            <w:noProof/>
          </w:rPr>
          <w:t>2.1 Usuarios y características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270417" w14:textId="1A6152DD" w:rsidR="00A22837" w:rsidRDefault="00A22837">
      <w:pPr>
        <w:pStyle w:val="TDC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27751341" w:history="1">
        <w:r w:rsidRPr="002175F4">
          <w:rPr>
            <w:rStyle w:val="Hipervnculo"/>
            <w:noProof/>
          </w:rPr>
          <w:t>2.1.1 Personal involucrado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D49B2F" w14:textId="081E3E9E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42" w:history="1">
        <w:r w:rsidRPr="002175F4">
          <w:rPr>
            <w:rStyle w:val="Hipervnculo"/>
            <w:noProof/>
          </w:rPr>
          <w:t>2.2 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520FB8" w14:textId="511EC895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43" w:history="1">
        <w:r w:rsidRPr="002175F4">
          <w:rPr>
            <w:rStyle w:val="Hipervnculo"/>
            <w:noProof/>
          </w:rPr>
          <w:t>2.3 Funciones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320826" w14:textId="5593B912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44" w:history="1">
        <w:r w:rsidRPr="002175F4">
          <w:rPr>
            <w:rStyle w:val="Hipervnculo"/>
            <w:noProof/>
          </w:rPr>
          <w:t>2.4 Supuestos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6F487D" w14:textId="080EA169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45" w:history="1">
        <w:r w:rsidRPr="002175F4">
          <w:rPr>
            <w:rStyle w:val="Hipervnculo"/>
            <w:noProof/>
          </w:rPr>
          <w:t>2.5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3C9D1A" w14:textId="6E014DC6" w:rsidR="00A22837" w:rsidRDefault="00A22837">
      <w:pPr>
        <w:pStyle w:val="TDC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27751346" w:history="1">
        <w:r w:rsidRPr="002175F4">
          <w:rPr>
            <w:rStyle w:val="Hipervnculo"/>
            <w:noProof/>
          </w:rPr>
          <w:t>2.5.1 Funcionalidad 1: Carrito de compras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63E966" w14:textId="1504B19B" w:rsidR="00A22837" w:rsidRDefault="00A22837">
      <w:pPr>
        <w:pStyle w:val="TDC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27751347" w:history="1">
        <w:r w:rsidRPr="002175F4">
          <w:rPr>
            <w:rStyle w:val="Hipervnculo"/>
            <w:noProof/>
          </w:rPr>
          <w:t>2.5.2 Funcionalidad 2: Gestión de pagos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FDF108" w14:textId="51F5EBDF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48" w:history="1">
        <w:r w:rsidRPr="002175F4">
          <w:rPr>
            <w:rStyle w:val="Hipervnculo"/>
            <w:noProof/>
          </w:rPr>
          <w:t>2.6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1486DE" w14:textId="1A350B01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49" w:history="1">
        <w:r w:rsidRPr="002175F4">
          <w:rPr>
            <w:rStyle w:val="Hipervnculo"/>
            <w:noProof/>
          </w:rPr>
          <w:t>3. 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86A6A6" w14:textId="4911BEEF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50" w:history="1">
        <w:r w:rsidRPr="002175F4">
          <w:rPr>
            <w:rStyle w:val="Hipervnculo"/>
            <w:noProof/>
          </w:rPr>
          <w:t>3.1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B40A64" w14:textId="6D1C5442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51" w:history="1">
        <w:r w:rsidRPr="002175F4">
          <w:rPr>
            <w:rStyle w:val="Hipervnculo"/>
            <w:noProof/>
          </w:rPr>
          <w:t>3.2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FF813C" w14:textId="17455811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52" w:history="1">
        <w:r w:rsidRPr="002175F4">
          <w:rPr>
            <w:rStyle w:val="Hipervnculo"/>
            <w:noProof/>
          </w:rPr>
          <w:t>3.3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0DABA5" w14:textId="54FD761C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53" w:history="1">
        <w:r w:rsidRPr="002175F4">
          <w:rPr>
            <w:rStyle w:val="Hipervnculo"/>
            <w:noProof/>
          </w:rPr>
          <w:t>4. Ciclo de vida y planificación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7EB269" w14:textId="613C97AF" w:rsidR="00A22837" w:rsidRDefault="00A22837">
      <w:pPr>
        <w:pStyle w:val="TDC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27751354" w:history="1">
        <w:r w:rsidRPr="002175F4">
          <w:rPr>
            <w:rStyle w:val="Hipervnculo"/>
            <w:noProof/>
          </w:rPr>
          <w:t>4.1 Planificación de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8F14F9" w14:textId="07472F78" w:rsidR="00A22837" w:rsidRDefault="00A22837">
      <w:pPr>
        <w:pStyle w:val="TDC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27751355" w:history="1">
        <w:r w:rsidRPr="002175F4">
          <w:rPr>
            <w:rStyle w:val="Hipervnculo"/>
            <w:noProof/>
          </w:rPr>
          <w:t>4.2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248274" w14:textId="5A07EFBA" w:rsidR="00A22837" w:rsidRDefault="00A22837">
      <w:pPr>
        <w:pStyle w:val="TDC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27751356" w:history="1">
        <w:r w:rsidRPr="002175F4">
          <w:rPr>
            <w:rStyle w:val="Hipervnculo"/>
            <w:noProof/>
          </w:rPr>
          <w:t>4.3 Gráfico de Gantt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AD687F" w14:textId="60CC2CA9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57" w:history="1">
        <w:r w:rsidRPr="002175F4">
          <w:rPr>
            <w:rStyle w:val="Hipervnculo"/>
            <w:noProof/>
          </w:rPr>
          <w:t>5. Historias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8E8722" w14:textId="35721D31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58" w:history="1">
        <w:r w:rsidRPr="002175F4">
          <w:rPr>
            <w:rStyle w:val="Hipervnculo"/>
            <w:noProof/>
          </w:rPr>
          <w:t>6. Análisis de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E309A1" w14:textId="47C34E45" w:rsidR="00A22837" w:rsidRDefault="00A22837">
      <w:pPr>
        <w:pStyle w:val="TDC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27751359" w:history="1">
        <w:r w:rsidRPr="002175F4">
          <w:rPr>
            <w:rStyle w:val="Hipervnculo"/>
            <w:noProof/>
          </w:rPr>
          <w:t>6.1 Identificación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F53D01" w14:textId="1F4B3CB7" w:rsidR="00A22837" w:rsidRDefault="00A22837">
      <w:pPr>
        <w:pStyle w:val="TDC3"/>
        <w:tabs>
          <w:tab w:val="right" w:leader="dot" w:pos="8494"/>
        </w:tabs>
        <w:rPr>
          <w:rFonts w:cstheme="minorBidi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27751360" w:history="1">
        <w:r w:rsidRPr="002175F4">
          <w:rPr>
            <w:rStyle w:val="Hipervnculo"/>
            <w:noProof/>
          </w:rPr>
          <w:t>6.2 Planificación / mitigación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322F33" w14:textId="4E94A97C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61" w:history="1">
        <w:r w:rsidRPr="002175F4">
          <w:rPr>
            <w:rStyle w:val="Hipervnculo"/>
            <w:noProof/>
          </w:rPr>
          <w:t>7.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497738" w14:textId="2D3FDC8C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62" w:history="1">
        <w:r w:rsidRPr="002175F4">
          <w:rPr>
            <w:rStyle w:val="Hipervnculo"/>
            <w:noProof/>
          </w:rPr>
          <w:t>8. Conversaciones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6F61F5" w14:textId="4C00AA21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63" w:history="1">
        <w:r w:rsidRPr="002175F4">
          <w:rPr>
            <w:rStyle w:val="Hipervnculo"/>
            <w:noProof/>
          </w:rPr>
          <w:t>9. Diagramas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0DB9D6" w14:textId="17ACAE95" w:rsidR="00A22837" w:rsidRDefault="00A22837">
      <w:pPr>
        <w:pStyle w:val="TDC2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64" w:history="1">
        <w:r w:rsidRPr="002175F4">
          <w:rPr>
            <w:rStyle w:val="Hipervnculo"/>
            <w:noProof/>
          </w:rPr>
          <w:t>9.1 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9F2BAB" w14:textId="11C0D4A7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65" w:history="1">
        <w:r w:rsidRPr="002175F4">
          <w:rPr>
            <w:rStyle w:val="Hipervnculo"/>
            <w:noProof/>
          </w:rPr>
          <w:t>10. Contratos de operaciones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95B32BC" w14:textId="0B10DA53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66" w:history="1">
        <w:r w:rsidRPr="002175F4">
          <w:rPr>
            <w:rStyle w:val="Hipervnculo"/>
            <w:noProof/>
          </w:rPr>
          <w:t>11. Herramientas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AB63A8D" w14:textId="73D4281C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67" w:history="1">
        <w:r w:rsidRPr="002175F4">
          <w:rPr>
            <w:rStyle w:val="Hipervnculo"/>
            <w:noProof/>
          </w:rPr>
          <w:t>12. Bibliografía Utilizada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1E9E06C" w14:textId="4BF10E69" w:rsidR="00135326" w:rsidRPr="00B863AA" w:rsidRDefault="00B863AA">
      <w:r>
        <w:fldChar w:fldCharType="end"/>
      </w:r>
    </w:p>
    <w:p w14:paraId="717EF02A" w14:textId="77777777" w:rsidR="003B7A7C" w:rsidRDefault="003B7A7C" w:rsidP="00516716">
      <w:pPr>
        <w:rPr>
          <w:color w:val="2F5496" w:themeColor="accent1" w:themeShade="BF"/>
          <w:sz w:val="32"/>
          <w:szCs w:val="32"/>
        </w:rPr>
      </w:pPr>
      <w:r w:rsidRPr="00135326">
        <w:rPr>
          <w:color w:val="2F5496" w:themeColor="accent1" w:themeShade="BF"/>
          <w:sz w:val="32"/>
          <w:szCs w:val="32"/>
        </w:rPr>
        <w:t>Índice de Figuras y Tablas</w:t>
      </w:r>
    </w:p>
    <w:p w14:paraId="093982B9" w14:textId="3ABB9DEF" w:rsidR="00A22837" w:rsidRDefault="003B7A7C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r>
        <w:rPr>
          <w:color w:val="2F5496" w:themeColor="accent1" w:themeShade="BF"/>
          <w:sz w:val="32"/>
          <w:szCs w:val="32"/>
        </w:rPr>
        <w:fldChar w:fldCharType="begin"/>
      </w:r>
      <w:r>
        <w:rPr>
          <w:color w:val="2F5496" w:themeColor="accent1" w:themeShade="BF"/>
          <w:sz w:val="32"/>
          <w:szCs w:val="32"/>
        </w:rPr>
        <w:instrText xml:space="preserve"> TOC \h \z \t "figura;1;Tablas;1" </w:instrText>
      </w:r>
      <w:r>
        <w:rPr>
          <w:color w:val="2F5496" w:themeColor="accent1" w:themeShade="BF"/>
          <w:sz w:val="32"/>
          <w:szCs w:val="32"/>
        </w:rPr>
        <w:fldChar w:fldCharType="separate"/>
      </w:r>
      <w:hyperlink w:anchor="_Toc227751368" w:history="1">
        <w:r w:rsidR="00A22837" w:rsidRPr="003A7B18">
          <w:rPr>
            <w:rStyle w:val="Hipervnculo"/>
            <w:noProof/>
          </w:rPr>
          <w:t>Tabla 3.1 “Requisitos Funcionales”</w:t>
        </w:r>
        <w:r w:rsidR="00A22837">
          <w:rPr>
            <w:noProof/>
            <w:webHidden/>
          </w:rPr>
          <w:tab/>
        </w:r>
        <w:r w:rsidR="00A22837">
          <w:rPr>
            <w:noProof/>
            <w:webHidden/>
          </w:rPr>
          <w:fldChar w:fldCharType="begin"/>
        </w:r>
        <w:r w:rsidR="00A22837">
          <w:rPr>
            <w:noProof/>
            <w:webHidden/>
          </w:rPr>
          <w:instrText xml:space="preserve"> PAGEREF _Toc227751368 \h </w:instrText>
        </w:r>
        <w:r w:rsidR="00A22837">
          <w:rPr>
            <w:noProof/>
            <w:webHidden/>
          </w:rPr>
        </w:r>
        <w:r w:rsidR="00A22837">
          <w:rPr>
            <w:noProof/>
            <w:webHidden/>
          </w:rPr>
          <w:fldChar w:fldCharType="separate"/>
        </w:r>
        <w:r w:rsidR="00A22837">
          <w:rPr>
            <w:noProof/>
            <w:webHidden/>
          </w:rPr>
          <w:t>8</w:t>
        </w:r>
        <w:r w:rsidR="00A22837">
          <w:rPr>
            <w:noProof/>
            <w:webHidden/>
          </w:rPr>
          <w:fldChar w:fldCharType="end"/>
        </w:r>
      </w:hyperlink>
    </w:p>
    <w:p w14:paraId="7E589B11" w14:textId="79279F58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69" w:history="1">
        <w:r w:rsidRPr="003A7B18">
          <w:rPr>
            <w:rStyle w:val="Hipervnculo"/>
            <w:noProof/>
          </w:rPr>
          <w:t>Tabla 3.2 “Requisitos no Funcionales”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41CD4B" w14:textId="549AFA52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70" w:history="1">
        <w:r w:rsidRPr="003A7B18">
          <w:rPr>
            <w:rStyle w:val="Hipervnculo"/>
            <w:noProof/>
          </w:rPr>
          <w:t>Figura 3.1 ”Arquitectura”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6D824B" w14:textId="0BC4ABCB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71" w:history="1">
        <w:r w:rsidRPr="003A7B18">
          <w:rPr>
            <w:rStyle w:val="Hipervnculo"/>
            <w:noProof/>
          </w:rPr>
          <w:t>Figura 4.1”Ciclo de Vida”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2C8576" w14:textId="6608769C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72" w:history="1">
        <w:r w:rsidRPr="003A7B18">
          <w:rPr>
            <w:rStyle w:val="Hipervnculo"/>
            <w:noProof/>
          </w:rPr>
          <w:t>Tabla 4.1 “Planificación de Actividades”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08D06A" w14:textId="3EE17D2A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73" w:history="1">
        <w:r w:rsidRPr="003A7B18">
          <w:rPr>
            <w:rStyle w:val="Hipervnculo"/>
            <w:noProof/>
          </w:rPr>
          <w:t>Figura 3.2 “Sprint N°1”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305676" w14:textId="65751421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74" w:history="1">
        <w:r w:rsidRPr="003A7B18">
          <w:rPr>
            <w:rStyle w:val="Hipervnculo"/>
            <w:noProof/>
          </w:rPr>
          <w:t>Figura 3.3 “Sprint N°2”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71D2B1" w14:textId="1C786708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75" w:history="1">
        <w:r w:rsidRPr="003A7B18">
          <w:rPr>
            <w:rStyle w:val="Hipervnculo"/>
            <w:noProof/>
          </w:rPr>
          <w:t>figura 3.4 “Sprint N°3”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ACCABC" w14:textId="18052116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76" w:history="1">
        <w:r w:rsidRPr="003A7B18">
          <w:rPr>
            <w:rStyle w:val="Hipervnculo"/>
            <w:noProof/>
          </w:rPr>
          <w:t>Tabla 4.5 “GANTT”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EA60A4" w14:textId="145A5733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77" w:history="1">
        <w:r w:rsidRPr="003A7B18">
          <w:rPr>
            <w:rStyle w:val="Hipervnculo"/>
            <w:noProof/>
          </w:rPr>
          <w:t>Figura 3.5 ”GANTT”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8A6552" w14:textId="0E36ED31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78" w:history="1">
        <w:r w:rsidRPr="003A7B18">
          <w:rPr>
            <w:rStyle w:val="Hipervnculo"/>
            <w:noProof/>
          </w:rPr>
          <w:t>Tabla 5.1 “Historia de usuario N°11”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5DCA71" w14:textId="750BFE99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79" w:history="1">
        <w:r w:rsidRPr="003A7B18">
          <w:rPr>
            <w:rStyle w:val="Hipervnculo"/>
            <w:noProof/>
          </w:rPr>
          <w:t>Tabla 5.2 “Historia de usuario N°12”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2C07C1" w14:textId="0F2879D7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80" w:history="1">
        <w:r w:rsidRPr="003A7B18">
          <w:rPr>
            <w:rStyle w:val="Hipervnculo"/>
            <w:noProof/>
          </w:rPr>
          <w:t>Tabla 5.3 “Historia de usuario N°13”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321B27" w14:textId="33CEAD2C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81" w:history="1">
        <w:r w:rsidRPr="003A7B18">
          <w:rPr>
            <w:rStyle w:val="Hipervnculo"/>
            <w:noProof/>
          </w:rPr>
          <w:t>Tabla 5.4 “Historia de usuario N°14”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488F2B" w14:textId="2AA52AF4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82" w:history="1">
        <w:r w:rsidRPr="003A7B18">
          <w:rPr>
            <w:rStyle w:val="Hipervnculo"/>
            <w:noProof/>
          </w:rPr>
          <w:t>Tabla 6.1 “Análisis de Riesgos”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A959F5" w14:textId="12B86548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83" w:history="1">
        <w:r w:rsidRPr="003A7B18">
          <w:rPr>
            <w:rStyle w:val="Hipervnculo"/>
            <w:noProof/>
          </w:rPr>
          <w:t>Tabla 6.2 “Análisis de Riesgos”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ECF714" w14:textId="21E11404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84" w:history="1">
        <w:r w:rsidRPr="003A7B18">
          <w:rPr>
            <w:rStyle w:val="Hipervnculo"/>
            <w:noProof/>
          </w:rPr>
          <w:t>Figura 7.1 “Caso de uso”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CF8365" w14:textId="1998EE56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85" w:history="1">
        <w:r w:rsidRPr="003A7B18">
          <w:rPr>
            <w:rStyle w:val="Hipervnculo"/>
            <w:noProof/>
          </w:rPr>
          <w:t>Tabla 8.1 “Conversaciones”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F09E52" w14:textId="516FACCD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86" w:history="1">
        <w:r w:rsidRPr="003A7B18">
          <w:rPr>
            <w:rStyle w:val="Hipervnculo"/>
            <w:noProof/>
          </w:rPr>
          <w:t>Tabla 8.2 “Conversaciones”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F68775" w14:textId="295F77EF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87" w:history="1">
        <w:r w:rsidRPr="003A7B18">
          <w:rPr>
            <w:rStyle w:val="Hipervnculo"/>
            <w:noProof/>
          </w:rPr>
          <w:t>Tabla 8.3 “Conversaciones”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6B75AE9" w14:textId="7128073C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88" w:history="1">
        <w:r w:rsidRPr="003A7B18">
          <w:rPr>
            <w:rStyle w:val="Hipervnculo"/>
            <w:noProof/>
          </w:rPr>
          <w:t>Figura 9.1 “Diagrama de Secuencia”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277A75" w14:textId="51B8D4F4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89" w:history="1">
        <w:r w:rsidRPr="003A7B18">
          <w:rPr>
            <w:rStyle w:val="Hipervnculo"/>
            <w:noProof/>
          </w:rPr>
          <w:t>Figura 9.2 “Diagrama de Secuencia”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919DDD" w14:textId="1EA1BD24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90" w:history="1">
        <w:r w:rsidRPr="003A7B18">
          <w:rPr>
            <w:rStyle w:val="Hipervnculo"/>
            <w:noProof/>
          </w:rPr>
          <w:t>Figura 9.3 “Diagrama de Secuencia”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9620C70" w14:textId="1907938B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91" w:history="1">
        <w:r w:rsidRPr="003A7B18">
          <w:rPr>
            <w:rStyle w:val="Hipervnculo"/>
            <w:noProof/>
          </w:rPr>
          <w:t>Tabla 10.1 “Contrato de Operaciones”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18406C6" w14:textId="601987A1" w:rsidR="00A22837" w:rsidRDefault="00A22837">
      <w:pPr>
        <w:pStyle w:val="TDC1"/>
        <w:tabs>
          <w:tab w:val="right" w:leader="dot" w:pos="8494"/>
        </w:tabs>
        <w:rPr>
          <w:rFonts w:eastAsiaTheme="minorEastAsia"/>
          <w:noProof/>
          <w:lang w:eastAsia="es-AR"/>
        </w:rPr>
      </w:pPr>
      <w:hyperlink w:anchor="_Toc227751392" w:history="1">
        <w:r w:rsidRPr="003A7B18">
          <w:rPr>
            <w:rStyle w:val="Hipervnculo"/>
            <w:noProof/>
          </w:rPr>
          <w:t>Tabla 10.2 “Contrato de Operaciones”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_Toc227751392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BDD5585" w14:textId="4104847D" w:rsidR="00A22837" w:rsidRDefault="003B7A7C">
      <w:pPr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fldChar w:fldCharType="end"/>
      </w:r>
    </w:p>
    <w:p w14:paraId="7AA0D867" w14:textId="77777777" w:rsidR="00A22837" w:rsidRDefault="00A22837">
      <w:pPr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br w:type="page"/>
      </w:r>
    </w:p>
    <w:p w14:paraId="433D279D" w14:textId="78B827D7" w:rsidR="007C58FB" w:rsidRPr="007C58FB" w:rsidRDefault="007C58FB" w:rsidP="002C0414">
      <w:pPr>
        <w:pStyle w:val="Ttulo1"/>
      </w:pPr>
      <w:bookmarkStart w:id="0" w:name="_Toc227517609"/>
      <w:bookmarkStart w:id="1" w:name="_Toc227751333"/>
      <w:r>
        <w:lastRenderedPageBreak/>
        <w:t>1. Introducción</w:t>
      </w:r>
      <w:bookmarkEnd w:id="0"/>
      <w:bookmarkEnd w:id="1"/>
    </w:p>
    <w:p w14:paraId="1C2581D6" w14:textId="77777777" w:rsidR="007C58FB" w:rsidRPr="007C58FB" w:rsidRDefault="007C58FB" w:rsidP="007C58FB">
      <w:pPr>
        <w:jc w:val="both"/>
        <w:rPr>
          <w:rFonts w:cstheme="minorHAnsi"/>
          <w:sz w:val="22"/>
          <w:szCs w:val="22"/>
        </w:rPr>
      </w:pPr>
      <w:r w:rsidRPr="007C58FB">
        <w:rPr>
          <w:rFonts w:cstheme="minorHAnsi"/>
          <w:sz w:val="22"/>
          <w:szCs w:val="22"/>
        </w:rPr>
        <w:t>En la actualidad, la adquisición de material bibliográfico en línea puede resultar abrumadora debido a la inmensa cantidad de títulos y editoriales disponibles. Los lectores deben navegar y comparar múltiples alternativas considerando autores, géneros, precios y la disponibilidad real de stock, lo que puede dificultar o demorar su proceso de compra.</w:t>
      </w:r>
    </w:p>
    <w:p w14:paraId="7DFF1DE4" w14:textId="77777777" w:rsidR="00513C3C" w:rsidRDefault="00513C3C">
      <w:pPr>
        <w:pStyle w:val="Ttulo2"/>
        <w:rPr>
          <w:lang w:eastAsia="es-AR"/>
        </w:rPr>
      </w:pPr>
      <w:bookmarkStart w:id="2" w:name="_Toc227751334"/>
      <w:r>
        <w:t>1.1 Propósito</w:t>
      </w:r>
      <w:bookmarkEnd w:id="2"/>
    </w:p>
    <w:p w14:paraId="47DDFBCE" w14:textId="2D94A15C" w:rsidR="007C58FB" w:rsidRDefault="007C58FB" w:rsidP="007C58FB">
      <w:pPr>
        <w:jc w:val="both"/>
        <w:rPr>
          <w:rFonts w:cstheme="minorHAnsi"/>
          <w:sz w:val="22"/>
          <w:szCs w:val="22"/>
        </w:rPr>
      </w:pPr>
      <w:r w:rsidRPr="007C58FB">
        <w:rPr>
          <w:rFonts w:cstheme="minorHAnsi"/>
          <w:sz w:val="22"/>
          <w:szCs w:val="22"/>
        </w:rPr>
        <w:t>El sistema propuesto es una plataforma web e-commerce orientada a la venta de libros que permite a los usuarios buscar, visualizar y seleccionar obras para armar un carrito de compras dinámico. A diferencia de un simple catálogo virtual, la aplicación gestiona la concurrencia de usuarios mediante una arquitectura robusta, implementando un sistema de reserva temporal de stock a través de tokens para evitar compras duplicadas o inconsistencias en el inventario. Además, el sistema integra el procesamiento de pagos mediante servicios externos (pasarelas de pago) y gestiona la facturación, asegurando que la información transaccional y los datos del cliente se manejen de manera organizada y altamente segura.</w:t>
      </w:r>
    </w:p>
    <w:p w14:paraId="24457193" w14:textId="77777777" w:rsidR="00513C3C" w:rsidRDefault="00513C3C">
      <w:pPr>
        <w:pStyle w:val="Ttulo2"/>
        <w:rPr>
          <w:lang w:eastAsia="es-AR"/>
        </w:rPr>
      </w:pPr>
      <w:bookmarkStart w:id="3" w:name="_Toc227751335"/>
      <w:r>
        <w:t>1.2 Objetivos</w:t>
      </w:r>
      <w:bookmarkEnd w:id="3"/>
    </w:p>
    <w:p w14:paraId="2A11E521" w14:textId="77777777" w:rsidR="007C58FB" w:rsidRPr="007C58FB" w:rsidRDefault="007C58FB" w:rsidP="007C58FB">
      <w:pPr>
        <w:jc w:val="both"/>
        <w:rPr>
          <w:rFonts w:cstheme="minorHAnsi"/>
          <w:sz w:val="22"/>
          <w:szCs w:val="22"/>
        </w:rPr>
      </w:pPr>
      <w:r w:rsidRPr="007C58FB">
        <w:rPr>
          <w:rFonts w:cstheme="minorHAnsi"/>
          <w:sz w:val="22"/>
          <w:szCs w:val="22"/>
        </w:rPr>
        <w:t>El objetivo principal es simplificar el proceso de búsqueda y adquisición de libros, brindando al usuario una experiencia de compra rápida y fluida, al mismo tiempo que se garantiza la integridad técnica del negocio mediante un procesamiento de ventas y control de stock infalible.</w:t>
      </w:r>
    </w:p>
    <w:p w14:paraId="74FD3208" w14:textId="77777777" w:rsidR="00513C3C" w:rsidRDefault="00513C3C" w:rsidP="00513C3C">
      <w:pPr>
        <w:pStyle w:val="Ttulo2"/>
        <w:rPr>
          <w:lang w:eastAsia="es-AR"/>
        </w:rPr>
      </w:pPr>
      <w:bookmarkStart w:id="4" w:name="_Toc227751336"/>
      <w:r>
        <w:t>1.3 Definiciones, acrónimos y abreviaturas</w:t>
      </w:r>
      <w:bookmarkEnd w:id="4"/>
    </w:p>
    <w:p w14:paraId="0B25B786" w14:textId="77777777" w:rsidR="006D1752" w:rsidRDefault="006D1752" w:rsidP="006D1752">
      <w:pPr>
        <w:numPr>
          <w:ilvl w:val="0"/>
          <w:numId w:val="14"/>
        </w:numPr>
        <w:spacing w:beforeAutospacing="1" w:after="0" w:afterAutospacing="1"/>
        <w:rPr>
          <w:lang w:eastAsia="es-AR"/>
        </w:rPr>
      </w:pPr>
      <w:r>
        <w:rPr>
          <w:b/>
          <w:bCs/>
        </w:rPr>
        <w:t>ISBN</w:t>
      </w:r>
      <w:r>
        <w:t>: International Standard Book Number; identificador único de libros.</w:t>
      </w:r>
    </w:p>
    <w:p w14:paraId="40FE5178" w14:textId="77777777" w:rsidR="006D1752" w:rsidRDefault="006D1752" w:rsidP="006D1752">
      <w:pPr>
        <w:numPr>
          <w:ilvl w:val="0"/>
          <w:numId w:val="14"/>
        </w:numPr>
        <w:spacing w:beforeAutospacing="1" w:after="0" w:afterAutospacing="1"/>
      </w:pPr>
      <w:r>
        <w:rPr>
          <w:b/>
          <w:bCs/>
        </w:rPr>
        <w:t>MVC</w:t>
      </w:r>
      <w:r>
        <w:t>: Modelo–Vista–Controlador; patrón arquitectónico que separa responsabilidades.</w:t>
      </w:r>
    </w:p>
    <w:p w14:paraId="77882E80" w14:textId="77777777" w:rsidR="006D1752" w:rsidRDefault="006D1752" w:rsidP="006D1752">
      <w:pPr>
        <w:numPr>
          <w:ilvl w:val="0"/>
          <w:numId w:val="14"/>
        </w:numPr>
        <w:spacing w:beforeAutospacing="1" w:after="0" w:afterAutospacing="1"/>
      </w:pPr>
      <w:r>
        <w:rPr>
          <w:b/>
          <w:bCs/>
        </w:rPr>
        <w:t>JWT</w:t>
      </w:r>
      <w:r>
        <w:t>: JSON Web Token; token firmado usado para autenticación/autorización.</w:t>
      </w:r>
    </w:p>
    <w:p w14:paraId="3E6CD066" w14:textId="77777777" w:rsidR="006D1752" w:rsidRDefault="006D1752" w:rsidP="006D1752">
      <w:pPr>
        <w:numPr>
          <w:ilvl w:val="0"/>
          <w:numId w:val="14"/>
        </w:numPr>
        <w:spacing w:beforeAutospacing="1" w:after="0" w:afterAutospacing="1"/>
      </w:pPr>
      <w:r>
        <w:rPr>
          <w:b/>
          <w:bCs/>
        </w:rPr>
        <w:t>HU</w:t>
      </w:r>
      <w:r>
        <w:t>: Historia de Usuario.</w:t>
      </w:r>
    </w:p>
    <w:p w14:paraId="6F83A21B" w14:textId="77777777" w:rsidR="006D1752" w:rsidRDefault="006D1752" w:rsidP="006D1752">
      <w:pPr>
        <w:numPr>
          <w:ilvl w:val="0"/>
          <w:numId w:val="14"/>
        </w:numPr>
        <w:spacing w:beforeAutospacing="1" w:after="0" w:afterAutospacing="1"/>
      </w:pPr>
      <w:r>
        <w:rPr>
          <w:b/>
          <w:bCs/>
        </w:rPr>
        <w:t>RF</w:t>
      </w:r>
      <w:r>
        <w:t>: Requisito Funcional.</w:t>
      </w:r>
    </w:p>
    <w:p w14:paraId="27EEE9D6" w14:textId="77777777" w:rsidR="006D1752" w:rsidRDefault="006D1752" w:rsidP="006D1752">
      <w:pPr>
        <w:numPr>
          <w:ilvl w:val="0"/>
          <w:numId w:val="14"/>
        </w:numPr>
        <w:spacing w:beforeAutospacing="1" w:after="0" w:afterAutospacing="1"/>
      </w:pPr>
      <w:r>
        <w:rPr>
          <w:b/>
          <w:bCs/>
        </w:rPr>
        <w:t>RNF</w:t>
      </w:r>
      <w:r>
        <w:t>: Requisito No Funcional.</w:t>
      </w:r>
    </w:p>
    <w:p w14:paraId="321E1C41" w14:textId="77777777" w:rsidR="00513C3C" w:rsidRDefault="00513C3C" w:rsidP="00513C3C">
      <w:pPr>
        <w:pStyle w:val="Ttulo2"/>
        <w:rPr>
          <w:lang w:eastAsia="es-AR"/>
        </w:rPr>
      </w:pPr>
      <w:bookmarkStart w:id="5" w:name="_Toc227751337"/>
      <w:r>
        <w:t>1.4 Referencias</w:t>
      </w:r>
      <w:bookmarkEnd w:id="5"/>
    </w:p>
    <w:p w14:paraId="2F0007D1" w14:textId="40D77BCD" w:rsidR="006D1752" w:rsidRDefault="006D1752">
      <w:pPr>
        <w:rPr>
          <w:lang w:eastAsia="es-AR"/>
        </w:rPr>
      </w:pPr>
      <w:r>
        <w:t xml:space="preserve">Este documento toma como guía la norma IEEE </w:t>
      </w:r>
      <w:proofErr w:type="spellStart"/>
      <w:r>
        <w:t>Std</w:t>
      </w:r>
      <w:proofErr w:type="spellEnd"/>
      <w:r>
        <w:t xml:space="preserve"> 830-1998 (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>).</w:t>
      </w:r>
    </w:p>
    <w:p w14:paraId="17490806" w14:textId="653BD9EF" w:rsidR="00513C3C" w:rsidRDefault="00513C3C" w:rsidP="00513C3C">
      <w:pPr>
        <w:pStyle w:val="Ttulo2"/>
        <w:rPr>
          <w:lang w:eastAsia="es-AR"/>
        </w:rPr>
      </w:pPr>
      <w:bookmarkStart w:id="6" w:name="_Toc227751338"/>
      <w:r>
        <w:t>1.</w:t>
      </w:r>
      <w:r w:rsidR="003B7A7C">
        <w:t>5</w:t>
      </w:r>
      <w:r>
        <w:t xml:space="preserve"> Alcance</w:t>
      </w:r>
      <w:bookmarkEnd w:id="6"/>
    </w:p>
    <w:p w14:paraId="4E60B73B" w14:textId="7F484CCE" w:rsidR="009566A5" w:rsidRDefault="001771CA" w:rsidP="007C58FB">
      <w:pPr>
        <w:jc w:val="both"/>
        <w:rPr>
          <w:rFonts w:cstheme="minorHAnsi"/>
        </w:rPr>
      </w:pPr>
      <w:r>
        <w:rPr>
          <w:rFonts w:cstheme="minorHAnsi"/>
        </w:rPr>
        <w:t>E</w:t>
      </w:r>
      <w:r w:rsidRPr="001771CA">
        <w:rPr>
          <w:rFonts w:cstheme="minorHAnsi"/>
        </w:rPr>
        <w:t xml:space="preserve">l documento tiene como propósito </w:t>
      </w:r>
      <w:r>
        <w:rPr>
          <w:rFonts w:cstheme="minorHAnsi"/>
        </w:rPr>
        <w:t xml:space="preserve">detallar apropiadamente el desarrollo </w:t>
      </w:r>
      <w:r w:rsidRPr="001771CA">
        <w:rPr>
          <w:rFonts w:cstheme="minorHAnsi"/>
        </w:rPr>
        <w:t>del sistema Librería y se encuentra dirigido al equipo de alumnos a cargo del desarrollo. Los equipos pertenecen a la asignatura “Ingeniería de software I</w:t>
      </w:r>
      <w:r>
        <w:rPr>
          <w:rFonts w:cstheme="minorHAnsi"/>
        </w:rPr>
        <w:t>I</w:t>
      </w:r>
      <w:r w:rsidRPr="001771CA">
        <w:rPr>
          <w:rFonts w:cstheme="minorHAnsi"/>
        </w:rPr>
        <w:t>”</w:t>
      </w:r>
      <w:r>
        <w:rPr>
          <w:rFonts w:cstheme="minorHAnsi"/>
        </w:rPr>
        <w:t>.</w:t>
      </w:r>
    </w:p>
    <w:p w14:paraId="79710135" w14:textId="02CDA732" w:rsidR="001771CA" w:rsidRPr="001771CA" w:rsidRDefault="009566A5" w:rsidP="009566A5">
      <w:pPr>
        <w:rPr>
          <w:rFonts w:cstheme="minorHAnsi"/>
        </w:rPr>
      </w:pPr>
      <w:r>
        <w:rPr>
          <w:rFonts w:cstheme="minorHAnsi"/>
        </w:rPr>
        <w:br w:type="page"/>
      </w:r>
    </w:p>
    <w:p w14:paraId="23D86D5B" w14:textId="77777777" w:rsidR="006D1752" w:rsidRDefault="006D1752" w:rsidP="006D1752">
      <w:pPr>
        <w:pStyle w:val="Ttulo1"/>
        <w:rPr>
          <w:lang w:eastAsia="es-AR"/>
        </w:rPr>
      </w:pPr>
      <w:bookmarkStart w:id="7" w:name="_Toc227751339"/>
      <w:r>
        <w:lastRenderedPageBreak/>
        <w:t>2. Descripción general</w:t>
      </w:r>
      <w:bookmarkEnd w:id="7"/>
    </w:p>
    <w:p w14:paraId="2B0AD80F" w14:textId="54757C4E" w:rsidR="001771CA" w:rsidRDefault="001771CA" w:rsidP="007C58FB">
      <w:pPr>
        <w:rPr>
          <w:rFonts w:cstheme="minorHAnsi"/>
          <w:sz w:val="22"/>
          <w:szCs w:val="22"/>
        </w:rPr>
      </w:pPr>
      <w:r w:rsidRPr="001771CA">
        <w:rPr>
          <w:rFonts w:cstheme="minorHAnsi"/>
          <w:b/>
          <w:bCs/>
          <w:sz w:val="22"/>
          <w:szCs w:val="22"/>
        </w:rPr>
        <w:t>Librería</w:t>
      </w:r>
      <w:r w:rsidRPr="001771CA">
        <w:rPr>
          <w:rFonts w:cstheme="minorHAnsi"/>
          <w:sz w:val="22"/>
          <w:szCs w:val="22"/>
        </w:rPr>
        <w:t xml:space="preserve"> será una herramienta que permitirá la venta de libros</w:t>
      </w:r>
      <w:r>
        <w:rPr>
          <w:rFonts w:cstheme="minorHAnsi"/>
          <w:sz w:val="22"/>
          <w:szCs w:val="22"/>
        </w:rPr>
        <w:t xml:space="preserve"> online</w:t>
      </w:r>
      <w:r w:rsidRPr="001771CA">
        <w:rPr>
          <w:rFonts w:cstheme="minorHAnsi"/>
          <w:sz w:val="22"/>
          <w:szCs w:val="22"/>
        </w:rPr>
        <w:t>, su clasificación e identificación según sus códigos asociados, control de stock, consulta en stock, además contará con un alta, baja y modificación de usuarios y clientes.</w:t>
      </w:r>
    </w:p>
    <w:p w14:paraId="51635605" w14:textId="77777777" w:rsidR="00513C3C" w:rsidRDefault="00513C3C" w:rsidP="00513C3C">
      <w:pPr>
        <w:pStyle w:val="Ttulo2"/>
        <w:rPr>
          <w:lang w:eastAsia="es-AR"/>
        </w:rPr>
      </w:pPr>
      <w:bookmarkStart w:id="8" w:name="_Toc227751340"/>
      <w:r>
        <w:t>2.1 Usuarios y características</w:t>
      </w:r>
      <w:bookmarkEnd w:id="8"/>
    </w:p>
    <w:p w14:paraId="57DF202B" w14:textId="780D334C" w:rsidR="006D1752" w:rsidRDefault="006D1752">
      <w:r>
        <w:t xml:space="preserve">Usuarios previstos: </w:t>
      </w:r>
      <w:r>
        <w:rPr>
          <w:b/>
          <w:bCs/>
        </w:rPr>
        <w:t>Cliente</w:t>
      </w:r>
      <w:r>
        <w:t xml:space="preserve"> (compra libros y gestiona su carrito/pagos) y </w:t>
      </w:r>
      <w:r>
        <w:rPr>
          <w:b/>
          <w:bCs/>
        </w:rPr>
        <w:t>Administrador</w:t>
      </w:r>
      <w:r>
        <w:t xml:space="preserve"> (gestiona libros, clientes</w:t>
      </w:r>
      <w:r w:rsidR="00513C3C">
        <w:t xml:space="preserve">, proveedore </w:t>
      </w:r>
      <w:r>
        <w:t>y reportes).</w:t>
      </w:r>
    </w:p>
    <w:p w14:paraId="5934E873" w14:textId="77777777" w:rsidR="00513C3C" w:rsidRDefault="00513C3C" w:rsidP="00513C3C">
      <w:pPr>
        <w:pStyle w:val="Ttulo3"/>
        <w:rPr>
          <w:lang w:eastAsia="es-AR"/>
        </w:rPr>
      </w:pPr>
      <w:bookmarkStart w:id="9" w:name="_Toc227751341"/>
      <w:r>
        <w:t>2.1.1 Personal involucrado</w:t>
      </w:r>
      <w:bookmarkEnd w:id="9"/>
    </w:p>
    <w:p w14:paraId="47533321" w14:textId="7A16C3A9" w:rsidR="001771CA" w:rsidRDefault="001771CA" w:rsidP="001771CA">
      <w:pPr>
        <w:pStyle w:val="Prrafodelista"/>
        <w:numPr>
          <w:ilvl w:val="0"/>
          <w:numId w:val="1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Martinez Matias Jose</w:t>
      </w:r>
    </w:p>
    <w:p w14:paraId="50857254" w14:textId="678563C1" w:rsidR="001771CA" w:rsidRDefault="001771CA" w:rsidP="001771CA">
      <w:pPr>
        <w:pStyle w:val="Prrafodelista"/>
        <w:numPr>
          <w:ilvl w:val="0"/>
          <w:numId w:val="12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Vallejos Gustavo Oscar</w:t>
      </w:r>
    </w:p>
    <w:p w14:paraId="639EF2E7" w14:textId="77777777" w:rsidR="00513C3C" w:rsidRDefault="00513C3C" w:rsidP="00513C3C">
      <w:pPr>
        <w:pStyle w:val="Ttulo2"/>
        <w:rPr>
          <w:lang w:eastAsia="es-AR"/>
        </w:rPr>
      </w:pPr>
      <w:bookmarkStart w:id="10" w:name="_Toc227751342"/>
      <w:r>
        <w:t>2.2 Perspectiva del producto</w:t>
      </w:r>
      <w:bookmarkEnd w:id="10"/>
    </w:p>
    <w:p w14:paraId="43C36B05" w14:textId="7E88722C" w:rsidR="001771CA" w:rsidRPr="001771CA" w:rsidRDefault="001771CA" w:rsidP="001771CA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El sistema “</w:t>
      </w:r>
      <w:r>
        <w:rPr>
          <w:rFonts w:cstheme="minorHAnsi"/>
          <w:b/>
          <w:bCs/>
          <w:sz w:val="22"/>
          <w:szCs w:val="22"/>
        </w:rPr>
        <w:t>Librería</w:t>
      </w:r>
      <w:r>
        <w:rPr>
          <w:rFonts w:cstheme="minorHAnsi"/>
          <w:sz w:val="22"/>
          <w:szCs w:val="22"/>
        </w:rPr>
        <w:t xml:space="preserve">” </w:t>
      </w:r>
      <w:r w:rsidRPr="001771CA">
        <w:rPr>
          <w:rFonts w:cstheme="minorHAnsi"/>
          <w:sz w:val="22"/>
          <w:szCs w:val="22"/>
        </w:rPr>
        <w:t xml:space="preserve">será un producto independiente diseñado para trabajar </w:t>
      </w:r>
      <w:r>
        <w:rPr>
          <w:rFonts w:cstheme="minorHAnsi"/>
          <w:sz w:val="22"/>
          <w:szCs w:val="22"/>
        </w:rPr>
        <w:t>de manera online,</w:t>
      </w:r>
      <w:r w:rsidRPr="001771CA">
        <w:rPr>
          <w:rFonts w:cstheme="minorHAnsi"/>
          <w:sz w:val="22"/>
          <w:szCs w:val="22"/>
        </w:rPr>
        <w:t xml:space="preserve"> lo que permitirá un control eficiente de la misma</w:t>
      </w:r>
      <w:r>
        <w:rPr>
          <w:rFonts w:cstheme="minorHAnsi"/>
          <w:sz w:val="22"/>
          <w:szCs w:val="22"/>
        </w:rPr>
        <w:t xml:space="preserve"> en el lugar </w:t>
      </w:r>
      <w:r w:rsidR="00AC340D">
        <w:rPr>
          <w:rFonts w:cstheme="minorHAnsi"/>
          <w:sz w:val="22"/>
          <w:szCs w:val="22"/>
        </w:rPr>
        <w:t>y momento oportuno.</w:t>
      </w:r>
    </w:p>
    <w:p w14:paraId="4042BD86" w14:textId="77777777" w:rsidR="003B7A7C" w:rsidRDefault="003B7A7C" w:rsidP="003B7A7C">
      <w:pPr>
        <w:pStyle w:val="Ttulo2"/>
        <w:rPr>
          <w:lang w:eastAsia="es-AR"/>
        </w:rPr>
      </w:pPr>
      <w:bookmarkStart w:id="11" w:name="_Toc227751343"/>
      <w:r>
        <w:t>2.3 Funciones del producto</w:t>
      </w:r>
      <w:bookmarkEnd w:id="11"/>
    </w:p>
    <w:p w14:paraId="0495CC90" w14:textId="77777777" w:rsidR="006D1752" w:rsidRDefault="006D1752" w:rsidP="006D1752">
      <w:pPr>
        <w:numPr>
          <w:ilvl w:val="0"/>
          <w:numId w:val="15"/>
        </w:numPr>
        <w:spacing w:beforeAutospacing="1" w:after="0" w:afterAutospacing="1"/>
        <w:rPr>
          <w:lang w:eastAsia="es-AR"/>
        </w:rPr>
      </w:pPr>
      <w:r>
        <w:t>Gestión de catálogo y disponibilidad/stock.</w:t>
      </w:r>
    </w:p>
    <w:p w14:paraId="01D57540" w14:textId="77777777" w:rsidR="006D1752" w:rsidRDefault="006D1752" w:rsidP="006D1752">
      <w:pPr>
        <w:numPr>
          <w:ilvl w:val="0"/>
          <w:numId w:val="15"/>
        </w:numPr>
        <w:spacing w:beforeAutospacing="1" w:after="0" w:afterAutospacing="1"/>
      </w:pPr>
      <w:r>
        <w:t>Carrito de compras: agregar/eliminar/modificar cantidades y cálculo de subtotal.</w:t>
      </w:r>
    </w:p>
    <w:p w14:paraId="74FFCFEB" w14:textId="77777777" w:rsidR="006D1752" w:rsidRDefault="006D1752" w:rsidP="006D1752">
      <w:pPr>
        <w:numPr>
          <w:ilvl w:val="0"/>
          <w:numId w:val="15"/>
        </w:numPr>
        <w:spacing w:beforeAutospacing="1" w:after="0" w:afterAutospacing="1"/>
      </w:pPr>
      <w:r>
        <w:t>Validación de stock y reserva temporal para evitar ventas simultáneas.</w:t>
      </w:r>
    </w:p>
    <w:p w14:paraId="14D86901" w14:textId="77777777" w:rsidR="006D1752" w:rsidRDefault="006D1752" w:rsidP="006D1752">
      <w:pPr>
        <w:numPr>
          <w:ilvl w:val="0"/>
          <w:numId w:val="15"/>
        </w:numPr>
        <w:spacing w:beforeAutospacing="1" w:after="0" w:afterAutospacing="1"/>
      </w:pPr>
      <w:r>
        <w:t>Gestión de pagos mediante pasarela externa/microservicio y estados de pago.</w:t>
      </w:r>
    </w:p>
    <w:p w14:paraId="4D4114DE" w14:textId="77777777" w:rsidR="006D1752" w:rsidRDefault="006D1752" w:rsidP="006D1752">
      <w:pPr>
        <w:numPr>
          <w:ilvl w:val="0"/>
          <w:numId w:val="15"/>
        </w:numPr>
        <w:spacing w:beforeAutospacing="1" w:after="0" w:afterAutospacing="1"/>
      </w:pPr>
      <w:r>
        <w:t>Registro de compras, notificaciones y emisión de comprobantes.</w:t>
      </w:r>
    </w:p>
    <w:p w14:paraId="759D4035" w14:textId="77777777" w:rsidR="006D1752" w:rsidRDefault="006D1752">
      <w:pPr>
        <w:pStyle w:val="Ttulo2"/>
        <w:rPr>
          <w:lang w:eastAsia="es-AR"/>
        </w:rPr>
      </w:pPr>
      <w:bookmarkStart w:id="12" w:name="_Toc227751344"/>
      <w:r>
        <w:t>2.4 Supuestos y dependencias</w:t>
      </w:r>
      <w:bookmarkEnd w:id="12"/>
    </w:p>
    <w:p w14:paraId="16DA9D09" w14:textId="77777777" w:rsidR="006D1752" w:rsidRDefault="006D1752">
      <w:pPr>
        <w:rPr>
          <w:lang w:eastAsia="es-AR"/>
        </w:rPr>
      </w:pPr>
      <w:bookmarkStart w:id="13" w:name="_Toc227517611"/>
      <w:r>
        <w:t>Por el alcance y la duración del cursado, se priorizan dos flujos principales (carrito y pagos). Se asume conectividad a Internet y disponibilidad de una pasarela de pagos externa accesible mediante un microservicio.</w:t>
      </w:r>
    </w:p>
    <w:p w14:paraId="3D414F97" w14:textId="77777777" w:rsidR="003B7A7C" w:rsidRDefault="003B7A7C">
      <w:pPr>
        <w:pStyle w:val="Ttulo2"/>
        <w:rPr>
          <w:lang w:eastAsia="es-AR"/>
        </w:rPr>
      </w:pPr>
      <w:bookmarkStart w:id="14" w:name="_Toc227751345"/>
      <w:r>
        <w:t>2.5 Funcionalidades</w:t>
      </w:r>
      <w:bookmarkEnd w:id="14"/>
    </w:p>
    <w:p w14:paraId="28E134B1" w14:textId="77777777" w:rsidR="003B7A7C" w:rsidRDefault="003B7A7C" w:rsidP="003B7A7C">
      <w:pPr>
        <w:pStyle w:val="Ttulo3"/>
        <w:rPr>
          <w:lang w:eastAsia="es-AR"/>
        </w:rPr>
      </w:pPr>
      <w:bookmarkStart w:id="15" w:name="_Toc227751346"/>
      <w:bookmarkEnd w:id="13"/>
      <w:r>
        <w:t>2.5.1 Funcionalidad 1: Carrito de compras</w:t>
      </w:r>
      <w:bookmarkEnd w:id="15"/>
    </w:p>
    <w:p w14:paraId="739AC060" w14:textId="77777777" w:rsidR="007C58FB" w:rsidRDefault="007C58FB" w:rsidP="007C58FB">
      <w:pPr>
        <w:pStyle w:val="Prrafodelista"/>
        <w:numPr>
          <w:ilvl w:val="0"/>
          <w:numId w:val="7"/>
        </w:numPr>
        <w:rPr>
          <w:rFonts w:cstheme="minorHAnsi"/>
          <w:sz w:val="22"/>
          <w:szCs w:val="22"/>
        </w:rPr>
      </w:pPr>
      <w:r w:rsidRPr="00585EFE">
        <w:rPr>
          <w:rFonts w:cstheme="minorHAnsi"/>
          <w:sz w:val="22"/>
          <w:szCs w:val="22"/>
        </w:rPr>
        <w:t xml:space="preserve">Agregar libros al carrito desde </w:t>
      </w:r>
      <w:r>
        <w:rPr>
          <w:rFonts w:cstheme="minorHAnsi"/>
          <w:sz w:val="22"/>
          <w:szCs w:val="22"/>
        </w:rPr>
        <w:t xml:space="preserve">el </w:t>
      </w:r>
      <w:r w:rsidRPr="00585EFE">
        <w:rPr>
          <w:rFonts w:cstheme="minorHAnsi"/>
          <w:sz w:val="22"/>
          <w:szCs w:val="22"/>
        </w:rPr>
        <w:t>catálogo.</w:t>
      </w:r>
    </w:p>
    <w:p w14:paraId="12D31E96" w14:textId="77777777" w:rsidR="007C58FB" w:rsidRDefault="007C58FB" w:rsidP="007C58FB">
      <w:pPr>
        <w:pStyle w:val="Prrafodelista"/>
        <w:numPr>
          <w:ilvl w:val="0"/>
          <w:numId w:val="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</w:t>
      </w:r>
      <w:r w:rsidRPr="00925184">
        <w:rPr>
          <w:rFonts w:cstheme="minorHAnsi"/>
          <w:sz w:val="22"/>
          <w:szCs w:val="22"/>
        </w:rPr>
        <w:t xml:space="preserve">liminar o modificar la cantidad de </w:t>
      </w:r>
      <w:r>
        <w:rPr>
          <w:rFonts w:cstheme="minorHAnsi"/>
          <w:sz w:val="22"/>
          <w:szCs w:val="22"/>
        </w:rPr>
        <w:t>libro</w:t>
      </w:r>
      <w:r w:rsidRPr="00925184">
        <w:rPr>
          <w:rFonts w:cstheme="minorHAnsi"/>
          <w:sz w:val="22"/>
          <w:szCs w:val="22"/>
        </w:rPr>
        <w:t>s seleccionados.</w:t>
      </w:r>
    </w:p>
    <w:p w14:paraId="48490FC6" w14:textId="77777777" w:rsidR="007C58FB" w:rsidRDefault="007C58FB" w:rsidP="007C58FB">
      <w:pPr>
        <w:pStyle w:val="Prrafodelista"/>
        <w:numPr>
          <w:ilvl w:val="0"/>
          <w:numId w:val="7"/>
        </w:numPr>
        <w:rPr>
          <w:rFonts w:cstheme="minorHAnsi"/>
          <w:sz w:val="22"/>
          <w:szCs w:val="22"/>
        </w:rPr>
      </w:pPr>
      <w:r w:rsidRPr="005C3615">
        <w:rPr>
          <w:rFonts w:cstheme="minorHAnsi"/>
          <w:sz w:val="22"/>
          <w:szCs w:val="22"/>
        </w:rPr>
        <w:t>Lista detallada de los libros seleccionados con título, autor</w:t>
      </w:r>
      <w:r>
        <w:rPr>
          <w:rFonts w:cstheme="minorHAnsi"/>
          <w:sz w:val="22"/>
          <w:szCs w:val="22"/>
        </w:rPr>
        <w:t xml:space="preserve"> y</w:t>
      </w:r>
      <w:r w:rsidRPr="005C3615">
        <w:rPr>
          <w:rFonts w:cstheme="minorHAnsi"/>
          <w:sz w:val="22"/>
          <w:szCs w:val="22"/>
        </w:rPr>
        <w:t xml:space="preserve"> precio.</w:t>
      </w:r>
    </w:p>
    <w:p w14:paraId="35EEEA02" w14:textId="77777777" w:rsidR="007C58FB" w:rsidRPr="0087478B" w:rsidRDefault="007C58FB" w:rsidP="007C58FB">
      <w:pPr>
        <w:pStyle w:val="Prrafodelista"/>
        <w:numPr>
          <w:ilvl w:val="0"/>
          <w:numId w:val="7"/>
        </w:numPr>
        <w:rPr>
          <w:rFonts w:cstheme="minorHAnsi"/>
          <w:sz w:val="22"/>
          <w:szCs w:val="22"/>
        </w:rPr>
      </w:pPr>
      <w:r w:rsidRPr="0087478B">
        <w:rPr>
          <w:rFonts w:cstheme="minorHAnsi"/>
          <w:sz w:val="22"/>
          <w:szCs w:val="22"/>
        </w:rPr>
        <w:t>Subtotal actualizado automáticamente al modificar cantidades.</w:t>
      </w:r>
    </w:p>
    <w:p w14:paraId="299428B8" w14:textId="77777777" w:rsidR="007C58FB" w:rsidRDefault="007C58FB" w:rsidP="007C58FB">
      <w:pPr>
        <w:pStyle w:val="Prrafodelista"/>
        <w:numPr>
          <w:ilvl w:val="0"/>
          <w:numId w:val="7"/>
        </w:numPr>
        <w:rPr>
          <w:rFonts w:cstheme="minorHAnsi"/>
          <w:sz w:val="22"/>
          <w:szCs w:val="22"/>
        </w:rPr>
      </w:pPr>
      <w:r w:rsidRPr="005A59DC">
        <w:rPr>
          <w:rFonts w:cstheme="minorHAnsi"/>
          <w:sz w:val="22"/>
          <w:szCs w:val="22"/>
        </w:rPr>
        <w:t xml:space="preserve">Métodos </w:t>
      </w:r>
      <w:r>
        <w:rPr>
          <w:rFonts w:cstheme="minorHAnsi"/>
          <w:sz w:val="22"/>
          <w:szCs w:val="22"/>
        </w:rPr>
        <w:t xml:space="preserve">de pagos </w:t>
      </w:r>
      <w:r w:rsidRPr="005A59DC">
        <w:rPr>
          <w:rFonts w:cstheme="minorHAnsi"/>
          <w:sz w:val="22"/>
          <w:szCs w:val="22"/>
        </w:rPr>
        <w:t>como tarjeta de crédito/débito, transferencias, billeteras digitales</w:t>
      </w:r>
      <w:r>
        <w:rPr>
          <w:rFonts w:cstheme="minorHAnsi"/>
          <w:sz w:val="22"/>
          <w:szCs w:val="22"/>
        </w:rPr>
        <w:t>.</w:t>
      </w:r>
    </w:p>
    <w:p w14:paraId="33EAD417" w14:textId="77777777" w:rsidR="007C58FB" w:rsidRDefault="007C58FB" w:rsidP="007C58FB">
      <w:pPr>
        <w:pStyle w:val="Prrafodelista"/>
        <w:numPr>
          <w:ilvl w:val="0"/>
          <w:numId w:val="7"/>
        </w:numPr>
        <w:rPr>
          <w:rFonts w:cstheme="minorHAnsi"/>
          <w:sz w:val="22"/>
          <w:szCs w:val="22"/>
        </w:rPr>
      </w:pPr>
      <w:r w:rsidRPr="00B11425">
        <w:rPr>
          <w:rFonts w:cstheme="minorHAnsi"/>
          <w:sz w:val="22"/>
          <w:szCs w:val="22"/>
        </w:rPr>
        <w:t>Integración con pasarelas de pago confiables.</w:t>
      </w:r>
    </w:p>
    <w:p w14:paraId="52D74781" w14:textId="77777777" w:rsidR="007C58FB" w:rsidRPr="0087478B" w:rsidRDefault="007C58FB" w:rsidP="007C58FB">
      <w:pPr>
        <w:pStyle w:val="Prrafodelista"/>
        <w:numPr>
          <w:ilvl w:val="0"/>
          <w:numId w:val="7"/>
        </w:numPr>
        <w:rPr>
          <w:rFonts w:cstheme="minorHAnsi"/>
          <w:sz w:val="22"/>
          <w:szCs w:val="22"/>
        </w:rPr>
      </w:pPr>
      <w:r w:rsidRPr="00DF6ECF">
        <w:rPr>
          <w:rFonts w:cstheme="minorHAnsi"/>
          <w:sz w:val="22"/>
          <w:szCs w:val="22"/>
        </w:rPr>
        <w:t>Estimación de gastos de envío según dirección del cliente.</w:t>
      </w:r>
    </w:p>
    <w:p w14:paraId="27DEEED7" w14:textId="77777777" w:rsidR="007C58FB" w:rsidRPr="0087478B" w:rsidRDefault="007C58FB" w:rsidP="007C58FB">
      <w:pPr>
        <w:pStyle w:val="Prrafodelista"/>
        <w:numPr>
          <w:ilvl w:val="0"/>
          <w:numId w:val="7"/>
        </w:numPr>
        <w:rPr>
          <w:rFonts w:cstheme="minorHAnsi"/>
          <w:sz w:val="22"/>
          <w:szCs w:val="22"/>
        </w:rPr>
      </w:pPr>
      <w:r w:rsidRPr="00342C71">
        <w:rPr>
          <w:rFonts w:cstheme="minorHAnsi"/>
          <w:sz w:val="22"/>
          <w:szCs w:val="22"/>
        </w:rPr>
        <w:lastRenderedPageBreak/>
        <w:t>Guardado automático de los productos seleccionados, aunque el usuario abandone la página.</w:t>
      </w:r>
    </w:p>
    <w:p w14:paraId="63549626" w14:textId="77777777" w:rsidR="003B7A7C" w:rsidRDefault="003B7A7C" w:rsidP="003B7A7C">
      <w:pPr>
        <w:pStyle w:val="Ttulo3"/>
        <w:rPr>
          <w:lang w:eastAsia="es-AR"/>
        </w:rPr>
      </w:pPr>
      <w:bookmarkStart w:id="16" w:name="_Toc227751347"/>
      <w:r>
        <w:t>2.5.2 Funcionalidad 2: Gestión de pagos</w:t>
      </w:r>
      <w:bookmarkEnd w:id="16"/>
    </w:p>
    <w:p w14:paraId="1DAA850F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3F5513">
        <w:rPr>
          <w:rFonts w:cstheme="minorHAnsi"/>
          <w:sz w:val="22"/>
          <w:szCs w:val="22"/>
        </w:rPr>
        <w:t>Validación de stock antes de confirmar la compra.</w:t>
      </w:r>
    </w:p>
    <w:p w14:paraId="31BF4EB7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3F5513">
        <w:rPr>
          <w:rFonts w:cstheme="minorHAnsi"/>
          <w:sz w:val="22"/>
          <w:szCs w:val="22"/>
        </w:rPr>
        <w:t>Resumen final de la orden antes del pago.</w:t>
      </w:r>
    </w:p>
    <w:p w14:paraId="133B9A26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A36559">
        <w:rPr>
          <w:rFonts w:cstheme="minorHAnsi"/>
          <w:sz w:val="22"/>
          <w:szCs w:val="22"/>
        </w:rPr>
        <w:t>Generación de orden de pago con monto total.</w:t>
      </w:r>
    </w:p>
    <w:p w14:paraId="70956B35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0E4319">
        <w:rPr>
          <w:rFonts w:cstheme="minorHAnsi"/>
          <w:sz w:val="22"/>
          <w:szCs w:val="22"/>
        </w:rPr>
        <w:t>Redirección segura al microservicio de pagos.</w:t>
      </w:r>
    </w:p>
    <w:p w14:paraId="2F3ED46E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9F7976">
        <w:rPr>
          <w:rFonts w:cstheme="minorHAnsi"/>
          <w:sz w:val="22"/>
          <w:szCs w:val="22"/>
        </w:rPr>
        <w:t>Manejo de estados: pendiente, aprobado, rechazado, cancelado.</w:t>
      </w:r>
    </w:p>
    <w:p w14:paraId="18684353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640BC6">
        <w:rPr>
          <w:rFonts w:cstheme="minorHAnsi"/>
          <w:sz w:val="22"/>
          <w:szCs w:val="22"/>
        </w:rPr>
        <w:t>Actualización del estado según la respuesta del microservicio de pagos.</w:t>
      </w:r>
    </w:p>
    <w:p w14:paraId="72EB85F1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640BC6">
        <w:rPr>
          <w:rFonts w:cstheme="minorHAnsi"/>
          <w:sz w:val="22"/>
          <w:szCs w:val="22"/>
        </w:rPr>
        <w:t>Registro de historial de compras del usuario.</w:t>
      </w:r>
    </w:p>
    <w:p w14:paraId="507E50A2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666948">
        <w:rPr>
          <w:rFonts w:cstheme="minorHAnsi"/>
          <w:sz w:val="22"/>
          <w:szCs w:val="22"/>
        </w:rPr>
        <w:t>Envío de notificaciones (email o dentro del sistema) con el detalle de la compra.</w:t>
      </w:r>
    </w:p>
    <w:p w14:paraId="18E827DA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B71CBF">
        <w:rPr>
          <w:rFonts w:cstheme="minorHAnsi"/>
          <w:sz w:val="22"/>
          <w:szCs w:val="22"/>
        </w:rPr>
        <w:t>Uso de HTTPS y cifrado de datos sensibles.</w:t>
      </w:r>
    </w:p>
    <w:p w14:paraId="1D4D973C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B71CBF">
        <w:rPr>
          <w:rFonts w:cstheme="minorHAnsi"/>
          <w:sz w:val="22"/>
          <w:szCs w:val="22"/>
        </w:rPr>
        <w:t>Validación de datos de entrada (direcciones, emails, etc.).</w:t>
      </w:r>
    </w:p>
    <w:p w14:paraId="44AFA5C0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B71CBF">
        <w:rPr>
          <w:rFonts w:cstheme="minorHAnsi"/>
          <w:sz w:val="22"/>
          <w:szCs w:val="22"/>
        </w:rPr>
        <w:t>Prevención de fraudes (ejemplo: límite de intentos de pago).</w:t>
      </w:r>
    </w:p>
    <w:p w14:paraId="21767F22" w14:textId="77777777" w:rsidR="007C58F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3C458B">
        <w:rPr>
          <w:rFonts w:cstheme="minorHAnsi"/>
          <w:sz w:val="22"/>
          <w:szCs w:val="22"/>
        </w:rPr>
        <w:t>Generación de factura electrónica o comprobante.</w:t>
      </w:r>
    </w:p>
    <w:p w14:paraId="59F800A9" w14:textId="77777777" w:rsidR="007C58FB" w:rsidRPr="0087478B" w:rsidRDefault="007C58FB" w:rsidP="007C58FB">
      <w:pPr>
        <w:pStyle w:val="Prrafode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3C458B">
        <w:rPr>
          <w:rFonts w:cstheme="minorHAnsi"/>
          <w:sz w:val="22"/>
          <w:szCs w:val="22"/>
        </w:rPr>
        <w:t>Actualización de inventario.</w:t>
      </w:r>
    </w:p>
    <w:p w14:paraId="13E74398" w14:textId="77777777" w:rsidR="003B7A7C" w:rsidRDefault="003B7A7C" w:rsidP="003B7A7C">
      <w:pPr>
        <w:pStyle w:val="Ttulo2"/>
        <w:rPr>
          <w:lang w:eastAsia="es-AR"/>
        </w:rPr>
      </w:pPr>
      <w:bookmarkStart w:id="17" w:name="_Toc227751348"/>
      <w:r>
        <w:t>2.6 Restricciones</w:t>
      </w:r>
      <w:bookmarkEnd w:id="17"/>
    </w:p>
    <w:p w14:paraId="45E85A96" w14:textId="0C00B6E3" w:rsidR="00AC340D" w:rsidRPr="00AC340D" w:rsidRDefault="00AC340D" w:rsidP="00AC340D">
      <w:pPr>
        <w:pStyle w:val="Prrafodelista"/>
        <w:numPr>
          <w:ilvl w:val="0"/>
          <w:numId w:val="13"/>
        </w:numPr>
        <w:rPr>
          <w:rFonts w:cstheme="minorHAnsi"/>
          <w:sz w:val="22"/>
          <w:szCs w:val="22"/>
        </w:rPr>
      </w:pPr>
      <w:r w:rsidRPr="00AC340D">
        <w:rPr>
          <w:rFonts w:cstheme="minorHAnsi"/>
          <w:sz w:val="22"/>
          <w:szCs w:val="22"/>
        </w:rPr>
        <w:t>El sistema será multiplataforma.</w:t>
      </w:r>
    </w:p>
    <w:p w14:paraId="7BE0A58F" w14:textId="7C7ABF10" w:rsidR="00AC340D" w:rsidRPr="00AC340D" w:rsidRDefault="00AC340D" w:rsidP="00AC340D">
      <w:pPr>
        <w:pStyle w:val="Prrafodelista"/>
        <w:numPr>
          <w:ilvl w:val="0"/>
          <w:numId w:val="13"/>
        </w:numPr>
        <w:rPr>
          <w:rFonts w:cstheme="minorHAnsi"/>
          <w:sz w:val="22"/>
          <w:szCs w:val="22"/>
        </w:rPr>
      </w:pPr>
      <w:r w:rsidRPr="00AC340D">
        <w:rPr>
          <w:rFonts w:cstheme="minorHAnsi"/>
          <w:sz w:val="22"/>
          <w:szCs w:val="22"/>
        </w:rPr>
        <w:t>La interfaz trabajará con internet.</w:t>
      </w:r>
    </w:p>
    <w:p w14:paraId="60F7D1FA" w14:textId="70A851B4" w:rsidR="00AC340D" w:rsidRPr="00AC340D" w:rsidRDefault="00AC340D" w:rsidP="00AC340D">
      <w:pPr>
        <w:pStyle w:val="Prrafodelista"/>
        <w:numPr>
          <w:ilvl w:val="0"/>
          <w:numId w:val="13"/>
        </w:numPr>
        <w:rPr>
          <w:rFonts w:cstheme="minorHAnsi"/>
          <w:sz w:val="22"/>
          <w:szCs w:val="22"/>
        </w:rPr>
      </w:pPr>
      <w:r w:rsidRPr="00AC340D">
        <w:rPr>
          <w:rFonts w:cstheme="minorHAnsi"/>
          <w:sz w:val="22"/>
          <w:szCs w:val="22"/>
        </w:rPr>
        <w:t>El lenguaje utilizado será HTML, CSS, PHP</w:t>
      </w:r>
      <w:r>
        <w:rPr>
          <w:rFonts w:cstheme="minorHAnsi"/>
          <w:sz w:val="22"/>
          <w:szCs w:val="22"/>
        </w:rPr>
        <w:t xml:space="preserve">, </w:t>
      </w:r>
      <w:r w:rsidRPr="00AC340D">
        <w:rPr>
          <w:rFonts w:cstheme="minorHAnsi"/>
          <w:sz w:val="22"/>
          <w:szCs w:val="22"/>
        </w:rPr>
        <w:t>SQL.</w:t>
      </w:r>
    </w:p>
    <w:p w14:paraId="0A8035D7" w14:textId="03798F3A" w:rsidR="00AC340D" w:rsidRDefault="00AC340D" w:rsidP="00AC340D">
      <w:pPr>
        <w:pStyle w:val="Prrafodelista"/>
        <w:numPr>
          <w:ilvl w:val="0"/>
          <w:numId w:val="13"/>
        </w:numPr>
        <w:rPr>
          <w:rFonts w:cstheme="minorHAnsi"/>
          <w:sz w:val="22"/>
          <w:szCs w:val="22"/>
        </w:rPr>
      </w:pPr>
      <w:r w:rsidRPr="00AC340D">
        <w:rPr>
          <w:rFonts w:cstheme="minorHAnsi"/>
          <w:sz w:val="22"/>
          <w:szCs w:val="22"/>
        </w:rPr>
        <w:t>El sistema permitirá la autenticación de usuarios</w:t>
      </w:r>
    </w:p>
    <w:p w14:paraId="4833ADFF" w14:textId="4FD20FC4" w:rsidR="00AC340D" w:rsidRDefault="00AC340D" w:rsidP="00AC340D">
      <w:pPr>
        <w:pStyle w:val="Prrafodelista"/>
        <w:numPr>
          <w:ilvl w:val="0"/>
          <w:numId w:val="13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El sistema utilizará una pasarela de pagos como microservicio</w:t>
      </w:r>
    </w:p>
    <w:p w14:paraId="0281C47B" w14:textId="6D8D970C" w:rsidR="00836213" w:rsidRPr="00836213" w:rsidRDefault="00836213" w:rsidP="00836213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5AD44F14" w14:textId="77777777" w:rsidR="006D1752" w:rsidRDefault="006D1752">
      <w:pPr>
        <w:pStyle w:val="Ttulo1"/>
        <w:rPr>
          <w:lang w:eastAsia="es-AR"/>
        </w:rPr>
      </w:pPr>
      <w:bookmarkStart w:id="18" w:name="_Toc227751349"/>
      <w:r>
        <w:lastRenderedPageBreak/>
        <w:t>3. Requisitos específicos</w:t>
      </w:r>
      <w:bookmarkEnd w:id="18"/>
    </w:p>
    <w:p w14:paraId="1B1916F7" w14:textId="77777777" w:rsidR="006D1752" w:rsidRDefault="006D1752">
      <w:pPr>
        <w:pStyle w:val="Ttulo2"/>
      </w:pPr>
      <w:bookmarkStart w:id="19" w:name="_Toc227751350"/>
      <w:r>
        <w:t>3.1 Requisitos funcionales</w:t>
      </w:r>
      <w:bookmarkEnd w:id="19"/>
    </w:p>
    <w:p w14:paraId="5BB9A0B3" w14:textId="356A5F2E" w:rsidR="007A346A" w:rsidRPr="007A346A" w:rsidRDefault="007A346A" w:rsidP="007A346A">
      <w:pPr>
        <w:pStyle w:val="Tablas"/>
      </w:pPr>
      <w:bookmarkStart w:id="20" w:name="_Toc227751368"/>
      <w:r>
        <w:t>Tabla 3.1 “Requisitos Funcionales”</w:t>
      </w:r>
      <w:bookmarkEnd w:id="20"/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949"/>
        <w:gridCol w:w="7977"/>
      </w:tblGrid>
      <w:tr w:rsidR="0033303F" w14:paraId="253DA766" w14:textId="77777777" w:rsidTr="0033303F">
        <w:tc>
          <w:tcPr>
            <w:tcW w:w="949" w:type="dxa"/>
          </w:tcPr>
          <w:p w14:paraId="73C47454" w14:textId="44AEC53E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RF#1</w:t>
            </w:r>
          </w:p>
        </w:tc>
        <w:tc>
          <w:tcPr>
            <w:tcW w:w="7977" w:type="dxa"/>
          </w:tcPr>
          <w:p w14:paraId="52AFAFA1" w14:textId="1BD42981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El sistema debe permitir el alta de LIBROS utilizando el ISBN, título, autor, año publicación.</w:t>
            </w:r>
          </w:p>
        </w:tc>
      </w:tr>
      <w:tr w:rsidR="0033303F" w14:paraId="48B0F056" w14:textId="77777777" w:rsidTr="0033303F">
        <w:tc>
          <w:tcPr>
            <w:tcW w:w="949" w:type="dxa"/>
          </w:tcPr>
          <w:p w14:paraId="494BAD13" w14:textId="7FD1AC11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RF#2</w:t>
            </w:r>
          </w:p>
        </w:tc>
        <w:tc>
          <w:tcPr>
            <w:tcW w:w="7977" w:type="dxa"/>
          </w:tcPr>
          <w:p w14:paraId="773B9481" w14:textId="3EAE2242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El sistema debe permitir modificar los datos del LIBRO utilizando el ID asociado</w:t>
            </w:r>
          </w:p>
        </w:tc>
      </w:tr>
      <w:tr w:rsidR="0033303F" w14:paraId="7B00B73D" w14:textId="77777777" w:rsidTr="0033303F">
        <w:tc>
          <w:tcPr>
            <w:tcW w:w="949" w:type="dxa"/>
          </w:tcPr>
          <w:p w14:paraId="4700EDE8" w14:textId="29C3127F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RF#3</w:t>
            </w:r>
          </w:p>
        </w:tc>
        <w:tc>
          <w:tcPr>
            <w:tcW w:w="7977" w:type="dxa"/>
          </w:tcPr>
          <w:p w14:paraId="09B3AEE2" w14:textId="59252C6C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El sistema debe permitir dar de baja lógica un LIBRO utilizando el número de ID asociado</w:t>
            </w:r>
          </w:p>
        </w:tc>
      </w:tr>
      <w:tr w:rsidR="0033303F" w14:paraId="73E65D10" w14:textId="77777777" w:rsidTr="0033303F">
        <w:tc>
          <w:tcPr>
            <w:tcW w:w="949" w:type="dxa"/>
          </w:tcPr>
          <w:p w14:paraId="658290E6" w14:textId="3BA9519A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RF#4</w:t>
            </w:r>
          </w:p>
        </w:tc>
        <w:tc>
          <w:tcPr>
            <w:tcW w:w="7977" w:type="dxa"/>
          </w:tcPr>
          <w:p w14:paraId="5CFDBD91" w14:textId="3BDEFD49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El sistema debe permitir el alta del cliente utilizando nombre, apellido, DNI, fecha de nacimiento, teléfono, dirección.</w:t>
            </w:r>
          </w:p>
        </w:tc>
      </w:tr>
      <w:tr w:rsidR="0033303F" w14:paraId="6FAD152F" w14:textId="77777777" w:rsidTr="0033303F">
        <w:tc>
          <w:tcPr>
            <w:tcW w:w="949" w:type="dxa"/>
          </w:tcPr>
          <w:p w14:paraId="678D16D0" w14:textId="36E0A3D1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RF#5</w:t>
            </w:r>
          </w:p>
        </w:tc>
        <w:tc>
          <w:tcPr>
            <w:tcW w:w="7977" w:type="dxa"/>
          </w:tcPr>
          <w:p w14:paraId="2AB107E6" w14:textId="1E15CAFE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El sistema debe permitir modificar los datos del cliente utilizando el DNI.</w:t>
            </w:r>
          </w:p>
        </w:tc>
      </w:tr>
      <w:tr w:rsidR="0033303F" w14:paraId="5B401692" w14:textId="77777777" w:rsidTr="0033303F">
        <w:tc>
          <w:tcPr>
            <w:tcW w:w="949" w:type="dxa"/>
          </w:tcPr>
          <w:p w14:paraId="5E1290C7" w14:textId="62F95666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RF#6</w:t>
            </w:r>
          </w:p>
        </w:tc>
        <w:tc>
          <w:tcPr>
            <w:tcW w:w="7977" w:type="dxa"/>
          </w:tcPr>
          <w:p w14:paraId="094900EE" w14:textId="32414E82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El sistema debe permitir dar de baja lógica a un cliente utilizando el DNI.</w:t>
            </w:r>
          </w:p>
        </w:tc>
      </w:tr>
      <w:tr w:rsidR="0033303F" w14:paraId="73558FE5" w14:textId="77777777" w:rsidTr="0033303F">
        <w:tc>
          <w:tcPr>
            <w:tcW w:w="949" w:type="dxa"/>
          </w:tcPr>
          <w:p w14:paraId="0A7C4629" w14:textId="2A52D5EC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RF#7</w:t>
            </w:r>
          </w:p>
        </w:tc>
        <w:tc>
          <w:tcPr>
            <w:tcW w:w="7977" w:type="dxa"/>
          </w:tcPr>
          <w:p w14:paraId="5C9C4D7D" w14:textId="0898B9D4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El sistema debe permitir el alta de una nueva compra utilizando el DNI del cliente</w:t>
            </w:r>
          </w:p>
        </w:tc>
      </w:tr>
      <w:tr w:rsidR="0033303F" w14:paraId="218D295C" w14:textId="77777777" w:rsidTr="0033303F">
        <w:tc>
          <w:tcPr>
            <w:tcW w:w="949" w:type="dxa"/>
          </w:tcPr>
          <w:p w14:paraId="288EDE0F" w14:textId="541B3FE4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RF#8</w:t>
            </w:r>
          </w:p>
        </w:tc>
        <w:tc>
          <w:tcPr>
            <w:tcW w:w="7977" w:type="dxa"/>
          </w:tcPr>
          <w:p w14:paraId="0BE9C091" w14:textId="172518CB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 xml:space="preserve">El sistema debe permitir modificar una compra </w:t>
            </w:r>
            <w:r w:rsidR="00F02573" w:rsidRPr="00E44FBC">
              <w:rPr>
                <w:rFonts w:cstheme="minorHAnsi"/>
                <w:sz w:val="22"/>
                <w:szCs w:val="22"/>
              </w:rPr>
              <w:t>durante la misma en el carrito del cliente</w:t>
            </w:r>
          </w:p>
        </w:tc>
      </w:tr>
      <w:tr w:rsidR="0033303F" w14:paraId="5BF600FD" w14:textId="77777777" w:rsidTr="0033303F">
        <w:tc>
          <w:tcPr>
            <w:tcW w:w="949" w:type="dxa"/>
          </w:tcPr>
          <w:p w14:paraId="2BDA95F7" w14:textId="66C8C8ED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RF#9</w:t>
            </w:r>
          </w:p>
        </w:tc>
        <w:tc>
          <w:tcPr>
            <w:tcW w:w="7977" w:type="dxa"/>
          </w:tcPr>
          <w:p w14:paraId="7BB7F9C5" w14:textId="0E7E409B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El sistema debe permitir emitir un listado de las ventas realizadas.</w:t>
            </w:r>
          </w:p>
        </w:tc>
      </w:tr>
      <w:tr w:rsidR="0033303F" w14:paraId="40E541FA" w14:textId="77777777" w:rsidTr="0033303F">
        <w:tc>
          <w:tcPr>
            <w:tcW w:w="949" w:type="dxa"/>
          </w:tcPr>
          <w:p w14:paraId="1F51D72D" w14:textId="0AC6CFF9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RF#10</w:t>
            </w:r>
          </w:p>
        </w:tc>
        <w:tc>
          <w:tcPr>
            <w:tcW w:w="7977" w:type="dxa"/>
          </w:tcPr>
          <w:p w14:paraId="21B892D2" w14:textId="0DF2E7EB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 xml:space="preserve">El sistema debe permitir emitir un listado de los </w:t>
            </w:r>
            <w:r w:rsidR="00F02573" w:rsidRPr="00E44FBC">
              <w:rPr>
                <w:rFonts w:cstheme="minorHAnsi"/>
                <w:sz w:val="22"/>
                <w:szCs w:val="22"/>
              </w:rPr>
              <w:t>LIBROS</w:t>
            </w:r>
            <w:r w:rsidRPr="00E44FBC">
              <w:rPr>
                <w:rFonts w:cstheme="minorHAnsi"/>
                <w:sz w:val="22"/>
                <w:szCs w:val="22"/>
              </w:rPr>
              <w:t xml:space="preserve"> </w:t>
            </w:r>
            <w:r w:rsidR="00F02573" w:rsidRPr="00E44FBC">
              <w:rPr>
                <w:rFonts w:cstheme="minorHAnsi"/>
                <w:sz w:val="22"/>
                <w:szCs w:val="22"/>
              </w:rPr>
              <w:t>disponibles</w:t>
            </w:r>
            <w:r w:rsidRPr="00E44FBC">
              <w:rPr>
                <w:rFonts w:cstheme="minorHAnsi"/>
                <w:sz w:val="22"/>
                <w:szCs w:val="22"/>
              </w:rPr>
              <w:t>.</w:t>
            </w:r>
          </w:p>
        </w:tc>
      </w:tr>
      <w:tr w:rsidR="0033303F" w14:paraId="2D5F4536" w14:textId="77777777" w:rsidTr="0033303F">
        <w:tc>
          <w:tcPr>
            <w:tcW w:w="949" w:type="dxa"/>
          </w:tcPr>
          <w:p w14:paraId="46CB797B" w14:textId="564CDB68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RF#11</w:t>
            </w:r>
          </w:p>
        </w:tc>
        <w:tc>
          <w:tcPr>
            <w:tcW w:w="7977" w:type="dxa"/>
          </w:tcPr>
          <w:p w14:paraId="070030DD" w14:textId="48ADD0E1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El sistema debe permitir emitir un listado de los clientes de</w:t>
            </w:r>
            <w:r w:rsidR="00F02573" w:rsidRPr="00E44FBC">
              <w:rPr>
                <w:rFonts w:cstheme="minorHAnsi"/>
                <w:sz w:val="22"/>
                <w:szCs w:val="22"/>
              </w:rPr>
              <w:t>l sitio</w:t>
            </w:r>
            <w:r w:rsidRPr="00E44FBC">
              <w:rPr>
                <w:rFonts w:cstheme="minorHAnsi"/>
                <w:sz w:val="22"/>
                <w:szCs w:val="22"/>
              </w:rPr>
              <w:t>.</w:t>
            </w:r>
          </w:p>
        </w:tc>
      </w:tr>
    </w:tbl>
    <w:p w14:paraId="52B1F228" w14:textId="77777777" w:rsidR="0033303F" w:rsidRDefault="0033303F" w:rsidP="00AC340D">
      <w:pPr>
        <w:rPr>
          <w:rFonts w:cstheme="minorHAnsi"/>
          <w:sz w:val="22"/>
          <w:szCs w:val="22"/>
        </w:rPr>
      </w:pPr>
    </w:p>
    <w:p w14:paraId="552543F3" w14:textId="77777777" w:rsidR="006D1752" w:rsidRDefault="006D1752">
      <w:pPr>
        <w:pStyle w:val="Ttulo2"/>
      </w:pPr>
      <w:bookmarkStart w:id="21" w:name="_Toc227751351"/>
      <w:r>
        <w:t>3.2 Requisitos no funcionales</w:t>
      </w:r>
      <w:bookmarkEnd w:id="21"/>
    </w:p>
    <w:p w14:paraId="6F2FE36A" w14:textId="04D47950" w:rsidR="003766CA" w:rsidRPr="003766CA" w:rsidRDefault="003766CA" w:rsidP="003766CA">
      <w:pPr>
        <w:pStyle w:val="Tablas"/>
      </w:pPr>
      <w:bookmarkStart w:id="22" w:name="_Toc227751369"/>
      <w:r>
        <w:t>Tabla 3.2 “Requisitos no Funcionales”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5349"/>
        <w:gridCol w:w="2186"/>
      </w:tblGrid>
      <w:tr w:rsidR="0033303F" w14:paraId="512DEB16" w14:textId="77777777" w:rsidTr="0033303F">
        <w:tc>
          <w:tcPr>
            <w:tcW w:w="967" w:type="dxa"/>
          </w:tcPr>
          <w:p w14:paraId="13807435" w14:textId="54622A35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RNF#1</w:t>
            </w:r>
          </w:p>
        </w:tc>
        <w:tc>
          <w:tcPr>
            <w:tcW w:w="5549" w:type="dxa"/>
          </w:tcPr>
          <w:p w14:paraId="242619F8" w14:textId="77777777" w:rsidR="006D1752" w:rsidRPr="00E44FBC" w:rsidRDefault="006D1752">
            <w:pPr>
              <w:rPr>
                <w:rFonts w:cstheme="minorHAnsi"/>
                <w:lang w:eastAsia="es-AR"/>
              </w:rPr>
            </w:pPr>
            <w:r w:rsidRPr="00E44FBC">
              <w:rPr>
                <w:rFonts w:cstheme="minorHAnsi"/>
                <w:sz w:val="22"/>
                <w:szCs w:val="22"/>
              </w:rPr>
              <w:t>La confirmación de una orden de compra no debe demorar más de 3 segundos luego de ser solicitada.</w:t>
            </w:r>
          </w:p>
          <w:p w14:paraId="41F6C19D" w14:textId="32132959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978" w:type="dxa"/>
          </w:tcPr>
          <w:p w14:paraId="326E6BE4" w14:textId="77777777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Eficacia/Rendimiento</w:t>
            </w:r>
          </w:p>
        </w:tc>
      </w:tr>
      <w:tr w:rsidR="0033303F" w14:paraId="407843D6" w14:textId="77777777" w:rsidTr="0033303F">
        <w:tc>
          <w:tcPr>
            <w:tcW w:w="967" w:type="dxa"/>
          </w:tcPr>
          <w:p w14:paraId="69A07BFD" w14:textId="0A4CDC0B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RNF#2</w:t>
            </w:r>
          </w:p>
        </w:tc>
        <w:tc>
          <w:tcPr>
            <w:tcW w:w="5549" w:type="dxa"/>
          </w:tcPr>
          <w:p w14:paraId="4CC18050" w14:textId="77777777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El servicio debe impedir la venta simultanea de un único ejemplar a dos usuarios distintos</w:t>
            </w:r>
          </w:p>
        </w:tc>
        <w:tc>
          <w:tcPr>
            <w:tcW w:w="1978" w:type="dxa"/>
          </w:tcPr>
          <w:p w14:paraId="36644A04" w14:textId="77777777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Integridad</w:t>
            </w:r>
          </w:p>
        </w:tc>
      </w:tr>
      <w:tr w:rsidR="0033303F" w14:paraId="7B5F18F3" w14:textId="77777777" w:rsidTr="0033303F">
        <w:tc>
          <w:tcPr>
            <w:tcW w:w="967" w:type="dxa"/>
          </w:tcPr>
          <w:p w14:paraId="60CF2E0D" w14:textId="4F052BA2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RNF#3</w:t>
            </w:r>
          </w:p>
        </w:tc>
        <w:tc>
          <w:tcPr>
            <w:tcW w:w="5549" w:type="dxa"/>
          </w:tcPr>
          <w:p w14:paraId="0726833D" w14:textId="77777777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Brindar diferentes métodos de pago para las ventas</w:t>
            </w:r>
          </w:p>
        </w:tc>
        <w:tc>
          <w:tcPr>
            <w:tcW w:w="1978" w:type="dxa"/>
          </w:tcPr>
          <w:p w14:paraId="6B857ED1" w14:textId="77777777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Robustes/Tolerancia a fallos</w:t>
            </w:r>
          </w:p>
        </w:tc>
      </w:tr>
      <w:tr w:rsidR="0033303F" w14:paraId="06149400" w14:textId="77777777" w:rsidTr="0033303F">
        <w:tc>
          <w:tcPr>
            <w:tcW w:w="967" w:type="dxa"/>
          </w:tcPr>
          <w:p w14:paraId="0A4D1A64" w14:textId="2C641230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RNF#4</w:t>
            </w:r>
          </w:p>
        </w:tc>
        <w:tc>
          <w:tcPr>
            <w:tcW w:w="5549" w:type="dxa"/>
          </w:tcPr>
          <w:p w14:paraId="4AFA2866" w14:textId="77777777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El carrito debe tener persistencia de datos en sesiones durante 48hs</w:t>
            </w:r>
          </w:p>
        </w:tc>
        <w:tc>
          <w:tcPr>
            <w:tcW w:w="1978" w:type="dxa"/>
          </w:tcPr>
          <w:p w14:paraId="79ECA220" w14:textId="77777777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Disponibilidad</w:t>
            </w:r>
          </w:p>
        </w:tc>
      </w:tr>
      <w:tr w:rsidR="0033303F" w14:paraId="442C1328" w14:textId="77777777" w:rsidTr="0033303F">
        <w:tc>
          <w:tcPr>
            <w:tcW w:w="967" w:type="dxa"/>
          </w:tcPr>
          <w:p w14:paraId="5E7E668A" w14:textId="7B0F2CAB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RNF#5</w:t>
            </w:r>
          </w:p>
        </w:tc>
        <w:tc>
          <w:tcPr>
            <w:tcW w:w="5549" w:type="dxa"/>
          </w:tcPr>
          <w:p w14:paraId="3230B239" w14:textId="77777777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Cualquier fallo durante el pago, no debe registrar la venta</w:t>
            </w:r>
          </w:p>
        </w:tc>
        <w:tc>
          <w:tcPr>
            <w:tcW w:w="1978" w:type="dxa"/>
          </w:tcPr>
          <w:p w14:paraId="1131F260" w14:textId="77777777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Robustes/Tolerancia a fallos</w:t>
            </w:r>
          </w:p>
        </w:tc>
      </w:tr>
      <w:tr w:rsidR="0033303F" w14:paraId="2457F7DF" w14:textId="77777777" w:rsidTr="0033303F">
        <w:tc>
          <w:tcPr>
            <w:tcW w:w="967" w:type="dxa"/>
          </w:tcPr>
          <w:p w14:paraId="69E7CDE7" w14:textId="15E06EE4" w:rsidR="0033303F" w:rsidRPr="00E44FBC" w:rsidRDefault="0033303F" w:rsidP="006123CA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E44FBC">
              <w:rPr>
                <w:rFonts w:cstheme="minorHAnsi"/>
                <w:b/>
                <w:bCs/>
                <w:sz w:val="22"/>
                <w:szCs w:val="22"/>
              </w:rPr>
              <w:t>RNF#6</w:t>
            </w:r>
          </w:p>
        </w:tc>
        <w:tc>
          <w:tcPr>
            <w:tcW w:w="5549" w:type="dxa"/>
          </w:tcPr>
          <w:p w14:paraId="7CD31817" w14:textId="77777777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Registrar logs de cada transacción</w:t>
            </w:r>
          </w:p>
        </w:tc>
        <w:tc>
          <w:tcPr>
            <w:tcW w:w="1978" w:type="dxa"/>
          </w:tcPr>
          <w:p w14:paraId="49503041" w14:textId="77777777" w:rsidR="0033303F" w:rsidRPr="00E44FBC" w:rsidRDefault="0033303F" w:rsidP="006123CA">
            <w:pPr>
              <w:rPr>
                <w:rFonts w:cstheme="minorHAnsi"/>
                <w:sz w:val="22"/>
                <w:szCs w:val="22"/>
              </w:rPr>
            </w:pPr>
            <w:r w:rsidRPr="00E44FBC">
              <w:rPr>
                <w:rFonts w:cstheme="minorHAnsi"/>
                <w:sz w:val="22"/>
                <w:szCs w:val="22"/>
              </w:rPr>
              <w:t>Trazabilidad/Auditoria</w:t>
            </w:r>
          </w:p>
        </w:tc>
      </w:tr>
    </w:tbl>
    <w:p w14:paraId="4A1D2B92" w14:textId="77777777" w:rsidR="0033303F" w:rsidRPr="00AC340D" w:rsidRDefault="0033303F" w:rsidP="00AC340D">
      <w:pPr>
        <w:rPr>
          <w:rFonts w:cstheme="minorHAnsi"/>
          <w:sz w:val="22"/>
          <w:szCs w:val="22"/>
        </w:rPr>
      </w:pPr>
    </w:p>
    <w:p w14:paraId="6F9DA9DE" w14:textId="77777777" w:rsidR="003B7A7C" w:rsidRDefault="003B7A7C" w:rsidP="003B7A7C">
      <w:pPr>
        <w:pStyle w:val="Ttulo2"/>
        <w:rPr>
          <w:lang w:eastAsia="es-AR"/>
        </w:rPr>
      </w:pPr>
      <w:bookmarkStart w:id="23" w:name="_Toc227751352"/>
      <w:r>
        <w:t>3.3 Arquitectura</w:t>
      </w:r>
      <w:bookmarkEnd w:id="23"/>
    </w:p>
    <w:p w14:paraId="17594856" w14:textId="77777777" w:rsidR="007C58FB" w:rsidRPr="00AD0846" w:rsidRDefault="007C58FB" w:rsidP="007C58FB">
      <w:pPr>
        <w:pStyle w:val="Sinespaciado"/>
        <w:jc w:val="both"/>
        <w:rPr>
          <w:rFonts w:cstheme="minorHAnsi"/>
        </w:rPr>
      </w:pPr>
      <w:r w:rsidRPr="00AD0846">
        <w:rPr>
          <w:rFonts w:cstheme="minorHAnsi"/>
          <w:b/>
          <w:bCs/>
        </w:rPr>
        <w:t>Selección:</w:t>
      </w:r>
      <w:r w:rsidRPr="00AD0846">
        <w:rPr>
          <w:rFonts w:cstheme="minorHAnsi"/>
        </w:rPr>
        <w:t xml:space="preserve"> Modelo-Vista-Controlador (MVC) - Microservicios.</w:t>
      </w:r>
    </w:p>
    <w:p w14:paraId="5738D68B" w14:textId="77777777" w:rsidR="007C58FB" w:rsidRPr="00AD0846" w:rsidRDefault="007C58FB" w:rsidP="007C58FB">
      <w:pPr>
        <w:pStyle w:val="Sinespaciado"/>
        <w:jc w:val="both"/>
        <w:rPr>
          <w:rFonts w:cstheme="minorHAnsi"/>
        </w:rPr>
      </w:pPr>
      <w:r w:rsidRPr="00AD0846">
        <w:rPr>
          <w:rFonts w:cstheme="minorHAnsi"/>
          <w:b/>
          <w:bCs/>
        </w:rPr>
        <w:t>Justificación:</w:t>
      </w:r>
      <w:r w:rsidRPr="00AD0846">
        <w:rPr>
          <w:rFonts w:cstheme="minorHAnsi"/>
        </w:rPr>
        <w:t xml:space="preserve"> Para gestionar la complejidad del código, garantizar la mantenibilidad y asegurar un desarrollo ágil, todo el sistema se estructurará bajo la arquitectura MVC en un formato monolítico, además, tendrá un componente de Microservicio que gestione la pasarela de pagos:</w:t>
      </w:r>
    </w:p>
    <w:p w14:paraId="3A8B8164" w14:textId="77777777" w:rsidR="007C58FB" w:rsidRPr="00AD0846" w:rsidRDefault="007C58FB" w:rsidP="007C58FB">
      <w:pPr>
        <w:pStyle w:val="Sinespaciado"/>
        <w:jc w:val="both"/>
        <w:rPr>
          <w:rFonts w:cstheme="minorHAnsi"/>
        </w:rPr>
      </w:pPr>
      <w:r w:rsidRPr="00AD0846">
        <w:rPr>
          <w:rFonts w:cstheme="minorHAnsi"/>
          <w:b/>
          <w:bCs/>
        </w:rPr>
        <w:lastRenderedPageBreak/>
        <w:t>Separación Lógica de Responsabilidades:</w:t>
      </w:r>
      <w:r w:rsidRPr="00AD0846">
        <w:rPr>
          <w:rFonts w:cstheme="minorHAnsi"/>
        </w:rPr>
        <w:t xml:space="preserve"> El </w:t>
      </w:r>
      <w:r w:rsidRPr="00AD0846">
        <w:rPr>
          <w:rFonts w:cstheme="minorHAnsi"/>
          <w:b/>
          <w:bCs/>
        </w:rPr>
        <w:t>Modelo</w:t>
      </w:r>
      <w:r w:rsidRPr="00AD0846">
        <w:rPr>
          <w:rFonts w:cstheme="minorHAnsi"/>
        </w:rPr>
        <w:t xml:space="preserve"> gestionará exclusivamente las reglas de negocio y la interacción directa con la base de datos (inventario, usuarios, registros de transacciones). La </w:t>
      </w:r>
      <w:r w:rsidRPr="00AD0846">
        <w:rPr>
          <w:rFonts w:cstheme="minorHAnsi"/>
          <w:b/>
          <w:bCs/>
        </w:rPr>
        <w:t>Vista</w:t>
      </w:r>
      <w:r w:rsidRPr="00AD0846">
        <w:rPr>
          <w:rFonts w:cstheme="minorHAnsi"/>
        </w:rPr>
        <w:t xml:space="preserve"> se encargará únicamente de la interfaz de usuario (formularios de compra, catálogo de libros), y el </w:t>
      </w:r>
      <w:r w:rsidRPr="00AD0846">
        <w:rPr>
          <w:rFonts w:cstheme="minorHAnsi"/>
          <w:b/>
          <w:bCs/>
        </w:rPr>
        <w:t>Controlador</w:t>
      </w:r>
      <w:r w:rsidRPr="00AD0846">
        <w:rPr>
          <w:rFonts w:cstheme="minorHAnsi"/>
        </w:rPr>
        <w:t xml:space="preserve"> actuará como el intermediario que procesa las peticiones del usuario, aplica las validaciones necesarias y decide qué vista devolver.</w:t>
      </w:r>
    </w:p>
    <w:p w14:paraId="14EFAC94" w14:textId="77777777" w:rsidR="007C58FB" w:rsidRPr="00AD0846" w:rsidRDefault="007C58FB" w:rsidP="007C58FB">
      <w:pPr>
        <w:pStyle w:val="Sinespaciado"/>
        <w:jc w:val="both"/>
        <w:rPr>
          <w:rFonts w:cstheme="minorHAnsi"/>
        </w:rPr>
      </w:pPr>
      <w:r w:rsidRPr="00AD0846">
        <w:rPr>
          <w:rFonts w:cstheme="minorHAnsi"/>
          <w:b/>
          <w:bCs/>
        </w:rPr>
        <w:t>Eficiencia Operativa y de Despliegue:</w:t>
      </w:r>
      <w:r w:rsidRPr="00AD0846">
        <w:rPr>
          <w:rFonts w:cstheme="minorHAnsi"/>
        </w:rPr>
        <w:t xml:space="preserve"> Se adapta perfectamente a entornos de hosting web tradicionales, reduciendo los costos y el tiempo dedicado a la configuración de la infraestructura.</w:t>
      </w:r>
    </w:p>
    <w:p w14:paraId="592F9242" w14:textId="1779685E" w:rsidR="007C58FB" w:rsidRPr="006B42A1" w:rsidRDefault="007C58FB" w:rsidP="006B42A1">
      <w:pPr>
        <w:pStyle w:val="Sinespaciado"/>
        <w:jc w:val="both"/>
        <w:rPr>
          <w:rFonts w:cstheme="minorHAnsi"/>
        </w:rPr>
      </w:pPr>
      <w:r w:rsidRPr="00AD0846">
        <w:rPr>
          <w:rFonts w:cstheme="minorHAnsi"/>
          <w:b/>
          <w:bCs/>
        </w:rPr>
        <w:t>Seguridad para Pagos:</w:t>
      </w:r>
      <w:r w:rsidRPr="00AD0846">
        <w:rPr>
          <w:rFonts w:cstheme="minorHAnsi"/>
        </w:rPr>
        <w:t xml:space="preserve"> El uso de un microservicio dedicado exclusivamente a la pasarela de pagos responde a una estrategia de </w:t>
      </w:r>
      <w:r w:rsidRPr="00AD0846">
        <w:rPr>
          <w:rFonts w:cstheme="minorHAnsi"/>
          <w:b/>
          <w:bCs/>
        </w:rPr>
        <w:t>aislamiento de fallos y blindaje de información sensible.</w:t>
      </w:r>
      <w:r w:rsidRPr="00AD0846">
        <w:rPr>
          <w:rFonts w:cstheme="minorHAnsi"/>
        </w:rPr>
        <w:t xml:space="preserve"> Se usará HTTPS con autenticación mediante Tokens (como JWT) para que el microservicio solo acepte peticiones que vengan realmente de tu servidor MVC y de nadie más.</w:t>
      </w:r>
    </w:p>
    <w:p w14:paraId="0F7C3B00" w14:textId="5CD7F50D" w:rsidR="00B027DE" w:rsidRPr="00625D84" w:rsidRDefault="00ED41FE" w:rsidP="00516716">
      <w:pPr>
        <w:pStyle w:val="figura0"/>
        <w:ind w:left="0"/>
      </w:pPr>
      <w:bookmarkStart w:id="24" w:name="_Toc227516849"/>
      <w:bookmarkStart w:id="25" w:name="_Toc227517041"/>
      <w:bookmarkStart w:id="26" w:name="_Toc227519434"/>
      <w:bookmarkStart w:id="27" w:name="_Toc227751370"/>
      <w:r w:rsidRPr="00625D84">
        <w:t>Figura</w:t>
      </w:r>
      <w:r w:rsidR="00EB1546">
        <w:t xml:space="preserve"> 3</w:t>
      </w:r>
      <w:r w:rsidR="00B027DE" w:rsidRPr="00625D84">
        <w:t>.</w:t>
      </w:r>
      <w:fldSimple w:instr=" SEQ Ilustración \* ARABIC ">
        <w:r w:rsidR="00B027DE" w:rsidRPr="00625D84">
          <w:t>1</w:t>
        </w:r>
        <w:bookmarkEnd w:id="24"/>
        <w:bookmarkEnd w:id="25"/>
        <w:bookmarkEnd w:id="26"/>
      </w:fldSimple>
      <w:r w:rsidR="00625D84" w:rsidRPr="00625D84">
        <w:t xml:space="preserve"> ”Arquitectura”</w:t>
      </w:r>
      <w:bookmarkEnd w:id="27"/>
    </w:p>
    <w:p w14:paraId="110AC19A" w14:textId="77777777" w:rsidR="007C58FB" w:rsidRPr="00AD0846" w:rsidRDefault="007C58FB" w:rsidP="007C58FB">
      <w:pPr>
        <w:pStyle w:val="Sinespaciado"/>
        <w:rPr>
          <w:rFonts w:cstheme="minorHAnsi"/>
        </w:rPr>
      </w:pPr>
      <w:r w:rsidRPr="00AD0846">
        <w:rPr>
          <w:rFonts w:cstheme="minorHAnsi"/>
          <w:noProof/>
        </w:rPr>
        <w:drawing>
          <wp:inline distT="0" distB="0" distL="0" distR="0" wp14:anchorId="64B1D954" wp14:editId="15EB680D">
            <wp:extent cx="5391150" cy="1933575"/>
            <wp:effectExtent l="0" t="0" r="0" b="9525"/>
            <wp:docPr id="108239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81CE" w14:textId="7EABA8B4" w:rsidR="00636003" w:rsidRPr="00836213" w:rsidRDefault="00836213" w:rsidP="00836213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2E57E27B" w14:textId="0BFFA02B" w:rsidR="006D1752" w:rsidRDefault="006D1752" w:rsidP="00513C3C">
      <w:pPr>
        <w:pStyle w:val="Ttulo1"/>
        <w:rPr>
          <w:lang w:eastAsia="es-AR"/>
        </w:rPr>
      </w:pPr>
      <w:bookmarkStart w:id="28" w:name="_Toc227517614"/>
      <w:bookmarkStart w:id="29" w:name="_Toc227751353"/>
      <w:r>
        <w:lastRenderedPageBreak/>
        <w:t xml:space="preserve">4. </w:t>
      </w:r>
      <w:bookmarkEnd w:id="28"/>
      <w:r w:rsidR="00513C3C">
        <w:t>C</w:t>
      </w:r>
      <w:r>
        <w:t>iclo de vida y planificación</w:t>
      </w:r>
      <w:bookmarkEnd w:id="29"/>
    </w:p>
    <w:p w14:paraId="7DA735E7" w14:textId="7A810FFC" w:rsidR="007B26B1" w:rsidRDefault="007B26B1" w:rsidP="00FE71D0">
      <w:pPr>
        <w:ind w:left="360"/>
        <w:jc w:val="both"/>
        <w:rPr>
          <w:rFonts w:cstheme="minorHAnsi"/>
          <w:sz w:val="22"/>
          <w:szCs w:val="22"/>
        </w:rPr>
      </w:pPr>
      <w:r w:rsidRPr="00AD0846">
        <w:rPr>
          <w:rFonts w:cstheme="minorHAnsi"/>
          <w:sz w:val="22"/>
          <w:szCs w:val="22"/>
        </w:rPr>
        <w:t>Para el desarrollo del e-commerce de venta de libros se seguirá un ciclo de vida del software dividido en tres fases: Definición, Desarrollo y Mantenimiento. Se utilizará la metodología ágil Scrum, la cual se compone de los siguientes pasos:</w:t>
      </w:r>
    </w:p>
    <w:p w14:paraId="31D7762A" w14:textId="0FDAFFED" w:rsidR="00B027DE" w:rsidRPr="00625D84" w:rsidRDefault="00B027DE" w:rsidP="00625D84">
      <w:pPr>
        <w:pStyle w:val="figura0"/>
      </w:pPr>
      <w:bookmarkStart w:id="30" w:name="_Toc227516850"/>
      <w:bookmarkStart w:id="31" w:name="_Toc227517042"/>
      <w:bookmarkStart w:id="32" w:name="_Toc227519435"/>
      <w:bookmarkStart w:id="33" w:name="_Toc227751371"/>
      <w:r w:rsidRPr="00625D84">
        <w:t xml:space="preserve">Figura </w:t>
      </w:r>
      <w:r w:rsidR="00EB1546">
        <w:t>4</w:t>
      </w:r>
      <w:r w:rsidRPr="00625D84">
        <w:t>.</w:t>
      </w:r>
      <w:fldSimple w:instr=" SEQ Ilustración \* ARABIC ">
        <w:r w:rsidRPr="00625D84">
          <w:t>1</w:t>
        </w:r>
        <w:bookmarkEnd w:id="30"/>
        <w:bookmarkEnd w:id="31"/>
        <w:bookmarkEnd w:id="32"/>
      </w:fldSimple>
      <w:r w:rsidR="00625D84" w:rsidRPr="00625D84">
        <w:t>”Ciclo de Vida”</w:t>
      </w:r>
      <w:bookmarkEnd w:id="33"/>
    </w:p>
    <w:p w14:paraId="2EBA8C80" w14:textId="65CC2D3A" w:rsidR="007B26B1" w:rsidRPr="00AD0846" w:rsidRDefault="007B26B1" w:rsidP="00305853">
      <w:pPr>
        <w:ind w:left="360"/>
        <w:jc w:val="center"/>
        <w:rPr>
          <w:rFonts w:cstheme="minorHAnsi"/>
          <w:sz w:val="22"/>
          <w:szCs w:val="22"/>
        </w:rPr>
      </w:pPr>
      <w:r w:rsidRPr="00AD0846">
        <w:rPr>
          <w:rFonts w:cstheme="minorHAnsi"/>
          <w:noProof/>
          <w:sz w:val="22"/>
          <w:szCs w:val="22"/>
        </w:rPr>
        <w:drawing>
          <wp:inline distT="0" distB="0" distL="0" distR="0" wp14:anchorId="64EFFD02" wp14:editId="58D754CB">
            <wp:extent cx="4092654" cy="3209925"/>
            <wp:effectExtent l="0" t="0" r="3175" b="0"/>
            <wp:docPr id="1891761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61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7025" cy="321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A7F1" w14:textId="0E01F7EE" w:rsidR="007B26B1" w:rsidRPr="00AD0846" w:rsidRDefault="007B26B1" w:rsidP="00FE71D0">
      <w:pPr>
        <w:pStyle w:val="Sinespaciado"/>
        <w:jc w:val="both"/>
        <w:rPr>
          <w:rFonts w:cstheme="minorHAnsi"/>
        </w:rPr>
      </w:pPr>
      <w:r w:rsidRPr="00AD0846">
        <w:rPr>
          <w:rFonts w:cstheme="minorHAnsi"/>
          <w:b/>
          <w:bCs/>
        </w:rPr>
        <w:t>Toma de requisitos:</w:t>
      </w:r>
      <w:r w:rsidRPr="00AD0846">
        <w:rPr>
          <w:rFonts w:cstheme="minorHAnsi"/>
        </w:rPr>
        <w:t xml:space="preserve"> Se reunirá con el cliente para definir las características, funcionalidades y requerimientos específicos del e-commerce. En base a esto, se crearán las historias de usuario. </w:t>
      </w:r>
    </w:p>
    <w:p w14:paraId="2B2681EE" w14:textId="77777777" w:rsidR="007B26B1" w:rsidRPr="00AD0846" w:rsidRDefault="007B26B1" w:rsidP="00FE71D0">
      <w:pPr>
        <w:pStyle w:val="Sinespaciado"/>
        <w:jc w:val="both"/>
        <w:rPr>
          <w:rFonts w:cstheme="minorHAnsi"/>
        </w:rPr>
      </w:pPr>
      <w:r w:rsidRPr="00AD0846">
        <w:rPr>
          <w:rFonts w:cstheme="minorHAnsi"/>
          <w:b/>
          <w:bCs/>
        </w:rPr>
        <w:t>Priorización de bloques de trabajo:</w:t>
      </w:r>
      <w:r w:rsidRPr="00AD0846">
        <w:rPr>
          <w:rFonts w:cstheme="minorHAnsi"/>
        </w:rPr>
        <w:t xml:space="preserve"> El cliente ordenará las historias de usuario según su prioridad y se establecerá una pila de producto.</w:t>
      </w:r>
    </w:p>
    <w:p w14:paraId="79174100" w14:textId="77777777" w:rsidR="007B26B1" w:rsidRPr="00AD0846" w:rsidRDefault="007B26B1" w:rsidP="00FE71D0">
      <w:pPr>
        <w:pStyle w:val="Sinespaciado"/>
        <w:jc w:val="both"/>
        <w:rPr>
          <w:rFonts w:cstheme="minorHAnsi"/>
        </w:rPr>
      </w:pPr>
      <w:r w:rsidRPr="00AD0846">
        <w:rPr>
          <w:rFonts w:cstheme="minorHAnsi"/>
          <w:b/>
          <w:bCs/>
        </w:rPr>
        <w:t>Trabajo en el sprint:</w:t>
      </w:r>
      <w:r w:rsidRPr="00AD0846">
        <w:rPr>
          <w:rFonts w:cstheme="minorHAnsi"/>
        </w:rPr>
        <w:t xml:space="preserve"> El equipo de desarrollo trabajará sobre un grupo de historias de usuario durante una iteración o sprint.</w:t>
      </w:r>
    </w:p>
    <w:p w14:paraId="70325D87" w14:textId="77777777" w:rsidR="007B26B1" w:rsidRPr="00AD0846" w:rsidRDefault="007B26B1" w:rsidP="00FE71D0">
      <w:pPr>
        <w:pStyle w:val="Sinespaciado"/>
        <w:jc w:val="both"/>
        <w:rPr>
          <w:rFonts w:cstheme="minorHAnsi"/>
        </w:rPr>
      </w:pPr>
      <w:r w:rsidRPr="00AD0846">
        <w:rPr>
          <w:rFonts w:cstheme="minorHAnsi"/>
          <w:b/>
          <w:bCs/>
        </w:rPr>
        <w:t>Entrega de resultados:</w:t>
      </w:r>
      <w:r w:rsidRPr="00AD0846">
        <w:rPr>
          <w:rFonts w:cstheme="minorHAnsi"/>
        </w:rPr>
        <w:t xml:space="preserve"> Finalizado el sprint, se entregará al cliente el resultado del trabajo. En base a ello, se realizarán los ajustes necesarios para continuar con el proyecto.</w:t>
      </w:r>
    </w:p>
    <w:p w14:paraId="4ED2AB14" w14:textId="573B037F" w:rsidR="007B26B1" w:rsidRPr="00AD0846" w:rsidRDefault="007B26B1" w:rsidP="00FE71D0">
      <w:pPr>
        <w:pStyle w:val="Sinespaciado"/>
        <w:jc w:val="both"/>
        <w:rPr>
          <w:rFonts w:cstheme="minorHAnsi"/>
        </w:rPr>
      </w:pPr>
      <w:r w:rsidRPr="00AD0846">
        <w:rPr>
          <w:rFonts w:cstheme="minorHAnsi"/>
          <w:b/>
          <w:bCs/>
        </w:rPr>
        <w:t>Repetición del ciclo:</w:t>
      </w:r>
      <w:r w:rsidRPr="00AD0846">
        <w:rPr>
          <w:rFonts w:cstheme="minorHAnsi"/>
        </w:rPr>
        <w:t xml:space="preserve"> Se volverá a la priorización de bloques de trabajo hasta terminar la pila de producto. El ciclo se repetirá hasta que se cumplan los objetivos establecidos para el e-commerce.</w:t>
      </w:r>
    </w:p>
    <w:p w14:paraId="66DDD0B1" w14:textId="43491B50" w:rsidR="007B26B1" w:rsidRDefault="007B26B1" w:rsidP="00FE71D0">
      <w:pPr>
        <w:pStyle w:val="Sinespaciado"/>
        <w:jc w:val="both"/>
        <w:rPr>
          <w:rFonts w:cstheme="minorHAnsi"/>
        </w:rPr>
      </w:pPr>
      <w:r w:rsidRPr="00AD0846">
        <w:rPr>
          <w:rFonts w:cstheme="minorHAnsi"/>
          <w:b/>
          <w:bCs/>
        </w:rPr>
        <w:t>Mantenimiento:</w:t>
      </w:r>
      <w:r w:rsidRPr="00AD0846">
        <w:rPr>
          <w:rFonts w:cstheme="minorHAnsi"/>
        </w:rPr>
        <w:t xml:space="preserve"> Una vez finalizado el desarrollo del e-commerce, se llevará a cabo la fase de mantenimiento, en la cual se realizarán las actualizaciones y correcciones necesarias para asegurar el correcto funcionamiento del producto a lo largo del tiempo.</w:t>
      </w:r>
    </w:p>
    <w:p w14:paraId="35E1A761" w14:textId="77777777" w:rsidR="0024614B" w:rsidRDefault="0024614B" w:rsidP="00AD0846">
      <w:pPr>
        <w:pStyle w:val="Sinespaciado"/>
        <w:rPr>
          <w:rFonts w:cstheme="minorHAnsi"/>
        </w:rPr>
      </w:pPr>
    </w:p>
    <w:p w14:paraId="053CFAA8" w14:textId="77777777" w:rsidR="0024614B" w:rsidRDefault="0024614B" w:rsidP="00AD0846">
      <w:pPr>
        <w:pStyle w:val="Sinespaciado"/>
        <w:rPr>
          <w:rFonts w:cstheme="minorHAnsi"/>
        </w:rPr>
      </w:pPr>
    </w:p>
    <w:p w14:paraId="3D55E541" w14:textId="77777777" w:rsidR="0024614B" w:rsidRDefault="0024614B" w:rsidP="00AD0846">
      <w:pPr>
        <w:pStyle w:val="Sinespaciado"/>
        <w:rPr>
          <w:rFonts w:cstheme="minorHAnsi"/>
        </w:rPr>
      </w:pPr>
    </w:p>
    <w:p w14:paraId="39BD81A2" w14:textId="77777777" w:rsidR="0024614B" w:rsidRDefault="0024614B" w:rsidP="00AD0846">
      <w:pPr>
        <w:pStyle w:val="Sinespaciado"/>
        <w:rPr>
          <w:rFonts w:cstheme="minorHAnsi"/>
        </w:rPr>
      </w:pPr>
    </w:p>
    <w:p w14:paraId="7665ACBD" w14:textId="77777777" w:rsidR="0024614B" w:rsidRDefault="0024614B" w:rsidP="00AD0846">
      <w:pPr>
        <w:pStyle w:val="Sinespaciado"/>
        <w:rPr>
          <w:rFonts w:cstheme="minorHAnsi"/>
        </w:rPr>
      </w:pPr>
    </w:p>
    <w:p w14:paraId="73D0F5C1" w14:textId="77777777" w:rsidR="0024614B" w:rsidRDefault="0024614B" w:rsidP="00AD0846">
      <w:pPr>
        <w:pStyle w:val="Sinespaciado"/>
        <w:rPr>
          <w:rFonts w:cstheme="minorHAnsi"/>
        </w:rPr>
      </w:pPr>
    </w:p>
    <w:p w14:paraId="4A3AC62A" w14:textId="77777777" w:rsidR="00636003" w:rsidRDefault="00636003" w:rsidP="00636003">
      <w:pPr>
        <w:pStyle w:val="Subttulo"/>
      </w:pPr>
    </w:p>
    <w:p w14:paraId="26622344" w14:textId="4EE17009" w:rsidR="006D1752" w:rsidRDefault="00513C3C" w:rsidP="006D1752">
      <w:pPr>
        <w:pStyle w:val="Ttulo3"/>
        <w:rPr>
          <w:lang w:eastAsia="es-AR"/>
        </w:rPr>
      </w:pPr>
      <w:bookmarkStart w:id="34" w:name="_Toc227519436"/>
      <w:bookmarkStart w:id="35" w:name="_Toc227751354"/>
      <w:r>
        <w:t>4</w:t>
      </w:r>
      <w:r w:rsidR="006D1752">
        <w:t>.1 Planificación de actividades</w:t>
      </w:r>
      <w:bookmarkEnd w:id="35"/>
    </w:p>
    <w:p w14:paraId="7A75A5DF" w14:textId="497DE59B" w:rsidR="003B7A7C" w:rsidRPr="00625D84" w:rsidRDefault="003B7A7C" w:rsidP="00625D84">
      <w:pPr>
        <w:pStyle w:val="Tablas"/>
      </w:pPr>
      <w:bookmarkStart w:id="36" w:name="_Toc227751372"/>
      <w:bookmarkEnd w:id="34"/>
      <w:r w:rsidRPr="00625D84">
        <w:t xml:space="preserve">Tabla </w:t>
      </w:r>
      <w:r w:rsidR="00EB1546">
        <w:t>4</w:t>
      </w:r>
      <w:r w:rsidRPr="00625D84">
        <w:t>.</w:t>
      </w:r>
      <w:r w:rsidR="003766CA">
        <w:t>1</w:t>
      </w:r>
      <w:r w:rsidRPr="00625D84">
        <w:t xml:space="preserve"> </w:t>
      </w:r>
      <w:r w:rsidRPr="00625D84">
        <w:rPr>
          <w:rStyle w:val="TablasCar"/>
          <w:i/>
        </w:rPr>
        <w:t>“Planificación de Actividades”</w:t>
      </w:r>
      <w:bookmarkEnd w:id="36"/>
    </w:p>
    <w:tbl>
      <w:tblPr>
        <w:tblStyle w:val="Tablaconcuadrcula"/>
        <w:tblW w:w="8363" w:type="dxa"/>
        <w:tblInd w:w="421" w:type="dxa"/>
        <w:tblLook w:val="04A0" w:firstRow="1" w:lastRow="0" w:firstColumn="1" w:lastColumn="0" w:noHBand="0" w:noVBand="1"/>
      </w:tblPr>
      <w:tblGrid>
        <w:gridCol w:w="3543"/>
        <w:gridCol w:w="3261"/>
        <w:gridCol w:w="1559"/>
      </w:tblGrid>
      <w:tr w:rsidR="00F57F6E" w14:paraId="4B15ACE3" w14:textId="77777777" w:rsidTr="00660D72">
        <w:tc>
          <w:tcPr>
            <w:tcW w:w="3543" w:type="dxa"/>
          </w:tcPr>
          <w:p w14:paraId="687C152B" w14:textId="3340A56E" w:rsidR="00B9681C" w:rsidRDefault="00B9681C" w:rsidP="00B9681C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TAREAS</w:t>
            </w:r>
          </w:p>
        </w:tc>
        <w:tc>
          <w:tcPr>
            <w:tcW w:w="3261" w:type="dxa"/>
          </w:tcPr>
          <w:p w14:paraId="7B44F5DC" w14:textId="0C9E4504" w:rsidR="00B9681C" w:rsidRDefault="00B9681C" w:rsidP="00B9681C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559" w:type="dxa"/>
          </w:tcPr>
          <w:p w14:paraId="1F98FC59" w14:textId="461E5EA3" w:rsidR="00B9681C" w:rsidRDefault="00B9681C" w:rsidP="00B9681C">
            <w:pPr>
              <w:pStyle w:val="Prrafodelista"/>
              <w:ind w:left="0"/>
              <w:jc w:val="center"/>
              <w:rPr>
                <w:rFonts w:cstheme="minorHAnsi"/>
                <w:b/>
                <w:bCs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DURACION</w:t>
            </w:r>
          </w:p>
        </w:tc>
      </w:tr>
      <w:tr w:rsidR="00F57F6E" w14:paraId="1F1D0359" w14:textId="77777777" w:rsidTr="00660D72">
        <w:tc>
          <w:tcPr>
            <w:tcW w:w="3543" w:type="dxa"/>
          </w:tcPr>
          <w:p w14:paraId="1996500B" w14:textId="726D485C" w:rsidR="00F57F6E" w:rsidRPr="00F57F6E" w:rsidRDefault="00F57F6E" w:rsidP="00F57F6E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 w:rsidRPr="00F57F6E">
              <w:rPr>
                <w:rFonts w:cstheme="minorHAnsi"/>
                <w:sz w:val="22"/>
                <w:szCs w:val="22"/>
              </w:rPr>
              <w:t>Planificación de idea de proyecto</w:t>
            </w:r>
            <w:r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3261" w:type="dxa"/>
          </w:tcPr>
          <w:p w14:paraId="368965BA" w14:textId="658683FC" w:rsidR="00F57F6E" w:rsidRDefault="00F57F6E" w:rsidP="00F57F6E">
            <w:pPr>
              <w:pStyle w:val="Prrafodelista"/>
              <w:ind w:left="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559" w:type="dxa"/>
          </w:tcPr>
          <w:p w14:paraId="50105F18" w14:textId="72A5361F" w:rsidR="00F57F6E" w:rsidRPr="00F57F6E" w:rsidRDefault="00F57F6E" w:rsidP="00F57F6E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F57F6E">
              <w:rPr>
                <w:rFonts w:cstheme="minorHAnsi"/>
              </w:rPr>
              <w:t>4hs.</w:t>
            </w:r>
          </w:p>
        </w:tc>
      </w:tr>
      <w:tr w:rsidR="00F62565" w14:paraId="52C01D57" w14:textId="77777777" w:rsidTr="00660D72">
        <w:tc>
          <w:tcPr>
            <w:tcW w:w="3543" w:type="dxa"/>
          </w:tcPr>
          <w:p w14:paraId="371628D3" w14:textId="47FAA2EC" w:rsidR="00F62565" w:rsidRPr="00F62565" w:rsidRDefault="00F62565" w:rsidP="00F62565">
            <w:pPr>
              <w:pStyle w:val="Prrafodelista"/>
              <w:ind w:left="0"/>
              <w:rPr>
                <w:rFonts w:cstheme="minorHAnsi"/>
              </w:rPr>
            </w:pPr>
            <w:r w:rsidRPr="00F62565">
              <w:rPr>
                <w:rFonts w:cstheme="minorHAnsi"/>
              </w:rPr>
              <w:t>Evaluación de posibles metodologías y arquitecturas a utilizar</w:t>
            </w:r>
            <w:r w:rsidR="00515381">
              <w:rPr>
                <w:rFonts w:cstheme="minorHAnsi"/>
              </w:rPr>
              <w:t>.</w:t>
            </w:r>
          </w:p>
        </w:tc>
        <w:tc>
          <w:tcPr>
            <w:tcW w:w="3261" w:type="dxa"/>
          </w:tcPr>
          <w:p w14:paraId="68290908" w14:textId="4C1C2EFA" w:rsidR="00F62565" w:rsidRDefault="00F62565" w:rsidP="00F62565">
            <w:pPr>
              <w:pStyle w:val="Prrafodelista"/>
              <w:ind w:left="0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559" w:type="dxa"/>
          </w:tcPr>
          <w:p w14:paraId="094C64B5" w14:textId="4FE846E7" w:rsidR="00F62565" w:rsidRPr="00F62565" w:rsidRDefault="00F62565" w:rsidP="00F62565">
            <w:pPr>
              <w:pStyle w:val="Prrafodelista"/>
              <w:ind w:left="0"/>
              <w:jc w:val="center"/>
              <w:rPr>
                <w:rFonts w:cstheme="minorHAnsi"/>
              </w:rPr>
            </w:pPr>
            <w:r w:rsidRPr="00F62565">
              <w:rPr>
                <w:rFonts w:cstheme="minorHAnsi"/>
              </w:rPr>
              <w:t>6hs</w:t>
            </w:r>
            <w:r w:rsidR="005572B8">
              <w:rPr>
                <w:rFonts w:cstheme="minorHAnsi"/>
              </w:rPr>
              <w:t>.</w:t>
            </w:r>
          </w:p>
        </w:tc>
      </w:tr>
      <w:tr w:rsidR="005572B8" w14:paraId="6BEB29C6" w14:textId="77777777" w:rsidTr="00660D72">
        <w:tc>
          <w:tcPr>
            <w:tcW w:w="3543" w:type="dxa"/>
          </w:tcPr>
          <w:p w14:paraId="272A1505" w14:textId="713157C5" w:rsidR="005572B8" w:rsidRPr="00F62565" w:rsidRDefault="005572B8" w:rsidP="005572B8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Planificación de tiempos de desarrollo y asignaciones de diversas etapas.</w:t>
            </w:r>
          </w:p>
        </w:tc>
        <w:tc>
          <w:tcPr>
            <w:tcW w:w="3261" w:type="dxa"/>
          </w:tcPr>
          <w:p w14:paraId="147535DD" w14:textId="4A131344" w:rsidR="005572B8" w:rsidRDefault="005572B8" w:rsidP="005572B8">
            <w:pPr>
              <w:pStyle w:val="Prrafodelista"/>
              <w:ind w:left="0"/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559" w:type="dxa"/>
          </w:tcPr>
          <w:p w14:paraId="6FA018FA" w14:textId="352B0EEC" w:rsidR="005572B8" w:rsidRPr="00F62565" w:rsidRDefault="005572B8" w:rsidP="005572B8">
            <w:pPr>
              <w:pStyle w:val="Prrafodelista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4hs.</w:t>
            </w:r>
          </w:p>
        </w:tc>
      </w:tr>
      <w:tr w:rsidR="0051560F" w14:paraId="7098F2DB" w14:textId="77777777" w:rsidTr="00660D72">
        <w:tc>
          <w:tcPr>
            <w:tcW w:w="3543" w:type="dxa"/>
          </w:tcPr>
          <w:p w14:paraId="37AE93FB" w14:textId="62AEF6F2" w:rsidR="0051560F" w:rsidRPr="00F62565" w:rsidRDefault="0051560F" w:rsidP="0051560F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Diseño y puesta en marcha del sprint.</w:t>
            </w:r>
          </w:p>
        </w:tc>
        <w:tc>
          <w:tcPr>
            <w:tcW w:w="3261" w:type="dxa"/>
          </w:tcPr>
          <w:p w14:paraId="3F6FD22F" w14:textId="63680036" w:rsidR="0051560F" w:rsidRDefault="0051560F" w:rsidP="0051560F">
            <w:pPr>
              <w:pStyle w:val="Prrafodelista"/>
              <w:ind w:left="0"/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559" w:type="dxa"/>
          </w:tcPr>
          <w:p w14:paraId="3FDF3249" w14:textId="7B390C6C" w:rsidR="0051560F" w:rsidRPr="00F62565" w:rsidRDefault="00660D72" w:rsidP="0051560F">
            <w:pPr>
              <w:pStyle w:val="Prrafodelista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6hs.</w:t>
            </w:r>
          </w:p>
        </w:tc>
      </w:tr>
      <w:tr w:rsidR="0051560F" w14:paraId="4900D235" w14:textId="77777777" w:rsidTr="00660D72">
        <w:tc>
          <w:tcPr>
            <w:tcW w:w="3543" w:type="dxa"/>
          </w:tcPr>
          <w:p w14:paraId="36A9C1AE" w14:textId="3B3FFEFF" w:rsidR="0051560F" w:rsidRPr="00F62565" w:rsidRDefault="0051560F" w:rsidP="0051560F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Creación de archivo que llevara toda la documentación del proyecto.</w:t>
            </w:r>
          </w:p>
        </w:tc>
        <w:tc>
          <w:tcPr>
            <w:tcW w:w="3261" w:type="dxa"/>
          </w:tcPr>
          <w:p w14:paraId="29780F72" w14:textId="752B41ED" w:rsidR="0051560F" w:rsidRDefault="0051560F" w:rsidP="0051560F">
            <w:pPr>
              <w:pStyle w:val="Prrafodelista"/>
              <w:ind w:left="0"/>
              <w:jc w:val="both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559" w:type="dxa"/>
          </w:tcPr>
          <w:p w14:paraId="7DF55D14" w14:textId="1B9E7381" w:rsidR="0051560F" w:rsidRPr="00F62565" w:rsidRDefault="00660D72" w:rsidP="0051560F">
            <w:pPr>
              <w:pStyle w:val="Prrafodelista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4hs.</w:t>
            </w:r>
          </w:p>
        </w:tc>
      </w:tr>
    </w:tbl>
    <w:p w14:paraId="55B82F4A" w14:textId="77777777" w:rsidR="00B9681C" w:rsidRPr="00B9681C" w:rsidRDefault="00B9681C" w:rsidP="00B9681C">
      <w:pPr>
        <w:pStyle w:val="Prrafodelista"/>
        <w:jc w:val="both"/>
        <w:rPr>
          <w:rFonts w:cstheme="minorHAnsi"/>
          <w:b/>
          <w:bCs/>
        </w:rPr>
      </w:pPr>
    </w:p>
    <w:p w14:paraId="22F49495" w14:textId="61C0CBD1" w:rsidR="006D1752" w:rsidRDefault="00513C3C" w:rsidP="006D1752">
      <w:pPr>
        <w:pStyle w:val="Ttulo3"/>
        <w:rPr>
          <w:lang w:eastAsia="es-AR"/>
        </w:rPr>
      </w:pPr>
      <w:bookmarkStart w:id="37" w:name="_Toc227751355"/>
      <w:r>
        <w:t>4</w:t>
      </w:r>
      <w:r w:rsidR="006D1752">
        <w:t>.2 Sprint</w:t>
      </w:r>
      <w:bookmarkEnd w:id="37"/>
    </w:p>
    <w:p w14:paraId="7F9CA60B" w14:textId="170E96AE" w:rsidR="007B26B1" w:rsidRPr="00AD0846" w:rsidRDefault="00476B44" w:rsidP="00FE71D0">
      <w:pPr>
        <w:ind w:left="360"/>
        <w:jc w:val="both"/>
        <w:rPr>
          <w:rFonts w:cstheme="minorHAnsi"/>
          <w:sz w:val="22"/>
          <w:szCs w:val="22"/>
        </w:rPr>
      </w:pPr>
      <w:r w:rsidRPr="00AD0846">
        <w:rPr>
          <w:rFonts w:cstheme="minorHAnsi"/>
          <w:sz w:val="22"/>
          <w:szCs w:val="22"/>
        </w:rPr>
        <w:t>Se organizan los Sprint de trabajo, dividiendo las historias de usuario en grupos realizables, y se asignan los responsables de cada tarea.</w:t>
      </w:r>
    </w:p>
    <w:p w14:paraId="0E6947D6" w14:textId="4CFE8170" w:rsidR="003B7A7C" w:rsidRDefault="003B7A7C" w:rsidP="00FE71D0">
      <w:pPr>
        <w:pStyle w:val="Prrafodelista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AD0846">
        <w:rPr>
          <w:rFonts w:cstheme="minorHAnsi"/>
          <w:sz w:val="22"/>
          <w:szCs w:val="22"/>
        </w:rPr>
        <w:t>Sprint N°1</w:t>
      </w:r>
      <w:r>
        <w:rPr>
          <w:rFonts w:cstheme="minorHAnsi"/>
          <w:sz w:val="22"/>
          <w:szCs w:val="22"/>
        </w:rPr>
        <w:t xml:space="preserve"> </w:t>
      </w:r>
      <w:r w:rsidRPr="00625D84">
        <w:rPr>
          <w:rStyle w:val="TablasCar"/>
        </w:rPr>
        <w:t xml:space="preserve">Tabla </w:t>
      </w:r>
      <w:r w:rsidR="00F67C74">
        <w:rPr>
          <w:rStyle w:val="TablasCar"/>
        </w:rPr>
        <w:t>4</w:t>
      </w:r>
      <w:r w:rsidR="00F67C74" w:rsidRPr="00625D84">
        <w:rPr>
          <w:rStyle w:val="TablasCar"/>
        </w:rPr>
        <w:t>.</w:t>
      </w:r>
      <w:r w:rsidR="00F67C74">
        <w:rPr>
          <w:rStyle w:val="TablasCar"/>
        </w:rPr>
        <w:t xml:space="preserve">2 </w:t>
      </w:r>
      <w:r w:rsidR="00F67C74" w:rsidRPr="00625D84">
        <w:rPr>
          <w:rStyle w:val="TablasCar"/>
        </w:rPr>
        <w:t>“</w:t>
      </w:r>
      <w:r w:rsidRPr="00625D84">
        <w:rPr>
          <w:rStyle w:val="TablasCar"/>
        </w:rPr>
        <w:t>sprint N°1”</w:t>
      </w:r>
    </w:p>
    <w:tbl>
      <w:tblPr>
        <w:tblStyle w:val="Tablaconcuadrcula"/>
        <w:tblW w:w="8363" w:type="dxa"/>
        <w:tblInd w:w="421" w:type="dxa"/>
        <w:tblLook w:val="04A0" w:firstRow="1" w:lastRow="0" w:firstColumn="1" w:lastColumn="0" w:noHBand="0" w:noVBand="1"/>
      </w:tblPr>
      <w:tblGrid>
        <w:gridCol w:w="4536"/>
        <w:gridCol w:w="2268"/>
        <w:gridCol w:w="1559"/>
      </w:tblGrid>
      <w:tr w:rsidR="003B7A7C" w14:paraId="0B3FF42E" w14:textId="77777777" w:rsidTr="00FE71D0">
        <w:tc>
          <w:tcPr>
            <w:tcW w:w="4536" w:type="dxa"/>
          </w:tcPr>
          <w:p w14:paraId="77F59EE7" w14:textId="77777777" w:rsidR="003B7A7C" w:rsidRPr="001661E0" w:rsidRDefault="003B7A7C" w:rsidP="001661E0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TAREAS</w:t>
            </w:r>
          </w:p>
        </w:tc>
        <w:tc>
          <w:tcPr>
            <w:tcW w:w="2268" w:type="dxa"/>
          </w:tcPr>
          <w:p w14:paraId="24DDECAB" w14:textId="77777777" w:rsidR="003B7A7C" w:rsidRPr="001661E0" w:rsidRDefault="003B7A7C" w:rsidP="001661E0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559" w:type="dxa"/>
          </w:tcPr>
          <w:p w14:paraId="70CD338F" w14:textId="77777777" w:rsidR="003B7A7C" w:rsidRPr="001661E0" w:rsidRDefault="003B7A7C" w:rsidP="001661E0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DURACION</w:t>
            </w:r>
          </w:p>
        </w:tc>
      </w:tr>
      <w:tr w:rsidR="003B7A7C" w14:paraId="1BFBD539" w14:textId="77777777" w:rsidTr="00FE71D0">
        <w:tc>
          <w:tcPr>
            <w:tcW w:w="4536" w:type="dxa"/>
          </w:tcPr>
          <w:p w14:paraId="2F874CAC" w14:textId="77777777" w:rsidR="003B7A7C" w:rsidRDefault="003B7A7C" w:rsidP="00D55866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Crear ciclo de vida</w:t>
            </w:r>
          </w:p>
        </w:tc>
        <w:tc>
          <w:tcPr>
            <w:tcW w:w="2268" w:type="dxa"/>
          </w:tcPr>
          <w:p w14:paraId="749532A8" w14:textId="77777777" w:rsidR="003B7A7C" w:rsidRDefault="003B7A7C" w:rsidP="00D55866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Vallejos Gustavo</w:t>
            </w:r>
          </w:p>
        </w:tc>
        <w:tc>
          <w:tcPr>
            <w:tcW w:w="1559" w:type="dxa"/>
          </w:tcPr>
          <w:p w14:paraId="1AC53E83" w14:textId="77777777" w:rsidR="003B7A7C" w:rsidRDefault="003B7A7C" w:rsidP="00D55866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 día</w:t>
            </w:r>
          </w:p>
        </w:tc>
      </w:tr>
      <w:tr w:rsidR="003B7A7C" w14:paraId="4BB45FF2" w14:textId="77777777" w:rsidTr="00FE71D0">
        <w:tc>
          <w:tcPr>
            <w:tcW w:w="4536" w:type="dxa"/>
          </w:tcPr>
          <w:p w14:paraId="272FB6F0" w14:textId="77777777" w:rsidR="003B7A7C" w:rsidRDefault="003B7A7C" w:rsidP="00686D8E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Planificar tareas y recursos</w:t>
            </w:r>
          </w:p>
        </w:tc>
        <w:tc>
          <w:tcPr>
            <w:tcW w:w="2268" w:type="dxa"/>
          </w:tcPr>
          <w:p w14:paraId="6C89D6BF" w14:textId="77777777" w:rsidR="003B7A7C" w:rsidRDefault="003B7A7C" w:rsidP="00686D8E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559" w:type="dxa"/>
          </w:tcPr>
          <w:p w14:paraId="7F005B1D" w14:textId="77777777" w:rsidR="003B7A7C" w:rsidRDefault="003B7A7C" w:rsidP="00686D8E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 día</w:t>
            </w:r>
          </w:p>
        </w:tc>
      </w:tr>
      <w:tr w:rsidR="003B7A7C" w14:paraId="646EDCD3" w14:textId="77777777" w:rsidTr="00FE71D0">
        <w:tc>
          <w:tcPr>
            <w:tcW w:w="4536" w:type="dxa"/>
          </w:tcPr>
          <w:p w14:paraId="61D19CDB" w14:textId="77777777" w:rsidR="003B7A7C" w:rsidRDefault="003B7A7C" w:rsidP="00D55866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Crear plan de riesgos</w:t>
            </w:r>
          </w:p>
        </w:tc>
        <w:tc>
          <w:tcPr>
            <w:tcW w:w="2268" w:type="dxa"/>
          </w:tcPr>
          <w:p w14:paraId="417B6483" w14:textId="77777777" w:rsidR="003B7A7C" w:rsidRDefault="003B7A7C" w:rsidP="00D55866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Vallejos Gustavo</w:t>
            </w:r>
          </w:p>
        </w:tc>
        <w:tc>
          <w:tcPr>
            <w:tcW w:w="1559" w:type="dxa"/>
          </w:tcPr>
          <w:p w14:paraId="35CBBF18" w14:textId="77777777" w:rsidR="003B7A7C" w:rsidRDefault="003B7A7C" w:rsidP="00D55866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 día</w:t>
            </w:r>
          </w:p>
        </w:tc>
      </w:tr>
      <w:tr w:rsidR="003B7A7C" w14:paraId="1B0ECC50" w14:textId="77777777" w:rsidTr="00FE71D0">
        <w:tc>
          <w:tcPr>
            <w:tcW w:w="4536" w:type="dxa"/>
          </w:tcPr>
          <w:p w14:paraId="0C1A7414" w14:textId="77777777" w:rsidR="003B7A7C" w:rsidRDefault="003B7A7C" w:rsidP="00D55866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Seleccionar herramientas adicionales</w:t>
            </w:r>
          </w:p>
        </w:tc>
        <w:tc>
          <w:tcPr>
            <w:tcW w:w="2268" w:type="dxa"/>
          </w:tcPr>
          <w:p w14:paraId="6DE3EC8B" w14:textId="77777777" w:rsidR="003B7A7C" w:rsidRDefault="003B7A7C" w:rsidP="00D55866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Martinez Matias</w:t>
            </w:r>
          </w:p>
        </w:tc>
        <w:tc>
          <w:tcPr>
            <w:tcW w:w="1559" w:type="dxa"/>
          </w:tcPr>
          <w:p w14:paraId="5BF6830F" w14:textId="77777777" w:rsidR="003B7A7C" w:rsidRDefault="003B7A7C" w:rsidP="00D55866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 día</w:t>
            </w:r>
          </w:p>
        </w:tc>
      </w:tr>
      <w:tr w:rsidR="003B7A7C" w14:paraId="6D7AA51D" w14:textId="77777777" w:rsidTr="00FE71D0">
        <w:tc>
          <w:tcPr>
            <w:tcW w:w="4536" w:type="dxa"/>
          </w:tcPr>
          <w:p w14:paraId="21C0E830" w14:textId="77777777" w:rsidR="003B7A7C" w:rsidRDefault="003B7A7C" w:rsidP="00D55866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Anotar bibliografía</w:t>
            </w:r>
          </w:p>
        </w:tc>
        <w:tc>
          <w:tcPr>
            <w:tcW w:w="2268" w:type="dxa"/>
          </w:tcPr>
          <w:p w14:paraId="00984C16" w14:textId="77777777" w:rsidR="003B7A7C" w:rsidRDefault="003B7A7C" w:rsidP="00D55866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Vallejos Gustavo</w:t>
            </w:r>
          </w:p>
        </w:tc>
        <w:tc>
          <w:tcPr>
            <w:tcW w:w="1559" w:type="dxa"/>
          </w:tcPr>
          <w:p w14:paraId="6DABA8E1" w14:textId="77777777" w:rsidR="003B7A7C" w:rsidRDefault="003B7A7C" w:rsidP="00D55866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6 días</w:t>
            </w:r>
          </w:p>
        </w:tc>
      </w:tr>
      <w:tr w:rsidR="003B7A7C" w14:paraId="1BF2C4AC" w14:textId="77777777" w:rsidTr="00FE71D0">
        <w:tc>
          <w:tcPr>
            <w:tcW w:w="4536" w:type="dxa"/>
          </w:tcPr>
          <w:p w14:paraId="151D4C23" w14:textId="77777777" w:rsidR="003B7A7C" w:rsidRDefault="003B7A7C" w:rsidP="00686D8E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Seleccionar y justificar Arquitectura a utilizar</w:t>
            </w:r>
          </w:p>
        </w:tc>
        <w:tc>
          <w:tcPr>
            <w:tcW w:w="2268" w:type="dxa"/>
          </w:tcPr>
          <w:p w14:paraId="1FFEA545" w14:textId="77777777" w:rsidR="003B7A7C" w:rsidRDefault="003B7A7C" w:rsidP="00686D8E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559" w:type="dxa"/>
          </w:tcPr>
          <w:p w14:paraId="071717A5" w14:textId="77777777" w:rsidR="003B7A7C" w:rsidRDefault="003B7A7C" w:rsidP="00686D8E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 días</w:t>
            </w:r>
          </w:p>
        </w:tc>
      </w:tr>
    </w:tbl>
    <w:p w14:paraId="0A407541" w14:textId="77777777" w:rsidR="00363FF4" w:rsidRPr="00516716" w:rsidRDefault="00363FF4" w:rsidP="00516716">
      <w:pPr>
        <w:rPr>
          <w:rFonts w:cstheme="minorHAnsi"/>
          <w:sz w:val="22"/>
          <w:szCs w:val="22"/>
        </w:rPr>
      </w:pPr>
    </w:p>
    <w:p w14:paraId="46CCF29A" w14:textId="401973FB" w:rsidR="00363FF4" w:rsidRPr="00625D84" w:rsidRDefault="00363FF4" w:rsidP="00516716">
      <w:pPr>
        <w:pStyle w:val="figura0"/>
        <w:ind w:left="0" w:firstLine="360"/>
      </w:pPr>
      <w:bookmarkStart w:id="38" w:name="_Toc227519437"/>
      <w:bookmarkStart w:id="39" w:name="_Toc227751373"/>
      <w:r w:rsidRPr="00625D84">
        <w:t>Figura 3.2</w:t>
      </w:r>
      <w:bookmarkEnd w:id="38"/>
      <w:r w:rsidR="00D4574C" w:rsidRPr="00625D84">
        <w:t xml:space="preserve"> </w:t>
      </w:r>
      <w:r w:rsidR="00625D84" w:rsidRPr="00625D84">
        <w:t>“Sprint N°1”</w:t>
      </w:r>
      <w:bookmarkEnd w:id="39"/>
    </w:p>
    <w:p w14:paraId="33666228" w14:textId="4F7D2874" w:rsidR="00820EF0" w:rsidRPr="00820EF0" w:rsidRDefault="00820EF0" w:rsidP="00820EF0">
      <w:pPr>
        <w:ind w:left="360"/>
        <w:rPr>
          <w:rFonts w:cstheme="minorHAnsi"/>
          <w:sz w:val="22"/>
          <w:szCs w:val="22"/>
        </w:rPr>
      </w:pPr>
      <w:r w:rsidRPr="00820EF0">
        <w:rPr>
          <w:noProof/>
        </w:rPr>
        <w:drawing>
          <wp:inline distT="0" distB="0" distL="0" distR="0" wp14:anchorId="0F85BF56" wp14:editId="39EA60C8">
            <wp:extent cx="5400040" cy="1491615"/>
            <wp:effectExtent l="0" t="0" r="0" b="0"/>
            <wp:docPr id="2110966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66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8AC9" w14:textId="77777777" w:rsidR="001A6FE1" w:rsidRPr="00516716" w:rsidRDefault="001A6FE1" w:rsidP="00516716">
      <w:pPr>
        <w:rPr>
          <w:rFonts w:cstheme="minorHAnsi"/>
          <w:sz w:val="22"/>
          <w:szCs w:val="22"/>
        </w:rPr>
      </w:pPr>
    </w:p>
    <w:p w14:paraId="4B6FC902" w14:textId="72B4721A" w:rsidR="003B7A7C" w:rsidRPr="00516716" w:rsidRDefault="003B7A7C" w:rsidP="00516716">
      <w:pPr>
        <w:rPr>
          <w:rFonts w:cstheme="minorHAnsi"/>
          <w:sz w:val="22"/>
          <w:szCs w:val="22"/>
        </w:rPr>
      </w:pPr>
      <w:r w:rsidRPr="00516716">
        <w:rPr>
          <w:rFonts w:cstheme="minorHAnsi"/>
          <w:sz w:val="22"/>
          <w:szCs w:val="22"/>
        </w:rPr>
        <w:t xml:space="preserve">Sprint N°2 </w:t>
      </w:r>
      <w:r w:rsidRPr="00625D84">
        <w:rPr>
          <w:rStyle w:val="TablasCar"/>
        </w:rPr>
        <w:t xml:space="preserve">Tabla </w:t>
      </w:r>
      <w:r w:rsidR="005F719B">
        <w:rPr>
          <w:rStyle w:val="TablasCar"/>
        </w:rPr>
        <w:t>4</w:t>
      </w:r>
      <w:r w:rsidRPr="00625D84">
        <w:rPr>
          <w:rStyle w:val="TablasCar"/>
        </w:rPr>
        <w:t>.</w:t>
      </w:r>
      <w:r w:rsidR="002A474C">
        <w:rPr>
          <w:rStyle w:val="TablasCar"/>
        </w:rPr>
        <w:t>3</w:t>
      </w:r>
      <w:r w:rsidRPr="00625D84">
        <w:rPr>
          <w:rStyle w:val="TablasCar"/>
        </w:rPr>
        <w:t xml:space="preserve"> “sprint N°2”</w:t>
      </w:r>
    </w:p>
    <w:tbl>
      <w:tblPr>
        <w:tblStyle w:val="Tablaconcuadrcula"/>
        <w:tblW w:w="8363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1559"/>
      </w:tblGrid>
      <w:tr w:rsidR="003B7A7C" w14:paraId="480F02BE" w14:textId="77777777" w:rsidTr="00922396">
        <w:tc>
          <w:tcPr>
            <w:tcW w:w="3402" w:type="dxa"/>
          </w:tcPr>
          <w:p w14:paraId="1A7F395B" w14:textId="77777777" w:rsidR="003B7A7C" w:rsidRPr="001661E0" w:rsidRDefault="003B7A7C" w:rsidP="001661E0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TAREAS</w:t>
            </w:r>
          </w:p>
        </w:tc>
        <w:tc>
          <w:tcPr>
            <w:tcW w:w="3402" w:type="dxa"/>
          </w:tcPr>
          <w:p w14:paraId="1DC8138E" w14:textId="77777777" w:rsidR="003B7A7C" w:rsidRPr="001661E0" w:rsidRDefault="003B7A7C" w:rsidP="001661E0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559" w:type="dxa"/>
          </w:tcPr>
          <w:p w14:paraId="1FA2EA9B" w14:textId="77777777" w:rsidR="003B7A7C" w:rsidRPr="001661E0" w:rsidRDefault="003B7A7C" w:rsidP="001661E0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DURACION</w:t>
            </w:r>
          </w:p>
        </w:tc>
      </w:tr>
      <w:tr w:rsidR="003B7A7C" w14:paraId="3994E028" w14:textId="77777777" w:rsidTr="00922396">
        <w:tc>
          <w:tcPr>
            <w:tcW w:w="3402" w:type="dxa"/>
          </w:tcPr>
          <w:p w14:paraId="02E902FA" w14:textId="77777777" w:rsidR="003B7A7C" w:rsidRDefault="003B7A7C" w:rsidP="00CC0989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Crear Diagrama de casos de usos</w:t>
            </w:r>
          </w:p>
        </w:tc>
        <w:tc>
          <w:tcPr>
            <w:tcW w:w="3402" w:type="dxa"/>
          </w:tcPr>
          <w:p w14:paraId="4023DD07" w14:textId="77777777" w:rsidR="003B7A7C" w:rsidRDefault="003B7A7C" w:rsidP="00CC0989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Martínez Matias</w:t>
            </w:r>
          </w:p>
        </w:tc>
        <w:tc>
          <w:tcPr>
            <w:tcW w:w="1559" w:type="dxa"/>
          </w:tcPr>
          <w:p w14:paraId="3AE335D4" w14:textId="77777777" w:rsidR="003B7A7C" w:rsidRDefault="003B7A7C" w:rsidP="00CC0989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 días</w:t>
            </w:r>
          </w:p>
        </w:tc>
      </w:tr>
      <w:tr w:rsidR="003B7A7C" w14:paraId="14538AF8" w14:textId="77777777" w:rsidTr="00922396">
        <w:tc>
          <w:tcPr>
            <w:tcW w:w="3402" w:type="dxa"/>
          </w:tcPr>
          <w:p w14:paraId="1F6825B7" w14:textId="77777777" w:rsidR="003B7A7C" w:rsidRDefault="003B7A7C" w:rsidP="00CC0989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Crear las conversaciones</w:t>
            </w:r>
          </w:p>
        </w:tc>
        <w:tc>
          <w:tcPr>
            <w:tcW w:w="3402" w:type="dxa"/>
          </w:tcPr>
          <w:p w14:paraId="797BA662" w14:textId="77777777" w:rsidR="003B7A7C" w:rsidRDefault="003B7A7C" w:rsidP="00CC0989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559" w:type="dxa"/>
          </w:tcPr>
          <w:p w14:paraId="17AAF3B1" w14:textId="77777777" w:rsidR="003B7A7C" w:rsidRDefault="003B7A7C" w:rsidP="00CC0989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 día</w:t>
            </w:r>
          </w:p>
        </w:tc>
      </w:tr>
      <w:tr w:rsidR="003B7A7C" w14:paraId="7B22EC58" w14:textId="77777777" w:rsidTr="00922396">
        <w:tc>
          <w:tcPr>
            <w:tcW w:w="3402" w:type="dxa"/>
          </w:tcPr>
          <w:p w14:paraId="64071260" w14:textId="77777777" w:rsidR="003B7A7C" w:rsidRDefault="003B7A7C" w:rsidP="00CC0989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Crear Diagrama de Secuencia</w:t>
            </w:r>
          </w:p>
        </w:tc>
        <w:tc>
          <w:tcPr>
            <w:tcW w:w="3402" w:type="dxa"/>
          </w:tcPr>
          <w:p w14:paraId="7E58D53F" w14:textId="77777777" w:rsidR="003B7A7C" w:rsidRDefault="003B7A7C" w:rsidP="00CC0989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Vallejos Gustavo</w:t>
            </w:r>
          </w:p>
        </w:tc>
        <w:tc>
          <w:tcPr>
            <w:tcW w:w="1559" w:type="dxa"/>
          </w:tcPr>
          <w:p w14:paraId="30F9D310" w14:textId="77777777" w:rsidR="003B7A7C" w:rsidRDefault="003B7A7C" w:rsidP="00CC0989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 día</w:t>
            </w:r>
          </w:p>
        </w:tc>
      </w:tr>
    </w:tbl>
    <w:p w14:paraId="20632093" w14:textId="34000C57" w:rsidR="00D55866" w:rsidRDefault="00D55866" w:rsidP="00D55866">
      <w:pPr>
        <w:ind w:left="360"/>
        <w:rPr>
          <w:rFonts w:cstheme="minorHAnsi"/>
          <w:sz w:val="22"/>
          <w:szCs w:val="22"/>
        </w:rPr>
      </w:pPr>
    </w:p>
    <w:p w14:paraId="600AE06B" w14:textId="38767AE2" w:rsidR="00D4574C" w:rsidRPr="00625D84" w:rsidRDefault="00D4574C" w:rsidP="00516716">
      <w:pPr>
        <w:pStyle w:val="figura0"/>
        <w:ind w:left="0"/>
      </w:pPr>
      <w:bookmarkStart w:id="40" w:name="_Toc227519438"/>
      <w:bookmarkStart w:id="41" w:name="_Toc227751374"/>
      <w:r w:rsidRPr="00625D84">
        <w:t>Figura 3.3</w:t>
      </w:r>
      <w:bookmarkEnd w:id="40"/>
      <w:r w:rsidRPr="00625D84">
        <w:t xml:space="preserve"> </w:t>
      </w:r>
      <w:r w:rsidR="00625D84" w:rsidRPr="00625D84">
        <w:t>“Sprint N°2”</w:t>
      </w:r>
      <w:bookmarkEnd w:id="41"/>
    </w:p>
    <w:p w14:paraId="4F6EAF15" w14:textId="00E62A65" w:rsidR="00C31613" w:rsidRDefault="00FE6D83" w:rsidP="00C31613">
      <w:pPr>
        <w:rPr>
          <w:rFonts w:cstheme="minorHAnsi"/>
          <w:sz w:val="22"/>
          <w:szCs w:val="22"/>
        </w:rPr>
      </w:pPr>
      <w:r w:rsidRPr="00820EF0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5BEC6CF0" wp14:editId="183D47DC">
            <wp:simplePos x="0" y="0"/>
            <wp:positionH relativeFrom="column">
              <wp:posOffset>189865</wp:posOffset>
            </wp:positionH>
            <wp:positionV relativeFrom="paragraph">
              <wp:posOffset>7620</wp:posOffset>
            </wp:positionV>
            <wp:extent cx="5400040" cy="1050290"/>
            <wp:effectExtent l="0" t="0" r="0" b="0"/>
            <wp:wrapNone/>
            <wp:docPr id="1181385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850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4A672" w14:textId="77777777" w:rsidR="0024614B" w:rsidRDefault="0024614B" w:rsidP="00C31613">
      <w:pPr>
        <w:rPr>
          <w:rFonts w:cstheme="minorHAnsi"/>
          <w:sz w:val="22"/>
          <w:szCs w:val="22"/>
        </w:rPr>
      </w:pPr>
    </w:p>
    <w:p w14:paraId="3C79E2E1" w14:textId="77777777" w:rsidR="0024614B" w:rsidRDefault="0024614B" w:rsidP="00C31613">
      <w:pPr>
        <w:rPr>
          <w:rFonts w:cstheme="minorHAnsi"/>
          <w:sz w:val="22"/>
          <w:szCs w:val="22"/>
        </w:rPr>
      </w:pPr>
    </w:p>
    <w:p w14:paraId="526087D7" w14:textId="77777777" w:rsidR="0024614B" w:rsidRDefault="0024614B" w:rsidP="00C31613">
      <w:pPr>
        <w:rPr>
          <w:rFonts w:cstheme="minorHAnsi"/>
          <w:sz w:val="22"/>
          <w:szCs w:val="22"/>
        </w:rPr>
      </w:pPr>
    </w:p>
    <w:p w14:paraId="1241CE3B" w14:textId="4CBE7B4B" w:rsidR="00FE6D83" w:rsidRPr="00AD0846" w:rsidRDefault="00FE6D83" w:rsidP="00C31613">
      <w:pPr>
        <w:rPr>
          <w:rFonts w:cstheme="minorHAnsi"/>
          <w:sz w:val="22"/>
          <w:szCs w:val="22"/>
        </w:rPr>
      </w:pPr>
    </w:p>
    <w:p w14:paraId="05D1DC84" w14:textId="471BB0B1" w:rsidR="003B7A7C" w:rsidRPr="00516716" w:rsidRDefault="003B7A7C" w:rsidP="00516716">
      <w:pPr>
        <w:rPr>
          <w:rFonts w:cstheme="minorHAnsi"/>
          <w:sz w:val="22"/>
          <w:szCs w:val="22"/>
        </w:rPr>
      </w:pPr>
      <w:r w:rsidRPr="00516716">
        <w:rPr>
          <w:rFonts w:cstheme="minorHAnsi"/>
          <w:sz w:val="22"/>
          <w:szCs w:val="22"/>
        </w:rPr>
        <w:t xml:space="preserve">Sprint N°3 </w:t>
      </w:r>
      <w:r w:rsidRPr="00625D84">
        <w:rPr>
          <w:rStyle w:val="TablasCar"/>
        </w:rPr>
        <w:t xml:space="preserve">Tabla </w:t>
      </w:r>
      <w:r w:rsidR="005F719B">
        <w:rPr>
          <w:rStyle w:val="TablasCar"/>
        </w:rPr>
        <w:t>4</w:t>
      </w:r>
      <w:r w:rsidRPr="00625D84">
        <w:rPr>
          <w:rStyle w:val="TablasCar"/>
        </w:rPr>
        <w:t>.</w:t>
      </w:r>
      <w:r w:rsidR="002A474C">
        <w:rPr>
          <w:rStyle w:val="TablasCar"/>
        </w:rPr>
        <w:t>4</w:t>
      </w:r>
      <w:r w:rsidRPr="00625D84">
        <w:rPr>
          <w:rStyle w:val="TablasCar"/>
        </w:rPr>
        <w:t xml:space="preserve"> “sprint N°3”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686"/>
        <w:gridCol w:w="3544"/>
        <w:gridCol w:w="1269"/>
      </w:tblGrid>
      <w:tr w:rsidR="00D55866" w14:paraId="1223CF5E" w14:textId="77777777" w:rsidTr="00E625A1">
        <w:tc>
          <w:tcPr>
            <w:tcW w:w="3686" w:type="dxa"/>
          </w:tcPr>
          <w:p w14:paraId="7B3EE79C" w14:textId="77777777" w:rsidR="00D55866" w:rsidRPr="001661E0" w:rsidRDefault="00D55866" w:rsidP="001661E0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TAREAS</w:t>
            </w:r>
          </w:p>
        </w:tc>
        <w:tc>
          <w:tcPr>
            <w:tcW w:w="3544" w:type="dxa"/>
          </w:tcPr>
          <w:p w14:paraId="37484116" w14:textId="77777777" w:rsidR="00D55866" w:rsidRPr="001661E0" w:rsidRDefault="00D55866" w:rsidP="001661E0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269" w:type="dxa"/>
          </w:tcPr>
          <w:p w14:paraId="69F5B4BE" w14:textId="77777777" w:rsidR="00D55866" w:rsidRPr="001661E0" w:rsidRDefault="00D55866" w:rsidP="001661E0">
            <w:pPr>
              <w:pStyle w:val="Prrafodelista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1661E0">
              <w:rPr>
                <w:rFonts w:cstheme="minorHAnsi"/>
                <w:b/>
                <w:bCs/>
                <w:sz w:val="22"/>
                <w:szCs w:val="22"/>
              </w:rPr>
              <w:t>DURACION</w:t>
            </w:r>
          </w:p>
        </w:tc>
      </w:tr>
      <w:tr w:rsidR="00D55866" w14:paraId="47A2B4CA" w14:textId="77777777" w:rsidTr="00E625A1">
        <w:tc>
          <w:tcPr>
            <w:tcW w:w="3686" w:type="dxa"/>
          </w:tcPr>
          <w:p w14:paraId="02D703AC" w14:textId="748E5B0B" w:rsidR="00D55866" w:rsidRDefault="00D55866" w:rsidP="00CC0989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Crear contrato de operaciones</w:t>
            </w:r>
          </w:p>
        </w:tc>
        <w:tc>
          <w:tcPr>
            <w:tcW w:w="3544" w:type="dxa"/>
          </w:tcPr>
          <w:p w14:paraId="0DB48BA5" w14:textId="77777777" w:rsidR="00D55866" w:rsidRDefault="00D55866" w:rsidP="00CC0989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Martinez Matias</w:t>
            </w:r>
          </w:p>
        </w:tc>
        <w:tc>
          <w:tcPr>
            <w:tcW w:w="1269" w:type="dxa"/>
          </w:tcPr>
          <w:p w14:paraId="625DE839" w14:textId="39712E9F" w:rsidR="00D55866" w:rsidRDefault="00D55866" w:rsidP="00CC0989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 días</w:t>
            </w:r>
          </w:p>
        </w:tc>
      </w:tr>
      <w:tr w:rsidR="00686D8E" w14:paraId="602C0B95" w14:textId="77777777" w:rsidTr="00E625A1">
        <w:tc>
          <w:tcPr>
            <w:tcW w:w="3686" w:type="dxa"/>
          </w:tcPr>
          <w:p w14:paraId="47FE7A4E" w14:textId="41BD5971" w:rsidR="00686D8E" w:rsidRDefault="00686D8E" w:rsidP="00686D8E">
            <w:pPr>
              <w:pStyle w:val="Prrafodelista"/>
              <w:ind w:left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Desarrollar funcionalidades</w:t>
            </w:r>
          </w:p>
        </w:tc>
        <w:tc>
          <w:tcPr>
            <w:tcW w:w="3544" w:type="dxa"/>
          </w:tcPr>
          <w:p w14:paraId="08A6E2C6" w14:textId="630699D4" w:rsidR="00686D8E" w:rsidRDefault="00686D8E" w:rsidP="00686D8E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269" w:type="dxa"/>
          </w:tcPr>
          <w:p w14:paraId="055670A5" w14:textId="6270EE34" w:rsidR="00686D8E" w:rsidRDefault="00686D8E" w:rsidP="00686D8E">
            <w:pPr>
              <w:pStyle w:val="Prrafodelista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 día</w:t>
            </w:r>
          </w:p>
        </w:tc>
      </w:tr>
    </w:tbl>
    <w:p w14:paraId="7C7B74F8" w14:textId="77777777" w:rsidR="00363FF4" w:rsidRDefault="00363FF4" w:rsidP="00D55866">
      <w:pPr>
        <w:ind w:left="360"/>
        <w:rPr>
          <w:rFonts w:cstheme="minorHAnsi"/>
          <w:sz w:val="22"/>
          <w:szCs w:val="22"/>
        </w:rPr>
      </w:pPr>
    </w:p>
    <w:p w14:paraId="39FCA6BA" w14:textId="3F1FC422" w:rsidR="00D4574C" w:rsidRPr="00516716" w:rsidRDefault="00FE6D83" w:rsidP="00516716">
      <w:pPr>
        <w:pStyle w:val="figura0"/>
      </w:pPr>
      <w:bookmarkStart w:id="42" w:name="_Toc227519439"/>
      <w:bookmarkStart w:id="43" w:name="_Toc227751375"/>
      <w:r w:rsidRPr="00516716">
        <w:rPr>
          <w:noProof/>
        </w:rPr>
        <w:drawing>
          <wp:anchor distT="0" distB="0" distL="114300" distR="114300" simplePos="0" relativeHeight="251660288" behindDoc="0" locked="0" layoutInCell="1" allowOverlap="1" wp14:anchorId="31B938AB" wp14:editId="111A25B0">
            <wp:simplePos x="0" y="0"/>
            <wp:positionH relativeFrom="margin">
              <wp:align>right</wp:align>
            </wp:positionH>
            <wp:positionV relativeFrom="paragraph">
              <wp:posOffset>267335</wp:posOffset>
            </wp:positionV>
            <wp:extent cx="5400040" cy="909955"/>
            <wp:effectExtent l="0" t="0" r="0" b="4445"/>
            <wp:wrapNone/>
            <wp:docPr id="1114209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0910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3FF4" w:rsidRPr="00516716">
        <w:t>fi</w:t>
      </w:r>
      <w:r w:rsidR="00363FF4" w:rsidRPr="00516716">
        <w:rPr>
          <w:rStyle w:val="figura1Car"/>
          <w:rFonts w:cstheme="majorBidi"/>
          <w:b w:val="0"/>
        </w:rPr>
        <w:t>gura 3.4</w:t>
      </w:r>
      <w:bookmarkEnd w:id="42"/>
      <w:r w:rsidR="00625D84" w:rsidRPr="00516716">
        <w:t xml:space="preserve"> “Spr</w:t>
      </w:r>
      <w:r w:rsidR="00516716" w:rsidRPr="00516716">
        <w:t>int N°3</w:t>
      </w:r>
      <w:r w:rsidR="00625D84" w:rsidRPr="00516716">
        <w:t>”</w:t>
      </w:r>
      <w:bookmarkEnd w:id="43"/>
    </w:p>
    <w:p w14:paraId="55802F7C" w14:textId="2C94F1D5" w:rsidR="00D55866" w:rsidRPr="00363FF4" w:rsidRDefault="00D55866" w:rsidP="00363FF4">
      <w:pPr>
        <w:pStyle w:val="figura1"/>
        <w:rPr>
          <w:rStyle w:val="figura1Car"/>
          <w:b/>
        </w:rPr>
      </w:pPr>
    </w:p>
    <w:p w14:paraId="72D46B2F" w14:textId="7B5ADD82" w:rsidR="00C31613" w:rsidRPr="00820EF0" w:rsidRDefault="00C31613" w:rsidP="00820EF0">
      <w:pPr>
        <w:rPr>
          <w:rFonts w:cstheme="minorHAnsi"/>
          <w:sz w:val="22"/>
          <w:szCs w:val="22"/>
        </w:rPr>
      </w:pPr>
    </w:p>
    <w:p w14:paraId="0DD6F8D4" w14:textId="7CFB6CC2" w:rsidR="00686D8E" w:rsidRDefault="00686D8E" w:rsidP="00037142">
      <w:pPr>
        <w:rPr>
          <w:rFonts w:cstheme="minorHAnsi"/>
          <w:b/>
          <w:bCs/>
        </w:rPr>
      </w:pPr>
    </w:p>
    <w:p w14:paraId="00548E0D" w14:textId="77777777" w:rsidR="00FE6D83" w:rsidRDefault="00FE6D83" w:rsidP="00037142">
      <w:pPr>
        <w:rPr>
          <w:rFonts w:cstheme="minorHAnsi"/>
          <w:b/>
          <w:bCs/>
        </w:rPr>
      </w:pPr>
    </w:p>
    <w:p w14:paraId="5EAB8402" w14:textId="4A021755" w:rsidR="006D1752" w:rsidRDefault="00513C3C" w:rsidP="006D1752">
      <w:pPr>
        <w:pStyle w:val="Ttulo3"/>
        <w:rPr>
          <w:lang w:eastAsia="es-AR"/>
        </w:rPr>
      </w:pPr>
      <w:bookmarkStart w:id="44" w:name="_Toc227519440"/>
      <w:bookmarkStart w:id="45" w:name="_Toc227751356"/>
      <w:r>
        <w:t>4</w:t>
      </w:r>
      <w:r w:rsidR="006D1752">
        <w:t>.3 Gráfico de Gantt</w:t>
      </w:r>
      <w:bookmarkEnd w:id="45"/>
    </w:p>
    <w:p w14:paraId="5F0560D5" w14:textId="655EB17B" w:rsidR="003B7A7C" w:rsidRPr="00516716" w:rsidRDefault="003B7A7C" w:rsidP="00516716">
      <w:pPr>
        <w:pStyle w:val="Tablas"/>
      </w:pPr>
      <w:bookmarkStart w:id="46" w:name="_Toc227751376"/>
      <w:bookmarkEnd w:id="44"/>
      <w:r w:rsidRPr="00516716">
        <w:t xml:space="preserve">Tabla </w:t>
      </w:r>
      <w:r w:rsidR="009B3382">
        <w:t>4</w:t>
      </w:r>
      <w:r w:rsidRPr="00516716">
        <w:t>.</w:t>
      </w:r>
      <w:r w:rsidR="002A474C">
        <w:t>5</w:t>
      </w:r>
      <w:r w:rsidRPr="00516716">
        <w:t xml:space="preserve"> “GANTT”</w:t>
      </w:r>
      <w:bookmarkEnd w:id="4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2126"/>
        <w:gridCol w:w="1978"/>
      </w:tblGrid>
      <w:tr w:rsidR="00686D8E" w14:paraId="2658B969" w14:textId="77777777" w:rsidTr="00901EB9">
        <w:tc>
          <w:tcPr>
            <w:tcW w:w="4390" w:type="dxa"/>
          </w:tcPr>
          <w:p w14:paraId="3AE7E085" w14:textId="326365BD" w:rsidR="00686D8E" w:rsidRPr="0024614B" w:rsidRDefault="00686D8E" w:rsidP="00686D8E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24614B">
              <w:rPr>
                <w:rFonts w:cstheme="minorHAnsi"/>
                <w:b/>
                <w:bCs/>
                <w:sz w:val="22"/>
                <w:szCs w:val="22"/>
              </w:rPr>
              <w:t>TAREAS</w:t>
            </w:r>
          </w:p>
        </w:tc>
        <w:tc>
          <w:tcPr>
            <w:tcW w:w="2126" w:type="dxa"/>
          </w:tcPr>
          <w:p w14:paraId="6C9D33C4" w14:textId="1FEFD11E" w:rsidR="00686D8E" w:rsidRPr="0024614B" w:rsidRDefault="00686D8E" w:rsidP="00686D8E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24614B">
              <w:rPr>
                <w:rFonts w:cstheme="minorHAns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978" w:type="dxa"/>
          </w:tcPr>
          <w:p w14:paraId="65D7E428" w14:textId="408BCB2E" w:rsidR="00686D8E" w:rsidRPr="0024614B" w:rsidRDefault="00686D8E" w:rsidP="00686D8E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24614B">
              <w:rPr>
                <w:rFonts w:cstheme="minorHAnsi"/>
                <w:b/>
                <w:bCs/>
                <w:sz w:val="22"/>
                <w:szCs w:val="22"/>
              </w:rPr>
              <w:t>DURACION</w:t>
            </w:r>
          </w:p>
        </w:tc>
      </w:tr>
      <w:tr w:rsidR="00686D8E" w14:paraId="40C5A376" w14:textId="77777777" w:rsidTr="00901EB9">
        <w:tc>
          <w:tcPr>
            <w:tcW w:w="4390" w:type="dxa"/>
          </w:tcPr>
          <w:p w14:paraId="34CDB3AF" w14:textId="22237AEC" w:rsidR="00686D8E" w:rsidRPr="0024614B" w:rsidRDefault="0024614B" w:rsidP="0024614B">
            <w:pPr>
              <w:rPr>
                <w:rFonts w:cstheme="minorHAnsi"/>
                <w:sz w:val="22"/>
                <w:szCs w:val="22"/>
              </w:rPr>
            </w:pPr>
            <w:r w:rsidRPr="0024614B">
              <w:rPr>
                <w:rFonts w:cstheme="minorHAnsi"/>
                <w:sz w:val="22"/>
                <w:szCs w:val="22"/>
              </w:rPr>
              <w:t>Documentación inicial, Arquitectura y riesgos,</w:t>
            </w:r>
            <w:r w:rsidRPr="0024614B">
              <w:rPr>
                <w:sz w:val="22"/>
                <w:szCs w:val="22"/>
              </w:rPr>
              <w:t xml:space="preserve"> </w:t>
            </w:r>
            <w:r w:rsidRPr="0024614B">
              <w:rPr>
                <w:rFonts w:cstheme="minorHAnsi"/>
                <w:sz w:val="22"/>
                <w:szCs w:val="22"/>
              </w:rPr>
              <w:t>Herramientas y bibliografía</w:t>
            </w:r>
            <w:r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2126" w:type="dxa"/>
          </w:tcPr>
          <w:p w14:paraId="5272FF70" w14:textId="334200F9" w:rsidR="00686D8E" w:rsidRPr="0024614B" w:rsidRDefault="00686D8E" w:rsidP="00686D8E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24614B"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978" w:type="dxa"/>
          </w:tcPr>
          <w:p w14:paraId="20BE54BD" w14:textId="7583280D" w:rsidR="00686D8E" w:rsidRPr="0024614B" w:rsidRDefault="00686D8E" w:rsidP="00686D8E">
            <w:pPr>
              <w:rPr>
                <w:rFonts w:cstheme="minorHAnsi"/>
                <w:sz w:val="22"/>
                <w:szCs w:val="22"/>
              </w:rPr>
            </w:pPr>
            <w:r w:rsidRPr="0024614B">
              <w:rPr>
                <w:rFonts w:cstheme="minorHAnsi"/>
                <w:sz w:val="22"/>
                <w:szCs w:val="22"/>
              </w:rPr>
              <w:t xml:space="preserve">1 </w:t>
            </w:r>
            <w:r w:rsidR="0024614B" w:rsidRPr="0024614B">
              <w:rPr>
                <w:rFonts w:cstheme="minorHAnsi"/>
                <w:sz w:val="22"/>
                <w:szCs w:val="22"/>
              </w:rPr>
              <w:t>semana</w:t>
            </w:r>
            <w:r w:rsidRPr="0024614B">
              <w:rPr>
                <w:rFonts w:cstheme="minorHAnsi"/>
                <w:sz w:val="22"/>
                <w:szCs w:val="22"/>
              </w:rPr>
              <w:t xml:space="preserve"> (sprint 1)</w:t>
            </w:r>
          </w:p>
        </w:tc>
      </w:tr>
      <w:tr w:rsidR="00686D8E" w14:paraId="5A6D64DD" w14:textId="77777777" w:rsidTr="00901EB9">
        <w:tc>
          <w:tcPr>
            <w:tcW w:w="4390" w:type="dxa"/>
          </w:tcPr>
          <w:p w14:paraId="791CC6AC" w14:textId="462F7531" w:rsidR="00686D8E" w:rsidRPr="0024614B" w:rsidRDefault="0024614B" w:rsidP="0024614B">
            <w:pPr>
              <w:rPr>
                <w:rFonts w:cstheme="minorHAnsi"/>
                <w:sz w:val="22"/>
                <w:szCs w:val="22"/>
              </w:rPr>
            </w:pPr>
            <w:r w:rsidRPr="0024614B">
              <w:rPr>
                <w:rFonts w:cstheme="minorHAnsi"/>
                <w:sz w:val="22"/>
                <w:szCs w:val="22"/>
              </w:rPr>
              <w:t>Modelado (casos de uso, secuencia, conversaciones)</w:t>
            </w:r>
            <w:r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2126" w:type="dxa"/>
          </w:tcPr>
          <w:p w14:paraId="5FFEA866" w14:textId="6B851C0E" w:rsidR="00686D8E" w:rsidRPr="0024614B" w:rsidRDefault="00686D8E" w:rsidP="00686D8E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24614B"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978" w:type="dxa"/>
          </w:tcPr>
          <w:p w14:paraId="478F2AE5" w14:textId="165AB261" w:rsidR="00686D8E" w:rsidRPr="0024614B" w:rsidRDefault="00686D8E" w:rsidP="00686D8E">
            <w:pPr>
              <w:rPr>
                <w:rFonts w:cstheme="minorHAnsi"/>
                <w:sz w:val="22"/>
                <w:szCs w:val="22"/>
              </w:rPr>
            </w:pPr>
            <w:r w:rsidRPr="0024614B">
              <w:rPr>
                <w:rFonts w:cstheme="minorHAnsi"/>
                <w:sz w:val="22"/>
                <w:szCs w:val="22"/>
              </w:rPr>
              <w:t xml:space="preserve">1 </w:t>
            </w:r>
            <w:r w:rsidR="0024614B" w:rsidRPr="0024614B">
              <w:rPr>
                <w:rFonts w:cstheme="minorHAnsi"/>
                <w:sz w:val="22"/>
                <w:szCs w:val="22"/>
              </w:rPr>
              <w:t>semana</w:t>
            </w:r>
            <w:r w:rsidRPr="0024614B">
              <w:rPr>
                <w:rFonts w:cstheme="minorHAnsi"/>
                <w:sz w:val="22"/>
                <w:szCs w:val="22"/>
              </w:rPr>
              <w:t xml:space="preserve"> (sprint 2)</w:t>
            </w:r>
          </w:p>
        </w:tc>
      </w:tr>
      <w:tr w:rsidR="00686D8E" w14:paraId="0D0CD703" w14:textId="77777777" w:rsidTr="00901EB9">
        <w:tc>
          <w:tcPr>
            <w:tcW w:w="4390" w:type="dxa"/>
          </w:tcPr>
          <w:p w14:paraId="31C34BAD" w14:textId="25AFC141" w:rsidR="00686D8E" w:rsidRPr="0024614B" w:rsidRDefault="0024614B" w:rsidP="0024614B">
            <w:pPr>
              <w:rPr>
                <w:rFonts w:cstheme="minorHAnsi"/>
                <w:sz w:val="22"/>
                <w:szCs w:val="22"/>
              </w:rPr>
            </w:pPr>
            <w:r w:rsidRPr="0024614B">
              <w:rPr>
                <w:rFonts w:cstheme="minorHAnsi"/>
                <w:sz w:val="22"/>
                <w:szCs w:val="22"/>
              </w:rPr>
              <w:t>Modelado (contratos), Implementación básica(funcionalidades)</w:t>
            </w:r>
            <w:r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2126" w:type="dxa"/>
          </w:tcPr>
          <w:p w14:paraId="2C3AFA13" w14:textId="1C237EDC" w:rsidR="00686D8E" w:rsidRPr="0024614B" w:rsidRDefault="00686D8E" w:rsidP="00686D8E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24614B">
              <w:rPr>
                <w:rFonts w:cstheme="minorHAnsi"/>
                <w:sz w:val="22"/>
                <w:szCs w:val="22"/>
              </w:rPr>
              <w:t xml:space="preserve">Martínez Matias, Vallejos Gustavo </w:t>
            </w:r>
          </w:p>
        </w:tc>
        <w:tc>
          <w:tcPr>
            <w:tcW w:w="1978" w:type="dxa"/>
          </w:tcPr>
          <w:p w14:paraId="6D9876A7" w14:textId="5077E1EF" w:rsidR="00686D8E" w:rsidRPr="0024614B" w:rsidRDefault="00686D8E" w:rsidP="00686D8E">
            <w:pPr>
              <w:rPr>
                <w:rFonts w:cstheme="minorHAnsi"/>
                <w:sz w:val="22"/>
                <w:szCs w:val="22"/>
              </w:rPr>
            </w:pPr>
            <w:r w:rsidRPr="0024614B">
              <w:rPr>
                <w:rFonts w:cstheme="minorHAnsi"/>
                <w:sz w:val="22"/>
                <w:szCs w:val="22"/>
              </w:rPr>
              <w:t xml:space="preserve">1 </w:t>
            </w:r>
            <w:r w:rsidR="0024614B" w:rsidRPr="0024614B">
              <w:rPr>
                <w:rFonts w:cstheme="minorHAnsi"/>
                <w:sz w:val="22"/>
                <w:szCs w:val="22"/>
              </w:rPr>
              <w:t>semana</w:t>
            </w:r>
            <w:r w:rsidRPr="0024614B">
              <w:rPr>
                <w:rFonts w:cstheme="minorHAnsi"/>
                <w:sz w:val="22"/>
                <w:szCs w:val="22"/>
              </w:rPr>
              <w:t xml:space="preserve"> (sprint 3)</w:t>
            </w:r>
          </w:p>
        </w:tc>
      </w:tr>
    </w:tbl>
    <w:p w14:paraId="3E035E41" w14:textId="77777777" w:rsidR="00686D8E" w:rsidRDefault="00686D8E" w:rsidP="00037142">
      <w:pPr>
        <w:rPr>
          <w:rFonts w:cstheme="minorHAnsi"/>
          <w:b/>
          <w:bCs/>
        </w:rPr>
      </w:pPr>
    </w:p>
    <w:p w14:paraId="5A8F6E55" w14:textId="5D5EBA59" w:rsidR="00516716" w:rsidRPr="00516716" w:rsidRDefault="00D4574C" w:rsidP="00516716">
      <w:pPr>
        <w:pStyle w:val="figura0"/>
        <w:ind w:left="0"/>
      </w:pPr>
      <w:bookmarkStart w:id="47" w:name="_Toc227519441"/>
      <w:bookmarkStart w:id="48" w:name="_Toc227751377"/>
      <w:r w:rsidRPr="00516716">
        <w:lastRenderedPageBreak/>
        <w:t xml:space="preserve">Figura </w:t>
      </w:r>
      <w:bookmarkEnd w:id="47"/>
      <w:proofErr w:type="gramStart"/>
      <w:r w:rsidR="00516716" w:rsidRPr="00516716">
        <w:t>3.5</w:t>
      </w:r>
      <w:r w:rsidR="00516716">
        <w:t xml:space="preserve"> </w:t>
      </w:r>
      <w:r w:rsidR="00516716" w:rsidRPr="00516716">
        <w:t>”GANTT</w:t>
      </w:r>
      <w:proofErr w:type="gramEnd"/>
      <w:r w:rsidR="00516716" w:rsidRPr="00516716">
        <w:t>”</w:t>
      </w:r>
      <w:bookmarkEnd w:id="48"/>
    </w:p>
    <w:p w14:paraId="52B793DD" w14:textId="3E54F3BC" w:rsidR="007D2B08" w:rsidRDefault="0066100A" w:rsidP="00037142">
      <w:pPr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25251A36" wp14:editId="315CAD5F">
            <wp:extent cx="5391150" cy="1085850"/>
            <wp:effectExtent l="0" t="0" r="0" b="0"/>
            <wp:docPr id="1220592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C6467" w14:textId="2C0066FE" w:rsidR="00836213" w:rsidRPr="00636003" w:rsidRDefault="00836213" w:rsidP="00037142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4FF2ECB5" w14:textId="77777777" w:rsidR="00513C3C" w:rsidRDefault="00513C3C" w:rsidP="00513C3C">
      <w:pPr>
        <w:pStyle w:val="Ttulo1"/>
        <w:rPr>
          <w:lang w:eastAsia="es-AR"/>
        </w:rPr>
      </w:pPr>
      <w:bookmarkStart w:id="49" w:name="_Toc227519442"/>
      <w:bookmarkStart w:id="50" w:name="_Toc227751357"/>
      <w:r>
        <w:lastRenderedPageBreak/>
        <w:t>5. Historias de usuario</w:t>
      </w:r>
      <w:bookmarkEnd w:id="50"/>
    </w:p>
    <w:p w14:paraId="6C60C403" w14:textId="2E66EB7A" w:rsidR="003B7A7C" w:rsidRPr="00516716" w:rsidRDefault="003B7A7C" w:rsidP="00516716">
      <w:pPr>
        <w:pStyle w:val="Tablas"/>
      </w:pPr>
      <w:bookmarkStart w:id="51" w:name="_Toc227751378"/>
      <w:bookmarkEnd w:id="49"/>
      <w:r w:rsidRPr="00516716">
        <w:t xml:space="preserve">Tabla </w:t>
      </w:r>
      <w:r w:rsidR="002A474C">
        <w:t>5</w:t>
      </w:r>
      <w:r w:rsidRPr="00516716">
        <w:t>.1 “Historia de usuario N°11”</w:t>
      </w:r>
      <w:bookmarkEnd w:id="5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F634B" w:rsidRPr="00AD0846" w14:paraId="0FD3B4AB" w14:textId="77777777" w:rsidTr="00E911C7">
        <w:tc>
          <w:tcPr>
            <w:tcW w:w="4247" w:type="dxa"/>
          </w:tcPr>
          <w:p w14:paraId="7F202A24" w14:textId="2BAECF91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HU N° 11</w:t>
            </w:r>
          </w:p>
        </w:tc>
        <w:tc>
          <w:tcPr>
            <w:tcW w:w="4247" w:type="dxa"/>
          </w:tcPr>
          <w:p w14:paraId="0FFD9F44" w14:textId="0DDF966D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Nombre: Carrito de Compras</w:t>
            </w:r>
          </w:p>
        </w:tc>
      </w:tr>
      <w:tr w:rsidR="003F634B" w:rsidRPr="00AD0846" w14:paraId="447DD3FF" w14:textId="77777777" w:rsidTr="00E911C7">
        <w:tc>
          <w:tcPr>
            <w:tcW w:w="4247" w:type="dxa"/>
          </w:tcPr>
          <w:p w14:paraId="47C6CA1B" w14:textId="3E020DA0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Prioridad: Media</w:t>
            </w:r>
          </w:p>
        </w:tc>
        <w:tc>
          <w:tcPr>
            <w:tcW w:w="4247" w:type="dxa"/>
          </w:tcPr>
          <w:p w14:paraId="30443A50" w14:textId="260E60A0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Puntos estimados: 3</w:t>
            </w:r>
          </w:p>
        </w:tc>
      </w:tr>
      <w:tr w:rsidR="003F634B" w:rsidRPr="00AD0846" w14:paraId="2A3E8DC0" w14:textId="77777777" w:rsidTr="00E911C7">
        <w:tc>
          <w:tcPr>
            <w:tcW w:w="8494" w:type="dxa"/>
            <w:gridSpan w:val="2"/>
          </w:tcPr>
          <w:p w14:paraId="2A3ABBAC" w14:textId="5ED3F183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Descripción: como usuario quiero ir cargando en una lista los libros seleccionados.</w:t>
            </w:r>
          </w:p>
        </w:tc>
      </w:tr>
      <w:tr w:rsidR="003F634B" w:rsidRPr="00AD0846" w14:paraId="496F4F7E" w14:textId="77777777" w:rsidTr="00E911C7">
        <w:tc>
          <w:tcPr>
            <w:tcW w:w="8494" w:type="dxa"/>
            <w:gridSpan w:val="2"/>
          </w:tcPr>
          <w:p w14:paraId="3CD0D78A" w14:textId="77777777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Criterios de aceptación:</w:t>
            </w:r>
          </w:p>
          <w:p w14:paraId="32E9AC57" w14:textId="77777777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</w:p>
          <w:p w14:paraId="49854BF6" w14:textId="26AECA21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1 carga al carrito exitosa</w:t>
            </w:r>
          </w:p>
          <w:p w14:paraId="19C00BB7" w14:textId="7103E3F4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-El sistema agrega a una lista </w:t>
            </w:r>
            <w:r w:rsidR="000D4E46">
              <w:rPr>
                <w:rFonts w:cstheme="minorHAnsi"/>
                <w:sz w:val="22"/>
                <w:szCs w:val="22"/>
              </w:rPr>
              <w:t>los libros</w:t>
            </w:r>
            <w:r w:rsidRPr="00AD0846">
              <w:rPr>
                <w:rFonts w:cstheme="minorHAnsi"/>
                <w:sz w:val="22"/>
                <w:szCs w:val="22"/>
              </w:rPr>
              <w:t xml:space="preserve"> que el usuario selecciona</w:t>
            </w:r>
          </w:p>
          <w:p w14:paraId="778E1BCE" w14:textId="6C4B693E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-El sistema emite un mensaje “Se agregó al carrito” </w:t>
            </w:r>
          </w:p>
          <w:p w14:paraId="21CDB41C" w14:textId="77777777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</w:p>
          <w:p w14:paraId="41428792" w14:textId="419EA702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2 carga al carrito no exitosa </w:t>
            </w:r>
          </w:p>
          <w:p w14:paraId="298D15DF" w14:textId="43D31359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libro no se encuentra disponible</w:t>
            </w:r>
          </w:p>
          <w:p w14:paraId="248CD25F" w14:textId="34B7D74F" w:rsidR="003F634B" w:rsidRPr="00AD0846" w:rsidRDefault="003F634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emite un mensaje “No hay Stock del libro seleccionado”</w:t>
            </w:r>
          </w:p>
        </w:tc>
      </w:tr>
    </w:tbl>
    <w:p w14:paraId="17B11285" w14:textId="77777777" w:rsidR="003F634B" w:rsidRDefault="003F634B" w:rsidP="00037142">
      <w:pPr>
        <w:rPr>
          <w:rFonts w:cstheme="minorHAnsi"/>
          <w:sz w:val="22"/>
          <w:szCs w:val="22"/>
        </w:rPr>
      </w:pPr>
    </w:p>
    <w:p w14:paraId="574C91DD" w14:textId="4F71C4F8" w:rsidR="003B7A7C" w:rsidRPr="00516716" w:rsidRDefault="003B7A7C" w:rsidP="00516716">
      <w:pPr>
        <w:pStyle w:val="Tablas"/>
      </w:pPr>
      <w:bookmarkStart w:id="52" w:name="_Toc227519443"/>
      <w:bookmarkStart w:id="53" w:name="_Toc227751379"/>
      <w:bookmarkEnd w:id="52"/>
      <w:r w:rsidRPr="00516716">
        <w:t xml:space="preserve">Tabla </w:t>
      </w:r>
      <w:r w:rsidR="002A474C">
        <w:t>5</w:t>
      </w:r>
      <w:r w:rsidRPr="00516716">
        <w:t>.2 “Historia de usuario N°12”</w:t>
      </w:r>
      <w:bookmarkEnd w:id="5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325F4" w:rsidRPr="00AD0846" w14:paraId="5C04F0EC" w14:textId="77777777" w:rsidTr="00E911C7">
        <w:tc>
          <w:tcPr>
            <w:tcW w:w="4247" w:type="dxa"/>
          </w:tcPr>
          <w:p w14:paraId="5A342A52" w14:textId="03E7024A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HU N° 12</w:t>
            </w:r>
          </w:p>
        </w:tc>
        <w:tc>
          <w:tcPr>
            <w:tcW w:w="4247" w:type="dxa"/>
          </w:tcPr>
          <w:p w14:paraId="1E487032" w14:textId="147BCE3A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Nombre: Métodos de pagos</w:t>
            </w:r>
          </w:p>
        </w:tc>
      </w:tr>
      <w:tr w:rsidR="00A325F4" w:rsidRPr="00AD0846" w14:paraId="3D89AD2B" w14:textId="77777777" w:rsidTr="00E911C7">
        <w:tc>
          <w:tcPr>
            <w:tcW w:w="4247" w:type="dxa"/>
          </w:tcPr>
          <w:p w14:paraId="449B87DE" w14:textId="77777777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Prioridad: Media</w:t>
            </w:r>
          </w:p>
        </w:tc>
        <w:tc>
          <w:tcPr>
            <w:tcW w:w="4247" w:type="dxa"/>
          </w:tcPr>
          <w:p w14:paraId="1DB82C56" w14:textId="4F99410B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Puntos estimados: 2</w:t>
            </w:r>
          </w:p>
        </w:tc>
      </w:tr>
      <w:tr w:rsidR="00A325F4" w:rsidRPr="00AD0846" w14:paraId="568A9ABF" w14:textId="77777777" w:rsidTr="00E911C7">
        <w:tc>
          <w:tcPr>
            <w:tcW w:w="8494" w:type="dxa"/>
            <w:gridSpan w:val="2"/>
          </w:tcPr>
          <w:p w14:paraId="65C520DD" w14:textId="5713AD21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Descripción: como usuario quiero </w:t>
            </w:r>
            <w:r w:rsidR="003F5837" w:rsidRPr="00AD0846">
              <w:rPr>
                <w:rFonts w:cstheme="minorHAnsi"/>
                <w:sz w:val="22"/>
                <w:szCs w:val="22"/>
              </w:rPr>
              <w:t>tener varios métodos de pagos para la compra de los libros</w:t>
            </w:r>
            <w:r w:rsidRPr="00AD0846">
              <w:rPr>
                <w:rFonts w:cstheme="minorHAnsi"/>
                <w:sz w:val="22"/>
                <w:szCs w:val="22"/>
              </w:rPr>
              <w:t>.</w:t>
            </w:r>
          </w:p>
        </w:tc>
      </w:tr>
      <w:tr w:rsidR="00A325F4" w:rsidRPr="00AD0846" w14:paraId="78E73B2C" w14:textId="77777777" w:rsidTr="00E911C7">
        <w:tc>
          <w:tcPr>
            <w:tcW w:w="8494" w:type="dxa"/>
            <w:gridSpan w:val="2"/>
          </w:tcPr>
          <w:p w14:paraId="1E5F70C6" w14:textId="77777777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Criterios de aceptación:</w:t>
            </w:r>
          </w:p>
          <w:p w14:paraId="4E76182C" w14:textId="77777777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</w:p>
          <w:p w14:paraId="238A2B53" w14:textId="0938F1E5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1 </w:t>
            </w:r>
            <w:r w:rsidR="003F5837" w:rsidRPr="00AD0846">
              <w:rPr>
                <w:rFonts w:cstheme="minorHAnsi"/>
                <w:sz w:val="22"/>
                <w:szCs w:val="22"/>
              </w:rPr>
              <w:t>selección exitosa del método de pago</w:t>
            </w:r>
          </w:p>
          <w:p w14:paraId="06ACD2BE" w14:textId="3347FACE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-El sistema </w:t>
            </w:r>
            <w:r w:rsidR="003F5837" w:rsidRPr="00AD0846">
              <w:rPr>
                <w:rFonts w:cstheme="minorHAnsi"/>
                <w:sz w:val="22"/>
                <w:szCs w:val="22"/>
              </w:rPr>
              <w:t>muestra los distintos métodos de pagos con la que actualmente se está trabajando.</w:t>
            </w:r>
          </w:p>
          <w:p w14:paraId="2F1D705B" w14:textId="0595D892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-El sistema </w:t>
            </w:r>
            <w:r w:rsidR="003F5837" w:rsidRPr="00AD0846">
              <w:rPr>
                <w:rFonts w:cstheme="minorHAnsi"/>
                <w:sz w:val="22"/>
                <w:szCs w:val="22"/>
              </w:rPr>
              <w:t xml:space="preserve">despliega una lista de métodos de pagos “Tarjeta – Transferencia – </w:t>
            </w:r>
            <w:r w:rsidR="000D4E46">
              <w:rPr>
                <w:rFonts w:cstheme="minorHAnsi"/>
                <w:sz w:val="22"/>
                <w:szCs w:val="22"/>
              </w:rPr>
              <w:t>Billetera Virtual</w:t>
            </w:r>
            <w:r w:rsidR="003F5837" w:rsidRPr="00AD0846">
              <w:rPr>
                <w:rFonts w:cstheme="minorHAnsi"/>
                <w:sz w:val="22"/>
                <w:szCs w:val="22"/>
              </w:rPr>
              <w:t>”.</w:t>
            </w:r>
          </w:p>
          <w:p w14:paraId="176C28C8" w14:textId="77777777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</w:p>
          <w:p w14:paraId="2B652C57" w14:textId="154B783A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2 </w:t>
            </w:r>
            <w:r w:rsidR="003F5837" w:rsidRPr="00AD0846">
              <w:rPr>
                <w:rFonts w:cstheme="minorHAnsi"/>
                <w:sz w:val="22"/>
                <w:szCs w:val="22"/>
              </w:rPr>
              <w:t>selección no exitosa del método de pago</w:t>
            </w:r>
          </w:p>
          <w:p w14:paraId="6362DB79" w14:textId="1783B874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-El </w:t>
            </w:r>
            <w:r w:rsidR="003F5837" w:rsidRPr="00AD0846">
              <w:rPr>
                <w:rFonts w:cstheme="minorHAnsi"/>
                <w:sz w:val="22"/>
                <w:szCs w:val="22"/>
              </w:rPr>
              <w:t>sistema tiene problema con uno o varios métodos de pago de la lista.</w:t>
            </w:r>
          </w:p>
          <w:p w14:paraId="628A90F0" w14:textId="1CBCF15A" w:rsidR="00A325F4" w:rsidRPr="00AD0846" w:rsidRDefault="00A325F4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emite un mensaje “</w:t>
            </w:r>
            <w:r w:rsidR="003F5837" w:rsidRPr="00AD0846">
              <w:rPr>
                <w:rFonts w:cstheme="minorHAnsi"/>
                <w:sz w:val="22"/>
                <w:szCs w:val="22"/>
              </w:rPr>
              <w:t>En estos momentos estamos teniendo dificultades con X método de pago, seleccione otro o intente nuevamente más tarde</w:t>
            </w:r>
            <w:r w:rsidRPr="00AD0846">
              <w:rPr>
                <w:rFonts w:cstheme="minorHAnsi"/>
                <w:sz w:val="22"/>
                <w:szCs w:val="22"/>
              </w:rPr>
              <w:t>”</w:t>
            </w:r>
            <w:r w:rsidR="003F5837" w:rsidRPr="00AD0846">
              <w:rPr>
                <w:rFonts w:cstheme="minorHAnsi"/>
                <w:sz w:val="22"/>
                <w:szCs w:val="22"/>
              </w:rPr>
              <w:t>.</w:t>
            </w:r>
          </w:p>
        </w:tc>
      </w:tr>
    </w:tbl>
    <w:p w14:paraId="552A7E17" w14:textId="77777777" w:rsidR="00A325F4" w:rsidRDefault="00A325F4" w:rsidP="00037142">
      <w:pPr>
        <w:rPr>
          <w:rFonts w:cstheme="minorHAnsi"/>
          <w:sz w:val="22"/>
          <w:szCs w:val="22"/>
        </w:rPr>
      </w:pPr>
    </w:p>
    <w:p w14:paraId="2F849EFB" w14:textId="02F71BF3" w:rsidR="003B7A7C" w:rsidRPr="00516716" w:rsidRDefault="003B7A7C" w:rsidP="00516716">
      <w:pPr>
        <w:pStyle w:val="Tablas"/>
      </w:pPr>
      <w:bookmarkStart w:id="54" w:name="_Toc227519444"/>
      <w:bookmarkStart w:id="55" w:name="_Toc227751380"/>
      <w:bookmarkEnd w:id="54"/>
      <w:r w:rsidRPr="00516716">
        <w:t xml:space="preserve">Tabla </w:t>
      </w:r>
      <w:r w:rsidR="002A474C">
        <w:t>5</w:t>
      </w:r>
      <w:r w:rsidRPr="00516716">
        <w:t>.3 “Historia de usuario N°13”</w:t>
      </w:r>
      <w:bookmarkEnd w:id="5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F5837" w:rsidRPr="00AD0846" w14:paraId="15EF36C1" w14:textId="77777777" w:rsidTr="00E911C7">
        <w:tc>
          <w:tcPr>
            <w:tcW w:w="4247" w:type="dxa"/>
          </w:tcPr>
          <w:p w14:paraId="7A4992C7" w14:textId="32D3D8BA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HU N° 13</w:t>
            </w:r>
          </w:p>
        </w:tc>
        <w:tc>
          <w:tcPr>
            <w:tcW w:w="4247" w:type="dxa"/>
          </w:tcPr>
          <w:p w14:paraId="7390D2AD" w14:textId="2B0F4706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Nombre: Cancelar carrito</w:t>
            </w:r>
          </w:p>
        </w:tc>
      </w:tr>
      <w:tr w:rsidR="003F5837" w:rsidRPr="00AD0846" w14:paraId="03A79FF0" w14:textId="77777777" w:rsidTr="00E911C7">
        <w:tc>
          <w:tcPr>
            <w:tcW w:w="4247" w:type="dxa"/>
          </w:tcPr>
          <w:p w14:paraId="15143FFD" w14:textId="77777777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Prioridad: Media</w:t>
            </w:r>
          </w:p>
        </w:tc>
        <w:tc>
          <w:tcPr>
            <w:tcW w:w="4247" w:type="dxa"/>
          </w:tcPr>
          <w:p w14:paraId="44E79764" w14:textId="77777777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Puntos estimados: 2</w:t>
            </w:r>
          </w:p>
        </w:tc>
      </w:tr>
      <w:tr w:rsidR="003F5837" w:rsidRPr="00AD0846" w14:paraId="751D43C8" w14:textId="77777777" w:rsidTr="00E911C7">
        <w:tc>
          <w:tcPr>
            <w:tcW w:w="8494" w:type="dxa"/>
            <w:gridSpan w:val="2"/>
          </w:tcPr>
          <w:p w14:paraId="50AF6E0A" w14:textId="1735303F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Descripción: como usuario quiero poder vaciar mi lista de compras.</w:t>
            </w:r>
          </w:p>
        </w:tc>
      </w:tr>
      <w:tr w:rsidR="003F5837" w:rsidRPr="00AD0846" w14:paraId="7F75B9D7" w14:textId="77777777" w:rsidTr="00E911C7">
        <w:tc>
          <w:tcPr>
            <w:tcW w:w="8494" w:type="dxa"/>
            <w:gridSpan w:val="2"/>
          </w:tcPr>
          <w:p w14:paraId="7EBE3ACD" w14:textId="77777777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Criterios de aceptación:</w:t>
            </w:r>
          </w:p>
          <w:p w14:paraId="62E2C115" w14:textId="77777777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</w:p>
          <w:p w14:paraId="30163126" w14:textId="0A01CCB4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1 eliminación exitosa de el/los </w:t>
            </w:r>
            <w:r w:rsidR="000D4E46">
              <w:rPr>
                <w:rFonts w:cstheme="minorHAnsi"/>
                <w:sz w:val="22"/>
                <w:szCs w:val="22"/>
              </w:rPr>
              <w:t>libros</w:t>
            </w:r>
            <w:r w:rsidRPr="00AD0846">
              <w:rPr>
                <w:rFonts w:cstheme="minorHAnsi"/>
                <w:sz w:val="22"/>
                <w:szCs w:val="22"/>
              </w:rPr>
              <w:t xml:space="preserve"> del carrito</w:t>
            </w:r>
          </w:p>
          <w:p w14:paraId="5E685592" w14:textId="4EFFD47F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quita de la lista del carrito el/los elementos seleccionados.</w:t>
            </w:r>
          </w:p>
          <w:p w14:paraId="320801E9" w14:textId="52C6A636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-El sistema emite un mensaje “Se quito X </w:t>
            </w:r>
            <w:r w:rsidR="000D4E46">
              <w:rPr>
                <w:rFonts w:cstheme="minorHAnsi"/>
                <w:sz w:val="22"/>
                <w:szCs w:val="22"/>
              </w:rPr>
              <w:t>libro</w:t>
            </w:r>
            <w:r w:rsidR="00CE681B" w:rsidRPr="00AD0846">
              <w:rPr>
                <w:rFonts w:cstheme="minorHAnsi"/>
                <w:sz w:val="22"/>
                <w:szCs w:val="22"/>
              </w:rPr>
              <w:t xml:space="preserve"> de</w:t>
            </w:r>
            <w:r w:rsidRPr="00AD0846">
              <w:rPr>
                <w:rFonts w:cstheme="minorHAnsi"/>
                <w:sz w:val="22"/>
                <w:szCs w:val="22"/>
              </w:rPr>
              <w:t xml:space="preserve">l carrito” </w:t>
            </w:r>
          </w:p>
          <w:p w14:paraId="24FC83DC" w14:textId="77777777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</w:p>
          <w:p w14:paraId="1195E2D1" w14:textId="23208A28" w:rsidR="00CE681B" w:rsidRPr="00AD0846" w:rsidRDefault="003F5837" w:rsidP="00CE681B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2 </w:t>
            </w:r>
            <w:r w:rsidR="00CE681B" w:rsidRPr="00AD0846">
              <w:rPr>
                <w:rFonts w:cstheme="minorHAnsi"/>
                <w:sz w:val="22"/>
                <w:szCs w:val="22"/>
              </w:rPr>
              <w:t xml:space="preserve">eliminación no exitosa de el/los </w:t>
            </w:r>
            <w:r w:rsidR="000D4E46">
              <w:rPr>
                <w:rFonts w:cstheme="minorHAnsi"/>
                <w:sz w:val="22"/>
                <w:szCs w:val="22"/>
              </w:rPr>
              <w:t>libros</w:t>
            </w:r>
            <w:r w:rsidR="00CE681B" w:rsidRPr="00AD0846">
              <w:rPr>
                <w:rFonts w:cstheme="minorHAnsi"/>
                <w:sz w:val="22"/>
                <w:szCs w:val="22"/>
              </w:rPr>
              <w:t xml:space="preserve"> del carrito</w:t>
            </w:r>
          </w:p>
          <w:p w14:paraId="7E8C9246" w14:textId="5C61B1ED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lastRenderedPageBreak/>
              <w:t>-El sistema tiene problema con</w:t>
            </w:r>
            <w:r w:rsidR="00CE681B" w:rsidRPr="00AD0846">
              <w:rPr>
                <w:rFonts w:cstheme="minorHAnsi"/>
                <w:sz w:val="22"/>
                <w:szCs w:val="22"/>
              </w:rPr>
              <w:t xml:space="preserve"> </w:t>
            </w:r>
            <w:r w:rsidRPr="00AD0846">
              <w:rPr>
                <w:rFonts w:cstheme="minorHAnsi"/>
                <w:sz w:val="22"/>
                <w:szCs w:val="22"/>
              </w:rPr>
              <w:t>la lista</w:t>
            </w:r>
            <w:r w:rsidR="00CE681B" w:rsidRPr="00AD0846">
              <w:rPr>
                <w:rFonts w:cstheme="minorHAnsi"/>
                <w:sz w:val="22"/>
                <w:szCs w:val="22"/>
              </w:rPr>
              <w:t xml:space="preserve"> del carrito.</w:t>
            </w:r>
          </w:p>
          <w:p w14:paraId="71D47ABE" w14:textId="42D2DBB6" w:rsidR="003F5837" w:rsidRPr="00AD0846" w:rsidRDefault="003F5837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emite un mensaje “</w:t>
            </w:r>
            <w:r w:rsidR="00CE681B" w:rsidRPr="00AD0846">
              <w:rPr>
                <w:rFonts w:cstheme="minorHAnsi"/>
                <w:sz w:val="22"/>
                <w:szCs w:val="22"/>
              </w:rPr>
              <w:t xml:space="preserve">Ah ocurrido un error al eliminar el </w:t>
            </w:r>
            <w:r w:rsidR="000D4E46">
              <w:rPr>
                <w:rFonts w:cstheme="minorHAnsi"/>
                <w:sz w:val="22"/>
                <w:szCs w:val="22"/>
              </w:rPr>
              <w:t>libro</w:t>
            </w:r>
            <w:r w:rsidR="00CE681B" w:rsidRPr="00AD0846">
              <w:rPr>
                <w:rFonts w:cstheme="minorHAnsi"/>
                <w:sz w:val="22"/>
                <w:szCs w:val="22"/>
              </w:rPr>
              <w:t xml:space="preserve"> del carrito</w:t>
            </w:r>
            <w:r w:rsidRPr="00AD0846">
              <w:rPr>
                <w:rFonts w:cstheme="minorHAnsi"/>
                <w:sz w:val="22"/>
                <w:szCs w:val="22"/>
              </w:rPr>
              <w:t>”</w:t>
            </w:r>
            <w:r w:rsidR="00CE681B" w:rsidRPr="00AD0846">
              <w:rPr>
                <w:rFonts w:cstheme="minorHAnsi"/>
                <w:sz w:val="22"/>
                <w:szCs w:val="22"/>
              </w:rPr>
              <w:t>.</w:t>
            </w:r>
          </w:p>
        </w:tc>
      </w:tr>
    </w:tbl>
    <w:p w14:paraId="39FB571C" w14:textId="77777777" w:rsidR="003F5837" w:rsidRDefault="003F5837" w:rsidP="00037142">
      <w:pPr>
        <w:rPr>
          <w:rFonts w:cstheme="minorHAnsi"/>
          <w:sz w:val="22"/>
          <w:szCs w:val="22"/>
        </w:rPr>
      </w:pPr>
    </w:p>
    <w:p w14:paraId="0DD3D8E8" w14:textId="2C87CDB5" w:rsidR="003B7A7C" w:rsidRPr="00516716" w:rsidRDefault="003B7A7C" w:rsidP="00516716">
      <w:pPr>
        <w:pStyle w:val="Tablas"/>
      </w:pPr>
      <w:bookmarkStart w:id="56" w:name="_Toc227519445"/>
      <w:bookmarkStart w:id="57" w:name="_Toc227751381"/>
      <w:bookmarkEnd w:id="56"/>
      <w:r w:rsidRPr="00516716">
        <w:t xml:space="preserve">Tabla </w:t>
      </w:r>
      <w:r w:rsidR="002A474C">
        <w:t>5</w:t>
      </w:r>
      <w:r w:rsidRPr="00516716">
        <w:t>.4 “Historia de usuario N°14”</w:t>
      </w:r>
      <w:bookmarkEnd w:id="5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E681B" w:rsidRPr="00AD0846" w14:paraId="2B914463" w14:textId="77777777" w:rsidTr="00E911C7">
        <w:tc>
          <w:tcPr>
            <w:tcW w:w="4247" w:type="dxa"/>
          </w:tcPr>
          <w:p w14:paraId="7CBD5DBA" w14:textId="1D29D47F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HU N° 14</w:t>
            </w:r>
          </w:p>
        </w:tc>
        <w:tc>
          <w:tcPr>
            <w:tcW w:w="4247" w:type="dxa"/>
          </w:tcPr>
          <w:p w14:paraId="07C1A987" w14:textId="10E6DBA6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Nombre: Registrar compra</w:t>
            </w:r>
          </w:p>
        </w:tc>
      </w:tr>
      <w:tr w:rsidR="00CE681B" w:rsidRPr="00AD0846" w14:paraId="31AB7C51" w14:textId="77777777" w:rsidTr="00E911C7">
        <w:tc>
          <w:tcPr>
            <w:tcW w:w="4247" w:type="dxa"/>
          </w:tcPr>
          <w:p w14:paraId="7EF9411C" w14:textId="04593858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Prioridad: Alta</w:t>
            </w:r>
          </w:p>
        </w:tc>
        <w:tc>
          <w:tcPr>
            <w:tcW w:w="4247" w:type="dxa"/>
          </w:tcPr>
          <w:p w14:paraId="3B43C363" w14:textId="5CFA1F24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Puntos estimados: 4</w:t>
            </w:r>
          </w:p>
        </w:tc>
      </w:tr>
      <w:tr w:rsidR="00CE681B" w:rsidRPr="00AD0846" w14:paraId="433791EC" w14:textId="77777777" w:rsidTr="00E911C7">
        <w:tc>
          <w:tcPr>
            <w:tcW w:w="8494" w:type="dxa"/>
            <w:gridSpan w:val="2"/>
          </w:tcPr>
          <w:p w14:paraId="1ACCF09E" w14:textId="2B2A19C9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Descripción: como usuario quiero poder registrar compra.</w:t>
            </w:r>
          </w:p>
        </w:tc>
      </w:tr>
      <w:tr w:rsidR="00CE681B" w:rsidRPr="00AD0846" w14:paraId="76C414AA" w14:textId="77777777" w:rsidTr="00E911C7">
        <w:tc>
          <w:tcPr>
            <w:tcW w:w="8494" w:type="dxa"/>
            <w:gridSpan w:val="2"/>
          </w:tcPr>
          <w:p w14:paraId="45E5F13C" w14:textId="77777777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Criterios de aceptación:</w:t>
            </w:r>
          </w:p>
          <w:p w14:paraId="21647738" w14:textId="77777777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</w:p>
          <w:p w14:paraId="263E72D1" w14:textId="4542B517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1 compra exitosa</w:t>
            </w:r>
          </w:p>
          <w:p w14:paraId="490218BA" w14:textId="57C4CEB1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-El sistema verifica el Stock de los </w:t>
            </w:r>
            <w:r w:rsidR="000D4E46">
              <w:rPr>
                <w:rFonts w:cstheme="minorHAnsi"/>
                <w:sz w:val="22"/>
                <w:szCs w:val="22"/>
              </w:rPr>
              <w:t>libros</w:t>
            </w:r>
            <w:r w:rsidRPr="00AD0846">
              <w:rPr>
                <w:rFonts w:cstheme="minorHAnsi"/>
                <w:sz w:val="22"/>
                <w:szCs w:val="22"/>
              </w:rPr>
              <w:t xml:space="preserve"> que están en el carrito.</w:t>
            </w:r>
          </w:p>
          <w:p w14:paraId="426B18A8" w14:textId="1FA8CE00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-El sistema descuenta de Stock el/los </w:t>
            </w:r>
            <w:r w:rsidR="000D4E46">
              <w:rPr>
                <w:rFonts w:cstheme="minorHAnsi"/>
                <w:sz w:val="22"/>
                <w:szCs w:val="22"/>
              </w:rPr>
              <w:t>libros</w:t>
            </w:r>
            <w:r w:rsidRPr="00AD0846">
              <w:rPr>
                <w:rFonts w:cstheme="minorHAnsi"/>
                <w:sz w:val="22"/>
                <w:szCs w:val="22"/>
              </w:rPr>
              <w:t>.</w:t>
            </w:r>
          </w:p>
          <w:p w14:paraId="0FE3686E" w14:textId="15CEE48F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genera un registro de venta.</w:t>
            </w:r>
          </w:p>
          <w:p w14:paraId="44C77CBD" w14:textId="0E6250F6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verifica que el pago se realizó correctamente.</w:t>
            </w:r>
          </w:p>
          <w:p w14:paraId="68C0C546" w14:textId="2BE908E1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vacía la lista del carrito.</w:t>
            </w:r>
          </w:p>
          <w:p w14:paraId="16CD53BF" w14:textId="5E128ED7" w:rsidR="008C274E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-El sistema emite un mensaje “Su compra se realizó exitosamente” </w:t>
            </w:r>
          </w:p>
          <w:p w14:paraId="6178B048" w14:textId="77777777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</w:p>
          <w:p w14:paraId="6E0FA4B4" w14:textId="2BBE531C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2 </w:t>
            </w:r>
            <w:r w:rsidR="008C274E" w:rsidRPr="00AD0846">
              <w:rPr>
                <w:rFonts w:cstheme="minorHAnsi"/>
                <w:sz w:val="22"/>
                <w:szCs w:val="22"/>
              </w:rPr>
              <w:t>compra</w:t>
            </w:r>
            <w:r w:rsidRPr="00AD0846">
              <w:rPr>
                <w:rFonts w:cstheme="minorHAnsi"/>
                <w:sz w:val="22"/>
                <w:szCs w:val="22"/>
              </w:rPr>
              <w:t xml:space="preserve"> no exitosa</w:t>
            </w:r>
          </w:p>
          <w:p w14:paraId="692E7277" w14:textId="44DF28C8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-El sistema tiene problema con </w:t>
            </w:r>
            <w:r w:rsidR="008C274E" w:rsidRPr="00AD0846">
              <w:rPr>
                <w:rFonts w:cstheme="minorHAnsi"/>
                <w:sz w:val="22"/>
                <w:szCs w:val="22"/>
              </w:rPr>
              <w:t xml:space="preserve">el Stock </w:t>
            </w:r>
            <w:r w:rsidRPr="00AD0846">
              <w:rPr>
                <w:rFonts w:cstheme="minorHAnsi"/>
                <w:sz w:val="22"/>
                <w:szCs w:val="22"/>
              </w:rPr>
              <w:t>del carrito.</w:t>
            </w:r>
          </w:p>
          <w:p w14:paraId="12505615" w14:textId="41BDAE9E" w:rsidR="00CE681B" w:rsidRPr="00AD0846" w:rsidRDefault="00CE681B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emite un mensaje “</w:t>
            </w:r>
            <w:r w:rsidR="008C274E" w:rsidRPr="00AD0846">
              <w:rPr>
                <w:rFonts w:cstheme="minorHAnsi"/>
                <w:sz w:val="22"/>
                <w:szCs w:val="22"/>
              </w:rPr>
              <w:t xml:space="preserve">No hay Stock suficiente para el </w:t>
            </w:r>
            <w:r w:rsidR="000D4E46">
              <w:rPr>
                <w:rFonts w:cstheme="minorHAnsi"/>
                <w:sz w:val="22"/>
                <w:szCs w:val="22"/>
              </w:rPr>
              <w:t>libro</w:t>
            </w:r>
            <w:r w:rsidR="008C274E" w:rsidRPr="00AD0846">
              <w:rPr>
                <w:rFonts w:cstheme="minorHAnsi"/>
                <w:sz w:val="22"/>
                <w:szCs w:val="22"/>
              </w:rPr>
              <w:t xml:space="preserve"> X</w:t>
            </w:r>
            <w:r w:rsidRPr="00AD0846">
              <w:rPr>
                <w:rFonts w:cstheme="minorHAnsi"/>
                <w:sz w:val="22"/>
                <w:szCs w:val="22"/>
              </w:rPr>
              <w:t>”.</w:t>
            </w:r>
          </w:p>
          <w:p w14:paraId="25215267" w14:textId="77777777" w:rsidR="008C274E" w:rsidRPr="00AD0846" w:rsidRDefault="008C274E" w:rsidP="00E911C7">
            <w:pPr>
              <w:rPr>
                <w:rFonts w:cstheme="minorHAnsi"/>
                <w:sz w:val="22"/>
                <w:szCs w:val="22"/>
              </w:rPr>
            </w:pPr>
          </w:p>
          <w:p w14:paraId="0250759C" w14:textId="69DAF7B4" w:rsidR="008C274E" w:rsidRPr="00AD0846" w:rsidRDefault="008C274E" w:rsidP="008C274E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3 compra no exitosa</w:t>
            </w:r>
          </w:p>
          <w:p w14:paraId="63BC8137" w14:textId="3BF9AF39" w:rsidR="008C274E" w:rsidRPr="00AD0846" w:rsidRDefault="008C274E" w:rsidP="008C274E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tiene problema con el método de pago.</w:t>
            </w:r>
          </w:p>
          <w:p w14:paraId="5FBAC055" w14:textId="17B6CC2B" w:rsidR="008C274E" w:rsidRPr="00AD0846" w:rsidRDefault="008C274E" w:rsidP="008C274E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-El sistema hace un alta de los </w:t>
            </w:r>
            <w:r w:rsidR="000D4E46">
              <w:rPr>
                <w:rFonts w:cstheme="minorHAnsi"/>
                <w:sz w:val="22"/>
                <w:szCs w:val="22"/>
              </w:rPr>
              <w:t>libros</w:t>
            </w:r>
            <w:r w:rsidRPr="00AD0846">
              <w:rPr>
                <w:rFonts w:cstheme="minorHAnsi"/>
                <w:sz w:val="22"/>
                <w:szCs w:val="22"/>
              </w:rPr>
              <w:t xml:space="preserve"> del carrito.</w:t>
            </w:r>
          </w:p>
          <w:p w14:paraId="0F54D571" w14:textId="77777777" w:rsidR="008C274E" w:rsidRPr="00AD0846" w:rsidRDefault="008C274E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emite un mensaje “En estos momentos estamos teniendo dificultades con X método de pago, seleccione otro o intente nuevamente más tarde”.</w:t>
            </w:r>
          </w:p>
          <w:p w14:paraId="72683138" w14:textId="77777777" w:rsidR="008C274E" w:rsidRPr="00AD0846" w:rsidRDefault="008C274E" w:rsidP="00E911C7">
            <w:pPr>
              <w:rPr>
                <w:rFonts w:cstheme="minorHAnsi"/>
                <w:sz w:val="22"/>
                <w:szCs w:val="22"/>
              </w:rPr>
            </w:pPr>
          </w:p>
          <w:p w14:paraId="0060BCC3" w14:textId="77777777" w:rsidR="008C274E" w:rsidRPr="00AD0846" w:rsidRDefault="008C274E" w:rsidP="008C274E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3 compra no exitosa</w:t>
            </w:r>
          </w:p>
          <w:p w14:paraId="1A362643" w14:textId="18846256" w:rsidR="008C274E" w:rsidRPr="00AD0846" w:rsidRDefault="008C274E" w:rsidP="008C274E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obtiene una respuesta incorrecta del método de pago.</w:t>
            </w:r>
            <w:r w:rsidRPr="00AD0846">
              <w:rPr>
                <w:rFonts w:cstheme="minorHAnsi"/>
                <w:sz w:val="22"/>
                <w:szCs w:val="22"/>
              </w:rPr>
              <w:br/>
              <w:t xml:space="preserve">-El sistema hace un alta de los </w:t>
            </w:r>
            <w:r w:rsidR="000D4E46">
              <w:rPr>
                <w:rFonts w:cstheme="minorHAnsi"/>
                <w:sz w:val="22"/>
                <w:szCs w:val="22"/>
              </w:rPr>
              <w:t>libros</w:t>
            </w:r>
            <w:r w:rsidRPr="00AD0846">
              <w:rPr>
                <w:rFonts w:cstheme="minorHAnsi"/>
                <w:sz w:val="22"/>
                <w:szCs w:val="22"/>
              </w:rPr>
              <w:t xml:space="preserve"> del carrito.</w:t>
            </w:r>
          </w:p>
          <w:p w14:paraId="35EA40C8" w14:textId="2F79C7A7" w:rsidR="008C274E" w:rsidRPr="00AD0846" w:rsidRDefault="008C274E" w:rsidP="00E911C7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-El sistema emite un mensaje “Pago rechazado”.</w:t>
            </w:r>
          </w:p>
        </w:tc>
      </w:tr>
    </w:tbl>
    <w:p w14:paraId="6C831B5B" w14:textId="752185CC" w:rsidR="00836213" w:rsidRDefault="00836213" w:rsidP="00037142">
      <w:pPr>
        <w:rPr>
          <w:rFonts w:cstheme="minorHAnsi"/>
          <w:sz w:val="22"/>
          <w:szCs w:val="22"/>
        </w:rPr>
      </w:pPr>
    </w:p>
    <w:p w14:paraId="2216E184" w14:textId="77777777" w:rsidR="00836213" w:rsidRDefault="00836213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0C3CA81C" w14:textId="77777777" w:rsidR="00513C3C" w:rsidRDefault="00513C3C" w:rsidP="00513C3C">
      <w:pPr>
        <w:pStyle w:val="Ttulo1"/>
        <w:rPr>
          <w:lang w:eastAsia="es-AR"/>
        </w:rPr>
      </w:pPr>
      <w:bookmarkStart w:id="58" w:name="_Toc227751358"/>
      <w:r>
        <w:lastRenderedPageBreak/>
        <w:t>6. Análisis de riesgos</w:t>
      </w:r>
      <w:bookmarkEnd w:id="58"/>
    </w:p>
    <w:p w14:paraId="51846151" w14:textId="6D28B839" w:rsidR="006D1752" w:rsidRDefault="00513C3C" w:rsidP="006D1752">
      <w:pPr>
        <w:pStyle w:val="Ttulo3"/>
        <w:rPr>
          <w:lang w:eastAsia="es-AR"/>
        </w:rPr>
      </w:pPr>
      <w:bookmarkStart w:id="59" w:name="_Toc227751359"/>
      <w:r>
        <w:t>6</w:t>
      </w:r>
      <w:r w:rsidR="006D1752">
        <w:t>.1 Identificación</w:t>
      </w:r>
      <w:bookmarkEnd w:id="59"/>
    </w:p>
    <w:p w14:paraId="4B20532E" w14:textId="3A99D8C8" w:rsidR="001A0B53" w:rsidRDefault="001A0B53" w:rsidP="00037142">
      <w:pPr>
        <w:rPr>
          <w:rFonts w:cstheme="minorHAnsi"/>
          <w:sz w:val="22"/>
          <w:szCs w:val="22"/>
        </w:rPr>
      </w:pPr>
      <w:r w:rsidRPr="00AD0846">
        <w:rPr>
          <w:rFonts w:cstheme="minorHAnsi"/>
          <w:sz w:val="22"/>
          <w:szCs w:val="22"/>
        </w:rPr>
        <w:t>Basándonos en el ciclo de vida del proyecto de software, se pueden identificar algunos posibles riesgos y clasificarlos de la siguiente manera:</w:t>
      </w:r>
    </w:p>
    <w:p w14:paraId="1334E7F8" w14:textId="0E98DC72" w:rsidR="003B7A7C" w:rsidRPr="00516716" w:rsidRDefault="003B7A7C" w:rsidP="00516716">
      <w:pPr>
        <w:pStyle w:val="Tablas"/>
      </w:pPr>
      <w:bookmarkStart w:id="60" w:name="_Toc227519446"/>
      <w:bookmarkStart w:id="61" w:name="_Toc227751382"/>
      <w:bookmarkEnd w:id="60"/>
      <w:r w:rsidRPr="00516716">
        <w:t xml:space="preserve">Tabla </w:t>
      </w:r>
      <w:r w:rsidR="002A474C">
        <w:t>6</w:t>
      </w:r>
      <w:r w:rsidRPr="00516716">
        <w:t>.1 “Análisis de Riesgos”</w:t>
      </w:r>
      <w:bookmarkEnd w:id="6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A0B53" w:rsidRPr="00AD0846" w14:paraId="092D2E00" w14:textId="77777777" w:rsidTr="001A0B53">
        <w:tc>
          <w:tcPr>
            <w:tcW w:w="2831" w:type="dxa"/>
          </w:tcPr>
          <w:p w14:paraId="1885EEA1" w14:textId="0FDFBF4A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Riesgo</w:t>
            </w:r>
          </w:p>
        </w:tc>
        <w:tc>
          <w:tcPr>
            <w:tcW w:w="2831" w:type="dxa"/>
          </w:tcPr>
          <w:p w14:paraId="65204D42" w14:textId="7FFEF726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Tipo</w:t>
            </w:r>
          </w:p>
        </w:tc>
        <w:tc>
          <w:tcPr>
            <w:tcW w:w="2832" w:type="dxa"/>
          </w:tcPr>
          <w:p w14:paraId="2340D4B7" w14:textId="7A48D2D2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Descripción</w:t>
            </w:r>
          </w:p>
        </w:tc>
      </w:tr>
      <w:tr w:rsidR="001A0B53" w:rsidRPr="00AD0846" w14:paraId="30F6F82A" w14:textId="77777777" w:rsidTr="001A0B53">
        <w:tc>
          <w:tcPr>
            <w:tcW w:w="2831" w:type="dxa"/>
          </w:tcPr>
          <w:p w14:paraId="254A6E59" w14:textId="1987B886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Retraso en las entregas</w:t>
            </w:r>
          </w:p>
        </w:tc>
        <w:tc>
          <w:tcPr>
            <w:tcW w:w="2831" w:type="dxa"/>
          </w:tcPr>
          <w:p w14:paraId="33781696" w14:textId="7C3877AC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Riesgo de Proyecto</w:t>
            </w:r>
          </w:p>
        </w:tc>
        <w:tc>
          <w:tcPr>
            <w:tcW w:w="2832" w:type="dxa"/>
          </w:tcPr>
          <w:p w14:paraId="2107528F" w14:textId="198559AC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Retrasos en las entregas debido a problemas técnicos o de integración</w:t>
            </w:r>
          </w:p>
        </w:tc>
      </w:tr>
      <w:tr w:rsidR="001A0B53" w:rsidRPr="00AD0846" w14:paraId="3592626B" w14:textId="77777777" w:rsidTr="001A0B53">
        <w:tc>
          <w:tcPr>
            <w:tcW w:w="2831" w:type="dxa"/>
          </w:tcPr>
          <w:p w14:paraId="0D9B304A" w14:textId="13B21F27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Falta de comunicación</w:t>
            </w:r>
          </w:p>
        </w:tc>
        <w:tc>
          <w:tcPr>
            <w:tcW w:w="2831" w:type="dxa"/>
          </w:tcPr>
          <w:p w14:paraId="15982FDF" w14:textId="220663D5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Riesgo de Proyecto</w:t>
            </w:r>
          </w:p>
        </w:tc>
        <w:tc>
          <w:tcPr>
            <w:tcW w:w="2832" w:type="dxa"/>
          </w:tcPr>
          <w:p w14:paraId="0A713F34" w14:textId="66FF6AF0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Falta de comunicación entre el equipo de trabajo y el cliente</w:t>
            </w:r>
          </w:p>
        </w:tc>
      </w:tr>
      <w:tr w:rsidR="001A0B53" w:rsidRPr="00AD0846" w14:paraId="498E65C1" w14:textId="77777777" w:rsidTr="001A0B53">
        <w:tc>
          <w:tcPr>
            <w:tcW w:w="2831" w:type="dxa"/>
          </w:tcPr>
          <w:p w14:paraId="4BD66302" w14:textId="6C161956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Problemas de coordinación</w:t>
            </w:r>
          </w:p>
        </w:tc>
        <w:tc>
          <w:tcPr>
            <w:tcW w:w="2831" w:type="dxa"/>
          </w:tcPr>
          <w:p w14:paraId="7AA13025" w14:textId="6A309F98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Riesgo de Proyecto</w:t>
            </w:r>
          </w:p>
        </w:tc>
        <w:tc>
          <w:tcPr>
            <w:tcW w:w="2832" w:type="dxa"/>
          </w:tcPr>
          <w:p w14:paraId="14C0F547" w14:textId="334AD52C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Problemas de coordinación y planificación en el equipo de trabajo</w:t>
            </w:r>
          </w:p>
        </w:tc>
      </w:tr>
      <w:tr w:rsidR="001A0B53" w:rsidRPr="00AD0846" w14:paraId="3F487065" w14:textId="77777777" w:rsidTr="001A0B53">
        <w:tc>
          <w:tcPr>
            <w:tcW w:w="2831" w:type="dxa"/>
          </w:tcPr>
          <w:p w14:paraId="76E28975" w14:textId="09A9704C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Ausencia de liderazgo</w:t>
            </w:r>
          </w:p>
        </w:tc>
        <w:tc>
          <w:tcPr>
            <w:tcW w:w="2831" w:type="dxa"/>
          </w:tcPr>
          <w:p w14:paraId="6BC0405E" w14:textId="6667736B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Riesgo de Proyecto</w:t>
            </w:r>
          </w:p>
        </w:tc>
        <w:tc>
          <w:tcPr>
            <w:tcW w:w="2832" w:type="dxa"/>
          </w:tcPr>
          <w:p w14:paraId="49724185" w14:textId="7F473ACD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Ausencia de un liderazgo efectivo</w:t>
            </w:r>
          </w:p>
        </w:tc>
      </w:tr>
      <w:tr w:rsidR="001A0B53" w:rsidRPr="00AD0846" w14:paraId="46602DB4" w14:textId="77777777" w:rsidTr="001A0B53">
        <w:tc>
          <w:tcPr>
            <w:tcW w:w="2831" w:type="dxa"/>
          </w:tcPr>
          <w:p w14:paraId="590CADCE" w14:textId="1C8AF31B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Cambios frecuentes de requisitos</w:t>
            </w:r>
          </w:p>
        </w:tc>
        <w:tc>
          <w:tcPr>
            <w:tcW w:w="2831" w:type="dxa"/>
          </w:tcPr>
          <w:p w14:paraId="56748CE1" w14:textId="29C3AA9C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Riesgo de Proyecto</w:t>
            </w:r>
          </w:p>
        </w:tc>
        <w:tc>
          <w:tcPr>
            <w:tcW w:w="2832" w:type="dxa"/>
          </w:tcPr>
          <w:p w14:paraId="504D73CC" w14:textId="73237D18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Cambios frecuentes y no planificados en los requisitos del proyecto</w:t>
            </w:r>
          </w:p>
        </w:tc>
      </w:tr>
    </w:tbl>
    <w:p w14:paraId="12FA68E0" w14:textId="77777777" w:rsidR="001A0B53" w:rsidRPr="00AD0846" w:rsidRDefault="001A0B53" w:rsidP="00037142">
      <w:pPr>
        <w:rPr>
          <w:rFonts w:cstheme="minorHAnsi"/>
          <w:sz w:val="22"/>
          <w:szCs w:val="22"/>
        </w:rPr>
      </w:pPr>
    </w:p>
    <w:p w14:paraId="3EA897CF" w14:textId="30975EAB" w:rsidR="006D1752" w:rsidRDefault="00513C3C" w:rsidP="006D1752">
      <w:pPr>
        <w:pStyle w:val="Ttulo3"/>
        <w:rPr>
          <w:lang w:eastAsia="es-AR"/>
        </w:rPr>
      </w:pPr>
      <w:bookmarkStart w:id="62" w:name="_Toc227751360"/>
      <w:r>
        <w:t>6</w:t>
      </w:r>
      <w:r w:rsidR="006D1752">
        <w:t>.2 Planificación / mitigación</w:t>
      </w:r>
      <w:bookmarkEnd w:id="62"/>
    </w:p>
    <w:p w14:paraId="2BCD8F81" w14:textId="13DEBB3E" w:rsidR="001A0B53" w:rsidRDefault="001A0B53" w:rsidP="00037142">
      <w:pPr>
        <w:rPr>
          <w:rFonts w:cstheme="minorHAnsi"/>
          <w:sz w:val="22"/>
          <w:szCs w:val="22"/>
        </w:rPr>
      </w:pPr>
      <w:r w:rsidRPr="00AD0846">
        <w:rPr>
          <w:rFonts w:cstheme="minorHAnsi"/>
          <w:sz w:val="22"/>
          <w:szCs w:val="22"/>
        </w:rPr>
        <w:t>Creamos planes para abordarlos, evitarlos o minimizar sus efectos.</w:t>
      </w:r>
    </w:p>
    <w:p w14:paraId="6FB3C499" w14:textId="53F0AE35" w:rsidR="003B7A7C" w:rsidRPr="00516716" w:rsidRDefault="003B7A7C" w:rsidP="00516716">
      <w:pPr>
        <w:pStyle w:val="Tablas"/>
      </w:pPr>
      <w:bookmarkStart w:id="63" w:name="_Toc227519447"/>
      <w:bookmarkStart w:id="64" w:name="_Toc227751383"/>
      <w:bookmarkEnd w:id="63"/>
      <w:r w:rsidRPr="00516716">
        <w:t xml:space="preserve">Tabla </w:t>
      </w:r>
      <w:r w:rsidR="002A474C">
        <w:t>6</w:t>
      </w:r>
      <w:r w:rsidRPr="00516716">
        <w:t>.2 “Análisis de Riesgos”</w:t>
      </w:r>
      <w:bookmarkEnd w:id="6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A0B53" w:rsidRPr="00AD0846" w14:paraId="7E411FCA" w14:textId="77777777" w:rsidTr="001A0B53">
        <w:tc>
          <w:tcPr>
            <w:tcW w:w="4247" w:type="dxa"/>
          </w:tcPr>
          <w:p w14:paraId="63040257" w14:textId="625C781D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Riesgo</w:t>
            </w:r>
          </w:p>
        </w:tc>
        <w:tc>
          <w:tcPr>
            <w:tcW w:w="4247" w:type="dxa"/>
          </w:tcPr>
          <w:p w14:paraId="2BDAA6E3" w14:textId="0D508400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Estrategia</w:t>
            </w:r>
          </w:p>
        </w:tc>
      </w:tr>
      <w:tr w:rsidR="001A0B53" w:rsidRPr="00AD0846" w14:paraId="3D949722" w14:textId="77777777" w:rsidTr="001A0B53">
        <w:tc>
          <w:tcPr>
            <w:tcW w:w="4247" w:type="dxa"/>
          </w:tcPr>
          <w:p w14:paraId="236D739B" w14:textId="799275A2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Retraso en las entregas</w:t>
            </w:r>
          </w:p>
        </w:tc>
        <w:tc>
          <w:tcPr>
            <w:tcW w:w="4247" w:type="dxa"/>
          </w:tcPr>
          <w:p w14:paraId="38F8D873" w14:textId="71D16EFC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realizar un análisis exhaustivo del sistema y su integración antes de la entrega, además de contar con pruebas de aceptación y aseguramiento de la calidad</w:t>
            </w:r>
          </w:p>
        </w:tc>
      </w:tr>
      <w:tr w:rsidR="001A0B53" w:rsidRPr="00AD0846" w14:paraId="5CCD3970" w14:textId="77777777" w:rsidTr="001A0B53">
        <w:tc>
          <w:tcPr>
            <w:tcW w:w="4247" w:type="dxa"/>
          </w:tcPr>
          <w:p w14:paraId="0876C7A6" w14:textId="030592C4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Falta de comunicación</w:t>
            </w:r>
          </w:p>
        </w:tc>
        <w:tc>
          <w:tcPr>
            <w:tcW w:w="4247" w:type="dxa"/>
          </w:tcPr>
          <w:p w14:paraId="4FD5EC0B" w14:textId="10BBBD2E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establecer una comunicación clara y constante entre el equipo de trabajo y el cliente, mediante reuniones periódicas de seguimiento del proyecto y el uso de herramientas de gestión de proyectos.</w:t>
            </w:r>
          </w:p>
        </w:tc>
      </w:tr>
      <w:tr w:rsidR="001A0B53" w:rsidRPr="00AD0846" w14:paraId="6CC6904A" w14:textId="77777777" w:rsidTr="001A0B53">
        <w:tc>
          <w:tcPr>
            <w:tcW w:w="4247" w:type="dxa"/>
          </w:tcPr>
          <w:p w14:paraId="4821568D" w14:textId="3AEE72FB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Problemas de coordinación</w:t>
            </w:r>
          </w:p>
        </w:tc>
        <w:tc>
          <w:tcPr>
            <w:tcW w:w="4247" w:type="dxa"/>
          </w:tcPr>
          <w:p w14:paraId="42024965" w14:textId="7143EEDC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asignar roles y responsabilidades claras, establecer una planificación detallada del proyecto y contar con herramientas de seguimiento y control de progreso</w:t>
            </w:r>
          </w:p>
        </w:tc>
      </w:tr>
      <w:tr w:rsidR="001A0B53" w:rsidRPr="00AD0846" w14:paraId="38149B13" w14:textId="77777777" w:rsidTr="001A0B53">
        <w:tc>
          <w:tcPr>
            <w:tcW w:w="4247" w:type="dxa"/>
          </w:tcPr>
          <w:p w14:paraId="189A569B" w14:textId="33D2C6EA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Ausencia de liderazgo</w:t>
            </w:r>
          </w:p>
        </w:tc>
        <w:tc>
          <w:tcPr>
            <w:tcW w:w="4247" w:type="dxa"/>
          </w:tcPr>
          <w:p w14:paraId="73F92530" w14:textId="7A8EFC1A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contar con un líder de proyecto capacitado y con experiencia en gestión de proyectos, que se encargue de coordinar y motivar al equipo de trabajo</w:t>
            </w:r>
          </w:p>
        </w:tc>
      </w:tr>
      <w:tr w:rsidR="001A0B53" w:rsidRPr="00AD0846" w14:paraId="5A41B81B" w14:textId="77777777" w:rsidTr="001A0B53">
        <w:tc>
          <w:tcPr>
            <w:tcW w:w="4247" w:type="dxa"/>
          </w:tcPr>
          <w:p w14:paraId="098DEC77" w14:textId="4BD3CFEE" w:rsidR="001A0B53" w:rsidRPr="00AD0846" w:rsidRDefault="001A0B53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lastRenderedPageBreak/>
              <w:t>Cambios frecuentes de requisitos</w:t>
            </w:r>
          </w:p>
        </w:tc>
        <w:tc>
          <w:tcPr>
            <w:tcW w:w="4247" w:type="dxa"/>
          </w:tcPr>
          <w:p w14:paraId="24B54C6D" w14:textId="1F50E141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contar con un proceso de gestión de cambios bien definido, que permita evaluar y aprobar los cambios necesarios para el proyecto.</w:t>
            </w:r>
          </w:p>
        </w:tc>
      </w:tr>
      <w:tr w:rsidR="001A0B53" w:rsidRPr="00AD0846" w14:paraId="2303E851" w14:textId="77777777" w:rsidTr="001A0B53">
        <w:tc>
          <w:tcPr>
            <w:tcW w:w="4247" w:type="dxa"/>
          </w:tcPr>
          <w:p w14:paraId="75C5C525" w14:textId="2C6D3689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Disminución en la demanda</w:t>
            </w:r>
          </w:p>
        </w:tc>
        <w:tc>
          <w:tcPr>
            <w:tcW w:w="4247" w:type="dxa"/>
          </w:tcPr>
          <w:p w14:paraId="3F290079" w14:textId="2752A876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realizar un análisis del mercado y la demanda, y considerar la inclusión de libros electrónicos en la oferta de productos.</w:t>
            </w:r>
          </w:p>
        </w:tc>
      </w:tr>
      <w:tr w:rsidR="001A0B53" w:rsidRPr="00AD0846" w14:paraId="1DC1ED31" w14:textId="77777777" w:rsidTr="001A0B53">
        <w:tc>
          <w:tcPr>
            <w:tcW w:w="4247" w:type="dxa"/>
          </w:tcPr>
          <w:p w14:paraId="619B11DD" w14:textId="58CC61E8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Competencia en el mercado</w:t>
            </w:r>
          </w:p>
        </w:tc>
        <w:tc>
          <w:tcPr>
            <w:tcW w:w="4247" w:type="dxa"/>
          </w:tcPr>
          <w:p w14:paraId="1509384F" w14:textId="33C313A6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realizar un análisis de la competencia y considerar estrategias de marketing y publicidad para destacarse en el mercado</w:t>
            </w:r>
          </w:p>
        </w:tc>
      </w:tr>
      <w:tr w:rsidR="001A0B53" w:rsidRPr="00AD0846" w14:paraId="0641CFEA" w14:textId="77777777" w:rsidTr="001A0B53">
        <w:tc>
          <w:tcPr>
            <w:tcW w:w="4247" w:type="dxa"/>
          </w:tcPr>
          <w:p w14:paraId="4F92DC49" w14:textId="439C4683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Falta de inversión</w:t>
            </w:r>
          </w:p>
        </w:tc>
        <w:tc>
          <w:tcPr>
            <w:tcW w:w="4247" w:type="dxa"/>
          </w:tcPr>
          <w:p w14:paraId="5019BBAE" w14:textId="2A58802F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contar con un plan de financiamiento detallado y considerar alternativas de inversión, como préstamos o inversionistas</w:t>
            </w:r>
          </w:p>
        </w:tc>
      </w:tr>
      <w:tr w:rsidR="001A0B53" w:rsidRPr="00AD0846" w14:paraId="130DE233" w14:textId="77777777" w:rsidTr="001A0B53">
        <w:tc>
          <w:tcPr>
            <w:tcW w:w="4247" w:type="dxa"/>
          </w:tcPr>
          <w:p w14:paraId="4DCCEF01" w14:textId="39112711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Regulaciones gubernamentales</w:t>
            </w:r>
          </w:p>
        </w:tc>
        <w:tc>
          <w:tcPr>
            <w:tcW w:w="4247" w:type="dxa"/>
          </w:tcPr>
          <w:p w14:paraId="49F9E689" w14:textId="23060133" w:rsidR="001A0B53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estar al tanto de los cambios en las regulaciones y adaptarse en consecuencia</w:t>
            </w:r>
          </w:p>
        </w:tc>
      </w:tr>
      <w:tr w:rsidR="00D91722" w:rsidRPr="00AD0846" w14:paraId="6A6857D0" w14:textId="77777777" w:rsidTr="001A0B53">
        <w:tc>
          <w:tcPr>
            <w:tcW w:w="4247" w:type="dxa"/>
          </w:tcPr>
          <w:p w14:paraId="5FA433BB" w14:textId="2EB8B836" w:rsidR="00D91722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Diseño de la interfaz</w:t>
            </w:r>
          </w:p>
        </w:tc>
        <w:tc>
          <w:tcPr>
            <w:tcW w:w="4247" w:type="dxa"/>
          </w:tcPr>
          <w:p w14:paraId="3961723D" w14:textId="3311FE7D" w:rsidR="00D91722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realizar un análisis detallado de la experiencia de usuario y contar con un equipo de diseño capacitado y con experiencia</w:t>
            </w:r>
          </w:p>
        </w:tc>
      </w:tr>
      <w:tr w:rsidR="00D91722" w:rsidRPr="00AD0846" w14:paraId="261BE038" w14:textId="77777777" w:rsidTr="001A0B53">
        <w:tc>
          <w:tcPr>
            <w:tcW w:w="4247" w:type="dxa"/>
          </w:tcPr>
          <w:p w14:paraId="6B1397CD" w14:textId="7223CF77" w:rsidR="00D91722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Fallo en la seguridad de los datos</w:t>
            </w:r>
          </w:p>
        </w:tc>
        <w:tc>
          <w:tcPr>
            <w:tcW w:w="4247" w:type="dxa"/>
          </w:tcPr>
          <w:p w14:paraId="69B37EFF" w14:textId="19E6BFD6" w:rsidR="00D91722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contar con medidas de seguridad adecuadas, como encriptación de datos y autenticación de usuarios, y realizar pruebas de seguridad regulares</w:t>
            </w:r>
          </w:p>
        </w:tc>
      </w:tr>
      <w:tr w:rsidR="00D91722" w:rsidRPr="00AD0846" w14:paraId="1B7D15DD" w14:textId="77777777" w:rsidTr="001A0B53">
        <w:tc>
          <w:tcPr>
            <w:tcW w:w="4247" w:type="dxa"/>
          </w:tcPr>
          <w:p w14:paraId="7F967657" w14:textId="682B32FB" w:rsidR="00D91722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Integración de pagos</w:t>
            </w:r>
          </w:p>
        </w:tc>
        <w:tc>
          <w:tcPr>
            <w:tcW w:w="4247" w:type="dxa"/>
          </w:tcPr>
          <w:p w14:paraId="4A46DC45" w14:textId="378B2A03" w:rsidR="00D91722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contar con una integración adecuada con sistemas de pago confiables y seguros</w:t>
            </w:r>
          </w:p>
        </w:tc>
      </w:tr>
      <w:tr w:rsidR="00D91722" w:rsidRPr="00AD0846" w14:paraId="6DD6E5A2" w14:textId="77777777" w:rsidTr="001A0B53">
        <w:tc>
          <w:tcPr>
            <w:tcW w:w="4247" w:type="dxa"/>
          </w:tcPr>
          <w:p w14:paraId="7D2293A1" w14:textId="18831128" w:rsidR="00D91722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Gestión de inventarios</w:t>
            </w:r>
          </w:p>
        </w:tc>
        <w:tc>
          <w:tcPr>
            <w:tcW w:w="4247" w:type="dxa"/>
          </w:tcPr>
          <w:p w14:paraId="32868631" w14:textId="3DE9A3A9" w:rsidR="00D91722" w:rsidRPr="00AD0846" w:rsidRDefault="00D91722" w:rsidP="00037142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Se debe contar con un sistema de gestión de inventario detallado y actualizado regularmente, para evitar problemas de stock y pedidos no atendidos.</w:t>
            </w:r>
          </w:p>
        </w:tc>
      </w:tr>
    </w:tbl>
    <w:p w14:paraId="04A6F693" w14:textId="77777777" w:rsidR="00513C3C" w:rsidRDefault="00513C3C" w:rsidP="00513C3C">
      <w:pPr>
        <w:pStyle w:val="Ttulo1"/>
        <w:rPr>
          <w:lang w:eastAsia="es-AR"/>
        </w:rPr>
      </w:pPr>
      <w:bookmarkStart w:id="65" w:name="_Toc227519448"/>
      <w:bookmarkStart w:id="66" w:name="_Toc227751361"/>
      <w:r>
        <w:lastRenderedPageBreak/>
        <w:t>7. Casos de uso</w:t>
      </w:r>
      <w:bookmarkEnd w:id="66"/>
    </w:p>
    <w:p w14:paraId="6A6F56A9" w14:textId="7B5B8957" w:rsidR="00363FF4" w:rsidRPr="00363FF4" w:rsidRDefault="00363FF4" w:rsidP="00516716">
      <w:pPr>
        <w:pStyle w:val="figura0"/>
        <w:ind w:left="0"/>
      </w:pPr>
      <w:bookmarkStart w:id="67" w:name="_Toc227751384"/>
      <w:r>
        <w:t xml:space="preserve">Figura </w:t>
      </w:r>
      <w:r w:rsidR="00F67C74">
        <w:t>7</w:t>
      </w:r>
      <w:r>
        <w:t>.1</w:t>
      </w:r>
      <w:bookmarkEnd w:id="65"/>
      <w:r w:rsidR="00D4574C">
        <w:t xml:space="preserve"> </w:t>
      </w:r>
      <w:r w:rsidR="00516716">
        <w:t>“Caso de uso”</w:t>
      </w:r>
      <w:bookmarkEnd w:id="67"/>
    </w:p>
    <w:p w14:paraId="61906DD2" w14:textId="2BA80753" w:rsidR="000368BB" w:rsidRDefault="00476A1D" w:rsidP="00037142">
      <w:pPr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78AF2C4B" wp14:editId="1A4BAF06">
            <wp:extent cx="5400675" cy="4562475"/>
            <wp:effectExtent l="0" t="0" r="9525" b="9525"/>
            <wp:docPr id="1595329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079E" w14:textId="62D648E9" w:rsidR="00836213" w:rsidRDefault="00836213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37A70898" w14:textId="77777777" w:rsidR="00513C3C" w:rsidRDefault="00513C3C" w:rsidP="00513C3C">
      <w:pPr>
        <w:pStyle w:val="Ttulo1"/>
        <w:rPr>
          <w:lang w:eastAsia="es-AR"/>
        </w:rPr>
      </w:pPr>
      <w:bookmarkStart w:id="68" w:name="_Toc227751362"/>
      <w:r>
        <w:lastRenderedPageBreak/>
        <w:t>8. Conversaciones</w:t>
      </w:r>
      <w:bookmarkEnd w:id="68"/>
    </w:p>
    <w:p w14:paraId="7D9E3603" w14:textId="3E8E1588" w:rsidR="00990190" w:rsidRPr="0084194F" w:rsidRDefault="00990190" w:rsidP="0084194F">
      <w:pPr>
        <w:pStyle w:val="Prrafodelista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D0846">
        <w:rPr>
          <w:rFonts w:cstheme="minorHAnsi"/>
          <w:sz w:val="22"/>
          <w:szCs w:val="22"/>
        </w:rPr>
        <w:t>Validar carrito y reservar stock</w:t>
      </w:r>
    </w:p>
    <w:p w14:paraId="038592AA" w14:textId="4AC943D6" w:rsidR="00990190" w:rsidRPr="0084194F" w:rsidRDefault="00990190" w:rsidP="0084194F">
      <w:pPr>
        <w:pStyle w:val="Prrafodelista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D0846">
        <w:rPr>
          <w:rFonts w:cstheme="minorHAnsi"/>
          <w:sz w:val="22"/>
          <w:szCs w:val="22"/>
        </w:rPr>
        <w:t>Procesar pago con tarjeta (Integración con Pasarela y Token)</w:t>
      </w:r>
    </w:p>
    <w:p w14:paraId="3F15FB6C" w14:textId="54E96BD4" w:rsidR="00990190" w:rsidRPr="00AD0846" w:rsidRDefault="00990190" w:rsidP="00990190">
      <w:pPr>
        <w:pStyle w:val="Prrafodelista"/>
        <w:numPr>
          <w:ilvl w:val="0"/>
          <w:numId w:val="3"/>
        </w:numPr>
        <w:rPr>
          <w:rFonts w:cstheme="minorHAnsi"/>
          <w:sz w:val="22"/>
          <w:szCs w:val="22"/>
        </w:rPr>
      </w:pPr>
      <w:r w:rsidRPr="00AD0846">
        <w:rPr>
          <w:rFonts w:cstheme="minorHAnsi"/>
          <w:sz w:val="22"/>
          <w:szCs w:val="22"/>
        </w:rPr>
        <w:t>Generar comprobante y asentar venta</w:t>
      </w:r>
    </w:p>
    <w:p w14:paraId="516B5263" w14:textId="31919D0C" w:rsidR="00990190" w:rsidRPr="00AD0846" w:rsidRDefault="00990190" w:rsidP="00990190">
      <w:pPr>
        <w:rPr>
          <w:rFonts w:cstheme="minorHAnsi"/>
          <w:sz w:val="22"/>
          <w:szCs w:val="22"/>
        </w:rPr>
      </w:pPr>
      <w:r w:rsidRPr="00AD0846">
        <w:rPr>
          <w:rFonts w:cstheme="minorHAnsi"/>
          <w:b/>
          <w:bCs/>
          <w:sz w:val="22"/>
          <w:szCs w:val="22"/>
        </w:rPr>
        <w:t>Actor:</w:t>
      </w:r>
      <w:r w:rsidRPr="00AD0846">
        <w:rPr>
          <w:rFonts w:cstheme="minorHAnsi"/>
          <w:sz w:val="22"/>
          <w:szCs w:val="22"/>
        </w:rPr>
        <w:t xml:space="preserve"> Cliente</w:t>
      </w:r>
    </w:p>
    <w:p w14:paraId="074B4C7E" w14:textId="3056EAFA" w:rsidR="00516716" w:rsidRDefault="00990190" w:rsidP="00990190">
      <w:pPr>
        <w:rPr>
          <w:rFonts w:cstheme="minorHAnsi"/>
          <w:sz w:val="22"/>
          <w:szCs w:val="22"/>
        </w:rPr>
      </w:pPr>
      <w:r w:rsidRPr="00AD0846">
        <w:rPr>
          <w:rFonts w:cstheme="minorHAnsi"/>
          <w:b/>
          <w:bCs/>
          <w:sz w:val="22"/>
          <w:szCs w:val="22"/>
        </w:rPr>
        <w:t>Descripción:</w:t>
      </w:r>
      <w:r w:rsidRPr="00AD0846">
        <w:rPr>
          <w:rFonts w:cstheme="minorHAnsi"/>
          <w:sz w:val="22"/>
          <w:szCs w:val="22"/>
        </w:rPr>
        <w:t xml:space="preserve"> caso de uso “Validar carrito y reservar stock”</w:t>
      </w:r>
    </w:p>
    <w:p w14:paraId="00DE49FB" w14:textId="74F2646D" w:rsidR="006D77BD" w:rsidRPr="00516716" w:rsidRDefault="006D77BD" w:rsidP="00516716">
      <w:pPr>
        <w:pStyle w:val="Tablas"/>
      </w:pPr>
      <w:bookmarkStart w:id="69" w:name="_Toc227519449"/>
      <w:bookmarkStart w:id="70" w:name="_Toc227751385"/>
      <w:r w:rsidRPr="00516716">
        <w:t xml:space="preserve">Tabla </w:t>
      </w:r>
      <w:r w:rsidR="00F67C74">
        <w:t>8</w:t>
      </w:r>
      <w:r w:rsidRPr="00516716">
        <w:t>.1</w:t>
      </w:r>
      <w:bookmarkEnd w:id="69"/>
      <w:r w:rsidR="00625D84" w:rsidRPr="00516716">
        <w:t xml:space="preserve"> “Conversaciones”</w:t>
      </w:r>
      <w:bookmarkEnd w:id="7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90190" w:rsidRPr="00AD0846" w14:paraId="30296B55" w14:textId="77777777" w:rsidTr="00990190">
        <w:tc>
          <w:tcPr>
            <w:tcW w:w="2831" w:type="dxa"/>
          </w:tcPr>
          <w:p w14:paraId="13EEB3DF" w14:textId="75870306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Acción</w:t>
            </w:r>
          </w:p>
        </w:tc>
        <w:tc>
          <w:tcPr>
            <w:tcW w:w="2831" w:type="dxa"/>
          </w:tcPr>
          <w:p w14:paraId="477740B0" w14:textId="25FEBF68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Curso normal</w:t>
            </w:r>
          </w:p>
        </w:tc>
        <w:tc>
          <w:tcPr>
            <w:tcW w:w="2832" w:type="dxa"/>
          </w:tcPr>
          <w:p w14:paraId="44F96F23" w14:textId="75DC6375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Curso alternativo</w:t>
            </w:r>
          </w:p>
        </w:tc>
      </w:tr>
      <w:tr w:rsidR="00990190" w:rsidRPr="00AD0846" w14:paraId="1148B999" w14:textId="77777777" w:rsidTr="00990190">
        <w:tc>
          <w:tcPr>
            <w:tcW w:w="2831" w:type="dxa"/>
          </w:tcPr>
          <w:p w14:paraId="400758A5" w14:textId="7043AD8D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1. Cliente: presiona el botón “Finalizar Compra” en la pantalla del carrito.</w:t>
            </w:r>
          </w:p>
        </w:tc>
        <w:tc>
          <w:tcPr>
            <w:tcW w:w="2831" w:type="dxa"/>
          </w:tcPr>
          <w:p w14:paraId="74E097B1" w14:textId="77777777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672854C3" w14:textId="77777777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90190" w:rsidRPr="00AD0846" w14:paraId="7EBF5EB3" w14:textId="77777777" w:rsidTr="00990190">
        <w:tc>
          <w:tcPr>
            <w:tcW w:w="2831" w:type="dxa"/>
          </w:tcPr>
          <w:p w14:paraId="2E04E69E" w14:textId="3BF6F2A6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2. Sistema: verifica la disponibilidad de stock de cada </w:t>
            </w:r>
            <w:r w:rsidR="00545F6B">
              <w:rPr>
                <w:rFonts w:cstheme="minorHAnsi"/>
                <w:sz w:val="22"/>
                <w:szCs w:val="22"/>
              </w:rPr>
              <w:t>libro</w:t>
            </w:r>
            <w:r w:rsidRPr="00AD0846">
              <w:rPr>
                <w:rFonts w:cstheme="minorHAnsi"/>
                <w:sz w:val="22"/>
                <w:szCs w:val="22"/>
              </w:rPr>
              <w:t xml:space="preserve"> seleccionado en la base de datos.</w:t>
            </w:r>
          </w:p>
        </w:tc>
        <w:tc>
          <w:tcPr>
            <w:tcW w:w="2831" w:type="dxa"/>
          </w:tcPr>
          <w:p w14:paraId="0D10128B" w14:textId="77777777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23697C33" w14:textId="13EAB978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2.1.1 Sistema: muestra “Stock insuficiente para el </w:t>
            </w:r>
            <w:r w:rsidR="00545F6B">
              <w:rPr>
                <w:rFonts w:cstheme="minorHAnsi"/>
                <w:sz w:val="22"/>
                <w:szCs w:val="22"/>
              </w:rPr>
              <w:t>libro</w:t>
            </w:r>
            <w:r w:rsidRPr="00AD0846">
              <w:rPr>
                <w:rFonts w:cstheme="minorHAnsi"/>
                <w:sz w:val="22"/>
                <w:szCs w:val="22"/>
              </w:rPr>
              <w:t xml:space="preserve"> seleccionado”.</w:t>
            </w:r>
          </w:p>
          <w:p w14:paraId="345BCEFD" w14:textId="77777777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</w:p>
          <w:p w14:paraId="3CA41B7D" w14:textId="2481B0DB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2.1.2 Sistema: resalta el </w:t>
            </w:r>
            <w:r w:rsidR="00545F6B">
              <w:rPr>
                <w:rFonts w:cstheme="minorHAnsi"/>
                <w:sz w:val="22"/>
                <w:szCs w:val="22"/>
              </w:rPr>
              <w:t>libro</w:t>
            </w:r>
            <w:r w:rsidRPr="00AD0846">
              <w:rPr>
                <w:rFonts w:cstheme="minorHAnsi"/>
                <w:sz w:val="22"/>
                <w:szCs w:val="22"/>
              </w:rPr>
              <w:t xml:space="preserve"> sin stock en el carrito y solicita al usuario modificar la cantidad o eliminarlo.</w:t>
            </w:r>
          </w:p>
        </w:tc>
      </w:tr>
      <w:tr w:rsidR="00990190" w:rsidRPr="00AD0846" w14:paraId="596CA5A4" w14:textId="77777777" w:rsidTr="00990190">
        <w:tc>
          <w:tcPr>
            <w:tcW w:w="2831" w:type="dxa"/>
          </w:tcPr>
          <w:p w14:paraId="0EA1067F" w14:textId="6F2648BB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3. Sistema: genera un token de transacción único y reserva temporalmente el stock.</w:t>
            </w:r>
          </w:p>
        </w:tc>
        <w:tc>
          <w:tcPr>
            <w:tcW w:w="2831" w:type="dxa"/>
          </w:tcPr>
          <w:p w14:paraId="5282E737" w14:textId="5BB3E674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3.1 Sistema: registra el token con estado "pendiente" para evitar que otra sesión compre los mismos artículos simultáneamente.</w:t>
            </w:r>
          </w:p>
        </w:tc>
        <w:tc>
          <w:tcPr>
            <w:tcW w:w="2832" w:type="dxa"/>
          </w:tcPr>
          <w:p w14:paraId="02ED01D9" w14:textId="77777777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90190" w:rsidRPr="00AD0846" w14:paraId="6ED56011" w14:textId="77777777" w:rsidTr="00990190">
        <w:tc>
          <w:tcPr>
            <w:tcW w:w="2831" w:type="dxa"/>
          </w:tcPr>
          <w:p w14:paraId="381B6D2E" w14:textId="2AC111D1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4. Sistema: muestra el resumen de la orden y solicita confirmar para proceder al pago.</w:t>
            </w:r>
          </w:p>
        </w:tc>
        <w:tc>
          <w:tcPr>
            <w:tcW w:w="2831" w:type="dxa"/>
          </w:tcPr>
          <w:p w14:paraId="0F385E12" w14:textId="77777777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007DA2A6" w14:textId="77777777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90190" w:rsidRPr="00AD0846" w14:paraId="60668F81" w14:textId="77777777" w:rsidTr="00990190">
        <w:tc>
          <w:tcPr>
            <w:tcW w:w="2831" w:type="dxa"/>
          </w:tcPr>
          <w:p w14:paraId="0AD35B00" w14:textId="4BD53759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5. Cliente: presiona el botón "Confirmar y Pagar".</w:t>
            </w:r>
          </w:p>
        </w:tc>
        <w:tc>
          <w:tcPr>
            <w:tcW w:w="2831" w:type="dxa"/>
          </w:tcPr>
          <w:p w14:paraId="6956C087" w14:textId="77777777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4024D75B" w14:textId="77777777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990190" w:rsidRPr="00AD0846" w14:paraId="6985ADC7" w14:textId="77777777" w:rsidTr="00990190">
        <w:tc>
          <w:tcPr>
            <w:tcW w:w="2831" w:type="dxa"/>
          </w:tcPr>
          <w:p w14:paraId="2E816C25" w14:textId="386F8C7F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6. Fin de la conversación</w:t>
            </w:r>
            <w:r w:rsidR="00546970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361E8230" w14:textId="77777777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4B752E7F" w14:textId="77777777" w:rsidR="00990190" w:rsidRPr="00AD0846" w:rsidRDefault="00990190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57DDBF8D" w14:textId="10C8ADBF" w:rsidR="00990190" w:rsidRPr="00AD0846" w:rsidRDefault="00990190" w:rsidP="00990190">
      <w:pPr>
        <w:rPr>
          <w:rFonts w:cstheme="minorHAnsi"/>
          <w:sz w:val="22"/>
          <w:szCs w:val="22"/>
        </w:rPr>
      </w:pPr>
    </w:p>
    <w:p w14:paraId="3EF3908E" w14:textId="77777777" w:rsidR="00303D4A" w:rsidRPr="00AD0846" w:rsidRDefault="00303D4A" w:rsidP="00990190">
      <w:pPr>
        <w:rPr>
          <w:rFonts w:cstheme="minorHAnsi"/>
          <w:sz w:val="22"/>
          <w:szCs w:val="22"/>
        </w:rPr>
      </w:pPr>
      <w:r w:rsidRPr="00AD0846">
        <w:rPr>
          <w:rFonts w:cstheme="minorHAnsi"/>
          <w:b/>
          <w:bCs/>
          <w:sz w:val="22"/>
          <w:szCs w:val="22"/>
        </w:rPr>
        <w:t>Actor:</w:t>
      </w:r>
      <w:r w:rsidRPr="00AD0846">
        <w:rPr>
          <w:rFonts w:cstheme="minorHAnsi"/>
          <w:sz w:val="22"/>
          <w:szCs w:val="22"/>
        </w:rPr>
        <w:t xml:space="preserve"> Cliente </w:t>
      </w:r>
    </w:p>
    <w:p w14:paraId="39AC4C99" w14:textId="464422B0" w:rsidR="00303D4A" w:rsidRDefault="00303D4A" w:rsidP="00990190">
      <w:pPr>
        <w:rPr>
          <w:rFonts w:cstheme="minorHAnsi"/>
          <w:sz w:val="22"/>
          <w:szCs w:val="22"/>
        </w:rPr>
      </w:pPr>
      <w:r w:rsidRPr="00AD0846">
        <w:rPr>
          <w:rFonts w:cstheme="minorHAnsi"/>
          <w:b/>
          <w:bCs/>
          <w:sz w:val="22"/>
          <w:szCs w:val="22"/>
        </w:rPr>
        <w:t>Descripción:</w:t>
      </w:r>
      <w:r w:rsidRPr="00AD0846">
        <w:rPr>
          <w:rFonts w:cstheme="minorHAnsi"/>
          <w:sz w:val="22"/>
          <w:szCs w:val="22"/>
        </w:rPr>
        <w:t xml:space="preserve"> caso de uso “Procesar pago con tarjeta (Integración con Pasarela y Token)”</w:t>
      </w:r>
    </w:p>
    <w:p w14:paraId="4E1895D6" w14:textId="306833CE" w:rsidR="006D77BD" w:rsidRPr="00516716" w:rsidRDefault="006D77BD" w:rsidP="00516716">
      <w:pPr>
        <w:pStyle w:val="Tablas"/>
      </w:pPr>
      <w:bookmarkStart w:id="71" w:name="_Toc227519450"/>
      <w:bookmarkStart w:id="72" w:name="_Toc227751386"/>
      <w:r w:rsidRPr="00516716">
        <w:t xml:space="preserve">Tabla </w:t>
      </w:r>
      <w:r w:rsidR="00F67C74">
        <w:t>8</w:t>
      </w:r>
      <w:r w:rsidRPr="00516716">
        <w:t>.2</w:t>
      </w:r>
      <w:bookmarkEnd w:id="71"/>
      <w:r w:rsidR="00625D84" w:rsidRPr="00516716">
        <w:t xml:space="preserve"> “Conversaciones”</w:t>
      </w:r>
      <w:bookmarkEnd w:id="7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03D4A" w:rsidRPr="00AD0846" w14:paraId="673C85B8" w14:textId="77777777" w:rsidTr="00303D4A">
        <w:tc>
          <w:tcPr>
            <w:tcW w:w="2831" w:type="dxa"/>
          </w:tcPr>
          <w:p w14:paraId="7367D18B" w14:textId="5B46F439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Acción</w:t>
            </w:r>
          </w:p>
        </w:tc>
        <w:tc>
          <w:tcPr>
            <w:tcW w:w="2831" w:type="dxa"/>
          </w:tcPr>
          <w:p w14:paraId="70DEC837" w14:textId="10297EA4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Curso normal</w:t>
            </w:r>
          </w:p>
        </w:tc>
        <w:tc>
          <w:tcPr>
            <w:tcW w:w="2832" w:type="dxa"/>
          </w:tcPr>
          <w:p w14:paraId="2DB3D699" w14:textId="498D783E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Curso Alternativo</w:t>
            </w:r>
          </w:p>
        </w:tc>
      </w:tr>
      <w:tr w:rsidR="00303D4A" w:rsidRPr="00AD0846" w14:paraId="606F0D58" w14:textId="77777777" w:rsidTr="00303D4A">
        <w:tc>
          <w:tcPr>
            <w:tcW w:w="2831" w:type="dxa"/>
          </w:tcPr>
          <w:p w14:paraId="17E2D164" w14:textId="6E07B339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1. Cliente: selecciona el método de pago "Tarjeta de Crédito/Débito".</w:t>
            </w:r>
          </w:p>
        </w:tc>
        <w:tc>
          <w:tcPr>
            <w:tcW w:w="2831" w:type="dxa"/>
          </w:tcPr>
          <w:p w14:paraId="7387B23B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37CD7785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03D4A" w:rsidRPr="00AD0846" w14:paraId="43AD648A" w14:textId="77777777" w:rsidTr="00303D4A">
        <w:tc>
          <w:tcPr>
            <w:tcW w:w="2831" w:type="dxa"/>
          </w:tcPr>
          <w:p w14:paraId="1F5FD59E" w14:textId="4B9F02B3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2. Sistema: despliega el formulario seguro para los datos de la tarjeta.</w:t>
            </w:r>
          </w:p>
        </w:tc>
        <w:tc>
          <w:tcPr>
            <w:tcW w:w="2831" w:type="dxa"/>
          </w:tcPr>
          <w:p w14:paraId="3A92D069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2D5226F6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03D4A" w:rsidRPr="00AD0846" w14:paraId="20CA74F5" w14:textId="77777777" w:rsidTr="00303D4A">
        <w:tc>
          <w:tcPr>
            <w:tcW w:w="2831" w:type="dxa"/>
          </w:tcPr>
          <w:p w14:paraId="6DF6CC4F" w14:textId="0588622A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lastRenderedPageBreak/>
              <w:t>3. Cliente: ingresa número de tarjeta, vencimiento, código de seguridad (CVV) y titular.</w:t>
            </w:r>
          </w:p>
        </w:tc>
        <w:tc>
          <w:tcPr>
            <w:tcW w:w="2831" w:type="dxa"/>
          </w:tcPr>
          <w:p w14:paraId="3008EC29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6158A54D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03D4A" w:rsidRPr="00AD0846" w14:paraId="6B2C25CF" w14:textId="77777777" w:rsidTr="00303D4A">
        <w:tc>
          <w:tcPr>
            <w:tcW w:w="2831" w:type="dxa"/>
          </w:tcPr>
          <w:p w14:paraId="11F5A9C2" w14:textId="4B5F3A6C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4. Cliente: presiona el botón "Pagar".</w:t>
            </w:r>
          </w:p>
        </w:tc>
        <w:tc>
          <w:tcPr>
            <w:tcW w:w="2831" w:type="dxa"/>
          </w:tcPr>
          <w:p w14:paraId="187E2749" w14:textId="64511D5B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4.1 Sistema: bloquea visualmente el botón "Pagar" en la interfaz y muestra un indicador de carga.</w:t>
            </w:r>
          </w:p>
        </w:tc>
        <w:tc>
          <w:tcPr>
            <w:tcW w:w="2832" w:type="dxa"/>
          </w:tcPr>
          <w:p w14:paraId="3AB5CAA6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03D4A" w:rsidRPr="00AD0846" w14:paraId="331D1C66" w14:textId="77777777" w:rsidTr="00303D4A">
        <w:tc>
          <w:tcPr>
            <w:tcW w:w="2831" w:type="dxa"/>
          </w:tcPr>
          <w:p w14:paraId="17B3586F" w14:textId="5A232ED8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5. Sistema: verifica que el token de la transacción actual esté en estado "pendiente".</w:t>
            </w:r>
          </w:p>
        </w:tc>
        <w:tc>
          <w:tcPr>
            <w:tcW w:w="2831" w:type="dxa"/>
          </w:tcPr>
          <w:p w14:paraId="565452E5" w14:textId="0DB7268B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5.1 Sistema: cambia el estado del token a "procesando" justo antes de comunicarse con la pasarela.</w:t>
            </w:r>
          </w:p>
        </w:tc>
        <w:tc>
          <w:tcPr>
            <w:tcW w:w="2832" w:type="dxa"/>
          </w:tcPr>
          <w:p w14:paraId="1AEDD2A6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5.1.1 Sistema: detecta que el token ya está en estado "procesando" (porque el usuario hizo doble clic rápido por error o problemas de red).</w:t>
            </w:r>
          </w:p>
          <w:p w14:paraId="5B21E24F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  <w:p w14:paraId="7BFCFA59" w14:textId="373687C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5.1.2 Sistema: frena la ejecución duplicada y muestra “Su pago ya se está procesando, por favor aguarde”.</w:t>
            </w:r>
          </w:p>
        </w:tc>
      </w:tr>
      <w:tr w:rsidR="00303D4A" w:rsidRPr="00AD0846" w14:paraId="40754603" w14:textId="77777777" w:rsidTr="00303D4A">
        <w:tc>
          <w:tcPr>
            <w:tcW w:w="2831" w:type="dxa"/>
          </w:tcPr>
          <w:p w14:paraId="5F5BE4ED" w14:textId="119589A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6. Sistema: envía los datos encriptados y el monto a la Pasarela de Pagos externa.</w:t>
            </w:r>
          </w:p>
        </w:tc>
        <w:tc>
          <w:tcPr>
            <w:tcW w:w="2831" w:type="dxa"/>
          </w:tcPr>
          <w:p w14:paraId="636A4AD0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7FC4EAEB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03D4A" w:rsidRPr="00AD0846" w14:paraId="105DC495" w14:textId="77777777" w:rsidTr="00303D4A">
        <w:tc>
          <w:tcPr>
            <w:tcW w:w="2831" w:type="dxa"/>
          </w:tcPr>
          <w:p w14:paraId="27084FE5" w14:textId="08CC2BB1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7. Pasarela de Pagos: autoriza la transacción y devuelve un código de aprobación.</w:t>
            </w:r>
          </w:p>
        </w:tc>
        <w:tc>
          <w:tcPr>
            <w:tcW w:w="2831" w:type="dxa"/>
          </w:tcPr>
          <w:p w14:paraId="04EDC5C2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1A750965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7.1.1 Pasarela de Pagos: rechaza la tarjeta (por fondos insuficientes o datos inválidos).</w:t>
            </w:r>
          </w:p>
          <w:p w14:paraId="4E65AE04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  <w:p w14:paraId="30C8547B" w14:textId="11957676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7.1.2 Sistema: actualiza el token a "fallido", libera el stock que estaba reservado y muestra “Pago rechazado. Por favor, intente con otro medio de pago”.</w:t>
            </w:r>
          </w:p>
        </w:tc>
      </w:tr>
      <w:tr w:rsidR="00303D4A" w:rsidRPr="00AD0846" w14:paraId="08A4A608" w14:textId="77777777" w:rsidTr="00303D4A">
        <w:tc>
          <w:tcPr>
            <w:tcW w:w="2831" w:type="dxa"/>
          </w:tcPr>
          <w:p w14:paraId="710DDB89" w14:textId="2E97E8D4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8. Sistema: actualiza el estado del token a "pagado".</w:t>
            </w:r>
          </w:p>
        </w:tc>
        <w:tc>
          <w:tcPr>
            <w:tcW w:w="2831" w:type="dxa"/>
          </w:tcPr>
          <w:p w14:paraId="3BAC1254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5347E839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03D4A" w:rsidRPr="00AD0846" w14:paraId="48574828" w14:textId="77777777" w:rsidTr="00303D4A">
        <w:tc>
          <w:tcPr>
            <w:tcW w:w="2831" w:type="dxa"/>
          </w:tcPr>
          <w:p w14:paraId="121EC682" w14:textId="4712EF76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9. Fin de la conversación.</w:t>
            </w:r>
          </w:p>
        </w:tc>
        <w:tc>
          <w:tcPr>
            <w:tcW w:w="2831" w:type="dxa"/>
          </w:tcPr>
          <w:p w14:paraId="41B21F7A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696E5246" w14:textId="77777777" w:rsidR="00303D4A" w:rsidRPr="00AD0846" w:rsidRDefault="00303D4A" w:rsidP="00990190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625CA688" w14:textId="77777777" w:rsidR="00303D4A" w:rsidRPr="00AD0846" w:rsidRDefault="00303D4A" w:rsidP="00303D4A">
      <w:pPr>
        <w:rPr>
          <w:rFonts w:cstheme="minorHAnsi"/>
          <w:sz w:val="22"/>
          <w:szCs w:val="22"/>
        </w:rPr>
      </w:pPr>
      <w:r w:rsidRPr="00AD0846">
        <w:rPr>
          <w:rFonts w:cstheme="minorHAnsi"/>
          <w:b/>
          <w:bCs/>
          <w:sz w:val="22"/>
          <w:szCs w:val="22"/>
        </w:rPr>
        <w:t>Actor:</w:t>
      </w:r>
      <w:r w:rsidRPr="00AD0846">
        <w:rPr>
          <w:rFonts w:cstheme="minorHAnsi"/>
          <w:sz w:val="22"/>
          <w:szCs w:val="22"/>
        </w:rPr>
        <w:t xml:space="preserve"> Cliente </w:t>
      </w:r>
    </w:p>
    <w:p w14:paraId="35D2B5D3" w14:textId="3524DDC5" w:rsidR="00303D4A" w:rsidRDefault="00303D4A" w:rsidP="00303D4A">
      <w:pPr>
        <w:rPr>
          <w:rFonts w:cstheme="minorHAnsi"/>
          <w:sz w:val="22"/>
          <w:szCs w:val="22"/>
        </w:rPr>
      </w:pPr>
      <w:r w:rsidRPr="00AD0846">
        <w:rPr>
          <w:rFonts w:cstheme="minorHAnsi"/>
          <w:b/>
          <w:bCs/>
          <w:sz w:val="22"/>
          <w:szCs w:val="22"/>
        </w:rPr>
        <w:t>Descripción:</w:t>
      </w:r>
      <w:r w:rsidRPr="00AD0846">
        <w:rPr>
          <w:rFonts w:cstheme="minorHAnsi"/>
          <w:sz w:val="22"/>
          <w:szCs w:val="22"/>
        </w:rPr>
        <w:t xml:space="preserve"> caso de uso “Generar comprobante y asentar venta”</w:t>
      </w:r>
    </w:p>
    <w:p w14:paraId="629E73C3" w14:textId="6F4935A3" w:rsidR="006D77BD" w:rsidRPr="00516716" w:rsidRDefault="006D77BD" w:rsidP="00516716">
      <w:pPr>
        <w:pStyle w:val="Tablas"/>
      </w:pPr>
      <w:bookmarkStart w:id="73" w:name="_Toc227519451"/>
      <w:bookmarkStart w:id="74" w:name="_Toc227751387"/>
      <w:r w:rsidRPr="00516716">
        <w:t xml:space="preserve">Tabla </w:t>
      </w:r>
      <w:r w:rsidR="00F67C74">
        <w:t>8</w:t>
      </w:r>
      <w:r w:rsidRPr="00516716">
        <w:t>.3</w:t>
      </w:r>
      <w:bookmarkEnd w:id="73"/>
      <w:r w:rsidR="00625D84" w:rsidRPr="00516716">
        <w:t xml:space="preserve"> “Conversaciones”</w:t>
      </w:r>
      <w:bookmarkEnd w:id="7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71C1B" w:rsidRPr="00AD0846" w14:paraId="0255E4ED" w14:textId="77777777" w:rsidTr="00E71C1B">
        <w:tc>
          <w:tcPr>
            <w:tcW w:w="2831" w:type="dxa"/>
          </w:tcPr>
          <w:p w14:paraId="2B3ED473" w14:textId="01781A7F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Acción</w:t>
            </w:r>
          </w:p>
        </w:tc>
        <w:tc>
          <w:tcPr>
            <w:tcW w:w="2831" w:type="dxa"/>
          </w:tcPr>
          <w:p w14:paraId="24690B3B" w14:textId="7913C20C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Curso normal</w:t>
            </w:r>
          </w:p>
        </w:tc>
        <w:tc>
          <w:tcPr>
            <w:tcW w:w="2832" w:type="dxa"/>
          </w:tcPr>
          <w:p w14:paraId="6CE0ACE6" w14:textId="0B5A4C00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Curso alternativo</w:t>
            </w:r>
          </w:p>
        </w:tc>
      </w:tr>
      <w:tr w:rsidR="00E71C1B" w:rsidRPr="00AD0846" w14:paraId="0D2B93AC" w14:textId="77777777" w:rsidTr="00E71C1B">
        <w:tc>
          <w:tcPr>
            <w:tcW w:w="2831" w:type="dxa"/>
          </w:tcPr>
          <w:p w14:paraId="343C04D5" w14:textId="1FB21C8E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1. Sistema: recibe el token en estado "pagado" y la confirmación exitosa de la pasarela de pagos.</w:t>
            </w:r>
          </w:p>
        </w:tc>
        <w:tc>
          <w:tcPr>
            <w:tcW w:w="2831" w:type="dxa"/>
          </w:tcPr>
          <w:p w14:paraId="7D9223B6" w14:textId="77777777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6A710722" w14:textId="77777777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E71C1B" w:rsidRPr="00AD0846" w14:paraId="7B509D66" w14:textId="77777777" w:rsidTr="00E71C1B">
        <w:tc>
          <w:tcPr>
            <w:tcW w:w="2831" w:type="dxa"/>
          </w:tcPr>
          <w:p w14:paraId="5BCCEBAC" w14:textId="0EFE256B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2. Sistema: descuenta definitivamente las </w:t>
            </w:r>
            <w:r w:rsidRPr="00AD0846">
              <w:rPr>
                <w:rFonts w:cstheme="minorHAnsi"/>
                <w:sz w:val="22"/>
                <w:szCs w:val="22"/>
              </w:rPr>
              <w:lastRenderedPageBreak/>
              <w:t>cantidades compradas del stock en la base de datos.</w:t>
            </w:r>
          </w:p>
        </w:tc>
        <w:tc>
          <w:tcPr>
            <w:tcW w:w="2831" w:type="dxa"/>
          </w:tcPr>
          <w:p w14:paraId="5F7A1C8B" w14:textId="77777777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6AA5F263" w14:textId="77777777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E71C1B" w:rsidRPr="00AD0846" w14:paraId="4678F75F" w14:textId="77777777" w:rsidTr="00E71C1B">
        <w:tc>
          <w:tcPr>
            <w:tcW w:w="2831" w:type="dxa"/>
          </w:tcPr>
          <w:p w14:paraId="5EB33F4C" w14:textId="357F677D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 xml:space="preserve">3. Sistema: registra la orden de venta asociando los </w:t>
            </w:r>
            <w:r w:rsidR="00545F6B">
              <w:rPr>
                <w:rFonts w:cstheme="minorHAnsi"/>
                <w:sz w:val="22"/>
                <w:szCs w:val="22"/>
              </w:rPr>
              <w:t>libros</w:t>
            </w:r>
            <w:r w:rsidRPr="00AD0846">
              <w:rPr>
                <w:rFonts w:cstheme="minorHAnsi"/>
                <w:sz w:val="22"/>
                <w:szCs w:val="22"/>
              </w:rPr>
              <w:t>, el monto total y los datos del cliente.</w:t>
            </w:r>
          </w:p>
        </w:tc>
        <w:tc>
          <w:tcPr>
            <w:tcW w:w="2831" w:type="dxa"/>
          </w:tcPr>
          <w:p w14:paraId="1D904085" w14:textId="2F1B0F7C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3.1 Sistema: vacía el carrito de compras del usuario para que pueda iniciar nuevas operaciones.</w:t>
            </w:r>
          </w:p>
        </w:tc>
        <w:tc>
          <w:tcPr>
            <w:tcW w:w="2832" w:type="dxa"/>
          </w:tcPr>
          <w:p w14:paraId="4207F619" w14:textId="77777777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E71C1B" w:rsidRPr="00AD0846" w14:paraId="6FB3E595" w14:textId="77777777" w:rsidTr="00E71C1B">
        <w:tc>
          <w:tcPr>
            <w:tcW w:w="2831" w:type="dxa"/>
          </w:tcPr>
          <w:p w14:paraId="29B6CCA2" w14:textId="0854F3E8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4. Sistema: genera el comprobante o factura de la transacción en formato PDF.</w:t>
            </w:r>
          </w:p>
        </w:tc>
        <w:tc>
          <w:tcPr>
            <w:tcW w:w="2831" w:type="dxa"/>
          </w:tcPr>
          <w:p w14:paraId="64D52383" w14:textId="579A4FEF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2832" w:type="dxa"/>
          </w:tcPr>
          <w:p w14:paraId="55F95D70" w14:textId="77777777" w:rsidR="00E71C1B" w:rsidRPr="00AD0846" w:rsidRDefault="00E71C1B" w:rsidP="00E71C1B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4.1.1 Sistema: experimenta un error interno al intentar generar el archivo PDF del comprobante.</w:t>
            </w:r>
          </w:p>
          <w:p w14:paraId="5A8274D1" w14:textId="77777777" w:rsidR="00E71C1B" w:rsidRPr="00AD0846" w:rsidRDefault="00E71C1B" w:rsidP="00E71C1B">
            <w:pPr>
              <w:rPr>
                <w:rFonts w:cstheme="minorHAnsi"/>
                <w:sz w:val="22"/>
                <w:szCs w:val="22"/>
              </w:rPr>
            </w:pPr>
          </w:p>
          <w:p w14:paraId="5FC04F6D" w14:textId="59C85BAD" w:rsidR="00E71C1B" w:rsidRPr="00AD0846" w:rsidRDefault="00E71C1B" w:rsidP="00E71C1B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4.1.2 Sistema: muestra en pantalla "Compra exitosa. Su comprobante estará disponible en la sección 'Mis Compras' a la brevedad" y registra el error para no cancelar una venta que ya fue cobrada</w:t>
            </w:r>
          </w:p>
        </w:tc>
      </w:tr>
      <w:tr w:rsidR="00E71C1B" w:rsidRPr="00AD0846" w14:paraId="55D40CC9" w14:textId="77777777" w:rsidTr="00E71C1B">
        <w:tc>
          <w:tcPr>
            <w:tcW w:w="2831" w:type="dxa"/>
          </w:tcPr>
          <w:p w14:paraId="40E02D0F" w14:textId="77AC7E2E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5. Sistema: redirige al cliente a la pantalla de "Compra Exitosa" mostrando el número de orden.</w:t>
            </w:r>
          </w:p>
        </w:tc>
        <w:tc>
          <w:tcPr>
            <w:tcW w:w="2831" w:type="dxa"/>
          </w:tcPr>
          <w:p w14:paraId="732D7535" w14:textId="77777777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31F66D83" w14:textId="77777777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E71C1B" w:rsidRPr="00AD0846" w14:paraId="4364E646" w14:textId="77777777" w:rsidTr="00E71C1B">
        <w:tc>
          <w:tcPr>
            <w:tcW w:w="2831" w:type="dxa"/>
          </w:tcPr>
          <w:p w14:paraId="775B6EDD" w14:textId="34BCBB84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6. Cliente: presiona el botón "Descargar comprobante" o "Volver al inicio".</w:t>
            </w:r>
          </w:p>
        </w:tc>
        <w:tc>
          <w:tcPr>
            <w:tcW w:w="2831" w:type="dxa"/>
          </w:tcPr>
          <w:p w14:paraId="09B8FE63" w14:textId="77777777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1903D73C" w14:textId="77777777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E71C1B" w:rsidRPr="00AD0846" w14:paraId="0FFE4D2E" w14:textId="77777777" w:rsidTr="00E71C1B">
        <w:tc>
          <w:tcPr>
            <w:tcW w:w="2831" w:type="dxa"/>
          </w:tcPr>
          <w:p w14:paraId="26C8D1F0" w14:textId="1199A861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  <w:r w:rsidRPr="00AD0846">
              <w:rPr>
                <w:rFonts w:cstheme="minorHAnsi"/>
                <w:sz w:val="22"/>
                <w:szCs w:val="22"/>
              </w:rPr>
              <w:t>7. Fin de la conversación.</w:t>
            </w:r>
          </w:p>
        </w:tc>
        <w:tc>
          <w:tcPr>
            <w:tcW w:w="2831" w:type="dxa"/>
          </w:tcPr>
          <w:p w14:paraId="012AAC59" w14:textId="77777777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832" w:type="dxa"/>
          </w:tcPr>
          <w:p w14:paraId="5D2282BC" w14:textId="77777777" w:rsidR="00E71C1B" w:rsidRPr="00AD0846" w:rsidRDefault="00E71C1B" w:rsidP="00303D4A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61A13743" w14:textId="613CE7D0" w:rsidR="00884CA2" w:rsidRPr="00AD0846" w:rsidRDefault="00884CA2" w:rsidP="00303D4A">
      <w:pPr>
        <w:rPr>
          <w:rFonts w:cstheme="minorHAnsi"/>
          <w:sz w:val="22"/>
          <w:szCs w:val="22"/>
        </w:rPr>
      </w:pPr>
    </w:p>
    <w:p w14:paraId="2D131530" w14:textId="77777777" w:rsidR="00513C3C" w:rsidRDefault="00513C3C" w:rsidP="00513C3C">
      <w:pPr>
        <w:pStyle w:val="Ttulo1"/>
        <w:rPr>
          <w:lang w:eastAsia="es-AR"/>
        </w:rPr>
      </w:pPr>
      <w:bookmarkStart w:id="75" w:name="_Toc227519452"/>
      <w:bookmarkStart w:id="76" w:name="_Toc227751363"/>
      <w:r>
        <w:lastRenderedPageBreak/>
        <w:t>9. Diagramas de secuencia</w:t>
      </w:r>
      <w:bookmarkEnd w:id="76"/>
    </w:p>
    <w:p w14:paraId="758EDF3E" w14:textId="593974CD" w:rsidR="00363FF4" w:rsidRPr="00516716" w:rsidRDefault="00363FF4" w:rsidP="00516716">
      <w:pPr>
        <w:pStyle w:val="figura0"/>
        <w:ind w:left="0"/>
      </w:pPr>
      <w:bookmarkStart w:id="77" w:name="_Toc227751388"/>
      <w:r w:rsidRPr="00516716">
        <w:t xml:space="preserve">Figura </w:t>
      </w:r>
      <w:bookmarkEnd w:id="75"/>
      <w:r w:rsidR="00F67C74">
        <w:t>9</w:t>
      </w:r>
      <w:r w:rsidR="00516716" w:rsidRPr="00516716">
        <w:t>.1 “Diagrama de Secuencia”</w:t>
      </w:r>
      <w:bookmarkEnd w:id="77"/>
    </w:p>
    <w:p w14:paraId="5BC648E0" w14:textId="70B50690" w:rsidR="00884CA2" w:rsidRDefault="00545F6B" w:rsidP="00884CA2">
      <w:pPr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7654D800" wp14:editId="47AA70C5">
            <wp:extent cx="5391150" cy="4610100"/>
            <wp:effectExtent l="0" t="0" r="0" b="0"/>
            <wp:docPr id="1421511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A16C1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5E48B084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52DBFD27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75055388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24457B45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6BF69D08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041972B7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7A44678A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4BE1ACE8" w14:textId="75B5141A" w:rsidR="00363FF4" w:rsidRPr="00516716" w:rsidRDefault="00363FF4" w:rsidP="00516716">
      <w:pPr>
        <w:pStyle w:val="figura0"/>
        <w:ind w:left="0"/>
      </w:pPr>
      <w:bookmarkStart w:id="78" w:name="_Toc227519453"/>
      <w:bookmarkStart w:id="79" w:name="_Toc227751389"/>
      <w:r w:rsidRPr="00516716">
        <w:lastRenderedPageBreak/>
        <w:t xml:space="preserve">Figura </w:t>
      </w:r>
      <w:r w:rsidR="00F67C74">
        <w:t>9</w:t>
      </w:r>
      <w:r w:rsidRPr="00516716">
        <w:t>.2</w:t>
      </w:r>
      <w:bookmarkEnd w:id="78"/>
      <w:r w:rsidR="00D4574C" w:rsidRPr="00516716">
        <w:t xml:space="preserve"> </w:t>
      </w:r>
      <w:r w:rsidR="00516716" w:rsidRPr="00516716">
        <w:t>“Diagrama de Secuencia”</w:t>
      </w:r>
      <w:bookmarkEnd w:id="79"/>
    </w:p>
    <w:p w14:paraId="33611F44" w14:textId="7ED398B4" w:rsidR="0068578C" w:rsidRDefault="00CB27D2" w:rsidP="00884CA2">
      <w:pPr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151C8CBA" wp14:editId="6A028C77">
            <wp:extent cx="5391150" cy="5524500"/>
            <wp:effectExtent l="0" t="0" r="0" b="0"/>
            <wp:docPr id="936954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3D29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7FC0EDE1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7B2DFAA3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364C49A6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7A7573E6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2CE0704D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0EC79994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402D6D35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469EED01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78498927" w14:textId="77777777" w:rsidR="00363FF4" w:rsidRDefault="00363FF4" w:rsidP="00884CA2">
      <w:pPr>
        <w:rPr>
          <w:rFonts w:cstheme="minorHAnsi"/>
          <w:sz w:val="22"/>
          <w:szCs w:val="22"/>
        </w:rPr>
      </w:pPr>
    </w:p>
    <w:p w14:paraId="2FEDB6F2" w14:textId="79DB6F9A" w:rsidR="00363FF4" w:rsidRPr="00516716" w:rsidRDefault="00363FF4" w:rsidP="00516716">
      <w:pPr>
        <w:pStyle w:val="figura0"/>
        <w:ind w:left="0"/>
      </w:pPr>
      <w:bookmarkStart w:id="80" w:name="_Toc227519454"/>
      <w:bookmarkStart w:id="81" w:name="_Toc227751390"/>
      <w:r w:rsidRPr="00516716">
        <w:lastRenderedPageBreak/>
        <w:t xml:space="preserve">Figura </w:t>
      </w:r>
      <w:r w:rsidR="00F67C74">
        <w:t>9</w:t>
      </w:r>
      <w:r w:rsidRPr="00516716">
        <w:t>.3</w:t>
      </w:r>
      <w:bookmarkEnd w:id="80"/>
      <w:r w:rsidR="00516716" w:rsidRPr="00516716">
        <w:t xml:space="preserve"> “Diagrama de Secuencia”</w:t>
      </w:r>
      <w:bookmarkEnd w:id="81"/>
    </w:p>
    <w:p w14:paraId="32244122" w14:textId="04495921" w:rsidR="00547A98" w:rsidRDefault="00545F6B" w:rsidP="00884CA2">
      <w:pPr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0AEBFA63" wp14:editId="797E7B33">
            <wp:extent cx="5391150" cy="5724525"/>
            <wp:effectExtent l="0" t="0" r="0" b="9525"/>
            <wp:docPr id="16384530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CB45" w14:textId="77777777" w:rsidR="007A75E8" w:rsidRDefault="007A75E8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3DFC1154" w14:textId="2225B977" w:rsidR="007A75E8" w:rsidRDefault="007A75E8" w:rsidP="007A75E8">
      <w:pPr>
        <w:pStyle w:val="Ttulo2"/>
      </w:pPr>
      <w:bookmarkStart w:id="82" w:name="_Toc227751364"/>
      <w:r>
        <w:lastRenderedPageBreak/>
        <w:t>9.1 DER</w:t>
      </w:r>
      <w:bookmarkEnd w:id="82"/>
    </w:p>
    <w:p w14:paraId="005E8027" w14:textId="34F1ED0A" w:rsidR="007A75E8" w:rsidRDefault="007A75E8" w:rsidP="00884CA2">
      <w:pPr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7CB975CA" wp14:editId="4B846EA0">
            <wp:extent cx="5391150" cy="3286125"/>
            <wp:effectExtent l="0" t="0" r="0" b="9525"/>
            <wp:docPr id="1341660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2C229" w14:textId="311C34E3" w:rsidR="007A75E8" w:rsidRPr="007A75E8" w:rsidRDefault="007A75E8" w:rsidP="00884CA2">
      <w:pPr>
        <w:rPr>
          <w:rFonts w:cstheme="minorHAnsi"/>
          <w:sz w:val="22"/>
          <w:szCs w:val="22"/>
        </w:rPr>
      </w:pPr>
      <w:r w:rsidRPr="007A75E8">
        <w:rPr>
          <w:rFonts w:cstheme="minorHAnsi"/>
          <w:sz w:val="22"/>
          <w:szCs w:val="22"/>
        </w:rPr>
        <w:t>Enlace al archivo del DER en la nube: https://drawdb.vercel.app/editor?shareId=f63d7f68afd169a3724b4f7c4c609cdb</w:t>
      </w:r>
    </w:p>
    <w:p w14:paraId="29FF270D" w14:textId="3C89DDC9" w:rsidR="00836213" w:rsidRDefault="00836213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4AD32B86" w14:textId="77777777" w:rsidR="00513C3C" w:rsidRDefault="00513C3C" w:rsidP="00513C3C">
      <w:pPr>
        <w:pStyle w:val="Ttulo1"/>
        <w:rPr>
          <w:lang w:eastAsia="es-AR"/>
        </w:rPr>
      </w:pPr>
      <w:bookmarkStart w:id="83" w:name="_Toc227519455"/>
      <w:bookmarkStart w:id="84" w:name="_Toc227751365"/>
      <w:r>
        <w:lastRenderedPageBreak/>
        <w:t>10. Contratos de operaciones</w:t>
      </w:r>
      <w:bookmarkEnd w:id="84"/>
    </w:p>
    <w:p w14:paraId="5E8A0190" w14:textId="226ECD13" w:rsidR="003B7A7C" w:rsidRPr="00516716" w:rsidRDefault="003B7A7C" w:rsidP="00516716">
      <w:pPr>
        <w:pStyle w:val="Tablas"/>
      </w:pPr>
      <w:bookmarkStart w:id="85" w:name="_Toc227751391"/>
      <w:bookmarkEnd w:id="83"/>
      <w:r w:rsidRPr="00516716">
        <w:t xml:space="preserve">Tabla </w:t>
      </w:r>
      <w:r w:rsidR="00F67C74">
        <w:t>10</w:t>
      </w:r>
      <w:r w:rsidRPr="00516716">
        <w:t>.1 “Contrato de Operaciones”</w:t>
      </w:r>
      <w:bookmarkEnd w:id="8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E66066" w:rsidRPr="009817B1" w14:paraId="1CE40AFC" w14:textId="77777777" w:rsidTr="00CD34C7">
        <w:tc>
          <w:tcPr>
            <w:tcW w:w="8494" w:type="dxa"/>
            <w:gridSpan w:val="2"/>
          </w:tcPr>
          <w:p w14:paraId="216438CE" w14:textId="03873D73" w:rsidR="00E66066" w:rsidRPr="009817B1" w:rsidRDefault="009817B1" w:rsidP="009817B1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817B1">
              <w:rPr>
                <w:rFonts w:cstheme="minorHAnsi"/>
                <w:sz w:val="32"/>
                <w:szCs w:val="32"/>
              </w:rPr>
              <w:t xml:space="preserve">Contrato: </w:t>
            </w:r>
            <w:r w:rsidR="00E66066" w:rsidRPr="009817B1">
              <w:rPr>
                <w:rFonts w:cstheme="minorHAnsi"/>
                <w:sz w:val="32"/>
                <w:szCs w:val="32"/>
              </w:rPr>
              <w:t>Validar Carrito</w:t>
            </w:r>
          </w:p>
        </w:tc>
      </w:tr>
      <w:tr w:rsidR="00E66066" w14:paraId="7397E7A4" w14:textId="77777777" w:rsidTr="009817B1">
        <w:tc>
          <w:tcPr>
            <w:tcW w:w="2830" w:type="dxa"/>
          </w:tcPr>
          <w:p w14:paraId="73861858" w14:textId="303D2ED1" w:rsidR="00E66066" w:rsidRPr="009817B1" w:rsidRDefault="00E66066" w:rsidP="00884CA2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Nombre:</w:t>
            </w:r>
          </w:p>
        </w:tc>
        <w:tc>
          <w:tcPr>
            <w:tcW w:w="5664" w:type="dxa"/>
          </w:tcPr>
          <w:p w14:paraId="7A60EE03" w14:textId="2F5616EB" w:rsidR="00E66066" w:rsidRDefault="00E66066" w:rsidP="00884CA2">
            <w:pPr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validarCarrito</w:t>
            </w:r>
            <w:proofErr w:type="spellEnd"/>
            <w:r>
              <w:rPr>
                <w:rFonts w:cstheme="minorHAnsi"/>
                <w:sz w:val="22"/>
                <w:szCs w:val="22"/>
              </w:rPr>
              <w:t>(</w:t>
            </w:r>
            <w:proofErr w:type="spellStart"/>
            <w:r>
              <w:rPr>
                <w:rFonts w:cstheme="minorHAnsi"/>
                <w:sz w:val="22"/>
                <w:szCs w:val="22"/>
              </w:rPr>
              <w:t>lista</w:t>
            </w:r>
            <w:r w:rsidR="00A75C82">
              <w:rPr>
                <w:rFonts w:cstheme="minorHAnsi"/>
                <w:sz w:val="22"/>
                <w:szCs w:val="22"/>
              </w:rPr>
              <w:t>Libros</w:t>
            </w:r>
            <w:proofErr w:type="spellEnd"/>
            <w:r>
              <w:rPr>
                <w:rFonts w:cstheme="minorHAnsi"/>
                <w:sz w:val="22"/>
                <w:szCs w:val="22"/>
              </w:rPr>
              <w:t>)</w:t>
            </w:r>
          </w:p>
        </w:tc>
      </w:tr>
      <w:tr w:rsidR="00E66066" w14:paraId="38F2C75E" w14:textId="77777777" w:rsidTr="009817B1">
        <w:tc>
          <w:tcPr>
            <w:tcW w:w="2830" w:type="dxa"/>
          </w:tcPr>
          <w:p w14:paraId="259E76D7" w14:textId="0E5DAF28" w:rsidR="00E66066" w:rsidRPr="009817B1" w:rsidRDefault="00E66066" w:rsidP="00884CA2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Responsabilidades:</w:t>
            </w:r>
          </w:p>
        </w:tc>
        <w:tc>
          <w:tcPr>
            <w:tcW w:w="5664" w:type="dxa"/>
          </w:tcPr>
          <w:p w14:paraId="4B41DE1C" w14:textId="4AA1FB1F" w:rsidR="00E66066" w:rsidRDefault="00E66066" w:rsidP="00884CA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Capturar todos los </w:t>
            </w:r>
            <w:r w:rsidR="00A75C82">
              <w:rPr>
                <w:rFonts w:cstheme="minorHAnsi"/>
                <w:sz w:val="22"/>
                <w:szCs w:val="22"/>
              </w:rPr>
              <w:t>libros</w:t>
            </w:r>
            <w:r>
              <w:rPr>
                <w:rFonts w:cstheme="minorHAnsi"/>
                <w:sz w:val="22"/>
                <w:szCs w:val="22"/>
              </w:rPr>
              <w:t xml:space="preserve"> de la lista, validar su stock y reservarlos</w:t>
            </w:r>
          </w:p>
        </w:tc>
      </w:tr>
      <w:tr w:rsidR="00E66066" w14:paraId="166B5773" w14:textId="77777777" w:rsidTr="009817B1">
        <w:tc>
          <w:tcPr>
            <w:tcW w:w="2830" w:type="dxa"/>
          </w:tcPr>
          <w:p w14:paraId="54D729E7" w14:textId="4203E892" w:rsidR="00E66066" w:rsidRPr="009817B1" w:rsidRDefault="00E66066" w:rsidP="00884CA2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5664" w:type="dxa"/>
          </w:tcPr>
          <w:p w14:paraId="5D6F6B11" w14:textId="1C5577CB" w:rsidR="00E66066" w:rsidRDefault="00E66066" w:rsidP="00884CA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Sistema</w:t>
            </w:r>
          </w:p>
        </w:tc>
      </w:tr>
      <w:tr w:rsidR="00E66066" w14:paraId="51D1C68F" w14:textId="77777777" w:rsidTr="009817B1">
        <w:tc>
          <w:tcPr>
            <w:tcW w:w="2830" w:type="dxa"/>
          </w:tcPr>
          <w:p w14:paraId="2F069C50" w14:textId="1730516D" w:rsidR="00E66066" w:rsidRPr="009817B1" w:rsidRDefault="00E66066" w:rsidP="00884CA2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Referencias cruzadas:</w:t>
            </w:r>
          </w:p>
        </w:tc>
        <w:tc>
          <w:tcPr>
            <w:tcW w:w="5664" w:type="dxa"/>
          </w:tcPr>
          <w:p w14:paraId="2BA7721F" w14:textId="21D380AB" w:rsidR="00E66066" w:rsidRDefault="00616FB2" w:rsidP="00884CA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Agregar </w:t>
            </w:r>
            <w:r w:rsidR="00A75C82">
              <w:rPr>
                <w:rFonts w:cstheme="minorHAnsi"/>
                <w:sz w:val="22"/>
                <w:szCs w:val="22"/>
              </w:rPr>
              <w:t>Libro</w:t>
            </w:r>
            <w:r>
              <w:rPr>
                <w:rFonts w:cstheme="minorHAnsi"/>
                <w:sz w:val="22"/>
                <w:szCs w:val="22"/>
              </w:rPr>
              <w:t xml:space="preserve"> Carrito</w:t>
            </w:r>
          </w:p>
        </w:tc>
      </w:tr>
      <w:tr w:rsidR="00E66066" w14:paraId="5564ABA2" w14:textId="77777777" w:rsidTr="009817B1">
        <w:tc>
          <w:tcPr>
            <w:tcW w:w="2830" w:type="dxa"/>
          </w:tcPr>
          <w:p w14:paraId="77BB37BC" w14:textId="6CB92E40" w:rsidR="00E66066" w:rsidRPr="009817B1" w:rsidRDefault="00E66066" w:rsidP="00884CA2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Excepciones:</w:t>
            </w:r>
          </w:p>
        </w:tc>
        <w:tc>
          <w:tcPr>
            <w:tcW w:w="5664" w:type="dxa"/>
          </w:tcPr>
          <w:p w14:paraId="645614B1" w14:textId="2A941240" w:rsidR="00E66066" w:rsidRDefault="00616FB2" w:rsidP="00884CA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No hay stock del </w:t>
            </w:r>
            <w:r w:rsidR="00A75C82">
              <w:rPr>
                <w:rFonts w:cstheme="minorHAnsi"/>
                <w:sz w:val="22"/>
                <w:szCs w:val="22"/>
              </w:rPr>
              <w:t>libro</w:t>
            </w:r>
            <w:r>
              <w:rPr>
                <w:rFonts w:cstheme="minorHAnsi"/>
                <w:sz w:val="22"/>
                <w:szCs w:val="22"/>
              </w:rPr>
              <w:t xml:space="preserve"> seleccionado</w:t>
            </w:r>
          </w:p>
        </w:tc>
      </w:tr>
      <w:tr w:rsidR="00E66066" w14:paraId="2CC89BA0" w14:textId="77777777" w:rsidTr="009817B1">
        <w:tc>
          <w:tcPr>
            <w:tcW w:w="2830" w:type="dxa"/>
          </w:tcPr>
          <w:p w14:paraId="3C112AE6" w14:textId="33B085F6" w:rsidR="00E66066" w:rsidRPr="009817B1" w:rsidRDefault="00E66066" w:rsidP="00884CA2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Salidas:</w:t>
            </w:r>
          </w:p>
        </w:tc>
        <w:tc>
          <w:tcPr>
            <w:tcW w:w="5664" w:type="dxa"/>
          </w:tcPr>
          <w:p w14:paraId="79A7933E" w14:textId="77B2F127" w:rsidR="00E66066" w:rsidRDefault="009817B1" w:rsidP="00884CA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Resumen de compra</w:t>
            </w:r>
            <w:r w:rsidR="00616FB2">
              <w:rPr>
                <w:rFonts w:cstheme="minorHAnsi"/>
                <w:sz w:val="22"/>
                <w:szCs w:val="22"/>
              </w:rPr>
              <w:br/>
              <w:t xml:space="preserve">Mensaje en caso de que el </w:t>
            </w:r>
            <w:r w:rsidR="00616FB2" w:rsidRPr="00AD0846">
              <w:rPr>
                <w:rFonts w:cstheme="minorHAnsi"/>
                <w:sz w:val="22"/>
                <w:szCs w:val="22"/>
              </w:rPr>
              <w:t xml:space="preserve">Stock </w:t>
            </w:r>
            <w:r w:rsidR="00616FB2">
              <w:rPr>
                <w:rFonts w:cstheme="minorHAnsi"/>
                <w:sz w:val="22"/>
                <w:szCs w:val="22"/>
              </w:rPr>
              <w:t xml:space="preserve">del sistema sea </w:t>
            </w:r>
            <w:r w:rsidR="00616FB2" w:rsidRPr="00AD0846">
              <w:rPr>
                <w:rFonts w:cstheme="minorHAnsi"/>
                <w:sz w:val="22"/>
                <w:szCs w:val="22"/>
              </w:rPr>
              <w:t>insuficiente</w:t>
            </w:r>
          </w:p>
        </w:tc>
      </w:tr>
      <w:tr w:rsidR="00E66066" w14:paraId="4E41FCCD" w14:textId="77777777" w:rsidTr="009817B1">
        <w:tc>
          <w:tcPr>
            <w:tcW w:w="2830" w:type="dxa"/>
          </w:tcPr>
          <w:p w14:paraId="684F986A" w14:textId="3292A2EA" w:rsidR="00E66066" w:rsidRPr="009817B1" w:rsidRDefault="00E66066" w:rsidP="00884CA2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Precondiciones:</w:t>
            </w:r>
          </w:p>
        </w:tc>
        <w:tc>
          <w:tcPr>
            <w:tcW w:w="5664" w:type="dxa"/>
          </w:tcPr>
          <w:p w14:paraId="4A025223" w14:textId="1B32C4DB" w:rsidR="009817B1" w:rsidRDefault="009817B1" w:rsidP="00884CA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E</w:t>
            </w:r>
            <w:r w:rsidR="00922256">
              <w:rPr>
                <w:rFonts w:cstheme="minorHAnsi"/>
                <w:sz w:val="22"/>
                <w:szCs w:val="22"/>
              </w:rPr>
              <w:t xml:space="preserve">xiste al menos un objeto </w:t>
            </w:r>
            <w:r w:rsidR="00545F6B">
              <w:rPr>
                <w:rFonts w:cstheme="minorHAnsi"/>
                <w:sz w:val="22"/>
                <w:szCs w:val="22"/>
              </w:rPr>
              <w:t>libro</w:t>
            </w:r>
            <w:r w:rsidR="00922256">
              <w:rPr>
                <w:rFonts w:cstheme="minorHAnsi"/>
                <w:sz w:val="22"/>
                <w:szCs w:val="22"/>
              </w:rPr>
              <w:t xml:space="preserve"> en la </w:t>
            </w:r>
            <w:proofErr w:type="spellStart"/>
            <w:r w:rsidR="00922256">
              <w:rPr>
                <w:rFonts w:cstheme="minorHAnsi"/>
                <w:sz w:val="22"/>
                <w:szCs w:val="22"/>
              </w:rPr>
              <w:t>lista</w:t>
            </w:r>
            <w:r w:rsidR="00A75C82">
              <w:rPr>
                <w:rFonts w:cstheme="minorHAnsi"/>
                <w:sz w:val="22"/>
                <w:szCs w:val="22"/>
              </w:rPr>
              <w:t>Libros</w:t>
            </w:r>
            <w:proofErr w:type="spellEnd"/>
          </w:p>
          <w:p w14:paraId="50970FB2" w14:textId="5327ED82" w:rsidR="00922256" w:rsidRDefault="00922256" w:rsidP="00884CA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La instancia </w:t>
            </w:r>
            <w:r w:rsidR="00545F6B">
              <w:rPr>
                <w:rFonts w:cstheme="minorHAnsi"/>
                <w:sz w:val="22"/>
                <w:szCs w:val="22"/>
              </w:rPr>
              <w:t>Libro</w:t>
            </w:r>
            <w:r>
              <w:rPr>
                <w:rFonts w:cstheme="minorHAnsi"/>
                <w:sz w:val="22"/>
                <w:szCs w:val="22"/>
              </w:rPr>
              <w:t xml:space="preserve"> posee stock</w:t>
            </w:r>
          </w:p>
        </w:tc>
      </w:tr>
      <w:tr w:rsidR="00E66066" w14:paraId="0BEC2D51" w14:textId="77777777" w:rsidTr="009817B1">
        <w:tc>
          <w:tcPr>
            <w:tcW w:w="2830" w:type="dxa"/>
          </w:tcPr>
          <w:p w14:paraId="2AD4AC0B" w14:textId="17B6AA2C" w:rsidR="00E66066" w:rsidRPr="009817B1" w:rsidRDefault="009817B1" w:rsidP="00884CA2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Postcondiciones</w:t>
            </w:r>
            <w:r w:rsidR="00E66066" w:rsidRPr="009817B1">
              <w:rPr>
                <w:rFonts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664" w:type="dxa"/>
          </w:tcPr>
          <w:p w14:paraId="3BD8EC40" w14:textId="4BDAF803" w:rsidR="009817B1" w:rsidRDefault="00BC7745" w:rsidP="00884CA2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Se modifica la instancia </w:t>
            </w:r>
            <w:r w:rsidR="00545F6B">
              <w:rPr>
                <w:rFonts w:cstheme="minorHAnsi"/>
                <w:sz w:val="22"/>
                <w:szCs w:val="22"/>
              </w:rPr>
              <w:t>Libro</w:t>
            </w:r>
          </w:p>
        </w:tc>
      </w:tr>
    </w:tbl>
    <w:p w14:paraId="2B9B0E0F" w14:textId="4E4153F2" w:rsidR="00364CC9" w:rsidRDefault="00364CC9" w:rsidP="00884CA2">
      <w:pPr>
        <w:rPr>
          <w:rFonts w:cstheme="minorHAnsi"/>
          <w:sz w:val="22"/>
          <w:szCs w:val="22"/>
        </w:rPr>
      </w:pPr>
    </w:p>
    <w:p w14:paraId="6F6AE560" w14:textId="3CFE5195" w:rsidR="003B7A7C" w:rsidRPr="00516716" w:rsidRDefault="003B7A7C" w:rsidP="00516716">
      <w:pPr>
        <w:pStyle w:val="Tablas"/>
      </w:pPr>
      <w:bookmarkStart w:id="86" w:name="_Toc227519456"/>
      <w:bookmarkStart w:id="87" w:name="_Toc227751392"/>
      <w:bookmarkEnd w:id="86"/>
      <w:r w:rsidRPr="00516716">
        <w:t xml:space="preserve">Tabla </w:t>
      </w:r>
      <w:r w:rsidR="00F67C74">
        <w:t>10</w:t>
      </w:r>
      <w:r w:rsidRPr="00516716">
        <w:t>.2 “Contrato de Operaciones”</w:t>
      </w:r>
      <w:bookmarkEnd w:id="8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9817B1" w:rsidRPr="009817B1" w14:paraId="71F7FA17" w14:textId="77777777" w:rsidTr="00CC0989">
        <w:tc>
          <w:tcPr>
            <w:tcW w:w="8494" w:type="dxa"/>
            <w:gridSpan w:val="2"/>
          </w:tcPr>
          <w:p w14:paraId="3EC3A0AE" w14:textId="6809D067" w:rsidR="009817B1" w:rsidRPr="009817B1" w:rsidRDefault="009817B1" w:rsidP="00CC0989">
            <w:pPr>
              <w:jc w:val="center"/>
              <w:rPr>
                <w:rFonts w:cstheme="minorHAnsi"/>
                <w:sz w:val="32"/>
                <w:szCs w:val="32"/>
              </w:rPr>
            </w:pPr>
            <w:r w:rsidRPr="009817B1">
              <w:rPr>
                <w:rFonts w:cstheme="minorHAnsi"/>
                <w:sz w:val="32"/>
                <w:szCs w:val="32"/>
              </w:rPr>
              <w:t xml:space="preserve">Contrato: </w:t>
            </w:r>
            <w:r>
              <w:rPr>
                <w:rFonts w:cstheme="minorHAnsi"/>
                <w:sz w:val="32"/>
                <w:szCs w:val="32"/>
              </w:rPr>
              <w:t>Procesar pago con tarjeta</w:t>
            </w:r>
          </w:p>
        </w:tc>
      </w:tr>
      <w:tr w:rsidR="009817B1" w14:paraId="7586416C" w14:textId="77777777" w:rsidTr="00CC0989">
        <w:tc>
          <w:tcPr>
            <w:tcW w:w="2830" w:type="dxa"/>
          </w:tcPr>
          <w:p w14:paraId="51423E1D" w14:textId="77777777" w:rsidR="009817B1" w:rsidRPr="009817B1" w:rsidRDefault="009817B1" w:rsidP="00CC0989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Nombre:</w:t>
            </w:r>
          </w:p>
        </w:tc>
        <w:tc>
          <w:tcPr>
            <w:tcW w:w="5664" w:type="dxa"/>
          </w:tcPr>
          <w:p w14:paraId="7555BED1" w14:textId="4D593ABB" w:rsidR="009817B1" w:rsidRDefault="00EC0955" w:rsidP="00CC0989">
            <w:pPr>
              <w:rPr>
                <w:rFonts w:cstheme="min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cstheme="minorHAnsi"/>
                <w:sz w:val="22"/>
                <w:szCs w:val="22"/>
              </w:rPr>
              <w:t>pagoTarjeta</w:t>
            </w:r>
            <w:proofErr w:type="spellEnd"/>
            <w:r>
              <w:rPr>
                <w:rFonts w:cstheme="minorHAnsi"/>
                <w:sz w:val="22"/>
                <w:szCs w:val="22"/>
              </w:rPr>
              <w:t>(</w:t>
            </w:r>
            <w:proofErr w:type="spellStart"/>
            <w:proofErr w:type="gramEnd"/>
            <w:r w:rsidR="00BC7745">
              <w:rPr>
                <w:rFonts w:cstheme="minorHAnsi"/>
                <w:sz w:val="22"/>
                <w:szCs w:val="22"/>
              </w:rPr>
              <w:t>nombrePersona</w:t>
            </w:r>
            <w:proofErr w:type="spellEnd"/>
            <w:r w:rsidR="00BC7745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 w:rsidR="00BC7745">
              <w:rPr>
                <w:rFonts w:cstheme="minorHAnsi"/>
                <w:sz w:val="22"/>
                <w:szCs w:val="22"/>
              </w:rPr>
              <w:t>apellidoPersona</w:t>
            </w:r>
            <w:proofErr w:type="spellEnd"/>
            <w:r w:rsidR="00BC7745"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cstheme="minorHAnsi"/>
                <w:sz w:val="22"/>
                <w:szCs w:val="22"/>
              </w:rPr>
              <w:t>tipoTarjeta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cstheme="minorHAnsi"/>
                <w:sz w:val="22"/>
                <w:szCs w:val="22"/>
              </w:rPr>
              <w:t>numTarjeta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cstheme="minorHAnsi"/>
                <w:sz w:val="22"/>
                <w:szCs w:val="22"/>
              </w:rPr>
              <w:t>fechaVencimiento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cstheme="minorHAnsi"/>
                <w:sz w:val="22"/>
                <w:szCs w:val="22"/>
              </w:rPr>
              <w:t>codSeguridad</w:t>
            </w:r>
            <w:proofErr w:type="spellEnd"/>
            <w:r>
              <w:rPr>
                <w:rFonts w:cstheme="minorHAnsi"/>
                <w:sz w:val="22"/>
                <w:szCs w:val="22"/>
              </w:rPr>
              <w:t>)</w:t>
            </w:r>
          </w:p>
        </w:tc>
      </w:tr>
      <w:tr w:rsidR="009817B1" w14:paraId="5E89AEAD" w14:textId="77777777" w:rsidTr="00CC0989">
        <w:tc>
          <w:tcPr>
            <w:tcW w:w="2830" w:type="dxa"/>
          </w:tcPr>
          <w:p w14:paraId="3A88C2D9" w14:textId="77777777" w:rsidR="009817B1" w:rsidRPr="009817B1" w:rsidRDefault="009817B1" w:rsidP="00CC0989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Responsabilidades:</w:t>
            </w:r>
          </w:p>
        </w:tc>
        <w:tc>
          <w:tcPr>
            <w:tcW w:w="5664" w:type="dxa"/>
          </w:tcPr>
          <w:p w14:paraId="2BA7C6FD" w14:textId="42AA9AEC" w:rsidR="009817B1" w:rsidRDefault="00EC0955" w:rsidP="00CC098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Captura los datos de la tarjeta que se va a utilizar para realizar el pago</w:t>
            </w:r>
          </w:p>
        </w:tc>
      </w:tr>
      <w:tr w:rsidR="009817B1" w14:paraId="3BC2DC0A" w14:textId="77777777" w:rsidTr="00CC0989">
        <w:tc>
          <w:tcPr>
            <w:tcW w:w="2830" w:type="dxa"/>
          </w:tcPr>
          <w:p w14:paraId="62FF09B9" w14:textId="77777777" w:rsidR="009817B1" w:rsidRPr="009817B1" w:rsidRDefault="009817B1" w:rsidP="00CC0989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Tipo:</w:t>
            </w:r>
          </w:p>
        </w:tc>
        <w:tc>
          <w:tcPr>
            <w:tcW w:w="5664" w:type="dxa"/>
          </w:tcPr>
          <w:p w14:paraId="6D24E71B" w14:textId="77777777" w:rsidR="009817B1" w:rsidRDefault="009817B1" w:rsidP="00CC098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Sistema</w:t>
            </w:r>
          </w:p>
        </w:tc>
      </w:tr>
      <w:tr w:rsidR="009817B1" w14:paraId="5865078D" w14:textId="77777777" w:rsidTr="00CC0989">
        <w:tc>
          <w:tcPr>
            <w:tcW w:w="2830" w:type="dxa"/>
          </w:tcPr>
          <w:p w14:paraId="3D802E65" w14:textId="77777777" w:rsidR="009817B1" w:rsidRPr="009817B1" w:rsidRDefault="009817B1" w:rsidP="00CC0989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Referencias cruzadas:</w:t>
            </w:r>
          </w:p>
        </w:tc>
        <w:tc>
          <w:tcPr>
            <w:tcW w:w="5664" w:type="dxa"/>
          </w:tcPr>
          <w:p w14:paraId="7980AC75" w14:textId="13F32B9C" w:rsidR="009817B1" w:rsidRDefault="00EC0955" w:rsidP="00CC098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Validar Carrito</w:t>
            </w:r>
          </w:p>
        </w:tc>
      </w:tr>
      <w:tr w:rsidR="009817B1" w14:paraId="449D0CBB" w14:textId="77777777" w:rsidTr="00CC0989">
        <w:tc>
          <w:tcPr>
            <w:tcW w:w="2830" w:type="dxa"/>
          </w:tcPr>
          <w:p w14:paraId="36DFA096" w14:textId="77777777" w:rsidR="009817B1" w:rsidRPr="009817B1" w:rsidRDefault="009817B1" w:rsidP="00CC0989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Excepciones:</w:t>
            </w:r>
          </w:p>
        </w:tc>
        <w:tc>
          <w:tcPr>
            <w:tcW w:w="5664" w:type="dxa"/>
          </w:tcPr>
          <w:p w14:paraId="6C375C81" w14:textId="01EDE26F" w:rsidR="00BC7745" w:rsidRDefault="00BC7745" w:rsidP="00CC098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Nombre del titular de la tarjeta inválido</w:t>
            </w:r>
          </w:p>
          <w:p w14:paraId="0EE6C654" w14:textId="732EF9F0" w:rsidR="00EC0955" w:rsidRDefault="00EC0955" w:rsidP="00CC098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Numero de la tarjeta inválido</w:t>
            </w:r>
          </w:p>
          <w:p w14:paraId="5F215A79" w14:textId="77777777" w:rsidR="00EC0955" w:rsidRDefault="00EC0955" w:rsidP="00CC098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Fecha de vencimiento de la tarjeta inválida</w:t>
            </w:r>
          </w:p>
          <w:p w14:paraId="3C2077B4" w14:textId="243A4970" w:rsidR="00BC7745" w:rsidRDefault="00EC0955" w:rsidP="00CC098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Código de seguridad de la tarjeta inválido</w:t>
            </w:r>
          </w:p>
        </w:tc>
      </w:tr>
      <w:tr w:rsidR="009817B1" w14:paraId="1D0756B3" w14:textId="77777777" w:rsidTr="00CC0989">
        <w:tc>
          <w:tcPr>
            <w:tcW w:w="2830" w:type="dxa"/>
          </w:tcPr>
          <w:p w14:paraId="57FE41B1" w14:textId="77777777" w:rsidR="009817B1" w:rsidRPr="009817B1" w:rsidRDefault="009817B1" w:rsidP="00CC0989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Salidas:</w:t>
            </w:r>
          </w:p>
        </w:tc>
        <w:tc>
          <w:tcPr>
            <w:tcW w:w="5664" w:type="dxa"/>
          </w:tcPr>
          <w:p w14:paraId="1AB42326" w14:textId="77777777" w:rsidR="009817B1" w:rsidRDefault="00BC7745" w:rsidP="00CC098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de compra realizada</w:t>
            </w:r>
          </w:p>
          <w:p w14:paraId="56C74953" w14:textId="77777777" w:rsidR="00BC7745" w:rsidRDefault="00BC7745" w:rsidP="00CC098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saldo insuficiente</w:t>
            </w:r>
          </w:p>
          <w:p w14:paraId="502B0262" w14:textId="30A8AEFC" w:rsidR="00BC7745" w:rsidRDefault="00BC7745" w:rsidP="00CC098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Mensaje datos de la tarjeta inválidos</w:t>
            </w:r>
          </w:p>
        </w:tc>
      </w:tr>
      <w:tr w:rsidR="009817B1" w14:paraId="257D0AC9" w14:textId="77777777" w:rsidTr="00CC0989">
        <w:tc>
          <w:tcPr>
            <w:tcW w:w="2830" w:type="dxa"/>
          </w:tcPr>
          <w:p w14:paraId="3D95D67D" w14:textId="77777777" w:rsidR="009817B1" w:rsidRPr="009817B1" w:rsidRDefault="009817B1" w:rsidP="00CC0989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Precondiciones:</w:t>
            </w:r>
          </w:p>
        </w:tc>
        <w:tc>
          <w:tcPr>
            <w:tcW w:w="5664" w:type="dxa"/>
          </w:tcPr>
          <w:p w14:paraId="438809DD" w14:textId="77777777" w:rsidR="00BC7745" w:rsidRDefault="00303A1C" w:rsidP="00CC0989">
            <w:pPr>
              <w:rPr>
                <w:rFonts w:cstheme="minorHAnsi"/>
                <w:sz w:val="22"/>
                <w:szCs w:val="22"/>
              </w:rPr>
            </w:pPr>
            <w:r w:rsidRPr="00303A1C">
              <w:rPr>
                <w:rFonts w:cstheme="minorHAnsi"/>
                <w:sz w:val="22"/>
                <w:szCs w:val="22"/>
              </w:rPr>
              <w:t>Los datos de la tarjeta están completos y cumplen el formato requerido.</w:t>
            </w:r>
          </w:p>
          <w:p w14:paraId="55234488" w14:textId="77777777" w:rsidR="00303A1C" w:rsidRDefault="00303A1C" w:rsidP="00CC0989">
            <w:pPr>
              <w:rPr>
                <w:rFonts w:cstheme="minorHAnsi"/>
                <w:sz w:val="22"/>
                <w:szCs w:val="22"/>
              </w:rPr>
            </w:pPr>
            <w:r w:rsidRPr="00303A1C">
              <w:rPr>
                <w:rFonts w:cstheme="minorHAnsi"/>
                <w:sz w:val="22"/>
                <w:szCs w:val="22"/>
              </w:rPr>
              <w:t>La tarjeta se encuentra vigente y habilitada para operar.</w:t>
            </w:r>
          </w:p>
          <w:p w14:paraId="45C158EB" w14:textId="5A72F650" w:rsidR="00303A1C" w:rsidRDefault="00303A1C" w:rsidP="00CC0989">
            <w:pPr>
              <w:rPr>
                <w:rFonts w:cstheme="minorHAnsi"/>
                <w:sz w:val="22"/>
                <w:szCs w:val="22"/>
              </w:rPr>
            </w:pPr>
            <w:r w:rsidRPr="00303A1C">
              <w:rPr>
                <w:rFonts w:cstheme="minorHAnsi"/>
                <w:sz w:val="22"/>
                <w:szCs w:val="22"/>
              </w:rPr>
              <w:t>El servicio de procesamiento de pagos está operativo</w:t>
            </w:r>
          </w:p>
        </w:tc>
      </w:tr>
      <w:tr w:rsidR="009817B1" w14:paraId="4DF8A108" w14:textId="77777777" w:rsidTr="00CC0989">
        <w:tc>
          <w:tcPr>
            <w:tcW w:w="2830" w:type="dxa"/>
          </w:tcPr>
          <w:p w14:paraId="49138B93" w14:textId="77777777" w:rsidR="009817B1" w:rsidRPr="009817B1" w:rsidRDefault="009817B1" w:rsidP="00CC0989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9817B1">
              <w:rPr>
                <w:rFonts w:cstheme="minorHAnsi"/>
                <w:b/>
                <w:bCs/>
                <w:sz w:val="22"/>
                <w:szCs w:val="22"/>
              </w:rPr>
              <w:t>Postcondiciones:</w:t>
            </w:r>
          </w:p>
        </w:tc>
        <w:tc>
          <w:tcPr>
            <w:tcW w:w="5664" w:type="dxa"/>
          </w:tcPr>
          <w:p w14:paraId="670F3888" w14:textId="2FAFF5E2" w:rsidR="009817B1" w:rsidRDefault="00BC7745" w:rsidP="00CC0989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 crea una instancia Venta</w:t>
            </w:r>
          </w:p>
        </w:tc>
      </w:tr>
    </w:tbl>
    <w:p w14:paraId="27F36057" w14:textId="67B7EAC9" w:rsidR="00836213" w:rsidRDefault="00836213" w:rsidP="00884CA2">
      <w:pPr>
        <w:rPr>
          <w:rFonts w:cstheme="minorHAnsi"/>
          <w:sz w:val="22"/>
          <w:szCs w:val="22"/>
        </w:rPr>
      </w:pPr>
    </w:p>
    <w:p w14:paraId="15B70607" w14:textId="77777777" w:rsidR="00836213" w:rsidRDefault="00836213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5167A80B" w14:textId="77777777" w:rsidR="00513C3C" w:rsidRDefault="00513C3C" w:rsidP="00513C3C">
      <w:pPr>
        <w:pStyle w:val="Ttulo1"/>
        <w:rPr>
          <w:lang w:eastAsia="es-AR"/>
        </w:rPr>
      </w:pPr>
      <w:bookmarkStart w:id="88" w:name="_Toc227751366"/>
      <w:r>
        <w:lastRenderedPageBreak/>
        <w:t>11. Herramientas utilizadas</w:t>
      </w:r>
      <w:bookmarkEnd w:id="88"/>
    </w:p>
    <w:p w14:paraId="231CC7B3" w14:textId="77777777" w:rsidR="00053E22" w:rsidRDefault="00053E22" w:rsidP="00884CA2">
      <w:pPr>
        <w:rPr>
          <w:rFonts w:cstheme="minorHAnsi"/>
          <w:sz w:val="22"/>
          <w:szCs w:val="22"/>
        </w:rPr>
      </w:pPr>
      <w:r w:rsidRPr="00053E22">
        <w:rPr>
          <w:rFonts w:cstheme="minorHAnsi"/>
          <w:sz w:val="22"/>
          <w:szCs w:val="22"/>
        </w:rPr>
        <w:t>Para el desarrollo de la arquitectura y la gestión del ciclo de vida del proyecto, se seleccionaron las siguientes herramientas tecnológicas:</w:t>
      </w:r>
    </w:p>
    <w:p w14:paraId="79A4BD42" w14:textId="086325AE" w:rsidR="00053E22" w:rsidRPr="002751DF" w:rsidRDefault="00053E22" w:rsidP="002751DF">
      <w:pPr>
        <w:pStyle w:val="Prrafodelista"/>
        <w:numPr>
          <w:ilvl w:val="0"/>
          <w:numId w:val="17"/>
        </w:numPr>
        <w:rPr>
          <w:rFonts w:cstheme="minorHAnsi"/>
          <w:sz w:val="22"/>
          <w:szCs w:val="22"/>
        </w:rPr>
      </w:pPr>
      <w:r w:rsidRPr="002751DF">
        <w:rPr>
          <w:rFonts w:cstheme="minorHAnsi"/>
          <w:sz w:val="22"/>
          <w:szCs w:val="22"/>
        </w:rPr>
        <w:t xml:space="preserve">Jira Software (Atlassian): Gestión de tareas y seguimiento de </w:t>
      </w:r>
      <w:r w:rsidR="002751DF" w:rsidRPr="002751DF">
        <w:rPr>
          <w:rFonts w:cstheme="minorHAnsi"/>
          <w:sz w:val="22"/>
          <w:szCs w:val="22"/>
        </w:rPr>
        <w:t>Sprint</w:t>
      </w:r>
    </w:p>
    <w:p w14:paraId="531FF257" w14:textId="45661F31" w:rsidR="00053E22" w:rsidRPr="002751DF" w:rsidRDefault="00053E22" w:rsidP="002751DF">
      <w:pPr>
        <w:pStyle w:val="Prrafodelista"/>
        <w:numPr>
          <w:ilvl w:val="0"/>
          <w:numId w:val="17"/>
        </w:numPr>
        <w:rPr>
          <w:rFonts w:cstheme="minorHAnsi"/>
          <w:sz w:val="22"/>
          <w:szCs w:val="22"/>
        </w:rPr>
      </w:pPr>
      <w:r w:rsidRPr="002751DF">
        <w:rPr>
          <w:rFonts w:cstheme="minorHAnsi"/>
          <w:sz w:val="22"/>
          <w:szCs w:val="22"/>
        </w:rPr>
        <w:t>App.Diagrams (draw.io): diseño de diagramas Caso de uso y Diagrama de secuencia</w:t>
      </w:r>
    </w:p>
    <w:p w14:paraId="7414A646" w14:textId="69C14776" w:rsidR="00053E22" w:rsidRPr="002751DF" w:rsidRDefault="00053E22" w:rsidP="002751DF">
      <w:pPr>
        <w:pStyle w:val="Prrafodelista"/>
        <w:numPr>
          <w:ilvl w:val="0"/>
          <w:numId w:val="17"/>
        </w:numPr>
        <w:rPr>
          <w:rFonts w:cstheme="minorHAnsi"/>
          <w:sz w:val="22"/>
          <w:szCs w:val="22"/>
        </w:rPr>
      </w:pPr>
      <w:r w:rsidRPr="002751DF">
        <w:rPr>
          <w:rFonts w:cstheme="minorHAnsi"/>
          <w:sz w:val="22"/>
          <w:szCs w:val="22"/>
        </w:rPr>
        <w:t>WhatsApp: Comunicación constante entre los integrantes</w:t>
      </w:r>
    </w:p>
    <w:p w14:paraId="11782FB5" w14:textId="000F0D18" w:rsidR="00053E22" w:rsidRDefault="00053E22" w:rsidP="002751DF">
      <w:pPr>
        <w:pStyle w:val="Prrafodelista"/>
        <w:numPr>
          <w:ilvl w:val="0"/>
          <w:numId w:val="17"/>
        </w:numPr>
        <w:rPr>
          <w:rFonts w:cstheme="minorHAnsi"/>
          <w:sz w:val="22"/>
          <w:szCs w:val="22"/>
        </w:rPr>
      </w:pPr>
      <w:r w:rsidRPr="002751DF">
        <w:rPr>
          <w:rFonts w:cstheme="minorHAnsi"/>
          <w:sz w:val="22"/>
          <w:szCs w:val="22"/>
        </w:rPr>
        <w:t>Word: Procesador de texto donde plasmamos la documentación realizada.</w:t>
      </w:r>
    </w:p>
    <w:p w14:paraId="0CABABE5" w14:textId="4453522D" w:rsidR="007A75E8" w:rsidRPr="002751DF" w:rsidRDefault="007A75E8" w:rsidP="002751DF">
      <w:pPr>
        <w:pStyle w:val="Prrafodelista"/>
        <w:numPr>
          <w:ilvl w:val="0"/>
          <w:numId w:val="17"/>
        </w:numPr>
        <w:rPr>
          <w:rFonts w:cstheme="minorHAnsi"/>
          <w:sz w:val="22"/>
          <w:szCs w:val="22"/>
        </w:rPr>
      </w:pPr>
      <w:r w:rsidRPr="007A75E8">
        <w:rPr>
          <w:rFonts w:cstheme="minorHAnsi"/>
          <w:sz w:val="22"/>
          <w:szCs w:val="22"/>
        </w:rPr>
        <w:t>Draw</w:t>
      </w:r>
      <w:r>
        <w:rPr>
          <w:rFonts w:cstheme="minorHAnsi"/>
          <w:sz w:val="22"/>
          <w:szCs w:val="22"/>
        </w:rPr>
        <w:t>DB: Página online para modelar Base de Datos</w:t>
      </w:r>
    </w:p>
    <w:p w14:paraId="0255E8AA" w14:textId="61AD80C4" w:rsidR="00836213" w:rsidRDefault="00836213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7545D597" w14:textId="6D49B225" w:rsidR="00F67C74" w:rsidRDefault="00F67C74" w:rsidP="0083773A">
      <w:pPr>
        <w:pStyle w:val="Ttulo1"/>
      </w:pPr>
      <w:bookmarkStart w:id="89" w:name="_Toc227751367"/>
      <w:r>
        <w:lastRenderedPageBreak/>
        <w:t>1</w:t>
      </w:r>
      <w:r w:rsidR="0083773A">
        <w:t>2. Bibliografía Utilizada</w:t>
      </w:r>
      <w:bookmarkEnd w:id="89"/>
    </w:p>
    <w:p w14:paraId="044140C0" w14:textId="371E7156" w:rsidR="00053E22" w:rsidRDefault="007A75E8" w:rsidP="00884CA2">
      <w:pPr>
        <w:rPr>
          <w:rFonts w:cstheme="minorHAnsi"/>
          <w:sz w:val="22"/>
          <w:szCs w:val="22"/>
        </w:rPr>
      </w:pPr>
      <w:r w:rsidRPr="007A75E8">
        <w:rPr>
          <w:rFonts w:cstheme="minorHAnsi"/>
          <w:sz w:val="22"/>
          <w:szCs w:val="22"/>
        </w:rPr>
        <w:t xml:space="preserve">Software </w:t>
      </w:r>
      <w:proofErr w:type="spellStart"/>
      <w:r w:rsidRPr="007A75E8">
        <w:rPr>
          <w:rFonts w:cstheme="minorHAnsi"/>
          <w:sz w:val="22"/>
          <w:szCs w:val="22"/>
        </w:rPr>
        <w:t>Architecture</w:t>
      </w:r>
      <w:proofErr w:type="spellEnd"/>
      <w:r w:rsidRPr="007A75E8">
        <w:rPr>
          <w:rFonts w:cstheme="minorHAnsi"/>
          <w:sz w:val="22"/>
          <w:szCs w:val="22"/>
        </w:rPr>
        <w:t xml:space="preserve"> in </w:t>
      </w:r>
      <w:proofErr w:type="spellStart"/>
      <w:r w:rsidRPr="007A75E8">
        <w:rPr>
          <w:rFonts w:cstheme="minorHAnsi"/>
          <w:sz w:val="22"/>
          <w:szCs w:val="22"/>
        </w:rPr>
        <w:t>Practice</w:t>
      </w:r>
      <w:proofErr w:type="spellEnd"/>
      <w:r w:rsidRPr="007A75E8">
        <w:rPr>
          <w:rFonts w:cstheme="minorHAnsi"/>
          <w:sz w:val="22"/>
          <w:szCs w:val="22"/>
        </w:rPr>
        <w:t xml:space="preserve"> (3rd)</w:t>
      </w:r>
      <w:r>
        <w:rPr>
          <w:rFonts w:cstheme="minorHAnsi"/>
          <w:sz w:val="22"/>
          <w:szCs w:val="22"/>
        </w:rPr>
        <w:t xml:space="preserve"> – Len Bass, Paul Clements, Rick Kazman</w:t>
      </w:r>
    </w:p>
    <w:p w14:paraId="551EB58D" w14:textId="77777777" w:rsidR="007A75E8" w:rsidRPr="00053E22" w:rsidRDefault="007A75E8" w:rsidP="00884CA2">
      <w:pPr>
        <w:rPr>
          <w:rFonts w:cstheme="minorHAnsi"/>
          <w:sz w:val="22"/>
          <w:szCs w:val="22"/>
        </w:rPr>
      </w:pPr>
    </w:p>
    <w:sectPr w:rsidR="007A75E8" w:rsidRPr="00053E22"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43EC" w14:textId="77777777" w:rsidR="00F15366" w:rsidRDefault="00F15366" w:rsidP="00676C4B">
      <w:pPr>
        <w:spacing w:after="0" w:line="240" w:lineRule="auto"/>
      </w:pPr>
      <w:r>
        <w:separator/>
      </w:r>
    </w:p>
  </w:endnote>
  <w:endnote w:type="continuationSeparator" w:id="0">
    <w:p w14:paraId="36324ADD" w14:textId="77777777" w:rsidR="00F15366" w:rsidRDefault="00F15366" w:rsidP="00676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9664732"/>
      <w:docPartObj>
        <w:docPartGallery w:val="Page Numbers (Bottom of Page)"/>
        <w:docPartUnique/>
      </w:docPartObj>
    </w:sdtPr>
    <w:sdtContent>
      <w:p w14:paraId="7DD455E5" w14:textId="20D1EC31" w:rsidR="00A22837" w:rsidRDefault="00A22837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544BF70" wp14:editId="4728E6EC">
                  <wp:extent cx="5467350" cy="45085"/>
                  <wp:effectExtent l="9525" t="9525" r="0" b="2540"/>
                  <wp:docPr id="1334509945" name="Diagrama de flujo: decisión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3DDFFD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5F03564" w14:textId="4CB0419C" w:rsidR="00A22837" w:rsidRDefault="00A22837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79EEECA4" w14:textId="77777777" w:rsidR="00A22837" w:rsidRDefault="00A228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FFA7D" w14:textId="77777777" w:rsidR="00F15366" w:rsidRDefault="00F15366" w:rsidP="00676C4B">
      <w:pPr>
        <w:spacing w:after="0" w:line="240" w:lineRule="auto"/>
      </w:pPr>
      <w:r>
        <w:separator/>
      </w:r>
    </w:p>
  </w:footnote>
  <w:footnote w:type="continuationSeparator" w:id="0">
    <w:p w14:paraId="5C27671E" w14:textId="77777777" w:rsidR="00F15366" w:rsidRDefault="00F15366" w:rsidP="00676C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627B"/>
    <w:multiLevelType w:val="multilevel"/>
    <w:tmpl w:val="CEC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4DB6"/>
    <w:multiLevelType w:val="hybridMultilevel"/>
    <w:tmpl w:val="EAF8E6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6846"/>
    <w:multiLevelType w:val="multilevel"/>
    <w:tmpl w:val="3398A0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9447AF1"/>
    <w:multiLevelType w:val="multilevel"/>
    <w:tmpl w:val="8AA456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A94513C"/>
    <w:multiLevelType w:val="hybridMultilevel"/>
    <w:tmpl w:val="70E6B0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C6AEB"/>
    <w:multiLevelType w:val="multilevel"/>
    <w:tmpl w:val="1B4A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601E5"/>
    <w:multiLevelType w:val="multilevel"/>
    <w:tmpl w:val="DEE6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32925"/>
    <w:multiLevelType w:val="hybridMultilevel"/>
    <w:tmpl w:val="70E6B0E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62EE0"/>
    <w:multiLevelType w:val="multilevel"/>
    <w:tmpl w:val="0554A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F51029"/>
    <w:multiLevelType w:val="hybridMultilevel"/>
    <w:tmpl w:val="598A8F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65DA6"/>
    <w:multiLevelType w:val="hybridMultilevel"/>
    <w:tmpl w:val="DBE209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A10C7"/>
    <w:multiLevelType w:val="hybridMultilevel"/>
    <w:tmpl w:val="CD4EBB94"/>
    <w:lvl w:ilvl="0" w:tplc="2EAE3F2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55E4E"/>
    <w:multiLevelType w:val="multilevel"/>
    <w:tmpl w:val="3DB0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D5294"/>
    <w:multiLevelType w:val="hybridMultilevel"/>
    <w:tmpl w:val="A064A8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7F470C"/>
    <w:multiLevelType w:val="hybridMultilevel"/>
    <w:tmpl w:val="937EE5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D42F8"/>
    <w:multiLevelType w:val="hybridMultilevel"/>
    <w:tmpl w:val="D66C6F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AB49D8"/>
    <w:multiLevelType w:val="hybridMultilevel"/>
    <w:tmpl w:val="3F9EF5CC"/>
    <w:lvl w:ilvl="0" w:tplc="A02A14F0">
      <w:start w:val="1"/>
      <w:numFmt w:val="decimal"/>
      <w:pStyle w:val="indicedefiguras"/>
      <w:lvlText w:val="Figura 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618010">
    <w:abstractNumId w:val="15"/>
  </w:num>
  <w:num w:numId="2" w16cid:durableId="1157918010">
    <w:abstractNumId w:val="11"/>
  </w:num>
  <w:num w:numId="3" w16cid:durableId="841359850">
    <w:abstractNumId w:val="7"/>
  </w:num>
  <w:num w:numId="4" w16cid:durableId="1033648906">
    <w:abstractNumId w:val="4"/>
  </w:num>
  <w:num w:numId="5" w16cid:durableId="26416859">
    <w:abstractNumId w:val="8"/>
  </w:num>
  <w:num w:numId="6" w16cid:durableId="1931498457">
    <w:abstractNumId w:val="6"/>
  </w:num>
  <w:num w:numId="7" w16cid:durableId="706641907">
    <w:abstractNumId w:val="13"/>
  </w:num>
  <w:num w:numId="8" w16cid:durableId="522398064">
    <w:abstractNumId w:val="14"/>
  </w:num>
  <w:num w:numId="9" w16cid:durableId="788625754">
    <w:abstractNumId w:val="3"/>
  </w:num>
  <w:num w:numId="10" w16cid:durableId="1165196482">
    <w:abstractNumId w:val="2"/>
  </w:num>
  <w:num w:numId="11" w16cid:durableId="1036809003">
    <w:abstractNumId w:val="16"/>
  </w:num>
  <w:num w:numId="12" w16cid:durableId="124154907">
    <w:abstractNumId w:val="1"/>
  </w:num>
  <w:num w:numId="13" w16cid:durableId="1570656629">
    <w:abstractNumId w:val="9"/>
  </w:num>
  <w:num w:numId="14" w16cid:durableId="1807236179">
    <w:abstractNumId w:val="12"/>
  </w:num>
  <w:num w:numId="15" w16cid:durableId="1371766560">
    <w:abstractNumId w:val="5"/>
  </w:num>
  <w:num w:numId="16" w16cid:durableId="1520511669">
    <w:abstractNumId w:val="0"/>
  </w:num>
  <w:num w:numId="17" w16cid:durableId="840588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CF"/>
    <w:rsid w:val="000144CF"/>
    <w:rsid w:val="000368BB"/>
    <w:rsid w:val="00037142"/>
    <w:rsid w:val="00053E22"/>
    <w:rsid w:val="000D4E46"/>
    <w:rsid w:val="000E4319"/>
    <w:rsid w:val="0013240A"/>
    <w:rsid w:val="00135326"/>
    <w:rsid w:val="001659B2"/>
    <w:rsid w:val="001661E0"/>
    <w:rsid w:val="001745CE"/>
    <w:rsid w:val="001771CA"/>
    <w:rsid w:val="001A0B53"/>
    <w:rsid w:val="001A5362"/>
    <w:rsid w:val="001A6FE1"/>
    <w:rsid w:val="00207F1F"/>
    <w:rsid w:val="002118AB"/>
    <w:rsid w:val="0021589B"/>
    <w:rsid w:val="002357ED"/>
    <w:rsid w:val="0024614B"/>
    <w:rsid w:val="002465E4"/>
    <w:rsid w:val="00254B84"/>
    <w:rsid w:val="00264FCA"/>
    <w:rsid w:val="00265CC1"/>
    <w:rsid w:val="002751DF"/>
    <w:rsid w:val="00276F9C"/>
    <w:rsid w:val="00282A5E"/>
    <w:rsid w:val="002A474C"/>
    <w:rsid w:val="002C0414"/>
    <w:rsid w:val="002D77E1"/>
    <w:rsid w:val="002E03DD"/>
    <w:rsid w:val="002E4406"/>
    <w:rsid w:val="00303A1C"/>
    <w:rsid w:val="00303D4A"/>
    <w:rsid w:val="00305853"/>
    <w:rsid w:val="00317081"/>
    <w:rsid w:val="0033303F"/>
    <w:rsid w:val="00342C71"/>
    <w:rsid w:val="00344D37"/>
    <w:rsid w:val="00351633"/>
    <w:rsid w:val="00363FF4"/>
    <w:rsid w:val="00364CC9"/>
    <w:rsid w:val="00370DC2"/>
    <w:rsid w:val="003766CA"/>
    <w:rsid w:val="00390844"/>
    <w:rsid w:val="00394C78"/>
    <w:rsid w:val="00397AB9"/>
    <w:rsid w:val="003A2337"/>
    <w:rsid w:val="003B4BAF"/>
    <w:rsid w:val="003B7A7C"/>
    <w:rsid w:val="003C458B"/>
    <w:rsid w:val="003F5513"/>
    <w:rsid w:val="003F5837"/>
    <w:rsid w:val="003F634B"/>
    <w:rsid w:val="00476A1D"/>
    <w:rsid w:val="00476B44"/>
    <w:rsid w:val="00476C15"/>
    <w:rsid w:val="004908BB"/>
    <w:rsid w:val="00494258"/>
    <w:rsid w:val="004B384D"/>
    <w:rsid w:val="004C3C89"/>
    <w:rsid w:val="004C7C61"/>
    <w:rsid w:val="004D50CD"/>
    <w:rsid w:val="00513C3C"/>
    <w:rsid w:val="00515381"/>
    <w:rsid w:val="0051560F"/>
    <w:rsid w:val="00516716"/>
    <w:rsid w:val="0052314E"/>
    <w:rsid w:val="00543374"/>
    <w:rsid w:val="00545F6B"/>
    <w:rsid w:val="00546970"/>
    <w:rsid w:val="00547A98"/>
    <w:rsid w:val="0055448E"/>
    <w:rsid w:val="005572B8"/>
    <w:rsid w:val="00573E97"/>
    <w:rsid w:val="00575EF3"/>
    <w:rsid w:val="00582532"/>
    <w:rsid w:val="00583BDD"/>
    <w:rsid w:val="00585EFE"/>
    <w:rsid w:val="005A0F02"/>
    <w:rsid w:val="005A59DC"/>
    <w:rsid w:val="005B33DE"/>
    <w:rsid w:val="005C3615"/>
    <w:rsid w:val="005D58CB"/>
    <w:rsid w:val="005F719B"/>
    <w:rsid w:val="006027A9"/>
    <w:rsid w:val="00604FFA"/>
    <w:rsid w:val="006110BB"/>
    <w:rsid w:val="00616FB2"/>
    <w:rsid w:val="00625D84"/>
    <w:rsid w:val="00636003"/>
    <w:rsid w:val="00640BC6"/>
    <w:rsid w:val="00643B0C"/>
    <w:rsid w:val="0064456B"/>
    <w:rsid w:val="0065522E"/>
    <w:rsid w:val="00660D72"/>
    <w:rsid w:val="0066100A"/>
    <w:rsid w:val="00666948"/>
    <w:rsid w:val="00676C4B"/>
    <w:rsid w:val="0068578C"/>
    <w:rsid w:val="00686D8E"/>
    <w:rsid w:val="006A3AB2"/>
    <w:rsid w:val="006B42A1"/>
    <w:rsid w:val="006D1752"/>
    <w:rsid w:val="006D77BD"/>
    <w:rsid w:val="007374CE"/>
    <w:rsid w:val="00757335"/>
    <w:rsid w:val="007930CA"/>
    <w:rsid w:val="007A346A"/>
    <w:rsid w:val="007A75E8"/>
    <w:rsid w:val="007B26B1"/>
    <w:rsid w:val="007C58FB"/>
    <w:rsid w:val="007D2B08"/>
    <w:rsid w:val="007E29A0"/>
    <w:rsid w:val="007F133E"/>
    <w:rsid w:val="007F4B55"/>
    <w:rsid w:val="00806E13"/>
    <w:rsid w:val="00820EF0"/>
    <w:rsid w:val="00836213"/>
    <w:rsid w:val="0083773A"/>
    <w:rsid w:val="0084194F"/>
    <w:rsid w:val="008518C9"/>
    <w:rsid w:val="0087478B"/>
    <w:rsid w:val="00880368"/>
    <w:rsid w:val="00884CA2"/>
    <w:rsid w:val="008C131C"/>
    <w:rsid w:val="008C274E"/>
    <w:rsid w:val="008D1E35"/>
    <w:rsid w:val="008D392F"/>
    <w:rsid w:val="00901EB9"/>
    <w:rsid w:val="00910784"/>
    <w:rsid w:val="00922256"/>
    <w:rsid w:val="00922396"/>
    <w:rsid w:val="00925184"/>
    <w:rsid w:val="009566A5"/>
    <w:rsid w:val="009817B1"/>
    <w:rsid w:val="00990190"/>
    <w:rsid w:val="009B3382"/>
    <w:rsid w:val="009B538A"/>
    <w:rsid w:val="009D0741"/>
    <w:rsid w:val="009F7976"/>
    <w:rsid w:val="00A17572"/>
    <w:rsid w:val="00A22837"/>
    <w:rsid w:val="00A325F4"/>
    <w:rsid w:val="00A36559"/>
    <w:rsid w:val="00A66FF4"/>
    <w:rsid w:val="00A75C82"/>
    <w:rsid w:val="00A779BA"/>
    <w:rsid w:val="00A85DE1"/>
    <w:rsid w:val="00AA3A07"/>
    <w:rsid w:val="00AB1833"/>
    <w:rsid w:val="00AC340D"/>
    <w:rsid w:val="00AD0846"/>
    <w:rsid w:val="00AD69B0"/>
    <w:rsid w:val="00AE1780"/>
    <w:rsid w:val="00AE48F8"/>
    <w:rsid w:val="00B027DE"/>
    <w:rsid w:val="00B11425"/>
    <w:rsid w:val="00B30791"/>
    <w:rsid w:val="00B41E7C"/>
    <w:rsid w:val="00B575D7"/>
    <w:rsid w:val="00B6169F"/>
    <w:rsid w:val="00B71CBF"/>
    <w:rsid w:val="00B863AA"/>
    <w:rsid w:val="00B9681C"/>
    <w:rsid w:val="00BC1831"/>
    <w:rsid w:val="00BC25B9"/>
    <w:rsid w:val="00BC7745"/>
    <w:rsid w:val="00BD213F"/>
    <w:rsid w:val="00BF78CE"/>
    <w:rsid w:val="00C31613"/>
    <w:rsid w:val="00C749B0"/>
    <w:rsid w:val="00C841DD"/>
    <w:rsid w:val="00CB27D2"/>
    <w:rsid w:val="00CD3442"/>
    <w:rsid w:val="00CE681B"/>
    <w:rsid w:val="00D061C6"/>
    <w:rsid w:val="00D1600F"/>
    <w:rsid w:val="00D16356"/>
    <w:rsid w:val="00D163FE"/>
    <w:rsid w:val="00D22957"/>
    <w:rsid w:val="00D24943"/>
    <w:rsid w:val="00D4574C"/>
    <w:rsid w:val="00D5221B"/>
    <w:rsid w:val="00D55866"/>
    <w:rsid w:val="00D63B7F"/>
    <w:rsid w:val="00D65DEF"/>
    <w:rsid w:val="00D703B4"/>
    <w:rsid w:val="00D91722"/>
    <w:rsid w:val="00DB1674"/>
    <w:rsid w:val="00DB53C1"/>
    <w:rsid w:val="00DC0FB3"/>
    <w:rsid w:val="00DC401E"/>
    <w:rsid w:val="00DC77CD"/>
    <w:rsid w:val="00DF6ECF"/>
    <w:rsid w:val="00E17F5E"/>
    <w:rsid w:val="00E44FBC"/>
    <w:rsid w:val="00E625A1"/>
    <w:rsid w:val="00E66066"/>
    <w:rsid w:val="00E71C1B"/>
    <w:rsid w:val="00EB1546"/>
    <w:rsid w:val="00EC0955"/>
    <w:rsid w:val="00ED41FE"/>
    <w:rsid w:val="00EF2633"/>
    <w:rsid w:val="00F02573"/>
    <w:rsid w:val="00F15366"/>
    <w:rsid w:val="00F30432"/>
    <w:rsid w:val="00F51432"/>
    <w:rsid w:val="00F57F6E"/>
    <w:rsid w:val="00F62565"/>
    <w:rsid w:val="00F67C74"/>
    <w:rsid w:val="00F916D5"/>
    <w:rsid w:val="00FD3828"/>
    <w:rsid w:val="00FE6D83"/>
    <w:rsid w:val="00FE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204F07"/>
  <w15:chartTrackingRefBased/>
  <w15:docId w15:val="{F2C0D4EE-26F5-4181-A488-D301DF27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74C"/>
  </w:style>
  <w:style w:type="paragraph" w:styleId="Ttulo1">
    <w:name w:val="heading 1"/>
    <w:basedOn w:val="Normal"/>
    <w:next w:val="Normal"/>
    <w:link w:val="Ttulo1Car"/>
    <w:uiPriority w:val="9"/>
    <w:qFormat/>
    <w:rsid w:val="0001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14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4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14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4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4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4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4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4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4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4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4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4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4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4C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76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76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Sinespaciado">
    <w:name w:val="No Spacing"/>
    <w:link w:val="SinespaciadoCar"/>
    <w:uiPriority w:val="1"/>
    <w:qFormat/>
    <w:rsid w:val="00AD0846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2C0414"/>
    <w:pPr>
      <w:spacing w:before="240" w:after="0" w:line="259" w:lineRule="auto"/>
      <w:outlineLvl w:val="9"/>
    </w:pPr>
    <w:rPr>
      <w:kern w:val="0"/>
      <w:sz w:val="32"/>
      <w:szCs w:val="32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C041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C0414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C0414"/>
    <w:pPr>
      <w:spacing w:after="100"/>
      <w:ind w:left="240"/>
    </w:pPr>
  </w:style>
  <w:style w:type="paragraph" w:customStyle="1" w:styleId="figura1">
    <w:name w:val="figura 1"/>
    <w:basedOn w:val="Sinespaciado"/>
    <w:link w:val="figura1Car"/>
    <w:qFormat/>
    <w:rsid w:val="00363FF4"/>
    <w:rPr>
      <w:rFonts w:cstheme="minorHAnsi"/>
      <w:b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63FF4"/>
  </w:style>
  <w:style w:type="character" w:customStyle="1" w:styleId="figura1Car">
    <w:name w:val="figura 1 Car"/>
    <w:basedOn w:val="SinespaciadoCar"/>
    <w:link w:val="figura1"/>
    <w:rsid w:val="00363FF4"/>
    <w:rPr>
      <w:rFonts w:cstheme="minorHAnsi"/>
      <w:b/>
    </w:rPr>
  </w:style>
  <w:style w:type="paragraph" w:styleId="TDC3">
    <w:name w:val="toc 3"/>
    <w:basedOn w:val="Normal"/>
    <w:next w:val="Normal"/>
    <w:autoRedefine/>
    <w:uiPriority w:val="39"/>
    <w:unhideWhenUsed/>
    <w:rsid w:val="00B027D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s-ES" w:eastAsia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B027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D4574C"/>
    <w:pPr>
      <w:spacing w:after="0"/>
    </w:pPr>
  </w:style>
  <w:style w:type="paragraph" w:customStyle="1" w:styleId="indicefigura">
    <w:name w:val="indice figura"/>
    <w:basedOn w:val="Ttulo1"/>
    <w:link w:val="indicefiguraCar"/>
    <w:qFormat/>
    <w:rsid w:val="006B42A1"/>
  </w:style>
  <w:style w:type="character" w:customStyle="1" w:styleId="indicefiguraCar">
    <w:name w:val="indice figura Car"/>
    <w:basedOn w:val="Ttulo1Car"/>
    <w:link w:val="indicefigura"/>
    <w:rsid w:val="006B4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Figura">
    <w:name w:val="Figura"/>
    <w:basedOn w:val="indicefigura"/>
    <w:next w:val="Ttulo1"/>
    <w:link w:val="FiguraCar"/>
    <w:qFormat/>
    <w:rsid w:val="006B42A1"/>
    <w:rPr>
      <w:sz w:val="20"/>
    </w:rPr>
  </w:style>
  <w:style w:type="character" w:customStyle="1" w:styleId="FiguraCar">
    <w:name w:val="Figura Car"/>
    <w:basedOn w:val="indicefiguraCar"/>
    <w:link w:val="Figura"/>
    <w:rsid w:val="006B42A1"/>
    <w:rPr>
      <w:rFonts w:asciiTheme="majorHAnsi" w:eastAsiaTheme="majorEastAsia" w:hAnsiTheme="majorHAnsi" w:cstheme="majorBidi"/>
      <w:color w:val="2F5496" w:themeColor="accent1" w:themeShade="BF"/>
      <w:sz w:val="20"/>
      <w:szCs w:val="40"/>
    </w:rPr>
  </w:style>
  <w:style w:type="paragraph" w:customStyle="1" w:styleId="indicedefiguras">
    <w:name w:val="indice de figuras"/>
    <w:basedOn w:val="Ttulo1"/>
    <w:link w:val="indicedefigurasCar"/>
    <w:qFormat/>
    <w:rsid w:val="00ED41FE"/>
    <w:pPr>
      <w:numPr>
        <w:numId w:val="11"/>
      </w:numPr>
    </w:pPr>
    <w:rPr>
      <w:rFonts w:ascii="Arial" w:hAnsi="Arial"/>
      <w:b/>
      <w:sz w:val="18"/>
    </w:rPr>
  </w:style>
  <w:style w:type="character" w:customStyle="1" w:styleId="indicedefigurasCar">
    <w:name w:val="indice de figuras Car"/>
    <w:basedOn w:val="Ttulo1Car"/>
    <w:link w:val="indicedefiguras"/>
    <w:rsid w:val="00ED41FE"/>
    <w:rPr>
      <w:rFonts w:ascii="Arial" w:eastAsiaTheme="majorEastAsia" w:hAnsi="Arial" w:cstheme="majorBidi"/>
      <w:b/>
      <w:color w:val="2F5496" w:themeColor="accent1" w:themeShade="BF"/>
      <w:sz w:val="18"/>
      <w:szCs w:val="40"/>
    </w:rPr>
  </w:style>
  <w:style w:type="paragraph" w:customStyle="1" w:styleId="figura0">
    <w:name w:val="figura"/>
    <w:basedOn w:val="Ttulo1"/>
    <w:link w:val="figuraCar0"/>
    <w:qFormat/>
    <w:rsid w:val="00625D84"/>
    <w:pPr>
      <w:ind w:left="720"/>
    </w:pPr>
    <w:rPr>
      <w:rFonts w:ascii="Arial" w:hAnsi="Arial"/>
      <w:i/>
      <w:sz w:val="18"/>
    </w:rPr>
  </w:style>
  <w:style w:type="character" w:customStyle="1" w:styleId="figuraCar0">
    <w:name w:val="figura Car"/>
    <w:basedOn w:val="Ttulo1Car"/>
    <w:link w:val="figura0"/>
    <w:rsid w:val="00625D84"/>
    <w:rPr>
      <w:rFonts w:ascii="Arial" w:eastAsiaTheme="majorEastAsia" w:hAnsi="Arial" w:cstheme="majorBidi"/>
      <w:i/>
      <w:color w:val="2F5496" w:themeColor="accent1" w:themeShade="BF"/>
      <w:sz w:val="18"/>
      <w:szCs w:val="40"/>
    </w:rPr>
  </w:style>
  <w:style w:type="paragraph" w:customStyle="1" w:styleId="Tablas">
    <w:name w:val="Tablas"/>
    <w:basedOn w:val="Ttulo1"/>
    <w:link w:val="TablasCar"/>
    <w:qFormat/>
    <w:rsid w:val="00625D84"/>
    <w:rPr>
      <w:rFonts w:ascii="Arial" w:hAnsi="Arial" w:cstheme="minorHAnsi"/>
      <w:i/>
      <w:sz w:val="18"/>
      <w:szCs w:val="22"/>
    </w:rPr>
  </w:style>
  <w:style w:type="character" w:customStyle="1" w:styleId="TablasCar">
    <w:name w:val="Tablas Car"/>
    <w:basedOn w:val="Ttulo1Car"/>
    <w:link w:val="Tablas"/>
    <w:rsid w:val="00625D84"/>
    <w:rPr>
      <w:rFonts w:ascii="Arial" w:eastAsiaTheme="majorEastAsia" w:hAnsi="Arial" w:cstheme="minorHAnsi"/>
      <w:i/>
      <w:color w:val="2F5496" w:themeColor="accent1" w:themeShade="BF"/>
      <w:sz w:val="18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676C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6C4B"/>
  </w:style>
  <w:style w:type="paragraph" w:styleId="Piedepgina">
    <w:name w:val="footer"/>
    <w:basedOn w:val="Normal"/>
    <w:link w:val="PiedepginaCar"/>
    <w:uiPriority w:val="99"/>
    <w:unhideWhenUsed/>
    <w:rsid w:val="00676C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6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17CBF-133F-41E9-998D-22170ABA1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28</Pages>
  <Words>4475</Words>
  <Characters>25290</Characters>
  <Application>Microsoft Office Word</Application>
  <DocSecurity>0</DocSecurity>
  <Lines>1053</Lines>
  <Paragraphs>708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Martinez</dc:creator>
  <cp:keywords/>
  <dc:description/>
  <cp:lastModifiedBy>Matias Martinez</cp:lastModifiedBy>
  <cp:revision>35</cp:revision>
  <dcterms:created xsi:type="dcterms:W3CDTF">2026-04-19T22:56:00Z</dcterms:created>
  <dcterms:modified xsi:type="dcterms:W3CDTF">2026-04-22T14:56:00Z</dcterms:modified>
</cp:coreProperties>
</file>