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1424" w14:textId="39A773E2" w:rsidR="003B4BAF" w:rsidRDefault="007B26B1" w:rsidP="007B26B1">
      <w:pPr>
        <w:jc w:val="center"/>
      </w:pPr>
      <w:r w:rsidRPr="007B26B1">
        <w:rPr>
          <w:noProof/>
        </w:rPr>
        <w:drawing>
          <wp:inline distT="0" distB="0" distL="0" distR="0" wp14:anchorId="681572A6" wp14:editId="19DC4A6F">
            <wp:extent cx="876422" cy="857370"/>
            <wp:effectExtent l="0" t="0" r="0" b="0"/>
            <wp:docPr id="127585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50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66CD" w14:textId="77777777" w:rsidR="007B26B1" w:rsidRDefault="007B26B1" w:rsidP="007B26B1">
      <w:pPr>
        <w:jc w:val="center"/>
      </w:pPr>
    </w:p>
    <w:p w14:paraId="6F89EFEF" w14:textId="5C3D601E" w:rsidR="007B26B1" w:rsidRDefault="007B26B1" w:rsidP="007B26B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Universidad Nacional del Nordeste</w:t>
      </w:r>
    </w:p>
    <w:p w14:paraId="542FE761" w14:textId="77777777" w:rsidR="007B26B1" w:rsidRPr="007B26B1" w:rsidRDefault="007B26B1" w:rsidP="007B26B1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342720A" w14:textId="0D29732E" w:rsidR="007B26B1" w:rsidRDefault="007B26B1" w:rsidP="007B26B1">
      <w:pPr>
        <w:jc w:val="center"/>
      </w:pPr>
      <w:r w:rsidRPr="007B26B1">
        <w:rPr>
          <w:noProof/>
        </w:rPr>
        <w:drawing>
          <wp:inline distT="0" distB="0" distL="0" distR="0" wp14:anchorId="0A34706C" wp14:editId="18C9A85E">
            <wp:extent cx="952633" cy="914528"/>
            <wp:effectExtent l="0" t="0" r="0" b="0"/>
            <wp:docPr id="1878654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4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A45A" w14:textId="77777777" w:rsidR="007B26B1" w:rsidRDefault="007B26B1" w:rsidP="007B26B1">
      <w:pPr>
        <w:jc w:val="center"/>
      </w:pPr>
    </w:p>
    <w:p w14:paraId="533B45C2" w14:textId="77777777" w:rsidR="007B26B1" w:rsidRPr="007B26B1" w:rsidRDefault="007B26B1" w:rsidP="007B26B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Facultad de Ciencias Exactas y Naturales y Agrimensura</w:t>
      </w:r>
    </w:p>
    <w:p w14:paraId="14393E6C" w14:textId="77777777" w:rsidR="007B26B1" w:rsidRPr="007B26B1" w:rsidRDefault="007B26B1" w:rsidP="007B26B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Carrera: Licenciatura en Sistemas de Información</w:t>
      </w:r>
    </w:p>
    <w:p w14:paraId="2306CA02" w14:textId="2F24D451" w:rsidR="007B26B1" w:rsidRPr="007B26B1" w:rsidRDefault="007B26B1" w:rsidP="007B26B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Cátedra: Ingeniería de Software ll</w:t>
      </w:r>
    </w:p>
    <w:p w14:paraId="1EB0A62D" w14:textId="09BCD8A7" w:rsidR="007B26B1" w:rsidRDefault="007B26B1" w:rsidP="007B26B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Año: 2026</w:t>
      </w:r>
    </w:p>
    <w:p w14:paraId="17EB2792" w14:textId="77777777" w:rsidR="007B26B1" w:rsidRPr="007B26B1" w:rsidRDefault="007B26B1" w:rsidP="007B26B1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C70AC79" w14:textId="77777777" w:rsidR="007B26B1" w:rsidRDefault="007B26B1" w:rsidP="007B26B1">
      <w:pPr>
        <w:jc w:val="center"/>
      </w:pPr>
    </w:p>
    <w:p w14:paraId="1552A818" w14:textId="457BD344" w:rsidR="007B26B1" w:rsidRPr="007B26B1" w:rsidRDefault="007B26B1" w:rsidP="007B26B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Trabajo de Campo</w:t>
      </w:r>
    </w:p>
    <w:p w14:paraId="42FEFE8C" w14:textId="3E86BD85" w:rsidR="007B26B1" w:rsidRPr="007B26B1" w:rsidRDefault="007B26B1" w:rsidP="007B26B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Sistema: Librería</w:t>
      </w:r>
    </w:p>
    <w:p w14:paraId="61D8B52C" w14:textId="77777777" w:rsidR="007B26B1" w:rsidRDefault="007B26B1"/>
    <w:p w14:paraId="66DF6A22" w14:textId="705184F8" w:rsidR="007B26B1" w:rsidRPr="007B26B1" w:rsidRDefault="007B26B1">
      <w:pPr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sz w:val="22"/>
          <w:szCs w:val="22"/>
        </w:rPr>
        <w:t>Alumno:</w:t>
      </w:r>
    </w:p>
    <w:p w14:paraId="48D9DD2B" w14:textId="2AE860E2" w:rsidR="007B26B1" w:rsidRPr="007B26B1" w:rsidRDefault="007B26B1" w:rsidP="007B26B1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sz w:val="22"/>
          <w:szCs w:val="22"/>
        </w:rPr>
        <w:t>Martinez, Matias Jose</w:t>
      </w:r>
    </w:p>
    <w:p w14:paraId="44D88193" w14:textId="193C8CC7" w:rsidR="007B26B1" w:rsidRDefault="007B26B1" w:rsidP="007B26B1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sz w:val="22"/>
          <w:szCs w:val="22"/>
        </w:rPr>
        <w:t>Vallejos, Gustavo Oscar</w:t>
      </w:r>
    </w:p>
    <w:p w14:paraId="42A50434" w14:textId="74CFA73D" w:rsidR="007B26B1" w:rsidRDefault="007B26B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D4FB55C" w14:textId="57DCD4F9" w:rsidR="007B26B1" w:rsidRPr="007374CE" w:rsidRDefault="007B26B1" w:rsidP="007B26B1">
      <w:pPr>
        <w:ind w:left="360"/>
        <w:rPr>
          <w:rFonts w:ascii="Arial" w:hAnsi="Arial" w:cs="Arial"/>
          <w:b/>
          <w:bCs/>
        </w:rPr>
      </w:pPr>
      <w:r w:rsidRPr="007374CE">
        <w:rPr>
          <w:rFonts w:ascii="Arial" w:hAnsi="Arial" w:cs="Arial"/>
          <w:b/>
          <w:bCs/>
        </w:rPr>
        <w:lastRenderedPageBreak/>
        <w:t>1</w:t>
      </w:r>
      <w:r w:rsidR="00305853">
        <w:rPr>
          <w:rFonts w:ascii="Arial" w:hAnsi="Arial" w:cs="Arial"/>
          <w:b/>
          <w:bCs/>
        </w:rPr>
        <w:t>.</w:t>
      </w:r>
      <w:r w:rsidRPr="007374CE">
        <w:rPr>
          <w:rFonts w:ascii="Arial" w:hAnsi="Arial" w:cs="Arial"/>
          <w:b/>
          <w:bCs/>
        </w:rPr>
        <w:t xml:space="preserve"> Ciclo del Vida</w:t>
      </w:r>
    </w:p>
    <w:p w14:paraId="7DA735E7" w14:textId="7A810FFC" w:rsidR="007B26B1" w:rsidRDefault="007B26B1" w:rsidP="007B26B1">
      <w:pPr>
        <w:ind w:left="360"/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sz w:val="22"/>
          <w:szCs w:val="22"/>
        </w:rPr>
        <w:t>Para el desarrollo del e</w:t>
      </w:r>
      <w:r>
        <w:rPr>
          <w:rFonts w:ascii="Arial" w:hAnsi="Arial" w:cs="Arial"/>
          <w:sz w:val="22"/>
          <w:szCs w:val="22"/>
        </w:rPr>
        <w:t>-</w:t>
      </w:r>
      <w:r w:rsidRPr="007B26B1">
        <w:rPr>
          <w:rFonts w:ascii="Arial" w:hAnsi="Arial" w:cs="Arial"/>
          <w:sz w:val="22"/>
          <w:szCs w:val="22"/>
        </w:rPr>
        <w:t>commerce de venta de libros se seguirá un ciclo de vida del software dividido en tres fases: Definición, Desarrollo y Mantenimiento. Se utilizará la metodología ágil Scrum, la cual se compone de los siguientes pasos:</w:t>
      </w:r>
    </w:p>
    <w:p w14:paraId="2EBA8C80" w14:textId="65CC2D3A" w:rsidR="007B26B1" w:rsidRDefault="007B26B1" w:rsidP="00305853">
      <w:pPr>
        <w:ind w:left="360"/>
        <w:jc w:val="center"/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4EFFD02" wp14:editId="58D754CB">
            <wp:extent cx="4092654" cy="3209925"/>
            <wp:effectExtent l="0" t="0" r="3175" b="0"/>
            <wp:docPr id="1891761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61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025" cy="321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A7F1" w14:textId="0E01F7EE" w:rsidR="007B26B1" w:rsidRDefault="007B26B1" w:rsidP="007B26B1">
      <w:pPr>
        <w:ind w:left="360"/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Toma de requisitos:</w:t>
      </w:r>
      <w:r w:rsidRPr="007B26B1">
        <w:rPr>
          <w:rFonts w:ascii="Arial" w:hAnsi="Arial" w:cs="Arial"/>
          <w:sz w:val="22"/>
          <w:szCs w:val="22"/>
        </w:rPr>
        <w:t xml:space="preserve"> Se reunirá con el cliente para definir las características, funcionalidades y requerimientos específicos del e</w:t>
      </w:r>
      <w:r>
        <w:rPr>
          <w:rFonts w:ascii="Arial" w:hAnsi="Arial" w:cs="Arial"/>
          <w:sz w:val="22"/>
          <w:szCs w:val="22"/>
        </w:rPr>
        <w:t>-</w:t>
      </w:r>
      <w:r w:rsidRPr="007B26B1">
        <w:rPr>
          <w:rFonts w:ascii="Arial" w:hAnsi="Arial" w:cs="Arial"/>
          <w:sz w:val="22"/>
          <w:szCs w:val="22"/>
        </w:rPr>
        <w:t xml:space="preserve">commerce. En base a esto, se crearán las historias de usuario. </w:t>
      </w:r>
    </w:p>
    <w:p w14:paraId="2B2681EE" w14:textId="77777777" w:rsidR="007B26B1" w:rsidRDefault="007B26B1" w:rsidP="007B26B1">
      <w:pPr>
        <w:ind w:left="360"/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Priorización de bloques de trabajo:</w:t>
      </w:r>
      <w:r w:rsidRPr="007B26B1">
        <w:rPr>
          <w:rFonts w:ascii="Arial" w:hAnsi="Arial" w:cs="Arial"/>
          <w:sz w:val="22"/>
          <w:szCs w:val="22"/>
        </w:rPr>
        <w:t xml:space="preserve"> El cliente ordenará las historias de usuario según su prioridad y se establecerá una pila de producto.</w:t>
      </w:r>
    </w:p>
    <w:p w14:paraId="79174100" w14:textId="77777777" w:rsidR="007B26B1" w:rsidRDefault="007B26B1" w:rsidP="007B26B1">
      <w:pPr>
        <w:ind w:left="360"/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Trabajo en el sprint:</w:t>
      </w:r>
      <w:r w:rsidRPr="007B26B1">
        <w:rPr>
          <w:rFonts w:ascii="Arial" w:hAnsi="Arial" w:cs="Arial"/>
          <w:sz w:val="22"/>
          <w:szCs w:val="22"/>
        </w:rPr>
        <w:t xml:space="preserve"> El equipo de desarrollo trabajará sobre un grupo de historias de usuario durante una iteración o sprint.</w:t>
      </w:r>
    </w:p>
    <w:p w14:paraId="70325D87" w14:textId="77777777" w:rsidR="007B26B1" w:rsidRDefault="007B26B1" w:rsidP="007B26B1">
      <w:pPr>
        <w:ind w:left="360"/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Entrega de resultados:</w:t>
      </w:r>
      <w:r w:rsidRPr="007B26B1">
        <w:rPr>
          <w:rFonts w:ascii="Arial" w:hAnsi="Arial" w:cs="Arial"/>
          <w:sz w:val="22"/>
          <w:szCs w:val="22"/>
        </w:rPr>
        <w:t xml:space="preserve"> Finalizado el sprint, se entregará al cliente el resultado del trabajo. En base a ello, se realizarán los ajustes necesarios para continuar con el proyecto.</w:t>
      </w:r>
    </w:p>
    <w:p w14:paraId="4ED2AB14" w14:textId="573B037F" w:rsidR="007B26B1" w:rsidRDefault="007B26B1" w:rsidP="007B26B1">
      <w:pPr>
        <w:ind w:left="360"/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Repetición del ciclo:</w:t>
      </w:r>
      <w:r w:rsidRPr="007B26B1">
        <w:rPr>
          <w:rFonts w:ascii="Arial" w:hAnsi="Arial" w:cs="Arial"/>
          <w:sz w:val="22"/>
          <w:szCs w:val="22"/>
        </w:rPr>
        <w:t xml:space="preserve"> Se volverá a la priorización de bloques de trabajo hasta terminar la pila de producto. El ciclo se repetirá hasta que se cumplan los objetivos establecidos para el e</w:t>
      </w:r>
      <w:r>
        <w:rPr>
          <w:rFonts w:ascii="Arial" w:hAnsi="Arial" w:cs="Arial"/>
          <w:sz w:val="22"/>
          <w:szCs w:val="22"/>
        </w:rPr>
        <w:t>-</w:t>
      </w:r>
      <w:r w:rsidRPr="007B26B1">
        <w:rPr>
          <w:rFonts w:ascii="Arial" w:hAnsi="Arial" w:cs="Arial"/>
          <w:sz w:val="22"/>
          <w:szCs w:val="22"/>
        </w:rPr>
        <w:t>commerce.</w:t>
      </w:r>
    </w:p>
    <w:p w14:paraId="66DDD0B1" w14:textId="43491B50" w:rsidR="007B26B1" w:rsidRDefault="007B26B1" w:rsidP="007B26B1">
      <w:pPr>
        <w:ind w:left="360"/>
        <w:rPr>
          <w:rFonts w:ascii="Arial" w:hAnsi="Arial" w:cs="Arial"/>
          <w:sz w:val="22"/>
          <w:szCs w:val="22"/>
        </w:rPr>
      </w:pPr>
      <w:r w:rsidRPr="007B26B1">
        <w:rPr>
          <w:rFonts w:ascii="Arial" w:hAnsi="Arial" w:cs="Arial"/>
          <w:b/>
          <w:bCs/>
          <w:sz w:val="22"/>
          <w:szCs w:val="22"/>
        </w:rPr>
        <w:t>Mantenimiento:</w:t>
      </w:r>
      <w:r w:rsidRPr="007B26B1">
        <w:rPr>
          <w:rFonts w:ascii="Arial" w:hAnsi="Arial" w:cs="Arial"/>
          <w:sz w:val="22"/>
          <w:szCs w:val="22"/>
        </w:rPr>
        <w:t xml:space="preserve"> Una vez finalizado el desarrollo del e</w:t>
      </w:r>
      <w:r>
        <w:rPr>
          <w:rFonts w:ascii="Arial" w:hAnsi="Arial" w:cs="Arial"/>
          <w:sz w:val="22"/>
          <w:szCs w:val="22"/>
        </w:rPr>
        <w:t>-</w:t>
      </w:r>
      <w:r w:rsidRPr="007B26B1">
        <w:rPr>
          <w:rFonts w:ascii="Arial" w:hAnsi="Arial" w:cs="Arial"/>
          <w:sz w:val="22"/>
          <w:szCs w:val="22"/>
        </w:rPr>
        <w:t>commerce, se llevará a cabo la fase de mantenimiento, en la cual se realizarán las actualizaciones y correcciones necesarias para asegurar el correcto funcionamiento del producto a lo largo del tiempo.</w:t>
      </w:r>
    </w:p>
    <w:p w14:paraId="10F2FBAD" w14:textId="77777777" w:rsidR="00476B44" w:rsidRPr="007374CE" w:rsidRDefault="00476B44" w:rsidP="007B26B1">
      <w:pPr>
        <w:ind w:left="360"/>
        <w:rPr>
          <w:rFonts w:ascii="Arial" w:hAnsi="Arial" w:cs="Arial"/>
          <w:b/>
          <w:bCs/>
        </w:rPr>
      </w:pPr>
      <w:r w:rsidRPr="007374CE">
        <w:rPr>
          <w:rFonts w:ascii="Arial" w:hAnsi="Arial" w:cs="Arial"/>
          <w:b/>
          <w:bCs/>
        </w:rPr>
        <w:t>1.1 Planificación de Actividades</w:t>
      </w:r>
    </w:p>
    <w:p w14:paraId="392FF47B" w14:textId="720198FB" w:rsidR="00476B44" w:rsidRPr="007374CE" w:rsidRDefault="00476B44" w:rsidP="007B26B1">
      <w:pPr>
        <w:ind w:left="360"/>
        <w:rPr>
          <w:rFonts w:ascii="Arial" w:hAnsi="Arial" w:cs="Arial"/>
          <w:b/>
          <w:bCs/>
        </w:rPr>
      </w:pPr>
      <w:r w:rsidRPr="007374CE">
        <w:rPr>
          <w:rFonts w:ascii="Arial" w:hAnsi="Arial" w:cs="Arial"/>
          <w:b/>
          <w:bCs/>
        </w:rPr>
        <w:t>1.2 Sprint</w:t>
      </w:r>
    </w:p>
    <w:p w14:paraId="7F9CA60B" w14:textId="170E96AE" w:rsidR="007B26B1" w:rsidRDefault="00476B44" w:rsidP="007B26B1">
      <w:pPr>
        <w:ind w:left="360"/>
        <w:rPr>
          <w:rFonts w:ascii="Arial" w:hAnsi="Arial" w:cs="Arial"/>
          <w:sz w:val="22"/>
          <w:szCs w:val="22"/>
        </w:rPr>
      </w:pPr>
      <w:r w:rsidRPr="00476B44">
        <w:rPr>
          <w:rFonts w:ascii="Arial" w:hAnsi="Arial" w:cs="Arial"/>
          <w:sz w:val="22"/>
          <w:szCs w:val="22"/>
        </w:rPr>
        <w:lastRenderedPageBreak/>
        <w:t>Se organizan los Sprint de trabajo, dividiendo las historias de usuario en grupos realizables, y se asignan los responsables de cada tarea.</w:t>
      </w:r>
    </w:p>
    <w:p w14:paraId="07425288" w14:textId="70DC2333" w:rsidR="00476B44" w:rsidRDefault="00476B44" w:rsidP="00476B44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N°1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26"/>
        <w:gridCol w:w="1562"/>
        <w:gridCol w:w="1619"/>
        <w:gridCol w:w="1585"/>
        <w:gridCol w:w="1582"/>
      </w:tblGrid>
      <w:tr w:rsidR="00476B44" w14:paraId="5DB469F9" w14:textId="77777777" w:rsidTr="00476B44">
        <w:tc>
          <w:tcPr>
            <w:tcW w:w="1698" w:type="dxa"/>
          </w:tcPr>
          <w:p w14:paraId="76BF72A9" w14:textId="7E65C707" w:rsidR="00476B44" w:rsidRPr="00C31613" w:rsidRDefault="00476B44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N° HU</w:t>
            </w:r>
          </w:p>
        </w:tc>
        <w:tc>
          <w:tcPr>
            <w:tcW w:w="1699" w:type="dxa"/>
          </w:tcPr>
          <w:p w14:paraId="299EC4F1" w14:textId="29A56348" w:rsidR="00476B44" w:rsidRPr="00C31613" w:rsidRDefault="00476B44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699" w:type="dxa"/>
          </w:tcPr>
          <w:p w14:paraId="4AF61BA8" w14:textId="1552D0B3" w:rsidR="00476B44" w:rsidRPr="00C31613" w:rsidRDefault="00476B44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Encargado</w:t>
            </w:r>
          </w:p>
        </w:tc>
        <w:tc>
          <w:tcPr>
            <w:tcW w:w="1699" w:type="dxa"/>
          </w:tcPr>
          <w:p w14:paraId="5E8FC828" w14:textId="6BE67202" w:rsidR="00476B44" w:rsidRPr="00C31613" w:rsidRDefault="00476B44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699" w:type="dxa"/>
          </w:tcPr>
          <w:p w14:paraId="4CFE955A" w14:textId="1B1CB987" w:rsidR="00476B44" w:rsidRPr="00C31613" w:rsidRDefault="00476B44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Duración Estimada</w:t>
            </w:r>
          </w:p>
        </w:tc>
      </w:tr>
      <w:tr w:rsidR="00476B44" w14:paraId="341328AB" w14:textId="77777777" w:rsidTr="00476B44">
        <w:tc>
          <w:tcPr>
            <w:tcW w:w="1698" w:type="dxa"/>
          </w:tcPr>
          <w:p w14:paraId="6D524BD9" w14:textId="1379BC94" w:rsidR="00476B44" w:rsidRDefault="00476B44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699" w:type="dxa"/>
          </w:tcPr>
          <w:p w14:paraId="0934AE3C" w14:textId="3BD29312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Crear usuario</w:t>
            </w:r>
          </w:p>
        </w:tc>
        <w:tc>
          <w:tcPr>
            <w:tcW w:w="1699" w:type="dxa"/>
          </w:tcPr>
          <w:p w14:paraId="450CE493" w14:textId="6F889E0C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Martinez, Matias Jose</w:t>
            </w:r>
          </w:p>
        </w:tc>
        <w:tc>
          <w:tcPr>
            <w:tcW w:w="1699" w:type="dxa"/>
          </w:tcPr>
          <w:p w14:paraId="1AA9BEC3" w14:textId="0BDBAF34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7D07ECC4" w14:textId="2FB52884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476B44" w14:paraId="7E5610BD" w14:textId="77777777" w:rsidTr="00476B44">
        <w:tc>
          <w:tcPr>
            <w:tcW w:w="1698" w:type="dxa"/>
          </w:tcPr>
          <w:p w14:paraId="5E0BFF90" w14:textId="40442586" w:rsidR="00476B44" w:rsidRDefault="00476B44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99" w:type="dxa"/>
          </w:tcPr>
          <w:p w14:paraId="0D58102E" w14:textId="1C8C58F0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Modificar usuario</w:t>
            </w:r>
          </w:p>
        </w:tc>
        <w:tc>
          <w:tcPr>
            <w:tcW w:w="1699" w:type="dxa"/>
          </w:tcPr>
          <w:p w14:paraId="06717886" w14:textId="75477593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B26B1">
              <w:rPr>
                <w:rFonts w:ascii="Arial" w:hAnsi="Arial" w:cs="Arial"/>
                <w:sz w:val="22"/>
                <w:szCs w:val="22"/>
              </w:rPr>
              <w:t>Vallejos, Gustavo Oscar</w:t>
            </w:r>
          </w:p>
        </w:tc>
        <w:tc>
          <w:tcPr>
            <w:tcW w:w="1699" w:type="dxa"/>
          </w:tcPr>
          <w:p w14:paraId="4A296EEA" w14:textId="7B5A7E6C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3290F6BA" w14:textId="53E00E38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476B44" w14:paraId="0737AB21" w14:textId="77777777" w:rsidTr="00476B44">
        <w:tc>
          <w:tcPr>
            <w:tcW w:w="1698" w:type="dxa"/>
          </w:tcPr>
          <w:p w14:paraId="46CD1454" w14:textId="11606285" w:rsidR="00476B44" w:rsidRDefault="00476B44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99" w:type="dxa"/>
          </w:tcPr>
          <w:p w14:paraId="4491A31F" w14:textId="11608739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Baja usuario</w:t>
            </w:r>
          </w:p>
        </w:tc>
        <w:tc>
          <w:tcPr>
            <w:tcW w:w="1699" w:type="dxa"/>
          </w:tcPr>
          <w:p w14:paraId="222BB67A" w14:textId="517675CC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B26B1">
              <w:rPr>
                <w:rFonts w:ascii="Arial" w:hAnsi="Arial" w:cs="Arial"/>
                <w:sz w:val="22"/>
                <w:szCs w:val="22"/>
              </w:rPr>
              <w:t>Vallejos, Gustavo Oscar</w:t>
            </w:r>
          </w:p>
        </w:tc>
        <w:tc>
          <w:tcPr>
            <w:tcW w:w="1699" w:type="dxa"/>
          </w:tcPr>
          <w:p w14:paraId="0204347A" w14:textId="59B0F237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765DCABD" w14:textId="558E5202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476B44" w14:paraId="0EBF4A2D" w14:textId="77777777" w:rsidTr="00476B44">
        <w:tc>
          <w:tcPr>
            <w:tcW w:w="1698" w:type="dxa"/>
          </w:tcPr>
          <w:p w14:paraId="7DACBBC5" w14:textId="39B03DD1" w:rsidR="00476B44" w:rsidRDefault="00476B44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699" w:type="dxa"/>
          </w:tcPr>
          <w:p w14:paraId="66AC69E7" w14:textId="0EE6C5FD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Alta </w:t>
            </w:r>
            <w:r w:rsidR="00C31613">
              <w:rPr>
                <w:rFonts w:ascii="Arial" w:hAnsi="Arial" w:cs="Arial"/>
                <w:sz w:val="22"/>
                <w:szCs w:val="22"/>
              </w:rPr>
              <w:t>Cliente</w:t>
            </w:r>
          </w:p>
        </w:tc>
        <w:tc>
          <w:tcPr>
            <w:tcW w:w="1699" w:type="dxa"/>
          </w:tcPr>
          <w:p w14:paraId="7F67AE23" w14:textId="28255BBC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Martinez, Matias Jose</w:t>
            </w:r>
          </w:p>
        </w:tc>
        <w:tc>
          <w:tcPr>
            <w:tcW w:w="1699" w:type="dxa"/>
          </w:tcPr>
          <w:p w14:paraId="47907225" w14:textId="744900EB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0B77D1FB" w14:textId="4FED047F" w:rsidR="00476B44" w:rsidRDefault="00476B44" w:rsidP="00476B44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</w:tbl>
    <w:p w14:paraId="6AD182A3" w14:textId="77777777" w:rsidR="00476B44" w:rsidRDefault="00476B44" w:rsidP="00476B44">
      <w:pPr>
        <w:rPr>
          <w:rFonts w:ascii="Arial" w:hAnsi="Arial" w:cs="Arial"/>
          <w:sz w:val="22"/>
          <w:szCs w:val="22"/>
        </w:rPr>
      </w:pPr>
    </w:p>
    <w:p w14:paraId="5FC13E53" w14:textId="67CB5CD5" w:rsidR="00476B44" w:rsidRDefault="00476B44" w:rsidP="00476B44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N°2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394"/>
        <w:gridCol w:w="1634"/>
        <w:gridCol w:w="1609"/>
        <w:gridCol w:w="1570"/>
        <w:gridCol w:w="1567"/>
      </w:tblGrid>
      <w:tr w:rsidR="00C31613" w14:paraId="74D7CDDE" w14:textId="77777777" w:rsidTr="00E911C7">
        <w:tc>
          <w:tcPr>
            <w:tcW w:w="1698" w:type="dxa"/>
          </w:tcPr>
          <w:p w14:paraId="2E05F1D1" w14:textId="77777777" w:rsidR="00476B44" w:rsidRPr="00C31613" w:rsidRDefault="00476B44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N° HU</w:t>
            </w:r>
          </w:p>
        </w:tc>
        <w:tc>
          <w:tcPr>
            <w:tcW w:w="1699" w:type="dxa"/>
          </w:tcPr>
          <w:p w14:paraId="351AB864" w14:textId="77777777" w:rsidR="00476B44" w:rsidRPr="00C31613" w:rsidRDefault="00476B44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699" w:type="dxa"/>
          </w:tcPr>
          <w:p w14:paraId="5D20A985" w14:textId="77777777" w:rsidR="00476B44" w:rsidRPr="00C31613" w:rsidRDefault="00476B44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Encargado</w:t>
            </w:r>
          </w:p>
        </w:tc>
        <w:tc>
          <w:tcPr>
            <w:tcW w:w="1699" w:type="dxa"/>
          </w:tcPr>
          <w:p w14:paraId="49144150" w14:textId="77777777" w:rsidR="00476B44" w:rsidRPr="00C31613" w:rsidRDefault="00476B44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699" w:type="dxa"/>
          </w:tcPr>
          <w:p w14:paraId="291A666B" w14:textId="77777777" w:rsidR="00476B44" w:rsidRPr="00C31613" w:rsidRDefault="00476B44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Duración Estimada</w:t>
            </w:r>
          </w:p>
        </w:tc>
      </w:tr>
      <w:tr w:rsidR="00C31613" w14:paraId="14FB3992" w14:textId="77777777" w:rsidTr="00E911C7">
        <w:tc>
          <w:tcPr>
            <w:tcW w:w="1698" w:type="dxa"/>
          </w:tcPr>
          <w:p w14:paraId="1601A3EE" w14:textId="2C0E8FB5" w:rsidR="00476B44" w:rsidRDefault="00C31613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699" w:type="dxa"/>
          </w:tcPr>
          <w:p w14:paraId="57FA92B0" w14:textId="6E838BB8" w:rsidR="00476B44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C31613">
              <w:rPr>
                <w:rFonts w:ascii="Arial" w:hAnsi="Arial" w:cs="Arial"/>
                <w:sz w:val="22"/>
                <w:szCs w:val="22"/>
              </w:rPr>
              <w:t>Modifica</w:t>
            </w:r>
            <w:r>
              <w:rPr>
                <w:rFonts w:ascii="Arial" w:hAnsi="Arial" w:cs="Arial"/>
                <w:sz w:val="22"/>
                <w:szCs w:val="22"/>
              </w:rPr>
              <w:t>r C</w:t>
            </w:r>
            <w:r w:rsidRPr="00C31613">
              <w:rPr>
                <w:rFonts w:ascii="Arial" w:hAnsi="Arial" w:cs="Arial"/>
                <w:sz w:val="22"/>
                <w:szCs w:val="22"/>
              </w:rPr>
              <w:t>liente</w:t>
            </w:r>
          </w:p>
        </w:tc>
        <w:tc>
          <w:tcPr>
            <w:tcW w:w="1699" w:type="dxa"/>
          </w:tcPr>
          <w:p w14:paraId="42DA50BD" w14:textId="77777777" w:rsidR="00476B44" w:rsidRDefault="00476B44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Martinez, Matias Jose</w:t>
            </w:r>
          </w:p>
        </w:tc>
        <w:tc>
          <w:tcPr>
            <w:tcW w:w="1699" w:type="dxa"/>
          </w:tcPr>
          <w:p w14:paraId="4C584497" w14:textId="77777777" w:rsidR="00476B44" w:rsidRDefault="00476B44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714C3E34" w14:textId="54717C52" w:rsidR="00476B44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C31613" w14:paraId="7CB1C5BC" w14:textId="77777777" w:rsidTr="00E911C7">
        <w:tc>
          <w:tcPr>
            <w:tcW w:w="1698" w:type="dxa"/>
          </w:tcPr>
          <w:p w14:paraId="04DC4014" w14:textId="6BC9411E" w:rsidR="00476B44" w:rsidRDefault="00C31613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699" w:type="dxa"/>
          </w:tcPr>
          <w:p w14:paraId="1092EEEC" w14:textId="0FFA7064" w:rsidR="00476B44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Baja Cliente</w:t>
            </w:r>
          </w:p>
        </w:tc>
        <w:tc>
          <w:tcPr>
            <w:tcW w:w="1699" w:type="dxa"/>
          </w:tcPr>
          <w:p w14:paraId="6FE49B4A" w14:textId="77777777" w:rsidR="00476B44" w:rsidRDefault="00476B44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B26B1">
              <w:rPr>
                <w:rFonts w:ascii="Arial" w:hAnsi="Arial" w:cs="Arial"/>
                <w:sz w:val="22"/>
                <w:szCs w:val="22"/>
              </w:rPr>
              <w:t>Vallejos, Gustavo Oscar</w:t>
            </w:r>
          </w:p>
        </w:tc>
        <w:tc>
          <w:tcPr>
            <w:tcW w:w="1699" w:type="dxa"/>
          </w:tcPr>
          <w:p w14:paraId="302651A2" w14:textId="77777777" w:rsidR="00476B44" w:rsidRDefault="00476B44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49166F1F" w14:textId="4B693F44" w:rsidR="00476B44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C31613" w14:paraId="65AB8A89" w14:textId="77777777" w:rsidTr="00E911C7">
        <w:tc>
          <w:tcPr>
            <w:tcW w:w="1698" w:type="dxa"/>
          </w:tcPr>
          <w:p w14:paraId="4AFBB675" w14:textId="3CB4754C" w:rsidR="00476B44" w:rsidRDefault="00C31613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699" w:type="dxa"/>
          </w:tcPr>
          <w:p w14:paraId="35937568" w14:textId="20D0AA46" w:rsidR="00476B44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C31613">
              <w:rPr>
                <w:rFonts w:ascii="Arial" w:hAnsi="Arial" w:cs="Arial"/>
                <w:sz w:val="22"/>
                <w:szCs w:val="22"/>
              </w:rPr>
              <w:t>Crear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31613">
              <w:rPr>
                <w:rFonts w:ascii="Arial" w:hAnsi="Arial" w:cs="Arial"/>
                <w:sz w:val="22"/>
                <w:szCs w:val="22"/>
              </w:rPr>
              <w:t>producto</w:t>
            </w:r>
          </w:p>
        </w:tc>
        <w:tc>
          <w:tcPr>
            <w:tcW w:w="1699" w:type="dxa"/>
          </w:tcPr>
          <w:p w14:paraId="750BD485" w14:textId="77777777" w:rsidR="00476B44" w:rsidRDefault="00476B44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B26B1">
              <w:rPr>
                <w:rFonts w:ascii="Arial" w:hAnsi="Arial" w:cs="Arial"/>
                <w:sz w:val="22"/>
                <w:szCs w:val="22"/>
              </w:rPr>
              <w:t>Vallejos, Gustavo Oscar</w:t>
            </w:r>
          </w:p>
        </w:tc>
        <w:tc>
          <w:tcPr>
            <w:tcW w:w="1699" w:type="dxa"/>
          </w:tcPr>
          <w:p w14:paraId="61E4E5EE" w14:textId="77777777" w:rsidR="00476B44" w:rsidRDefault="00476B44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2555BFCB" w14:textId="4B15BD28" w:rsidR="00476B44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C31613" w14:paraId="4D12AA3A" w14:textId="77777777" w:rsidTr="00E911C7">
        <w:tc>
          <w:tcPr>
            <w:tcW w:w="1698" w:type="dxa"/>
          </w:tcPr>
          <w:p w14:paraId="00EEA807" w14:textId="02C0316B" w:rsidR="00476B44" w:rsidRDefault="00C31613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99" w:type="dxa"/>
          </w:tcPr>
          <w:p w14:paraId="5EB0CA7D" w14:textId="22B5D3CC" w:rsidR="00476B44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Clasificación producto</w:t>
            </w:r>
          </w:p>
        </w:tc>
        <w:tc>
          <w:tcPr>
            <w:tcW w:w="1699" w:type="dxa"/>
          </w:tcPr>
          <w:p w14:paraId="3F551539" w14:textId="77777777" w:rsidR="00476B44" w:rsidRDefault="00476B44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Martinez, Matias Jose</w:t>
            </w:r>
          </w:p>
        </w:tc>
        <w:tc>
          <w:tcPr>
            <w:tcW w:w="1699" w:type="dxa"/>
          </w:tcPr>
          <w:p w14:paraId="3E1BFBA8" w14:textId="77777777" w:rsidR="00476B44" w:rsidRDefault="00476B44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52922E9A" w14:textId="3F19DCA5" w:rsidR="00476B44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</w:tbl>
    <w:p w14:paraId="4F6EAF15" w14:textId="77777777" w:rsidR="00C31613" w:rsidRDefault="00C31613" w:rsidP="00C31613">
      <w:pPr>
        <w:rPr>
          <w:rFonts w:ascii="Arial" w:hAnsi="Arial" w:cs="Arial"/>
          <w:sz w:val="22"/>
          <w:szCs w:val="22"/>
        </w:rPr>
      </w:pPr>
    </w:p>
    <w:p w14:paraId="4E37C276" w14:textId="1AE1C02D" w:rsidR="00C31613" w:rsidRDefault="00C31613" w:rsidP="00C31613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N°3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08"/>
        <w:gridCol w:w="1637"/>
        <w:gridCol w:w="1595"/>
        <w:gridCol w:w="1576"/>
        <w:gridCol w:w="1558"/>
      </w:tblGrid>
      <w:tr w:rsidR="00C31613" w14:paraId="1B22AE37" w14:textId="77777777" w:rsidTr="00C31613">
        <w:tc>
          <w:tcPr>
            <w:tcW w:w="1408" w:type="dxa"/>
          </w:tcPr>
          <w:p w14:paraId="2C93A66D" w14:textId="77777777" w:rsidR="00C31613" w:rsidRPr="00C31613" w:rsidRDefault="00C31613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N° HU</w:t>
            </w:r>
          </w:p>
        </w:tc>
        <w:tc>
          <w:tcPr>
            <w:tcW w:w="1637" w:type="dxa"/>
          </w:tcPr>
          <w:p w14:paraId="37647319" w14:textId="77777777" w:rsidR="00C31613" w:rsidRPr="00C31613" w:rsidRDefault="00C31613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595" w:type="dxa"/>
          </w:tcPr>
          <w:p w14:paraId="23A05535" w14:textId="77777777" w:rsidR="00C31613" w:rsidRPr="00C31613" w:rsidRDefault="00C31613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Encargado</w:t>
            </w:r>
          </w:p>
        </w:tc>
        <w:tc>
          <w:tcPr>
            <w:tcW w:w="1576" w:type="dxa"/>
          </w:tcPr>
          <w:p w14:paraId="58F1A4E6" w14:textId="77777777" w:rsidR="00C31613" w:rsidRPr="00C31613" w:rsidRDefault="00C31613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558" w:type="dxa"/>
          </w:tcPr>
          <w:p w14:paraId="494FF2CE" w14:textId="77777777" w:rsidR="00C31613" w:rsidRPr="00C31613" w:rsidRDefault="00C31613" w:rsidP="00C3161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Duración Estimada</w:t>
            </w:r>
          </w:p>
        </w:tc>
      </w:tr>
      <w:tr w:rsidR="00C31613" w14:paraId="60BE12ED" w14:textId="77777777" w:rsidTr="00C31613">
        <w:tc>
          <w:tcPr>
            <w:tcW w:w="1408" w:type="dxa"/>
          </w:tcPr>
          <w:p w14:paraId="1C82449B" w14:textId="2609167D" w:rsidR="00C31613" w:rsidRDefault="00C31613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37" w:type="dxa"/>
          </w:tcPr>
          <w:p w14:paraId="4C8EB2DE" w14:textId="2E74ADAA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C31613">
              <w:rPr>
                <w:rFonts w:ascii="Arial" w:hAnsi="Arial" w:cs="Arial"/>
                <w:sz w:val="22"/>
                <w:szCs w:val="22"/>
              </w:rPr>
              <w:t>Carga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31613">
              <w:rPr>
                <w:rFonts w:ascii="Arial" w:hAnsi="Arial" w:cs="Arial"/>
                <w:sz w:val="22"/>
                <w:szCs w:val="22"/>
              </w:rPr>
              <w:t>Stock</w:t>
            </w:r>
          </w:p>
        </w:tc>
        <w:tc>
          <w:tcPr>
            <w:tcW w:w="1595" w:type="dxa"/>
          </w:tcPr>
          <w:p w14:paraId="1970D035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Martinez, Matias Jose</w:t>
            </w:r>
          </w:p>
        </w:tc>
        <w:tc>
          <w:tcPr>
            <w:tcW w:w="1576" w:type="dxa"/>
          </w:tcPr>
          <w:p w14:paraId="17F047C4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558" w:type="dxa"/>
          </w:tcPr>
          <w:p w14:paraId="77FDDAC1" w14:textId="5BA42703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C31613" w14:paraId="1DC7B0FF" w14:textId="77777777" w:rsidTr="00C31613">
        <w:tc>
          <w:tcPr>
            <w:tcW w:w="1408" w:type="dxa"/>
          </w:tcPr>
          <w:p w14:paraId="76E8EED4" w14:textId="32BF55E2" w:rsidR="00C31613" w:rsidRDefault="00037142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637" w:type="dxa"/>
          </w:tcPr>
          <w:p w14:paraId="611F27F6" w14:textId="79115219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C31613">
              <w:rPr>
                <w:rFonts w:ascii="Arial" w:hAnsi="Arial" w:cs="Arial"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onsultar </w:t>
            </w:r>
            <w:r w:rsidRPr="00C31613">
              <w:rPr>
                <w:rFonts w:ascii="Arial" w:hAnsi="Arial" w:cs="Arial"/>
                <w:sz w:val="22"/>
                <w:szCs w:val="22"/>
              </w:rPr>
              <w:t>Stock</w:t>
            </w:r>
          </w:p>
        </w:tc>
        <w:tc>
          <w:tcPr>
            <w:tcW w:w="1595" w:type="dxa"/>
          </w:tcPr>
          <w:p w14:paraId="034CE668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B26B1">
              <w:rPr>
                <w:rFonts w:ascii="Arial" w:hAnsi="Arial" w:cs="Arial"/>
                <w:sz w:val="22"/>
                <w:szCs w:val="22"/>
              </w:rPr>
              <w:t>Vallejos, Gustavo Oscar</w:t>
            </w:r>
          </w:p>
        </w:tc>
        <w:tc>
          <w:tcPr>
            <w:tcW w:w="1576" w:type="dxa"/>
          </w:tcPr>
          <w:p w14:paraId="382FD5AF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558" w:type="dxa"/>
          </w:tcPr>
          <w:p w14:paraId="1E25735E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C31613" w14:paraId="0FF66A99" w14:textId="77777777" w:rsidTr="00C31613">
        <w:tc>
          <w:tcPr>
            <w:tcW w:w="1408" w:type="dxa"/>
          </w:tcPr>
          <w:p w14:paraId="10DDE3EE" w14:textId="6C06CCFC" w:rsidR="00C31613" w:rsidRDefault="00C31613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037142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637" w:type="dxa"/>
          </w:tcPr>
          <w:p w14:paraId="2B7DEB44" w14:textId="3BFE8871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C31613">
              <w:rPr>
                <w:rFonts w:ascii="Arial" w:hAnsi="Arial" w:cs="Arial"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ontrol </w:t>
            </w:r>
            <w:r w:rsidRPr="00C31613">
              <w:rPr>
                <w:rFonts w:ascii="Arial" w:hAnsi="Arial" w:cs="Arial"/>
                <w:sz w:val="22"/>
                <w:szCs w:val="22"/>
              </w:rPr>
              <w:t>Stock</w:t>
            </w:r>
          </w:p>
        </w:tc>
        <w:tc>
          <w:tcPr>
            <w:tcW w:w="1595" w:type="dxa"/>
          </w:tcPr>
          <w:p w14:paraId="18B76653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B26B1">
              <w:rPr>
                <w:rFonts w:ascii="Arial" w:hAnsi="Arial" w:cs="Arial"/>
                <w:sz w:val="22"/>
                <w:szCs w:val="22"/>
              </w:rPr>
              <w:t>Vallejos, Gustavo Oscar</w:t>
            </w:r>
          </w:p>
        </w:tc>
        <w:tc>
          <w:tcPr>
            <w:tcW w:w="1576" w:type="dxa"/>
          </w:tcPr>
          <w:p w14:paraId="4EDD30BA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558" w:type="dxa"/>
          </w:tcPr>
          <w:p w14:paraId="16A340B7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</w:tbl>
    <w:p w14:paraId="0DF4828B" w14:textId="77777777" w:rsidR="00C31613" w:rsidRDefault="00C31613" w:rsidP="00C31613">
      <w:pPr>
        <w:rPr>
          <w:rFonts w:ascii="Arial" w:hAnsi="Arial" w:cs="Arial"/>
          <w:sz w:val="22"/>
          <w:szCs w:val="22"/>
        </w:rPr>
      </w:pPr>
    </w:p>
    <w:p w14:paraId="72D46B2F" w14:textId="69C1CE22" w:rsidR="00C31613" w:rsidRDefault="00C31613" w:rsidP="00C31613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N°4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26"/>
        <w:gridCol w:w="1562"/>
        <w:gridCol w:w="1619"/>
        <w:gridCol w:w="1585"/>
        <w:gridCol w:w="1582"/>
      </w:tblGrid>
      <w:tr w:rsidR="00C31613" w14:paraId="2F74C0AE" w14:textId="77777777" w:rsidTr="00E911C7">
        <w:tc>
          <w:tcPr>
            <w:tcW w:w="1698" w:type="dxa"/>
          </w:tcPr>
          <w:p w14:paraId="0EFDF097" w14:textId="77777777" w:rsidR="00C31613" w:rsidRPr="00C31613" w:rsidRDefault="00C31613" w:rsidP="00E911C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N° HU</w:t>
            </w:r>
          </w:p>
        </w:tc>
        <w:tc>
          <w:tcPr>
            <w:tcW w:w="1699" w:type="dxa"/>
          </w:tcPr>
          <w:p w14:paraId="3F0392DE" w14:textId="77777777" w:rsidR="00C31613" w:rsidRPr="00C31613" w:rsidRDefault="00C31613" w:rsidP="00E911C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699" w:type="dxa"/>
          </w:tcPr>
          <w:p w14:paraId="07262977" w14:textId="77777777" w:rsidR="00C31613" w:rsidRPr="00C31613" w:rsidRDefault="00C31613" w:rsidP="00E911C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Encargado</w:t>
            </w:r>
          </w:p>
        </w:tc>
        <w:tc>
          <w:tcPr>
            <w:tcW w:w="1699" w:type="dxa"/>
          </w:tcPr>
          <w:p w14:paraId="5E117366" w14:textId="77777777" w:rsidR="00C31613" w:rsidRPr="00C31613" w:rsidRDefault="00C31613" w:rsidP="00E911C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699" w:type="dxa"/>
          </w:tcPr>
          <w:p w14:paraId="5E850098" w14:textId="77777777" w:rsidR="00C31613" w:rsidRPr="00C31613" w:rsidRDefault="00C31613" w:rsidP="00E911C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1613">
              <w:rPr>
                <w:rFonts w:ascii="Arial" w:hAnsi="Arial" w:cs="Arial"/>
                <w:b/>
                <w:bCs/>
                <w:sz w:val="22"/>
                <w:szCs w:val="22"/>
              </w:rPr>
              <w:t>Duración Estimada</w:t>
            </w:r>
          </w:p>
        </w:tc>
      </w:tr>
      <w:tr w:rsidR="00C31613" w14:paraId="729F87AB" w14:textId="77777777" w:rsidTr="00E911C7">
        <w:tc>
          <w:tcPr>
            <w:tcW w:w="1698" w:type="dxa"/>
          </w:tcPr>
          <w:p w14:paraId="2D10978C" w14:textId="3CC22E5C" w:rsidR="00C31613" w:rsidRDefault="00037142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1699" w:type="dxa"/>
          </w:tcPr>
          <w:p w14:paraId="7092A282" w14:textId="78EDEED5" w:rsidR="00C31613" w:rsidRDefault="00037142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Carrito de compras</w:t>
            </w:r>
          </w:p>
        </w:tc>
        <w:tc>
          <w:tcPr>
            <w:tcW w:w="1699" w:type="dxa"/>
          </w:tcPr>
          <w:p w14:paraId="44714E76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Martinez, Matias Jose</w:t>
            </w:r>
          </w:p>
        </w:tc>
        <w:tc>
          <w:tcPr>
            <w:tcW w:w="1699" w:type="dxa"/>
          </w:tcPr>
          <w:p w14:paraId="49DBDACF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12661E27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C31613" w14:paraId="4D952F0C" w14:textId="77777777" w:rsidTr="00E911C7">
        <w:tc>
          <w:tcPr>
            <w:tcW w:w="1698" w:type="dxa"/>
          </w:tcPr>
          <w:p w14:paraId="6D24B297" w14:textId="71A137CF" w:rsidR="00C31613" w:rsidRDefault="00037142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1699" w:type="dxa"/>
          </w:tcPr>
          <w:p w14:paraId="33E43448" w14:textId="45E7117A" w:rsidR="00C31613" w:rsidRDefault="00037142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Métodos de pagos</w:t>
            </w:r>
          </w:p>
        </w:tc>
        <w:tc>
          <w:tcPr>
            <w:tcW w:w="1699" w:type="dxa"/>
          </w:tcPr>
          <w:p w14:paraId="54B67783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B26B1">
              <w:rPr>
                <w:rFonts w:ascii="Arial" w:hAnsi="Arial" w:cs="Arial"/>
                <w:sz w:val="22"/>
                <w:szCs w:val="22"/>
              </w:rPr>
              <w:t>Vallejos, Gustavo Oscar</w:t>
            </w:r>
          </w:p>
        </w:tc>
        <w:tc>
          <w:tcPr>
            <w:tcW w:w="1699" w:type="dxa"/>
          </w:tcPr>
          <w:p w14:paraId="7713AFC2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494A9724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C31613" w14:paraId="37B07C08" w14:textId="77777777" w:rsidTr="00E911C7">
        <w:tc>
          <w:tcPr>
            <w:tcW w:w="1698" w:type="dxa"/>
          </w:tcPr>
          <w:p w14:paraId="6F3AB992" w14:textId="3474E48E" w:rsidR="00C31613" w:rsidRDefault="00037142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13</w:t>
            </w:r>
          </w:p>
        </w:tc>
        <w:tc>
          <w:tcPr>
            <w:tcW w:w="1699" w:type="dxa"/>
          </w:tcPr>
          <w:p w14:paraId="3AEE0A8E" w14:textId="670DAE9C" w:rsidR="00C31613" w:rsidRDefault="00037142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Cancelar Carrito </w:t>
            </w:r>
          </w:p>
        </w:tc>
        <w:tc>
          <w:tcPr>
            <w:tcW w:w="1699" w:type="dxa"/>
          </w:tcPr>
          <w:p w14:paraId="5917AE72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B26B1">
              <w:rPr>
                <w:rFonts w:ascii="Arial" w:hAnsi="Arial" w:cs="Arial"/>
                <w:sz w:val="22"/>
                <w:szCs w:val="22"/>
              </w:rPr>
              <w:t>Vallejos, Gustavo Oscar</w:t>
            </w:r>
          </w:p>
        </w:tc>
        <w:tc>
          <w:tcPr>
            <w:tcW w:w="1699" w:type="dxa"/>
          </w:tcPr>
          <w:p w14:paraId="7C8C227A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2713A512" w14:textId="04082944" w:rsidR="00C31613" w:rsidRDefault="003F5837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C31613" w14:paraId="49E073CF" w14:textId="77777777" w:rsidTr="00E911C7">
        <w:tc>
          <w:tcPr>
            <w:tcW w:w="1698" w:type="dxa"/>
          </w:tcPr>
          <w:p w14:paraId="0893063E" w14:textId="2CC46719" w:rsidR="00C31613" w:rsidRDefault="00037142" w:rsidP="0003714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699" w:type="dxa"/>
          </w:tcPr>
          <w:p w14:paraId="0B632901" w14:textId="553322E5" w:rsidR="00C31613" w:rsidRDefault="00037142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Registrar </w:t>
            </w:r>
            <w:r w:rsidR="00CE681B">
              <w:rPr>
                <w:rFonts w:ascii="Arial" w:hAnsi="Arial" w:cs="Arial"/>
                <w:sz w:val="22"/>
                <w:szCs w:val="22"/>
              </w:rPr>
              <w:t>compra</w:t>
            </w:r>
          </w:p>
        </w:tc>
        <w:tc>
          <w:tcPr>
            <w:tcW w:w="1699" w:type="dxa"/>
          </w:tcPr>
          <w:p w14:paraId="7628D2D8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Martinez, Matias Jose</w:t>
            </w:r>
          </w:p>
        </w:tc>
        <w:tc>
          <w:tcPr>
            <w:tcW w:w="1699" w:type="dxa"/>
          </w:tcPr>
          <w:p w14:paraId="172D8D40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Pendiente</w:t>
            </w:r>
          </w:p>
        </w:tc>
        <w:tc>
          <w:tcPr>
            <w:tcW w:w="1699" w:type="dxa"/>
          </w:tcPr>
          <w:p w14:paraId="49908F90" w14:textId="77777777" w:rsidR="00C31613" w:rsidRDefault="00C31613" w:rsidP="00E911C7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</w:tbl>
    <w:p w14:paraId="6D5533FC" w14:textId="77777777" w:rsidR="00C31613" w:rsidRDefault="00C31613" w:rsidP="00037142">
      <w:pPr>
        <w:rPr>
          <w:rFonts w:ascii="Arial" w:hAnsi="Arial" w:cs="Arial"/>
          <w:sz w:val="22"/>
          <w:szCs w:val="22"/>
        </w:rPr>
      </w:pPr>
    </w:p>
    <w:p w14:paraId="60E3195B" w14:textId="291AA41F" w:rsidR="00037142" w:rsidRPr="007374CE" w:rsidRDefault="00037142" w:rsidP="00037142">
      <w:pPr>
        <w:rPr>
          <w:rFonts w:ascii="Arial" w:hAnsi="Arial" w:cs="Arial"/>
          <w:b/>
          <w:bCs/>
        </w:rPr>
      </w:pPr>
      <w:r w:rsidRPr="007374CE">
        <w:rPr>
          <w:rFonts w:ascii="Arial" w:hAnsi="Arial" w:cs="Arial"/>
          <w:b/>
          <w:bCs/>
        </w:rPr>
        <w:t>1.3 Gráfico de GANTT</w:t>
      </w:r>
    </w:p>
    <w:p w14:paraId="2EA84E01" w14:textId="3D990CE0" w:rsidR="001A0B53" w:rsidRDefault="001A0B53" w:rsidP="00037142">
      <w:pPr>
        <w:rPr>
          <w:rFonts w:ascii="Arial" w:hAnsi="Arial" w:cs="Arial"/>
          <w:sz w:val="22"/>
          <w:szCs w:val="22"/>
        </w:rPr>
      </w:pPr>
      <w:r w:rsidRPr="001A0B5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38FD47A" wp14:editId="1CDCE93C">
            <wp:extent cx="5400040" cy="2458085"/>
            <wp:effectExtent l="0" t="0" r="0" b="0"/>
            <wp:docPr id="1526354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54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2822" w14:textId="4DE33D82" w:rsidR="00643B0C" w:rsidRPr="007374CE" w:rsidRDefault="00643B0C" w:rsidP="00037142">
      <w:pPr>
        <w:rPr>
          <w:rFonts w:ascii="Arial" w:hAnsi="Arial" w:cs="Arial"/>
          <w:b/>
          <w:bCs/>
        </w:rPr>
      </w:pPr>
      <w:r w:rsidRPr="007374CE">
        <w:rPr>
          <w:rFonts w:ascii="Arial" w:hAnsi="Arial" w:cs="Arial"/>
          <w:b/>
          <w:bCs/>
        </w:rPr>
        <w:t>2</w:t>
      </w:r>
      <w:r w:rsidR="00305853">
        <w:rPr>
          <w:rFonts w:ascii="Arial" w:hAnsi="Arial" w:cs="Arial"/>
          <w:b/>
          <w:bCs/>
        </w:rPr>
        <w:t>.</w:t>
      </w:r>
      <w:r w:rsidRPr="007374CE">
        <w:rPr>
          <w:rFonts w:ascii="Arial" w:hAnsi="Arial" w:cs="Arial"/>
          <w:b/>
          <w:bCs/>
        </w:rPr>
        <w:t xml:space="preserve"> Historia de usuario:</w:t>
      </w:r>
    </w:p>
    <w:p w14:paraId="76656E56" w14:textId="37A479D6" w:rsidR="00037142" w:rsidRDefault="00643B0C" w:rsidP="00037142">
      <w:pPr>
        <w:rPr>
          <w:rFonts w:ascii="Arial" w:hAnsi="Arial" w:cs="Arial"/>
          <w:sz w:val="22"/>
          <w:szCs w:val="22"/>
        </w:rPr>
      </w:pPr>
      <w:r w:rsidRPr="00643B0C">
        <w:rPr>
          <w:rFonts w:ascii="Arial" w:hAnsi="Arial" w:cs="Arial"/>
          <w:sz w:val="22"/>
          <w:szCs w:val="22"/>
        </w:rPr>
        <w:t>Adquisición y análisis de requerimientos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43B0C" w14:paraId="1BF47C26" w14:textId="77777777" w:rsidTr="00643B0C">
        <w:tc>
          <w:tcPr>
            <w:tcW w:w="4247" w:type="dxa"/>
          </w:tcPr>
          <w:p w14:paraId="28C86957" w14:textId="10D2DEE2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HU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N°1</w:t>
            </w:r>
          </w:p>
        </w:tc>
        <w:tc>
          <w:tcPr>
            <w:tcW w:w="4247" w:type="dxa"/>
          </w:tcPr>
          <w:p w14:paraId="2B7E00E1" w14:textId="0DFBB929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Nombre: Crear usuario</w:t>
            </w:r>
          </w:p>
        </w:tc>
      </w:tr>
      <w:tr w:rsidR="00643B0C" w14:paraId="316A1980" w14:textId="77777777" w:rsidTr="00643B0C">
        <w:tc>
          <w:tcPr>
            <w:tcW w:w="4247" w:type="dxa"/>
          </w:tcPr>
          <w:p w14:paraId="0D4B916E" w14:textId="487E6DEF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Prioridad: Alta</w:t>
            </w:r>
          </w:p>
        </w:tc>
        <w:tc>
          <w:tcPr>
            <w:tcW w:w="4247" w:type="dxa"/>
          </w:tcPr>
          <w:p w14:paraId="2716D159" w14:textId="33E3A6F2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Puntos estimados: 5</w:t>
            </w:r>
          </w:p>
        </w:tc>
      </w:tr>
      <w:tr w:rsidR="00643B0C" w14:paraId="2DB2D387" w14:textId="77777777" w:rsidTr="00DF5395">
        <w:tc>
          <w:tcPr>
            <w:tcW w:w="8494" w:type="dxa"/>
            <w:gridSpan w:val="2"/>
          </w:tcPr>
          <w:p w14:paraId="7E08ABC6" w14:textId="4689EC1D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Descripción: como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del 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quiero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crear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una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cuenta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para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poder realizar las ventas.</w:t>
            </w:r>
          </w:p>
        </w:tc>
      </w:tr>
      <w:tr w:rsidR="00643B0C" w14:paraId="4E0D43DD" w14:textId="77777777" w:rsidTr="00493EEB">
        <w:tc>
          <w:tcPr>
            <w:tcW w:w="8494" w:type="dxa"/>
            <w:gridSpan w:val="2"/>
          </w:tcPr>
          <w:p w14:paraId="07D09802" w14:textId="77777777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Criterios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 xml:space="preserve">aceptación: </w:t>
            </w:r>
          </w:p>
          <w:p w14:paraId="06D7E3CD" w14:textId="77777777" w:rsidR="00AE1780" w:rsidRDefault="00AE1780" w:rsidP="00037142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6FDEFE" w14:textId="6290E477" w:rsidR="00AE1780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1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ingreso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los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datos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personales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exitoso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A68B6C9" w14:textId="6E124B52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lo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guarda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en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forma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correcta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DC02D7C" w14:textId="7E967BA4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“Usuario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cargado”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ED02E9F" w14:textId="77777777" w:rsidR="00AE1780" w:rsidRDefault="00AE1780" w:rsidP="00037142">
            <w:pPr>
              <w:rPr>
                <w:rFonts w:ascii="Arial" w:hAnsi="Arial" w:cs="Arial"/>
                <w:sz w:val="22"/>
                <w:szCs w:val="22"/>
              </w:rPr>
            </w:pPr>
          </w:p>
          <w:p w14:paraId="031548A7" w14:textId="6B99931B" w:rsidR="00AE1780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2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ingreso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los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datos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personales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no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exitoso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D5D1579" w14:textId="0F651C5B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-Faltan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campos</w:t>
            </w:r>
            <w:r>
              <w:rPr>
                <w:rFonts w:ascii="Arial" w:hAnsi="Arial" w:cs="Arial"/>
                <w:sz w:val="22"/>
                <w:szCs w:val="22"/>
              </w:rPr>
              <w:t xml:space="preserve"> c</w:t>
            </w:r>
            <w:r w:rsidRPr="00643B0C">
              <w:rPr>
                <w:rFonts w:ascii="Arial" w:hAnsi="Arial" w:cs="Arial"/>
                <w:sz w:val="22"/>
                <w:szCs w:val="22"/>
              </w:rPr>
              <w:t>orrespond</w:t>
            </w:r>
            <w:r>
              <w:rPr>
                <w:rFonts w:ascii="Arial" w:hAnsi="Arial" w:cs="Arial"/>
                <w:sz w:val="22"/>
                <w:szCs w:val="22"/>
              </w:rPr>
              <w:t>ientes.</w:t>
            </w:r>
          </w:p>
          <w:p w14:paraId="7B980C6E" w14:textId="37067FE4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error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“Completar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campos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obligatorios”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9944660" w14:textId="2DD09C3C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ya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está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d</w:t>
            </w:r>
            <w:r>
              <w:rPr>
                <w:rFonts w:ascii="Arial" w:hAnsi="Arial" w:cs="Arial"/>
                <w:sz w:val="22"/>
                <w:szCs w:val="22"/>
              </w:rPr>
              <w:t xml:space="preserve">ado de </w:t>
            </w:r>
            <w:r w:rsidRPr="00643B0C">
              <w:rPr>
                <w:rFonts w:ascii="Arial" w:hAnsi="Arial" w:cs="Arial"/>
                <w:sz w:val="22"/>
                <w:szCs w:val="22"/>
              </w:rPr>
              <w:t>alta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E5D5832" w14:textId="2899C2BD" w:rsidR="00643B0C" w:rsidRDefault="00643B0C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“El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ya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existe</w:t>
            </w:r>
            <w:r>
              <w:rPr>
                <w:rFonts w:ascii="Arial" w:hAnsi="Arial" w:cs="Arial"/>
                <w:sz w:val="22"/>
                <w:szCs w:val="22"/>
              </w:rPr>
              <w:t>”.</w:t>
            </w:r>
          </w:p>
        </w:tc>
      </w:tr>
    </w:tbl>
    <w:p w14:paraId="6D471C01" w14:textId="77777777" w:rsidR="00643B0C" w:rsidRDefault="00643B0C" w:rsidP="00037142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43B0C" w14:paraId="61B06D0E" w14:textId="77777777" w:rsidTr="00E911C7">
        <w:tc>
          <w:tcPr>
            <w:tcW w:w="4247" w:type="dxa"/>
          </w:tcPr>
          <w:p w14:paraId="185F69A2" w14:textId="39CD3765" w:rsidR="00643B0C" w:rsidRDefault="00643B0C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HU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N°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247" w:type="dxa"/>
          </w:tcPr>
          <w:p w14:paraId="1F6430CA" w14:textId="0AA01188" w:rsidR="00643B0C" w:rsidRDefault="00643B0C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Nombre: </w:t>
            </w:r>
            <w:r>
              <w:rPr>
                <w:rFonts w:ascii="Arial" w:hAnsi="Arial" w:cs="Arial"/>
                <w:sz w:val="22"/>
                <w:szCs w:val="22"/>
              </w:rPr>
              <w:t>Baja</w:t>
            </w:r>
            <w:r w:rsidRPr="00643B0C">
              <w:rPr>
                <w:rFonts w:ascii="Arial" w:hAnsi="Arial" w:cs="Arial"/>
                <w:sz w:val="22"/>
                <w:szCs w:val="22"/>
              </w:rPr>
              <w:t xml:space="preserve"> usuario</w:t>
            </w:r>
          </w:p>
        </w:tc>
      </w:tr>
      <w:tr w:rsidR="00643B0C" w14:paraId="0690B341" w14:textId="77777777" w:rsidTr="00E911C7">
        <w:tc>
          <w:tcPr>
            <w:tcW w:w="4247" w:type="dxa"/>
          </w:tcPr>
          <w:p w14:paraId="48548A5A" w14:textId="77777777" w:rsidR="00643B0C" w:rsidRDefault="00643B0C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Prioridad: Alta</w:t>
            </w:r>
          </w:p>
        </w:tc>
        <w:tc>
          <w:tcPr>
            <w:tcW w:w="4247" w:type="dxa"/>
          </w:tcPr>
          <w:p w14:paraId="6E4C777C" w14:textId="3446D9BC" w:rsidR="00643B0C" w:rsidRDefault="00643B0C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Puntos estimados: </w:t>
            </w:r>
            <w:r w:rsidR="00AE1780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643B0C" w14:paraId="52953B70" w14:textId="77777777" w:rsidTr="00E911C7">
        <w:tc>
          <w:tcPr>
            <w:tcW w:w="8494" w:type="dxa"/>
            <w:gridSpan w:val="2"/>
          </w:tcPr>
          <w:p w14:paraId="78398AF8" w14:textId="2A90D9AA" w:rsidR="00643B0C" w:rsidRDefault="00643B0C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Descripción: </w:t>
            </w:r>
            <w:r w:rsidR="00AE1780" w:rsidRPr="00AE1780">
              <w:rPr>
                <w:rFonts w:ascii="Arial" w:hAnsi="Arial" w:cs="Arial"/>
                <w:sz w:val="22"/>
                <w:szCs w:val="22"/>
              </w:rPr>
              <w:t>como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1780" w:rsidRPr="00AE1780">
              <w:rPr>
                <w:rFonts w:ascii="Arial" w:hAnsi="Arial" w:cs="Arial"/>
                <w:sz w:val="22"/>
                <w:szCs w:val="22"/>
              </w:rPr>
              <w:t>usuario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1780" w:rsidRPr="00AE1780">
              <w:rPr>
                <w:rFonts w:ascii="Arial" w:hAnsi="Arial" w:cs="Arial"/>
                <w:sz w:val="22"/>
                <w:szCs w:val="22"/>
              </w:rPr>
              <w:t>quiero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1780" w:rsidRPr="00AE1780">
              <w:rPr>
                <w:rFonts w:ascii="Arial" w:hAnsi="Arial" w:cs="Arial"/>
                <w:sz w:val="22"/>
                <w:szCs w:val="22"/>
              </w:rPr>
              <w:t>dar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1780" w:rsidRPr="00AE1780">
              <w:rPr>
                <w:rFonts w:ascii="Arial" w:hAnsi="Arial" w:cs="Arial"/>
                <w:sz w:val="22"/>
                <w:szCs w:val="22"/>
              </w:rPr>
              <w:t>de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1780" w:rsidRPr="00AE1780">
              <w:rPr>
                <w:rFonts w:ascii="Arial" w:hAnsi="Arial" w:cs="Arial"/>
                <w:sz w:val="22"/>
                <w:szCs w:val="22"/>
              </w:rPr>
              <w:t>baja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1780" w:rsidRPr="00AE1780">
              <w:rPr>
                <w:rFonts w:ascii="Arial" w:hAnsi="Arial" w:cs="Arial"/>
                <w:sz w:val="22"/>
                <w:szCs w:val="22"/>
              </w:rPr>
              <w:t>un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1780" w:rsidRPr="00AE1780">
              <w:rPr>
                <w:rFonts w:ascii="Arial" w:hAnsi="Arial" w:cs="Arial"/>
                <w:sz w:val="22"/>
                <w:szCs w:val="22"/>
              </w:rPr>
              <w:t>usuario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1780" w:rsidRPr="00AE1780">
              <w:rPr>
                <w:rFonts w:ascii="Arial" w:hAnsi="Arial" w:cs="Arial"/>
                <w:sz w:val="22"/>
                <w:szCs w:val="22"/>
              </w:rPr>
              <w:t>del</w:t>
            </w:r>
            <w:r w:rsidR="00AE17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1780"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 w:rsidR="00AE178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43B0C" w14:paraId="0490389C" w14:textId="77777777" w:rsidTr="00E911C7">
        <w:tc>
          <w:tcPr>
            <w:tcW w:w="8494" w:type="dxa"/>
            <w:gridSpan w:val="2"/>
          </w:tcPr>
          <w:p w14:paraId="2F195649" w14:textId="77777777" w:rsidR="00AE1780" w:rsidRDefault="00AE1780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Criterios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aceptación:</w:t>
            </w:r>
          </w:p>
          <w:p w14:paraId="44E60F72" w14:textId="77777777" w:rsidR="00AE1780" w:rsidRDefault="00AE1780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68C5B49E" w14:textId="2B9419C8" w:rsidR="00AE1780" w:rsidRDefault="00AE1780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baja </w:t>
            </w:r>
            <w:r w:rsidRPr="00AE1780">
              <w:rPr>
                <w:rFonts w:ascii="Arial" w:hAnsi="Arial" w:cs="Arial"/>
                <w:sz w:val="22"/>
                <w:szCs w:val="22"/>
              </w:rPr>
              <w:t>exitosa</w:t>
            </w:r>
          </w:p>
          <w:p w14:paraId="1DA57AE3" w14:textId="77777777" w:rsidR="00AE1780" w:rsidRDefault="00AE1780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elimina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ingresado</w:t>
            </w:r>
          </w:p>
          <w:p w14:paraId="528BDDA4" w14:textId="77777777" w:rsidR="00AE1780" w:rsidRDefault="00AE1780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eliminado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con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 xml:space="preserve">éxito” </w:t>
            </w:r>
          </w:p>
          <w:p w14:paraId="7DDDBCFA" w14:textId="77777777" w:rsidR="00AE1780" w:rsidRDefault="00AE1780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7D02F9E5" w14:textId="0A7D576B" w:rsidR="00AE1780" w:rsidRDefault="00AE1780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lastRenderedPageBreak/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baja </w:t>
            </w:r>
            <w:r w:rsidRPr="00AE1780">
              <w:rPr>
                <w:rFonts w:ascii="Arial" w:hAnsi="Arial" w:cs="Arial"/>
                <w:sz w:val="22"/>
                <w:szCs w:val="22"/>
              </w:rPr>
              <w:t>no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exitosa</w:t>
            </w:r>
          </w:p>
          <w:p w14:paraId="106AE8B6" w14:textId="77777777" w:rsidR="00AE1780" w:rsidRDefault="00AE1780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no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existe</w:t>
            </w:r>
          </w:p>
          <w:p w14:paraId="36E83043" w14:textId="7B3D87AE" w:rsidR="00643B0C" w:rsidRDefault="00AE1780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no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existe”</w:t>
            </w:r>
          </w:p>
        </w:tc>
      </w:tr>
    </w:tbl>
    <w:p w14:paraId="0EB6DD96" w14:textId="77777777" w:rsidR="00643B0C" w:rsidRDefault="00643B0C" w:rsidP="00037142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F634B" w14:paraId="0FD3B4AB" w14:textId="77777777" w:rsidTr="00E911C7">
        <w:tc>
          <w:tcPr>
            <w:tcW w:w="4247" w:type="dxa"/>
          </w:tcPr>
          <w:p w14:paraId="7F202A24" w14:textId="2BAECF91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HU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N°</w:t>
            </w:r>
            <w:r>
              <w:rPr>
                <w:rFonts w:ascii="Arial" w:hAnsi="Arial" w:cs="Arial"/>
                <w:sz w:val="22"/>
                <w:szCs w:val="22"/>
              </w:rPr>
              <w:t xml:space="preserve"> 11</w:t>
            </w:r>
          </w:p>
        </w:tc>
        <w:tc>
          <w:tcPr>
            <w:tcW w:w="4247" w:type="dxa"/>
          </w:tcPr>
          <w:p w14:paraId="0FFD9F44" w14:textId="0DDF966D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Nombre: </w:t>
            </w:r>
            <w:r>
              <w:rPr>
                <w:rFonts w:ascii="Arial" w:hAnsi="Arial" w:cs="Arial"/>
                <w:sz w:val="22"/>
                <w:szCs w:val="22"/>
              </w:rPr>
              <w:t>Carrito de Compras</w:t>
            </w:r>
          </w:p>
        </w:tc>
      </w:tr>
      <w:tr w:rsidR="003F634B" w14:paraId="447DD3FF" w14:textId="77777777" w:rsidTr="00E911C7">
        <w:tc>
          <w:tcPr>
            <w:tcW w:w="4247" w:type="dxa"/>
          </w:tcPr>
          <w:p w14:paraId="47C6CA1B" w14:textId="3E020DA0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Prioridad: </w:t>
            </w:r>
            <w:r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  <w:tc>
          <w:tcPr>
            <w:tcW w:w="4247" w:type="dxa"/>
          </w:tcPr>
          <w:p w14:paraId="30443A50" w14:textId="260E60A0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Puntos estimados: 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3F634B" w14:paraId="2A3E8DC0" w14:textId="77777777" w:rsidTr="00E911C7">
        <w:tc>
          <w:tcPr>
            <w:tcW w:w="8494" w:type="dxa"/>
            <w:gridSpan w:val="2"/>
          </w:tcPr>
          <w:p w14:paraId="2A3ABBAC" w14:textId="5ED3F183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Descripción: </w:t>
            </w:r>
            <w:r w:rsidRPr="00AE1780">
              <w:rPr>
                <w:rFonts w:ascii="Arial" w:hAnsi="Arial" w:cs="Arial"/>
                <w:sz w:val="22"/>
                <w:szCs w:val="22"/>
              </w:rPr>
              <w:t>como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quiero</w:t>
            </w:r>
            <w:r>
              <w:rPr>
                <w:rFonts w:ascii="Arial" w:hAnsi="Arial" w:cs="Arial"/>
                <w:sz w:val="22"/>
                <w:szCs w:val="22"/>
              </w:rPr>
              <w:t xml:space="preserve"> ir cargando en una lista los libros seleccionados.</w:t>
            </w:r>
          </w:p>
        </w:tc>
      </w:tr>
      <w:tr w:rsidR="003F634B" w14:paraId="496F4F7E" w14:textId="77777777" w:rsidTr="00E911C7">
        <w:tc>
          <w:tcPr>
            <w:tcW w:w="8494" w:type="dxa"/>
            <w:gridSpan w:val="2"/>
          </w:tcPr>
          <w:p w14:paraId="3CD0D78A" w14:textId="77777777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Criterios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aceptación:</w:t>
            </w:r>
          </w:p>
          <w:p w14:paraId="32E9AC57" w14:textId="77777777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854BF6" w14:textId="26AECA21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carga al carrito exitosa</w:t>
            </w:r>
          </w:p>
          <w:p w14:paraId="19C00BB7" w14:textId="75430B66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agrega a una lista en RAM los productos que </w:t>
            </w:r>
            <w:r w:rsidRPr="00AE1780">
              <w:rPr>
                <w:rFonts w:ascii="Arial" w:hAnsi="Arial" w:cs="Arial"/>
                <w:sz w:val="22"/>
                <w:szCs w:val="22"/>
              </w:rPr>
              <w:t>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selecciona</w:t>
            </w:r>
          </w:p>
          <w:p w14:paraId="778E1BCE" w14:textId="6C4B693E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</w:t>
            </w:r>
            <w:r>
              <w:rPr>
                <w:rFonts w:ascii="Arial" w:hAnsi="Arial" w:cs="Arial"/>
                <w:sz w:val="22"/>
                <w:szCs w:val="22"/>
              </w:rPr>
              <w:t>Se agregó al carrito</w:t>
            </w:r>
            <w:r w:rsidRPr="00AE1780">
              <w:rPr>
                <w:rFonts w:ascii="Arial" w:hAnsi="Arial" w:cs="Arial"/>
                <w:sz w:val="22"/>
                <w:szCs w:val="22"/>
              </w:rPr>
              <w:t xml:space="preserve">” </w:t>
            </w:r>
          </w:p>
          <w:p w14:paraId="21CDB41C" w14:textId="77777777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41428792" w14:textId="419EA702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carga al carrito no exitosa</w:t>
            </w:r>
            <w:r w:rsidRPr="00AE178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98D15DF" w14:textId="43D31359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libro no se encuentra disponible</w:t>
            </w:r>
          </w:p>
          <w:p w14:paraId="248CD25F" w14:textId="34B7D74F" w:rsidR="003F634B" w:rsidRDefault="003F634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</w:t>
            </w:r>
            <w:r>
              <w:rPr>
                <w:rFonts w:ascii="Arial" w:hAnsi="Arial" w:cs="Arial"/>
                <w:sz w:val="22"/>
                <w:szCs w:val="22"/>
              </w:rPr>
              <w:t>No hay Stock del libro seleccionado</w:t>
            </w:r>
            <w:r w:rsidRPr="00AE1780">
              <w:rPr>
                <w:rFonts w:ascii="Arial" w:hAnsi="Arial" w:cs="Arial"/>
                <w:sz w:val="22"/>
                <w:szCs w:val="22"/>
              </w:rPr>
              <w:t>”</w:t>
            </w:r>
          </w:p>
        </w:tc>
      </w:tr>
    </w:tbl>
    <w:p w14:paraId="17B11285" w14:textId="77777777" w:rsidR="003F634B" w:rsidRDefault="003F634B" w:rsidP="00037142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325F4" w14:paraId="5C04F0EC" w14:textId="77777777" w:rsidTr="00E911C7">
        <w:tc>
          <w:tcPr>
            <w:tcW w:w="4247" w:type="dxa"/>
          </w:tcPr>
          <w:p w14:paraId="5A342A52" w14:textId="03E7024A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HU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N°</w:t>
            </w:r>
            <w:r>
              <w:rPr>
                <w:rFonts w:ascii="Arial" w:hAnsi="Arial" w:cs="Arial"/>
                <w:sz w:val="22"/>
                <w:szCs w:val="22"/>
              </w:rPr>
              <w:t xml:space="preserve"> 12</w:t>
            </w:r>
          </w:p>
        </w:tc>
        <w:tc>
          <w:tcPr>
            <w:tcW w:w="4247" w:type="dxa"/>
          </w:tcPr>
          <w:p w14:paraId="1E487032" w14:textId="147BCE3A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Nombre: </w:t>
            </w:r>
            <w:r>
              <w:rPr>
                <w:rFonts w:ascii="Arial" w:hAnsi="Arial" w:cs="Arial"/>
                <w:sz w:val="22"/>
                <w:szCs w:val="22"/>
              </w:rPr>
              <w:t>Métodos de pagos</w:t>
            </w:r>
          </w:p>
        </w:tc>
      </w:tr>
      <w:tr w:rsidR="00A325F4" w14:paraId="3D89AD2B" w14:textId="77777777" w:rsidTr="00E911C7">
        <w:tc>
          <w:tcPr>
            <w:tcW w:w="4247" w:type="dxa"/>
          </w:tcPr>
          <w:p w14:paraId="449B87DE" w14:textId="77777777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Prioridad: </w:t>
            </w:r>
            <w:r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  <w:tc>
          <w:tcPr>
            <w:tcW w:w="4247" w:type="dxa"/>
          </w:tcPr>
          <w:p w14:paraId="1DB82C56" w14:textId="4F99410B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Puntos estimados: 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A325F4" w14:paraId="568A9ABF" w14:textId="77777777" w:rsidTr="00E911C7">
        <w:tc>
          <w:tcPr>
            <w:tcW w:w="8494" w:type="dxa"/>
            <w:gridSpan w:val="2"/>
          </w:tcPr>
          <w:p w14:paraId="65C520DD" w14:textId="5713AD21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Descripción: </w:t>
            </w:r>
            <w:r w:rsidRPr="00AE1780">
              <w:rPr>
                <w:rFonts w:ascii="Arial" w:hAnsi="Arial" w:cs="Arial"/>
                <w:sz w:val="22"/>
                <w:szCs w:val="22"/>
              </w:rPr>
              <w:t>como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quiero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F5837">
              <w:rPr>
                <w:rFonts w:ascii="Arial" w:hAnsi="Arial" w:cs="Arial"/>
                <w:sz w:val="22"/>
                <w:szCs w:val="22"/>
              </w:rPr>
              <w:t>tener varios métodos de pagos para la compra de los libros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A325F4" w14:paraId="78E73B2C" w14:textId="77777777" w:rsidTr="00E911C7">
        <w:tc>
          <w:tcPr>
            <w:tcW w:w="8494" w:type="dxa"/>
            <w:gridSpan w:val="2"/>
          </w:tcPr>
          <w:p w14:paraId="1E5F70C6" w14:textId="77777777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Criterios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aceptación:</w:t>
            </w:r>
          </w:p>
          <w:p w14:paraId="4E76182C" w14:textId="77777777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238A2B53" w14:textId="0938F1E5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F5837">
              <w:rPr>
                <w:rFonts w:ascii="Arial" w:hAnsi="Arial" w:cs="Arial"/>
                <w:sz w:val="22"/>
                <w:szCs w:val="22"/>
              </w:rPr>
              <w:t>selección exitosa del método de pago</w:t>
            </w:r>
          </w:p>
          <w:p w14:paraId="06ACD2BE" w14:textId="3347FACE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F5837">
              <w:rPr>
                <w:rFonts w:ascii="Arial" w:hAnsi="Arial" w:cs="Arial"/>
                <w:sz w:val="22"/>
                <w:szCs w:val="22"/>
              </w:rPr>
              <w:t>muestra los distintos métodos de pagos con la que actualmente se está trabajando.</w:t>
            </w:r>
          </w:p>
          <w:p w14:paraId="2F1D705B" w14:textId="429D045B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F5837">
              <w:rPr>
                <w:rFonts w:ascii="Arial" w:hAnsi="Arial" w:cs="Arial"/>
                <w:sz w:val="22"/>
                <w:szCs w:val="22"/>
              </w:rPr>
              <w:t>despliega una lista de métodos de pagos “Tarjeta – Transferencia – PayPal – Wallet”.</w:t>
            </w:r>
          </w:p>
          <w:p w14:paraId="176C28C8" w14:textId="77777777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652C57" w14:textId="154B783A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F5837">
              <w:rPr>
                <w:rFonts w:ascii="Arial" w:hAnsi="Arial" w:cs="Arial"/>
                <w:sz w:val="22"/>
                <w:szCs w:val="22"/>
              </w:rPr>
              <w:t>selección no exitosa del método de pago</w:t>
            </w:r>
          </w:p>
          <w:p w14:paraId="6362DB79" w14:textId="1783B874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F5837">
              <w:rPr>
                <w:rFonts w:ascii="Arial" w:hAnsi="Arial" w:cs="Arial"/>
                <w:sz w:val="22"/>
                <w:szCs w:val="22"/>
              </w:rPr>
              <w:t>sistema tiene problema con uno o varios métodos de pago de la lista.</w:t>
            </w:r>
          </w:p>
          <w:p w14:paraId="628A90F0" w14:textId="1CBCF15A" w:rsidR="00A325F4" w:rsidRDefault="00A325F4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</w:t>
            </w:r>
            <w:r w:rsidR="003F5837">
              <w:rPr>
                <w:rFonts w:ascii="Arial" w:hAnsi="Arial" w:cs="Arial"/>
                <w:sz w:val="22"/>
                <w:szCs w:val="22"/>
              </w:rPr>
              <w:t>En estos momentos estamos teniendo dificultades con X método de pago, seleccione otro o intente nuevamente más tarde</w:t>
            </w:r>
            <w:r w:rsidRPr="00AE1780">
              <w:rPr>
                <w:rFonts w:ascii="Arial" w:hAnsi="Arial" w:cs="Arial"/>
                <w:sz w:val="22"/>
                <w:szCs w:val="22"/>
              </w:rPr>
              <w:t>”</w:t>
            </w:r>
            <w:r w:rsidR="003F5837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552A7E17" w14:textId="77777777" w:rsidR="00A325F4" w:rsidRDefault="00A325F4" w:rsidP="00037142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F5837" w14:paraId="15EF36C1" w14:textId="77777777" w:rsidTr="00E911C7">
        <w:tc>
          <w:tcPr>
            <w:tcW w:w="4247" w:type="dxa"/>
          </w:tcPr>
          <w:p w14:paraId="7A4992C7" w14:textId="32D3D8BA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HU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N°</w:t>
            </w:r>
            <w:r>
              <w:rPr>
                <w:rFonts w:ascii="Arial" w:hAnsi="Arial" w:cs="Arial"/>
                <w:sz w:val="22"/>
                <w:szCs w:val="22"/>
              </w:rPr>
              <w:t xml:space="preserve"> 13</w:t>
            </w:r>
          </w:p>
        </w:tc>
        <w:tc>
          <w:tcPr>
            <w:tcW w:w="4247" w:type="dxa"/>
          </w:tcPr>
          <w:p w14:paraId="7390D2AD" w14:textId="2B0F4706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Nombre: </w:t>
            </w:r>
            <w:r>
              <w:rPr>
                <w:rFonts w:ascii="Arial" w:hAnsi="Arial" w:cs="Arial"/>
                <w:sz w:val="22"/>
                <w:szCs w:val="22"/>
              </w:rPr>
              <w:t>Cancelar carrito</w:t>
            </w:r>
          </w:p>
        </w:tc>
      </w:tr>
      <w:tr w:rsidR="003F5837" w14:paraId="03A79FF0" w14:textId="77777777" w:rsidTr="00E911C7">
        <w:tc>
          <w:tcPr>
            <w:tcW w:w="4247" w:type="dxa"/>
          </w:tcPr>
          <w:p w14:paraId="15143FFD" w14:textId="77777777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Prioridad: </w:t>
            </w:r>
            <w:r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  <w:tc>
          <w:tcPr>
            <w:tcW w:w="4247" w:type="dxa"/>
          </w:tcPr>
          <w:p w14:paraId="44E79764" w14:textId="77777777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Puntos estimados: 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3F5837" w14:paraId="751D43C8" w14:textId="77777777" w:rsidTr="00E911C7">
        <w:tc>
          <w:tcPr>
            <w:tcW w:w="8494" w:type="dxa"/>
            <w:gridSpan w:val="2"/>
          </w:tcPr>
          <w:p w14:paraId="50AF6E0A" w14:textId="1735303F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Descripción: </w:t>
            </w:r>
            <w:r w:rsidRPr="00AE1780">
              <w:rPr>
                <w:rFonts w:ascii="Arial" w:hAnsi="Arial" w:cs="Arial"/>
                <w:sz w:val="22"/>
                <w:szCs w:val="22"/>
              </w:rPr>
              <w:t>como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quiero</w:t>
            </w:r>
            <w:r>
              <w:rPr>
                <w:rFonts w:ascii="Arial" w:hAnsi="Arial" w:cs="Arial"/>
                <w:sz w:val="22"/>
                <w:szCs w:val="22"/>
              </w:rPr>
              <w:t xml:space="preserve"> poder vaciar mi lista de compras.</w:t>
            </w:r>
          </w:p>
        </w:tc>
      </w:tr>
      <w:tr w:rsidR="003F5837" w14:paraId="7F75B9D7" w14:textId="77777777" w:rsidTr="00E911C7">
        <w:tc>
          <w:tcPr>
            <w:tcW w:w="8494" w:type="dxa"/>
            <w:gridSpan w:val="2"/>
          </w:tcPr>
          <w:p w14:paraId="7EBE3ACD" w14:textId="77777777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Criterios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aceptación:</w:t>
            </w:r>
          </w:p>
          <w:p w14:paraId="62E2C115" w14:textId="77777777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30163126" w14:textId="3913D9B5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eliminación exitosa de el/los productos del carrito</w:t>
            </w:r>
          </w:p>
          <w:p w14:paraId="5E685592" w14:textId="4EFFD47F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quita de la lista del carrito el/los elementos seleccionados.</w:t>
            </w:r>
          </w:p>
          <w:p w14:paraId="320801E9" w14:textId="11B4C577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</w:t>
            </w:r>
            <w:r>
              <w:rPr>
                <w:rFonts w:ascii="Arial" w:hAnsi="Arial" w:cs="Arial"/>
                <w:sz w:val="22"/>
                <w:szCs w:val="22"/>
              </w:rPr>
              <w:t xml:space="preserve">Se quito X </w:t>
            </w:r>
            <w:r w:rsidR="00CE681B">
              <w:rPr>
                <w:rFonts w:ascii="Arial" w:hAnsi="Arial" w:cs="Arial"/>
                <w:sz w:val="22"/>
                <w:szCs w:val="22"/>
              </w:rPr>
              <w:t>producto de</w:t>
            </w:r>
            <w:r>
              <w:rPr>
                <w:rFonts w:ascii="Arial" w:hAnsi="Arial" w:cs="Arial"/>
                <w:sz w:val="22"/>
                <w:szCs w:val="22"/>
              </w:rPr>
              <w:t>l carrito</w:t>
            </w:r>
            <w:r w:rsidRPr="00AE1780">
              <w:rPr>
                <w:rFonts w:ascii="Arial" w:hAnsi="Arial" w:cs="Arial"/>
                <w:sz w:val="22"/>
                <w:szCs w:val="22"/>
              </w:rPr>
              <w:t xml:space="preserve">” </w:t>
            </w:r>
          </w:p>
          <w:p w14:paraId="24FC83DC" w14:textId="77777777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1195E2D1" w14:textId="4BB35584" w:rsidR="00CE681B" w:rsidRDefault="003F5837" w:rsidP="00CE681B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E681B">
              <w:rPr>
                <w:rFonts w:ascii="Arial" w:hAnsi="Arial" w:cs="Arial"/>
                <w:sz w:val="22"/>
                <w:szCs w:val="22"/>
              </w:rPr>
              <w:t>eliminación no exitosa de el/los productos del carrito</w:t>
            </w:r>
          </w:p>
          <w:p w14:paraId="7E8C9246" w14:textId="5C61B1ED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sistema tiene problema con</w:t>
            </w:r>
            <w:r w:rsidR="00CE681B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la lista</w:t>
            </w:r>
            <w:r w:rsidR="00CE681B">
              <w:rPr>
                <w:rFonts w:ascii="Arial" w:hAnsi="Arial" w:cs="Arial"/>
                <w:sz w:val="22"/>
                <w:szCs w:val="22"/>
              </w:rPr>
              <w:t xml:space="preserve"> del carrito.</w:t>
            </w:r>
          </w:p>
          <w:p w14:paraId="71D47ABE" w14:textId="0CE671F4" w:rsidR="003F5837" w:rsidRDefault="003F5837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</w:t>
            </w:r>
            <w:r w:rsidR="00CE681B">
              <w:rPr>
                <w:rFonts w:ascii="Arial" w:hAnsi="Arial" w:cs="Arial"/>
                <w:sz w:val="22"/>
                <w:szCs w:val="22"/>
              </w:rPr>
              <w:t>Ah ocurrido un error al eliminar el producto del carrito</w:t>
            </w:r>
            <w:r w:rsidRPr="00AE1780">
              <w:rPr>
                <w:rFonts w:ascii="Arial" w:hAnsi="Arial" w:cs="Arial"/>
                <w:sz w:val="22"/>
                <w:szCs w:val="22"/>
              </w:rPr>
              <w:t>”</w:t>
            </w:r>
            <w:r w:rsidR="00CE681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39FB571C" w14:textId="77777777" w:rsidR="003F5837" w:rsidRDefault="003F5837" w:rsidP="00037142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E681B" w14:paraId="2B914463" w14:textId="77777777" w:rsidTr="00E911C7">
        <w:tc>
          <w:tcPr>
            <w:tcW w:w="4247" w:type="dxa"/>
          </w:tcPr>
          <w:p w14:paraId="7CBD5DBA" w14:textId="1D29D47F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>HU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3B0C">
              <w:rPr>
                <w:rFonts w:ascii="Arial" w:hAnsi="Arial" w:cs="Arial"/>
                <w:sz w:val="22"/>
                <w:szCs w:val="22"/>
              </w:rPr>
              <w:t>N°</w:t>
            </w:r>
            <w:r>
              <w:rPr>
                <w:rFonts w:ascii="Arial" w:hAnsi="Arial" w:cs="Arial"/>
                <w:sz w:val="22"/>
                <w:szCs w:val="22"/>
              </w:rPr>
              <w:t xml:space="preserve"> 14</w:t>
            </w:r>
          </w:p>
        </w:tc>
        <w:tc>
          <w:tcPr>
            <w:tcW w:w="4247" w:type="dxa"/>
          </w:tcPr>
          <w:p w14:paraId="07C1A987" w14:textId="10E6DBA6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Nombre: </w:t>
            </w:r>
            <w:r>
              <w:rPr>
                <w:rFonts w:ascii="Arial" w:hAnsi="Arial" w:cs="Arial"/>
                <w:sz w:val="22"/>
                <w:szCs w:val="22"/>
              </w:rPr>
              <w:t>Registrar compra</w:t>
            </w:r>
          </w:p>
        </w:tc>
      </w:tr>
      <w:tr w:rsidR="00CE681B" w14:paraId="31AB7C51" w14:textId="77777777" w:rsidTr="00E911C7">
        <w:tc>
          <w:tcPr>
            <w:tcW w:w="4247" w:type="dxa"/>
          </w:tcPr>
          <w:p w14:paraId="7EF9411C" w14:textId="04593858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Prioridad: </w:t>
            </w: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  <w:tc>
          <w:tcPr>
            <w:tcW w:w="4247" w:type="dxa"/>
          </w:tcPr>
          <w:p w14:paraId="3B43C363" w14:textId="5CFA1F24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Puntos estimados: 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CE681B" w14:paraId="433791EC" w14:textId="77777777" w:rsidTr="00E911C7">
        <w:tc>
          <w:tcPr>
            <w:tcW w:w="8494" w:type="dxa"/>
            <w:gridSpan w:val="2"/>
          </w:tcPr>
          <w:p w14:paraId="1ACCF09E" w14:textId="2B2A19C9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643B0C">
              <w:rPr>
                <w:rFonts w:ascii="Arial" w:hAnsi="Arial" w:cs="Arial"/>
                <w:sz w:val="22"/>
                <w:szCs w:val="22"/>
              </w:rPr>
              <w:t xml:space="preserve">Descripción: </w:t>
            </w:r>
            <w:r w:rsidRPr="00AE1780">
              <w:rPr>
                <w:rFonts w:ascii="Arial" w:hAnsi="Arial" w:cs="Arial"/>
                <w:sz w:val="22"/>
                <w:szCs w:val="22"/>
              </w:rPr>
              <w:t>como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quiero</w:t>
            </w:r>
            <w:r>
              <w:rPr>
                <w:rFonts w:ascii="Arial" w:hAnsi="Arial" w:cs="Arial"/>
                <w:sz w:val="22"/>
                <w:szCs w:val="22"/>
              </w:rPr>
              <w:t xml:space="preserve"> poder registrar compra.</w:t>
            </w:r>
          </w:p>
        </w:tc>
      </w:tr>
      <w:tr w:rsidR="00CE681B" w14:paraId="76C414AA" w14:textId="77777777" w:rsidTr="00E911C7">
        <w:tc>
          <w:tcPr>
            <w:tcW w:w="8494" w:type="dxa"/>
            <w:gridSpan w:val="2"/>
          </w:tcPr>
          <w:p w14:paraId="45E5F13C" w14:textId="77777777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lastRenderedPageBreak/>
              <w:t>Criterios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aceptación:</w:t>
            </w:r>
          </w:p>
          <w:p w14:paraId="21647738" w14:textId="77777777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263E72D1" w14:textId="4542B517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compra exitosa</w:t>
            </w:r>
          </w:p>
          <w:p w14:paraId="490218BA" w14:textId="77777777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-El sistema verifica el Stock de los productos que están en el carrito.</w:t>
            </w:r>
          </w:p>
          <w:p w14:paraId="426B18A8" w14:textId="77777777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-El sistema descuenta de Stock el/los productos.</w:t>
            </w:r>
          </w:p>
          <w:p w14:paraId="0FE3686E" w14:textId="15CEE48F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-El sistema genera un registro de venta.</w:t>
            </w:r>
          </w:p>
          <w:p w14:paraId="44C77CBD" w14:textId="0E6250F6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-El sistema verifica que el pago se realizó correctamente.</w:t>
            </w:r>
          </w:p>
          <w:p w14:paraId="68C0C546" w14:textId="2BE908E1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-El sistema vacía la lista del carrito.</w:t>
            </w:r>
          </w:p>
          <w:p w14:paraId="16CD53BF" w14:textId="5E128ED7" w:rsidR="008C274E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</w:t>
            </w:r>
            <w:r>
              <w:rPr>
                <w:rFonts w:ascii="Arial" w:hAnsi="Arial" w:cs="Arial"/>
                <w:sz w:val="22"/>
                <w:szCs w:val="22"/>
              </w:rPr>
              <w:t>Su compra se realizó exitosamente</w:t>
            </w:r>
            <w:r w:rsidRPr="00AE1780">
              <w:rPr>
                <w:rFonts w:ascii="Arial" w:hAnsi="Arial" w:cs="Arial"/>
                <w:sz w:val="22"/>
                <w:szCs w:val="22"/>
              </w:rPr>
              <w:t xml:space="preserve">” </w:t>
            </w:r>
          </w:p>
          <w:p w14:paraId="6178B048" w14:textId="77777777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0FA4B4" w14:textId="2BBE531C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C274E">
              <w:rPr>
                <w:rFonts w:ascii="Arial" w:hAnsi="Arial" w:cs="Arial"/>
                <w:sz w:val="22"/>
                <w:szCs w:val="22"/>
              </w:rPr>
              <w:t>compra</w:t>
            </w:r>
            <w:r>
              <w:rPr>
                <w:rFonts w:ascii="Arial" w:hAnsi="Arial" w:cs="Arial"/>
                <w:sz w:val="22"/>
                <w:szCs w:val="22"/>
              </w:rPr>
              <w:t xml:space="preserve"> no exitosa</w:t>
            </w:r>
          </w:p>
          <w:p w14:paraId="692E7277" w14:textId="44DF28C8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sistema tiene problema con </w:t>
            </w:r>
            <w:r w:rsidR="008C274E">
              <w:rPr>
                <w:rFonts w:ascii="Arial" w:hAnsi="Arial" w:cs="Arial"/>
                <w:sz w:val="22"/>
                <w:szCs w:val="22"/>
              </w:rPr>
              <w:t xml:space="preserve">el Stock </w:t>
            </w:r>
            <w:r>
              <w:rPr>
                <w:rFonts w:ascii="Arial" w:hAnsi="Arial" w:cs="Arial"/>
                <w:sz w:val="22"/>
                <w:szCs w:val="22"/>
              </w:rPr>
              <w:t>del carrito.</w:t>
            </w:r>
          </w:p>
          <w:p w14:paraId="12505615" w14:textId="77777777" w:rsidR="00CE681B" w:rsidRDefault="00CE681B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</w:t>
            </w:r>
            <w:r w:rsidR="008C274E">
              <w:rPr>
                <w:rFonts w:ascii="Arial" w:hAnsi="Arial" w:cs="Arial"/>
                <w:sz w:val="22"/>
                <w:szCs w:val="22"/>
              </w:rPr>
              <w:t>No hay Stock suficiente para el producto X</w:t>
            </w:r>
            <w:r w:rsidRPr="00AE1780">
              <w:rPr>
                <w:rFonts w:ascii="Arial" w:hAnsi="Arial" w:cs="Arial"/>
                <w:sz w:val="22"/>
                <w:szCs w:val="22"/>
              </w:rPr>
              <w:t>”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5215267" w14:textId="77777777" w:rsidR="008C274E" w:rsidRDefault="008C274E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50759C" w14:textId="69DAF7B4" w:rsidR="008C274E" w:rsidRDefault="008C274E" w:rsidP="008C274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compra no exitosa</w:t>
            </w:r>
          </w:p>
          <w:p w14:paraId="63BC8137" w14:textId="3BF9AF39" w:rsidR="008C274E" w:rsidRDefault="008C274E" w:rsidP="008C274E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sistema tiene problema con el método de pago.</w:t>
            </w:r>
          </w:p>
          <w:p w14:paraId="5FBAC055" w14:textId="1A7164CF" w:rsidR="008C274E" w:rsidRDefault="008C274E" w:rsidP="008C274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-El sistema hace un alta de los productos del carrito.</w:t>
            </w:r>
          </w:p>
          <w:p w14:paraId="0F54D571" w14:textId="77777777" w:rsidR="008C274E" w:rsidRDefault="008C274E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</w:t>
            </w:r>
            <w:r>
              <w:rPr>
                <w:rFonts w:ascii="Arial" w:hAnsi="Arial" w:cs="Arial"/>
                <w:sz w:val="22"/>
                <w:szCs w:val="22"/>
              </w:rPr>
              <w:t>En estos momentos estamos teniendo dificultades con X método de pago, seleccione otro o intente nuevamente más tarde</w:t>
            </w:r>
            <w:r w:rsidRPr="00AE1780">
              <w:rPr>
                <w:rFonts w:ascii="Arial" w:hAnsi="Arial" w:cs="Arial"/>
                <w:sz w:val="22"/>
                <w:szCs w:val="22"/>
              </w:rPr>
              <w:t>”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2683138" w14:textId="77777777" w:rsidR="008C274E" w:rsidRDefault="008C274E" w:rsidP="00E911C7">
            <w:pPr>
              <w:rPr>
                <w:rFonts w:ascii="Arial" w:hAnsi="Arial" w:cs="Arial"/>
                <w:sz w:val="22"/>
                <w:szCs w:val="22"/>
              </w:rPr>
            </w:pPr>
          </w:p>
          <w:p w14:paraId="0060BCC3" w14:textId="77777777" w:rsidR="008C274E" w:rsidRDefault="008C274E" w:rsidP="008C274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compra no exitosa</w:t>
            </w:r>
          </w:p>
          <w:p w14:paraId="1A362643" w14:textId="5F3FA163" w:rsidR="008C274E" w:rsidRDefault="008C274E" w:rsidP="008C274E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sistema obtiene una respuesta incorrecta del método de pago.</w:t>
            </w:r>
            <w:r>
              <w:rPr>
                <w:rFonts w:ascii="Arial" w:hAnsi="Arial" w:cs="Arial"/>
                <w:sz w:val="22"/>
                <w:szCs w:val="22"/>
              </w:rPr>
              <w:br/>
              <w:t>-El sistema hace un alta de los productos del carrito.</w:t>
            </w:r>
          </w:p>
          <w:p w14:paraId="35EA40C8" w14:textId="2F79C7A7" w:rsidR="008C274E" w:rsidRDefault="008C274E" w:rsidP="00E911C7">
            <w:pPr>
              <w:rPr>
                <w:rFonts w:ascii="Arial" w:hAnsi="Arial" w:cs="Arial"/>
                <w:sz w:val="22"/>
                <w:szCs w:val="22"/>
              </w:rPr>
            </w:pPr>
            <w:r w:rsidRPr="00AE1780">
              <w:rPr>
                <w:rFonts w:ascii="Arial" w:hAnsi="Arial" w:cs="Arial"/>
                <w:sz w:val="22"/>
                <w:szCs w:val="22"/>
              </w:rPr>
              <w:t>-El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sistema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emite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mensaje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E1780">
              <w:rPr>
                <w:rFonts w:ascii="Arial" w:hAnsi="Arial" w:cs="Arial"/>
                <w:sz w:val="22"/>
                <w:szCs w:val="22"/>
              </w:rPr>
              <w:t>“</w:t>
            </w:r>
            <w:r>
              <w:rPr>
                <w:rFonts w:ascii="Arial" w:hAnsi="Arial" w:cs="Arial"/>
                <w:sz w:val="22"/>
                <w:szCs w:val="22"/>
              </w:rPr>
              <w:t>Pago rechazado</w:t>
            </w:r>
            <w:r w:rsidRPr="00AE1780">
              <w:rPr>
                <w:rFonts w:ascii="Arial" w:hAnsi="Arial" w:cs="Arial"/>
                <w:sz w:val="22"/>
                <w:szCs w:val="22"/>
              </w:rPr>
              <w:t>”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C831B5B" w14:textId="77777777" w:rsidR="00CE681B" w:rsidRDefault="00CE681B" w:rsidP="00037142">
      <w:pPr>
        <w:rPr>
          <w:rFonts w:ascii="Arial" w:hAnsi="Arial" w:cs="Arial"/>
          <w:sz w:val="22"/>
          <w:szCs w:val="22"/>
        </w:rPr>
      </w:pPr>
    </w:p>
    <w:p w14:paraId="48F21D0C" w14:textId="21BB7108" w:rsidR="001A0B53" w:rsidRPr="007374CE" w:rsidRDefault="001A0B53" w:rsidP="00037142">
      <w:pPr>
        <w:rPr>
          <w:rFonts w:ascii="Arial" w:hAnsi="Arial" w:cs="Arial"/>
          <w:b/>
          <w:bCs/>
        </w:rPr>
      </w:pPr>
      <w:r w:rsidRPr="007374CE">
        <w:rPr>
          <w:rFonts w:ascii="Arial" w:hAnsi="Arial" w:cs="Arial"/>
          <w:b/>
          <w:bCs/>
        </w:rPr>
        <w:t>6</w:t>
      </w:r>
      <w:r w:rsidR="00305853">
        <w:rPr>
          <w:rFonts w:ascii="Arial" w:hAnsi="Arial" w:cs="Arial"/>
          <w:b/>
          <w:bCs/>
        </w:rPr>
        <w:t>.</w:t>
      </w:r>
      <w:r w:rsidRPr="007374CE">
        <w:rPr>
          <w:rFonts w:ascii="Arial" w:hAnsi="Arial" w:cs="Arial"/>
          <w:b/>
          <w:bCs/>
        </w:rPr>
        <w:t xml:space="preserve"> Análisis de Riesgos</w:t>
      </w:r>
      <w:r w:rsidR="007374CE">
        <w:rPr>
          <w:rFonts w:ascii="Arial" w:hAnsi="Arial" w:cs="Arial"/>
          <w:b/>
          <w:bCs/>
        </w:rPr>
        <w:t>.</w:t>
      </w:r>
    </w:p>
    <w:p w14:paraId="436A3643" w14:textId="77D0F81B" w:rsidR="001A0B53" w:rsidRPr="007374CE" w:rsidRDefault="001A0B53" w:rsidP="00037142">
      <w:pPr>
        <w:rPr>
          <w:rFonts w:ascii="Arial" w:hAnsi="Arial" w:cs="Arial"/>
          <w:b/>
          <w:bCs/>
        </w:rPr>
      </w:pPr>
      <w:r w:rsidRPr="007374CE">
        <w:rPr>
          <w:rFonts w:ascii="Arial" w:hAnsi="Arial" w:cs="Arial"/>
          <w:b/>
          <w:bCs/>
        </w:rPr>
        <w:t>6.1</w:t>
      </w:r>
      <w:r w:rsidR="007374CE">
        <w:rPr>
          <w:rFonts w:ascii="Arial" w:hAnsi="Arial" w:cs="Arial"/>
          <w:b/>
          <w:bCs/>
        </w:rPr>
        <w:t xml:space="preserve"> </w:t>
      </w:r>
      <w:r w:rsidRPr="007374CE">
        <w:rPr>
          <w:rFonts w:ascii="Arial" w:hAnsi="Arial" w:cs="Arial"/>
          <w:b/>
          <w:bCs/>
        </w:rPr>
        <w:t xml:space="preserve">Identificación. </w:t>
      </w:r>
    </w:p>
    <w:p w14:paraId="4B20532E" w14:textId="3A99D8C8" w:rsidR="001A0B53" w:rsidRDefault="001A0B53" w:rsidP="00037142">
      <w:pPr>
        <w:rPr>
          <w:rFonts w:ascii="Arial" w:hAnsi="Arial" w:cs="Arial"/>
          <w:sz w:val="22"/>
          <w:szCs w:val="22"/>
        </w:rPr>
      </w:pPr>
      <w:r w:rsidRPr="001A0B53">
        <w:rPr>
          <w:rFonts w:ascii="Arial" w:hAnsi="Arial" w:cs="Arial"/>
          <w:sz w:val="22"/>
          <w:szCs w:val="22"/>
        </w:rPr>
        <w:t>Basándonos en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el ciclo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vida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del proyecto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software, se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pueden identificar algunos posibles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riesgos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clasificarlos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siguiente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A0B53" w14:paraId="092D2E00" w14:textId="77777777" w:rsidTr="001A0B53">
        <w:tc>
          <w:tcPr>
            <w:tcW w:w="2831" w:type="dxa"/>
          </w:tcPr>
          <w:p w14:paraId="1885EEA1" w14:textId="0FDFBF4A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Riesgo</w:t>
            </w:r>
          </w:p>
        </w:tc>
        <w:tc>
          <w:tcPr>
            <w:tcW w:w="2831" w:type="dxa"/>
          </w:tcPr>
          <w:p w14:paraId="65204D42" w14:textId="7FFEF726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Tipo</w:t>
            </w:r>
          </w:p>
        </w:tc>
        <w:tc>
          <w:tcPr>
            <w:tcW w:w="2832" w:type="dxa"/>
          </w:tcPr>
          <w:p w14:paraId="2340D4B7" w14:textId="7A48D2D2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Descripción</w:t>
            </w:r>
          </w:p>
        </w:tc>
      </w:tr>
      <w:tr w:rsidR="001A0B53" w14:paraId="30F6F82A" w14:textId="77777777" w:rsidTr="001A0B53">
        <w:tc>
          <w:tcPr>
            <w:tcW w:w="2831" w:type="dxa"/>
          </w:tcPr>
          <w:p w14:paraId="254A6E59" w14:textId="1987B886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Retraso en las entregas</w:t>
            </w:r>
          </w:p>
        </w:tc>
        <w:tc>
          <w:tcPr>
            <w:tcW w:w="2831" w:type="dxa"/>
          </w:tcPr>
          <w:p w14:paraId="33781696" w14:textId="7C3877AC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Riesgo de Proyecto</w:t>
            </w:r>
          </w:p>
        </w:tc>
        <w:tc>
          <w:tcPr>
            <w:tcW w:w="2832" w:type="dxa"/>
          </w:tcPr>
          <w:p w14:paraId="2107528F" w14:textId="198559AC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1A0B53">
              <w:rPr>
                <w:rFonts w:ascii="Arial" w:hAnsi="Arial" w:cs="Arial"/>
                <w:sz w:val="22"/>
                <w:szCs w:val="22"/>
              </w:rPr>
              <w:t>Retrasos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en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las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entregas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debido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problemas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técnicos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integración</w:t>
            </w:r>
          </w:p>
        </w:tc>
      </w:tr>
      <w:tr w:rsidR="001A0B53" w14:paraId="3592626B" w14:textId="77777777" w:rsidTr="001A0B53">
        <w:tc>
          <w:tcPr>
            <w:tcW w:w="2831" w:type="dxa"/>
          </w:tcPr>
          <w:p w14:paraId="0D9B304A" w14:textId="13B21F27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Falta de comunicación</w:t>
            </w:r>
          </w:p>
        </w:tc>
        <w:tc>
          <w:tcPr>
            <w:tcW w:w="2831" w:type="dxa"/>
          </w:tcPr>
          <w:p w14:paraId="15982FDF" w14:textId="220663D5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Riesgo de Proyecto</w:t>
            </w:r>
          </w:p>
        </w:tc>
        <w:tc>
          <w:tcPr>
            <w:tcW w:w="2832" w:type="dxa"/>
          </w:tcPr>
          <w:p w14:paraId="0A713F34" w14:textId="66FF6AF0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1A0B53">
              <w:rPr>
                <w:rFonts w:ascii="Arial" w:hAnsi="Arial" w:cs="Arial"/>
                <w:sz w:val="22"/>
                <w:szCs w:val="22"/>
              </w:rPr>
              <w:t>Falta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comunicación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entre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equipo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de trabajo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cliente</w:t>
            </w:r>
          </w:p>
        </w:tc>
      </w:tr>
      <w:tr w:rsidR="001A0B53" w14:paraId="498E65C1" w14:textId="77777777" w:rsidTr="001A0B53">
        <w:tc>
          <w:tcPr>
            <w:tcW w:w="2831" w:type="dxa"/>
          </w:tcPr>
          <w:p w14:paraId="4BD66302" w14:textId="6C161956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Problemas de coordinación</w:t>
            </w:r>
          </w:p>
        </w:tc>
        <w:tc>
          <w:tcPr>
            <w:tcW w:w="2831" w:type="dxa"/>
          </w:tcPr>
          <w:p w14:paraId="7AA13025" w14:textId="6A309F98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Riesgo de Proyecto</w:t>
            </w:r>
          </w:p>
        </w:tc>
        <w:tc>
          <w:tcPr>
            <w:tcW w:w="2832" w:type="dxa"/>
          </w:tcPr>
          <w:p w14:paraId="14C0F547" w14:textId="334AD52C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1A0B53">
              <w:rPr>
                <w:rFonts w:ascii="Arial" w:hAnsi="Arial" w:cs="Arial"/>
                <w:sz w:val="22"/>
                <w:szCs w:val="22"/>
              </w:rPr>
              <w:t>Problemas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coordinación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planificación en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equipo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trabajo</w:t>
            </w:r>
          </w:p>
        </w:tc>
      </w:tr>
      <w:tr w:rsidR="001A0B53" w14:paraId="3F487065" w14:textId="77777777" w:rsidTr="001A0B53">
        <w:tc>
          <w:tcPr>
            <w:tcW w:w="2831" w:type="dxa"/>
          </w:tcPr>
          <w:p w14:paraId="76E28975" w14:textId="09A9704C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Ausencia de liderazgo</w:t>
            </w:r>
          </w:p>
        </w:tc>
        <w:tc>
          <w:tcPr>
            <w:tcW w:w="2831" w:type="dxa"/>
          </w:tcPr>
          <w:p w14:paraId="6BC0405E" w14:textId="6667736B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Riesgo de Proyecto</w:t>
            </w:r>
          </w:p>
        </w:tc>
        <w:tc>
          <w:tcPr>
            <w:tcW w:w="2832" w:type="dxa"/>
          </w:tcPr>
          <w:p w14:paraId="49724185" w14:textId="7F473ACD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1A0B53">
              <w:rPr>
                <w:rFonts w:ascii="Arial" w:hAnsi="Arial" w:cs="Arial"/>
                <w:sz w:val="22"/>
                <w:szCs w:val="22"/>
              </w:rPr>
              <w:t>Ausencia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un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liderazgo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efectivo</w:t>
            </w:r>
          </w:p>
        </w:tc>
      </w:tr>
      <w:tr w:rsidR="001A0B53" w14:paraId="46602DB4" w14:textId="77777777" w:rsidTr="001A0B53">
        <w:tc>
          <w:tcPr>
            <w:tcW w:w="2831" w:type="dxa"/>
          </w:tcPr>
          <w:p w14:paraId="590CADCE" w14:textId="1C8AF31B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Cambios frecuentes de requisitos</w:t>
            </w:r>
          </w:p>
        </w:tc>
        <w:tc>
          <w:tcPr>
            <w:tcW w:w="2831" w:type="dxa"/>
          </w:tcPr>
          <w:p w14:paraId="56748CE1" w14:textId="29C3AA9C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Riesgo de Proyecto</w:t>
            </w:r>
          </w:p>
        </w:tc>
        <w:tc>
          <w:tcPr>
            <w:tcW w:w="2832" w:type="dxa"/>
          </w:tcPr>
          <w:p w14:paraId="504D73CC" w14:textId="73237D18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1A0B53">
              <w:rPr>
                <w:rFonts w:ascii="Arial" w:hAnsi="Arial" w:cs="Arial"/>
                <w:sz w:val="22"/>
                <w:szCs w:val="22"/>
              </w:rPr>
              <w:t>Cambios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frecuentes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no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planificados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en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los requisitos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del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0B53">
              <w:rPr>
                <w:rFonts w:ascii="Arial" w:hAnsi="Arial" w:cs="Arial"/>
                <w:sz w:val="22"/>
                <w:szCs w:val="22"/>
              </w:rPr>
              <w:t>proyecto</w:t>
            </w:r>
          </w:p>
        </w:tc>
      </w:tr>
    </w:tbl>
    <w:p w14:paraId="12FA68E0" w14:textId="77777777" w:rsidR="001A0B53" w:rsidRDefault="001A0B53" w:rsidP="00037142">
      <w:pPr>
        <w:rPr>
          <w:rFonts w:ascii="Arial" w:hAnsi="Arial" w:cs="Arial"/>
          <w:sz w:val="22"/>
          <w:szCs w:val="22"/>
        </w:rPr>
      </w:pPr>
    </w:p>
    <w:p w14:paraId="2F3303A0" w14:textId="2EEBFA5A" w:rsidR="001A0B53" w:rsidRPr="007374CE" w:rsidRDefault="001A0B53" w:rsidP="00037142">
      <w:pPr>
        <w:rPr>
          <w:rFonts w:ascii="Arial" w:hAnsi="Arial" w:cs="Arial"/>
          <w:b/>
          <w:bCs/>
        </w:rPr>
      </w:pPr>
      <w:r w:rsidRPr="007374CE">
        <w:rPr>
          <w:rFonts w:ascii="Arial" w:hAnsi="Arial" w:cs="Arial"/>
          <w:b/>
          <w:bCs/>
        </w:rPr>
        <w:t>6.4</w:t>
      </w:r>
      <w:r w:rsidR="00305853">
        <w:rPr>
          <w:rFonts w:ascii="Arial" w:hAnsi="Arial" w:cs="Arial"/>
          <w:b/>
          <w:bCs/>
        </w:rPr>
        <w:t xml:space="preserve"> </w:t>
      </w:r>
      <w:r w:rsidRPr="007374CE">
        <w:rPr>
          <w:rFonts w:ascii="Arial" w:hAnsi="Arial" w:cs="Arial"/>
          <w:b/>
          <w:bCs/>
        </w:rPr>
        <w:t>Planificación.</w:t>
      </w:r>
    </w:p>
    <w:p w14:paraId="2BCD8F81" w14:textId="13DEBB3E" w:rsidR="001A0B53" w:rsidRDefault="001A0B53" w:rsidP="00037142">
      <w:pPr>
        <w:rPr>
          <w:rFonts w:ascii="Arial" w:hAnsi="Arial" w:cs="Arial"/>
          <w:sz w:val="22"/>
          <w:szCs w:val="22"/>
        </w:rPr>
      </w:pPr>
      <w:r w:rsidRPr="001A0B53">
        <w:rPr>
          <w:rFonts w:ascii="Arial" w:hAnsi="Arial" w:cs="Arial"/>
          <w:sz w:val="22"/>
          <w:szCs w:val="22"/>
        </w:rPr>
        <w:t>Creamos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planes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para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abordarlos,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evitarlos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minimizar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sus</w:t>
      </w:r>
      <w:r>
        <w:rPr>
          <w:rFonts w:ascii="Arial" w:hAnsi="Arial" w:cs="Arial"/>
          <w:sz w:val="22"/>
          <w:szCs w:val="22"/>
        </w:rPr>
        <w:t xml:space="preserve"> </w:t>
      </w:r>
      <w:r w:rsidRPr="001A0B53">
        <w:rPr>
          <w:rFonts w:ascii="Arial" w:hAnsi="Arial" w:cs="Arial"/>
          <w:sz w:val="22"/>
          <w:szCs w:val="22"/>
        </w:rPr>
        <w:t>efectos.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A0B53" w14:paraId="7E411FCA" w14:textId="77777777" w:rsidTr="001A0B53">
        <w:tc>
          <w:tcPr>
            <w:tcW w:w="4247" w:type="dxa"/>
          </w:tcPr>
          <w:p w14:paraId="63040257" w14:textId="625C781D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Riesgo</w:t>
            </w:r>
          </w:p>
        </w:tc>
        <w:tc>
          <w:tcPr>
            <w:tcW w:w="4247" w:type="dxa"/>
          </w:tcPr>
          <w:p w14:paraId="2BDAA6E3" w14:textId="0D508400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Estrategia</w:t>
            </w:r>
          </w:p>
        </w:tc>
      </w:tr>
      <w:tr w:rsidR="001A0B53" w14:paraId="3D949722" w14:textId="77777777" w:rsidTr="001A0B53">
        <w:tc>
          <w:tcPr>
            <w:tcW w:w="4247" w:type="dxa"/>
          </w:tcPr>
          <w:p w14:paraId="236D739B" w14:textId="799275A2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Retraso en las entregas</w:t>
            </w:r>
          </w:p>
        </w:tc>
        <w:tc>
          <w:tcPr>
            <w:tcW w:w="4247" w:type="dxa"/>
          </w:tcPr>
          <w:p w14:paraId="38F8D873" w14:textId="71D16EFC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realizar un análisis exhaustivo del sistema y su integración antes de la entrega, además de contar con pruebas de aceptación y aseguramiento de la calidad</w:t>
            </w:r>
          </w:p>
        </w:tc>
      </w:tr>
      <w:tr w:rsidR="001A0B53" w14:paraId="5CCD3970" w14:textId="77777777" w:rsidTr="001A0B53">
        <w:tc>
          <w:tcPr>
            <w:tcW w:w="4247" w:type="dxa"/>
          </w:tcPr>
          <w:p w14:paraId="0876C7A6" w14:textId="030592C4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Falta de comunicación</w:t>
            </w:r>
          </w:p>
        </w:tc>
        <w:tc>
          <w:tcPr>
            <w:tcW w:w="4247" w:type="dxa"/>
          </w:tcPr>
          <w:p w14:paraId="4FD5EC0B" w14:textId="10BBBD2E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establecer una comunicación clara y constante entre el equipo de trabajo y el cliente, mediante reuniones periódicas de seguimiento del proyecto y el uso de herramientas de gestión de proyectos.</w:t>
            </w:r>
          </w:p>
        </w:tc>
      </w:tr>
      <w:tr w:rsidR="001A0B53" w14:paraId="6CC6904A" w14:textId="77777777" w:rsidTr="001A0B53">
        <w:tc>
          <w:tcPr>
            <w:tcW w:w="4247" w:type="dxa"/>
          </w:tcPr>
          <w:p w14:paraId="4821568D" w14:textId="3AEE72FB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Problemas de coordinación</w:t>
            </w:r>
          </w:p>
        </w:tc>
        <w:tc>
          <w:tcPr>
            <w:tcW w:w="4247" w:type="dxa"/>
          </w:tcPr>
          <w:p w14:paraId="42024965" w14:textId="7143EEDC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asignar roles y responsabilidades claras, establecer una planificación detallada del proyecto y contar con herramientas de seguimiento y control de progreso</w:t>
            </w:r>
          </w:p>
        </w:tc>
      </w:tr>
      <w:tr w:rsidR="001A0B53" w14:paraId="38149B13" w14:textId="77777777" w:rsidTr="001A0B53">
        <w:tc>
          <w:tcPr>
            <w:tcW w:w="4247" w:type="dxa"/>
          </w:tcPr>
          <w:p w14:paraId="189A569B" w14:textId="33D2C6EA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Ausencia de liderazgo</w:t>
            </w:r>
          </w:p>
        </w:tc>
        <w:tc>
          <w:tcPr>
            <w:tcW w:w="4247" w:type="dxa"/>
          </w:tcPr>
          <w:p w14:paraId="73F92530" w14:textId="7A8EFC1A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contar con un líder de proyecto capacitado y con experiencia en gestión de proyectos, que se encargue de coordinar y motivar al equipo de trabajo</w:t>
            </w:r>
          </w:p>
        </w:tc>
      </w:tr>
      <w:tr w:rsidR="001A0B53" w14:paraId="5A41B81B" w14:textId="77777777" w:rsidTr="001A0B53">
        <w:tc>
          <w:tcPr>
            <w:tcW w:w="4247" w:type="dxa"/>
          </w:tcPr>
          <w:p w14:paraId="098DEC77" w14:textId="4BD3CFEE" w:rsidR="001A0B53" w:rsidRDefault="001A0B53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Cambios frecuentes de requisitos</w:t>
            </w:r>
          </w:p>
        </w:tc>
        <w:tc>
          <w:tcPr>
            <w:tcW w:w="4247" w:type="dxa"/>
          </w:tcPr>
          <w:p w14:paraId="24B54C6D" w14:textId="1F50E141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contar con un proceso de gestión de cambios bien definido, que permita evaluar y aprobar los cambios necesarios para el proyecto.</w:t>
            </w:r>
          </w:p>
        </w:tc>
      </w:tr>
      <w:tr w:rsidR="001A0B53" w14:paraId="2303E851" w14:textId="77777777" w:rsidTr="001A0B53">
        <w:tc>
          <w:tcPr>
            <w:tcW w:w="4247" w:type="dxa"/>
          </w:tcPr>
          <w:p w14:paraId="75C5C525" w14:textId="2C6D3689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Disminución en la demanda</w:t>
            </w:r>
          </w:p>
        </w:tc>
        <w:tc>
          <w:tcPr>
            <w:tcW w:w="4247" w:type="dxa"/>
          </w:tcPr>
          <w:p w14:paraId="3F290079" w14:textId="2752A876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realizar un análisis del mercado y la demanda, y considerar la inclusión de libros electrónicos en la oferta de productos.</w:t>
            </w:r>
          </w:p>
        </w:tc>
      </w:tr>
      <w:tr w:rsidR="001A0B53" w14:paraId="1DC1ED31" w14:textId="77777777" w:rsidTr="001A0B53">
        <w:tc>
          <w:tcPr>
            <w:tcW w:w="4247" w:type="dxa"/>
          </w:tcPr>
          <w:p w14:paraId="619B11DD" w14:textId="58CC61E8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Competencia en el mercado</w:t>
            </w:r>
          </w:p>
        </w:tc>
        <w:tc>
          <w:tcPr>
            <w:tcW w:w="4247" w:type="dxa"/>
          </w:tcPr>
          <w:p w14:paraId="1509384F" w14:textId="33C313A6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realizar un análisis de la competencia y considerar estrategias de marketing y publicidad para destacarse en el mercado</w:t>
            </w:r>
          </w:p>
        </w:tc>
      </w:tr>
      <w:tr w:rsidR="001A0B53" w14:paraId="0641CFEA" w14:textId="77777777" w:rsidTr="001A0B53">
        <w:tc>
          <w:tcPr>
            <w:tcW w:w="4247" w:type="dxa"/>
          </w:tcPr>
          <w:p w14:paraId="4F92DC49" w14:textId="439C4683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Falta de inversión</w:t>
            </w:r>
          </w:p>
        </w:tc>
        <w:tc>
          <w:tcPr>
            <w:tcW w:w="4247" w:type="dxa"/>
          </w:tcPr>
          <w:p w14:paraId="5019BBAE" w14:textId="2A58802F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contar con un plan de financiamiento detallado y considerar alternativas de inversión, como préstamos o inversionistas</w:t>
            </w:r>
          </w:p>
        </w:tc>
      </w:tr>
      <w:tr w:rsidR="001A0B53" w14:paraId="130DE233" w14:textId="77777777" w:rsidTr="001A0B53">
        <w:tc>
          <w:tcPr>
            <w:tcW w:w="4247" w:type="dxa"/>
          </w:tcPr>
          <w:p w14:paraId="4DCCEF01" w14:textId="39112711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Regulaciones gubernamentales</w:t>
            </w:r>
          </w:p>
        </w:tc>
        <w:tc>
          <w:tcPr>
            <w:tcW w:w="4247" w:type="dxa"/>
          </w:tcPr>
          <w:p w14:paraId="49F9E689" w14:textId="23060133" w:rsidR="001A0B53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estar al tanto de los cambios en las regulaciones y adaptarse en consecuencia</w:t>
            </w:r>
          </w:p>
        </w:tc>
      </w:tr>
      <w:tr w:rsidR="00D91722" w14:paraId="6A6857D0" w14:textId="77777777" w:rsidTr="001A0B53">
        <w:tc>
          <w:tcPr>
            <w:tcW w:w="4247" w:type="dxa"/>
          </w:tcPr>
          <w:p w14:paraId="5FA433BB" w14:textId="2EB8B836" w:rsidR="00D91722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Diseño de la interfaz</w:t>
            </w:r>
          </w:p>
        </w:tc>
        <w:tc>
          <w:tcPr>
            <w:tcW w:w="4247" w:type="dxa"/>
          </w:tcPr>
          <w:p w14:paraId="3961723D" w14:textId="3311FE7D" w:rsidR="00D91722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realizar un análisis detallado de la experiencia de usuario y contar con un equipo de diseño capacitado y con experiencia</w:t>
            </w:r>
          </w:p>
        </w:tc>
      </w:tr>
      <w:tr w:rsidR="00D91722" w14:paraId="261BE038" w14:textId="77777777" w:rsidTr="001A0B53">
        <w:tc>
          <w:tcPr>
            <w:tcW w:w="4247" w:type="dxa"/>
          </w:tcPr>
          <w:p w14:paraId="6B1397CD" w14:textId="7223CF77" w:rsidR="00D91722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Fallo en la seguridad de los datos</w:t>
            </w:r>
          </w:p>
        </w:tc>
        <w:tc>
          <w:tcPr>
            <w:tcW w:w="4247" w:type="dxa"/>
          </w:tcPr>
          <w:p w14:paraId="69B37EFF" w14:textId="19E6BFD6" w:rsidR="00D91722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contar con medidas de seguridad adecuadas, como encriptación de datos y autenticación de usuarios, y realizar pruebas de seguridad regulares</w:t>
            </w:r>
          </w:p>
        </w:tc>
      </w:tr>
      <w:tr w:rsidR="00D91722" w14:paraId="1B7D15DD" w14:textId="77777777" w:rsidTr="001A0B53">
        <w:tc>
          <w:tcPr>
            <w:tcW w:w="4247" w:type="dxa"/>
          </w:tcPr>
          <w:p w14:paraId="7F967657" w14:textId="682B32FB" w:rsidR="00D91722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Integración de pagos</w:t>
            </w:r>
          </w:p>
        </w:tc>
        <w:tc>
          <w:tcPr>
            <w:tcW w:w="4247" w:type="dxa"/>
          </w:tcPr>
          <w:p w14:paraId="4A46DC45" w14:textId="378B2A03" w:rsidR="00D91722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>Se debe contar con una integración adecuada con sistemas de pago confiables y seguros</w:t>
            </w:r>
          </w:p>
        </w:tc>
      </w:tr>
      <w:tr w:rsidR="00D91722" w14:paraId="6DD6E5A2" w14:textId="77777777" w:rsidTr="001A0B53">
        <w:tc>
          <w:tcPr>
            <w:tcW w:w="4247" w:type="dxa"/>
          </w:tcPr>
          <w:p w14:paraId="7D2293A1" w14:textId="18831128" w:rsidR="00D91722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Gestión de inventarios</w:t>
            </w:r>
          </w:p>
        </w:tc>
        <w:tc>
          <w:tcPr>
            <w:tcW w:w="4247" w:type="dxa"/>
          </w:tcPr>
          <w:p w14:paraId="32868631" w14:textId="3DE9A3A9" w:rsidR="00D91722" w:rsidRDefault="00D91722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91722">
              <w:rPr>
                <w:rFonts w:ascii="Arial" w:hAnsi="Arial" w:cs="Arial"/>
                <w:sz w:val="22"/>
                <w:szCs w:val="22"/>
              </w:rPr>
              <w:t xml:space="preserve">Se debe contar con un sistema de gestión de inventario detallado y actualizado regularmente, para evitar </w:t>
            </w:r>
            <w:r w:rsidRPr="00D91722">
              <w:rPr>
                <w:rFonts w:ascii="Arial" w:hAnsi="Arial" w:cs="Arial"/>
                <w:sz w:val="22"/>
                <w:szCs w:val="22"/>
              </w:rPr>
              <w:lastRenderedPageBreak/>
              <w:t>problemas de stock y pedidos no atendidos.</w:t>
            </w:r>
          </w:p>
        </w:tc>
      </w:tr>
    </w:tbl>
    <w:p w14:paraId="3FC04812" w14:textId="77777777" w:rsidR="00D16356" w:rsidRDefault="00D16356" w:rsidP="00037142">
      <w:pPr>
        <w:rPr>
          <w:rFonts w:ascii="Arial" w:hAnsi="Arial" w:cs="Arial"/>
          <w:sz w:val="22"/>
          <w:szCs w:val="22"/>
        </w:rPr>
      </w:pPr>
    </w:p>
    <w:p w14:paraId="0FA6F15F" w14:textId="12867E7D" w:rsidR="00D16356" w:rsidRPr="007374CE" w:rsidRDefault="00D16356" w:rsidP="00037142">
      <w:pPr>
        <w:rPr>
          <w:rFonts w:ascii="Arial" w:hAnsi="Arial" w:cs="Arial"/>
          <w:b/>
          <w:bCs/>
        </w:rPr>
      </w:pPr>
      <w:r w:rsidRPr="007374CE">
        <w:rPr>
          <w:rFonts w:ascii="Arial" w:hAnsi="Arial" w:cs="Arial"/>
          <w:b/>
          <w:bCs/>
        </w:rPr>
        <w:t>Evaluación de Arquitectura</w:t>
      </w:r>
    </w:p>
    <w:p w14:paraId="007FB934" w14:textId="26ADB62D" w:rsidR="00476C15" w:rsidRPr="00476C15" w:rsidRDefault="00476C15" w:rsidP="00476C15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Selección</w:t>
      </w:r>
      <w:r w:rsidRPr="00476C15">
        <w:rPr>
          <w:rFonts w:ascii="Arial" w:hAnsi="Arial" w:cs="Arial"/>
          <w:b/>
          <w:bCs/>
        </w:rPr>
        <w:t>:</w:t>
      </w:r>
      <w:r w:rsidRPr="00476C15">
        <w:rPr>
          <w:rFonts w:ascii="Arial" w:hAnsi="Arial" w:cs="Arial"/>
        </w:rPr>
        <w:t xml:space="preserve"> Modelo-Vista-Controlador (MVC) </w:t>
      </w:r>
      <w:r w:rsidR="00305853">
        <w:rPr>
          <w:rFonts w:ascii="Arial" w:hAnsi="Arial" w:cs="Arial"/>
        </w:rPr>
        <w:t>- Microservicios</w:t>
      </w:r>
      <w:r w:rsidRPr="00476C15">
        <w:rPr>
          <w:rFonts w:ascii="Arial" w:hAnsi="Arial" w:cs="Arial"/>
        </w:rPr>
        <w:t>.</w:t>
      </w:r>
    </w:p>
    <w:p w14:paraId="3EF0C161" w14:textId="1B423ABA" w:rsidR="00476C15" w:rsidRPr="00476C15" w:rsidRDefault="00476C15" w:rsidP="00476C15">
      <w:pPr>
        <w:pStyle w:val="NormalWeb"/>
        <w:rPr>
          <w:rFonts w:ascii="Arial" w:hAnsi="Arial" w:cs="Arial"/>
        </w:rPr>
      </w:pPr>
      <w:r w:rsidRPr="00476C15">
        <w:rPr>
          <w:rFonts w:ascii="Arial" w:hAnsi="Arial" w:cs="Arial"/>
          <w:b/>
          <w:bCs/>
        </w:rPr>
        <w:t>Justificación:</w:t>
      </w:r>
      <w:r w:rsidRPr="00476C15">
        <w:rPr>
          <w:rFonts w:ascii="Arial" w:hAnsi="Arial" w:cs="Arial"/>
        </w:rPr>
        <w:t xml:space="preserve"> Para gestionar la complejidad del código, garantizar la mantenibilidad y asegurar un desarrollo ágil, todo el sistema se estructurará bajo la arquitectura MVC en un formato monolítico</w:t>
      </w:r>
      <w:r w:rsidR="00305853">
        <w:rPr>
          <w:rFonts w:ascii="Arial" w:hAnsi="Arial" w:cs="Arial"/>
        </w:rPr>
        <w:t>, además, tendrá un componente de Microservicio que gestione la pasarela de pagos</w:t>
      </w:r>
      <w:r w:rsidRPr="00476C15">
        <w:rPr>
          <w:rFonts w:ascii="Arial" w:hAnsi="Arial" w:cs="Arial"/>
        </w:rPr>
        <w:t>:</w:t>
      </w:r>
    </w:p>
    <w:p w14:paraId="353776A3" w14:textId="579C3595" w:rsidR="00476C15" w:rsidRDefault="00476C15" w:rsidP="00C841DD">
      <w:pPr>
        <w:pStyle w:val="NormalWeb"/>
        <w:rPr>
          <w:rFonts w:ascii="Arial" w:hAnsi="Arial" w:cs="Arial"/>
        </w:rPr>
      </w:pPr>
      <w:r w:rsidRPr="00476C15">
        <w:rPr>
          <w:rFonts w:ascii="Arial" w:hAnsi="Arial" w:cs="Arial"/>
          <w:b/>
          <w:bCs/>
        </w:rPr>
        <w:t>Separación Lógica de Responsabilidades:</w:t>
      </w:r>
      <w:r w:rsidRPr="00476C15">
        <w:rPr>
          <w:rFonts w:ascii="Arial" w:hAnsi="Arial" w:cs="Arial"/>
        </w:rPr>
        <w:t xml:space="preserve"> El </w:t>
      </w:r>
      <w:r w:rsidRPr="00476C15">
        <w:rPr>
          <w:rFonts w:ascii="Arial" w:hAnsi="Arial" w:cs="Arial"/>
          <w:b/>
          <w:bCs/>
        </w:rPr>
        <w:t>Modelo</w:t>
      </w:r>
      <w:r w:rsidRPr="00476C15">
        <w:rPr>
          <w:rFonts w:ascii="Arial" w:hAnsi="Arial" w:cs="Arial"/>
        </w:rPr>
        <w:t xml:space="preserve"> gestionará exclusivamente las reglas de negocio y la interacción directa con la base de datos (inventario, usuarios, registros de transacciones). La </w:t>
      </w:r>
      <w:r w:rsidRPr="00476C15">
        <w:rPr>
          <w:rFonts w:ascii="Arial" w:hAnsi="Arial" w:cs="Arial"/>
          <w:b/>
          <w:bCs/>
        </w:rPr>
        <w:t>Vista</w:t>
      </w:r>
      <w:r w:rsidRPr="00476C15">
        <w:rPr>
          <w:rFonts w:ascii="Arial" w:hAnsi="Arial" w:cs="Arial"/>
        </w:rPr>
        <w:t xml:space="preserve"> se encargará únicamente de la interfaz de usuario (formularios de compra, catálogo de libros), y el </w:t>
      </w:r>
      <w:r w:rsidRPr="00476C15">
        <w:rPr>
          <w:rFonts w:ascii="Arial" w:hAnsi="Arial" w:cs="Arial"/>
          <w:b/>
          <w:bCs/>
        </w:rPr>
        <w:t>Controlador</w:t>
      </w:r>
      <w:r w:rsidRPr="00476C15">
        <w:rPr>
          <w:rFonts w:ascii="Arial" w:hAnsi="Arial" w:cs="Arial"/>
        </w:rPr>
        <w:t xml:space="preserve"> actuará como el intermediario que procesa las peticiones del usuario, aplica las validaciones necesarias y decide qué vista devolver.</w:t>
      </w:r>
    </w:p>
    <w:p w14:paraId="6ACD8AEC" w14:textId="77777777" w:rsidR="00C841DD" w:rsidRPr="00476C15" w:rsidRDefault="00C841DD" w:rsidP="00C841DD">
      <w:pPr>
        <w:pStyle w:val="NormalWeb"/>
        <w:rPr>
          <w:rFonts w:ascii="Arial" w:hAnsi="Arial" w:cs="Arial"/>
        </w:rPr>
      </w:pPr>
      <w:r w:rsidRPr="00476C15">
        <w:rPr>
          <w:rFonts w:ascii="Arial" w:hAnsi="Arial" w:cs="Arial"/>
          <w:b/>
          <w:bCs/>
        </w:rPr>
        <w:t>Eficiencia Operativa y de Despliegue:</w:t>
      </w:r>
      <w:r w:rsidRPr="00476C1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Pr="00476C15">
        <w:rPr>
          <w:rFonts w:ascii="Arial" w:hAnsi="Arial" w:cs="Arial"/>
        </w:rPr>
        <w:t>e adapta perfectamente a entornos de hosting web tradicionales, reduciendo los costos y el tiempo dedicado a la configuración de la infraestructura.</w:t>
      </w:r>
    </w:p>
    <w:p w14:paraId="2BCF2CB3" w14:textId="18DEFFC9" w:rsidR="00476C15" w:rsidRPr="00476C15" w:rsidRDefault="00476C15" w:rsidP="00C841DD">
      <w:pPr>
        <w:pStyle w:val="NormalWeb"/>
        <w:rPr>
          <w:rFonts w:ascii="Arial" w:hAnsi="Arial" w:cs="Arial"/>
        </w:rPr>
      </w:pPr>
      <w:r w:rsidRPr="00476C15">
        <w:rPr>
          <w:rFonts w:ascii="Arial" w:hAnsi="Arial" w:cs="Arial"/>
          <w:b/>
          <w:bCs/>
        </w:rPr>
        <w:t>Segur</w:t>
      </w:r>
      <w:r w:rsidR="00A779BA">
        <w:rPr>
          <w:rFonts w:ascii="Arial" w:hAnsi="Arial" w:cs="Arial"/>
          <w:b/>
          <w:bCs/>
        </w:rPr>
        <w:t>idad</w:t>
      </w:r>
      <w:r w:rsidRPr="00476C15">
        <w:rPr>
          <w:rFonts w:ascii="Arial" w:hAnsi="Arial" w:cs="Arial"/>
          <w:b/>
          <w:bCs/>
        </w:rPr>
        <w:t xml:space="preserve"> para Pagos:</w:t>
      </w:r>
      <w:r w:rsidRPr="00476C15">
        <w:rPr>
          <w:rFonts w:ascii="Arial" w:hAnsi="Arial" w:cs="Arial"/>
        </w:rPr>
        <w:t xml:space="preserve"> </w:t>
      </w:r>
      <w:r w:rsidR="00C841DD" w:rsidRPr="00C841DD">
        <w:rPr>
          <w:rFonts w:ascii="Arial" w:hAnsi="Arial" w:cs="Arial"/>
        </w:rPr>
        <w:t xml:space="preserve">El uso de un microservicio dedicado exclusivamente a la pasarela de pagos responde a una estrategia de </w:t>
      </w:r>
      <w:r w:rsidR="00C841DD" w:rsidRPr="00C841DD">
        <w:rPr>
          <w:rFonts w:ascii="Arial" w:hAnsi="Arial" w:cs="Arial"/>
          <w:b/>
          <w:bCs/>
        </w:rPr>
        <w:t>aislamiento de fallos y blindaje de información sensible</w:t>
      </w:r>
      <w:r w:rsidR="00C841DD">
        <w:rPr>
          <w:rFonts w:ascii="Arial" w:hAnsi="Arial" w:cs="Arial"/>
          <w:b/>
          <w:bCs/>
        </w:rPr>
        <w:t>.</w:t>
      </w:r>
      <w:r w:rsidR="00C841DD" w:rsidRPr="00C841DD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Se </w:t>
      </w:r>
      <w:r w:rsidR="00C841DD" w:rsidRPr="00C841DD">
        <w:rPr>
          <w:rFonts w:ascii="Arial" w:hAnsi="Arial" w:cs="Arial"/>
        </w:rPr>
        <w:t>usará HTTPS con autenticación mediante Tokens (como JWT) para que el microservicio solo acepte peticiones que vengan realmente de tu servidor MVC y de nadie más</w:t>
      </w:r>
      <w:r w:rsidR="00C841DD">
        <w:rPr>
          <w:rFonts w:ascii="Arial" w:hAnsi="Arial" w:cs="Arial"/>
        </w:rPr>
        <w:t>.</w:t>
      </w:r>
    </w:p>
    <w:p w14:paraId="0C1877F0" w14:textId="77777777" w:rsidR="002357ED" w:rsidRDefault="002357ED" w:rsidP="00037142">
      <w:pPr>
        <w:rPr>
          <w:rFonts w:ascii="Arial" w:hAnsi="Arial" w:cs="Arial"/>
          <w:sz w:val="22"/>
          <w:szCs w:val="22"/>
        </w:rPr>
      </w:pPr>
    </w:p>
    <w:p w14:paraId="12D48FFF" w14:textId="0355A512" w:rsidR="00D16356" w:rsidRPr="007374CE" w:rsidRDefault="00D16356" w:rsidP="00037142">
      <w:pPr>
        <w:rPr>
          <w:rFonts w:ascii="Arial" w:hAnsi="Arial" w:cs="Arial"/>
          <w:b/>
          <w:bCs/>
        </w:rPr>
      </w:pPr>
      <w:r w:rsidRPr="007374CE">
        <w:rPr>
          <w:rFonts w:ascii="Arial" w:hAnsi="Arial" w:cs="Arial"/>
          <w:b/>
          <w:bCs/>
        </w:rPr>
        <w:t>Herramientas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16356" w14:paraId="211819E1" w14:textId="77777777" w:rsidTr="00D16356">
        <w:tc>
          <w:tcPr>
            <w:tcW w:w="4247" w:type="dxa"/>
          </w:tcPr>
          <w:p w14:paraId="2959B92F" w14:textId="7CA2A0D0" w:rsidR="00D16356" w:rsidRDefault="00D16356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Herramienta</w:t>
            </w:r>
          </w:p>
        </w:tc>
        <w:tc>
          <w:tcPr>
            <w:tcW w:w="4247" w:type="dxa"/>
          </w:tcPr>
          <w:p w14:paraId="722218A3" w14:textId="2B9ABEDE" w:rsidR="00D16356" w:rsidRDefault="00D16356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Descripción</w:t>
            </w:r>
          </w:p>
        </w:tc>
      </w:tr>
      <w:tr w:rsidR="00D16356" w14:paraId="2670B95B" w14:textId="77777777" w:rsidTr="00D16356">
        <w:tc>
          <w:tcPr>
            <w:tcW w:w="4247" w:type="dxa"/>
          </w:tcPr>
          <w:p w14:paraId="34A59F89" w14:textId="29FCB4C2" w:rsidR="00D16356" w:rsidRDefault="00D16356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Disco</w:t>
            </w:r>
            <w:r w:rsidR="007374CE">
              <w:rPr>
                <w:rFonts w:ascii="Arial" w:hAnsi="Arial" w:cs="Arial"/>
                <w:sz w:val="22"/>
                <w:szCs w:val="22"/>
              </w:rPr>
              <w:t>r</w:t>
            </w: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247" w:type="dxa"/>
          </w:tcPr>
          <w:p w14:paraId="50E61998" w14:textId="6041E714" w:rsidR="00D16356" w:rsidRDefault="00D16356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Aplicación para la comunicación del equipo, charlas, debates y actualizaciones del proyecto</w:t>
            </w:r>
          </w:p>
        </w:tc>
      </w:tr>
      <w:tr w:rsidR="00D16356" w14:paraId="78174AD0" w14:textId="77777777" w:rsidTr="00D16356">
        <w:tc>
          <w:tcPr>
            <w:tcW w:w="4247" w:type="dxa"/>
          </w:tcPr>
          <w:p w14:paraId="4D83A96E" w14:textId="674230D5" w:rsidR="00D16356" w:rsidRDefault="00D16356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Draw.io</w:t>
            </w:r>
          </w:p>
        </w:tc>
        <w:tc>
          <w:tcPr>
            <w:tcW w:w="4247" w:type="dxa"/>
          </w:tcPr>
          <w:p w14:paraId="4F07C4D7" w14:textId="5FB967A0" w:rsidR="00D16356" w:rsidRDefault="00D16356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D16356">
              <w:rPr>
                <w:rFonts w:ascii="Arial" w:hAnsi="Arial" w:cs="Arial"/>
                <w:sz w:val="22"/>
                <w:szCs w:val="22"/>
              </w:rPr>
              <w:t>Es una herramienta en línea de creación de diagramas y gráficos. Permite crear visualmente diagramas de flujo, organigramas, mapas mentales y otros tipos de diagramas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D16356" w14:paraId="321FE661" w14:textId="77777777" w:rsidTr="00D16356">
        <w:tc>
          <w:tcPr>
            <w:tcW w:w="4247" w:type="dxa"/>
          </w:tcPr>
          <w:p w14:paraId="309DFE2E" w14:textId="7CE4BD0A" w:rsidR="00D16356" w:rsidRDefault="00D16356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Jira</w:t>
            </w:r>
          </w:p>
        </w:tc>
        <w:tc>
          <w:tcPr>
            <w:tcW w:w="4247" w:type="dxa"/>
          </w:tcPr>
          <w:p w14:paraId="382D04DA" w14:textId="7437914E" w:rsidR="00D16356" w:rsidRDefault="00D16356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 una herramienta para realizar la trazabilidad del proyecto, asentando tareas por hacer, echas y finalizadas</w:t>
            </w:r>
          </w:p>
        </w:tc>
      </w:tr>
      <w:tr w:rsidR="00D16356" w14:paraId="448D1E4A" w14:textId="77777777" w:rsidTr="00D16356">
        <w:tc>
          <w:tcPr>
            <w:tcW w:w="4247" w:type="dxa"/>
          </w:tcPr>
          <w:p w14:paraId="0CD5E026" w14:textId="5CE2903A" w:rsidR="00D16356" w:rsidRDefault="00D16356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Drive</w:t>
            </w:r>
          </w:p>
        </w:tc>
        <w:tc>
          <w:tcPr>
            <w:tcW w:w="4247" w:type="dxa"/>
          </w:tcPr>
          <w:p w14:paraId="0404BB2B" w14:textId="5787A551" w:rsidR="00D16356" w:rsidRDefault="00D16356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Herramienta para subir todo el contenido de archivos del proyecto, allí alojaremos la documentación.</w:t>
            </w:r>
          </w:p>
        </w:tc>
      </w:tr>
      <w:tr w:rsidR="00D16356" w14:paraId="61C7C3BD" w14:textId="77777777" w:rsidTr="00D16356">
        <w:tc>
          <w:tcPr>
            <w:tcW w:w="4247" w:type="dxa"/>
          </w:tcPr>
          <w:p w14:paraId="74CFC32A" w14:textId="5333930F" w:rsidR="00D16356" w:rsidRDefault="007374CE" w:rsidP="00037142">
            <w:pPr>
              <w:rPr>
                <w:rFonts w:ascii="Arial" w:hAnsi="Arial" w:cs="Arial"/>
                <w:sz w:val="22"/>
                <w:szCs w:val="22"/>
              </w:rPr>
            </w:pPr>
            <w:r w:rsidRPr="007374CE">
              <w:rPr>
                <w:rFonts w:ascii="Arial" w:hAnsi="Arial" w:cs="Arial"/>
                <w:sz w:val="22"/>
                <w:szCs w:val="22"/>
              </w:rPr>
              <w:lastRenderedPageBreak/>
              <w:t>WhatsApp</w:t>
            </w:r>
          </w:p>
        </w:tc>
        <w:tc>
          <w:tcPr>
            <w:tcW w:w="4247" w:type="dxa"/>
          </w:tcPr>
          <w:p w14:paraId="617F0AA2" w14:textId="600ECCF1" w:rsidR="00D16356" w:rsidRDefault="007374CE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Medio de comunicación directo e informal, para establecer reuniones a través de Discord o en lugares físicos.</w:t>
            </w:r>
          </w:p>
        </w:tc>
      </w:tr>
      <w:tr w:rsidR="007374CE" w14:paraId="0BB26D5C" w14:textId="77777777" w:rsidTr="00D16356">
        <w:tc>
          <w:tcPr>
            <w:tcW w:w="4247" w:type="dxa"/>
          </w:tcPr>
          <w:p w14:paraId="7E247F83" w14:textId="3B3413A6" w:rsidR="007374CE" w:rsidRPr="007374CE" w:rsidRDefault="007374CE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Microsoft Word</w:t>
            </w:r>
          </w:p>
        </w:tc>
        <w:tc>
          <w:tcPr>
            <w:tcW w:w="4247" w:type="dxa"/>
          </w:tcPr>
          <w:p w14:paraId="593CC730" w14:textId="7431E1B0" w:rsidR="007374CE" w:rsidRDefault="007374CE" w:rsidP="000371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Herramienta de procesamiento de texto, donde vamos a plasmar la documentación realizada.</w:t>
            </w:r>
          </w:p>
        </w:tc>
      </w:tr>
    </w:tbl>
    <w:p w14:paraId="2EA21190" w14:textId="56982FBA" w:rsidR="00D16356" w:rsidRDefault="00D16356" w:rsidP="00037142">
      <w:pPr>
        <w:rPr>
          <w:rFonts w:ascii="Arial" w:hAnsi="Arial" w:cs="Arial"/>
          <w:sz w:val="22"/>
          <w:szCs w:val="22"/>
        </w:rPr>
      </w:pPr>
    </w:p>
    <w:p w14:paraId="6EDB1AD0" w14:textId="66A08BA1" w:rsidR="00DB1674" w:rsidRDefault="00DB167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819993F" w14:textId="44B129A6" w:rsidR="00DB1674" w:rsidRPr="000368BB" w:rsidRDefault="00DB1674" w:rsidP="00037142">
      <w:pPr>
        <w:rPr>
          <w:rFonts w:ascii="Arial" w:hAnsi="Arial" w:cs="Arial"/>
          <w:b/>
          <w:bCs/>
        </w:rPr>
      </w:pPr>
      <w:r w:rsidRPr="000368BB">
        <w:rPr>
          <w:rFonts w:ascii="Arial" w:hAnsi="Arial" w:cs="Arial"/>
          <w:b/>
          <w:bCs/>
        </w:rPr>
        <w:lastRenderedPageBreak/>
        <w:t>Caso de Uso</w:t>
      </w:r>
    </w:p>
    <w:p w14:paraId="61906DD2" w14:textId="4A4234E0" w:rsidR="000368BB" w:rsidRDefault="002D77E1" w:rsidP="0003714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1727237" wp14:editId="44B0B5FB">
            <wp:extent cx="5400675" cy="7572375"/>
            <wp:effectExtent l="0" t="0" r="9525" b="9525"/>
            <wp:docPr id="818416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AB40" w14:textId="77777777" w:rsidR="000368BB" w:rsidRDefault="000368B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E5E4E5D" w14:textId="054A4C68" w:rsidR="00DB1674" w:rsidRDefault="000368BB" w:rsidP="00037142">
      <w:pPr>
        <w:rPr>
          <w:rFonts w:ascii="Arial" w:hAnsi="Arial" w:cs="Arial"/>
          <w:b/>
          <w:bCs/>
        </w:rPr>
      </w:pPr>
      <w:r w:rsidRPr="000368BB">
        <w:rPr>
          <w:rFonts w:ascii="Arial" w:hAnsi="Arial" w:cs="Arial"/>
          <w:b/>
          <w:bCs/>
        </w:rPr>
        <w:lastRenderedPageBreak/>
        <w:t>Conversaciones</w:t>
      </w:r>
    </w:p>
    <w:p w14:paraId="768E9320" w14:textId="77777777" w:rsidR="000368BB" w:rsidRDefault="000368BB" w:rsidP="00037142">
      <w:pPr>
        <w:rPr>
          <w:rFonts w:ascii="Arial" w:hAnsi="Arial" w:cs="Arial"/>
          <w:sz w:val="22"/>
          <w:szCs w:val="22"/>
        </w:rPr>
      </w:pPr>
    </w:p>
    <w:p w14:paraId="776FDBBC" w14:textId="6A29CA93" w:rsidR="000368BB" w:rsidRPr="00990190" w:rsidRDefault="00990190" w:rsidP="00990190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90190">
        <w:rPr>
          <w:rFonts w:ascii="Arial" w:hAnsi="Arial" w:cs="Arial"/>
          <w:sz w:val="22"/>
          <w:szCs w:val="22"/>
        </w:rPr>
        <w:t>Validar carrito y reservar stock</w:t>
      </w:r>
    </w:p>
    <w:p w14:paraId="7D9E3603" w14:textId="1149A018" w:rsidR="00990190" w:rsidRPr="00990190" w:rsidRDefault="00990190" w:rsidP="00990190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90190">
        <w:rPr>
          <w:rFonts w:ascii="Arial" w:hAnsi="Arial" w:cs="Arial"/>
          <w:sz w:val="22"/>
          <w:szCs w:val="22"/>
        </w:rPr>
        <w:t>Seleccionar método de pago y aplicar descuentos</w:t>
      </w:r>
    </w:p>
    <w:p w14:paraId="6D019F00" w14:textId="52FB727A" w:rsidR="00990190" w:rsidRPr="00990190" w:rsidRDefault="00990190" w:rsidP="00990190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90190">
        <w:rPr>
          <w:rFonts w:ascii="Arial" w:hAnsi="Arial" w:cs="Arial"/>
          <w:sz w:val="22"/>
          <w:szCs w:val="22"/>
        </w:rPr>
        <w:t>Procesar pago con tarjeta (Integración con Pasarela y Token)</w:t>
      </w:r>
    </w:p>
    <w:p w14:paraId="038592AA" w14:textId="667F163F" w:rsidR="00990190" w:rsidRPr="00990190" w:rsidRDefault="00990190" w:rsidP="00990190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90190">
        <w:rPr>
          <w:rFonts w:ascii="Arial" w:hAnsi="Arial" w:cs="Arial"/>
          <w:sz w:val="22"/>
          <w:szCs w:val="22"/>
        </w:rPr>
        <w:t>Procesar pago con transferencia bancaria</w:t>
      </w:r>
    </w:p>
    <w:p w14:paraId="3F15FB6C" w14:textId="54E96BD4" w:rsidR="00990190" w:rsidRDefault="00990190" w:rsidP="00990190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90190">
        <w:rPr>
          <w:rFonts w:ascii="Arial" w:hAnsi="Arial" w:cs="Arial"/>
          <w:sz w:val="22"/>
          <w:szCs w:val="22"/>
        </w:rPr>
        <w:t>Generar comprobante y asentar venta</w:t>
      </w:r>
    </w:p>
    <w:p w14:paraId="516B5263" w14:textId="31919D0C" w:rsidR="00990190" w:rsidRDefault="00990190" w:rsidP="00990190">
      <w:pPr>
        <w:rPr>
          <w:rFonts w:ascii="Arial" w:hAnsi="Arial" w:cs="Arial"/>
          <w:sz w:val="22"/>
          <w:szCs w:val="22"/>
        </w:rPr>
      </w:pPr>
      <w:r w:rsidRPr="00990190">
        <w:rPr>
          <w:rFonts w:ascii="Arial" w:hAnsi="Arial" w:cs="Arial"/>
          <w:b/>
          <w:bCs/>
          <w:sz w:val="22"/>
          <w:szCs w:val="22"/>
        </w:rPr>
        <w:t>Actor:</w:t>
      </w:r>
      <w:r>
        <w:rPr>
          <w:rFonts w:ascii="Arial" w:hAnsi="Arial" w:cs="Arial"/>
          <w:sz w:val="22"/>
          <w:szCs w:val="22"/>
        </w:rPr>
        <w:t xml:space="preserve"> Cliente</w:t>
      </w:r>
    </w:p>
    <w:p w14:paraId="27B8D233" w14:textId="275B640A" w:rsidR="00990190" w:rsidRDefault="00990190" w:rsidP="00990190">
      <w:pPr>
        <w:rPr>
          <w:rFonts w:ascii="Arial" w:hAnsi="Arial" w:cs="Arial"/>
          <w:sz w:val="22"/>
          <w:szCs w:val="22"/>
        </w:rPr>
      </w:pPr>
      <w:r w:rsidRPr="00990190">
        <w:rPr>
          <w:rFonts w:ascii="Arial" w:hAnsi="Arial" w:cs="Arial"/>
          <w:b/>
          <w:bCs/>
          <w:sz w:val="22"/>
          <w:szCs w:val="22"/>
        </w:rPr>
        <w:t>Descripción:</w:t>
      </w:r>
      <w:r w:rsidRPr="00990190">
        <w:rPr>
          <w:rFonts w:ascii="Arial" w:hAnsi="Arial" w:cs="Arial"/>
          <w:sz w:val="22"/>
          <w:szCs w:val="22"/>
        </w:rPr>
        <w:t xml:space="preserve"> caso de uso “Validar carrito y reservar stock”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90190" w14:paraId="30296B55" w14:textId="77777777" w:rsidTr="00990190">
        <w:tc>
          <w:tcPr>
            <w:tcW w:w="2831" w:type="dxa"/>
          </w:tcPr>
          <w:p w14:paraId="13EEB3DF" w14:textId="75870306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Acción</w:t>
            </w:r>
          </w:p>
        </w:tc>
        <w:tc>
          <w:tcPr>
            <w:tcW w:w="2831" w:type="dxa"/>
          </w:tcPr>
          <w:p w14:paraId="477740B0" w14:textId="25FEBF68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Curso normal</w:t>
            </w:r>
          </w:p>
        </w:tc>
        <w:tc>
          <w:tcPr>
            <w:tcW w:w="2832" w:type="dxa"/>
          </w:tcPr>
          <w:p w14:paraId="44F96F23" w14:textId="75DC6375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Curso alternativo</w:t>
            </w:r>
          </w:p>
        </w:tc>
      </w:tr>
      <w:tr w:rsidR="00990190" w14:paraId="1148B999" w14:textId="77777777" w:rsidTr="00990190">
        <w:tc>
          <w:tcPr>
            <w:tcW w:w="2831" w:type="dxa"/>
          </w:tcPr>
          <w:p w14:paraId="400758A5" w14:textId="7043AD8D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990190">
              <w:rPr>
                <w:rFonts w:ascii="Arial" w:hAnsi="Arial" w:cs="Arial"/>
                <w:sz w:val="22"/>
                <w:szCs w:val="22"/>
              </w:rPr>
              <w:t>1. Cliente: presiona el botón “Finalizar Compra” en la pantalla del carrito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74E097B1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672854C3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0190" w14:paraId="7EBF5EB3" w14:textId="77777777" w:rsidTr="00990190">
        <w:tc>
          <w:tcPr>
            <w:tcW w:w="2831" w:type="dxa"/>
          </w:tcPr>
          <w:p w14:paraId="2E04E69E" w14:textId="6F65E8BD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990190">
              <w:rPr>
                <w:rFonts w:ascii="Arial" w:hAnsi="Arial" w:cs="Arial"/>
                <w:sz w:val="22"/>
                <w:szCs w:val="22"/>
              </w:rPr>
              <w:t>2. Sistema: verifica la disponibilidad de stock de cada producto seleccionado en la base de datos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0D10128B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23697C33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990190">
              <w:rPr>
                <w:rFonts w:ascii="Arial" w:hAnsi="Arial" w:cs="Arial"/>
                <w:sz w:val="22"/>
                <w:szCs w:val="22"/>
              </w:rPr>
              <w:t>2.1.1 Sistema: muestra “Stock insuficiente para el producto seleccionado”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45BCEFD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A41B7D" w14:textId="501040BB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990190">
              <w:rPr>
                <w:rFonts w:ascii="Arial" w:hAnsi="Arial" w:cs="Arial"/>
                <w:sz w:val="22"/>
                <w:szCs w:val="22"/>
              </w:rPr>
              <w:t>2.1.2 Sistema: resalta el producto sin stock en el carrito y solicita al usuario modificar la cantidad o eliminarlo.</w:t>
            </w:r>
          </w:p>
        </w:tc>
      </w:tr>
      <w:tr w:rsidR="00990190" w14:paraId="596CA5A4" w14:textId="77777777" w:rsidTr="00990190">
        <w:tc>
          <w:tcPr>
            <w:tcW w:w="2831" w:type="dxa"/>
          </w:tcPr>
          <w:p w14:paraId="0EA1067F" w14:textId="6F2648BB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990190">
              <w:rPr>
                <w:rFonts w:ascii="Arial" w:hAnsi="Arial" w:cs="Arial"/>
                <w:sz w:val="22"/>
                <w:szCs w:val="22"/>
              </w:rPr>
              <w:t>3. Sistema: genera un token de transacción único y reserva temporalmente el stock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5282E737" w14:textId="5BB3E674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990190">
              <w:rPr>
                <w:rFonts w:ascii="Arial" w:hAnsi="Arial" w:cs="Arial"/>
                <w:sz w:val="22"/>
                <w:szCs w:val="22"/>
              </w:rPr>
              <w:t>3.1 Sistema: registra el token con estado "pendiente" para evitar que otra sesión compre los mismos artículos simultáneamente.</w:t>
            </w:r>
          </w:p>
        </w:tc>
        <w:tc>
          <w:tcPr>
            <w:tcW w:w="2832" w:type="dxa"/>
          </w:tcPr>
          <w:p w14:paraId="02ED01D9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0190" w14:paraId="6ED56011" w14:textId="77777777" w:rsidTr="00990190">
        <w:tc>
          <w:tcPr>
            <w:tcW w:w="2831" w:type="dxa"/>
          </w:tcPr>
          <w:p w14:paraId="381B6D2E" w14:textId="2AC111D1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990190">
              <w:rPr>
                <w:rFonts w:ascii="Arial" w:hAnsi="Arial" w:cs="Arial"/>
                <w:sz w:val="22"/>
                <w:szCs w:val="22"/>
              </w:rPr>
              <w:t>4. Sistema: muestra el resumen de la orden y solicita confirmar para proceder al pago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0F385E12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007DA2A6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0190" w14:paraId="60668F81" w14:textId="77777777" w:rsidTr="00990190">
        <w:tc>
          <w:tcPr>
            <w:tcW w:w="2831" w:type="dxa"/>
          </w:tcPr>
          <w:p w14:paraId="0AD35B00" w14:textId="4BD53759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990190">
              <w:rPr>
                <w:rFonts w:ascii="Arial" w:hAnsi="Arial" w:cs="Arial"/>
                <w:sz w:val="22"/>
                <w:szCs w:val="22"/>
              </w:rPr>
              <w:t>5. Cliente: presiona el botón "Confirmar y Pagar"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6956C087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4024D75B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0190" w14:paraId="6985ADC7" w14:textId="77777777" w:rsidTr="00990190">
        <w:tc>
          <w:tcPr>
            <w:tcW w:w="2831" w:type="dxa"/>
          </w:tcPr>
          <w:p w14:paraId="2E816C25" w14:textId="70D4C05A" w:rsidR="00990190" w:rsidRP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990190">
              <w:rPr>
                <w:rFonts w:ascii="Arial" w:hAnsi="Arial" w:cs="Arial"/>
                <w:sz w:val="22"/>
                <w:szCs w:val="22"/>
              </w:rPr>
              <w:t>6. Fin de la conversación (da inicio al procesamiento del pago).</w:t>
            </w:r>
          </w:p>
        </w:tc>
        <w:tc>
          <w:tcPr>
            <w:tcW w:w="2831" w:type="dxa"/>
          </w:tcPr>
          <w:p w14:paraId="361E8230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4B752E7F" w14:textId="77777777" w:rsidR="00990190" w:rsidRDefault="00990190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A9039D1" w14:textId="710A706B" w:rsidR="00303D4A" w:rsidRDefault="00303D4A" w:rsidP="00990190">
      <w:pPr>
        <w:rPr>
          <w:rFonts w:ascii="Arial" w:hAnsi="Arial" w:cs="Arial"/>
          <w:sz w:val="22"/>
          <w:szCs w:val="22"/>
        </w:rPr>
      </w:pPr>
    </w:p>
    <w:p w14:paraId="38879DCD" w14:textId="77777777" w:rsidR="00303D4A" w:rsidRDefault="00303D4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7DDBF8D" w14:textId="77777777" w:rsidR="00990190" w:rsidRDefault="00990190" w:rsidP="00990190">
      <w:pPr>
        <w:rPr>
          <w:rFonts w:ascii="Arial" w:hAnsi="Arial" w:cs="Arial"/>
          <w:sz w:val="22"/>
          <w:szCs w:val="22"/>
        </w:rPr>
      </w:pPr>
    </w:p>
    <w:p w14:paraId="3EF3908E" w14:textId="77777777" w:rsidR="00303D4A" w:rsidRDefault="00303D4A" w:rsidP="00990190">
      <w:pPr>
        <w:rPr>
          <w:rFonts w:ascii="Arial" w:hAnsi="Arial" w:cs="Arial"/>
          <w:sz w:val="22"/>
          <w:szCs w:val="22"/>
        </w:rPr>
      </w:pPr>
      <w:r w:rsidRPr="00303D4A">
        <w:rPr>
          <w:rFonts w:ascii="Arial" w:hAnsi="Arial" w:cs="Arial"/>
          <w:b/>
          <w:bCs/>
          <w:sz w:val="22"/>
          <w:szCs w:val="22"/>
        </w:rPr>
        <w:t>Actor:</w:t>
      </w:r>
      <w:r w:rsidRPr="00303D4A">
        <w:rPr>
          <w:rFonts w:ascii="Arial" w:hAnsi="Arial" w:cs="Arial"/>
          <w:sz w:val="22"/>
          <w:szCs w:val="22"/>
        </w:rPr>
        <w:t xml:space="preserve"> Cliente </w:t>
      </w:r>
    </w:p>
    <w:p w14:paraId="39AC4C99" w14:textId="464422B0" w:rsidR="00303D4A" w:rsidRDefault="00303D4A" w:rsidP="00990190">
      <w:pPr>
        <w:rPr>
          <w:rFonts w:ascii="Arial" w:hAnsi="Arial" w:cs="Arial"/>
          <w:sz w:val="22"/>
          <w:szCs w:val="22"/>
        </w:rPr>
      </w:pPr>
      <w:r w:rsidRPr="00303D4A">
        <w:rPr>
          <w:rFonts w:ascii="Arial" w:hAnsi="Arial" w:cs="Arial"/>
          <w:b/>
          <w:bCs/>
          <w:sz w:val="22"/>
          <w:szCs w:val="22"/>
        </w:rPr>
        <w:t>Descripción:</w:t>
      </w:r>
      <w:r w:rsidRPr="00303D4A">
        <w:rPr>
          <w:rFonts w:ascii="Arial" w:hAnsi="Arial" w:cs="Arial"/>
          <w:sz w:val="22"/>
          <w:szCs w:val="22"/>
        </w:rPr>
        <w:t xml:space="preserve"> caso de uso “Procesar pago con tarjeta (Integración con Pasarela y Token)”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03D4A" w14:paraId="673C85B8" w14:textId="77777777" w:rsidTr="00303D4A">
        <w:tc>
          <w:tcPr>
            <w:tcW w:w="2831" w:type="dxa"/>
          </w:tcPr>
          <w:p w14:paraId="7367D18B" w14:textId="5B46F439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Acción</w:t>
            </w:r>
          </w:p>
        </w:tc>
        <w:tc>
          <w:tcPr>
            <w:tcW w:w="2831" w:type="dxa"/>
          </w:tcPr>
          <w:p w14:paraId="70DEC837" w14:textId="10297EA4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Curso normal</w:t>
            </w:r>
          </w:p>
        </w:tc>
        <w:tc>
          <w:tcPr>
            <w:tcW w:w="2832" w:type="dxa"/>
          </w:tcPr>
          <w:p w14:paraId="2DB3D699" w14:textId="498D783E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Curso Alternativo</w:t>
            </w:r>
          </w:p>
        </w:tc>
      </w:tr>
      <w:tr w:rsidR="00303D4A" w14:paraId="606F0D58" w14:textId="77777777" w:rsidTr="00303D4A">
        <w:tc>
          <w:tcPr>
            <w:tcW w:w="2831" w:type="dxa"/>
          </w:tcPr>
          <w:p w14:paraId="17E2D164" w14:textId="6E07B339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1. Cliente: selecciona el método de pago "Tarjeta de Crédito/Débito"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7387B23B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37CD7785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3D4A" w14:paraId="43AD648A" w14:textId="77777777" w:rsidTr="00303D4A">
        <w:tc>
          <w:tcPr>
            <w:tcW w:w="2831" w:type="dxa"/>
          </w:tcPr>
          <w:p w14:paraId="1F5FD59E" w14:textId="4B9F02B3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2. Sistema: despliega el formulario seguro para los datos de la tarjeta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3A92D069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2D5226F6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3D4A" w14:paraId="20CA74F5" w14:textId="77777777" w:rsidTr="00303D4A">
        <w:tc>
          <w:tcPr>
            <w:tcW w:w="2831" w:type="dxa"/>
          </w:tcPr>
          <w:p w14:paraId="6DF6CC4F" w14:textId="0588622A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3. Cliente: ingresa número de tarjeta, vencimiento, código de seguridad (CVV) y titular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3008EC29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6158A54D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3D4A" w14:paraId="6B2C25CF" w14:textId="77777777" w:rsidTr="00303D4A">
        <w:tc>
          <w:tcPr>
            <w:tcW w:w="2831" w:type="dxa"/>
          </w:tcPr>
          <w:p w14:paraId="11F5A9C2" w14:textId="4B5F3A6C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4. Cliente: presiona el botón "Pagar"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187E2749" w14:textId="64511D5B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4.1 Sistema: bloquea visualmente el botón "Pagar" en la interfaz y muestra un indicador de carga.</w:t>
            </w:r>
          </w:p>
        </w:tc>
        <w:tc>
          <w:tcPr>
            <w:tcW w:w="2832" w:type="dxa"/>
          </w:tcPr>
          <w:p w14:paraId="3AB5CAA6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3D4A" w14:paraId="331D1C66" w14:textId="77777777" w:rsidTr="00303D4A">
        <w:tc>
          <w:tcPr>
            <w:tcW w:w="2831" w:type="dxa"/>
          </w:tcPr>
          <w:p w14:paraId="17B3586F" w14:textId="5A232ED8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5. Sistema: verifica que el token de la transacción actual esté en estado "pendiente"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565452E5" w14:textId="0DB7268B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5.1 Sistema: cambia el estado del token a "procesando" justo antes de comunicarse con la pasarela.</w:t>
            </w:r>
          </w:p>
        </w:tc>
        <w:tc>
          <w:tcPr>
            <w:tcW w:w="2832" w:type="dxa"/>
          </w:tcPr>
          <w:p w14:paraId="1AEDD2A6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5.1.1 Sistema: detecta que el token ya está en estado "procesando" (porque el usuario hizo doble clic rápido por error o problemas de red)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B21E24F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BFCFA59" w14:textId="373687C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5.1.2 Sistema: frena la ejecución duplicada y muestra “Su pago ya se está procesando, por favor aguarde”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303D4A" w14:paraId="40754603" w14:textId="77777777" w:rsidTr="00303D4A">
        <w:tc>
          <w:tcPr>
            <w:tcW w:w="2831" w:type="dxa"/>
          </w:tcPr>
          <w:p w14:paraId="5F5BE4ED" w14:textId="119589A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6. Sistema: envía los datos encriptados y el monto a la Pasarela de Pagos externa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636A4AD0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7FC4EAEB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3D4A" w14:paraId="105DC495" w14:textId="77777777" w:rsidTr="00303D4A">
        <w:tc>
          <w:tcPr>
            <w:tcW w:w="2831" w:type="dxa"/>
          </w:tcPr>
          <w:p w14:paraId="27084FE5" w14:textId="08CC2BB1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7. Pasarela de Pagos: autoriza la transacción y devuelve un código de aprobación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04EDC5C2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1A750965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7.1.1 Pasarela de Pagos: rechaza la tarjeta (por fondos insuficientes o datos inválidos)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E65AE04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0C8547B" w14:textId="11957676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7.1.2 Sistema: actualiza el token a "fallido", libera el stock que estaba reservado y muestra “Pago rechazado. Por favor, intente con otro medio de pago”.</w:t>
            </w:r>
          </w:p>
        </w:tc>
      </w:tr>
      <w:tr w:rsidR="00303D4A" w14:paraId="08A4A608" w14:textId="77777777" w:rsidTr="00303D4A">
        <w:tc>
          <w:tcPr>
            <w:tcW w:w="2831" w:type="dxa"/>
          </w:tcPr>
          <w:p w14:paraId="710DDB89" w14:textId="2E97E8D4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8. Sistema: actualiza el estado del token a "pagado"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3BAC1254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5347E839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3D4A" w14:paraId="48574828" w14:textId="77777777" w:rsidTr="00303D4A">
        <w:tc>
          <w:tcPr>
            <w:tcW w:w="2831" w:type="dxa"/>
          </w:tcPr>
          <w:p w14:paraId="121EC682" w14:textId="4712EF76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  <w:r w:rsidRPr="00303D4A">
              <w:rPr>
                <w:rFonts w:ascii="Arial" w:hAnsi="Arial" w:cs="Arial"/>
                <w:sz w:val="22"/>
                <w:szCs w:val="22"/>
              </w:rPr>
              <w:t>9. Fin de la conversación.</w:t>
            </w:r>
          </w:p>
        </w:tc>
        <w:tc>
          <w:tcPr>
            <w:tcW w:w="2831" w:type="dxa"/>
          </w:tcPr>
          <w:p w14:paraId="41B21F7A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696E5246" w14:textId="77777777" w:rsidR="00303D4A" w:rsidRDefault="00303D4A" w:rsidP="00990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25CA688" w14:textId="77777777" w:rsidR="00303D4A" w:rsidRDefault="00303D4A" w:rsidP="00303D4A">
      <w:pPr>
        <w:rPr>
          <w:rFonts w:ascii="Arial" w:hAnsi="Arial" w:cs="Arial"/>
          <w:sz w:val="22"/>
          <w:szCs w:val="22"/>
        </w:rPr>
      </w:pPr>
      <w:r w:rsidRPr="00303D4A">
        <w:rPr>
          <w:rFonts w:ascii="Arial" w:hAnsi="Arial" w:cs="Arial"/>
          <w:b/>
          <w:bCs/>
          <w:sz w:val="22"/>
          <w:szCs w:val="22"/>
        </w:rPr>
        <w:lastRenderedPageBreak/>
        <w:t>Actor:</w:t>
      </w:r>
      <w:r w:rsidRPr="00303D4A">
        <w:rPr>
          <w:rFonts w:ascii="Arial" w:hAnsi="Arial" w:cs="Arial"/>
          <w:sz w:val="22"/>
          <w:szCs w:val="22"/>
        </w:rPr>
        <w:t xml:space="preserve"> Cliente </w:t>
      </w:r>
    </w:p>
    <w:p w14:paraId="35D2B5D3" w14:textId="3524DDC5" w:rsidR="00303D4A" w:rsidRDefault="00303D4A" w:rsidP="00303D4A">
      <w:pPr>
        <w:rPr>
          <w:rFonts w:ascii="Arial" w:hAnsi="Arial" w:cs="Arial"/>
          <w:sz w:val="22"/>
          <w:szCs w:val="22"/>
        </w:rPr>
      </w:pPr>
      <w:r w:rsidRPr="00303D4A">
        <w:rPr>
          <w:rFonts w:ascii="Arial" w:hAnsi="Arial" w:cs="Arial"/>
          <w:b/>
          <w:bCs/>
          <w:sz w:val="22"/>
          <w:szCs w:val="22"/>
        </w:rPr>
        <w:t>Descripción:</w:t>
      </w:r>
      <w:r w:rsidRPr="00303D4A">
        <w:rPr>
          <w:rFonts w:ascii="Arial" w:hAnsi="Arial" w:cs="Arial"/>
          <w:sz w:val="22"/>
          <w:szCs w:val="22"/>
        </w:rPr>
        <w:t xml:space="preserve"> caso de uso “Generar comprobante y asentar venta”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71C1B" w14:paraId="0255E4ED" w14:textId="77777777" w:rsidTr="00E71C1B">
        <w:tc>
          <w:tcPr>
            <w:tcW w:w="2831" w:type="dxa"/>
          </w:tcPr>
          <w:p w14:paraId="2B3ED473" w14:textId="01781A7F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Acción</w:t>
            </w:r>
          </w:p>
        </w:tc>
        <w:tc>
          <w:tcPr>
            <w:tcW w:w="2831" w:type="dxa"/>
          </w:tcPr>
          <w:p w14:paraId="24690B3B" w14:textId="7913C20C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Curso normal</w:t>
            </w:r>
          </w:p>
        </w:tc>
        <w:tc>
          <w:tcPr>
            <w:tcW w:w="2832" w:type="dxa"/>
          </w:tcPr>
          <w:p w14:paraId="6CE0ACE6" w14:textId="0B5A4C00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Curso alternativo</w:t>
            </w:r>
          </w:p>
        </w:tc>
      </w:tr>
      <w:tr w:rsidR="00E71C1B" w14:paraId="0D2B93AC" w14:textId="77777777" w:rsidTr="00E71C1B">
        <w:tc>
          <w:tcPr>
            <w:tcW w:w="2831" w:type="dxa"/>
          </w:tcPr>
          <w:p w14:paraId="343C04D5" w14:textId="1FB21C8E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 w:rsidRPr="00E71C1B">
              <w:rPr>
                <w:rFonts w:ascii="Arial" w:hAnsi="Arial" w:cs="Arial"/>
                <w:sz w:val="22"/>
                <w:szCs w:val="22"/>
              </w:rPr>
              <w:t>1. Sistema: recibe el token en estado "pagado" y la confirmación exitosa de la pasarela de pagos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7D9223B6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6A710722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71C1B" w14:paraId="7B509D66" w14:textId="77777777" w:rsidTr="00E71C1B">
        <w:tc>
          <w:tcPr>
            <w:tcW w:w="2831" w:type="dxa"/>
          </w:tcPr>
          <w:p w14:paraId="5BCCEBAC" w14:textId="0EFE256B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 w:rsidRPr="00E71C1B">
              <w:rPr>
                <w:rFonts w:ascii="Arial" w:hAnsi="Arial" w:cs="Arial"/>
                <w:sz w:val="22"/>
                <w:szCs w:val="22"/>
              </w:rPr>
              <w:t>2. Sistema: descuenta definitivamente las cantidades compradas del stock en la base de datos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5F7A1C8B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6AA5F263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71C1B" w14:paraId="4678F75F" w14:textId="77777777" w:rsidTr="00E71C1B">
        <w:tc>
          <w:tcPr>
            <w:tcW w:w="2831" w:type="dxa"/>
          </w:tcPr>
          <w:p w14:paraId="5EB33F4C" w14:textId="1D63868B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 w:rsidRPr="00E71C1B">
              <w:rPr>
                <w:rFonts w:ascii="Arial" w:hAnsi="Arial" w:cs="Arial"/>
                <w:sz w:val="22"/>
                <w:szCs w:val="22"/>
              </w:rPr>
              <w:t>3. Sistema: registra la orden de venta asociando los productos, el monto total y los datos del cliente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1D904085" w14:textId="2F1B0F7C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 w:rsidRPr="00E71C1B">
              <w:rPr>
                <w:rFonts w:ascii="Arial" w:hAnsi="Arial" w:cs="Arial"/>
                <w:sz w:val="22"/>
                <w:szCs w:val="22"/>
              </w:rPr>
              <w:t>3.1 Sistema: vacía el carrito de compras del usuario para que pueda iniciar nuevas operaciones.</w:t>
            </w:r>
          </w:p>
        </w:tc>
        <w:tc>
          <w:tcPr>
            <w:tcW w:w="2832" w:type="dxa"/>
          </w:tcPr>
          <w:p w14:paraId="4207F619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71C1B" w14:paraId="6FB3E595" w14:textId="77777777" w:rsidTr="00E71C1B">
        <w:tc>
          <w:tcPr>
            <w:tcW w:w="2831" w:type="dxa"/>
          </w:tcPr>
          <w:p w14:paraId="29B6CCA2" w14:textId="0854F3E8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 w:rsidRPr="00E71C1B">
              <w:rPr>
                <w:rFonts w:ascii="Arial" w:hAnsi="Arial" w:cs="Arial"/>
                <w:sz w:val="22"/>
                <w:szCs w:val="22"/>
              </w:rPr>
              <w:t>4. Sistema: genera el comprobante o factura de la transacción en formato PDF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64D52383" w14:textId="579A4FEF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 w:rsidRPr="00E71C1B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2" w:type="dxa"/>
          </w:tcPr>
          <w:p w14:paraId="55F95D70" w14:textId="77777777" w:rsidR="00E71C1B" w:rsidRDefault="00E71C1B" w:rsidP="00E71C1B">
            <w:pPr>
              <w:rPr>
                <w:rFonts w:ascii="Arial" w:hAnsi="Arial" w:cs="Arial"/>
                <w:sz w:val="22"/>
                <w:szCs w:val="22"/>
              </w:rPr>
            </w:pPr>
            <w:r w:rsidRPr="00E71C1B">
              <w:rPr>
                <w:rFonts w:ascii="Arial" w:hAnsi="Arial" w:cs="Arial"/>
                <w:sz w:val="22"/>
                <w:szCs w:val="22"/>
              </w:rPr>
              <w:t>4.1.1 Sistema: experimenta un error interno al intentar generar el archivo PDF del comprobante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A8274D1" w14:textId="77777777" w:rsidR="00E71C1B" w:rsidRDefault="00E71C1B" w:rsidP="00E71C1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FC04F6D" w14:textId="59C85BAD" w:rsidR="00E71C1B" w:rsidRDefault="00E71C1B" w:rsidP="00E71C1B">
            <w:pPr>
              <w:rPr>
                <w:rFonts w:ascii="Arial" w:hAnsi="Arial" w:cs="Arial"/>
                <w:sz w:val="22"/>
                <w:szCs w:val="22"/>
              </w:rPr>
            </w:pPr>
            <w:r w:rsidRPr="00E71C1B">
              <w:rPr>
                <w:rFonts w:ascii="Arial" w:hAnsi="Arial" w:cs="Arial"/>
                <w:sz w:val="22"/>
                <w:szCs w:val="22"/>
              </w:rPr>
              <w:t>4.1.2 Sistema: muestra en pantalla "Compra exitosa. Su comprobante estará disponible en la sección 'Mis Compras' a la brevedad" y registra el error para no cancelar una venta que ya fue cobrada</w:t>
            </w:r>
          </w:p>
        </w:tc>
      </w:tr>
      <w:tr w:rsidR="00E71C1B" w14:paraId="55D40CC9" w14:textId="77777777" w:rsidTr="00E71C1B">
        <w:tc>
          <w:tcPr>
            <w:tcW w:w="2831" w:type="dxa"/>
          </w:tcPr>
          <w:p w14:paraId="40E02D0F" w14:textId="77AC7E2E" w:rsidR="00E71C1B" w:rsidRP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E71C1B">
              <w:rPr>
                <w:rFonts w:ascii="Arial" w:hAnsi="Arial" w:cs="Arial"/>
                <w:sz w:val="22"/>
                <w:szCs w:val="22"/>
              </w:rPr>
              <w:t>. Sistema: redirige al cliente a la pantalla de "Compra Exitosa" mostrando el número de orden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732D7535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31F66D83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71C1B" w14:paraId="4364E646" w14:textId="77777777" w:rsidTr="00E71C1B">
        <w:tc>
          <w:tcPr>
            <w:tcW w:w="2831" w:type="dxa"/>
          </w:tcPr>
          <w:p w14:paraId="775B6EDD" w14:textId="34BCBB84" w:rsidR="00E71C1B" w:rsidRP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E71C1B">
              <w:rPr>
                <w:rFonts w:ascii="Arial" w:hAnsi="Arial" w:cs="Arial"/>
                <w:sz w:val="22"/>
                <w:szCs w:val="22"/>
              </w:rPr>
              <w:t>. Cliente: presiona el botón "Descargar comprobante" o "Volver al inicio"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09B8FE63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1903D73C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71C1B" w14:paraId="0FFE4D2E" w14:textId="77777777" w:rsidTr="00E71C1B">
        <w:tc>
          <w:tcPr>
            <w:tcW w:w="2831" w:type="dxa"/>
          </w:tcPr>
          <w:p w14:paraId="26C8D1F0" w14:textId="1199A861" w:rsidR="00E71C1B" w:rsidRP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E71C1B">
              <w:rPr>
                <w:rFonts w:ascii="Arial" w:hAnsi="Arial" w:cs="Arial"/>
                <w:sz w:val="22"/>
                <w:szCs w:val="22"/>
              </w:rPr>
              <w:t>. Fin de la conversación.</w:t>
            </w:r>
          </w:p>
        </w:tc>
        <w:tc>
          <w:tcPr>
            <w:tcW w:w="2831" w:type="dxa"/>
          </w:tcPr>
          <w:p w14:paraId="012AAC59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</w:tcPr>
          <w:p w14:paraId="5D2282BC" w14:textId="77777777" w:rsidR="00E71C1B" w:rsidRDefault="00E71C1B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A13743" w14:textId="613CE7D0" w:rsidR="00884CA2" w:rsidRDefault="00884CA2" w:rsidP="00303D4A">
      <w:pPr>
        <w:rPr>
          <w:rFonts w:ascii="Arial" w:hAnsi="Arial" w:cs="Arial"/>
          <w:sz w:val="22"/>
          <w:szCs w:val="22"/>
        </w:rPr>
      </w:pPr>
    </w:p>
    <w:p w14:paraId="789612B7" w14:textId="77777777" w:rsidR="00884CA2" w:rsidRDefault="00884CA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CCAF59B" w14:textId="31ACD4D0" w:rsidR="00303D4A" w:rsidRPr="00884CA2" w:rsidRDefault="00884CA2" w:rsidP="00303D4A">
      <w:pPr>
        <w:rPr>
          <w:rFonts w:ascii="Arial" w:hAnsi="Arial" w:cs="Arial"/>
          <w:b/>
          <w:bCs/>
        </w:rPr>
      </w:pPr>
      <w:r w:rsidRPr="00884CA2">
        <w:rPr>
          <w:rFonts w:ascii="Arial" w:hAnsi="Arial" w:cs="Arial"/>
          <w:b/>
          <w:bCs/>
        </w:rPr>
        <w:lastRenderedPageBreak/>
        <w:t>Diagrama de secuencia</w:t>
      </w:r>
    </w:p>
    <w:p w14:paraId="07830AED" w14:textId="77777777" w:rsidR="00884CA2" w:rsidRPr="00DC77CD" w:rsidRDefault="00884CA2" w:rsidP="00884CA2">
      <w:pPr>
        <w:rPr>
          <w:rFonts w:ascii="Arial" w:hAnsi="Arial" w:cs="Arial"/>
          <w:b/>
          <w:bCs/>
          <w:sz w:val="22"/>
          <w:szCs w:val="22"/>
        </w:rPr>
      </w:pPr>
      <w:r w:rsidRPr="00DC77CD">
        <w:rPr>
          <w:rFonts w:ascii="Arial" w:hAnsi="Arial" w:cs="Arial"/>
          <w:b/>
          <w:bCs/>
          <w:sz w:val="22"/>
          <w:szCs w:val="22"/>
        </w:rPr>
        <w:t>Validar carrito y reservar stock</w:t>
      </w:r>
    </w:p>
    <w:p w14:paraId="5BC648E0" w14:textId="7E45FB33" w:rsidR="00884CA2" w:rsidRPr="00884CA2" w:rsidRDefault="00884CA2" w:rsidP="00884CA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BB8F1ED" wp14:editId="6B56DC15">
            <wp:extent cx="5400675" cy="3438525"/>
            <wp:effectExtent l="0" t="0" r="9525" b="9525"/>
            <wp:docPr id="457110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1BCFB" w14:textId="77777777" w:rsidR="00884CA2" w:rsidRDefault="00884CA2" w:rsidP="00303D4A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D213F" w14:paraId="5B9925CE" w14:textId="77777777" w:rsidTr="00BD213F">
        <w:tc>
          <w:tcPr>
            <w:tcW w:w="2831" w:type="dxa"/>
          </w:tcPr>
          <w:p w14:paraId="4671568D" w14:textId="1D9B871C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</w:t>
            </w:r>
          </w:p>
        </w:tc>
        <w:tc>
          <w:tcPr>
            <w:tcW w:w="2831" w:type="dxa"/>
          </w:tcPr>
          <w:p w14:paraId="05123146" w14:textId="22EA9A22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confirmación de una orden de compra debe no debe demorar más de 3 segundos luego de ser solicitada</w:t>
            </w:r>
          </w:p>
        </w:tc>
        <w:tc>
          <w:tcPr>
            <w:tcW w:w="2832" w:type="dxa"/>
          </w:tcPr>
          <w:p w14:paraId="25F8F9F0" w14:textId="5CD76771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Eficacia/Rendimiento</w:t>
            </w:r>
          </w:p>
        </w:tc>
      </w:tr>
      <w:tr w:rsidR="00BD213F" w14:paraId="5DD98ABE" w14:textId="77777777" w:rsidTr="00BD213F">
        <w:tc>
          <w:tcPr>
            <w:tcW w:w="2831" w:type="dxa"/>
          </w:tcPr>
          <w:p w14:paraId="1D4C43D4" w14:textId="77777777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1" w:type="dxa"/>
          </w:tcPr>
          <w:p w14:paraId="11D2D663" w14:textId="5786675D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servicio debe impedir la venta simultanea de un único ejemplar a dos usuarios distintos</w:t>
            </w:r>
          </w:p>
        </w:tc>
        <w:tc>
          <w:tcPr>
            <w:tcW w:w="2832" w:type="dxa"/>
          </w:tcPr>
          <w:p w14:paraId="60775A8C" w14:textId="131579C8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Integridad</w:t>
            </w:r>
          </w:p>
        </w:tc>
      </w:tr>
      <w:tr w:rsidR="00BD213F" w14:paraId="21ED99A2" w14:textId="77777777" w:rsidTr="00BD213F">
        <w:tc>
          <w:tcPr>
            <w:tcW w:w="2831" w:type="dxa"/>
          </w:tcPr>
          <w:p w14:paraId="7DAC8BB6" w14:textId="77777777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1" w:type="dxa"/>
          </w:tcPr>
          <w:p w14:paraId="5F78CC83" w14:textId="5214DD60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Brindar diferentes métodos de pago para las ventas</w:t>
            </w:r>
          </w:p>
        </w:tc>
        <w:tc>
          <w:tcPr>
            <w:tcW w:w="2832" w:type="dxa"/>
          </w:tcPr>
          <w:p w14:paraId="384AA01F" w14:textId="0EE02110" w:rsidR="00BD213F" w:rsidRDefault="00276F9C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Robustes/Tolerancia a fallos</w:t>
            </w:r>
          </w:p>
        </w:tc>
      </w:tr>
      <w:tr w:rsidR="00BD213F" w14:paraId="6AB93EFC" w14:textId="77777777" w:rsidTr="00BD213F">
        <w:tc>
          <w:tcPr>
            <w:tcW w:w="2831" w:type="dxa"/>
          </w:tcPr>
          <w:p w14:paraId="332BA38F" w14:textId="77777777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1" w:type="dxa"/>
          </w:tcPr>
          <w:p w14:paraId="2C2E7845" w14:textId="40504F34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carrito debe tener persistencia de datos en sesiones durante 48hs</w:t>
            </w:r>
          </w:p>
        </w:tc>
        <w:tc>
          <w:tcPr>
            <w:tcW w:w="2832" w:type="dxa"/>
          </w:tcPr>
          <w:p w14:paraId="0DC8C84F" w14:textId="2A4F17C2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Disponibilidad</w:t>
            </w:r>
          </w:p>
        </w:tc>
      </w:tr>
      <w:tr w:rsidR="00BD213F" w14:paraId="46463C89" w14:textId="77777777" w:rsidTr="00BD213F">
        <w:tc>
          <w:tcPr>
            <w:tcW w:w="2831" w:type="dxa"/>
          </w:tcPr>
          <w:p w14:paraId="5FB243E7" w14:textId="77777777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1" w:type="dxa"/>
          </w:tcPr>
          <w:p w14:paraId="54E3E682" w14:textId="5DD4B59F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Cualquier fallo durante el pago, no debe registrar la venta</w:t>
            </w:r>
          </w:p>
        </w:tc>
        <w:tc>
          <w:tcPr>
            <w:tcW w:w="2832" w:type="dxa"/>
          </w:tcPr>
          <w:p w14:paraId="460EF127" w14:textId="69A5F178" w:rsidR="00BD213F" w:rsidRDefault="00276F9C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Robustes/Tolerancia a fallos</w:t>
            </w:r>
          </w:p>
        </w:tc>
      </w:tr>
      <w:tr w:rsidR="00BD213F" w14:paraId="798BCA27" w14:textId="77777777" w:rsidTr="00BD213F">
        <w:tc>
          <w:tcPr>
            <w:tcW w:w="2831" w:type="dxa"/>
          </w:tcPr>
          <w:p w14:paraId="0F8D25AB" w14:textId="77777777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1" w:type="dxa"/>
          </w:tcPr>
          <w:p w14:paraId="34EAD90E" w14:textId="6A5F8227" w:rsidR="00BD213F" w:rsidRDefault="00BD213F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Registrar logs de cada transacción</w:t>
            </w:r>
          </w:p>
        </w:tc>
        <w:tc>
          <w:tcPr>
            <w:tcW w:w="2832" w:type="dxa"/>
          </w:tcPr>
          <w:p w14:paraId="3095AFF3" w14:textId="5CBED1A2" w:rsidR="00BD213F" w:rsidRDefault="00276F9C" w:rsidP="00303D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Trazabilidad/Auditoria</w:t>
            </w:r>
          </w:p>
        </w:tc>
      </w:tr>
    </w:tbl>
    <w:p w14:paraId="0A8B2AA5" w14:textId="77777777" w:rsidR="00BD213F" w:rsidRPr="00990190" w:rsidRDefault="00BD213F" w:rsidP="00303D4A">
      <w:pPr>
        <w:rPr>
          <w:rFonts w:ascii="Arial" w:hAnsi="Arial" w:cs="Arial"/>
          <w:sz w:val="22"/>
          <w:szCs w:val="22"/>
        </w:rPr>
      </w:pPr>
    </w:p>
    <w:sectPr w:rsidR="00BD213F" w:rsidRPr="009901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513C"/>
    <w:multiLevelType w:val="hybridMultilevel"/>
    <w:tmpl w:val="70E6B0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601E5"/>
    <w:multiLevelType w:val="multilevel"/>
    <w:tmpl w:val="DEE6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32925"/>
    <w:multiLevelType w:val="hybridMultilevel"/>
    <w:tmpl w:val="70E6B0E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F62EE0"/>
    <w:multiLevelType w:val="multilevel"/>
    <w:tmpl w:val="0554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A10C7"/>
    <w:multiLevelType w:val="hybridMultilevel"/>
    <w:tmpl w:val="CD4EBB94"/>
    <w:lvl w:ilvl="0" w:tplc="2EAE3F2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7D42F8"/>
    <w:multiLevelType w:val="hybridMultilevel"/>
    <w:tmpl w:val="D66C6F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618010">
    <w:abstractNumId w:val="5"/>
  </w:num>
  <w:num w:numId="2" w16cid:durableId="1157918010">
    <w:abstractNumId w:val="4"/>
  </w:num>
  <w:num w:numId="3" w16cid:durableId="841359850">
    <w:abstractNumId w:val="2"/>
  </w:num>
  <w:num w:numId="4" w16cid:durableId="1033648906">
    <w:abstractNumId w:val="0"/>
  </w:num>
  <w:num w:numId="5" w16cid:durableId="26416859">
    <w:abstractNumId w:val="3"/>
  </w:num>
  <w:num w:numId="6" w16cid:durableId="1931498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CF"/>
    <w:rsid w:val="000144CF"/>
    <w:rsid w:val="000368BB"/>
    <w:rsid w:val="00037142"/>
    <w:rsid w:val="001745CE"/>
    <w:rsid w:val="001A0B53"/>
    <w:rsid w:val="002357ED"/>
    <w:rsid w:val="00254B84"/>
    <w:rsid w:val="00276F9C"/>
    <w:rsid w:val="002D77E1"/>
    <w:rsid w:val="002E03DD"/>
    <w:rsid w:val="00303D4A"/>
    <w:rsid w:val="00305853"/>
    <w:rsid w:val="003B4BAF"/>
    <w:rsid w:val="003F5837"/>
    <w:rsid w:val="003F634B"/>
    <w:rsid w:val="00476B44"/>
    <w:rsid w:val="00476C15"/>
    <w:rsid w:val="004C3C89"/>
    <w:rsid w:val="0055448E"/>
    <w:rsid w:val="00583BDD"/>
    <w:rsid w:val="005B33DE"/>
    <w:rsid w:val="00643B0C"/>
    <w:rsid w:val="0065522E"/>
    <w:rsid w:val="007374CE"/>
    <w:rsid w:val="007B26B1"/>
    <w:rsid w:val="007F133E"/>
    <w:rsid w:val="00884CA2"/>
    <w:rsid w:val="008C274E"/>
    <w:rsid w:val="008D1E35"/>
    <w:rsid w:val="00990190"/>
    <w:rsid w:val="009B538A"/>
    <w:rsid w:val="00A325F4"/>
    <w:rsid w:val="00A779BA"/>
    <w:rsid w:val="00AA3A07"/>
    <w:rsid w:val="00AE1780"/>
    <w:rsid w:val="00B575D7"/>
    <w:rsid w:val="00BC25B9"/>
    <w:rsid w:val="00BD213F"/>
    <w:rsid w:val="00C31613"/>
    <w:rsid w:val="00C749B0"/>
    <w:rsid w:val="00C841DD"/>
    <w:rsid w:val="00CE681B"/>
    <w:rsid w:val="00D1600F"/>
    <w:rsid w:val="00D16356"/>
    <w:rsid w:val="00D91722"/>
    <w:rsid w:val="00DB1674"/>
    <w:rsid w:val="00DC77CD"/>
    <w:rsid w:val="00E71C1B"/>
    <w:rsid w:val="00EF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4F07"/>
  <w15:chartTrackingRefBased/>
  <w15:docId w15:val="{F2C0D4EE-26F5-4181-A488-D301DF27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4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4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4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4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4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4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4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4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4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4C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6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76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14</Pages>
  <Words>2475</Words>
  <Characters>13553</Characters>
  <Application>Microsoft Office Word</Application>
  <DocSecurity>0</DocSecurity>
  <Lines>711</Lines>
  <Paragraphs>352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Martinez</dc:creator>
  <cp:keywords/>
  <dc:description/>
  <cp:lastModifiedBy>Matias Martinez</cp:lastModifiedBy>
  <cp:revision>13</cp:revision>
  <dcterms:created xsi:type="dcterms:W3CDTF">2026-03-30T21:07:00Z</dcterms:created>
  <dcterms:modified xsi:type="dcterms:W3CDTF">2026-04-11T17:08:00Z</dcterms:modified>
</cp:coreProperties>
</file>