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6E72F" w14:textId="547EC507" w:rsidR="00350296" w:rsidRDefault="00007793" w:rsidP="00007793">
      <w:pPr>
        <w:pStyle w:val="Heading1"/>
        <w:jc w:val="center"/>
      </w:pPr>
      <w:r>
        <w:t>Assignment 8 – Indices</w:t>
      </w:r>
    </w:p>
    <w:p w14:paraId="25CA75CB" w14:textId="637E459D" w:rsidR="00007793" w:rsidRDefault="00007793" w:rsidP="00007793">
      <w:r>
        <w:t xml:space="preserve">Good indexing can make or break your database. Without indices, a database management system must cycle through every record for every query (on the relevant tables). </w:t>
      </w:r>
    </w:p>
    <w:p w14:paraId="7E419024" w14:textId="3443BBCD" w:rsidR="00007793" w:rsidRDefault="00007793" w:rsidP="00007793"/>
    <w:p w14:paraId="258871BB" w14:textId="6B2D7372" w:rsidR="00007793" w:rsidRDefault="00007793" w:rsidP="00007793">
      <w:r>
        <w:t>For this assignment, you must consider every table in your database. For each table, you should consider:</w:t>
      </w:r>
    </w:p>
    <w:p w14:paraId="42CB73DC" w14:textId="135E0952" w:rsidR="00007793" w:rsidRDefault="00007793" w:rsidP="00007793">
      <w:pPr>
        <w:pStyle w:val="ListParagraph"/>
        <w:numPr>
          <w:ilvl w:val="0"/>
          <w:numId w:val="1"/>
        </w:numPr>
      </w:pPr>
      <w:r>
        <w:t>How many records do I expect? Is this a tiny, data reference table (like “Freshman, Sophomore, Junior, Senior”) or is this an enormous table, like one for every grade every student has ever received from this University?</w:t>
      </w:r>
    </w:p>
    <w:p w14:paraId="19985AC5" w14:textId="339D49FF" w:rsidR="00007793" w:rsidRDefault="00007793" w:rsidP="00007793">
      <w:pPr>
        <w:pStyle w:val="ListParagraph"/>
        <w:numPr>
          <w:ilvl w:val="0"/>
          <w:numId w:val="1"/>
        </w:numPr>
      </w:pPr>
      <w:r>
        <w:t>How often will this table be updated?</w:t>
      </w:r>
    </w:p>
    <w:p w14:paraId="342C8EF5" w14:textId="1355FF09" w:rsidR="00007793" w:rsidRDefault="00007793" w:rsidP="00007793">
      <w:pPr>
        <w:pStyle w:val="ListParagraph"/>
        <w:numPr>
          <w:ilvl w:val="0"/>
          <w:numId w:val="1"/>
        </w:numPr>
      </w:pPr>
      <w:r>
        <w:t>How often will this table be searched/queried?</w:t>
      </w:r>
    </w:p>
    <w:p w14:paraId="6525C9E5" w14:textId="401A57E1" w:rsidR="00007793" w:rsidRDefault="00007793" w:rsidP="00007793">
      <w:r>
        <w:t>These questions indicate how important it is to make an index and what the performance implications are.</w:t>
      </w:r>
    </w:p>
    <w:p w14:paraId="4DAA229D" w14:textId="610DAFFA" w:rsidR="00007793" w:rsidRDefault="00007793" w:rsidP="00007793">
      <w:r>
        <w:t>Consider the columns that you think will make a good index (you can have many indices):</w:t>
      </w:r>
    </w:p>
    <w:p w14:paraId="1C4F507F" w14:textId="5A865300" w:rsidR="00007793" w:rsidRDefault="00007793" w:rsidP="00007793">
      <w:pPr>
        <w:pStyle w:val="ListParagraph"/>
        <w:numPr>
          <w:ilvl w:val="0"/>
          <w:numId w:val="2"/>
        </w:numPr>
      </w:pPr>
      <w:r>
        <w:t xml:space="preserve">How selective can I make the index (how much of the table can I limit the search to with a </w:t>
      </w:r>
      <w:proofErr w:type="gramStart"/>
      <w:r>
        <w:t>particular index</w:t>
      </w:r>
      <w:proofErr w:type="gramEnd"/>
      <w:r>
        <w:t>)?</w:t>
      </w:r>
    </w:p>
    <w:p w14:paraId="250AF719" w14:textId="37AFB168" w:rsidR="00007793" w:rsidRDefault="00007793" w:rsidP="00007793">
      <w:pPr>
        <w:pStyle w:val="ListParagraph"/>
        <w:numPr>
          <w:ilvl w:val="0"/>
          <w:numId w:val="2"/>
        </w:numPr>
      </w:pPr>
      <w:r>
        <w:t xml:space="preserve">How large would a </w:t>
      </w:r>
      <w:proofErr w:type="gramStart"/>
      <w:r>
        <w:t>particular index</w:t>
      </w:r>
      <w:proofErr w:type="gramEnd"/>
      <w:r>
        <w:t xml:space="preserve"> be?</w:t>
      </w:r>
      <w:r w:rsidR="003E025A">
        <w:t xml:space="preserve"> Large fields take more index space than smaller fields.</w:t>
      </w:r>
    </w:p>
    <w:p w14:paraId="0D8AADFD" w14:textId="6A35BF2A" w:rsidR="00007793" w:rsidRDefault="00007793" w:rsidP="00007793">
      <w:pPr>
        <w:pStyle w:val="ListParagraph"/>
        <w:numPr>
          <w:ilvl w:val="0"/>
          <w:numId w:val="2"/>
        </w:numPr>
      </w:pPr>
      <w:r>
        <w:t xml:space="preserve">How often would this </w:t>
      </w:r>
      <w:proofErr w:type="gramStart"/>
      <w:r>
        <w:t>particular column</w:t>
      </w:r>
      <w:proofErr w:type="gramEnd"/>
      <w:r>
        <w:t xml:space="preserve"> or collection of columns be updated?</w:t>
      </w:r>
      <w:r w:rsidR="003E025A">
        <w:t xml:space="preserve"> Even if the table is updated often, perhaps a </w:t>
      </w:r>
      <w:proofErr w:type="gramStart"/>
      <w:r w:rsidR="003E025A">
        <w:t>particular column</w:t>
      </w:r>
      <w:proofErr w:type="gramEnd"/>
      <w:r w:rsidR="003E025A">
        <w:t xml:space="preserve"> would not be.</w:t>
      </w:r>
    </w:p>
    <w:p w14:paraId="7674828B" w14:textId="6FE4CE2F" w:rsidR="003E025A" w:rsidRDefault="003E025A" w:rsidP="003E025A">
      <w:r>
        <w:t>After considering these things, please write the SQL to create any indices that you determine appropriate.</w:t>
      </w:r>
    </w:p>
    <w:p w14:paraId="2AF3AD0A" w14:textId="37C6DF1B" w:rsidR="003E025A" w:rsidRDefault="003E025A" w:rsidP="003E025A">
      <w:r>
        <w:t>Example:</w:t>
      </w:r>
    </w:p>
    <w:p w14:paraId="6369D65D" w14:textId="572EE4E8" w:rsidR="003E025A" w:rsidRDefault="003E025A" w:rsidP="003E025A">
      <w:r>
        <w:t>We have a table:</w:t>
      </w:r>
    </w:p>
    <w:p w14:paraId="3D1081C8" w14:textId="6A7E14DF" w:rsidR="003E025A" w:rsidRDefault="003E025A" w:rsidP="003E025A">
      <w:proofErr w:type="spellStart"/>
      <w:r>
        <w:t>StudentFirstName</w:t>
      </w:r>
      <w:proofErr w:type="spellEnd"/>
      <w:r>
        <w:t xml:space="preserve">, </w:t>
      </w:r>
      <w:proofErr w:type="spellStart"/>
      <w:r>
        <w:t>StudentLastName</w:t>
      </w:r>
      <w:proofErr w:type="spellEnd"/>
      <w:r>
        <w:t xml:space="preserve">, </w:t>
      </w:r>
      <w:proofErr w:type="spellStart"/>
      <w:r>
        <w:t>StudentGPA</w:t>
      </w:r>
      <w:proofErr w:type="spellEnd"/>
      <w:r>
        <w:t xml:space="preserve">, Major, </w:t>
      </w:r>
      <w:proofErr w:type="spellStart"/>
      <w:r>
        <w:t>EnrollmentStatus</w:t>
      </w:r>
      <w:proofErr w:type="spellEnd"/>
    </w:p>
    <w:p w14:paraId="08E1FA05" w14:textId="6041412B" w:rsidR="003E025A" w:rsidRDefault="003E025A" w:rsidP="003E025A"/>
    <w:p w14:paraId="426E0708" w14:textId="1E93D917" w:rsidR="003E025A" w:rsidRDefault="003E025A" w:rsidP="003E025A">
      <w:r>
        <w:t>At this University, we might expect 15,000 students PER YEAR. This table could have a few million rows.</w:t>
      </w:r>
    </w:p>
    <w:p w14:paraId="28FC19EE" w14:textId="6557DD5E" w:rsidR="003E025A" w:rsidRDefault="003E025A" w:rsidP="003E025A">
      <w:r>
        <w:t>This table will be inserted into every Fall, with huge updates at the end of the semester and minor updates daily.</w:t>
      </w:r>
    </w:p>
    <w:p w14:paraId="76D45190" w14:textId="35FEBFC6" w:rsidR="003E025A" w:rsidRDefault="003E025A" w:rsidP="003E025A">
      <w:r>
        <w:t>This table would probably be queried often for reports.</w:t>
      </w:r>
    </w:p>
    <w:p w14:paraId="33DDCFF7" w14:textId="77777777" w:rsidR="003E025A" w:rsidRDefault="003E025A" w:rsidP="003E025A">
      <w:r>
        <w:t xml:space="preserve">Considering columns – </w:t>
      </w:r>
    </w:p>
    <w:p w14:paraId="090FD73D" w14:textId="75CC7CA7" w:rsidR="003E025A" w:rsidRDefault="003E025A" w:rsidP="003E025A">
      <w:r>
        <w:t>FirstName is not a column that makes sense for reports. It will be ON the reports, but no one will likely search for all of the “</w:t>
      </w:r>
      <w:proofErr w:type="spellStart"/>
      <w:proofErr w:type="gramStart"/>
      <w:r>
        <w:t>Michael”s</w:t>
      </w:r>
      <w:proofErr w:type="spellEnd"/>
      <w:r>
        <w:t>.</w:t>
      </w:r>
      <w:proofErr w:type="gramEnd"/>
    </w:p>
    <w:p w14:paraId="2F2A8F5F" w14:textId="1945A87D" w:rsidR="003E025A" w:rsidRDefault="003E025A" w:rsidP="003E025A">
      <w:proofErr w:type="spellStart"/>
      <w:r>
        <w:t>LastName</w:t>
      </w:r>
      <w:proofErr w:type="spellEnd"/>
      <w:r>
        <w:t xml:space="preserve"> is a column that you MIGHT search for, but not all that often. Names are kind of big (making a big index). On the other hand, a last name index would be very selective (if I search for “Phipps”, I will </w:t>
      </w:r>
      <w:r>
        <w:lastRenderedPageBreak/>
        <w:t xml:space="preserve">likely find only a few records). This index would very rarely be updated. With high selectivity and low updatability arguing </w:t>
      </w:r>
      <w:r>
        <w:rPr>
          <w:b/>
          <w:bCs/>
        </w:rPr>
        <w:t>for</w:t>
      </w:r>
      <w:r>
        <w:t xml:space="preserve"> an index, but usage and size arguing against, I probably would not index this. Future usage may change my mind.</w:t>
      </w:r>
    </w:p>
    <w:p w14:paraId="205D8919" w14:textId="1486AA24" w:rsidR="003E025A" w:rsidRDefault="003E025A" w:rsidP="003E025A">
      <w:proofErr w:type="spellStart"/>
      <w:r>
        <w:t>StudentGPA</w:t>
      </w:r>
      <w:proofErr w:type="spellEnd"/>
      <w:r>
        <w:t xml:space="preserve"> is probably not very selective. There will be a small number of scores that most people have (there are only </w:t>
      </w:r>
      <w:r w:rsidR="00C346C6">
        <w:t>4</w:t>
      </w:r>
      <w:r>
        <w:t>00 possible – 0.00 – 4.00</w:t>
      </w:r>
      <w:r w:rsidR="00C346C6">
        <w:t xml:space="preserve">). The index would be small, since a </w:t>
      </w:r>
      <w:proofErr w:type="gramStart"/>
      <w:r w:rsidR="00C346C6">
        <w:t>NUMBER(</w:t>
      </w:r>
      <w:proofErr w:type="gramEnd"/>
      <w:r w:rsidR="00C346C6">
        <w:t xml:space="preserve">3,2) is tiny. The value in GPA changes twice a year. </w:t>
      </w:r>
      <w:proofErr w:type="gramStart"/>
      <w:r w:rsidR="00C346C6">
        <w:t>Typically</w:t>
      </w:r>
      <w:proofErr w:type="gramEnd"/>
      <w:r w:rsidR="00C346C6">
        <w:t xml:space="preserve"> with GPA, I am not looking for a particular value (except maybe 0.00 or 4.00), so an index wouldn’t be helpful. I would not index this.</w:t>
      </w:r>
    </w:p>
    <w:p w14:paraId="0D39DA8F" w14:textId="5E0CC90F" w:rsidR="00C346C6" w:rsidRDefault="00C346C6" w:rsidP="003E025A">
      <w:r>
        <w:t>Major is not very selective – it would split the million(s) of rows by the number of majors (</w:t>
      </w:r>
      <w:proofErr w:type="gramStart"/>
      <w:r>
        <w:t>let’s</w:t>
      </w:r>
      <w:proofErr w:type="gramEnd"/>
      <w:r>
        <w:t xml:space="preserve"> call that 100). It is very useful because I would probably want to search or group by major. The index would be </w:t>
      </w:r>
      <w:proofErr w:type="gramStart"/>
      <w:r>
        <w:t>fairly small</w:t>
      </w:r>
      <w:proofErr w:type="gramEnd"/>
      <w:r>
        <w:t>, since there are not a lot of names for majors. This column is not updated very often. I would index on major:</w:t>
      </w:r>
    </w:p>
    <w:p w14:paraId="2B8A2A21" w14:textId="2C2B8F1E" w:rsidR="00C346C6" w:rsidRDefault="00C346C6" w:rsidP="003E025A">
      <w:r>
        <w:t>CREATE INDEX IX_STUDENT_MAJOR ON student(major</w:t>
      </w:r>
      <w:r w:rsidR="00D87D09">
        <w:t>)</w:t>
      </w:r>
    </w:p>
    <w:p w14:paraId="00A9E7ED" w14:textId="77777777" w:rsidR="00C346C6" w:rsidRDefault="00C346C6" w:rsidP="003E025A">
      <w:proofErr w:type="spellStart"/>
      <w:r>
        <w:t>EnrollmentStatus</w:t>
      </w:r>
      <w:proofErr w:type="spellEnd"/>
      <w:r>
        <w:t xml:space="preserve"> is probably very selective. If we have statuses: Enrolled, Graduated, </w:t>
      </w:r>
      <w:proofErr w:type="gramStart"/>
      <w:r>
        <w:t>Abandoned</w:t>
      </w:r>
      <w:proofErr w:type="gramEnd"/>
      <w:r>
        <w:t xml:space="preserve"> (dropped out), most students will NOT be enrolled. Selecting 15,000 out of 1.5 million is very selective. The index would be </w:t>
      </w:r>
      <w:proofErr w:type="gramStart"/>
      <w:r>
        <w:t>fairly small</w:t>
      </w:r>
      <w:proofErr w:type="gramEnd"/>
      <w:r>
        <w:t xml:space="preserve"> based on having only three categories. This column would not be updated very frequently (one big update at the end of the Spring, with little updates throughout). I would index on </w:t>
      </w:r>
      <w:proofErr w:type="spellStart"/>
      <w:r>
        <w:t>EnrollmentStatus</w:t>
      </w:r>
      <w:proofErr w:type="spellEnd"/>
      <w:r>
        <w:t>:</w:t>
      </w:r>
    </w:p>
    <w:p w14:paraId="326D44F8" w14:textId="32774F51" w:rsidR="00C346C6" w:rsidRDefault="00C346C6" w:rsidP="003E025A">
      <w:r>
        <w:t>CREATE INDEX IX_STUDENT_ENROLLMENTSTATUS on student(</w:t>
      </w:r>
      <w:proofErr w:type="spellStart"/>
      <w:r w:rsidR="00D87D09">
        <w:t>enrollmentStatus</w:t>
      </w:r>
      <w:proofErr w:type="spellEnd"/>
      <w:r w:rsidR="00D87D09">
        <w:t>)</w:t>
      </w:r>
      <w:r>
        <w:t xml:space="preserve"> </w:t>
      </w:r>
    </w:p>
    <w:p w14:paraId="262AB19E" w14:textId="4EECB00C" w:rsidR="00D87D09" w:rsidRDefault="00D87D09" w:rsidP="003E025A"/>
    <w:p w14:paraId="692A984B" w14:textId="37E8655B" w:rsidR="00D87D09" w:rsidRDefault="00D87D09" w:rsidP="003E025A">
      <w:r>
        <w:t>Please put your indices in the description, but also make a separate SQL file for them.</w:t>
      </w:r>
    </w:p>
    <w:p w14:paraId="3205A758" w14:textId="77777777" w:rsidR="00D87D09" w:rsidRPr="002B6F9D" w:rsidRDefault="00D87D09" w:rsidP="00D87D09">
      <w:pPr>
        <w:rPr>
          <w:b/>
          <w:bCs/>
          <w:u w:val="single"/>
        </w:rPr>
      </w:pPr>
      <w:r w:rsidRPr="002B6F9D">
        <w:rPr>
          <w:b/>
          <w:bCs/>
          <w:u w:val="single"/>
        </w:rPr>
        <w:t>Your script must have a .</w:t>
      </w:r>
      <w:proofErr w:type="spellStart"/>
      <w:r w:rsidRPr="002B6F9D">
        <w:rPr>
          <w:b/>
          <w:bCs/>
          <w:u w:val="single"/>
        </w:rPr>
        <w:t>sql</w:t>
      </w:r>
      <w:proofErr w:type="spellEnd"/>
      <w:r w:rsidRPr="002B6F9D">
        <w:rPr>
          <w:b/>
          <w:bCs/>
          <w:u w:val="single"/>
        </w:rPr>
        <w:t xml:space="preserve"> extension and must be uploaded to blackboard. A script that </w:t>
      </w:r>
      <w:proofErr w:type="gramStart"/>
      <w:r w:rsidRPr="002B6F9D">
        <w:rPr>
          <w:b/>
          <w:bCs/>
          <w:u w:val="single"/>
        </w:rPr>
        <w:t>doesn’t</w:t>
      </w:r>
      <w:proofErr w:type="gramEnd"/>
      <w:r w:rsidRPr="002B6F9D">
        <w:rPr>
          <w:b/>
          <w:bCs/>
          <w:u w:val="single"/>
        </w:rPr>
        <w:t xml:space="preserve"> run is an automatic 0.</w:t>
      </w:r>
    </w:p>
    <w:p w14:paraId="1DF1ADD8" w14:textId="77777777" w:rsidR="00D87D09" w:rsidRDefault="00D87D09" w:rsidP="00D87D09">
      <w:pPr>
        <w:rPr>
          <w:b/>
          <w:bCs/>
          <w:u w:val="single"/>
        </w:rPr>
      </w:pPr>
      <w:r w:rsidRPr="009A5D3B">
        <w:rPr>
          <w:b/>
          <w:bCs/>
          <w:u w:val="single"/>
        </w:rPr>
        <w:t>You must run each of your queries to test that it works.</w:t>
      </w:r>
    </w:p>
    <w:p w14:paraId="69851864" w14:textId="77777777" w:rsidR="00D87D09" w:rsidRDefault="00D87D09" w:rsidP="003E02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799"/>
        <w:gridCol w:w="1765"/>
        <w:gridCol w:w="1832"/>
        <w:gridCol w:w="1704"/>
      </w:tblGrid>
      <w:tr w:rsidR="00D87D09" w14:paraId="45AA2067" w14:textId="77777777" w:rsidTr="00D87D09">
        <w:tc>
          <w:tcPr>
            <w:tcW w:w="2250" w:type="dxa"/>
          </w:tcPr>
          <w:p w14:paraId="1A3005A7" w14:textId="77777777" w:rsidR="00D87D09" w:rsidRDefault="00D87D09" w:rsidP="00FC19E9">
            <w:r>
              <w:t>Rubric</w:t>
            </w:r>
          </w:p>
        </w:tc>
        <w:tc>
          <w:tcPr>
            <w:tcW w:w="1799" w:type="dxa"/>
          </w:tcPr>
          <w:p w14:paraId="3F558E4B" w14:textId="77777777" w:rsidR="00D87D09" w:rsidRDefault="00D87D09" w:rsidP="00FC19E9">
            <w:r>
              <w:t>Poor</w:t>
            </w:r>
          </w:p>
        </w:tc>
        <w:tc>
          <w:tcPr>
            <w:tcW w:w="1765" w:type="dxa"/>
          </w:tcPr>
          <w:p w14:paraId="504096AE" w14:textId="77777777" w:rsidR="00D87D09" w:rsidRDefault="00D87D09" w:rsidP="00FC19E9">
            <w:r>
              <w:t xml:space="preserve">OK </w:t>
            </w:r>
          </w:p>
        </w:tc>
        <w:tc>
          <w:tcPr>
            <w:tcW w:w="1832" w:type="dxa"/>
          </w:tcPr>
          <w:p w14:paraId="58E17D55" w14:textId="77777777" w:rsidR="00D87D09" w:rsidRDefault="00D87D09" w:rsidP="00FC19E9">
            <w:r>
              <w:t>Good</w:t>
            </w:r>
          </w:p>
        </w:tc>
        <w:tc>
          <w:tcPr>
            <w:tcW w:w="1704" w:type="dxa"/>
          </w:tcPr>
          <w:p w14:paraId="5D9203D6" w14:textId="77777777" w:rsidR="00D87D09" w:rsidRDefault="00D87D09" w:rsidP="00FC19E9">
            <w:r>
              <w:t>Great</w:t>
            </w:r>
          </w:p>
        </w:tc>
      </w:tr>
      <w:tr w:rsidR="00D87D09" w14:paraId="10554651" w14:textId="77777777" w:rsidTr="00D87D09">
        <w:tc>
          <w:tcPr>
            <w:tcW w:w="2250" w:type="dxa"/>
          </w:tcPr>
          <w:p w14:paraId="4D1E2965" w14:textId="64E2F731" w:rsidR="00D87D09" w:rsidRDefault="00D87D09" w:rsidP="00FC19E9">
            <w:r>
              <w:t>Table Sizing</w:t>
            </w:r>
          </w:p>
        </w:tc>
        <w:tc>
          <w:tcPr>
            <w:tcW w:w="1799" w:type="dxa"/>
          </w:tcPr>
          <w:p w14:paraId="1926E9AA" w14:textId="683B6068" w:rsidR="00D87D09" w:rsidRDefault="00D87D09" w:rsidP="00FC19E9">
            <w:proofErr w:type="gramStart"/>
            <w:r>
              <w:t>Missing(</w:t>
            </w:r>
            <w:proofErr w:type="gramEnd"/>
            <w:r>
              <w:t>0)</w:t>
            </w:r>
          </w:p>
        </w:tc>
        <w:tc>
          <w:tcPr>
            <w:tcW w:w="1765" w:type="dxa"/>
          </w:tcPr>
          <w:p w14:paraId="04DED203" w14:textId="680FFE03" w:rsidR="00D87D09" w:rsidRDefault="00D87D09" w:rsidP="00FC19E9">
            <w:r>
              <w:t>Some are ok (6)</w:t>
            </w:r>
          </w:p>
        </w:tc>
        <w:tc>
          <w:tcPr>
            <w:tcW w:w="1832" w:type="dxa"/>
          </w:tcPr>
          <w:p w14:paraId="732B79DB" w14:textId="792C8A7C" w:rsidR="00D87D09" w:rsidRDefault="00D87D09" w:rsidP="00FC19E9">
            <w:r>
              <w:t>Most are ok (13)</w:t>
            </w:r>
          </w:p>
        </w:tc>
        <w:tc>
          <w:tcPr>
            <w:tcW w:w="1704" w:type="dxa"/>
          </w:tcPr>
          <w:p w14:paraId="65EEAC4F" w14:textId="10BBDA26" w:rsidR="00D87D09" w:rsidRDefault="00D87D09" w:rsidP="00FC19E9">
            <w:r>
              <w:t>Nearly all are OK (20)</w:t>
            </w:r>
          </w:p>
        </w:tc>
      </w:tr>
      <w:tr w:rsidR="00D87D09" w14:paraId="0EAAF664" w14:textId="77777777" w:rsidTr="00D87D09">
        <w:tc>
          <w:tcPr>
            <w:tcW w:w="2250" w:type="dxa"/>
          </w:tcPr>
          <w:p w14:paraId="4BC97FA0" w14:textId="49A710DF" w:rsidR="00D87D09" w:rsidRDefault="00D87D09" w:rsidP="00D87D09">
            <w:r>
              <w:t>Table Updating</w:t>
            </w:r>
          </w:p>
        </w:tc>
        <w:tc>
          <w:tcPr>
            <w:tcW w:w="1799" w:type="dxa"/>
          </w:tcPr>
          <w:p w14:paraId="0C31F804" w14:textId="7CBFE4BE" w:rsidR="00D87D09" w:rsidRDefault="00D87D09" w:rsidP="00D87D09">
            <w:proofErr w:type="gramStart"/>
            <w:r>
              <w:t>Missing(</w:t>
            </w:r>
            <w:proofErr w:type="gramEnd"/>
            <w:r>
              <w:t>0)</w:t>
            </w:r>
          </w:p>
        </w:tc>
        <w:tc>
          <w:tcPr>
            <w:tcW w:w="1765" w:type="dxa"/>
          </w:tcPr>
          <w:p w14:paraId="74047197" w14:textId="68B75817" w:rsidR="00D87D09" w:rsidRDefault="00D87D09" w:rsidP="00D87D09">
            <w:r>
              <w:t>Some are ok (6)</w:t>
            </w:r>
          </w:p>
        </w:tc>
        <w:tc>
          <w:tcPr>
            <w:tcW w:w="1832" w:type="dxa"/>
          </w:tcPr>
          <w:p w14:paraId="69869A46" w14:textId="5CBB48FD" w:rsidR="00D87D09" w:rsidRDefault="00D87D09" w:rsidP="00D87D09">
            <w:r>
              <w:t>Most are ok (13)</w:t>
            </w:r>
          </w:p>
        </w:tc>
        <w:tc>
          <w:tcPr>
            <w:tcW w:w="1704" w:type="dxa"/>
          </w:tcPr>
          <w:p w14:paraId="6BD96956" w14:textId="17EBFB90" w:rsidR="00D87D09" w:rsidRDefault="00D87D09" w:rsidP="00D87D09">
            <w:r>
              <w:t>Nearly all are OK (20)</w:t>
            </w:r>
          </w:p>
        </w:tc>
      </w:tr>
      <w:tr w:rsidR="00D87D09" w14:paraId="381E4A23" w14:textId="77777777" w:rsidTr="00D87D09">
        <w:tc>
          <w:tcPr>
            <w:tcW w:w="2250" w:type="dxa"/>
          </w:tcPr>
          <w:p w14:paraId="268098E2" w14:textId="153C7D4B" w:rsidR="00D87D09" w:rsidRDefault="00D87D09" w:rsidP="00D87D09">
            <w:r>
              <w:t>Table searched/queried</w:t>
            </w:r>
          </w:p>
        </w:tc>
        <w:tc>
          <w:tcPr>
            <w:tcW w:w="1799" w:type="dxa"/>
          </w:tcPr>
          <w:p w14:paraId="2E75EC0C" w14:textId="4DEE2CDD" w:rsidR="00D87D09" w:rsidRDefault="00D87D09" w:rsidP="00D87D09">
            <w:proofErr w:type="gramStart"/>
            <w:r>
              <w:t>Missing(</w:t>
            </w:r>
            <w:proofErr w:type="gramEnd"/>
            <w:r>
              <w:t>0)</w:t>
            </w:r>
          </w:p>
        </w:tc>
        <w:tc>
          <w:tcPr>
            <w:tcW w:w="1765" w:type="dxa"/>
          </w:tcPr>
          <w:p w14:paraId="7CED48F2" w14:textId="453BE630" w:rsidR="00D87D09" w:rsidRDefault="00D87D09" w:rsidP="00D87D09">
            <w:r>
              <w:t>Some are ok (6)</w:t>
            </w:r>
          </w:p>
        </w:tc>
        <w:tc>
          <w:tcPr>
            <w:tcW w:w="1832" w:type="dxa"/>
          </w:tcPr>
          <w:p w14:paraId="36145BC8" w14:textId="25FA995A" w:rsidR="00D87D09" w:rsidRDefault="00D87D09" w:rsidP="00D87D09">
            <w:r>
              <w:t>Most are ok (13)</w:t>
            </w:r>
          </w:p>
        </w:tc>
        <w:tc>
          <w:tcPr>
            <w:tcW w:w="1704" w:type="dxa"/>
          </w:tcPr>
          <w:p w14:paraId="4611E8D7" w14:textId="19D9EA57" w:rsidR="00D87D09" w:rsidRDefault="00D87D09" w:rsidP="00D87D09">
            <w:r>
              <w:t>Nearly all are OK (20)</w:t>
            </w:r>
          </w:p>
        </w:tc>
      </w:tr>
      <w:tr w:rsidR="00D87D09" w14:paraId="4FF34FAA" w14:textId="77777777" w:rsidTr="00D87D09">
        <w:tc>
          <w:tcPr>
            <w:tcW w:w="2250" w:type="dxa"/>
          </w:tcPr>
          <w:p w14:paraId="6F20A3D5" w14:textId="451D7E50" w:rsidR="00D87D09" w:rsidRDefault="00D87D09" w:rsidP="00D87D09">
            <w:r>
              <w:t>Column selectivity/size/update</w:t>
            </w:r>
          </w:p>
        </w:tc>
        <w:tc>
          <w:tcPr>
            <w:tcW w:w="1799" w:type="dxa"/>
          </w:tcPr>
          <w:p w14:paraId="523A243B" w14:textId="081AC0A7" w:rsidR="00D87D09" w:rsidRDefault="00D87D09" w:rsidP="00D87D09">
            <w:proofErr w:type="gramStart"/>
            <w:r>
              <w:t>Missing(</w:t>
            </w:r>
            <w:proofErr w:type="gramEnd"/>
            <w:r>
              <w:t>0)</w:t>
            </w:r>
          </w:p>
        </w:tc>
        <w:tc>
          <w:tcPr>
            <w:tcW w:w="1765" w:type="dxa"/>
          </w:tcPr>
          <w:p w14:paraId="1B8CBD08" w14:textId="055D8875" w:rsidR="00D87D09" w:rsidRDefault="00D87D09" w:rsidP="00D87D09">
            <w:r>
              <w:t>Some are ok (6)</w:t>
            </w:r>
          </w:p>
        </w:tc>
        <w:tc>
          <w:tcPr>
            <w:tcW w:w="1832" w:type="dxa"/>
          </w:tcPr>
          <w:p w14:paraId="013CAE55" w14:textId="7048B669" w:rsidR="00D87D09" w:rsidRDefault="00D87D09" w:rsidP="00D87D09">
            <w:r>
              <w:t>Most are ok (13)</w:t>
            </w:r>
          </w:p>
        </w:tc>
        <w:tc>
          <w:tcPr>
            <w:tcW w:w="1704" w:type="dxa"/>
          </w:tcPr>
          <w:p w14:paraId="0FF89EDD" w14:textId="308AC60B" w:rsidR="00D87D09" w:rsidRDefault="00D87D09" w:rsidP="00D87D09">
            <w:r>
              <w:t>Nearly all are OK (20)</w:t>
            </w:r>
          </w:p>
        </w:tc>
      </w:tr>
      <w:tr w:rsidR="00D87D09" w14:paraId="08B0BA69" w14:textId="77777777" w:rsidTr="00D87D09">
        <w:tc>
          <w:tcPr>
            <w:tcW w:w="2250" w:type="dxa"/>
          </w:tcPr>
          <w:p w14:paraId="5DF6F30B" w14:textId="19BFD438" w:rsidR="00D87D09" w:rsidRDefault="00D87D09" w:rsidP="00D87D09">
            <w:r>
              <w:t>Indices are correct and reasonable</w:t>
            </w:r>
          </w:p>
        </w:tc>
        <w:tc>
          <w:tcPr>
            <w:tcW w:w="1799" w:type="dxa"/>
          </w:tcPr>
          <w:p w14:paraId="65D6DB24" w14:textId="36291B4E" w:rsidR="00D87D09" w:rsidRDefault="00D87D09" w:rsidP="00D87D09">
            <w:proofErr w:type="gramStart"/>
            <w:r>
              <w:t>Missing(</w:t>
            </w:r>
            <w:proofErr w:type="gramEnd"/>
            <w:r>
              <w:t>0)</w:t>
            </w:r>
          </w:p>
        </w:tc>
        <w:tc>
          <w:tcPr>
            <w:tcW w:w="1765" w:type="dxa"/>
          </w:tcPr>
          <w:p w14:paraId="7EA1CE5D" w14:textId="62094F0F" w:rsidR="00D87D09" w:rsidRDefault="00D87D09" w:rsidP="00D87D09">
            <w:r>
              <w:t>Some are ok (6)</w:t>
            </w:r>
          </w:p>
        </w:tc>
        <w:tc>
          <w:tcPr>
            <w:tcW w:w="1832" w:type="dxa"/>
          </w:tcPr>
          <w:p w14:paraId="2076C145" w14:textId="1A2AD67B" w:rsidR="00D87D09" w:rsidRDefault="00D87D09" w:rsidP="00D87D09">
            <w:r>
              <w:t>Most are ok (13)</w:t>
            </w:r>
          </w:p>
        </w:tc>
        <w:tc>
          <w:tcPr>
            <w:tcW w:w="1704" w:type="dxa"/>
          </w:tcPr>
          <w:p w14:paraId="06E134BC" w14:textId="7872F2F7" w:rsidR="00D87D09" w:rsidRDefault="00D87D09" w:rsidP="00D87D09">
            <w:r>
              <w:t>Nearly all are OK (20)</w:t>
            </w:r>
          </w:p>
        </w:tc>
      </w:tr>
    </w:tbl>
    <w:p w14:paraId="6CD367F3" w14:textId="5160AB6B" w:rsidR="00D87D09" w:rsidRPr="003E025A" w:rsidRDefault="00D87D09" w:rsidP="003E025A"/>
    <w:sectPr w:rsidR="00D87D09" w:rsidRPr="003E0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7335AC"/>
    <w:multiLevelType w:val="hybridMultilevel"/>
    <w:tmpl w:val="B14C2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A0727"/>
    <w:multiLevelType w:val="hybridMultilevel"/>
    <w:tmpl w:val="EAF0B5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93"/>
    <w:rsid w:val="00007793"/>
    <w:rsid w:val="001B704F"/>
    <w:rsid w:val="003E025A"/>
    <w:rsid w:val="005B36E2"/>
    <w:rsid w:val="005C088B"/>
    <w:rsid w:val="008849DA"/>
    <w:rsid w:val="00903A4C"/>
    <w:rsid w:val="00A5117A"/>
    <w:rsid w:val="00C346C6"/>
    <w:rsid w:val="00D87D09"/>
    <w:rsid w:val="00EC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4DD9"/>
  <w15:chartTrackingRefBased/>
  <w15:docId w15:val="{4285072A-3F81-4C56-926D-BC3EA489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7793"/>
    <w:pPr>
      <w:ind w:left="720"/>
      <w:contextualSpacing/>
    </w:pPr>
  </w:style>
  <w:style w:type="table" w:styleId="TableGrid">
    <w:name w:val="Table Grid"/>
    <w:basedOn w:val="TableNormal"/>
    <w:uiPriority w:val="39"/>
    <w:rsid w:val="00D87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1</cp:revision>
  <dcterms:created xsi:type="dcterms:W3CDTF">2020-08-18T17:15:00Z</dcterms:created>
  <dcterms:modified xsi:type="dcterms:W3CDTF">2020-08-18T18:53:00Z</dcterms:modified>
</cp:coreProperties>
</file>