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BAF55" w14:textId="12C235A4" w:rsidR="00BC7C1D" w:rsidRDefault="00BC7C1D" w:rsidP="00BC7C1D">
      <w:pPr>
        <w:pStyle w:val="Heading1"/>
        <w:jc w:val="center"/>
      </w:pPr>
      <w:r>
        <w:t xml:space="preserve">Assignment </w:t>
      </w:r>
      <w:r>
        <w:t>9</w:t>
      </w:r>
      <w:r>
        <w:t xml:space="preserve"> – </w:t>
      </w:r>
      <w:r>
        <w:t>Advanced SQL</w:t>
      </w:r>
    </w:p>
    <w:p w14:paraId="792EDA4D" w14:textId="45A4D15A" w:rsidR="00BC7C1D" w:rsidRDefault="00BC7C1D" w:rsidP="00BC7C1D">
      <w:r>
        <w:t>We created some reports a few weeks ago. Since then, we have learned more advanced SQL for queries. We will practice those techniques in this assignment.</w:t>
      </w:r>
    </w:p>
    <w:p w14:paraId="5F0044BB" w14:textId="24E547D1" w:rsidR="00BC7C1D" w:rsidRDefault="00BC7C1D" w:rsidP="00BC7C1D">
      <w:r>
        <w:t>Part 1 – create two grouped queries</w:t>
      </w:r>
    </w:p>
    <w:p w14:paraId="0B00DD38" w14:textId="7A27D9CA" w:rsidR="00BC7C1D" w:rsidRDefault="00BC7C1D" w:rsidP="00BC7C1D">
      <w:r>
        <w:t>Determine two queries that make sense in groups. For example – grouping students by major to get average GPA. Create a view for each query. Confirm the results are correct.</w:t>
      </w:r>
    </w:p>
    <w:p w14:paraId="65DB0AB3" w14:textId="6B44EEF9" w:rsidR="00BC7C1D" w:rsidRDefault="00BC7C1D" w:rsidP="00BC7C1D">
      <w:r>
        <w:t>Part 2 – create a temp table</w:t>
      </w:r>
    </w:p>
    <w:p w14:paraId="4E90C190" w14:textId="466B73D0" w:rsidR="00BC7C1D" w:rsidRDefault="00BC7C1D" w:rsidP="00BC7C1D">
      <w:r>
        <w:t>Use INSERT INTO to populate a temporary table from one of your views. Write a query that performs further processing on the temp table.</w:t>
      </w:r>
    </w:p>
    <w:p w14:paraId="2346E009" w14:textId="6636E80C" w:rsidR="00BC7C1D" w:rsidRDefault="00BC7C1D" w:rsidP="00BC7C1D">
      <w:r>
        <w:t xml:space="preserve">Part 3 – MERGE </w:t>
      </w:r>
    </w:p>
    <w:p w14:paraId="6370FDDB" w14:textId="4F1C92FD" w:rsidR="00BC7C1D" w:rsidRDefault="00BC7C1D" w:rsidP="00BC7C1D">
      <w:r>
        <w:t>Write a merge statement to update or insert a record in one of your tables.</w:t>
      </w:r>
    </w:p>
    <w:p w14:paraId="163FE222" w14:textId="038EE72F" w:rsidR="00BC7C1D" w:rsidRDefault="00BC7C1D" w:rsidP="00BC7C1D">
      <w:r>
        <w:t>Part 4 – CTE – Write a query that uses a CTE (common table expression) to simplify the query. Create a view of the query.</w:t>
      </w:r>
    </w:p>
    <w:p w14:paraId="1C479D90" w14:textId="24D6A647" w:rsidR="00BC7C1D" w:rsidRDefault="00BC7C1D" w:rsidP="00BC7C1D">
      <w:r>
        <w:t xml:space="preserve">Part 5 – Dates – if you don’t have dates on one of your tables, either make a table with dates and populate it with data OR add a column of </w:t>
      </w:r>
      <w:proofErr w:type="spellStart"/>
      <w:r>
        <w:t>dateCreated</w:t>
      </w:r>
      <w:proofErr w:type="spellEnd"/>
      <w:r>
        <w:t xml:space="preserve"> to one of your existing tables and populate it.</w:t>
      </w:r>
    </w:p>
    <w:p w14:paraId="59B5B680" w14:textId="40BD7634" w:rsidR="00BC7C1D" w:rsidRDefault="00BC7C1D" w:rsidP="00BC7C1D">
      <w:r>
        <w:t>Write a query that uses dates and create a view for it. This could be combined with part 4.</w:t>
      </w:r>
    </w:p>
    <w:p w14:paraId="3F6C711F" w14:textId="77777777" w:rsidR="00DA1A3F" w:rsidRDefault="00DA1A3F" w:rsidP="00BC7C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2"/>
        <w:gridCol w:w="1719"/>
        <w:gridCol w:w="2092"/>
        <w:gridCol w:w="1672"/>
      </w:tblGrid>
      <w:tr w:rsidR="00DA1A3F" w14:paraId="13EF3166" w14:textId="77777777" w:rsidTr="00FC19E9">
        <w:tc>
          <w:tcPr>
            <w:tcW w:w="2250" w:type="dxa"/>
          </w:tcPr>
          <w:p w14:paraId="17416A02" w14:textId="77777777" w:rsidR="00DA1A3F" w:rsidRDefault="00DA1A3F" w:rsidP="00FC19E9">
            <w:r>
              <w:t>Rubric</w:t>
            </w:r>
          </w:p>
        </w:tc>
        <w:tc>
          <w:tcPr>
            <w:tcW w:w="1799" w:type="dxa"/>
          </w:tcPr>
          <w:p w14:paraId="438C880C" w14:textId="77777777" w:rsidR="00DA1A3F" w:rsidRDefault="00DA1A3F" w:rsidP="00FC19E9">
            <w:r>
              <w:t>Poor</w:t>
            </w:r>
          </w:p>
        </w:tc>
        <w:tc>
          <w:tcPr>
            <w:tcW w:w="1765" w:type="dxa"/>
          </w:tcPr>
          <w:p w14:paraId="014C0C7B" w14:textId="77777777" w:rsidR="00DA1A3F" w:rsidRDefault="00DA1A3F" w:rsidP="00FC19E9">
            <w:r>
              <w:t xml:space="preserve">OK </w:t>
            </w:r>
          </w:p>
        </w:tc>
        <w:tc>
          <w:tcPr>
            <w:tcW w:w="1832" w:type="dxa"/>
          </w:tcPr>
          <w:p w14:paraId="5D876F2C" w14:textId="77777777" w:rsidR="00DA1A3F" w:rsidRDefault="00DA1A3F" w:rsidP="00FC19E9">
            <w:r>
              <w:t>Good</w:t>
            </w:r>
          </w:p>
        </w:tc>
        <w:tc>
          <w:tcPr>
            <w:tcW w:w="1704" w:type="dxa"/>
          </w:tcPr>
          <w:p w14:paraId="2FC0D66F" w14:textId="5BB3EAF1" w:rsidR="00DA1A3F" w:rsidRDefault="00DA1A3F" w:rsidP="00FC19E9">
            <w:r>
              <w:t>Great</w:t>
            </w:r>
          </w:p>
        </w:tc>
      </w:tr>
      <w:tr w:rsidR="00DA1A3F" w14:paraId="2394F40C" w14:textId="77777777" w:rsidTr="00FC19E9">
        <w:tc>
          <w:tcPr>
            <w:tcW w:w="2250" w:type="dxa"/>
          </w:tcPr>
          <w:p w14:paraId="1B86FA6F" w14:textId="0EB51603" w:rsidR="00DA1A3F" w:rsidRDefault="00DA1A3F" w:rsidP="00FC19E9">
            <w:r>
              <w:t>Two Grouped Queries 1</w:t>
            </w:r>
          </w:p>
        </w:tc>
        <w:tc>
          <w:tcPr>
            <w:tcW w:w="1799" w:type="dxa"/>
          </w:tcPr>
          <w:p w14:paraId="244240FA" w14:textId="2760B968" w:rsidR="00DA1A3F" w:rsidRDefault="00DA1A3F" w:rsidP="00FC19E9">
            <w:r>
              <w:t>Not done (0)</w:t>
            </w:r>
          </w:p>
        </w:tc>
        <w:tc>
          <w:tcPr>
            <w:tcW w:w="1765" w:type="dxa"/>
          </w:tcPr>
          <w:p w14:paraId="1CC389B2" w14:textId="232CEE54" w:rsidR="00DA1A3F" w:rsidRDefault="00DA1A3F" w:rsidP="00FC19E9">
            <w:r>
              <w:t xml:space="preserve">Grouping </w:t>
            </w:r>
            <w:proofErr w:type="gramStart"/>
            <w:r>
              <w:t>doesn’t</w:t>
            </w:r>
            <w:proofErr w:type="gramEnd"/>
            <w:r>
              <w:t xml:space="preserve"> exist OR is wrong (3)</w:t>
            </w:r>
          </w:p>
        </w:tc>
        <w:tc>
          <w:tcPr>
            <w:tcW w:w="1832" w:type="dxa"/>
          </w:tcPr>
          <w:p w14:paraId="14862119" w14:textId="64EC8A2F" w:rsidR="00DA1A3F" w:rsidRDefault="00DA1A3F" w:rsidP="00FC19E9">
            <w:r>
              <w:t>Grouping is good, not in a view (7)</w:t>
            </w:r>
          </w:p>
        </w:tc>
        <w:tc>
          <w:tcPr>
            <w:tcW w:w="1704" w:type="dxa"/>
          </w:tcPr>
          <w:p w14:paraId="78B06EBB" w14:textId="59037920" w:rsidR="00DA1A3F" w:rsidRDefault="00DA1A3F" w:rsidP="00FC19E9">
            <w:r>
              <w:t>View and grouping correct (10)</w:t>
            </w:r>
          </w:p>
        </w:tc>
      </w:tr>
      <w:tr w:rsidR="00DA1A3F" w14:paraId="23516055" w14:textId="77777777" w:rsidTr="00FC19E9">
        <w:tc>
          <w:tcPr>
            <w:tcW w:w="2250" w:type="dxa"/>
          </w:tcPr>
          <w:p w14:paraId="72DAA687" w14:textId="2B36BD4C" w:rsidR="00DA1A3F" w:rsidRDefault="00DA1A3F" w:rsidP="00DA1A3F">
            <w:r>
              <w:t xml:space="preserve">Two Grouped Queries </w:t>
            </w:r>
            <w:r>
              <w:t>2</w:t>
            </w:r>
          </w:p>
        </w:tc>
        <w:tc>
          <w:tcPr>
            <w:tcW w:w="1799" w:type="dxa"/>
          </w:tcPr>
          <w:p w14:paraId="49336D39" w14:textId="29D0F0CF" w:rsidR="00DA1A3F" w:rsidRDefault="00DA1A3F" w:rsidP="00DA1A3F">
            <w:r>
              <w:t>Not done (0)</w:t>
            </w:r>
          </w:p>
        </w:tc>
        <w:tc>
          <w:tcPr>
            <w:tcW w:w="1765" w:type="dxa"/>
          </w:tcPr>
          <w:p w14:paraId="54F1F800" w14:textId="4FB2FA5B" w:rsidR="00DA1A3F" w:rsidRDefault="00DA1A3F" w:rsidP="00DA1A3F">
            <w:r>
              <w:t xml:space="preserve">Grouping </w:t>
            </w:r>
            <w:proofErr w:type="gramStart"/>
            <w:r>
              <w:t>doesn’t</w:t>
            </w:r>
            <w:proofErr w:type="gramEnd"/>
            <w:r>
              <w:t xml:space="preserve"> exist OR is wrong (3)</w:t>
            </w:r>
          </w:p>
        </w:tc>
        <w:tc>
          <w:tcPr>
            <w:tcW w:w="1832" w:type="dxa"/>
          </w:tcPr>
          <w:p w14:paraId="61C3FF19" w14:textId="203B6800" w:rsidR="00DA1A3F" w:rsidRDefault="00DA1A3F" w:rsidP="00DA1A3F">
            <w:r>
              <w:t>Grouping is good, not in a view (7)</w:t>
            </w:r>
          </w:p>
        </w:tc>
        <w:tc>
          <w:tcPr>
            <w:tcW w:w="1704" w:type="dxa"/>
          </w:tcPr>
          <w:p w14:paraId="371E5FE3" w14:textId="221193E8" w:rsidR="00DA1A3F" w:rsidRDefault="00DA1A3F" w:rsidP="00DA1A3F">
            <w:r>
              <w:t>View and grouping correct (10)</w:t>
            </w:r>
          </w:p>
        </w:tc>
      </w:tr>
      <w:tr w:rsidR="00DA1A3F" w14:paraId="3990C35C" w14:textId="77777777" w:rsidTr="00FC19E9">
        <w:tc>
          <w:tcPr>
            <w:tcW w:w="2250" w:type="dxa"/>
          </w:tcPr>
          <w:p w14:paraId="4C4E06E4" w14:textId="74E523A6" w:rsidR="00DA1A3F" w:rsidRDefault="00DA1A3F" w:rsidP="00DA1A3F">
            <w:r>
              <w:t>Create a temp table</w:t>
            </w:r>
          </w:p>
        </w:tc>
        <w:tc>
          <w:tcPr>
            <w:tcW w:w="1799" w:type="dxa"/>
          </w:tcPr>
          <w:p w14:paraId="686B3CDB" w14:textId="14CFB072" w:rsidR="00DA1A3F" w:rsidRDefault="00DA1A3F" w:rsidP="00DA1A3F">
            <w:r>
              <w:t>Not done (0)</w:t>
            </w:r>
          </w:p>
        </w:tc>
        <w:tc>
          <w:tcPr>
            <w:tcW w:w="1765" w:type="dxa"/>
          </w:tcPr>
          <w:p w14:paraId="750A8A34" w14:textId="160680D6" w:rsidR="00DA1A3F" w:rsidRDefault="00DA1A3F" w:rsidP="00DA1A3F">
            <w:r>
              <w:t>INSERT INTO attempted (7)</w:t>
            </w:r>
          </w:p>
        </w:tc>
        <w:tc>
          <w:tcPr>
            <w:tcW w:w="1832" w:type="dxa"/>
          </w:tcPr>
          <w:p w14:paraId="3064D544" w14:textId="47700977" w:rsidR="00DA1A3F" w:rsidRDefault="00DA1A3F" w:rsidP="00DA1A3F">
            <w:r>
              <w:t xml:space="preserve">INSERT INTO </w:t>
            </w:r>
            <w:r>
              <w:t>correct</w:t>
            </w:r>
            <w:r>
              <w:t xml:space="preserve"> (</w:t>
            </w:r>
            <w:r>
              <w:t>13</w:t>
            </w:r>
            <w:r>
              <w:t>)</w:t>
            </w:r>
          </w:p>
        </w:tc>
        <w:tc>
          <w:tcPr>
            <w:tcW w:w="1704" w:type="dxa"/>
          </w:tcPr>
          <w:p w14:paraId="27566C98" w14:textId="0F6EA872" w:rsidR="00DA1A3F" w:rsidRDefault="00DA1A3F" w:rsidP="00DA1A3F">
            <w:r>
              <w:t>INSERT INTO and query correct (20)</w:t>
            </w:r>
          </w:p>
        </w:tc>
      </w:tr>
      <w:tr w:rsidR="00DA1A3F" w14:paraId="74AF32D0" w14:textId="77777777" w:rsidTr="00FC19E9">
        <w:tc>
          <w:tcPr>
            <w:tcW w:w="2250" w:type="dxa"/>
          </w:tcPr>
          <w:p w14:paraId="35D55307" w14:textId="6DEBD386" w:rsidR="00DA1A3F" w:rsidRDefault="00DA1A3F" w:rsidP="00DA1A3F">
            <w:r>
              <w:t>Merge</w:t>
            </w:r>
          </w:p>
        </w:tc>
        <w:tc>
          <w:tcPr>
            <w:tcW w:w="1799" w:type="dxa"/>
          </w:tcPr>
          <w:p w14:paraId="53DEF94D" w14:textId="25B5F8A6" w:rsidR="00DA1A3F" w:rsidRDefault="00DA1A3F" w:rsidP="00DA1A3F">
            <w:r>
              <w:t>Not done (0)</w:t>
            </w:r>
          </w:p>
        </w:tc>
        <w:tc>
          <w:tcPr>
            <w:tcW w:w="1765" w:type="dxa"/>
          </w:tcPr>
          <w:p w14:paraId="2C0EDCEF" w14:textId="15019EBF" w:rsidR="00DA1A3F" w:rsidRDefault="00DA1A3F" w:rsidP="00DA1A3F"/>
        </w:tc>
        <w:tc>
          <w:tcPr>
            <w:tcW w:w="1832" w:type="dxa"/>
          </w:tcPr>
          <w:p w14:paraId="513E8E1F" w14:textId="4DA885D1" w:rsidR="00DA1A3F" w:rsidRDefault="00DA1A3F" w:rsidP="00DA1A3F">
            <w:r>
              <w:t>Merge inserts or updates (10)</w:t>
            </w:r>
          </w:p>
        </w:tc>
        <w:tc>
          <w:tcPr>
            <w:tcW w:w="1704" w:type="dxa"/>
          </w:tcPr>
          <w:p w14:paraId="67DF182C" w14:textId="75F79001" w:rsidR="00DA1A3F" w:rsidRDefault="00DA1A3F" w:rsidP="00DA1A3F">
            <w:r>
              <w:t>Merge inserts and updates (20)</w:t>
            </w:r>
          </w:p>
        </w:tc>
      </w:tr>
      <w:tr w:rsidR="00DA1A3F" w14:paraId="74E6F97C" w14:textId="77777777" w:rsidTr="00FC19E9">
        <w:tc>
          <w:tcPr>
            <w:tcW w:w="2250" w:type="dxa"/>
          </w:tcPr>
          <w:p w14:paraId="5AF15EB1" w14:textId="6232D419" w:rsidR="00DA1A3F" w:rsidRDefault="00DA1A3F" w:rsidP="00DA1A3F">
            <w:r>
              <w:t>Dates</w:t>
            </w:r>
          </w:p>
        </w:tc>
        <w:tc>
          <w:tcPr>
            <w:tcW w:w="1799" w:type="dxa"/>
          </w:tcPr>
          <w:p w14:paraId="78CA8AEF" w14:textId="0D71D15C" w:rsidR="00DA1A3F" w:rsidRDefault="00DA1A3F" w:rsidP="00DA1A3F">
            <w:r>
              <w:t>Not done (0)</w:t>
            </w:r>
          </w:p>
        </w:tc>
        <w:tc>
          <w:tcPr>
            <w:tcW w:w="1765" w:type="dxa"/>
          </w:tcPr>
          <w:p w14:paraId="0D40DC7A" w14:textId="77777777" w:rsidR="00DA1A3F" w:rsidRDefault="00DA1A3F" w:rsidP="00DA1A3F"/>
        </w:tc>
        <w:tc>
          <w:tcPr>
            <w:tcW w:w="1832" w:type="dxa"/>
          </w:tcPr>
          <w:p w14:paraId="0C56EC4C" w14:textId="1B7D18F2" w:rsidR="00DA1A3F" w:rsidRDefault="00DA1A3F" w:rsidP="00DA1A3F">
            <w:r>
              <w:t>Table created/</w:t>
            </w:r>
            <w:proofErr w:type="gramStart"/>
            <w:r>
              <w:t>updated(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7DB3C705" w14:textId="4F1A5862" w:rsidR="00DA1A3F" w:rsidRDefault="00DA1A3F" w:rsidP="00DA1A3F">
            <w:r>
              <w:t>Query/View correct (20)</w:t>
            </w:r>
          </w:p>
        </w:tc>
      </w:tr>
    </w:tbl>
    <w:p w14:paraId="26AA1D23" w14:textId="77777777" w:rsidR="00350296" w:rsidRDefault="00DA1A3F"/>
    <w:sectPr w:rsidR="003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1D"/>
    <w:rsid w:val="001B704F"/>
    <w:rsid w:val="005B36E2"/>
    <w:rsid w:val="005C088B"/>
    <w:rsid w:val="008849DA"/>
    <w:rsid w:val="00903A4C"/>
    <w:rsid w:val="00A5117A"/>
    <w:rsid w:val="00BC7C1D"/>
    <w:rsid w:val="00DA1A3F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5D0"/>
  <w15:chartTrackingRefBased/>
  <w15:docId w15:val="{A6883E5E-06BE-44F9-868B-89D60330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2020-08-18T18:53:00Z</dcterms:created>
  <dcterms:modified xsi:type="dcterms:W3CDTF">2020-08-18T19:08:00Z</dcterms:modified>
</cp:coreProperties>
</file>