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C165" w14:textId="77777777" w:rsidR="00820C8B" w:rsidRDefault="00820C8B" w:rsidP="00820C8B">
      <w:pPr>
        <w:rPr>
          <w:rFonts w:ascii="Times New Roman" w:hAnsi="Times New Roman" w:cs="Times New Roman"/>
        </w:rPr>
      </w:pPr>
    </w:p>
    <w:p w14:paraId="145580ED" w14:textId="36EA2ED0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residentialComplexBuilding (</w:t>
      </w:r>
    </w:p>
    <w:p w14:paraId="2F3FB4B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identity primary key,</w:t>
      </w:r>
    </w:p>
    <w:p w14:paraId="3A0518FD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complexName VARCHAR(50) not null,</w:t>
      </w:r>
    </w:p>
    <w:p w14:paraId="709C7E72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complexAddress VARCHAR(150) not null,</w:t>
      </w:r>
    </w:p>
    <w:p w14:paraId="3EABC1C4" w14:textId="579225BE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complexPhoneNumber CHAR(10) not null)</w:t>
      </w:r>
    </w:p>
    <w:p w14:paraId="1CBED300" w14:textId="5FB16CD5" w:rsidR="00820C8B" w:rsidRDefault="00820C8B" w:rsidP="00820C8B">
      <w:pPr>
        <w:rPr>
          <w:rFonts w:ascii="Times New Roman" w:hAnsi="Times New Roman" w:cs="Times New Roman"/>
        </w:rPr>
      </w:pPr>
    </w:p>
    <w:p w14:paraId="43C507FA" w14:textId="5066AA1C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D98CBD8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78CFC9E6" w14:textId="64CBBDC1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There are no repeated values in this table. </w:t>
      </w:r>
      <w:r>
        <w:rPr>
          <w:rFonts w:ascii="Times New Roman" w:hAnsi="Times New Roman" w:cs="Times New Roman"/>
        </w:rPr>
        <w:t>The attributes complexId, complexName, complexAddress and complexPhoneNumber are all native to the table, with complexId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404CD0C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568172B7" w14:textId="055E9301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 xml:space="preserve">all </w:t>
      </w:r>
      <w:r w:rsidR="00802618">
        <w:rPr>
          <w:rFonts w:ascii="Times New Roman" w:hAnsi="Times New Roman" w:cs="Times New Roman"/>
        </w:rPr>
        <w:t xml:space="preserve">non-primary key </w:t>
      </w:r>
      <w:r>
        <w:rPr>
          <w:rFonts w:ascii="Times New Roman" w:hAnsi="Times New Roman" w:cs="Times New Roman"/>
        </w:rPr>
        <w:t xml:space="preserve">attributes serve to </w:t>
      </w:r>
      <w:r w:rsidR="00802618">
        <w:rPr>
          <w:rFonts w:ascii="Times New Roman" w:hAnsi="Times New Roman" w:cs="Times New Roman"/>
        </w:rPr>
        <w:t>describe the primary key complexId</w:t>
      </w:r>
      <w:r w:rsidR="00211EE9">
        <w:rPr>
          <w:rFonts w:ascii="Times New Roman" w:hAnsi="Times New Roman" w:cs="Times New Roman"/>
        </w:rPr>
        <w:t>, which identifies the table</w:t>
      </w:r>
      <w:r w:rsidR="00802618">
        <w:rPr>
          <w:rFonts w:ascii="Times New Roman" w:hAnsi="Times New Roman" w:cs="Times New Roman"/>
        </w:rPr>
        <w:t>.</w:t>
      </w:r>
      <w:r w:rsidR="00211EE9">
        <w:rPr>
          <w:rFonts w:ascii="Times New Roman" w:hAnsi="Times New Roman" w:cs="Times New Roman"/>
        </w:rPr>
        <w:t xml:space="preserve"> All attributes serve to uniquely identify each instance of the entity (with there being only one instance of this entity).</w:t>
      </w:r>
      <w:r w:rsidR="00802618">
        <w:rPr>
          <w:rFonts w:ascii="Times New Roman" w:hAnsi="Times New Roman" w:cs="Times New Roman"/>
        </w:rPr>
        <w:t xml:space="preserve">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36B20507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3F1AC18E" w14:textId="707BEA48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 w:rsidR="00802618">
        <w:rPr>
          <w:rFonts w:ascii="Times New Roman" w:hAnsi="Times New Roman" w:cs="Times New Roman"/>
        </w:rPr>
        <w:t>none of the attributes have transitive dependencies.</w:t>
      </w:r>
    </w:p>
    <w:p w14:paraId="18758B47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34A90C4F" w14:textId="56E0D0F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 w:rsidR="00802618">
        <w:rPr>
          <w:rFonts w:ascii="Times New Roman" w:hAnsi="Times New Roman" w:cs="Times New Roman"/>
        </w:rPr>
        <w:t>, as the non-primary key attributes depend on complexId with complexId being the surrogate primary key (part of the super key).</w:t>
      </w:r>
    </w:p>
    <w:p w14:paraId="5E355AD6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3FEAAD6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recreationLounge (</w:t>
      </w:r>
    </w:p>
    <w:p w14:paraId="290AB38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recLoungeId int not null identity primary key,</w:t>
      </w:r>
    </w:p>
    <w:p w14:paraId="1A958EC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recLoungeName VARCHAR(50) not null,</w:t>
      </w:r>
    </w:p>
    <w:p w14:paraId="7693D24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recLoungePhoneNumber CHAR(10) not null,</w:t>
      </w:r>
    </w:p>
    <w:p w14:paraId="1FF76B34" w14:textId="2FB26174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69517754" w14:textId="755BC9B3" w:rsidR="00820C8B" w:rsidRDefault="00820C8B" w:rsidP="00820C8B">
      <w:pPr>
        <w:rPr>
          <w:rFonts w:ascii="Times New Roman" w:hAnsi="Times New Roman" w:cs="Times New Roman"/>
        </w:rPr>
      </w:pPr>
    </w:p>
    <w:p w14:paraId="3D9ACC1E" w14:textId="77777777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76956E5E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7F05CB59" w14:textId="01C71442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recLoungeId, recLoungeName and recLoungePhoneNumber are all native to the table, with recLoungeId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1C570534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516F56B5" w14:textId="7E5869B3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complexId serve to describe the primary key recLoungeId</w:t>
      </w:r>
      <w:r w:rsidR="00211EE9">
        <w:rPr>
          <w:rFonts w:ascii="Times New Roman" w:hAnsi="Times New Roman" w:cs="Times New Roman"/>
        </w:rPr>
        <w:t>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375E4E26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37E8CCF7" w14:textId="77777777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790BEC4E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71D8695A" w14:textId="198CF90C" w:rsidR="00820C8B" w:rsidRPr="00820C8B" w:rsidRDefault="00F24712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complexId, (excluding the foreign key), with </w:t>
      </w:r>
      <w:r w:rsidR="00211EE9">
        <w:rPr>
          <w:rFonts w:ascii="Times New Roman" w:hAnsi="Times New Roman" w:cs="Times New Roman"/>
        </w:rPr>
        <w:t>recLounge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04983BD6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164E9C22" w14:textId="503B0E16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workAndComputerCenter (</w:t>
      </w:r>
    </w:p>
    <w:p w14:paraId="60C8705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workCompId int not null identity primary key,</w:t>
      </w:r>
    </w:p>
    <w:p w14:paraId="048A5EA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workCompName VARCHAR(50) not null,</w:t>
      </w:r>
    </w:p>
    <w:p w14:paraId="4B5CC94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workCompPhoneNumber CHAR(10) not null,</w:t>
      </w:r>
    </w:p>
    <w:p w14:paraId="41A1DE77" w14:textId="5606EE68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62F4F5E1" w14:textId="6A899A5E" w:rsidR="00820C8B" w:rsidRDefault="00820C8B" w:rsidP="00820C8B">
      <w:pPr>
        <w:rPr>
          <w:rFonts w:ascii="Times New Roman" w:hAnsi="Times New Roman" w:cs="Times New Roman"/>
        </w:rPr>
      </w:pPr>
    </w:p>
    <w:p w14:paraId="1A16EBB5" w14:textId="77777777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7C5D4D93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5C9AF939" w14:textId="0D82C8B6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workCompId, workCompName and workCompPhoneNumber are all native to the table, with workCompId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4057E622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07248BCF" w14:textId="5C58B265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complexId serve to describe the primary key workCompId</w:t>
      </w:r>
      <w:r w:rsidR="00211EE9">
        <w:rPr>
          <w:rFonts w:ascii="Times New Roman" w:hAnsi="Times New Roman" w:cs="Times New Roman"/>
        </w:rPr>
        <w:t>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2014356E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42527D66" w14:textId="77777777" w:rsidR="00F24712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71A193FC" w14:textId="77777777" w:rsidR="00F24712" w:rsidRPr="00820C8B" w:rsidRDefault="00F24712" w:rsidP="00F24712">
      <w:pPr>
        <w:rPr>
          <w:rFonts w:ascii="Times New Roman" w:hAnsi="Times New Roman" w:cs="Times New Roman"/>
        </w:rPr>
      </w:pPr>
    </w:p>
    <w:p w14:paraId="5EB713E5" w14:textId="5A51ABE8" w:rsidR="00F24712" w:rsidRPr="00820C8B" w:rsidRDefault="00F24712" w:rsidP="00F24712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complexId, (excluding the foreign key), with </w:t>
      </w:r>
      <w:r w:rsidR="00211EE9">
        <w:rPr>
          <w:rFonts w:ascii="Times New Roman" w:hAnsi="Times New Roman" w:cs="Times New Roman"/>
        </w:rPr>
        <w:t>workComp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79E04DE0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2D1871A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exerciseRoom (</w:t>
      </w:r>
    </w:p>
    <w:p w14:paraId="1DCBECA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exerciseRoomId int not null identity primary key,</w:t>
      </w:r>
    </w:p>
    <w:p w14:paraId="3342A13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exerciseRoomName VARCHAR(50) not null,</w:t>
      </w:r>
    </w:p>
    <w:p w14:paraId="1E3010C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exerciseRoomPhoneNumber CHAR(10) not null,</w:t>
      </w:r>
    </w:p>
    <w:p w14:paraId="34FF780F" w14:textId="0BA741FD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2A9B4181" w14:textId="212CCD5A" w:rsidR="00820C8B" w:rsidRDefault="00820C8B" w:rsidP="00820C8B">
      <w:pPr>
        <w:rPr>
          <w:rFonts w:ascii="Times New Roman" w:hAnsi="Times New Roman" w:cs="Times New Roman"/>
        </w:rPr>
      </w:pPr>
    </w:p>
    <w:p w14:paraId="2A9F7E1C" w14:textId="77777777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43B5CAAB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302CDB70" w14:textId="6D5AB3A6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exerciseRoomId, exerciseRoomName and exerciseRoomPhoneNumber are all native to the table, with exerciseRoomId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43EB1EF2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2E0EF9CA" w14:textId="6660218A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complexId serve to describe the primary key exerciseRoomId,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0F9185FD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5CCDF8F3" w14:textId="77777777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64D46B66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2272C81D" w14:textId="77777777" w:rsidR="003A6157" w:rsidRDefault="003A6157" w:rsidP="00211EE9">
      <w:pPr>
        <w:rPr>
          <w:rFonts w:ascii="Times New Roman" w:hAnsi="Times New Roman" w:cs="Times New Roman"/>
        </w:rPr>
      </w:pPr>
    </w:p>
    <w:p w14:paraId="7DCFDA97" w14:textId="77777777" w:rsidR="003A6157" w:rsidRDefault="003A6157" w:rsidP="00211EE9">
      <w:pPr>
        <w:rPr>
          <w:rFonts w:ascii="Times New Roman" w:hAnsi="Times New Roman" w:cs="Times New Roman"/>
        </w:rPr>
      </w:pPr>
    </w:p>
    <w:p w14:paraId="44292230" w14:textId="2873CEC3" w:rsidR="00211EE9" w:rsidRPr="00820C8B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complexId, (excluding the foreign key), with exerciseRoomId being the surrogate primary key (part of the super key).</w:t>
      </w:r>
    </w:p>
    <w:p w14:paraId="47AD96EA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6983631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dayCare (</w:t>
      </w:r>
    </w:p>
    <w:p w14:paraId="707CC87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dayCareId int not null identity primary key,</w:t>
      </w:r>
    </w:p>
    <w:p w14:paraId="7E233AA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dayCareName VARCHAR(50) not null,</w:t>
      </w:r>
    </w:p>
    <w:p w14:paraId="288EB03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dayCarePhoneNumber CHAR(10) not null,</w:t>
      </w:r>
    </w:p>
    <w:p w14:paraId="050B6F86" w14:textId="4E75BD01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15E0B6FE" w14:textId="68D8E9C4" w:rsidR="00820C8B" w:rsidRDefault="00820C8B" w:rsidP="00820C8B">
      <w:pPr>
        <w:rPr>
          <w:rFonts w:ascii="Times New Roman" w:hAnsi="Times New Roman" w:cs="Times New Roman"/>
        </w:rPr>
      </w:pPr>
    </w:p>
    <w:p w14:paraId="4E500AC4" w14:textId="77777777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6FB9EA2D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4A59AC8B" w14:textId="08189395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dayCareId, dayCareName and dayCarePhoneNumber are all native to the table, with dayCareId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6D3D356C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603763C6" w14:textId="78CFE681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complexId serve to describe the primary key dayCareId,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47FB805D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16785D09" w14:textId="77777777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2295CF4E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683E9D2E" w14:textId="6E3F7EE0" w:rsidR="00211EE9" w:rsidRPr="00820C8B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550E5F">
        <w:rPr>
          <w:rFonts w:ascii="Times New Roman" w:hAnsi="Times New Roman" w:cs="Times New Roman"/>
        </w:rPr>
        <w:t>dayCare</w:t>
      </w:r>
      <w:r>
        <w:rPr>
          <w:rFonts w:ascii="Times New Roman" w:hAnsi="Times New Roman" w:cs="Times New Roman"/>
        </w:rPr>
        <w:t>Id, (excluding the foreign key), with dayCareId being the surrogate primary key (part of the super key).</w:t>
      </w:r>
    </w:p>
    <w:p w14:paraId="22C221FA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0C9E337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parkingArea (</w:t>
      </w:r>
    </w:p>
    <w:p w14:paraId="2C280B5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parkingAreaId int not null identity primary key,</w:t>
      </w:r>
    </w:p>
    <w:p w14:paraId="174785D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parkingAreaName VARCHAR(50) not null,</w:t>
      </w:r>
    </w:p>
    <w:p w14:paraId="2DE620E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parkingAreaPhoneNumber CHAR(10) not null,</w:t>
      </w:r>
    </w:p>
    <w:p w14:paraId="708A4185" w14:textId="7994710C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4EC1C21C" w14:textId="7A40839C" w:rsidR="00820C8B" w:rsidRDefault="00820C8B" w:rsidP="00820C8B">
      <w:pPr>
        <w:rPr>
          <w:rFonts w:ascii="Times New Roman" w:hAnsi="Times New Roman" w:cs="Times New Roman"/>
        </w:rPr>
      </w:pPr>
    </w:p>
    <w:p w14:paraId="2C2B2AD3" w14:textId="77777777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F16BC98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764DC1D2" w14:textId="09E6B31C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attributes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 xml:space="preserve">Id,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 xml:space="preserve">Name and </w:t>
      </w:r>
      <w:r w:rsidR="00550E5F">
        <w:rPr>
          <w:rFonts w:ascii="Times New Roman" w:hAnsi="Times New Roman" w:cs="Times New Roman"/>
        </w:rPr>
        <w:t>parkingAreaPhone</w:t>
      </w:r>
      <w:r>
        <w:rPr>
          <w:rFonts w:ascii="Times New Roman" w:hAnsi="Times New Roman" w:cs="Times New Roman"/>
        </w:rPr>
        <w:t xml:space="preserve">Number are all native to the table, with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201194BF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5D8415D0" w14:textId="47BD7AD1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 xml:space="preserve">all non-primary key attributes excluding the foreign key complexId serve to describe the primary key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2F45AFC5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20F6F033" w14:textId="77777777" w:rsidR="003A6157" w:rsidRDefault="003A6157" w:rsidP="00211EE9">
      <w:pPr>
        <w:rPr>
          <w:rFonts w:ascii="Times New Roman" w:hAnsi="Times New Roman" w:cs="Times New Roman"/>
        </w:rPr>
      </w:pPr>
    </w:p>
    <w:p w14:paraId="1F74DEED" w14:textId="2A01C533" w:rsidR="00211EE9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6198F313" w14:textId="77777777" w:rsidR="00211EE9" w:rsidRPr="00820C8B" w:rsidRDefault="00211EE9" w:rsidP="00211EE9">
      <w:pPr>
        <w:rPr>
          <w:rFonts w:ascii="Times New Roman" w:hAnsi="Times New Roman" w:cs="Times New Roman"/>
        </w:rPr>
      </w:pPr>
    </w:p>
    <w:p w14:paraId="43B21CF5" w14:textId="1B5C6F64" w:rsidR="00211EE9" w:rsidRPr="00820C8B" w:rsidRDefault="00211EE9" w:rsidP="00211EE9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 xml:space="preserve">Id, (excluding the foreign key), with </w:t>
      </w:r>
      <w:r w:rsidR="00550E5F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03007D36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44D037B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snackBar (</w:t>
      </w:r>
    </w:p>
    <w:p w14:paraId="02F5483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snackBarId int not null identity primary key,</w:t>
      </w:r>
    </w:p>
    <w:p w14:paraId="16DF1D7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snackBarName VARCHAR(50) not null,</w:t>
      </w:r>
    </w:p>
    <w:p w14:paraId="087A821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snackBarPhoneNumber CHAR(10) not null,</w:t>
      </w:r>
    </w:p>
    <w:p w14:paraId="5EDDF370" w14:textId="66C21379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3E71E7D1" w14:textId="32D7151E" w:rsidR="00820C8B" w:rsidRDefault="00820C8B" w:rsidP="00820C8B">
      <w:pPr>
        <w:rPr>
          <w:rFonts w:ascii="Times New Roman" w:hAnsi="Times New Roman" w:cs="Times New Roman"/>
        </w:rPr>
      </w:pPr>
    </w:p>
    <w:p w14:paraId="63E85EE7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648DC2EB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2D7BAD01" w14:textId="21605CAA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snackBarId, snackBarName and snackBarPhoneNumber are all native to the table, with snackBarId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CA8CDF6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72F244F5" w14:textId="7CA8AFB3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complexId serve to describe the primary key snackBarId,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534C6F1A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364F1B47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13D63CAD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1CE27013" w14:textId="015FEE6C" w:rsidR="00550E5F" w:rsidRPr="00820C8B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snackBarId, (excluding the foreign key), with snackBarId being the surrogate primary key (part of the super key).</w:t>
      </w:r>
    </w:p>
    <w:p w14:paraId="03D10148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042AE8B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pool (</w:t>
      </w:r>
    </w:p>
    <w:p w14:paraId="7D2EB23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poolId int not null identity primary key,</w:t>
      </w:r>
    </w:p>
    <w:p w14:paraId="0377938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poolName VARCHAR(50) not null,</w:t>
      </w:r>
    </w:p>
    <w:p w14:paraId="1D62F6F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poolPhoneNumber CHAR(10) not null,</w:t>
      </w:r>
    </w:p>
    <w:p w14:paraId="78A90432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snackBarId int not null foreign key references snackBar(snackBarId),</w:t>
      </w:r>
    </w:p>
    <w:p w14:paraId="0712E149" w14:textId="1AD49DF0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69BBBF0D" w14:textId="629D3EC5" w:rsidR="00820C8B" w:rsidRDefault="00820C8B" w:rsidP="00820C8B">
      <w:pPr>
        <w:rPr>
          <w:rFonts w:ascii="Times New Roman" w:hAnsi="Times New Roman" w:cs="Times New Roman"/>
        </w:rPr>
      </w:pPr>
    </w:p>
    <w:p w14:paraId="584A5915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37486F25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70DCAEB0" w14:textId="0262045A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 snackBarId and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poolId, poolName and poolPhoneNumber are all native to the table, with poolId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5D268461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29B1738D" w14:textId="24C3960E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keys serve to describe the primary key poolId,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17AABACC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0BCCDE08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4D6E9C0B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2765223F" w14:textId="27F7F537" w:rsidR="00550E5F" w:rsidRPr="00820C8B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poolId, (excluding the foreign key</w:t>
      </w:r>
      <w:r w:rsidR="00B637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), with poolId being the surrogate primary key (part of the super key).</w:t>
      </w:r>
    </w:p>
    <w:p w14:paraId="7A596F61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5412CF7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playground (</w:t>
      </w:r>
    </w:p>
    <w:p w14:paraId="70AE633E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playgroundId int not null identity primary key,</w:t>
      </w:r>
    </w:p>
    <w:p w14:paraId="6D223F4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playgroundName VARCHAR(50) not null,</w:t>
      </w:r>
    </w:p>
    <w:p w14:paraId="55E172A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playgroundPhoneNumber CHAR(10) not null,</w:t>
      </w:r>
    </w:p>
    <w:p w14:paraId="44F89356" w14:textId="2D939E92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1337109F" w14:textId="42856579" w:rsidR="00820C8B" w:rsidRDefault="00820C8B" w:rsidP="00820C8B">
      <w:pPr>
        <w:rPr>
          <w:rFonts w:ascii="Times New Roman" w:hAnsi="Times New Roman" w:cs="Times New Roman"/>
        </w:rPr>
      </w:pPr>
    </w:p>
    <w:p w14:paraId="39DA400E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4D82C2F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7423CB68" w14:textId="26C3611D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</w:t>
      </w:r>
      <w:r w:rsidR="00B63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attributes </w:t>
      </w:r>
      <w:r w:rsidR="00B637E3">
        <w:rPr>
          <w:rFonts w:ascii="Times New Roman" w:hAnsi="Times New Roman" w:cs="Times New Roman"/>
        </w:rPr>
        <w:t>playground</w:t>
      </w:r>
      <w:r>
        <w:rPr>
          <w:rFonts w:ascii="Times New Roman" w:hAnsi="Times New Roman" w:cs="Times New Roman"/>
        </w:rPr>
        <w:t xml:space="preserve">Id, </w:t>
      </w:r>
      <w:r w:rsidR="00B637E3">
        <w:rPr>
          <w:rFonts w:ascii="Times New Roman" w:hAnsi="Times New Roman" w:cs="Times New Roman"/>
        </w:rPr>
        <w:t>playground</w:t>
      </w:r>
      <w:r>
        <w:rPr>
          <w:rFonts w:ascii="Times New Roman" w:hAnsi="Times New Roman" w:cs="Times New Roman"/>
        </w:rPr>
        <w:t xml:space="preserve">Name and </w:t>
      </w:r>
      <w:r w:rsidR="00B637E3">
        <w:rPr>
          <w:rFonts w:ascii="Times New Roman" w:hAnsi="Times New Roman" w:cs="Times New Roman"/>
        </w:rPr>
        <w:t>playground</w:t>
      </w:r>
      <w:r>
        <w:rPr>
          <w:rFonts w:ascii="Times New Roman" w:hAnsi="Times New Roman" w:cs="Times New Roman"/>
        </w:rPr>
        <w:t xml:space="preserve">PhoneNumber are all native to the table, with </w:t>
      </w:r>
      <w:r w:rsidR="00B637E3">
        <w:rPr>
          <w:rFonts w:ascii="Times New Roman" w:hAnsi="Times New Roman" w:cs="Times New Roman"/>
        </w:rPr>
        <w:t>playground</w:t>
      </w:r>
      <w:r>
        <w:rPr>
          <w:rFonts w:ascii="Times New Roman" w:hAnsi="Times New Roman" w:cs="Times New Roman"/>
        </w:rPr>
        <w:t>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1C3F47CC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42B2300E" w14:textId="18297BCF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</w:t>
      </w:r>
      <w:r w:rsidR="00B637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serve to describe the primary key </w:t>
      </w:r>
      <w:r w:rsidR="00B637E3">
        <w:rPr>
          <w:rFonts w:ascii="Times New Roman" w:hAnsi="Times New Roman" w:cs="Times New Roman"/>
        </w:rPr>
        <w:t>playgroundI</w:t>
      </w:r>
      <w:r>
        <w:rPr>
          <w:rFonts w:ascii="Times New Roman" w:hAnsi="Times New Roman" w:cs="Times New Roman"/>
        </w:rPr>
        <w:t>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48EA65D9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63520AB9" w14:textId="77777777" w:rsidR="00550E5F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5D7253B1" w14:textId="77777777" w:rsidR="00550E5F" w:rsidRPr="00820C8B" w:rsidRDefault="00550E5F" w:rsidP="00550E5F">
      <w:pPr>
        <w:rPr>
          <w:rFonts w:ascii="Times New Roman" w:hAnsi="Times New Roman" w:cs="Times New Roman"/>
        </w:rPr>
      </w:pPr>
    </w:p>
    <w:p w14:paraId="06018A24" w14:textId="4A122B78" w:rsidR="00550E5F" w:rsidRPr="00820C8B" w:rsidRDefault="00550E5F" w:rsidP="00550E5F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B637E3">
        <w:rPr>
          <w:rFonts w:ascii="Times New Roman" w:hAnsi="Times New Roman" w:cs="Times New Roman"/>
        </w:rPr>
        <w:t>playgroundI</w:t>
      </w:r>
      <w:r>
        <w:rPr>
          <w:rFonts w:ascii="Times New Roman" w:hAnsi="Times New Roman" w:cs="Times New Roman"/>
        </w:rPr>
        <w:t xml:space="preserve">d, (excluding the foreign key), with </w:t>
      </w:r>
      <w:r w:rsidR="00B637E3">
        <w:rPr>
          <w:rFonts w:ascii="Times New Roman" w:hAnsi="Times New Roman" w:cs="Times New Roman"/>
        </w:rPr>
        <w:t>playground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0F393132" w14:textId="66F4CB5C" w:rsidR="00820C8B" w:rsidRPr="00820C8B" w:rsidRDefault="00820C8B" w:rsidP="00820C8B">
      <w:pPr>
        <w:rPr>
          <w:rFonts w:ascii="Times New Roman" w:hAnsi="Times New Roman" w:cs="Times New Roman"/>
        </w:rPr>
      </w:pPr>
    </w:p>
    <w:p w14:paraId="202114A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restaurant (</w:t>
      </w:r>
    </w:p>
    <w:p w14:paraId="3022C53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restaurantId int not null identity primary key,</w:t>
      </w:r>
    </w:p>
    <w:p w14:paraId="40F52B7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restaurantName VARCHAR(50) not null,</w:t>
      </w:r>
    </w:p>
    <w:p w14:paraId="1892706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restaurantPhoneNumber CHAR(10) not null,</w:t>
      </w:r>
    </w:p>
    <w:p w14:paraId="44EF8513" w14:textId="0FA20074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54F80A60" w14:textId="4AB2F378" w:rsidR="00820C8B" w:rsidRDefault="00820C8B" w:rsidP="00820C8B">
      <w:pPr>
        <w:rPr>
          <w:rFonts w:ascii="Times New Roman" w:hAnsi="Times New Roman" w:cs="Times New Roman"/>
        </w:rPr>
      </w:pPr>
    </w:p>
    <w:p w14:paraId="168D90EC" w14:textId="77777777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4FFD5CDD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45E06DCA" w14:textId="2529C1BE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restaurantId, restaurantName and restaurantPhoneNumber are all native to the table, with restaurantId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4DE0C09D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424A25E5" w14:textId="6D2BA3EF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serve to describe the primary key restaurantId,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319C9A62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5FDB736C" w14:textId="77777777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00E7DD91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5A2BA34B" w14:textId="506CBF4E" w:rsidR="00B637E3" w:rsidRPr="00820C8B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restuarantId, (excluding the foreign key), with restaurantId being the surrogate primary key (part of the super key).</w:t>
      </w:r>
    </w:p>
    <w:p w14:paraId="33D0F954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72F9D3A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familyUnit (</w:t>
      </w:r>
    </w:p>
    <w:p w14:paraId="753A444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familyUnitId int not null identity primary key,</w:t>
      </w:r>
    </w:p>
    <w:p w14:paraId="5759324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numberOfMembers TINYINT not null,</w:t>
      </w:r>
    </w:p>
    <w:p w14:paraId="13EA9E58" w14:textId="635E621E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36E70625" w14:textId="57E38CD6" w:rsidR="00820C8B" w:rsidRDefault="00820C8B" w:rsidP="00820C8B">
      <w:pPr>
        <w:rPr>
          <w:rFonts w:ascii="Times New Roman" w:hAnsi="Times New Roman" w:cs="Times New Roman"/>
        </w:rPr>
      </w:pPr>
    </w:p>
    <w:p w14:paraId="76F3E8FA" w14:textId="77777777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63DB044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079FD47B" w14:textId="60712662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 complexId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attributes </w:t>
      </w:r>
      <w:r w:rsidR="00CB35D3">
        <w:rPr>
          <w:rFonts w:ascii="Times New Roman" w:hAnsi="Times New Roman" w:cs="Times New Roman"/>
        </w:rPr>
        <w:t>familyUnitId</w:t>
      </w:r>
      <w:r>
        <w:rPr>
          <w:rFonts w:ascii="Times New Roman" w:hAnsi="Times New Roman" w:cs="Times New Roman"/>
        </w:rPr>
        <w:t xml:space="preserve"> and </w:t>
      </w:r>
      <w:r w:rsidR="00CB35D3">
        <w:rPr>
          <w:rFonts w:ascii="Times New Roman" w:hAnsi="Times New Roman" w:cs="Times New Roman"/>
        </w:rPr>
        <w:t>numberOfMembers</w:t>
      </w:r>
      <w:r>
        <w:rPr>
          <w:rFonts w:ascii="Times New Roman" w:hAnsi="Times New Roman" w:cs="Times New Roman"/>
        </w:rPr>
        <w:t xml:space="preserve"> are all native to the table, with </w:t>
      </w:r>
      <w:r w:rsidR="00CB35D3">
        <w:rPr>
          <w:rFonts w:ascii="Times New Roman" w:hAnsi="Times New Roman" w:cs="Times New Roman"/>
        </w:rPr>
        <w:t>familyUnit</w:t>
      </w:r>
      <w:r>
        <w:rPr>
          <w:rFonts w:ascii="Times New Roman" w:hAnsi="Times New Roman" w:cs="Times New Roman"/>
        </w:rPr>
        <w:t>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19A739DE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3F63C28E" w14:textId="3EBBEDB0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 xml:space="preserve">all non-primary key attributes excluding the foreign key serve to describe the primary key </w:t>
      </w:r>
      <w:r w:rsidR="00CB35D3">
        <w:rPr>
          <w:rFonts w:ascii="Times New Roman" w:hAnsi="Times New Roman" w:cs="Times New Roman"/>
        </w:rPr>
        <w:t>familyUnit</w:t>
      </w:r>
      <w:r>
        <w:rPr>
          <w:rFonts w:ascii="Times New Roman" w:hAnsi="Times New Roman" w:cs="Times New Roman"/>
        </w:rPr>
        <w:t>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712B914F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2F7267BB" w14:textId="77777777" w:rsidR="00B637E3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5302374A" w14:textId="77777777" w:rsidR="00B637E3" w:rsidRPr="00820C8B" w:rsidRDefault="00B637E3" w:rsidP="00B637E3">
      <w:pPr>
        <w:rPr>
          <w:rFonts w:ascii="Times New Roman" w:hAnsi="Times New Roman" w:cs="Times New Roman"/>
        </w:rPr>
      </w:pPr>
    </w:p>
    <w:p w14:paraId="1710013B" w14:textId="3814E043" w:rsidR="00B637E3" w:rsidRPr="00820C8B" w:rsidRDefault="00B637E3" w:rsidP="00B637E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CB35D3">
        <w:rPr>
          <w:rFonts w:ascii="Times New Roman" w:hAnsi="Times New Roman" w:cs="Times New Roman"/>
        </w:rPr>
        <w:t>familyUnit</w:t>
      </w:r>
      <w:r>
        <w:rPr>
          <w:rFonts w:ascii="Times New Roman" w:hAnsi="Times New Roman" w:cs="Times New Roman"/>
        </w:rPr>
        <w:t xml:space="preserve">Id, (excluding the foreign key), with </w:t>
      </w:r>
      <w:r w:rsidR="00CB35D3">
        <w:rPr>
          <w:rFonts w:ascii="Times New Roman" w:hAnsi="Times New Roman" w:cs="Times New Roman"/>
        </w:rPr>
        <w:t>familyUnit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2AC95390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08977AA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floor (</w:t>
      </w:r>
    </w:p>
    <w:p w14:paraId="3648389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floorId int not null identity primary key,</w:t>
      </w:r>
    </w:p>
    <w:p w14:paraId="0BB1063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floorNumber CHAR(1) not null,</w:t>
      </w:r>
    </w:p>
    <w:p w14:paraId="2147B59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familyUnitId int not null foreign key references familyUnit(familyUnitId),</w:t>
      </w:r>
    </w:p>
    <w:p w14:paraId="570DF3EA" w14:textId="5137F81A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6B35CE5E" w14:textId="0A3AE396" w:rsidR="00820C8B" w:rsidRDefault="00820C8B" w:rsidP="00820C8B">
      <w:pPr>
        <w:rPr>
          <w:rFonts w:ascii="Times New Roman" w:hAnsi="Times New Roman" w:cs="Times New Roman"/>
        </w:rPr>
      </w:pPr>
    </w:p>
    <w:p w14:paraId="26EC94E8" w14:textId="77777777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5D19595A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3085C011" w14:textId="51CF95F1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floorId and floorNumber are all native to the table, with floorId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16261502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4E00B67B" w14:textId="158799AA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</w:t>
      </w:r>
      <w:r w:rsidR="00455D8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serve to describe the primary key floorId,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0C6574D6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2B3FFBA7" w14:textId="77777777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50A5FB33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0AA2C2F3" w14:textId="202D325A" w:rsidR="0059553C" w:rsidRPr="00820C8B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floorId, (excluding the foreign keys), with floorId being the surrogate primary key (part of the super key).</w:t>
      </w:r>
    </w:p>
    <w:p w14:paraId="6E27E914" w14:textId="77777777" w:rsidR="00820C8B" w:rsidRDefault="00820C8B" w:rsidP="00820C8B">
      <w:pPr>
        <w:rPr>
          <w:rFonts w:ascii="Times New Roman" w:hAnsi="Times New Roman" w:cs="Times New Roman"/>
        </w:rPr>
      </w:pPr>
    </w:p>
    <w:p w14:paraId="0A619261" w14:textId="582A69C1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room (</w:t>
      </w:r>
    </w:p>
    <w:p w14:paraId="5C3953D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roomId int not null identity primary key,</w:t>
      </w:r>
    </w:p>
    <w:p w14:paraId="1E51B58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roomNumber VARCHAR(3) not null,</w:t>
      </w:r>
    </w:p>
    <w:p w14:paraId="3FAD906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roomPhoneNumber CHAR(10) not null,</w:t>
      </w:r>
    </w:p>
    <w:p w14:paraId="008A68A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familyUnitId int not null foreign key references familyUnit(familyUnitId),</w:t>
      </w:r>
    </w:p>
    <w:p w14:paraId="58DDE4A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floorId int not null foreign key references floor(floorId),</w:t>
      </w:r>
    </w:p>
    <w:p w14:paraId="539A8D0D" w14:textId="3A7B5267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2814FE81" w14:textId="48746079" w:rsidR="00820C8B" w:rsidRDefault="00820C8B" w:rsidP="00820C8B">
      <w:pPr>
        <w:rPr>
          <w:rFonts w:ascii="Times New Roman" w:hAnsi="Times New Roman" w:cs="Times New Roman"/>
        </w:rPr>
      </w:pPr>
    </w:p>
    <w:p w14:paraId="628E7C82" w14:textId="77777777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F4B6F28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5BF40288" w14:textId="2B37ADB8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attributes roomId, roomNumber and roomPhoneNumber are all native to the table, with </w:t>
      </w:r>
      <w:r w:rsidR="00455D8C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>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3B1213AB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3F894F0D" w14:textId="51D48138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</w:t>
      </w:r>
      <w:r w:rsidR="00455D8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serve to describe the primary key </w:t>
      </w:r>
      <w:r w:rsidR="00455D8C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>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11AA8DF3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57147027" w14:textId="77777777" w:rsidR="0059553C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461F6FF2" w14:textId="77777777" w:rsidR="0059553C" w:rsidRPr="00820C8B" w:rsidRDefault="0059553C" w:rsidP="0059553C">
      <w:pPr>
        <w:rPr>
          <w:rFonts w:ascii="Times New Roman" w:hAnsi="Times New Roman" w:cs="Times New Roman"/>
        </w:rPr>
      </w:pPr>
    </w:p>
    <w:p w14:paraId="3F166058" w14:textId="4CAC3158" w:rsidR="0059553C" w:rsidRPr="00820C8B" w:rsidRDefault="0059553C" w:rsidP="0059553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455D8C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 xml:space="preserve">Id, (excluding the foreign keys), with </w:t>
      </w:r>
      <w:r w:rsidR="00455D8C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6B22069C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1364752D" w14:textId="13F816FA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 (</w:t>
      </w:r>
    </w:p>
    <w:p w14:paraId="0FF0056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identity primary key,</w:t>
      </w:r>
    </w:p>
    <w:p w14:paraId="060C3A4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firstName VARCHAR(30) not null,</w:t>
      </w:r>
    </w:p>
    <w:p w14:paraId="1E23906E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middleInitial CHAR(1) null,</w:t>
      </w:r>
    </w:p>
    <w:p w14:paraId="55688402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lastName VARCHAR (50) not null,</w:t>
      </w:r>
    </w:p>
    <w:p w14:paraId="259D157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dateOfBirth DATETIME not null,</w:t>
      </w:r>
    </w:p>
    <w:p w14:paraId="3746552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isEmployed BIT not null,</w:t>
      </w:r>
    </w:p>
    <w:p w14:paraId="203DBAA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familyUnitId int not null foreign key references familyUnit(familyUnitId),</w:t>
      </w:r>
    </w:p>
    <w:p w14:paraId="7B2E20F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floorId int not null foreign key references resident(residentId),</w:t>
      </w:r>
    </w:p>
    <w:p w14:paraId="33B4439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roomId int not null foreign key references room(roomId),</w:t>
      </w:r>
    </w:p>
    <w:p w14:paraId="2592660E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dayCareId int not null foreign key references dayCare(dayCareId),</w:t>
      </w:r>
    </w:p>
    <w:p w14:paraId="7C61EB4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snackBarId int not null foreign key references snackBar(snackBarId),</w:t>
      </w:r>
    </w:p>
    <w:p w14:paraId="538B9B2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poolId int not null foreign key references pool(poolId),</w:t>
      </w:r>
    </w:p>
    <w:p w14:paraId="2DCBB5A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restaurantId int not null foreign key references restaurant(restaurantId),</w:t>
      </w:r>
    </w:p>
    <w:p w14:paraId="7B03BD7F" w14:textId="12D71DCE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619F29FF" w14:textId="321B0463" w:rsidR="00820C8B" w:rsidRDefault="00820C8B" w:rsidP="00820C8B">
      <w:pPr>
        <w:rPr>
          <w:rFonts w:ascii="Times New Roman" w:hAnsi="Times New Roman" w:cs="Times New Roman"/>
        </w:rPr>
      </w:pPr>
    </w:p>
    <w:p w14:paraId="1BFD0FBE" w14:textId="77777777" w:rsidR="00455D8C" w:rsidRDefault="00455D8C" w:rsidP="00455D8C">
      <w:pPr>
        <w:rPr>
          <w:rFonts w:ascii="Times New Roman" w:hAnsi="Times New Roman" w:cs="Times New Roman"/>
        </w:rPr>
      </w:pPr>
    </w:p>
    <w:p w14:paraId="13E528BC" w14:textId="77777777" w:rsidR="00455D8C" w:rsidRDefault="00455D8C" w:rsidP="00455D8C">
      <w:pPr>
        <w:rPr>
          <w:rFonts w:ascii="Times New Roman" w:hAnsi="Times New Roman" w:cs="Times New Roman"/>
        </w:rPr>
      </w:pPr>
    </w:p>
    <w:p w14:paraId="5D670492" w14:textId="56519C47" w:rsidR="00455D8C" w:rsidRDefault="00455D8C" w:rsidP="00455D8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54273F49" w14:textId="77777777" w:rsidR="00455D8C" w:rsidRPr="00820C8B" w:rsidRDefault="00455D8C" w:rsidP="00455D8C">
      <w:pPr>
        <w:rPr>
          <w:rFonts w:ascii="Times New Roman" w:hAnsi="Times New Roman" w:cs="Times New Roman"/>
        </w:rPr>
      </w:pPr>
    </w:p>
    <w:p w14:paraId="00B3C318" w14:textId="149A7762" w:rsidR="00455D8C" w:rsidRDefault="00455D8C" w:rsidP="00455D8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r</w:t>
      </w:r>
      <w:r w:rsidR="00E1773E">
        <w:rPr>
          <w:rFonts w:ascii="Times New Roman" w:hAnsi="Times New Roman" w:cs="Times New Roman"/>
        </w:rPr>
        <w:t>esident</w:t>
      </w:r>
      <w:r>
        <w:rPr>
          <w:rFonts w:ascii="Times New Roman" w:hAnsi="Times New Roman" w:cs="Times New Roman"/>
        </w:rPr>
        <w:t xml:space="preserve">Id, </w:t>
      </w:r>
      <w:r w:rsidR="00E1773E">
        <w:rPr>
          <w:rFonts w:ascii="Times New Roman" w:hAnsi="Times New Roman" w:cs="Times New Roman"/>
        </w:rPr>
        <w:t>firstName,</w:t>
      </w:r>
      <w:r>
        <w:rPr>
          <w:rFonts w:ascii="Times New Roman" w:hAnsi="Times New Roman" w:cs="Times New Roman"/>
        </w:rPr>
        <w:t xml:space="preserve"> </w:t>
      </w:r>
      <w:r w:rsidR="00E1773E">
        <w:rPr>
          <w:rFonts w:ascii="Times New Roman" w:hAnsi="Times New Roman" w:cs="Times New Roman"/>
        </w:rPr>
        <w:t xml:space="preserve">middleInitial, lastName, dateOfBirth and isEmployed </w:t>
      </w:r>
      <w:r>
        <w:rPr>
          <w:rFonts w:ascii="Times New Roman" w:hAnsi="Times New Roman" w:cs="Times New Roman"/>
        </w:rPr>
        <w:t>are all native to the table, with r</w:t>
      </w:r>
      <w:r w:rsidR="00E1773E">
        <w:rPr>
          <w:rFonts w:ascii="Times New Roman" w:hAnsi="Times New Roman" w:cs="Times New Roman"/>
        </w:rPr>
        <w:t>esident</w:t>
      </w:r>
      <w:r>
        <w:rPr>
          <w:rFonts w:ascii="Times New Roman" w:hAnsi="Times New Roman" w:cs="Times New Roman"/>
        </w:rPr>
        <w:t>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0B500E98" w14:textId="77777777" w:rsidR="00455D8C" w:rsidRPr="00820C8B" w:rsidRDefault="00455D8C" w:rsidP="00455D8C">
      <w:pPr>
        <w:rPr>
          <w:rFonts w:ascii="Times New Roman" w:hAnsi="Times New Roman" w:cs="Times New Roman"/>
        </w:rPr>
      </w:pPr>
    </w:p>
    <w:p w14:paraId="194C8A68" w14:textId="680887F2" w:rsidR="00455D8C" w:rsidRDefault="00455D8C" w:rsidP="00455D8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keys serve to describe the primary key r</w:t>
      </w:r>
      <w:r w:rsidR="00E1773E">
        <w:rPr>
          <w:rFonts w:ascii="Times New Roman" w:hAnsi="Times New Roman" w:cs="Times New Roman"/>
        </w:rPr>
        <w:t>esident</w:t>
      </w:r>
      <w:r>
        <w:rPr>
          <w:rFonts w:ascii="Times New Roman" w:hAnsi="Times New Roman" w:cs="Times New Roman"/>
        </w:rPr>
        <w:t>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286664B4" w14:textId="77777777" w:rsidR="00455D8C" w:rsidRPr="00820C8B" w:rsidRDefault="00455D8C" w:rsidP="00455D8C">
      <w:pPr>
        <w:rPr>
          <w:rFonts w:ascii="Times New Roman" w:hAnsi="Times New Roman" w:cs="Times New Roman"/>
        </w:rPr>
      </w:pPr>
    </w:p>
    <w:p w14:paraId="7B320FF6" w14:textId="77777777" w:rsidR="00455D8C" w:rsidRDefault="00455D8C" w:rsidP="00455D8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4A9B4C43" w14:textId="77777777" w:rsidR="00455D8C" w:rsidRPr="00820C8B" w:rsidRDefault="00455D8C" w:rsidP="00455D8C">
      <w:pPr>
        <w:rPr>
          <w:rFonts w:ascii="Times New Roman" w:hAnsi="Times New Roman" w:cs="Times New Roman"/>
        </w:rPr>
      </w:pPr>
    </w:p>
    <w:p w14:paraId="42C97A2F" w14:textId="2CA579E5" w:rsidR="00455D8C" w:rsidRPr="00820C8B" w:rsidRDefault="00455D8C" w:rsidP="00455D8C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r</w:t>
      </w:r>
      <w:r w:rsidR="00E1773E">
        <w:rPr>
          <w:rFonts w:ascii="Times New Roman" w:hAnsi="Times New Roman" w:cs="Times New Roman"/>
        </w:rPr>
        <w:t>esident</w:t>
      </w:r>
      <w:r>
        <w:rPr>
          <w:rFonts w:ascii="Times New Roman" w:hAnsi="Times New Roman" w:cs="Times New Roman"/>
        </w:rPr>
        <w:t>Id, (excluding the foreign keys), with r</w:t>
      </w:r>
      <w:r w:rsidR="00E1773E">
        <w:rPr>
          <w:rFonts w:ascii="Times New Roman" w:hAnsi="Times New Roman" w:cs="Times New Roman"/>
        </w:rPr>
        <w:t>esident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5989B370" w14:textId="16CDD343" w:rsidR="00820C8B" w:rsidRPr="00820C8B" w:rsidRDefault="00820C8B" w:rsidP="00820C8B">
      <w:pPr>
        <w:rPr>
          <w:rFonts w:ascii="Times New Roman" w:hAnsi="Times New Roman" w:cs="Times New Roman"/>
        </w:rPr>
      </w:pPr>
    </w:p>
    <w:p w14:paraId="12B5A4B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residentPhoneNumber (</w:t>
      </w:r>
    </w:p>
    <w:p w14:paraId="5D7D79FD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residentPhoneNumberId int not null identity primary key,</w:t>
      </w:r>
    </w:p>
    <w:p w14:paraId="31BDD9DE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phoneNumber CHAR(10) not null,</w:t>
      </w:r>
    </w:p>
    <w:p w14:paraId="5B5BF642" w14:textId="7F7A326D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resident(residentId))</w:t>
      </w:r>
    </w:p>
    <w:p w14:paraId="0DED7730" w14:textId="6A02278E" w:rsidR="00820C8B" w:rsidRDefault="00820C8B" w:rsidP="00820C8B">
      <w:pPr>
        <w:rPr>
          <w:rFonts w:ascii="Times New Roman" w:hAnsi="Times New Roman" w:cs="Times New Roman"/>
        </w:rPr>
      </w:pPr>
    </w:p>
    <w:p w14:paraId="251F7AC6" w14:textId="77777777" w:rsidR="00E1773E" w:rsidRDefault="00E1773E" w:rsidP="00E1773E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43B5C38A" w14:textId="77777777" w:rsidR="00E1773E" w:rsidRPr="00820C8B" w:rsidRDefault="00E1773E" w:rsidP="00E1773E">
      <w:pPr>
        <w:rPr>
          <w:rFonts w:ascii="Times New Roman" w:hAnsi="Times New Roman" w:cs="Times New Roman"/>
        </w:rPr>
      </w:pPr>
    </w:p>
    <w:p w14:paraId="2F1B5528" w14:textId="6A48CEAC" w:rsidR="00E1773E" w:rsidRDefault="00E1773E" w:rsidP="00E1773E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residentPhoneNumberId and phoneNumber are all native to the table, with residentPhoneNumberId being the surrogate primary key of the table.</w:t>
      </w:r>
      <w:r w:rsidRPr="00820C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table was created to rectify the problem with the phoneNumber attribute in the resident table being subject to change and not in first normal form. This fix, however, </w:t>
      </w:r>
      <w:r w:rsidR="001804B0">
        <w:rPr>
          <w:rFonts w:ascii="Times New Roman" w:hAnsi="Times New Roman" w:cs="Times New Roman"/>
        </w:rPr>
        <w:t>makes this table meet first normal form.</w:t>
      </w:r>
    </w:p>
    <w:p w14:paraId="469EB912" w14:textId="77777777" w:rsidR="00E1773E" w:rsidRPr="00820C8B" w:rsidRDefault="00E1773E" w:rsidP="00E1773E">
      <w:pPr>
        <w:rPr>
          <w:rFonts w:ascii="Times New Roman" w:hAnsi="Times New Roman" w:cs="Times New Roman"/>
        </w:rPr>
      </w:pPr>
    </w:p>
    <w:p w14:paraId="522EC3B3" w14:textId="00F3DD24" w:rsidR="00E1773E" w:rsidRDefault="00E1773E" w:rsidP="00E1773E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serve to describe the primary key resident</w:t>
      </w:r>
      <w:r w:rsidR="001804B0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671693E6" w14:textId="77777777" w:rsidR="00E1773E" w:rsidRPr="00820C8B" w:rsidRDefault="00E1773E" w:rsidP="00E1773E">
      <w:pPr>
        <w:rPr>
          <w:rFonts w:ascii="Times New Roman" w:hAnsi="Times New Roman" w:cs="Times New Roman"/>
        </w:rPr>
      </w:pPr>
    </w:p>
    <w:p w14:paraId="6834D1A4" w14:textId="77777777" w:rsidR="00E1773E" w:rsidRDefault="00E1773E" w:rsidP="00E1773E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4D5B80C8" w14:textId="77777777" w:rsidR="00E1773E" w:rsidRPr="00820C8B" w:rsidRDefault="00E1773E" w:rsidP="00E1773E">
      <w:pPr>
        <w:rPr>
          <w:rFonts w:ascii="Times New Roman" w:hAnsi="Times New Roman" w:cs="Times New Roman"/>
        </w:rPr>
      </w:pPr>
    </w:p>
    <w:p w14:paraId="72032F4B" w14:textId="7C0D7467" w:rsidR="00820C8B" w:rsidRPr="00820C8B" w:rsidRDefault="00E1773E" w:rsidP="00E1773E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resident</w:t>
      </w:r>
      <w:r w:rsidR="001804B0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Id, (excluding the foreign key), with resident</w:t>
      </w:r>
      <w:r w:rsidR="001804B0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5A6AFF81" w14:textId="77777777" w:rsidR="00E1773E" w:rsidRDefault="00E1773E" w:rsidP="00820C8B">
      <w:pPr>
        <w:rPr>
          <w:rFonts w:ascii="Times New Roman" w:hAnsi="Times New Roman" w:cs="Times New Roman"/>
        </w:rPr>
      </w:pPr>
    </w:p>
    <w:p w14:paraId="1698B2F1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028DA82D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411E3285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0AACF857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62783723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7F3A50F8" w14:textId="28BFD5C2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buildingManager (</w:t>
      </w:r>
    </w:p>
    <w:p w14:paraId="7B413CB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managerId int not null identity primary key,</w:t>
      </w:r>
    </w:p>
    <w:p w14:paraId="10C2433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firstName VARCHAR(30) not null,</w:t>
      </w:r>
    </w:p>
    <w:p w14:paraId="07998AF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middleInitial CHAR(1) null,</w:t>
      </w:r>
    </w:p>
    <w:p w14:paraId="28760F56" w14:textId="3C69909F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lastName VARCHAR(50) not null,</w:t>
      </w:r>
    </w:p>
    <w:p w14:paraId="543720A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dateOfBirth DATETIME not null,</w:t>
      </w:r>
    </w:p>
    <w:p w14:paraId="61EC41F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buildingManagerPhoneNumber CHAR(10) not null,</w:t>
      </w:r>
    </w:p>
    <w:p w14:paraId="3FAA98E3" w14:textId="2F327EA0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3F307F71" w14:textId="4295D82F" w:rsidR="00820C8B" w:rsidRDefault="00820C8B" w:rsidP="00820C8B">
      <w:pPr>
        <w:rPr>
          <w:rFonts w:ascii="Times New Roman" w:hAnsi="Times New Roman" w:cs="Times New Roman"/>
        </w:rPr>
      </w:pPr>
    </w:p>
    <w:p w14:paraId="2B378A41" w14:textId="77777777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CBFBCC1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32B8E320" w14:textId="76A1F1C2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managerId, firstName, middleInitial, lastName, dateOfBirth and buildingManagerPhoneNumber are all native to the table, with managerId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9EE0023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3A8843CA" w14:textId="1407C89B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 serve to describe the primary key managerId,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189D66A4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69775547" w14:textId="77777777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220F6B5F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24DC8925" w14:textId="198FCC56" w:rsidR="00820C8B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managerId, (excluding the foreign key), with managerId being the surrogate primary key (part of the super key).</w:t>
      </w:r>
    </w:p>
    <w:p w14:paraId="4A9BE73C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456DB4D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employee (</w:t>
      </w:r>
    </w:p>
    <w:p w14:paraId="1CBF0DB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employeeId int not null identity primary key,</w:t>
      </w:r>
    </w:p>
    <w:p w14:paraId="687E2A7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firstName VARCHAR(30) not null,</w:t>
      </w:r>
    </w:p>
    <w:p w14:paraId="4B3073F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middleInitial CHAR(1) null,</w:t>
      </w:r>
    </w:p>
    <w:p w14:paraId="1CDDCF4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lastName VARCHAR(50) not null,</w:t>
      </w:r>
    </w:p>
    <w:p w14:paraId="0465BD0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dateOfBirth DATETIME not null,</w:t>
      </w:r>
    </w:p>
    <w:p w14:paraId="4E10532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employeePhoneNumber CHAR(10) not null,</w:t>
      </w:r>
    </w:p>
    <w:p w14:paraId="63541607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recLoungeId int not null foreign key references recreationLounge(recLoungeId),</w:t>
      </w:r>
    </w:p>
    <w:p w14:paraId="2BDDF039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workCompId int not null foreign key references workAndComputerCenter(workCompId),</w:t>
      </w:r>
    </w:p>
    <w:p w14:paraId="7C5580D6" w14:textId="3E8127E0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exerciseRoomId int not null foreign key references exerciseRoom(exerciseRoomId)</w:t>
      </w:r>
      <w:r w:rsidR="002B7E7A">
        <w:rPr>
          <w:rFonts w:ascii="Times New Roman" w:hAnsi="Times New Roman" w:cs="Times New Roman"/>
        </w:rPr>
        <w:t>,</w:t>
      </w:r>
    </w:p>
    <w:p w14:paraId="773C928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parkingAreaId int not null foreign key references parkingArea(parkingAreaId),</w:t>
      </w:r>
    </w:p>
    <w:p w14:paraId="69CEC1A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dayCareId int not null foreign key references dayCare(dayCareId),</w:t>
      </w:r>
    </w:p>
    <w:p w14:paraId="3BE6FCF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snackBarId int not null foreign key references snackBar(snackBarId),</w:t>
      </w:r>
    </w:p>
    <w:p w14:paraId="2782F0B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poolId int not null foreign key references pool(poolId),</w:t>
      </w:r>
    </w:p>
    <w:p w14:paraId="6559485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restaurantId int not null foreign key references restaurant(restaurantId),</w:t>
      </w:r>
    </w:p>
    <w:p w14:paraId="2D3808DE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managerId int not null foreign key references buildingManager(managerId),</w:t>
      </w:r>
    </w:p>
    <w:p w14:paraId="59B90463" w14:textId="1BF899E3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residentialComplexBuilding(complexId))</w:t>
      </w:r>
    </w:p>
    <w:p w14:paraId="2B346631" w14:textId="14413FA5" w:rsidR="00820C8B" w:rsidRDefault="00820C8B" w:rsidP="00820C8B">
      <w:pPr>
        <w:rPr>
          <w:rFonts w:ascii="Times New Roman" w:hAnsi="Times New Roman" w:cs="Times New Roman"/>
        </w:rPr>
      </w:pPr>
    </w:p>
    <w:p w14:paraId="3A629ED6" w14:textId="77777777" w:rsidR="003A6157" w:rsidRDefault="003A6157" w:rsidP="001804B0">
      <w:pPr>
        <w:rPr>
          <w:rFonts w:ascii="Times New Roman" w:hAnsi="Times New Roman" w:cs="Times New Roman"/>
        </w:rPr>
      </w:pPr>
    </w:p>
    <w:p w14:paraId="2C4DFF9B" w14:textId="77777777" w:rsidR="003A6157" w:rsidRDefault="003A6157" w:rsidP="001804B0">
      <w:pPr>
        <w:rPr>
          <w:rFonts w:ascii="Times New Roman" w:hAnsi="Times New Roman" w:cs="Times New Roman"/>
        </w:rPr>
      </w:pPr>
    </w:p>
    <w:p w14:paraId="3C9EB305" w14:textId="74744A29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2F468E00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40C25EE8" w14:textId="2FB79A3A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employeeId, firstName, middleInitial, lastName, dateOfBirth and employeePhoneNumber are all native to the table, with employeeId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BBFBA00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054F9C65" w14:textId="7042A7E1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keys serve to describe the primary key employeeId,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5A2F950C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6E75DCB3" w14:textId="77777777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3AA0BC15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29EA3EB4" w14:textId="3676BF53" w:rsidR="00820C8B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 non-primary key attributes depend on employeeId, (excluding the foreign keys), with employeeId being the surrogate primary key (part of the super key).</w:t>
      </w:r>
    </w:p>
    <w:p w14:paraId="56195120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1A74591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residentRecreationLounge (</w:t>
      </w:r>
    </w:p>
    <w:p w14:paraId="7C8A3E5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residentRecreationLoungeId int not null identity primary key,</w:t>
      </w:r>
    </w:p>
    <w:p w14:paraId="5E87576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0931716D" w14:textId="4F50C96C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recLoungeId int not null foreign key references recreationLounge(recLoungeId))</w:t>
      </w:r>
    </w:p>
    <w:p w14:paraId="694C1723" w14:textId="272090ED" w:rsidR="00820C8B" w:rsidRDefault="00820C8B" w:rsidP="00820C8B">
      <w:pPr>
        <w:rPr>
          <w:rFonts w:ascii="Times New Roman" w:hAnsi="Times New Roman" w:cs="Times New Roman"/>
        </w:rPr>
      </w:pPr>
    </w:p>
    <w:p w14:paraId="0496A534" w14:textId="77777777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224C6B66" w14:textId="6A19D13E" w:rsidR="001804B0" w:rsidRDefault="001804B0" w:rsidP="001804B0">
      <w:pPr>
        <w:rPr>
          <w:rFonts w:ascii="Times New Roman" w:hAnsi="Times New Roman" w:cs="Times New Roman"/>
        </w:rPr>
      </w:pPr>
    </w:p>
    <w:p w14:paraId="7B7D1CAC" w14:textId="1FA9C70C" w:rsidR="00974A63" w:rsidRPr="00820C8B" w:rsidRDefault="00974A63" w:rsidP="00180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FIX: This table was created as an intersection table between the resident and recreationLounge tables, as they have a many to many relationship.</w:t>
      </w:r>
    </w:p>
    <w:p w14:paraId="661C6349" w14:textId="77777777" w:rsidR="00974A63" w:rsidRDefault="00974A63" w:rsidP="001804B0">
      <w:pPr>
        <w:rPr>
          <w:rFonts w:ascii="Times New Roman" w:hAnsi="Times New Roman" w:cs="Times New Roman"/>
        </w:rPr>
      </w:pPr>
    </w:p>
    <w:p w14:paraId="68C0E1AC" w14:textId="1A4F0FC3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</w:t>
      </w:r>
      <w:r w:rsidR="00974A63">
        <w:rPr>
          <w:rFonts w:ascii="Times New Roman" w:hAnsi="Times New Roman" w:cs="Times New Roman"/>
        </w:rPr>
        <w:t xml:space="preserve"> residentRecreationLoungeId is the surrogate primary key </w:t>
      </w:r>
      <w:r>
        <w:rPr>
          <w:rFonts w:ascii="Times New Roman" w:hAnsi="Times New Roman" w:cs="Times New Roman"/>
        </w:rPr>
        <w:t>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4A9E7779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3C5A3DB1" w14:textId="5EDE276C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 w:rsidR="00974A63">
        <w:rPr>
          <w:rFonts w:ascii="Times New Roman" w:hAnsi="Times New Roman" w:cs="Times New Roman"/>
        </w:rPr>
        <w:t xml:space="preserve">there are no non-primary keys </w:t>
      </w:r>
      <w:r>
        <w:rPr>
          <w:rFonts w:ascii="Times New Roman" w:hAnsi="Times New Roman" w:cs="Times New Roman"/>
        </w:rPr>
        <w:t>excluding the foreign keys</w:t>
      </w:r>
      <w:r w:rsidR="00974A63">
        <w:rPr>
          <w:rFonts w:ascii="Times New Roman" w:hAnsi="Times New Roman" w:cs="Times New Roman"/>
        </w:rPr>
        <w:t xml:space="preserve">. The only other attribute is the residentRecreationLoungeId </w:t>
      </w:r>
      <w:r>
        <w:rPr>
          <w:rFonts w:ascii="Times New Roman" w:hAnsi="Times New Roman" w:cs="Times New Roman"/>
        </w:rPr>
        <w:t>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6CFD75E1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52A03CFC" w14:textId="77777777" w:rsidR="001804B0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68508050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48D91600" w14:textId="3E3257A9" w:rsidR="00820C8B" w:rsidRDefault="001804B0" w:rsidP="001804B0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</w:t>
      </w:r>
      <w:r w:rsidR="00974A63">
        <w:rPr>
          <w:rFonts w:ascii="Times New Roman" w:hAnsi="Times New Roman" w:cs="Times New Roman"/>
        </w:rPr>
        <w:t>as there are no non-primary key attributes</w:t>
      </w:r>
      <w:r>
        <w:rPr>
          <w:rFonts w:ascii="Times New Roman" w:hAnsi="Times New Roman" w:cs="Times New Roman"/>
        </w:rPr>
        <w:t xml:space="preserve"> (excluding the foreign keys), with </w:t>
      </w:r>
      <w:r w:rsidR="00974A63">
        <w:rPr>
          <w:rFonts w:ascii="Times New Roman" w:hAnsi="Times New Roman" w:cs="Times New Roman"/>
        </w:rPr>
        <w:t>residentRecreationLoungeI</w:t>
      </w:r>
      <w:r>
        <w:rPr>
          <w:rFonts w:ascii="Times New Roman" w:hAnsi="Times New Roman" w:cs="Times New Roman"/>
        </w:rPr>
        <w:t>d being the surrogate primary key (part of the super key).</w:t>
      </w:r>
    </w:p>
    <w:p w14:paraId="23E580A8" w14:textId="77777777" w:rsidR="001804B0" w:rsidRPr="00820C8B" w:rsidRDefault="001804B0" w:rsidP="001804B0">
      <w:pPr>
        <w:rPr>
          <w:rFonts w:ascii="Times New Roman" w:hAnsi="Times New Roman" w:cs="Times New Roman"/>
        </w:rPr>
      </w:pPr>
    </w:p>
    <w:p w14:paraId="6F7E174E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64FB587C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23C4A70A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6D3213A7" w14:textId="77777777" w:rsidR="003A6157" w:rsidRDefault="003A6157" w:rsidP="00820C8B">
      <w:pPr>
        <w:rPr>
          <w:rFonts w:ascii="Times New Roman" w:hAnsi="Times New Roman" w:cs="Times New Roman"/>
        </w:rPr>
      </w:pPr>
    </w:p>
    <w:p w14:paraId="4B2DC8B4" w14:textId="4A48FD81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residentWorkAndComputerCenter (</w:t>
      </w:r>
    </w:p>
    <w:p w14:paraId="36797EE7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residentWorkAndComputerCenterId int not null identity primary key,</w:t>
      </w:r>
    </w:p>
    <w:p w14:paraId="6E0631C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7EB021D6" w14:textId="2888B53F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workCompId int not null foreign key references workAndComputerCenter(workCompId))</w:t>
      </w:r>
    </w:p>
    <w:p w14:paraId="1F9DF074" w14:textId="091E5F52" w:rsidR="00820C8B" w:rsidRDefault="00820C8B" w:rsidP="00820C8B">
      <w:pPr>
        <w:rPr>
          <w:rFonts w:ascii="Times New Roman" w:hAnsi="Times New Roman" w:cs="Times New Roman"/>
        </w:rPr>
      </w:pPr>
    </w:p>
    <w:p w14:paraId="7699B2E5" w14:textId="77777777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0170F46E" w14:textId="77777777" w:rsidR="00974A63" w:rsidRDefault="00974A63" w:rsidP="00974A63">
      <w:pPr>
        <w:rPr>
          <w:rFonts w:ascii="Times New Roman" w:hAnsi="Times New Roman" w:cs="Times New Roman"/>
        </w:rPr>
      </w:pPr>
    </w:p>
    <w:p w14:paraId="655DCF8A" w14:textId="12000366" w:rsidR="00974A63" w:rsidRPr="00820C8B" w:rsidRDefault="00974A63" w:rsidP="0097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FIX: This table was created as an intersection table between the resident and WorkAndComputerCenter tables, as they have a many to many relationship.</w:t>
      </w:r>
    </w:p>
    <w:p w14:paraId="5AEFC816" w14:textId="77777777" w:rsidR="00974A63" w:rsidRDefault="00974A63" w:rsidP="00974A63">
      <w:pPr>
        <w:rPr>
          <w:rFonts w:ascii="Times New Roman" w:hAnsi="Times New Roman" w:cs="Times New Roman"/>
        </w:rPr>
      </w:pPr>
    </w:p>
    <w:p w14:paraId="3BDBC8F6" w14:textId="0AB1AF1B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 residentWorkAndComputerCenterId is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9B95E74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57698738" w14:textId="7DC07ACD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there are no non-primary keys excluding the foreign keys. The only other attribute is the residentWorkAndComputerCenterId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06754B96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5CE15D9B" w14:textId="77777777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4CD0F247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06EB6803" w14:textId="7209CA9A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there are no non-primary key attributes (excluding the foreign keys), with residentWorkAndComputerCenterId being the surrogate primary key (part of the super key).</w:t>
      </w:r>
    </w:p>
    <w:p w14:paraId="460F15D6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4BC59FC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residentExerciseRoom (</w:t>
      </w:r>
    </w:p>
    <w:p w14:paraId="778EE0B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residentExerciseRoomId int not null identity primary key,</w:t>
      </w:r>
    </w:p>
    <w:p w14:paraId="3F4ED2D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4DFC967E" w14:textId="436C8B6F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exerciseRoomId int not null foreign key references exerciseRoom(exerciseRoomId))</w:t>
      </w:r>
    </w:p>
    <w:p w14:paraId="362E0894" w14:textId="1F0BD4C8" w:rsidR="00820C8B" w:rsidRDefault="00820C8B" w:rsidP="00820C8B">
      <w:pPr>
        <w:rPr>
          <w:rFonts w:ascii="Times New Roman" w:hAnsi="Times New Roman" w:cs="Times New Roman"/>
        </w:rPr>
      </w:pPr>
    </w:p>
    <w:p w14:paraId="4817AE3E" w14:textId="77777777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4F846A3F" w14:textId="77777777" w:rsidR="00974A63" w:rsidRDefault="00974A63" w:rsidP="00974A63">
      <w:pPr>
        <w:rPr>
          <w:rFonts w:ascii="Times New Roman" w:hAnsi="Times New Roman" w:cs="Times New Roman"/>
        </w:rPr>
      </w:pPr>
    </w:p>
    <w:p w14:paraId="25ECD80B" w14:textId="2D02C11B" w:rsidR="00974A63" w:rsidRPr="00820C8B" w:rsidRDefault="00974A63" w:rsidP="0097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FIX: This table was created as an intersection table between the resident and exerciseRoom tables, as they have a many to many relationship.</w:t>
      </w:r>
    </w:p>
    <w:p w14:paraId="0A28D9B8" w14:textId="77777777" w:rsidR="00974A63" w:rsidRDefault="00974A63" w:rsidP="00974A63">
      <w:pPr>
        <w:rPr>
          <w:rFonts w:ascii="Times New Roman" w:hAnsi="Times New Roman" w:cs="Times New Roman"/>
        </w:rPr>
      </w:pPr>
    </w:p>
    <w:p w14:paraId="5C351267" w14:textId="60F03971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 residentExerciseRoomId is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7B0FD9D9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2A255145" w14:textId="0E8B8E48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there are no non-primary keys excluding the foreign keys. The only other attribute is the residentExerciseRoomId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74AB8C38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742F3D79" w14:textId="77777777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535631FC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2C323A37" w14:textId="1037D86C" w:rsidR="00820C8B" w:rsidRPr="00820C8B" w:rsidRDefault="00974A63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there are no non-primary key attributes (excluding the foreign keys), with residentExerciseRoomId being the surrogate primary key (part of the super key).</w:t>
      </w:r>
    </w:p>
    <w:p w14:paraId="6E2645AC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4D4BD8E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residentParkingArea (</w:t>
      </w:r>
    </w:p>
    <w:p w14:paraId="71CC4A9D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residentParkingAreaId int not null identity primary key,</w:t>
      </w:r>
    </w:p>
    <w:p w14:paraId="4557542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42455F53" w14:textId="1DF00E2C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parkingAreaId int not null foreign key references parkingArea(parkingAreaId))</w:t>
      </w:r>
    </w:p>
    <w:p w14:paraId="37BFA7C9" w14:textId="77777777" w:rsidR="003A6157" w:rsidRDefault="003A6157" w:rsidP="00974A63">
      <w:pPr>
        <w:rPr>
          <w:rFonts w:ascii="Times New Roman" w:hAnsi="Times New Roman" w:cs="Times New Roman"/>
        </w:rPr>
      </w:pPr>
    </w:p>
    <w:p w14:paraId="204EFE98" w14:textId="4E94A38F" w:rsidR="003A6157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3753811D" w14:textId="77777777" w:rsidR="003A6157" w:rsidRDefault="003A6157" w:rsidP="00974A63">
      <w:pPr>
        <w:rPr>
          <w:rFonts w:ascii="Times New Roman" w:hAnsi="Times New Roman" w:cs="Times New Roman"/>
        </w:rPr>
      </w:pPr>
    </w:p>
    <w:p w14:paraId="221F7ADF" w14:textId="4FCD630A" w:rsidR="00974A63" w:rsidRPr="00820C8B" w:rsidRDefault="00974A63" w:rsidP="0097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FIX: This table was created as an intersection table between the resident and </w:t>
      </w:r>
      <w:r w:rsidR="00DF0BF1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 xml:space="preserve"> tables, as they have a many to many relationship.</w:t>
      </w:r>
    </w:p>
    <w:p w14:paraId="2CB982D9" w14:textId="77777777" w:rsidR="00974A63" w:rsidRDefault="00974A63" w:rsidP="00974A63">
      <w:pPr>
        <w:rPr>
          <w:rFonts w:ascii="Times New Roman" w:hAnsi="Times New Roman" w:cs="Times New Roman"/>
        </w:rPr>
      </w:pPr>
    </w:p>
    <w:p w14:paraId="63DD7D65" w14:textId="10F79D48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 resident</w:t>
      </w:r>
      <w:r w:rsidR="00DF0BF1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 is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43207F3B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50BDD7B8" w14:textId="07252622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there are no non-primary keys excluding the foreign keys. The only other attribute is the resident</w:t>
      </w:r>
      <w:r w:rsidR="00DF0BF1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1E098D28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6F78ECCD" w14:textId="77777777" w:rsidR="00974A63" w:rsidRDefault="00974A63" w:rsidP="00974A63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0D217A4C" w14:textId="77777777" w:rsidR="00974A63" w:rsidRPr="00820C8B" w:rsidRDefault="00974A63" w:rsidP="00974A63">
      <w:pPr>
        <w:rPr>
          <w:rFonts w:ascii="Times New Roman" w:hAnsi="Times New Roman" w:cs="Times New Roman"/>
        </w:rPr>
      </w:pPr>
    </w:p>
    <w:p w14:paraId="0F15FD13" w14:textId="08F6E1DE" w:rsidR="00820C8B" w:rsidRPr="00820C8B" w:rsidRDefault="00974A63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there are no non-primary key attributes (excluding the foreign keys), with resident</w:t>
      </w:r>
      <w:r w:rsidR="00DF0BF1">
        <w:rPr>
          <w:rFonts w:ascii="Times New Roman" w:hAnsi="Times New Roman" w:cs="Times New Roman"/>
        </w:rPr>
        <w:t>ParkingArea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7A66BB3B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5229BC9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facilityCheckIn (</w:t>
      </w:r>
    </w:p>
    <w:p w14:paraId="2634FE4B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facilityCheckInId int not null identity primary key,</w:t>
      </w:r>
    </w:p>
    <w:p w14:paraId="5A0C4C6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24DAE381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recLoungeId int not null foreign key references recreationLounge(recLoungeId),</w:t>
      </w:r>
    </w:p>
    <w:p w14:paraId="7C56A387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workCompId int not null foreign key references workAndComputerCenter(workCompId),</w:t>
      </w:r>
    </w:p>
    <w:p w14:paraId="22CC5FD1" w14:textId="06E68C62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exerciseRoomId int not null foreign key references exerciseRoom(exerciseRoomId)</w:t>
      </w:r>
      <w:r w:rsidR="002B7E7A">
        <w:rPr>
          <w:rFonts w:ascii="Times New Roman" w:hAnsi="Times New Roman" w:cs="Times New Roman"/>
        </w:rPr>
        <w:t>,</w:t>
      </w:r>
    </w:p>
    <w:p w14:paraId="15848C73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parkingAreaId int not null foreign key references parkingArea(parkingAreaId),</w:t>
      </w:r>
    </w:p>
    <w:p w14:paraId="190CE21C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dayCareId int not null foreign key references dayCare(dayCareId),</w:t>
      </w:r>
    </w:p>
    <w:p w14:paraId="1E4B06D8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snackBarId int not null foreign key references snackBar(snackBarId),</w:t>
      </w:r>
    </w:p>
    <w:p w14:paraId="3F524890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poolId int not null foreign key references pool(poolId),</w:t>
      </w:r>
    </w:p>
    <w:p w14:paraId="52B689B6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playgroundId int not null foreign key references playground(playgroundId),</w:t>
      </w:r>
    </w:p>
    <w:p w14:paraId="3FCDFD4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restaurantId int not null foreign key references restaurant(restaurantId),</w:t>
      </w:r>
    </w:p>
    <w:p w14:paraId="5C7B92A5" w14:textId="55A43D81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complexId int not null foreign key references residentialComplexBuilding(complexId)</w:t>
      </w:r>
      <w:r w:rsidR="002B7E7A">
        <w:rPr>
          <w:rFonts w:ascii="Times New Roman" w:hAnsi="Times New Roman" w:cs="Times New Roman"/>
        </w:rPr>
        <w:t>,</w:t>
      </w:r>
    </w:p>
    <w:p w14:paraId="0BB5A0B5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arrival DATETIME not null,</w:t>
      </w:r>
    </w:p>
    <w:p w14:paraId="51E2EE49" w14:textId="599A6AE3" w:rsid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departure DATETIME null)</w:t>
      </w:r>
    </w:p>
    <w:p w14:paraId="14036E05" w14:textId="62A06A57" w:rsidR="00820C8B" w:rsidRDefault="00820C8B" w:rsidP="00820C8B">
      <w:pPr>
        <w:rPr>
          <w:rFonts w:ascii="Times New Roman" w:hAnsi="Times New Roman" w:cs="Times New Roman"/>
        </w:rPr>
      </w:pPr>
    </w:p>
    <w:p w14:paraId="7E1AB71A" w14:textId="77777777" w:rsidR="003A6157" w:rsidRDefault="003A6157" w:rsidP="00DF0BF1">
      <w:pPr>
        <w:rPr>
          <w:rFonts w:ascii="Times New Roman" w:hAnsi="Times New Roman" w:cs="Times New Roman"/>
        </w:rPr>
      </w:pPr>
    </w:p>
    <w:p w14:paraId="1D96C164" w14:textId="3528ED0C" w:rsidR="00DF0BF1" w:rsidRDefault="00DF0BF1" w:rsidP="00DF0BF1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Discussion:</w:t>
      </w:r>
    </w:p>
    <w:p w14:paraId="3861CE4A" w14:textId="1B33BB09" w:rsidR="00DF0BF1" w:rsidRDefault="00DF0BF1" w:rsidP="00DF0BF1">
      <w:pPr>
        <w:rPr>
          <w:rFonts w:ascii="Times New Roman" w:hAnsi="Times New Roman" w:cs="Times New Roman"/>
        </w:rPr>
      </w:pPr>
    </w:p>
    <w:p w14:paraId="2A9B0D0E" w14:textId="5929A004" w:rsidR="00DF0BF1" w:rsidRDefault="00DF0BF1" w:rsidP="00DF0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FIX: This table was created as a table to keep track of resident entities who use facility entities in the residential complex building such as the exercise room, the recreation lounge, the pool, the playground, the </w:t>
      </w:r>
      <w:r w:rsidR="00DA2866">
        <w:rPr>
          <w:rFonts w:ascii="Times New Roman" w:hAnsi="Times New Roman" w:cs="Times New Roman"/>
        </w:rPr>
        <w:t>snack bar</w:t>
      </w:r>
      <w:r>
        <w:rPr>
          <w:rFonts w:ascii="Times New Roman" w:hAnsi="Times New Roman" w:cs="Times New Roman"/>
        </w:rPr>
        <w:t>, etc.</w:t>
      </w:r>
    </w:p>
    <w:p w14:paraId="3B85D652" w14:textId="77777777" w:rsidR="00DF0BF1" w:rsidRPr="00820C8B" w:rsidRDefault="00DF0BF1" w:rsidP="00DF0BF1">
      <w:pPr>
        <w:rPr>
          <w:rFonts w:ascii="Times New Roman" w:hAnsi="Times New Roman" w:cs="Times New Roman"/>
        </w:rPr>
      </w:pPr>
    </w:p>
    <w:p w14:paraId="7F4F1172" w14:textId="06568A6B" w:rsidR="00DF0BF1" w:rsidRDefault="00DF0BF1" w:rsidP="00DF0BF1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attributes facilityCheckInId, arrival and departure are all native to the table, with facilityCheckInId being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175D30A3" w14:textId="77777777" w:rsidR="00DF0BF1" w:rsidRPr="00820C8B" w:rsidRDefault="00DF0BF1" w:rsidP="00DF0BF1">
      <w:pPr>
        <w:rPr>
          <w:rFonts w:ascii="Times New Roman" w:hAnsi="Times New Roman" w:cs="Times New Roman"/>
        </w:rPr>
      </w:pPr>
    </w:p>
    <w:p w14:paraId="6D1F982E" w14:textId="2E2E5C41" w:rsidR="00DF0BF1" w:rsidRDefault="00DF0BF1" w:rsidP="00DF0BF1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all non-primary key attributes excluding the foreign keys serve to describe the primary key facilityCheckInId,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701E1B0A" w14:textId="77777777" w:rsidR="00DF0BF1" w:rsidRPr="00820C8B" w:rsidRDefault="00DF0BF1" w:rsidP="00DF0BF1">
      <w:pPr>
        <w:rPr>
          <w:rFonts w:ascii="Times New Roman" w:hAnsi="Times New Roman" w:cs="Times New Roman"/>
        </w:rPr>
      </w:pPr>
    </w:p>
    <w:p w14:paraId="4E003210" w14:textId="77777777" w:rsidR="00DF0BF1" w:rsidRDefault="00DF0BF1" w:rsidP="00DF0BF1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788D6B26" w14:textId="77777777" w:rsidR="00DF0BF1" w:rsidRPr="00820C8B" w:rsidRDefault="00DF0BF1" w:rsidP="00DF0BF1">
      <w:pPr>
        <w:rPr>
          <w:rFonts w:ascii="Times New Roman" w:hAnsi="Times New Roman" w:cs="Times New Roman"/>
        </w:rPr>
      </w:pPr>
    </w:p>
    <w:p w14:paraId="64547AC0" w14:textId="4924D72D" w:rsidR="00DF0BF1" w:rsidRPr="00820C8B" w:rsidRDefault="00DF0BF1" w:rsidP="00DF0BF1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 xml:space="preserve">, as the non-primary key attributes depend on </w:t>
      </w:r>
      <w:r w:rsidR="00350FA8">
        <w:rPr>
          <w:rFonts w:ascii="Times New Roman" w:hAnsi="Times New Roman" w:cs="Times New Roman"/>
        </w:rPr>
        <w:t>facilityCheckIn</w:t>
      </w:r>
      <w:r>
        <w:rPr>
          <w:rFonts w:ascii="Times New Roman" w:hAnsi="Times New Roman" w:cs="Times New Roman"/>
        </w:rPr>
        <w:t xml:space="preserve">Id, (excluding the foreign keys), with </w:t>
      </w:r>
      <w:r w:rsidR="00350FA8">
        <w:rPr>
          <w:rFonts w:ascii="Times New Roman" w:hAnsi="Times New Roman" w:cs="Times New Roman"/>
        </w:rPr>
        <w:t>facilityCheckIn</w:t>
      </w:r>
      <w:r>
        <w:rPr>
          <w:rFonts w:ascii="Times New Roman" w:hAnsi="Times New Roman" w:cs="Times New Roman"/>
        </w:rPr>
        <w:t>Id being the surrogate primary key (part of the super key).</w:t>
      </w:r>
    </w:p>
    <w:p w14:paraId="5AB789AF" w14:textId="13069A03" w:rsidR="00820C8B" w:rsidRPr="00820C8B" w:rsidRDefault="00820C8B" w:rsidP="00DF0BF1">
      <w:pPr>
        <w:rPr>
          <w:rFonts w:ascii="Times New Roman" w:hAnsi="Times New Roman" w:cs="Times New Roman"/>
        </w:rPr>
      </w:pPr>
    </w:p>
    <w:p w14:paraId="09DC38A5" w14:textId="77777777" w:rsidR="00820C8B" w:rsidRPr="00820C8B" w:rsidRDefault="00820C8B" w:rsidP="00820C8B">
      <w:pPr>
        <w:rPr>
          <w:rFonts w:ascii="Times New Roman" w:hAnsi="Times New Roman" w:cs="Times New Roman"/>
        </w:rPr>
      </w:pPr>
    </w:p>
    <w:p w14:paraId="6075C86A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CREATE TABLE residentEmployee (</w:t>
      </w:r>
    </w:p>
    <w:p w14:paraId="2196665F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residentEmployeeId int not null identity primary key,</w:t>
      </w:r>
    </w:p>
    <w:p w14:paraId="21E21884" w14:textId="77777777" w:rsidR="00820C8B" w:rsidRPr="00820C8B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residentId int not null foreign key references resident(residentId),</w:t>
      </w:r>
    </w:p>
    <w:p w14:paraId="78E58709" w14:textId="4E29DEA2" w:rsidR="0059553C" w:rsidRDefault="00820C8B" w:rsidP="00820C8B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employeeId int not null foreign key references employee(employeeId))</w:t>
      </w:r>
    </w:p>
    <w:p w14:paraId="374EC172" w14:textId="63600F06" w:rsidR="00820C8B" w:rsidRDefault="00820C8B" w:rsidP="00820C8B">
      <w:pPr>
        <w:rPr>
          <w:rFonts w:ascii="Times New Roman" w:hAnsi="Times New Roman" w:cs="Times New Roman"/>
        </w:rPr>
      </w:pPr>
    </w:p>
    <w:p w14:paraId="6E71F212" w14:textId="3505CD1B" w:rsidR="00350FA8" w:rsidRPr="00820C8B" w:rsidRDefault="00350FA8" w:rsidP="00350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FIX: This table was created as an intersection table between the resident and employee tables, as they have a many to many relationship.</w:t>
      </w:r>
    </w:p>
    <w:p w14:paraId="24609972" w14:textId="77777777" w:rsidR="00350FA8" w:rsidRDefault="00350FA8" w:rsidP="00350FA8">
      <w:pPr>
        <w:rPr>
          <w:rFonts w:ascii="Times New Roman" w:hAnsi="Times New Roman" w:cs="Times New Roman"/>
        </w:rPr>
      </w:pPr>
    </w:p>
    <w:p w14:paraId="28EB7C76" w14:textId="419BA96E" w:rsidR="00350FA8" w:rsidRDefault="00350FA8" w:rsidP="00350FA8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There are no repeated values in this table</w:t>
      </w:r>
      <w:r>
        <w:rPr>
          <w:rFonts w:ascii="Times New Roman" w:hAnsi="Times New Roman" w:cs="Times New Roman"/>
        </w:rPr>
        <w:t xml:space="preserve"> other than the surrogate foreign keys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attribute residentEmployeeId is the surrogate primary key of the table.</w:t>
      </w:r>
      <w:r w:rsidRPr="00820C8B">
        <w:rPr>
          <w:rFonts w:ascii="Times New Roman" w:hAnsi="Times New Roman" w:cs="Times New Roman"/>
        </w:rPr>
        <w:t xml:space="preserve"> This table meets first normal form.</w:t>
      </w:r>
    </w:p>
    <w:p w14:paraId="6D1290BC" w14:textId="77777777" w:rsidR="00350FA8" w:rsidRPr="00820C8B" w:rsidRDefault="00350FA8" w:rsidP="00350FA8">
      <w:pPr>
        <w:rPr>
          <w:rFonts w:ascii="Times New Roman" w:hAnsi="Times New Roman" w:cs="Times New Roman"/>
        </w:rPr>
      </w:pPr>
    </w:p>
    <w:p w14:paraId="7C475C47" w14:textId="25BB5B7B" w:rsidR="00350FA8" w:rsidRDefault="00350FA8" w:rsidP="00350FA8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In this table, </w:t>
      </w:r>
      <w:r>
        <w:rPr>
          <w:rFonts w:ascii="Times New Roman" w:hAnsi="Times New Roman" w:cs="Times New Roman"/>
        </w:rPr>
        <w:t>there are no non-primary keys excluding the foreign keys. The only other attribute is the residentEmployeeId which identifies the table</w:t>
      </w:r>
      <w:r w:rsidRPr="00820C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All attributes serve to uniquely identify each instance of the entity. Therefore, there is no repetition and t</w:t>
      </w:r>
      <w:r w:rsidRPr="00820C8B">
        <w:rPr>
          <w:rFonts w:ascii="Times New Roman" w:hAnsi="Times New Roman" w:cs="Times New Roman"/>
        </w:rPr>
        <w:t>his table meets second normal form.</w:t>
      </w:r>
    </w:p>
    <w:p w14:paraId="58AC03DB" w14:textId="77777777" w:rsidR="00350FA8" w:rsidRPr="00820C8B" w:rsidRDefault="00350FA8" w:rsidP="00350FA8">
      <w:pPr>
        <w:rPr>
          <w:rFonts w:ascii="Times New Roman" w:hAnsi="Times New Roman" w:cs="Times New Roman"/>
        </w:rPr>
      </w:pPr>
    </w:p>
    <w:p w14:paraId="5A1CD055" w14:textId="77777777" w:rsidR="00350FA8" w:rsidRDefault="00350FA8" w:rsidP="00350FA8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 xml:space="preserve">This table meets 3rd normal form, since </w:t>
      </w:r>
      <w:r>
        <w:rPr>
          <w:rFonts w:ascii="Times New Roman" w:hAnsi="Times New Roman" w:cs="Times New Roman"/>
        </w:rPr>
        <w:t>none of the attributes have transitive dependencies.</w:t>
      </w:r>
    </w:p>
    <w:p w14:paraId="1E713CAD" w14:textId="77777777" w:rsidR="00350FA8" w:rsidRPr="00820C8B" w:rsidRDefault="00350FA8" w:rsidP="00350FA8">
      <w:pPr>
        <w:rPr>
          <w:rFonts w:ascii="Times New Roman" w:hAnsi="Times New Roman" w:cs="Times New Roman"/>
        </w:rPr>
      </w:pPr>
    </w:p>
    <w:p w14:paraId="79316C9F" w14:textId="07D69D37" w:rsidR="00350FA8" w:rsidRPr="00820C8B" w:rsidRDefault="00350FA8" w:rsidP="00350FA8">
      <w:pPr>
        <w:rPr>
          <w:rFonts w:ascii="Times New Roman" w:hAnsi="Times New Roman" w:cs="Times New Roman"/>
        </w:rPr>
      </w:pPr>
      <w:r w:rsidRPr="00820C8B">
        <w:rPr>
          <w:rFonts w:ascii="Times New Roman" w:hAnsi="Times New Roman" w:cs="Times New Roman"/>
        </w:rPr>
        <w:t>The table meets Boyce-Codd Normal form</w:t>
      </w:r>
      <w:r>
        <w:rPr>
          <w:rFonts w:ascii="Times New Roman" w:hAnsi="Times New Roman" w:cs="Times New Roman"/>
        </w:rPr>
        <w:t>, as there are no non-primary key attributes (excluding the foreign keys), with residentEmployeeId being the surrogate primary key (part of the super key).</w:t>
      </w:r>
    </w:p>
    <w:p w14:paraId="772D467F" w14:textId="77777777" w:rsidR="00820C8B" w:rsidRPr="00D91C47" w:rsidRDefault="00820C8B" w:rsidP="00820C8B">
      <w:pPr>
        <w:rPr>
          <w:rFonts w:ascii="Times New Roman" w:hAnsi="Times New Roman" w:cs="Times New Roman"/>
        </w:rPr>
      </w:pPr>
    </w:p>
    <w:sectPr w:rsidR="00820C8B" w:rsidRPr="00D91C47" w:rsidSect="00E75B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81B6" w14:textId="77777777" w:rsidR="00A04B9B" w:rsidRDefault="00A04B9B" w:rsidP="00D91C47">
      <w:r>
        <w:separator/>
      </w:r>
    </w:p>
  </w:endnote>
  <w:endnote w:type="continuationSeparator" w:id="0">
    <w:p w14:paraId="3DEF0980" w14:textId="77777777" w:rsidR="00A04B9B" w:rsidRDefault="00A04B9B" w:rsidP="00D9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1509" w14:textId="77777777" w:rsidR="00A04B9B" w:rsidRDefault="00A04B9B" w:rsidP="00D91C47">
      <w:r>
        <w:separator/>
      </w:r>
    </w:p>
  </w:footnote>
  <w:footnote w:type="continuationSeparator" w:id="0">
    <w:p w14:paraId="4BFFC575" w14:textId="77777777" w:rsidR="00A04B9B" w:rsidRDefault="00A04B9B" w:rsidP="00D9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5C00" w14:textId="419A43E2" w:rsidR="0059553C" w:rsidRDefault="0059553C">
    <w:pPr>
      <w:pStyle w:val="Header"/>
    </w:pPr>
    <w:r>
      <w:t>Matthew Killeen</w:t>
    </w:r>
  </w:p>
  <w:p w14:paraId="562B04C0" w14:textId="38620377" w:rsidR="0059553C" w:rsidRDefault="0059553C">
    <w:pPr>
      <w:pStyle w:val="Header"/>
    </w:pPr>
    <w:r>
      <w:t>ICSI 410 – Database Systems</w:t>
    </w:r>
    <w:r>
      <w:tab/>
    </w:r>
    <w:r>
      <w:tab/>
      <w:t>Professor Phipps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7"/>
    <w:rsid w:val="001804B0"/>
    <w:rsid w:val="00211EE9"/>
    <w:rsid w:val="002B7E7A"/>
    <w:rsid w:val="00350FA8"/>
    <w:rsid w:val="003A6157"/>
    <w:rsid w:val="00455D8C"/>
    <w:rsid w:val="00550E5F"/>
    <w:rsid w:val="0059553C"/>
    <w:rsid w:val="006A3662"/>
    <w:rsid w:val="006F0E1E"/>
    <w:rsid w:val="00724558"/>
    <w:rsid w:val="0078555C"/>
    <w:rsid w:val="00802618"/>
    <w:rsid w:val="00820C8B"/>
    <w:rsid w:val="00974A63"/>
    <w:rsid w:val="00A04B9B"/>
    <w:rsid w:val="00B637E3"/>
    <w:rsid w:val="00C47796"/>
    <w:rsid w:val="00CB35D3"/>
    <w:rsid w:val="00D91C47"/>
    <w:rsid w:val="00DA2866"/>
    <w:rsid w:val="00DF0BF1"/>
    <w:rsid w:val="00E1773E"/>
    <w:rsid w:val="00E75BEF"/>
    <w:rsid w:val="00E9482A"/>
    <w:rsid w:val="00EC6933"/>
    <w:rsid w:val="00F2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27A84"/>
  <w14:defaultImageDpi w14:val="32767"/>
  <w15:chartTrackingRefBased/>
  <w15:docId w15:val="{E04FA604-7F20-CF49-A8C9-3BE0FF8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C47"/>
  </w:style>
  <w:style w:type="paragraph" w:styleId="Footer">
    <w:name w:val="footer"/>
    <w:basedOn w:val="Normal"/>
    <w:link w:val="FooterChar"/>
    <w:uiPriority w:val="99"/>
    <w:unhideWhenUsed/>
    <w:rsid w:val="00D91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4299</Words>
  <Characters>24510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Killeen</dc:creator>
  <cp:keywords/>
  <dc:description/>
  <cp:lastModifiedBy>Matthew Killeen</cp:lastModifiedBy>
  <cp:revision>3</cp:revision>
  <dcterms:created xsi:type="dcterms:W3CDTF">2020-09-23T22:05:00Z</dcterms:created>
  <dcterms:modified xsi:type="dcterms:W3CDTF">2020-09-23T22:05:00Z</dcterms:modified>
</cp:coreProperties>
</file>