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B0EE" w14:textId="77777777" w:rsidR="009F2B57" w:rsidRPr="004F7A80" w:rsidRDefault="009F2B57" w:rsidP="009F2B57">
      <w:pPr>
        <w:pStyle w:val="a3"/>
        <w:spacing w:before="0" w:beforeAutospacing="0" w:after="0" w:afterAutospacing="0"/>
        <w:jc w:val="center"/>
        <w:rPr>
          <w:rStyle w:val="aa"/>
        </w:rPr>
      </w:pPr>
      <w:r w:rsidRPr="009F2B57">
        <w:rPr>
          <w:b/>
          <w:bCs/>
          <w:color w:val="000000"/>
          <w:sz w:val="28"/>
          <w:szCs w:val="28"/>
        </w:rPr>
        <w:t>ЛАБОРАТОРНАЯ РАБОТА </w:t>
      </w:r>
    </w:p>
    <w:p w14:paraId="48D67559" w14:textId="0616B582" w:rsidR="009F2B57" w:rsidRDefault="009F2B57" w:rsidP="009F2B57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9F2B57">
        <w:rPr>
          <w:b/>
          <w:bCs/>
          <w:color w:val="000000"/>
          <w:sz w:val="28"/>
          <w:szCs w:val="28"/>
        </w:rPr>
        <w:t>Оценка нагрузки программного обеспечения на систему с помощью системного монитора</w:t>
      </w:r>
    </w:p>
    <w:p w14:paraId="303DE9B6" w14:textId="523BA868" w:rsidR="009F2B57" w:rsidRDefault="009F2B57" w:rsidP="009F2B57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5B88DF3" w14:textId="77777777" w:rsidR="009F2B57" w:rsidRDefault="009F2B57" w:rsidP="009F2B5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D43B99D" w14:textId="09B557F9" w:rsidR="009F2B57" w:rsidRDefault="009F2B57" w:rsidP="009F2B57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F2B57">
        <w:rPr>
          <w:color w:val="000000"/>
        </w:rPr>
        <w:t xml:space="preserve">Загрузите MS Word, откройте новый лист для отчета. Наберите заголовок, сохраните </w:t>
      </w:r>
      <w:proofErr w:type="gramStart"/>
      <w:r w:rsidRPr="009F2B57">
        <w:rPr>
          <w:color w:val="000000"/>
        </w:rPr>
        <w:t>файл</w:t>
      </w:r>
      <w:r>
        <w:rPr>
          <w:color w:val="000000"/>
        </w:rPr>
        <w:t>(</w:t>
      </w:r>
      <w:proofErr w:type="gramEnd"/>
      <w:r>
        <w:rPr>
          <w:color w:val="000000"/>
        </w:rPr>
        <w:t>рисунок 1):</w:t>
      </w:r>
    </w:p>
    <w:p w14:paraId="3BCA406E" w14:textId="6DD7A39B" w:rsidR="009F2B57" w:rsidRPr="009F2B57" w:rsidRDefault="009F2B57" w:rsidP="009F2B57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F2B57">
        <w:rPr>
          <w:noProof/>
          <w:color w:val="000000"/>
        </w:rPr>
        <w:drawing>
          <wp:inline distT="0" distB="0" distL="0" distR="0" wp14:anchorId="04AC593D" wp14:editId="2C646C5F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457" w14:textId="27926E61" w:rsidR="009F2B57" w:rsidRPr="009F2B57" w:rsidRDefault="009F2B57" w:rsidP="009F2B57">
      <w:pPr>
        <w:pStyle w:val="a3"/>
        <w:spacing w:before="0" w:beforeAutospacing="0" w:after="0" w:afterAutospacing="0" w:line="360" w:lineRule="auto"/>
        <w:jc w:val="center"/>
      </w:pPr>
      <w:r w:rsidRPr="009F2B57">
        <w:t xml:space="preserve">Рисунок 1 – открыл и сохранил </w:t>
      </w:r>
      <w:r w:rsidRPr="009F2B57">
        <w:rPr>
          <w:lang w:val="en-US"/>
        </w:rPr>
        <w:t>word</w:t>
      </w:r>
    </w:p>
    <w:p w14:paraId="37A14E24" w14:textId="175430D9" w:rsidR="009F2B57" w:rsidRDefault="009F2B57" w:rsidP="009F2B57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F2B57">
        <w:rPr>
          <w:color w:val="000000"/>
        </w:rPr>
        <w:t xml:space="preserve">Запустите Системный </w:t>
      </w:r>
      <w:proofErr w:type="gramStart"/>
      <w:r w:rsidRPr="009F2B57">
        <w:rPr>
          <w:color w:val="000000"/>
        </w:rPr>
        <w:t>монитор</w:t>
      </w:r>
      <w:r>
        <w:rPr>
          <w:color w:val="000000"/>
        </w:rPr>
        <w:t>(</w:t>
      </w:r>
      <w:proofErr w:type="gramEnd"/>
      <w:r>
        <w:rPr>
          <w:color w:val="000000"/>
        </w:rPr>
        <w:t>рисунок 2):</w:t>
      </w:r>
    </w:p>
    <w:p w14:paraId="13E2A83C" w14:textId="29E8E1C2" w:rsidR="009F2B57" w:rsidRPr="009F2B57" w:rsidRDefault="009F2B57" w:rsidP="009F2B57">
      <w:pPr>
        <w:pStyle w:val="a3"/>
        <w:spacing w:before="0" w:beforeAutospacing="0" w:after="0" w:afterAutospacing="0" w:line="360" w:lineRule="auto"/>
      </w:pPr>
      <w:r w:rsidRPr="009F2B57">
        <w:rPr>
          <w:noProof/>
        </w:rPr>
        <w:drawing>
          <wp:inline distT="0" distB="0" distL="0" distR="0" wp14:anchorId="66299742" wp14:editId="78AC60E5">
            <wp:extent cx="5940425" cy="2428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D706" w14:textId="60A25D25" w:rsidR="009F2B57" w:rsidRDefault="009F2B57" w:rsidP="009F2B57">
      <w:pPr>
        <w:spacing w:line="360" w:lineRule="auto"/>
        <w:jc w:val="center"/>
      </w:pPr>
      <w:r>
        <w:t>Рисунок 2 – открыл монитор</w:t>
      </w:r>
    </w:p>
    <w:p w14:paraId="3B2DA1BB" w14:textId="50E7A3CA" w:rsidR="00406261" w:rsidRDefault="009F2B57" w:rsidP="009F2B57">
      <w:r>
        <w:br w:type="page"/>
      </w:r>
    </w:p>
    <w:p w14:paraId="7D71F9D4" w14:textId="44723B95" w:rsidR="009F2B57" w:rsidRDefault="009F2B57" w:rsidP="009F2B5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2B57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Раскройте на весь экран окно программы Системный Монитор и запустите графики заново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(рисунок 3):</w:t>
      </w:r>
    </w:p>
    <w:p w14:paraId="7297CBCC" w14:textId="4B487B68" w:rsidR="009F2B57" w:rsidRDefault="009F2B57" w:rsidP="009F2B5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F2B5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B31328" wp14:editId="6F21900C">
            <wp:extent cx="5940425" cy="3415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B32" w14:textId="1E7F135B" w:rsidR="009F2B57" w:rsidRDefault="009F2B57" w:rsidP="009F2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обновил график</w:t>
      </w:r>
    </w:p>
    <w:p w14:paraId="5EE972D8" w14:textId="2D40CC20" w:rsidR="009F2B57" w:rsidRPr="009F2B57" w:rsidRDefault="009F2B57" w:rsidP="009F2B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каждого из следующих действий переходите к окну с диаграммами, замечайте, что изменилось (между действиями выдерживайте небольшую паузу, чтобы отделить на диаграмме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действие от другого):</w:t>
      </w:r>
    </w:p>
    <w:p w14:paraId="3CE7A29C" w14:textId="618E5D6B" w:rsidR="009F2B57" w:rsidRDefault="009F2B57" w:rsidP="009F2B5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завершите работу программы MS Word</w:t>
      </w:r>
      <w:r w:rsidR="00EC5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(рисунок 4)</w:t>
      </w: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DA2B813" w14:textId="4B54983B" w:rsidR="00EC5403" w:rsidRDefault="001D280D" w:rsidP="00E62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0F74A" wp14:editId="2DFB7BEB">
            <wp:extent cx="2600688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6B9B" w14:textId="6CAC5CBF" w:rsidR="005F774E" w:rsidRDefault="005F774E" w:rsidP="00E62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график после и до закрытия</w:t>
      </w:r>
    </w:p>
    <w:p w14:paraId="1D5601DB" w14:textId="7DC2E038" w:rsidR="009F2B57" w:rsidRPr="001D280D" w:rsidRDefault="009F2B57" w:rsidP="001D28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запустите </w:t>
      </w:r>
      <w:r w:rsidR="001D28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 studio</w:t>
      </w:r>
      <w:r w:rsidR="00EC5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(рисунок 5)</w:t>
      </w: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94638CC" w14:textId="57267ADD" w:rsidR="005F774E" w:rsidRDefault="001D280D" w:rsidP="001D28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444999" wp14:editId="527C6D7D">
            <wp:extent cx="4524375" cy="2313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448" cy="2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948F" w14:textId="170DECF7" w:rsidR="005F774E" w:rsidRPr="005F774E" w:rsidRDefault="005F774E" w:rsidP="005F77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</w:t>
      </w:r>
    </w:p>
    <w:p w14:paraId="53AC1C16" w14:textId="3CB8C44A" w:rsidR="005F774E" w:rsidRDefault="009F2B57" w:rsidP="009F2B5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• перейдите к окну Системного монитора и нажмите клавишу Print </w:t>
      </w:r>
      <w:proofErr w:type="spellStart"/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Screen</w:t>
      </w:r>
      <w:proofErr w:type="spellEnd"/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поместить картинку с экрана в буфер обмена</w:t>
      </w:r>
      <w:r w:rsidR="001D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(рисунок 6)</w:t>
      </w: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EDABCC9" w14:textId="01D1CEE4" w:rsidR="001D280D" w:rsidRDefault="001D280D" w:rsidP="001D28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8FABD71" wp14:editId="789C70AA">
            <wp:extent cx="4371975" cy="47411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313" cy="47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FF9" w14:textId="4BFC0F04" w:rsidR="001D280D" w:rsidRPr="009B18FE" w:rsidRDefault="001D280D" w:rsidP="001D28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6 – в буфере обмена</w:t>
      </w:r>
    </w:p>
    <w:p w14:paraId="05CF5FF5" w14:textId="621BDF46" w:rsidR="009F2B57" w:rsidRDefault="009F2B57" w:rsidP="009F2B5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вставьте картинку из буфера обмена в документ программы Paint</w:t>
      </w:r>
      <w:r w:rsidR="00A64A21" w:rsidRP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7</w:t>
      </w:r>
      <w:r w:rsidR="00A64A21" w:rsidRP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C5403"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4010AB4" w14:textId="6A9667AE" w:rsidR="001D280D" w:rsidRDefault="001D280D" w:rsidP="001D28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BAB3F1" wp14:editId="65759307">
            <wp:extent cx="3286125" cy="241778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748" cy="24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6CE2" w14:textId="1FDC501F" w:rsidR="001D280D" w:rsidRPr="00A64A21" w:rsidRDefault="001D280D" w:rsidP="001D28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– в </w:t>
      </w:r>
      <w:r w:rsidR="00A64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</w:t>
      </w:r>
    </w:p>
    <w:p w14:paraId="13FEFEA0" w14:textId="02F5C1A2" w:rsidR="001D280D" w:rsidRPr="001D280D" w:rsidRDefault="001D280D" w:rsidP="001D28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541E695" w14:textId="2BAD3B03" w:rsidR="009B18FE" w:rsidRPr="009B18FE" w:rsidRDefault="009F2B57" w:rsidP="009F2B5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• сохраните файл с картинкой</w:t>
      </w:r>
      <w:r w:rsid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(рисунок 8)</w:t>
      </w:r>
      <w:r w:rsidR="00EC5403"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0D66CB" w:rsidRPr="000D66C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999EDFD" w14:textId="114BB9B0" w:rsidR="000D66CB" w:rsidRDefault="000D66CB" w:rsidP="000D66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1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DADA7" wp14:editId="240BAD25">
            <wp:extent cx="11430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9412" b="14400"/>
                    <a:stretch/>
                  </pic:blipFill>
                  <pic:spPr bwMode="auto">
                    <a:xfrm>
                      <a:off x="0" y="0"/>
                      <a:ext cx="1143160" cy="101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F3FF3" w14:textId="4B952484" w:rsidR="000D66CB" w:rsidRPr="000D66CB" w:rsidRDefault="000D66CB" w:rsidP="000D66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сохраненный файл </w:t>
      </w:r>
    </w:p>
    <w:p w14:paraId="0C1655BD" w14:textId="18DA596F" w:rsidR="009F2B57" w:rsidRDefault="009F2B57" w:rsidP="009F2B5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завершите работу программы Paint</w:t>
      </w:r>
      <w:r w:rsidR="00EC5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(рисунок </w:t>
      </w:r>
      <w:r w:rsidR="00A6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EC5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EE1590A" w14:textId="2213E786" w:rsidR="009B18FE" w:rsidRDefault="00A64A21" w:rsidP="009B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4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5CC07" wp14:editId="23912C45">
            <wp:extent cx="3067478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CD9" w14:textId="7025AEA8" w:rsidR="009B18FE" w:rsidRPr="00A64A21" w:rsidRDefault="009B18FE" w:rsidP="009B18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64A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64A21">
        <w:rPr>
          <w:rFonts w:ascii="Times New Roman" w:hAnsi="Times New Roman" w:cs="Times New Roman"/>
          <w:sz w:val="24"/>
          <w:szCs w:val="24"/>
        </w:rPr>
        <w:t xml:space="preserve">закрытие </w:t>
      </w:r>
      <w:r w:rsidR="00A64A21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A64A21" w:rsidRPr="00A64A21">
        <w:rPr>
          <w:rFonts w:ascii="Times New Roman" w:hAnsi="Times New Roman" w:cs="Times New Roman"/>
          <w:sz w:val="24"/>
          <w:szCs w:val="24"/>
        </w:rPr>
        <w:t xml:space="preserve"> </w:t>
      </w:r>
      <w:r w:rsidR="00A64A21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427D22E6" w14:textId="6A1D0E56" w:rsidR="00A64A21" w:rsidRDefault="00A64A21" w:rsidP="00A64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(рисунок 10):</w:t>
      </w:r>
    </w:p>
    <w:p w14:paraId="0B53D1F1" w14:textId="0EF4939D" w:rsidR="00A64A21" w:rsidRDefault="00B15866" w:rsidP="00A64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B79D" wp14:editId="144CAB9B">
            <wp:extent cx="5940425" cy="3015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8AC" w14:textId="509B0E16" w:rsidR="009A171C" w:rsidRPr="00B15866" w:rsidRDefault="00A64A21" w:rsidP="00B15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график</w:t>
      </w:r>
    </w:p>
    <w:p w14:paraId="788C1091" w14:textId="557678CA" w:rsidR="008E2E0F" w:rsidRDefault="009B18FE" w:rsidP="008E2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71C">
        <w:rPr>
          <w:rFonts w:ascii="Times New Roman" w:hAnsi="Times New Roman" w:cs="Times New Roman"/>
          <w:sz w:val="24"/>
          <w:szCs w:val="24"/>
        </w:rPr>
        <w:br w:type="page"/>
      </w:r>
    </w:p>
    <w:p w14:paraId="09A7E47A" w14:textId="13E99026" w:rsidR="00B372EE" w:rsidRDefault="00B372EE" w:rsidP="008E2E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BBC8D" wp14:editId="73B23989">
            <wp:extent cx="4344538" cy="3583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5"/>
                    <a:stretch/>
                  </pic:blipFill>
                  <pic:spPr bwMode="auto">
                    <a:xfrm>
                      <a:off x="0" y="0"/>
                      <a:ext cx="4344538" cy="358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B372EE" w14:paraId="12311F58" w14:textId="77777777" w:rsidTr="00B372EE">
        <w:tc>
          <w:tcPr>
            <w:tcW w:w="2689" w:type="dxa"/>
          </w:tcPr>
          <w:p w14:paraId="1BF24304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1983" w:type="dxa"/>
          </w:tcPr>
          <w:p w14:paraId="3801C187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</w:tcPr>
          <w:p w14:paraId="366A200D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</w:tcPr>
          <w:p w14:paraId="205C5B8E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память</w:t>
            </w:r>
          </w:p>
        </w:tc>
      </w:tr>
      <w:tr w:rsidR="00B372EE" w14:paraId="7232EB54" w14:textId="77777777" w:rsidTr="00B372EE">
        <w:tc>
          <w:tcPr>
            <w:tcW w:w="2689" w:type="dxa"/>
          </w:tcPr>
          <w:p w14:paraId="018C34C3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1983" w:type="dxa"/>
          </w:tcPr>
          <w:p w14:paraId="7AD0BC62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4D7E780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59D8EE18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372EE" w14:paraId="538C4122" w14:textId="77777777" w:rsidTr="00B372EE">
        <w:tc>
          <w:tcPr>
            <w:tcW w:w="2689" w:type="dxa"/>
          </w:tcPr>
          <w:p w14:paraId="267AE2D7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1983" w:type="dxa"/>
          </w:tcPr>
          <w:p w14:paraId="535D062E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2C2F5C4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7C5B3EFC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372EE" w14:paraId="16F52D84" w14:textId="77777777" w:rsidTr="00B372EE">
        <w:tc>
          <w:tcPr>
            <w:tcW w:w="2689" w:type="dxa"/>
          </w:tcPr>
          <w:p w14:paraId="46AB8B4B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1983" w:type="dxa"/>
          </w:tcPr>
          <w:p w14:paraId="3E0BA333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5F80A508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65480503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72EE" w14:paraId="391DCEE2" w14:textId="77777777" w:rsidTr="00B372EE">
        <w:tc>
          <w:tcPr>
            <w:tcW w:w="2689" w:type="dxa"/>
          </w:tcPr>
          <w:p w14:paraId="56DFEA3B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1983" w:type="dxa"/>
          </w:tcPr>
          <w:p w14:paraId="6729CBFF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4983EB6C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64EB7CC0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372EE" w14:paraId="33A0AC9A" w14:textId="77777777" w:rsidTr="00B372EE">
        <w:tc>
          <w:tcPr>
            <w:tcW w:w="2689" w:type="dxa"/>
          </w:tcPr>
          <w:p w14:paraId="4796749D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1983" w:type="dxa"/>
          </w:tcPr>
          <w:p w14:paraId="720493EF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4AC1D0E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49E364D9" w14:textId="77777777" w:rsidR="00B372EE" w:rsidRDefault="00B372EE" w:rsidP="00B37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97B6E88" w14:textId="77777777" w:rsidR="00B372EE" w:rsidRDefault="00B372EE" w:rsidP="00B372E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график использования памяти программами </w:t>
      </w:r>
      <w:r w:rsidR="00E61734" w:rsidRPr="00E61734">
        <w:rPr>
          <w:rFonts w:ascii="Times New Roman" w:hAnsi="Times New Roman" w:cs="Times New Roman"/>
          <w:color w:val="000000"/>
          <w:sz w:val="24"/>
          <w:szCs w:val="24"/>
        </w:rPr>
        <w:t xml:space="preserve">ответ на следующий вопрос: </w:t>
      </w:r>
    </w:p>
    <w:p w14:paraId="39438CF9" w14:textId="77777777" w:rsidR="00B372EE" w:rsidRDefault="00B372EE" w:rsidP="00B372E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23711" w14:textId="04B0C206" w:rsidR="003D2C6E" w:rsidRPr="00B372EE" w:rsidRDefault="00E61734" w:rsidP="00B372EE">
      <w:pPr>
        <w:jc w:val="both"/>
        <w:rPr>
          <w:rFonts w:ascii="Times New Roman" w:hAnsi="Times New Roman" w:cs="Times New Roman"/>
          <w:sz w:val="24"/>
          <w:szCs w:val="24"/>
        </w:rPr>
      </w:pPr>
      <w:r w:rsidRPr="00E61734">
        <w:rPr>
          <w:rFonts w:ascii="Times New Roman" w:hAnsi="Times New Roman" w:cs="Times New Roman"/>
          <w:color w:val="000000"/>
          <w:sz w:val="24"/>
          <w:szCs w:val="24"/>
        </w:rPr>
        <w:t>почему изменения на диаграмме памяти выглядят такими незначительными по сравнени</w:t>
      </w:r>
      <w:r w:rsidR="00B372EE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E61734">
        <w:rPr>
          <w:rFonts w:ascii="Times New Roman" w:hAnsi="Times New Roman" w:cs="Times New Roman"/>
          <w:color w:val="000000"/>
          <w:sz w:val="24"/>
          <w:szCs w:val="24"/>
        </w:rPr>
        <w:t>с изменениями на диаграмме процессора?</w:t>
      </w:r>
    </w:p>
    <w:p w14:paraId="045C9C4D" w14:textId="664F114F" w:rsidR="00E61734" w:rsidRDefault="00E61734" w:rsidP="00E6173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различия в динамике работы процессора и памяти, а также в способах их измерения могут привести к тому, что изменения в использовании памяти будут казаться менее заметными по сравнению с изменениями в загрузке процессора.</w:t>
      </w:r>
    </w:p>
    <w:p w14:paraId="3C892AB1" w14:textId="057C440B" w:rsidR="00E61734" w:rsidRDefault="00E61734" w:rsidP="00E617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549F">
        <w:rPr>
          <w:rFonts w:ascii="Times New Roman" w:hAnsi="Times New Roman" w:cs="Times New Roman"/>
          <w:color w:val="000000"/>
          <w:sz w:val="24"/>
          <w:szCs w:val="24"/>
        </w:rPr>
        <w:t>Далее щелкнуть на объект процессор и выбрать 2 счетчика: %работа в привилегированном режиме и %работа в пользовательском режиме.</w:t>
      </w:r>
    </w:p>
    <w:p w14:paraId="0B4B1D23" w14:textId="51FE9702" w:rsidR="0076549F" w:rsidRDefault="0076549F" w:rsidP="0076549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654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91F728" wp14:editId="7EDF2796">
            <wp:extent cx="5940425" cy="8610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2B1" w14:textId="77777777" w:rsidR="00B372EE" w:rsidRDefault="00B372EE" w:rsidP="007654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22EBB1" w14:textId="77777777" w:rsidR="00B372EE" w:rsidRDefault="00B372EE" w:rsidP="007654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F408C3" w14:textId="71BDD1B4" w:rsidR="0076549F" w:rsidRDefault="0076549F" w:rsidP="0076549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54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Быстро подвигайте мышью. При этом вы должны заметить всплеск на линии % </w:t>
      </w:r>
      <w:proofErr w:type="spellStart"/>
      <w:r w:rsidRPr="0076549F">
        <w:rPr>
          <w:rFonts w:ascii="Times New Roman" w:hAnsi="Times New Roman" w:cs="Times New Roman"/>
          <w:color w:val="000000"/>
          <w:sz w:val="24"/>
          <w:szCs w:val="24"/>
        </w:rPr>
        <w:t>Privileged</w:t>
      </w:r>
      <w:proofErr w:type="spellEnd"/>
      <w:r w:rsidRPr="0076549F">
        <w:rPr>
          <w:rFonts w:ascii="Times New Roman" w:hAnsi="Times New Roman" w:cs="Times New Roman"/>
          <w:color w:val="000000"/>
          <w:sz w:val="24"/>
          <w:szCs w:val="24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</w:t>
      </w:r>
    </w:p>
    <w:p w14:paraId="30B0B878" w14:textId="0BE3FAAF" w:rsidR="0076549F" w:rsidRPr="0076549F" w:rsidRDefault="0076549F" w:rsidP="0076549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6549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14C1BF" wp14:editId="67C75008">
            <wp:extent cx="3769743" cy="2851384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081" cy="28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4D4F" w14:textId="6D98D2A7" w:rsidR="0076549F" w:rsidRPr="00B372EE" w:rsidRDefault="0076549F" w:rsidP="00B372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Закончив, щелкните на панели инструментов кнопку New Counter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(Новый набор счетчиков) (или просто закройте оснастку).</w:t>
      </w:r>
    </w:p>
    <w:p w14:paraId="69A8C2A3" w14:textId="77777777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той же активностью понаблюдать через Task Manager (Диспетчер задач). Просто перейдите в нем на вкладку Performance (Быстродействие), а затем выберите из меню View (Вид) команду Show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Kernel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Times (Вывод времени ядра). Процент загруженности процессора отображается зеленым цветом, а процент времени работы в режиме ядра — красным.</w:t>
      </w:r>
    </w:p>
    <w:p w14:paraId="0A3FD97C" w14:textId="67F4FAA4" w:rsid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увидеть, как сама оснастка Performance использует время в двух режимах, запустите ее снова, но добавьте те же счетчики для объекта Process (Процесс).</w:t>
      </w:r>
    </w:p>
    <w:p w14:paraId="3C40523A" w14:textId="20CC428F" w:rsidR="0076549F" w:rsidRDefault="007820C3" w:rsidP="00765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22A7C" wp14:editId="0C9EA6DC">
            <wp:extent cx="5940425" cy="29330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3E2A" w14:textId="77777777" w:rsidR="00B372EE" w:rsidRDefault="00B372EE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BEC463" w14:textId="77777777" w:rsidR="00B372EE" w:rsidRDefault="00B372EE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C39890" w14:textId="77777777" w:rsidR="00B372EE" w:rsidRDefault="00B372EE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AA583A" w14:textId="77777777" w:rsidR="00B372EE" w:rsidRDefault="00B372EE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3FEE8" w14:textId="43C0A5ED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Если вы закрыли оснастку Performance, снова запустите ее. (Если она уже работает, откройте новый экран, щелкнув на панели инструментов кнопку New Counter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14:paraId="106F2FCF" w14:textId="03C13090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Щелкните кнопку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панели инструментов.</w:t>
      </w:r>
    </w:p>
    <w:p w14:paraId="1489C948" w14:textId="297EF3A8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в списке объект Process.</w:t>
      </w:r>
    </w:p>
    <w:p w14:paraId="04FB81A9" w14:textId="1BAC2BE3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счетчики</w:t>
      </w: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% Privileged Time </w:t>
      </w: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% User Time.</w:t>
      </w:r>
    </w:p>
    <w:p w14:paraId="3FA9F434" w14:textId="127155FF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списке экземпляров объекта выберите все процессы (кроме процесса _Total).</w:t>
      </w:r>
    </w:p>
    <w:p w14:paraId="3FC7A15F" w14:textId="77777777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Щелкните кнопку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затем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CB4622" w14:textId="3D73ED1C" w:rsid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Быстро подвигайте мышью.</w:t>
      </w:r>
    </w:p>
    <w:p w14:paraId="235C24F0" w14:textId="096B9040" w:rsidR="007820C3" w:rsidRDefault="007820C3" w:rsidP="00782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1AEC35" wp14:editId="25BE1D02">
            <wp:extent cx="5940425" cy="2726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9567" w14:textId="77777777" w:rsidR="007820C3" w:rsidRPr="0076549F" w:rsidRDefault="007820C3" w:rsidP="00782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30B29" w14:textId="52E5F0E8" w:rsidR="0076549F" w:rsidRPr="0076549F" w:rsidRDefault="0076549F" w:rsidP="0076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Нажмите комбинацию клавиш </w:t>
      </w:r>
      <w:proofErr w:type="spellStart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Ctrl+H</w:t>
      </w:r>
      <w:proofErr w:type="spellEnd"/>
      <w:r w:rsidRPr="00765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5A0C155B" w14:textId="54565CEF" w:rsidR="003D2C6E" w:rsidRPr="009B18FE" w:rsidRDefault="007820C3" w:rsidP="009B18F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82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383191" wp14:editId="7E528163">
            <wp:extent cx="5020573" cy="419624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4908" cy="41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6E" w:rsidRPr="009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3AE0" w14:textId="77777777" w:rsidR="001D6F8D" w:rsidRDefault="001D6F8D" w:rsidP="001D6F8D">
      <w:pPr>
        <w:spacing w:after="0" w:line="240" w:lineRule="auto"/>
      </w:pPr>
      <w:r>
        <w:separator/>
      </w:r>
    </w:p>
  </w:endnote>
  <w:endnote w:type="continuationSeparator" w:id="0">
    <w:p w14:paraId="56E8F789" w14:textId="77777777" w:rsidR="001D6F8D" w:rsidRDefault="001D6F8D" w:rsidP="001D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8D64" w14:textId="77777777" w:rsidR="001D6F8D" w:rsidRDefault="001D6F8D" w:rsidP="001D6F8D">
      <w:pPr>
        <w:spacing w:after="0" w:line="240" w:lineRule="auto"/>
      </w:pPr>
      <w:r>
        <w:separator/>
      </w:r>
    </w:p>
  </w:footnote>
  <w:footnote w:type="continuationSeparator" w:id="0">
    <w:p w14:paraId="20150633" w14:textId="77777777" w:rsidR="001D6F8D" w:rsidRDefault="001D6F8D" w:rsidP="001D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33DA"/>
    <w:multiLevelType w:val="hybridMultilevel"/>
    <w:tmpl w:val="6BF04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510"/>
    <w:multiLevelType w:val="hybridMultilevel"/>
    <w:tmpl w:val="B5169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61"/>
    <w:rsid w:val="000C1259"/>
    <w:rsid w:val="000D3C99"/>
    <w:rsid w:val="000D66CB"/>
    <w:rsid w:val="001D280D"/>
    <w:rsid w:val="001D6F8D"/>
    <w:rsid w:val="003D2C6E"/>
    <w:rsid w:val="003E29DA"/>
    <w:rsid w:val="00406261"/>
    <w:rsid w:val="00475654"/>
    <w:rsid w:val="004F7A80"/>
    <w:rsid w:val="00597568"/>
    <w:rsid w:val="005F774E"/>
    <w:rsid w:val="00651455"/>
    <w:rsid w:val="0076549F"/>
    <w:rsid w:val="0076592D"/>
    <w:rsid w:val="007820C3"/>
    <w:rsid w:val="008018EC"/>
    <w:rsid w:val="008E2E0F"/>
    <w:rsid w:val="009A171C"/>
    <w:rsid w:val="009B18FE"/>
    <w:rsid w:val="009F2B57"/>
    <w:rsid w:val="00A64A21"/>
    <w:rsid w:val="00B15866"/>
    <w:rsid w:val="00B372EE"/>
    <w:rsid w:val="00C926F4"/>
    <w:rsid w:val="00E61734"/>
    <w:rsid w:val="00E629D7"/>
    <w:rsid w:val="00E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5626"/>
  <w15:chartTrackingRefBased/>
  <w15:docId w15:val="{ADC3BA47-C6E4-44FC-B63E-14F00A5A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18F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F8D"/>
  </w:style>
  <w:style w:type="paragraph" w:styleId="a7">
    <w:name w:val="footer"/>
    <w:basedOn w:val="a"/>
    <w:link w:val="a8"/>
    <w:uiPriority w:val="99"/>
    <w:unhideWhenUsed/>
    <w:rsid w:val="001D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F8D"/>
  </w:style>
  <w:style w:type="table" w:styleId="a9">
    <w:name w:val="Table Grid"/>
    <w:basedOn w:val="a1"/>
    <w:uiPriority w:val="39"/>
    <w:rsid w:val="00E6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4F7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2291921-27</cp:lastModifiedBy>
  <cp:revision>22</cp:revision>
  <dcterms:created xsi:type="dcterms:W3CDTF">2025-02-18T08:17:00Z</dcterms:created>
  <dcterms:modified xsi:type="dcterms:W3CDTF">2025-02-21T13:05:00Z</dcterms:modified>
</cp:coreProperties>
</file>