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63" w:rsidRDefault="00B900B0">
      <w:hyperlink r:id="rId4" w:history="1">
        <w:r w:rsidRPr="002745A6">
          <w:rPr>
            <w:rStyle w:val="Hyperlink"/>
          </w:rPr>
          <w:t>https://www.gcflearnfree.org/excel2016/understanding-number-formats/1/</w:t>
        </w:r>
      </w:hyperlink>
    </w:p>
    <w:p w:rsidR="00B900B0" w:rsidRDefault="00B900B0" w:rsidP="00B900B0">
      <w:r>
        <w:t>Excel 2016:</w:t>
      </w:r>
    </w:p>
    <w:p w:rsidR="00B900B0" w:rsidRDefault="00B900B0" w:rsidP="00B900B0">
      <w:r>
        <w:t>Understanding Number Formats</w:t>
      </w:r>
      <w:bookmarkStart w:id="0" w:name="_GoBack"/>
      <w:bookmarkEnd w:id="0"/>
    </w:p>
    <w:sectPr w:rsidR="00B9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B0"/>
    <w:rsid w:val="008703A0"/>
    <w:rsid w:val="00A34FB2"/>
    <w:rsid w:val="00B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1263A-DE3E-4EB2-AF6A-AF36FF6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cflearnfree.org/excel2016/understanding-number-formats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N. Gebreyohannies</dc:creator>
  <cp:keywords/>
  <dc:description/>
  <cp:lastModifiedBy>Nahom N. Gebreyohannies</cp:lastModifiedBy>
  <cp:revision>1</cp:revision>
  <dcterms:created xsi:type="dcterms:W3CDTF">2018-02-22T03:40:00Z</dcterms:created>
  <dcterms:modified xsi:type="dcterms:W3CDTF">2018-02-22T03:41:00Z</dcterms:modified>
</cp:coreProperties>
</file>