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8F4A" w14:textId="00412BD9" w:rsidR="00E541B2" w:rsidRDefault="00C861DA">
      <w:r>
        <w:t>Admin und DB-Admin</w:t>
      </w:r>
    </w:p>
    <w:p w14:paraId="0727C9CF" w14:textId="77777777" w:rsidR="00C861DA" w:rsidRPr="00C861DA" w:rsidRDefault="00C861DA" w:rsidP="00C861DA">
      <w:r w:rsidRPr="00C861DA">
        <w:t>Die Passwörter dürfen nicht mehr als Literal im Quellcode stehen, sondern müssen zur Laufzeit aus einer externen, nicht versionierten Quelle kommen.</w:t>
      </w:r>
    </w:p>
    <w:p w14:paraId="1C75C219" w14:textId="77777777" w:rsidR="00C861DA" w:rsidRPr="00C861DA" w:rsidRDefault="00C861DA" w:rsidP="00C861DA">
      <w:r w:rsidRPr="00C861DA">
        <w:t>Empfohlener Weg (für eure App passend, auch offline):</w:t>
      </w:r>
    </w:p>
    <w:p w14:paraId="6CA3FFE3" w14:textId="77777777" w:rsidR="00C861DA" w:rsidRPr="00C861DA" w:rsidRDefault="00C861DA" w:rsidP="00C861DA">
      <w:pPr>
        <w:numPr>
          <w:ilvl w:val="0"/>
          <w:numId w:val="1"/>
        </w:numPr>
      </w:pPr>
      <w:proofErr w:type="spellStart"/>
      <w:r w:rsidRPr="00C861DA">
        <w:t>Hardcoded</w:t>
      </w:r>
      <w:proofErr w:type="spellEnd"/>
      <w:r w:rsidRPr="00C861DA">
        <w:t xml:space="preserve"> Defaults vollständig entfernen.</w:t>
      </w:r>
    </w:p>
    <w:p w14:paraId="6A9C9A41" w14:textId="77777777" w:rsidR="00C861DA" w:rsidRPr="00C861DA" w:rsidRDefault="00C861DA" w:rsidP="00C861DA">
      <w:pPr>
        <w:numPr>
          <w:ilvl w:val="0"/>
          <w:numId w:val="1"/>
        </w:numPr>
      </w:pPr>
      <w:r w:rsidRPr="00C861DA">
        <w:t>Passwörter nur noch als Hashes speichern, nie im Klartext.</w:t>
      </w:r>
    </w:p>
    <w:p w14:paraId="14D693F2" w14:textId="77777777" w:rsidR="00C861DA" w:rsidRPr="00C861DA" w:rsidRDefault="00C861DA" w:rsidP="00C861DA">
      <w:pPr>
        <w:numPr>
          <w:ilvl w:val="0"/>
          <w:numId w:val="1"/>
        </w:numPr>
      </w:pPr>
      <w:r w:rsidRPr="00C861DA">
        <w:t>Hashes beim ersten Start per Setup-Dialog oder Setup-Skript erzeugen.</w:t>
      </w:r>
    </w:p>
    <w:p w14:paraId="06F666B6" w14:textId="77777777" w:rsidR="00C861DA" w:rsidRPr="00C861DA" w:rsidRDefault="00C861DA" w:rsidP="00C861DA">
      <w:pPr>
        <w:numPr>
          <w:ilvl w:val="0"/>
          <w:numId w:val="1"/>
        </w:numPr>
      </w:pPr>
      <w:r w:rsidRPr="00C861DA">
        <w:t xml:space="preserve">Hashes in einer lokalen Konfigurationsdatei außerhalb des Repos speichern (oder in Windows </w:t>
      </w:r>
      <w:proofErr w:type="spellStart"/>
      <w:r w:rsidRPr="00C861DA">
        <w:t>Credential</w:t>
      </w:r>
      <w:proofErr w:type="spellEnd"/>
      <w:r w:rsidRPr="00C861DA">
        <w:t xml:space="preserve"> Manager).</w:t>
      </w:r>
    </w:p>
    <w:p w14:paraId="35CF05A5" w14:textId="77777777" w:rsidR="00C861DA" w:rsidRPr="00C861DA" w:rsidRDefault="00C861DA" w:rsidP="00C861DA">
      <w:pPr>
        <w:numPr>
          <w:ilvl w:val="0"/>
          <w:numId w:val="1"/>
        </w:numPr>
      </w:pPr>
      <w:r w:rsidRPr="00C861DA">
        <w:t>Login prüft gegen Hash statt Klartextvergleich.</w:t>
      </w:r>
    </w:p>
    <w:p w14:paraId="62186740" w14:textId="77777777" w:rsidR="00C861DA" w:rsidRPr="00C861DA" w:rsidRDefault="00C861DA" w:rsidP="00C861DA">
      <w:r w:rsidRPr="00C861DA">
        <w:t>Was konkret zu ändern ist (konzeptionell):</w:t>
      </w:r>
    </w:p>
    <w:p w14:paraId="5D3DFA0F" w14:textId="77777777" w:rsidR="00C861DA" w:rsidRPr="00C861DA" w:rsidRDefault="00C861DA" w:rsidP="00C861DA">
      <w:pPr>
        <w:numPr>
          <w:ilvl w:val="0"/>
          <w:numId w:val="2"/>
        </w:numPr>
      </w:pPr>
      <w:r w:rsidRPr="00C861DA">
        <w:t>In </w:t>
      </w:r>
      <w:hyperlink r:id="rId5" w:history="1">
        <w:r w:rsidRPr="00C861DA">
          <w:rPr>
            <w:rStyle w:val="Hyperlink"/>
          </w:rPr>
          <w:t>__init__.py:131</w:t>
        </w:r>
      </w:hyperlink>
      <w:r w:rsidRPr="00C861DA">
        <w:t> die Fallback-Zeilen mit festen Passwörtern entfernen.</w:t>
      </w:r>
    </w:p>
    <w:p w14:paraId="2DAEFC4C" w14:textId="77777777" w:rsidR="00C861DA" w:rsidRPr="00C861DA" w:rsidRDefault="00C861DA" w:rsidP="00C861DA">
      <w:pPr>
        <w:numPr>
          <w:ilvl w:val="0"/>
          <w:numId w:val="2"/>
        </w:numPr>
      </w:pPr>
      <w:r w:rsidRPr="00C861DA">
        <w:t>In </w:t>
      </w:r>
      <w:hyperlink r:id="rId6" w:history="1">
        <w:r w:rsidRPr="00C861DA">
          <w:rPr>
            <w:rStyle w:val="Hyperlink"/>
          </w:rPr>
          <w:t>admin_auth.py:72</w:t>
        </w:r>
      </w:hyperlink>
      <w:r w:rsidRPr="00C861DA">
        <w:t> nicht mehr </w:t>
      </w:r>
      <w:proofErr w:type="spellStart"/>
      <w:r w:rsidRPr="00C861DA">
        <w:fldChar w:fldCharType="begin"/>
      </w:r>
      <w:r w:rsidRPr="00C861DA">
        <w:instrText>HYPERLINK "vscode-file://vscode-app/c:/Users/Uhlmann/AppData/Local/Programs/Microsoft%20VS%20Code/560a9dba96/resources/app/out/vs/code/electron-browser/workbench/workbench.html" \o ""</w:instrText>
      </w:r>
      <w:r w:rsidRPr="00C861DA">
        <w:fldChar w:fldCharType="separate"/>
      </w:r>
      <w:r w:rsidRPr="00C861DA">
        <w:rPr>
          <w:rStyle w:val="Hyperlink"/>
        </w:rPr>
        <w:t>password</w:t>
      </w:r>
      <w:proofErr w:type="spellEnd"/>
      <w:r w:rsidRPr="00C861DA">
        <w:rPr>
          <w:rStyle w:val="Hyperlink"/>
        </w:rPr>
        <w:t xml:space="preserve"> == ...</w:t>
      </w:r>
      <w:r w:rsidRPr="00C861DA">
        <w:fldChar w:fldCharType="end"/>
      </w:r>
      <w:r w:rsidRPr="00C861DA">
        <w:t> prüfen, sondern Passwort-Hash verifizieren.</w:t>
      </w:r>
    </w:p>
    <w:p w14:paraId="2D11CA33" w14:textId="77777777" w:rsidR="00C861DA" w:rsidRPr="00C861DA" w:rsidRDefault="00C861DA" w:rsidP="00C861DA">
      <w:pPr>
        <w:numPr>
          <w:ilvl w:val="0"/>
          <w:numId w:val="2"/>
        </w:numPr>
      </w:pPr>
      <w:r w:rsidRPr="00C861DA">
        <w:t>Wenn kein Admin/DB-Admin-Hash vorhanden ist:</w:t>
      </w:r>
    </w:p>
    <w:p w14:paraId="1E86D129" w14:textId="77777777" w:rsidR="00C861DA" w:rsidRPr="00C861DA" w:rsidRDefault="00C861DA" w:rsidP="00C861DA">
      <w:pPr>
        <w:numPr>
          <w:ilvl w:val="0"/>
          <w:numId w:val="3"/>
        </w:numPr>
      </w:pPr>
      <w:r w:rsidRPr="00C861DA">
        <w:t>App startet mit klarer Meldung „Passwörter nicht initialisiert“</w:t>
      </w:r>
    </w:p>
    <w:p w14:paraId="3512C213" w14:textId="77777777" w:rsidR="00C861DA" w:rsidRPr="00C861DA" w:rsidRDefault="00C861DA" w:rsidP="00C861DA">
      <w:pPr>
        <w:numPr>
          <w:ilvl w:val="0"/>
          <w:numId w:val="3"/>
        </w:numPr>
      </w:pPr>
      <w:r w:rsidRPr="00C861DA">
        <w:t>oder einmaliger Initialisierungsmodus (nur lokal, nur beim Erststart)</w:t>
      </w:r>
    </w:p>
    <w:p w14:paraId="2BAC24E0" w14:textId="77777777" w:rsidR="00C861DA" w:rsidRPr="00C861DA" w:rsidRDefault="00C861DA" w:rsidP="00C861DA">
      <w:r w:rsidRPr="00C861DA">
        <w:t>Sichere Speicheroptionen (Priorität):</w:t>
      </w:r>
    </w:p>
    <w:p w14:paraId="060F7447" w14:textId="77777777" w:rsidR="00C861DA" w:rsidRPr="00C861DA" w:rsidRDefault="00C861DA" w:rsidP="00C861DA">
      <w:pPr>
        <w:numPr>
          <w:ilvl w:val="0"/>
          <w:numId w:val="4"/>
        </w:numPr>
      </w:pPr>
      <w:r w:rsidRPr="00C861DA">
        <w:t xml:space="preserve">Windows </w:t>
      </w:r>
      <w:proofErr w:type="spellStart"/>
      <w:r w:rsidRPr="00C861DA">
        <w:t>Credential</w:t>
      </w:r>
      <w:proofErr w:type="spellEnd"/>
      <w:r w:rsidRPr="00C861DA">
        <w:t xml:space="preserve"> Manager (sehr gut auf Einzelrechnern, keine Klartextdatei).</w:t>
      </w:r>
    </w:p>
    <w:p w14:paraId="19EC8589" w14:textId="77777777" w:rsidR="00C861DA" w:rsidRPr="00C861DA" w:rsidRDefault="00C861DA" w:rsidP="00C861DA">
      <w:pPr>
        <w:numPr>
          <w:ilvl w:val="0"/>
          <w:numId w:val="4"/>
        </w:numPr>
      </w:pPr>
      <w:r w:rsidRPr="00C861DA">
        <w:t xml:space="preserve">Lokale Datei in </w:t>
      </w:r>
      <w:proofErr w:type="spellStart"/>
      <w:r w:rsidRPr="00C861DA">
        <w:t>ProgramData</w:t>
      </w:r>
      <w:proofErr w:type="spellEnd"/>
      <w:r w:rsidRPr="00C861DA">
        <w:t>/</w:t>
      </w:r>
      <w:proofErr w:type="spellStart"/>
      <w:r w:rsidRPr="00C861DA">
        <w:t>AppData</w:t>
      </w:r>
      <w:proofErr w:type="spellEnd"/>
      <w:r w:rsidRPr="00C861DA">
        <w:t xml:space="preserve"> mit restriktiven NTFS-Rechten (nur Dienstkonto/Administratoren).</w:t>
      </w:r>
    </w:p>
    <w:p w14:paraId="21CBA606" w14:textId="77777777" w:rsidR="00C861DA" w:rsidRPr="00C861DA" w:rsidRDefault="00C861DA" w:rsidP="00C861DA">
      <w:pPr>
        <w:numPr>
          <w:ilvl w:val="0"/>
          <w:numId w:val="4"/>
        </w:numPr>
      </w:pPr>
      <w:hyperlink r:id="rId7" w:history="1">
        <w:proofErr w:type="gramStart"/>
        <w:r w:rsidRPr="00C861DA">
          <w:rPr>
            <w:rStyle w:val="Hyperlink"/>
          </w:rPr>
          <w:t>.</w:t>
        </w:r>
        <w:proofErr w:type="spellStart"/>
        <w:r w:rsidRPr="00C861DA">
          <w:rPr>
            <w:rStyle w:val="Hyperlink"/>
          </w:rPr>
          <w:t>env</w:t>
        </w:r>
        <w:proofErr w:type="spellEnd"/>
        <w:proofErr w:type="gramEnd"/>
      </w:hyperlink>
      <w:r w:rsidRPr="00C861DA">
        <w:t>-Datei nur als Übergangslösung (einfach, aber schwächer, da Klartext).</w:t>
      </w:r>
    </w:p>
    <w:p w14:paraId="1CACF213" w14:textId="77777777" w:rsidR="00C861DA" w:rsidRPr="00C861DA" w:rsidRDefault="00C861DA" w:rsidP="00C861DA">
      <w:r w:rsidRPr="00C861DA">
        <w:t>Für Rollenmodell (Admin + DB-Admin) ohne Code-Passwörter:</w:t>
      </w:r>
    </w:p>
    <w:p w14:paraId="31CF77BA" w14:textId="77777777" w:rsidR="00C861DA" w:rsidRPr="00C861DA" w:rsidRDefault="00C861DA" w:rsidP="00C861DA">
      <w:pPr>
        <w:numPr>
          <w:ilvl w:val="0"/>
          <w:numId w:val="5"/>
        </w:numPr>
      </w:pPr>
      <w:r w:rsidRPr="00C861DA">
        <w:t>Zwei getrennte Einträge: </w:t>
      </w:r>
      <w:proofErr w:type="spellStart"/>
      <w:r w:rsidRPr="00C861DA">
        <w:t>admin_hash</w:t>
      </w:r>
      <w:proofErr w:type="spellEnd"/>
      <w:r w:rsidRPr="00C861DA">
        <w:t>, </w:t>
      </w:r>
      <w:proofErr w:type="spellStart"/>
      <w:r w:rsidRPr="00C861DA">
        <w:t>db_admin_hash</w:t>
      </w:r>
      <w:proofErr w:type="spellEnd"/>
    </w:p>
    <w:p w14:paraId="7F30F694" w14:textId="77777777" w:rsidR="00C861DA" w:rsidRPr="00C861DA" w:rsidRDefault="00C861DA" w:rsidP="00C861DA">
      <w:pPr>
        <w:numPr>
          <w:ilvl w:val="0"/>
          <w:numId w:val="5"/>
        </w:numPr>
      </w:pPr>
      <w:r w:rsidRPr="00C861DA">
        <w:t>Bei Login:</w:t>
      </w:r>
    </w:p>
    <w:p w14:paraId="14708E12" w14:textId="77777777" w:rsidR="00C861DA" w:rsidRPr="00C861DA" w:rsidRDefault="00C861DA" w:rsidP="00C861DA">
      <w:pPr>
        <w:numPr>
          <w:ilvl w:val="0"/>
          <w:numId w:val="6"/>
        </w:numPr>
      </w:pPr>
      <w:r w:rsidRPr="00C861DA">
        <w:t>Treffer </w:t>
      </w:r>
      <w:proofErr w:type="spellStart"/>
      <w:r w:rsidRPr="00C861DA">
        <w:t>admin_hash</w:t>
      </w:r>
      <w:proofErr w:type="spellEnd"/>
      <w:r w:rsidRPr="00C861DA">
        <w:t xml:space="preserve"> =&gt; </w:t>
      </w:r>
      <w:proofErr w:type="spellStart"/>
      <w:r w:rsidRPr="00C861DA">
        <w:t>Volladmin</w:t>
      </w:r>
      <w:proofErr w:type="spellEnd"/>
      <w:r w:rsidRPr="00C861DA">
        <w:t>-Session</w:t>
      </w:r>
    </w:p>
    <w:p w14:paraId="3D06F738" w14:textId="77777777" w:rsidR="00C861DA" w:rsidRPr="00C861DA" w:rsidRDefault="00C861DA" w:rsidP="00C861DA">
      <w:pPr>
        <w:numPr>
          <w:ilvl w:val="0"/>
          <w:numId w:val="6"/>
        </w:numPr>
        <w:rPr>
          <w:lang w:val="en-GB"/>
        </w:rPr>
      </w:pPr>
      <w:r w:rsidRPr="00C861DA">
        <w:rPr>
          <w:lang w:val="en-GB"/>
        </w:rPr>
        <w:t>Treffer </w:t>
      </w:r>
      <w:proofErr w:type="spellStart"/>
      <w:r w:rsidRPr="00C861DA">
        <w:rPr>
          <w:lang w:val="en-GB"/>
        </w:rPr>
        <w:t>db_admin_hash</w:t>
      </w:r>
      <w:proofErr w:type="spellEnd"/>
      <w:r w:rsidRPr="00C861DA">
        <w:rPr>
          <w:lang w:val="en-GB"/>
        </w:rPr>
        <w:t> =&gt; DB-Admin-Session</w:t>
      </w:r>
    </w:p>
    <w:p w14:paraId="4F46FF67" w14:textId="77777777" w:rsidR="00C861DA" w:rsidRPr="00C861DA" w:rsidRDefault="00C861DA" w:rsidP="00C861DA">
      <w:pPr>
        <w:numPr>
          <w:ilvl w:val="0"/>
          <w:numId w:val="7"/>
        </w:numPr>
      </w:pPr>
      <w:r w:rsidRPr="00C861DA">
        <w:t>UI zeigt aktive Rolle klar an (habt ihr schon verbessert).</w:t>
      </w:r>
    </w:p>
    <w:p w14:paraId="71C0E702" w14:textId="77777777" w:rsidR="00C861DA" w:rsidRPr="00C861DA" w:rsidRDefault="00C861DA" w:rsidP="00C861DA">
      <w:r w:rsidRPr="00C861DA">
        <w:t>Migrationsstrategie ohne Ausfall:</w:t>
      </w:r>
    </w:p>
    <w:p w14:paraId="106B3AB4" w14:textId="77777777" w:rsidR="00C861DA" w:rsidRPr="00C861DA" w:rsidRDefault="00C861DA" w:rsidP="00C861DA">
      <w:pPr>
        <w:numPr>
          <w:ilvl w:val="0"/>
          <w:numId w:val="8"/>
        </w:numPr>
      </w:pPr>
      <w:r w:rsidRPr="00C861DA">
        <w:t xml:space="preserve">Release 1: Unterstützt alt + neu, zeigt </w:t>
      </w:r>
      <w:proofErr w:type="gramStart"/>
      <w:r w:rsidRPr="00C861DA">
        <w:t>Warnung</w:t>
      </w:r>
      <w:proofErr w:type="gramEnd"/>
      <w:r w:rsidRPr="00C861DA">
        <w:t xml:space="preserve"> wenn alte Methode aktiv ist.</w:t>
      </w:r>
    </w:p>
    <w:p w14:paraId="7CB7D258" w14:textId="77777777" w:rsidR="00C861DA" w:rsidRPr="00C861DA" w:rsidRDefault="00C861DA" w:rsidP="00C861DA">
      <w:pPr>
        <w:numPr>
          <w:ilvl w:val="0"/>
          <w:numId w:val="8"/>
        </w:numPr>
      </w:pPr>
      <w:r w:rsidRPr="00C861DA">
        <w:t>Einmalig Hashes setzen.</w:t>
      </w:r>
    </w:p>
    <w:p w14:paraId="330D7AB2" w14:textId="77777777" w:rsidR="00C861DA" w:rsidRPr="00C861DA" w:rsidRDefault="00C861DA" w:rsidP="00C861DA">
      <w:pPr>
        <w:numPr>
          <w:ilvl w:val="0"/>
          <w:numId w:val="8"/>
        </w:numPr>
      </w:pPr>
      <w:r w:rsidRPr="00C861DA">
        <w:t xml:space="preserve">Release 2: Alte </w:t>
      </w:r>
      <w:proofErr w:type="spellStart"/>
      <w:r w:rsidRPr="00C861DA">
        <w:t>Hardcoded</w:t>
      </w:r>
      <w:proofErr w:type="spellEnd"/>
      <w:r w:rsidRPr="00C861DA">
        <w:t>-Methode endgültig entfernen.</w:t>
      </w:r>
    </w:p>
    <w:p w14:paraId="2728DAE7" w14:textId="77777777" w:rsidR="00C861DA" w:rsidRPr="00C861DA" w:rsidRDefault="00C861DA" w:rsidP="00C861DA">
      <w:r w:rsidRPr="00C861DA">
        <w:t>Wichtige Zusatzpunkte:</w:t>
      </w:r>
    </w:p>
    <w:p w14:paraId="65629A65" w14:textId="77777777" w:rsidR="00C861DA" w:rsidRPr="00C861DA" w:rsidRDefault="00C861DA" w:rsidP="00C861DA">
      <w:pPr>
        <w:numPr>
          <w:ilvl w:val="0"/>
          <w:numId w:val="9"/>
        </w:numPr>
      </w:pPr>
      <w:r w:rsidRPr="00C861DA">
        <w:lastRenderedPageBreak/>
        <w:t xml:space="preserve">Hash-Verfahren: Argon2id (alternativ </w:t>
      </w:r>
      <w:proofErr w:type="spellStart"/>
      <w:r w:rsidRPr="00C861DA">
        <w:t>bcrypt</w:t>
      </w:r>
      <w:proofErr w:type="spellEnd"/>
      <w:r w:rsidRPr="00C861DA">
        <w:t>), niemals SHA256 pur.</w:t>
      </w:r>
    </w:p>
    <w:p w14:paraId="12CA03AA" w14:textId="77777777" w:rsidR="00C861DA" w:rsidRPr="00C861DA" w:rsidRDefault="00C861DA" w:rsidP="00C861DA">
      <w:pPr>
        <w:numPr>
          <w:ilvl w:val="0"/>
          <w:numId w:val="9"/>
        </w:numPr>
      </w:pPr>
      <w:r w:rsidRPr="00C861DA">
        <w:t xml:space="preserve">Rate-Limit/Lockout für </w:t>
      </w:r>
      <w:proofErr w:type="spellStart"/>
      <w:r w:rsidRPr="00C861DA">
        <w:t>Loginversuche</w:t>
      </w:r>
      <w:proofErr w:type="spellEnd"/>
      <w:r w:rsidRPr="00C861DA">
        <w:t>.</w:t>
      </w:r>
    </w:p>
    <w:p w14:paraId="6AFB449B" w14:textId="77777777" w:rsidR="00C861DA" w:rsidRPr="00C861DA" w:rsidRDefault="00C861DA" w:rsidP="00C861DA">
      <w:pPr>
        <w:numPr>
          <w:ilvl w:val="0"/>
          <w:numId w:val="9"/>
        </w:numPr>
      </w:pPr>
      <w:r w:rsidRPr="00C861DA">
        <w:t>Audit-Log nur mit Ereignis („Login ok/fehlgeschlagen“), nie Passwortdaten.</w:t>
      </w:r>
    </w:p>
    <w:p w14:paraId="15EDC14E" w14:textId="77777777" w:rsidR="00C861DA" w:rsidRDefault="00C861DA"/>
    <w:p w14:paraId="73E595C5" w14:textId="77777777" w:rsidR="005E2E7C" w:rsidRDefault="005E2E7C"/>
    <w:p w14:paraId="6FE6049C" w14:textId="77777777" w:rsidR="005E2E7C" w:rsidRDefault="005E2E7C"/>
    <w:p w14:paraId="0166FE46" w14:textId="77777777" w:rsidR="005E2E7C" w:rsidRDefault="005E2E7C"/>
    <w:p w14:paraId="084D9D66" w14:textId="1C2D72B0" w:rsidR="005E2E7C" w:rsidRDefault="005E2E7C">
      <w:r>
        <w:t>Langfassung:</w:t>
      </w:r>
    </w:p>
    <w:p w14:paraId="7FD97E99" w14:textId="77777777" w:rsidR="005E2E7C" w:rsidRDefault="005E2E7C"/>
    <w:p w14:paraId="049538F4" w14:textId="77777777" w:rsidR="005E2E7C" w:rsidRPr="005E2E7C" w:rsidRDefault="005E2E7C" w:rsidP="005E2E7C">
      <w:r w:rsidRPr="005E2E7C">
        <w:rPr>
          <w:b/>
          <w:bCs/>
        </w:rPr>
        <w:t>Zielbild</w:t>
      </w:r>
      <w:r w:rsidRPr="005E2E7C">
        <w:br/>
        <w:t>Admin- und DB-Admin-Passwörter stehen nicht mehr im Projektcode, sondern als Hashes in einer lokalen, nicht versionierten Secret-Datei auf dem Zielrechner.</w:t>
      </w:r>
    </w:p>
    <w:p w14:paraId="6BB6A52E" w14:textId="77777777" w:rsidR="005E2E7C" w:rsidRPr="005E2E7C" w:rsidRDefault="005E2E7C" w:rsidP="005E2E7C">
      <w:r w:rsidRPr="005E2E7C">
        <w:rPr>
          <w:b/>
          <w:bCs/>
        </w:rPr>
        <w:t>Konkrete Checkliste für euren Ordneraufbau</w:t>
      </w:r>
    </w:p>
    <w:p w14:paraId="58EBCCEC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rPr>
          <w:b/>
          <w:bCs/>
        </w:rPr>
        <w:t>Speicherort für Secrets festlegen (außerhalb des Projektordners)</w:t>
      </w:r>
    </w:p>
    <w:p w14:paraId="69215346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t>Verwendet auf Windows einen lokalen Pfad wie C:/ProgramData/ManifestFallschirm/secrets (maschinenweit) oder %APPDATA%/</w:t>
      </w:r>
      <w:proofErr w:type="spellStart"/>
      <w:r w:rsidRPr="005E2E7C">
        <w:t>ManifestFallschirm</w:t>
      </w:r>
      <w:proofErr w:type="spellEnd"/>
      <w:r w:rsidRPr="005E2E7C">
        <w:t>/</w:t>
      </w:r>
      <w:proofErr w:type="spellStart"/>
      <w:r w:rsidRPr="005E2E7C">
        <w:t>secrets</w:t>
      </w:r>
      <w:proofErr w:type="spellEnd"/>
      <w:r w:rsidRPr="005E2E7C">
        <w:t> (benutzerspezifisch).</w:t>
      </w:r>
    </w:p>
    <w:p w14:paraId="3E848098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t>Darin liegt genau eine Secret-Datei mit zwei Hash-Werten: </w:t>
      </w:r>
      <w:proofErr w:type="spellStart"/>
      <w:r w:rsidRPr="005E2E7C">
        <w:t>admin_hash</w:t>
      </w:r>
      <w:proofErr w:type="spellEnd"/>
      <w:r w:rsidRPr="005E2E7C">
        <w:t> und </w:t>
      </w:r>
      <w:proofErr w:type="spellStart"/>
      <w:r w:rsidRPr="005E2E7C">
        <w:t>db_admin_hash</w:t>
      </w:r>
      <w:proofErr w:type="spellEnd"/>
      <w:r w:rsidRPr="005E2E7C">
        <w:t>.</w:t>
      </w:r>
    </w:p>
    <w:p w14:paraId="7C460ABA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t>Zugriffsrechte so setzen, dass nur berechtigte Benutzer/Administratoren lesen dürfen.</w:t>
      </w:r>
    </w:p>
    <w:p w14:paraId="261674A9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rPr>
          <w:b/>
          <w:bCs/>
        </w:rPr>
        <w:t>Code-Stellen ohne Klartext-Passwort vorbereiten</w:t>
      </w:r>
    </w:p>
    <w:p w14:paraId="4686513C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t>In </w:t>
      </w:r>
      <w:hyperlink r:id="rId8" w:history="1">
        <w:r w:rsidRPr="005E2E7C">
          <w:rPr>
            <w:rStyle w:val="Hyperlink"/>
          </w:rPr>
          <w:t>__init__.py</w:t>
        </w:r>
      </w:hyperlink>
      <w:r w:rsidRPr="005E2E7C">
        <w:t> die festen Fallback-Passwörter entfernen.</w:t>
      </w:r>
    </w:p>
    <w:p w14:paraId="29E73C78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t>In </w:t>
      </w:r>
      <w:hyperlink r:id="rId9" w:history="1">
        <w:r w:rsidRPr="005E2E7C">
          <w:rPr>
            <w:rStyle w:val="Hyperlink"/>
          </w:rPr>
          <w:t>admin_auth.py</w:t>
        </w:r>
      </w:hyperlink>
      <w:r w:rsidRPr="005E2E7C">
        <w:t> Login nur noch gegen Hash-Verifikation prüfen.</w:t>
      </w:r>
    </w:p>
    <w:p w14:paraId="2707A0FC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t>In </w:t>
      </w:r>
      <w:hyperlink r:id="rId10" w:history="1">
        <w:r w:rsidRPr="005E2E7C">
          <w:rPr>
            <w:rStyle w:val="Hyperlink"/>
          </w:rPr>
          <w:t>login.html</w:t>
        </w:r>
      </w:hyperlink>
      <w:r w:rsidRPr="005E2E7C">
        <w:t> klar anzeigen: „Passwörter werden lokal verwaltet, nicht im Quellcode“.</w:t>
      </w:r>
    </w:p>
    <w:p w14:paraId="6AB7B1C5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rPr>
          <w:b/>
          <w:bCs/>
        </w:rPr>
        <w:t>Startskripte auf Secret-Quelle ausrichten</w:t>
      </w:r>
    </w:p>
    <w:p w14:paraId="242BC4AF" w14:textId="77777777" w:rsidR="005E2E7C" w:rsidRPr="005E2E7C" w:rsidRDefault="005E2E7C" w:rsidP="005E2E7C">
      <w:pPr>
        <w:numPr>
          <w:ilvl w:val="0"/>
          <w:numId w:val="10"/>
        </w:numPr>
      </w:pPr>
      <w:hyperlink r:id="rId11" w:history="1">
        <w:r w:rsidRPr="005E2E7C">
          <w:rPr>
            <w:rStyle w:val="Hyperlink"/>
          </w:rPr>
          <w:t>setup_start_manifest.bat</w:t>
        </w:r>
      </w:hyperlink>
      <w:r w:rsidRPr="005E2E7C">
        <w:t>: Prüfen, ob Secret-Datei vorhanden ist.</w:t>
      </w:r>
    </w:p>
    <w:p w14:paraId="3E25398D" w14:textId="77777777" w:rsidR="005E2E7C" w:rsidRPr="005E2E7C" w:rsidRDefault="005E2E7C" w:rsidP="005E2E7C">
      <w:pPr>
        <w:numPr>
          <w:ilvl w:val="0"/>
          <w:numId w:val="10"/>
        </w:numPr>
      </w:pPr>
      <w:hyperlink r:id="rId12" w:history="1">
        <w:r w:rsidRPr="005E2E7C">
          <w:rPr>
            <w:rStyle w:val="Hyperlink"/>
          </w:rPr>
          <w:t>setup_start_manifest.bat</w:t>
        </w:r>
      </w:hyperlink>
      <w:r w:rsidRPr="005E2E7C">
        <w:t>: Falls nicht vorhanden, Initialisierungsmodus starten (einmalige Passwortvergabe durch Betreiber).</w:t>
      </w:r>
    </w:p>
    <w:p w14:paraId="351DB71B" w14:textId="77777777" w:rsidR="005E2E7C" w:rsidRPr="005E2E7C" w:rsidRDefault="005E2E7C" w:rsidP="005E2E7C">
      <w:pPr>
        <w:numPr>
          <w:ilvl w:val="0"/>
          <w:numId w:val="10"/>
        </w:numPr>
      </w:pPr>
      <w:hyperlink r:id="rId13" w:history="1">
        <w:r w:rsidRPr="005E2E7C">
          <w:rPr>
            <w:rStyle w:val="Hyperlink"/>
          </w:rPr>
          <w:t>start_manifest_prod.bat</w:t>
        </w:r>
      </w:hyperlink>
      <w:r w:rsidRPr="005E2E7C">
        <w:t>, </w:t>
      </w:r>
      <w:hyperlink r:id="rId14" w:history="1">
        <w:r w:rsidRPr="005E2E7C">
          <w:rPr>
            <w:rStyle w:val="Hyperlink"/>
          </w:rPr>
          <w:t>Flask_start_manifest.bat</w:t>
        </w:r>
      </w:hyperlink>
      <w:r w:rsidRPr="005E2E7C">
        <w:t>, </w:t>
      </w:r>
      <w:hyperlink r:id="rId15" w:history="1">
        <w:r w:rsidRPr="005E2E7C">
          <w:rPr>
            <w:rStyle w:val="Hyperlink"/>
          </w:rPr>
          <w:t>Flask_start_flask_debug.bat</w:t>
        </w:r>
      </w:hyperlink>
      <w:r w:rsidRPr="005E2E7C">
        <w:t>: Einheitlich denselben Secret-Pfad nutzen.</w:t>
      </w:r>
    </w:p>
    <w:p w14:paraId="50065B54" w14:textId="77777777" w:rsidR="005E2E7C" w:rsidRPr="005E2E7C" w:rsidRDefault="005E2E7C" w:rsidP="005E2E7C">
      <w:pPr>
        <w:numPr>
          <w:ilvl w:val="0"/>
          <w:numId w:val="10"/>
        </w:numPr>
      </w:pPr>
      <w:hyperlink r:id="rId16" w:history="1">
        <w:r w:rsidRPr="005E2E7C">
          <w:rPr>
            <w:rStyle w:val="Hyperlink"/>
          </w:rPr>
          <w:t>manifest_launcher.py</w:t>
        </w:r>
      </w:hyperlink>
      <w:r w:rsidRPr="005E2E7C">
        <w:t>: Keine Passwort-Defaults mehr setzen.</w:t>
      </w:r>
    </w:p>
    <w:p w14:paraId="1EEA7B29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rPr>
          <w:b/>
          <w:bCs/>
        </w:rPr>
        <w:t>Erstinitialisierung sauber definieren</w:t>
      </w:r>
    </w:p>
    <w:p w14:paraId="24839EFA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t>Beim ersten Start ohne Secrets: kein normaler App-Betrieb, sondern „Admin-Initialisierung erforderlich“.</w:t>
      </w:r>
    </w:p>
    <w:p w14:paraId="68769072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lastRenderedPageBreak/>
        <w:t>Betreiber vergibt zwei Passwörter (Voll-Admin, DB-Admin), die direkt als Hash gespeichert werden.</w:t>
      </w:r>
    </w:p>
    <w:p w14:paraId="27904506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t>Danach normaler Start möglich.</w:t>
      </w:r>
    </w:p>
    <w:p w14:paraId="64B4C853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rPr>
          <w:b/>
          <w:bCs/>
        </w:rPr>
        <w:t>Rollenklarheit in der UI sicherstellen</w:t>
      </w:r>
    </w:p>
    <w:p w14:paraId="06760D7E" w14:textId="77777777" w:rsidR="005E2E7C" w:rsidRPr="005E2E7C" w:rsidRDefault="005E2E7C" w:rsidP="005E2E7C">
      <w:pPr>
        <w:numPr>
          <w:ilvl w:val="0"/>
          <w:numId w:val="10"/>
        </w:numPr>
      </w:pPr>
      <w:hyperlink r:id="rId17" w:history="1">
        <w:r w:rsidRPr="005E2E7C">
          <w:rPr>
            <w:rStyle w:val="Hyperlink"/>
          </w:rPr>
          <w:t>base.html</w:t>
        </w:r>
      </w:hyperlink>
      <w:r w:rsidRPr="005E2E7C">
        <w:t>: Aktive Rolle deutlich anzeigen (habt ihr bereits verbessert).</w:t>
      </w:r>
    </w:p>
    <w:p w14:paraId="79F05F7B" w14:textId="77777777" w:rsidR="005E2E7C" w:rsidRPr="005E2E7C" w:rsidRDefault="005E2E7C" w:rsidP="005E2E7C">
      <w:pPr>
        <w:numPr>
          <w:ilvl w:val="0"/>
          <w:numId w:val="10"/>
        </w:numPr>
      </w:pPr>
      <w:hyperlink r:id="rId18" w:history="1">
        <w:r w:rsidRPr="005E2E7C">
          <w:rPr>
            <w:rStyle w:val="Hyperlink"/>
          </w:rPr>
          <w:t>admin_auth.py</w:t>
        </w:r>
      </w:hyperlink>
      <w:r w:rsidRPr="005E2E7C">
        <w:t>: Fehlermeldungen eindeutig trennen:</w:t>
      </w:r>
    </w:p>
    <w:p w14:paraId="158BE12E" w14:textId="77777777" w:rsidR="005E2E7C" w:rsidRPr="005E2E7C" w:rsidRDefault="005E2E7C" w:rsidP="005E2E7C">
      <w:pPr>
        <w:numPr>
          <w:ilvl w:val="1"/>
          <w:numId w:val="10"/>
        </w:numPr>
      </w:pPr>
      <w:r w:rsidRPr="005E2E7C">
        <w:t>„Voll-Admin erforderlich“</w:t>
      </w:r>
    </w:p>
    <w:p w14:paraId="324A5FFA" w14:textId="77777777" w:rsidR="005E2E7C" w:rsidRPr="005E2E7C" w:rsidRDefault="005E2E7C" w:rsidP="005E2E7C">
      <w:pPr>
        <w:numPr>
          <w:ilvl w:val="1"/>
          <w:numId w:val="10"/>
        </w:numPr>
      </w:pPr>
      <w:r w:rsidRPr="005E2E7C">
        <w:t>„Sie sind nur DB-Admin“</w:t>
      </w:r>
    </w:p>
    <w:p w14:paraId="6A50D17C" w14:textId="77777777" w:rsidR="005E2E7C" w:rsidRPr="005E2E7C" w:rsidRDefault="005E2E7C" w:rsidP="005E2E7C">
      <w:pPr>
        <w:numPr>
          <w:ilvl w:val="0"/>
          <w:numId w:val="10"/>
        </w:numPr>
      </w:pPr>
      <w:r w:rsidRPr="005E2E7C">
        <w:rPr>
          <w:b/>
          <w:bCs/>
        </w:rPr>
        <w:t>Doku und Betriebshinweise aktualisieren</w:t>
      </w:r>
    </w:p>
    <w:p w14:paraId="39816FD1" w14:textId="77777777" w:rsidR="005E2E7C" w:rsidRPr="005E2E7C" w:rsidRDefault="005E2E7C" w:rsidP="005E2E7C">
      <w:pPr>
        <w:numPr>
          <w:ilvl w:val="0"/>
          <w:numId w:val="10"/>
        </w:numPr>
      </w:pPr>
      <w:hyperlink r:id="rId19" w:history="1">
        <w:r w:rsidRPr="005E2E7C">
          <w:rPr>
            <w:rStyle w:val="Hyperlink"/>
          </w:rPr>
          <w:t>MANUAL_setup_start_manifest.md</w:t>
        </w:r>
      </w:hyperlink>
      <w:r w:rsidRPr="005E2E7C">
        <w:t>: Abschnitt „Passwortverwaltung ohne Klartext im Code“ ergänzen.</w:t>
      </w:r>
    </w:p>
    <w:p w14:paraId="35AB82BD" w14:textId="77777777" w:rsidR="005E2E7C" w:rsidRPr="005E2E7C" w:rsidRDefault="005E2E7C" w:rsidP="005E2E7C">
      <w:pPr>
        <w:numPr>
          <w:ilvl w:val="0"/>
          <w:numId w:val="10"/>
        </w:numPr>
      </w:pPr>
      <w:hyperlink r:id="rId20" w:history="1">
        <w:r w:rsidRPr="005E2E7C">
          <w:rPr>
            <w:rStyle w:val="Hyperlink"/>
          </w:rPr>
          <w:t>MANUAL_setup_start_manifest.md</w:t>
        </w:r>
      </w:hyperlink>
      <w:r w:rsidRPr="005E2E7C">
        <w:t>: Backup-/Restore-Hinweis für Secret-Datei ergänzen.</w:t>
      </w:r>
    </w:p>
    <w:p w14:paraId="0FC35006" w14:textId="77777777" w:rsidR="005E2E7C" w:rsidRPr="005E2E7C" w:rsidRDefault="005E2E7C" w:rsidP="005E2E7C">
      <w:pPr>
        <w:numPr>
          <w:ilvl w:val="0"/>
          <w:numId w:val="10"/>
        </w:numPr>
      </w:pPr>
      <w:hyperlink r:id="rId21" w:history="1">
        <w:r w:rsidRPr="005E2E7C">
          <w:rPr>
            <w:rStyle w:val="Hyperlink"/>
          </w:rPr>
          <w:t>diagnose_pdf_runtime.bat</w:t>
        </w:r>
      </w:hyperlink>
      <w:r w:rsidRPr="005E2E7C">
        <w:t> bleibt unverändert; zusätzlich optional ein separater „Auth-Diagnose“-Starter als späterer Schritt.</w:t>
      </w:r>
    </w:p>
    <w:p w14:paraId="52E1B4F8" w14:textId="77777777" w:rsidR="005E2E7C" w:rsidRPr="005E2E7C" w:rsidRDefault="005E2E7C" w:rsidP="005E2E7C">
      <w:r w:rsidRPr="005E2E7C">
        <w:pict w14:anchorId="0292B7AB">
          <v:rect id="_x0000_i1037" style="width:0;height:1.5pt" o:hralign="center" o:hrstd="t" o:hr="t" fillcolor="#a0a0a0" stroked="f"/>
        </w:pict>
      </w:r>
    </w:p>
    <w:p w14:paraId="37E8702D" w14:textId="77777777" w:rsidR="005E2E7C" w:rsidRPr="005E2E7C" w:rsidRDefault="005E2E7C" w:rsidP="005E2E7C">
      <w:r w:rsidRPr="005E2E7C">
        <w:rPr>
          <w:b/>
          <w:bCs/>
        </w:rPr>
        <w:t>Empfohlene Startreihenfolge nach Umstellung</w:t>
      </w:r>
    </w:p>
    <w:p w14:paraId="6B243F45" w14:textId="77777777" w:rsidR="005E2E7C" w:rsidRPr="005E2E7C" w:rsidRDefault="005E2E7C" w:rsidP="005E2E7C">
      <w:pPr>
        <w:numPr>
          <w:ilvl w:val="0"/>
          <w:numId w:val="11"/>
        </w:numPr>
      </w:pPr>
      <w:r w:rsidRPr="005E2E7C">
        <w:t>Projekt nach </w:t>
      </w:r>
      <w:proofErr w:type="spellStart"/>
      <w:r w:rsidRPr="005E2E7C">
        <w:fldChar w:fldCharType="begin"/>
      </w:r>
      <w:r w:rsidRPr="005E2E7C">
        <w:instrText>HYPERLINK "vscode-file://vscode-app/c:/Users/Uhlmann/AppData/Local/Programs/Microsoft%20VS%20Code/560a9dba96/resources/app/out/vs/code/electron-browser/workbench/workbench.html" \o ""</w:instrText>
      </w:r>
      <w:r w:rsidRPr="005E2E7C">
        <w:fldChar w:fldCharType="separate"/>
      </w:r>
      <w:r w:rsidRPr="005E2E7C">
        <w:rPr>
          <w:rStyle w:val="Hyperlink"/>
        </w:rPr>
        <w:t>manifest_fallschirm</w:t>
      </w:r>
      <w:proofErr w:type="spellEnd"/>
      <w:r w:rsidRPr="005E2E7C">
        <w:fldChar w:fldCharType="end"/>
      </w:r>
      <w:r w:rsidRPr="005E2E7C">
        <w:t> (oder Zielpfad) kopieren.</w:t>
      </w:r>
    </w:p>
    <w:p w14:paraId="689C1A7F" w14:textId="77777777" w:rsidR="005E2E7C" w:rsidRPr="005E2E7C" w:rsidRDefault="005E2E7C" w:rsidP="005E2E7C">
      <w:pPr>
        <w:numPr>
          <w:ilvl w:val="0"/>
          <w:numId w:val="11"/>
        </w:numPr>
      </w:pPr>
      <w:r w:rsidRPr="005E2E7C">
        <w:t>Secret-Datei prüfen/erstellen (Initialisierungsmodus, falls fehlt).</w:t>
      </w:r>
    </w:p>
    <w:p w14:paraId="47B171A6" w14:textId="77777777" w:rsidR="005E2E7C" w:rsidRPr="005E2E7C" w:rsidRDefault="005E2E7C" w:rsidP="005E2E7C">
      <w:pPr>
        <w:numPr>
          <w:ilvl w:val="0"/>
          <w:numId w:val="11"/>
        </w:numPr>
      </w:pPr>
      <w:hyperlink r:id="rId22" w:history="1">
        <w:r w:rsidRPr="005E2E7C">
          <w:rPr>
            <w:rStyle w:val="Hyperlink"/>
          </w:rPr>
          <w:t>setup_start_manifest.bat</w:t>
        </w:r>
      </w:hyperlink>
      <w:r w:rsidRPr="005E2E7C">
        <w:t> ausführen.</w:t>
      </w:r>
    </w:p>
    <w:p w14:paraId="7D61BC47" w14:textId="77777777" w:rsidR="005E2E7C" w:rsidRPr="005E2E7C" w:rsidRDefault="005E2E7C" w:rsidP="005E2E7C">
      <w:pPr>
        <w:numPr>
          <w:ilvl w:val="0"/>
          <w:numId w:val="11"/>
        </w:numPr>
      </w:pPr>
      <w:r w:rsidRPr="005E2E7C">
        <w:t>Produktiv starten über </w:t>
      </w:r>
      <w:hyperlink r:id="rId23" w:history="1">
        <w:r w:rsidRPr="005E2E7C">
          <w:rPr>
            <w:rStyle w:val="Hyperlink"/>
          </w:rPr>
          <w:t>start_manifest_prod.bat</w:t>
        </w:r>
      </w:hyperlink>
      <w:r w:rsidRPr="005E2E7C">
        <w:t> oder </w:t>
      </w:r>
      <w:hyperlink r:id="rId24" w:history="1">
        <w:r w:rsidRPr="005E2E7C">
          <w:rPr>
            <w:rStyle w:val="Hyperlink"/>
          </w:rPr>
          <w:t>start_manifest_prod.vbs</w:t>
        </w:r>
      </w:hyperlink>
      <w:r w:rsidRPr="005E2E7C">
        <w:t>.</w:t>
      </w:r>
    </w:p>
    <w:p w14:paraId="2980DADE" w14:textId="77777777" w:rsidR="005E2E7C" w:rsidRPr="005E2E7C" w:rsidRDefault="005E2E7C" w:rsidP="005E2E7C">
      <w:pPr>
        <w:numPr>
          <w:ilvl w:val="0"/>
          <w:numId w:val="11"/>
        </w:numPr>
      </w:pPr>
      <w:r w:rsidRPr="005E2E7C">
        <w:t>Login testen:</w:t>
      </w:r>
    </w:p>
    <w:p w14:paraId="4F593FDA" w14:textId="77777777" w:rsidR="005E2E7C" w:rsidRPr="005E2E7C" w:rsidRDefault="005E2E7C" w:rsidP="005E2E7C">
      <w:pPr>
        <w:numPr>
          <w:ilvl w:val="1"/>
          <w:numId w:val="11"/>
        </w:numPr>
      </w:pPr>
      <w:r w:rsidRPr="005E2E7C">
        <w:t>Voll-Admin-Passwort</w:t>
      </w:r>
    </w:p>
    <w:p w14:paraId="2DF379CB" w14:textId="77777777" w:rsidR="005E2E7C" w:rsidRPr="005E2E7C" w:rsidRDefault="005E2E7C" w:rsidP="005E2E7C">
      <w:pPr>
        <w:numPr>
          <w:ilvl w:val="1"/>
          <w:numId w:val="11"/>
        </w:numPr>
      </w:pPr>
      <w:r w:rsidRPr="005E2E7C">
        <w:t>DB-Admin-Passwort</w:t>
      </w:r>
    </w:p>
    <w:p w14:paraId="7094344A" w14:textId="77777777" w:rsidR="005E2E7C" w:rsidRPr="005E2E7C" w:rsidRDefault="005E2E7C" w:rsidP="005E2E7C">
      <w:pPr>
        <w:numPr>
          <w:ilvl w:val="1"/>
          <w:numId w:val="11"/>
        </w:numPr>
      </w:pPr>
      <w:r w:rsidRPr="005E2E7C">
        <w:t xml:space="preserve">Zugriff auf </w:t>
      </w:r>
      <w:proofErr w:type="spellStart"/>
      <w:r w:rsidRPr="005E2E7C">
        <w:t>Volladmin-only</w:t>
      </w:r>
      <w:proofErr w:type="spellEnd"/>
      <w:r w:rsidRPr="005E2E7C">
        <w:t xml:space="preserve"> Funktion absichtlich mit DB-Admin prüfen.</w:t>
      </w:r>
    </w:p>
    <w:p w14:paraId="00A6E908" w14:textId="77777777" w:rsidR="005E2E7C" w:rsidRPr="005E2E7C" w:rsidRDefault="005E2E7C" w:rsidP="005E2E7C">
      <w:r w:rsidRPr="005E2E7C">
        <w:pict w14:anchorId="519CB9EA">
          <v:rect id="_x0000_i1038" style="width:0;height:1.5pt" o:hralign="center" o:hrstd="t" o:hr="t" fillcolor="#a0a0a0" stroked="f"/>
        </w:pict>
      </w:r>
    </w:p>
    <w:p w14:paraId="1E468BFC" w14:textId="77777777" w:rsidR="005E2E7C" w:rsidRPr="005E2E7C" w:rsidRDefault="005E2E7C" w:rsidP="005E2E7C">
      <w:r w:rsidRPr="005E2E7C">
        <w:rPr>
          <w:b/>
          <w:bCs/>
        </w:rPr>
        <w:t>Abnahmekriterien (Done-Definition)</w:t>
      </w:r>
    </w:p>
    <w:p w14:paraId="1374FF3E" w14:textId="77777777" w:rsidR="005E2E7C" w:rsidRPr="005E2E7C" w:rsidRDefault="005E2E7C" w:rsidP="005E2E7C">
      <w:pPr>
        <w:numPr>
          <w:ilvl w:val="0"/>
          <w:numId w:val="12"/>
        </w:numPr>
      </w:pPr>
      <w:r w:rsidRPr="005E2E7C">
        <w:t>In </w:t>
      </w:r>
      <w:hyperlink r:id="rId25" w:history="1">
        <w:r w:rsidRPr="005E2E7C">
          <w:rPr>
            <w:rStyle w:val="Hyperlink"/>
          </w:rPr>
          <w:t>__init__.py</w:t>
        </w:r>
      </w:hyperlink>
      <w:r w:rsidRPr="005E2E7C">
        <w:t>, </w:t>
      </w:r>
      <w:hyperlink r:id="rId26" w:history="1">
        <w:r w:rsidRPr="005E2E7C">
          <w:rPr>
            <w:rStyle w:val="Hyperlink"/>
          </w:rPr>
          <w:t>admin_auth.py</w:t>
        </w:r>
      </w:hyperlink>
      <w:r w:rsidRPr="005E2E7C">
        <w:t> und </w:t>
      </w:r>
      <w:hyperlink r:id="rId27" w:history="1">
        <w:r w:rsidRPr="005E2E7C">
          <w:rPr>
            <w:rStyle w:val="Hyperlink"/>
          </w:rPr>
          <w:t>manifest_launcher.py</w:t>
        </w:r>
      </w:hyperlink>
      <w:r w:rsidRPr="005E2E7C">
        <w:t> steht kein Klartext-Passwort mehr.</w:t>
      </w:r>
    </w:p>
    <w:p w14:paraId="0A70B173" w14:textId="77777777" w:rsidR="005E2E7C" w:rsidRPr="005E2E7C" w:rsidRDefault="005E2E7C" w:rsidP="005E2E7C">
      <w:pPr>
        <w:numPr>
          <w:ilvl w:val="0"/>
          <w:numId w:val="12"/>
        </w:numPr>
      </w:pPr>
      <w:r w:rsidRPr="005E2E7C">
        <w:t>Ohne Secret-Datei startet die App nicht „halb“, sondern führt kontrolliert in Initialisierung.</w:t>
      </w:r>
    </w:p>
    <w:p w14:paraId="20544249" w14:textId="77777777" w:rsidR="005E2E7C" w:rsidRPr="005E2E7C" w:rsidRDefault="005E2E7C" w:rsidP="005E2E7C">
      <w:pPr>
        <w:numPr>
          <w:ilvl w:val="0"/>
          <w:numId w:val="12"/>
        </w:numPr>
      </w:pPr>
      <w:r w:rsidRPr="005E2E7C">
        <w:t>Mit Secret-Datei funktionieren beide Rollen reproduzierbar.</w:t>
      </w:r>
    </w:p>
    <w:p w14:paraId="5B7FC0DF" w14:textId="77777777" w:rsidR="005E2E7C" w:rsidRPr="005E2E7C" w:rsidRDefault="005E2E7C" w:rsidP="005E2E7C">
      <w:pPr>
        <w:numPr>
          <w:ilvl w:val="0"/>
          <w:numId w:val="12"/>
        </w:numPr>
      </w:pPr>
      <w:r w:rsidRPr="005E2E7C">
        <w:t>Fehlermeldungen und Rollenanzeige sind für Nutzer eindeutig.</w:t>
      </w:r>
    </w:p>
    <w:p w14:paraId="4F17251B" w14:textId="77777777" w:rsidR="005E2E7C" w:rsidRPr="005E2E7C" w:rsidRDefault="005E2E7C" w:rsidP="005E2E7C">
      <w:pPr>
        <w:numPr>
          <w:ilvl w:val="0"/>
          <w:numId w:val="12"/>
        </w:numPr>
      </w:pPr>
      <w:r w:rsidRPr="005E2E7C">
        <w:t>Doku in </w:t>
      </w:r>
      <w:hyperlink r:id="rId28" w:history="1">
        <w:r w:rsidRPr="005E2E7C">
          <w:rPr>
            <w:rStyle w:val="Hyperlink"/>
          </w:rPr>
          <w:t>MANUAL_setup_start_manifest.md</w:t>
        </w:r>
      </w:hyperlink>
      <w:r w:rsidRPr="005E2E7C">
        <w:t> ist vollständig aktualisiert.</w:t>
      </w:r>
    </w:p>
    <w:p w14:paraId="432A0C97" w14:textId="77777777" w:rsidR="005E2E7C" w:rsidRDefault="005E2E7C"/>
    <w:p w14:paraId="504A7C9E" w14:textId="77777777" w:rsidR="00C861DA" w:rsidRDefault="00C861DA"/>
    <w:sectPr w:rsidR="00C861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A44"/>
    <w:multiLevelType w:val="multilevel"/>
    <w:tmpl w:val="E416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63A30"/>
    <w:multiLevelType w:val="multilevel"/>
    <w:tmpl w:val="E8D4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91A4F"/>
    <w:multiLevelType w:val="multilevel"/>
    <w:tmpl w:val="E73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771C0"/>
    <w:multiLevelType w:val="multilevel"/>
    <w:tmpl w:val="256A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D16D3A"/>
    <w:multiLevelType w:val="multilevel"/>
    <w:tmpl w:val="194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51ACD"/>
    <w:multiLevelType w:val="multilevel"/>
    <w:tmpl w:val="D0B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F5992"/>
    <w:multiLevelType w:val="multilevel"/>
    <w:tmpl w:val="04E4E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D04A7"/>
    <w:multiLevelType w:val="multilevel"/>
    <w:tmpl w:val="58E2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D4ADF"/>
    <w:multiLevelType w:val="multilevel"/>
    <w:tmpl w:val="1A52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D768D8"/>
    <w:multiLevelType w:val="multilevel"/>
    <w:tmpl w:val="FCD0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A2637"/>
    <w:multiLevelType w:val="multilevel"/>
    <w:tmpl w:val="7A36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F29CD"/>
    <w:multiLevelType w:val="multilevel"/>
    <w:tmpl w:val="C3260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815942">
    <w:abstractNumId w:val="3"/>
  </w:num>
  <w:num w:numId="2" w16cid:durableId="1558472288">
    <w:abstractNumId w:val="1"/>
  </w:num>
  <w:num w:numId="3" w16cid:durableId="1714570936">
    <w:abstractNumId w:val="5"/>
  </w:num>
  <w:num w:numId="4" w16cid:durableId="1920553217">
    <w:abstractNumId w:val="7"/>
  </w:num>
  <w:num w:numId="5" w16cid:durableId="1144003946">
    <w:abstractNumId w:val="8"/>
  </w:num>
  <w:num w:numId="6" w16cid:durableId="1911035135">
    <w:abstractNumId w:val="2"/>
  </w:num>
  <w:num w:numId="7" w16cid:durableId="381487890">
    <w:abstractNumId w:val="6"/>
  </w:num>
  <w:num w:numId="8" w16cid:durableId="1569993789">
    <w:abstractNumId w:val="10"/>
  </w:num>
  <w:num w:numId="9" w16cid:durableId="933241747">
    <w:abstractNumId w:val="9"/>
  </w:num>
  <w:num w:numId="10" w16cid:durableId="492336980">
    <w:abstractNumId w:val="11"/>
  </w:num>
  <w:num w:numId="11" w16cid:durableId="1968394612">
    <w:abstractNumId w:val="4"/>
  </w:num>
  <w:num w:numId="12" w16cid:durableId="2030451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DA"/>
    <w:rsid w:val="005E2E7C"/>
    <w:rsid w:val="00C861DA"/>
    <w:rsid w:val="00C91395"/>
    <w:rsid w:val="00E541B2"/>
    <w:rsid w:val="00ED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EA460"/>
  <w15:chartTrackingRefBased/>
  <w15:docId w15:val="{B1242768-D959-42EB-9759-82A5BA9E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6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6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6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1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1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1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1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1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1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6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1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1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1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1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1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861D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86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3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8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6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7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2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7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5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0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1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4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5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5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3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8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0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9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14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2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27" Type="http://schemas.openxmlformats.org/officeDocument/2006/relationships/hyperlink" Target="vscode-file://vscode-app/c:/Users/Uhlmann/AppData/Local/Programs/Microsoft%20VS%20Code/560a9dba96/resources/app/out/vs/code/electron-browser/workbench/workbench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2238</Words>
  <Characters>7456</Characters>
  <Application>Microsoft Office Word</Application>
  <DocSecurity>0</DocSecurity>
  <Lines>745</Lines>
  <Paragraphs>881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Uhlmann Ehle / Ihle Verband</dc:creator>
  <cp:keywords/>
  <dc:description/>
  <cp:lastModifiedBy>Oliver Uhlmann Ehle / Ihle Verband</cp:lastModifiedBy>
  <cp:revision>2</cp:revision>
  <dcterms:created xsi:type="dcterms:W3CDTF">2026-04-20T13:27:00Z</dcterms:created>
  <dcterms:modified xsi:type="dcterms:W3CDTF">2026-04-20T13:42:00Z</dcterms:modified>
</cp:coreProperties>
</file>