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AFC2" w14:textId="7BAB78C2" w:rsidR="009064F8" w:rsidRPr="007915CA" w:rsidRDefault="009064F8" w:rsidP="009064F8">
      <w:pPr>
        <w:pStyle w:val="a3"/>
        <w:rPr>
          <w:rFonts w:cs="Times New Roman"/>
          <w:sz w:val="20"/>
          <w:szCs w:val="20"/>
        </w:rPr>
      </w:pPr>
      <w:r w:rsidRPr="00024C5E">
        <w:rPr>
          <w:rFonts w:cs="Times New Roman"/>
          <w:sz w:val="20"/>
          <w:szCs w:val="20"/>
        </w:rPr>
        <w:t xml:space="preserve">Трудовой договор № </w:t>
      </w:r>
      <w:r w:rsidR="00260949" w:rsidRPr="00260949">
        <w:rPr>
          <w:rFonts w:cs="Times New Roman"/>
          <w:sz w:val="20"/>
          <w:szCs w:val="20"/>
        </w:rPr>
        <w:t>{{ number }}</w:t>
      </w:r>
    </w:p>
    <w:p w14:paraId="1411829E" w14:textId="77777777" w:rsidR="009064F8" w:rsidRPr="00024C5E" w:rsidRDefault="009064F8" w:rsidP="009064F8">
      <w:pPr>
        <w:pStyle w:val="a3"/>
        <w:rPr>
          <w:rFonts w:cs="Times New Roman"/>
          <w:sz w:val="20"/>
          <w:szCs w:val="20"/>
        </w:rPr>
      </w:pPr>
    </w:p>
    <w:p w14:paraId="7ECC9267" w14:textId="77777777" w:rsidR="009064F8" w:rsidRPr="00024C5E" w:rsidRDefault="009064F8" w:rsidP="009064F8">
      <w:pPr>
        <w:jc w:val="center"/>
        <w:rPr>
          <w:rFonts w:ascii="Times New Roman" w:hAnsi="Times New Roman"/>
          <w:sz w:val="20"/>
          <w:szCs w:val="20"/>
        </w:rPr>
      </w:pPr>
    </w:p>
    <w:p w14:paraId="091983AA" w14:textId="3D30DF35" w:rsidR="009064F8" w:rsidRPr="00050E40" w:rsidRDefault="00664647" w:rsidP="009064F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{{ city }}</w:t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B21AD3" w:rsidRPr="00050E40">
        <w:rPr>
          <w:b/>
          <w:sz w:val="20"/>
          <w:szCs w:val="20"/>
        </w:rPr>
        <w:t>{{</w:t>
      </w:r>
      <w:r w:rsidR="005C4CC5" w:rsidRPr="00050E40">
        <w:rPr>
          <w:b/>
          <w:sz w:val="20"/>
          <w:szCs w:val="20"/>
        </w:rPr>
        <w:t xml:space="preserve"> </w:t>
      </w:r>
      <w:r w:rsidR="00D16541" w:rsidRPr="00050E40">
        <w:rPr>
          <w:b/>
          <w:sz w:val="20"/>
          <w:szCs w:val="20"/>
          <w:lang w:val="en-US"/>
        </w:rPr>
        <w:t>startDateQuotes</w:t>
      </w:r>
      <w:r w:rsidR="005C4CC5" w:rsidRPr="00050E40">
        <w:rPr>
          <w:b/>
          <w:sz w:val="20"/>
          <w:szCs w:val="20"/>
        </w:rPr>
        <w:t xml:space="preserve"> </w:t>
      </w:r>
      <w:r w:rsidR="00B21AD3" w:rsidRPr="00050E40">
        <w:rPr>
          <w:b/>
          <w:sz w:val="20"/>
          <w:szCs w:val="20"/>
        </w:rPr>
        <w:t>}}</w:t>
      </w:r>
    </w:p>
    <w:p w14:paraId="32DCC92E" w14:textId="77777777" w:rsidR="009064F8" w:rsidRPr="00050E40" w:rsidRDefault="009064F8" w:rsidP="009064F8">
      <w:pPr>
        <w:pStyle w:val="a5"/>
        <w:ind w:firstLine="720"/>
        <w:rPr>
          <w:sz w:val="20"/>
          <w:szCs w:val="20"/>
        </w:rPr>
      </w:pPr>
    </w:p>
    <w:p w14:paraId="5B1EBAEF" w14:textId="32DDB287" w:rsidR="009064F8" w:rsidRPr="00024C5E" w:rsidRDefault="00874C7A" w:rsidP="009064F8">
      <w:pPr>
        <w:pStyle w:val="2"/>
        <w:ind w:left="0" w:firstLine="708"/>
        <w:jc w:val="both"/>
        <w:rPr>
          <w:rFonts w:cs="Times New Roman"/>
          <w:b w:val="0"/>
          <w:bCs w:val="0"/>
          <w:sz w:val="20"/>
          <w:szCs w:val="20"/>
        </w:rPr>
      </w:pPr>
      <w:r w:rsidRPr="00050E40">
        <w:rPr>
          <w:rFonts w:cs="Times New Roman"/>
          <w:b w:val="0"/>
          <w:bCs w:val="0"/>
          <w:sz w:val="20"/>
          <w:szCs w:val="20"/>
        </w:rPr>
        <w:t>{{ organization</w:t>
      </w:r>
      <w:r w:rsidR="00B75988" w:rsidRPr="00050E40">
        <w:rPr>
          <w:rFonts w:cs="Times New Roman"/>
          <w:b w:val="0"/>
          <w:bCs w:val="0"/>
          <w:sz w:val="20"/>
          <w:szCs w:val="20"/>
        </w:rPr>
        <w:t xml:space="preserve"> </w:t>
      </w:r>
      <w:r w:rsidRPr="00050E40">
        <w:rPr>
          <w:rFonts w:cs="Times New Roman"/>
          <w:b w:val="0"/>
          <w:bCs w:val="0"/>
          <w:sz w:val="20"/>
          <w:szCs w:val="20"/>
        </w:rPr>
        <w:t>}}</w:t>
      </w:r>
      <w:r w:rsidR="00947CAA">
        <w:rPr>
          <w:rFonts w:cs="Times New Roman"/>
          <w:b w:val="0"/>
          <w:bCs w:val="0"/>
          <w:sz w:val="20"/>
          <w:szCs w:val="20"/>
        </w:rPr>
        <w:t xml:space="preserve"> </w:t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в лице Генерального директора </w:t>
      </w:r>
      <w:r w:rsidR="001B2DD2" w:rsidRPr="00050E40">
        <w:rPr>
          <w:rFonts w:cs="Times New Roman"/>
          <w:sz w:val="20"/>
          <w:szCs w:val="20"/>
        </w:rPr>
        <w:fldChar w:fldCharType="begin"/>
      </w:r>
      <w:r w:rsidR="001B2DD2" w:rsidRPr="00050E40">
        <w:rPr>
          <w:rFonts w:cs="Times New Roman"/>
          <w:sz w:val="20"/>
          <w:szCs w:val="20"/>
        </w:rPr>
        <w:instrText xml:space="preserve"> DOCVARIABLE  ГенеральныйДиректорРП  \* MERGEFORMAT </w:instrText>
      </w:r>
      <w:r w:rsidR="001B2DD2" w:rsidRPr="00050E40">
        <w:rPr>
          <w:rFonts w:cs="Times New Roman"/>
          <w:sz w:val="20"/>
          <w:szCs w:val="20"/>
        </w:rPr>
        <w:fldChar w:fldCharType="separate"/>
      </w:r>
      <w:r w:rsidR="00DA52FD" w:rsidRPr="00DA52FD">
        <w:rPr>
          <w:rFonts w:cs="Times New Roman"/>
          <w:sz w:val="20"/>
          <w:szCs w:val="20"/>
        </w:rPr>
        <w:t>{{ surnameInitialsCEO }}</w:t>
      </w:r>
      <w:r w:rsidR="001B2DD2" w:rsidRPr="00050E40">
        <w:rPr>
          <w:rFonts w:cs="Times New Roman"/>
          <w:sz w:val="20"/>
          <w:szCs w:val="20"/>
        </w:rPr>
        <w:fldChar w:fldCharType="end"/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, действующего на основании Устава, именуемый в дальнейшем «Работодатель» или «Общество», с одной стороны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Обращение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гражданин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2B1F20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EE5DF7" w:rsidRPr="00EE5DF7">
        <w:rPr>
          <w:rFonts w:cs="Times New Roman"/>
          <w:sz w:val="20"/>
          <w:szCs w:val="20"/>
          <w:shd w:val="clear" w:color="auto" w:fill="FFFFFF"/>
        </w:rPr>
        <w:t>{{ citizenship }}</w:t>
      </w:r>
      <w:r w:rsidR="00901752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330CF0" w:rsidRPr="00330CF0">
        <w:rPr>
          <w:rFonts w:cs="Times New Roman"/>
          <w:sz w:val="20"/>
          <w:szCs w:val="20"/>
          <w:shd w:val="clear" w:color="auto" w:fill="FFFFFF"/>
        </w:rPr>
        <w:t xml:space="preserve">{{ </w:t>
      </w:r>
      <w:r w:rsidR="00330CF0">
        <w:rPr>
          <w:rFonts w:cs="Times New Roman"/>
          <w:sz w:val="20"/>
          <w:szCs w:val="20"/>
          <w:shd w:val="clear" w:color="auto" w:fill="FFFFFF"/>
          <w:lang w:val="en-US"/>
        </w:rPr>
        <w:t>full</w:t>
      </w:r>
      <w:r w:rsidR="00380C74">
        <w:rPr>
          <w:rFonts w:cs="Times New Roman"/>
          <w:sz w:val="20"/>
          <w:szCs w:val="20"/>
          <w:shd w:val="clear" w:color="auto" w:fill="FFFFFF"/>
          <w:lang w:val="en-US"/>
        </w:rPr>
        <w:t>N</w:t>
      </w:r>
      <w:r w:rsidR="00330CF0">
        <w:rPr>
          <w:rFonts w:cs="Times New Roman"/>
          <w:sz w:val="20"/>
          <w:szCs w:val="20"/>
          <w:shd w:val="clear" w:color="auto" w:fill="FFFFFF"/>
          <w:lang w:val="en-US"/>
        </w:rPr>
        <w:t>ame</w:t>
      </w:r>
      <w:r w:rsidR="00330CF0" w:rsidRPr="00330CF0">
        <w:rPr>
          <w:rFonts w:cs="Times New Roman"/>
          <w:sz w:val="20"/>
          <w:szCs w:val="20"/>
          <w:shd w:val="clear" w:color="auto" w:fill="FFFFFF"/>
        </w:rPr>
        <w:t xml:space="preserve"> }}</w:t>
      </w:r>
      <w:r w:rsidR="009064F8" w:rsidRPr="00050E40">
        <w:rPr>
          <w:rFonts w:cs="Times New Roman"/>
          <w:sz w:val="20"/>
          <w:szCs w:val="20"/>
        </w:rPr>
        <w:t xml:space="preserve">, </w:t>
      </w:r>
      <w:r w:rsidR="009064F8" w:rsidRPr="00050E40">
        <w:rPr>
          <w:rFonts w:cs="Times New Roman"/>
          <w:b w:val="0"/>
          <w:bCs w:val="0"/>
          <w:sz w:val="20"/>
          <w:szCs w:val="20"/>
        </w:rPr>
        <w:t>именуемый(ая) в дальнейшем «Работник» заключили настоящий Договор (далее - Договор) о</w:t>
      </w:r>
      <w:r w:rsidR="009064F8" w:rsidRPr="00024C5E">
        <w:rPr>
          <w:rFonts w:cs="Times New Roman"/>
          <w:b w:val="0"/>
          <w:bCs w:val="0"/>
          <w:sz w:val="20"/>
          <w:szCs w:val="20"/>
        </w:rPr>
        <w:t xml:space="preserve"> нижеследующем:</w:t>
      </w:r>
    </w:p>
    <w:p w14:paraId="44F638C4" w14:textId="77777777" w:rsidR="009064F8" w:rsidRPr="00024C5E" w:rsidRDefault="009064F8" w:rsidP="009064F8">
      <w:pPr>
        <w:pStyle w:val="2"/>
        <w:ind w:left="0" w:firstLine="720"/>
        <w:jc w:val="both"/>
        <w:rPr>
          <w:rFonts w:cs="Times New Roman"/>
          <w:b w:val="0"/>
          <w:bCs w:val="0"/>
          <w:sz w:val="20"/>
          <w:szCs w:val="20"/>
        </w:rPr>
      </w:pPr>
    </w:p>
    <w:p w14:paraId="34EC9E28" w14:textId="77777777" w:rsidR="009064F8" w:rsidRPr="00024C5E" w:rsidRDefault="009064F8" w:rsidP="009064F8">
      <w:pPr>
        <w:pStyle w:val="2"/>
        <w:numPr>
          <w:ilvl w:val="0"/>
          <w:numId w:val="1"/>
        </w:numPr>
        <w:jc w:val="center"/>
        <w:rPr>
          <w:rFonts w:cs="Times New Roman"/>
          <w:bCs w:val="0"/>
          <w:sz w:val="20"/>
          <w:szCs w:val="20"/>
        </w:rPr>
      </w:pPr>
      <w:r w:rsidRPr="00024C5E">
        <w:rPr>
          <w:rFonts w:cs="Times New Roman"/>
          <w:bCs w:val="0"/>
          <w:sz w:val="20"/>
          <w:szCs w:val="20"/>
        </w:rPr>
        <w:t>Общие положения</w:t>
      </w:r>
    </w:p>
    <w:p w14:paraId="747C2E08" w14:textId="77777777" w:rsidR="009064F8" w:rsidRPr="00024C5E" w:rsidRDefault="009064F8" w:rsidP="009064F8">
      <w:pPr>
        <w:pStyle w:val="2"/>
        <w:ind w:left="0"/>
        <w:jc w:val="left"/>
        <w:rPr>
          <w:rFonts w:cs="Times New Roman"/>
          <w:bCs w:val="0"/>
          <w:sz w:val="20"/>
          <w:szCs w:val="20"/>
        </w:rPr>
      </w:pPr>
    </w:p>
    <w:p w14:paraId="5AFEF060" w14:textId="05C8DAF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</w:rPr>
        <w:t xml:space="preserve">Работник принимается на работу </w:t>
      </w:r>
      <w:r w:rsidR="008571C8">
        <w:rPr>
          <w:rFonts w:cs="Times New Roman"/>
          <w:b w:val="0"/>
          <w:bCs w:val="0"/>
          <w:sz w:val="20"/>
          <w:szCs w:val="20"/>
        </w:rPr>
        <w:t xml:space="preserve">на должность </w:t>
      </w:r>
      <w:r w:rsidR="007915CA" w:rsidRPr="007915CA">
        <w:rPr>
          <w:rFonts w:cs="Times New Roman"/>
          <w:b w:val="0"/>
          <w:bCs w:val="0"/>
          <w:sz w:val="20"/>
          <w:szCs w:val="20"/>
        </w:rPr>
        <w:t>{{ job_title</w:t>
      </w:r>
      <w:r w:rsidR="00EA1BC6" w:rsidRPr="00EA1BC6">
        <w:rPr>
          <w:rFonts w:cs="Times New Roman"/>
          <w:b w:val="0"/>
          <w:bCs w:val="0"/>
          <w:sz w:val="20"/>
          <w:szCs w:val="20"/>
        </w:rPr>
        <w:t xml:space="preserve"> }</w:t>
      </w:r>
      <w:r w:rsidR="007915CA" w:rsidRPr="007915CA">
        <w:rPr>
          <w:rFonts w:cs="Times New Roman"/>
          <w:b w:val="0"/>
          <w:bCs w:val="0"/>
          <w:sz w:val="20"/>
          <w:szCs w:val="20"/>
        </w:rPr>
        <w:t>}</w:t>
      </w:r>
      <w:r w:rsidRPr="00024C5E">
        <w:rPr>
          <w:rFonts w:cs="Times New Roman"/>
          <w:b w:val="0"/>
          <w:bCs w:val="0"/>
          <w:sz w:val="20"/>
          <w:szCs w:val="20"/>
          <w:u w:val="single"/>
        </w:rPr>
        <w:t>,</w:t>
      </w:r>
      <w:r w:rsidRPr="00024C5E">
        <w:rPr>
          <w:rFonts w:cs="Times New Roman"/>
          <w:b w:val="0"/>
          <w:bCs w:val="0"/>
          <w:sz w:val="20"/>
          <w:szCs w:val="20"/>
        </w:rPr>
        <w:t xml:space="preserve"> с окладом в размере</w:t>
      </w:r>
      <w:r w:rsidR="00670D1F" w:rsidRPr="00670D1F">
        <w:rPr>
          <w:rFonts w:cs="Times New Roman"/>
          <w:b w:val="0"/>
          <w:bCs w:val="0"/>
          <w:sz w:val="20"/>
          <w:szCs w:val="20"/>
        </w:rPr>
        <w:t xml:space="preserve"> </w:t>
      </w:r>
      <w:r w:rsidR="00670D1F" w:rsidRPr="00966A37">
        <w:rPr>
          <w:rFonts w:cs="Times New Roman"/>
          <w:sz w:val="20"/>
          <w:szCs w:val="20"/>
        </w:rPr>
        <w:t>{{ salary }}</w:t>
      </w:r>
      <w:r w:rsidR="00BC63F2" w:rsidRPr="00BC63F2">
        <w:rPr>
          <w:rFonts w:cs="Times New Roman"/>
          <w:sz w:val="20"/>
          <w:szCs w:val="20"/>
        </w:rPr>
        <w:t xml:space="preserve"> (</w:t>
      </w:r>
      <w:r w:rsidR="00F5730B" w:rsidRPr="00F5730B">
        <w:rPr>
          <w:rFonts w:cs="Times New Roman"/>
          <w:sz w:val="20"/>
          <w:szCs w:val="20"/>
        </w:rPr>
        <w:t xml:space="preserve">{{ </w:t>
      </w:r>
      <w:r w:rsidR="00BC63F2" w:rsidRPr="00BC63F2">
        <w:rPr>
          <w:rFonts w:cs="Times New Roman"/>
          <w:sz w:val="20"/>
          <w:szCs w:val="20"/>
        </w:rPr>
        <w:t>textSalary</w:t>
      </w:r>
      <w:r w:rsidR="00F5730B" w:rsidRPr="00F5730B">
        <w:rPr>
          <w:rFonts w:cs="Times New Roman"/>
          <w:sz w:val="20"/>
          <w:szCs w:val="20"/>
        </w:rPr>
        <w:t xml:space="preserve"> }}</w:t>
      </w:r>
      <w:r w:rsidR="00BC63F2" w:rsidRPr="00BC63F2">
        <w:rPr>
          <w:rFonts w:cs="Times New Roman"/>
          <w:sz w:val="20"/>
          <w:szCs w:val="20"/>
        </w:rPr>
        <w:t xml:space="preserve">) </w:t>
      </w:r>
      <w:r w:rsidR="00BC63F2">
        <w:rPr>
          <w:rFonts w:cs="Times New Roman"/>
          <w:sz w:val="20"/>
          <w:szCs w:val="20"/>
        </w:rPr>
        <w:t>рублей</w:t>
      </w:r>
      <w:r w:rsidRPr="00024C5E">
        <w:rPr>
          <w:rFonts w:cs="Times New Roman"/>
          <w:b w:val="0"/>
          <w:bCs w:val="0"/>
          <w:sz w:val="20"/>
          <w:szCs w:val="20"/>
        </w:rPr>
        <w:t>, пропорционально отработанному времени.</w:t>
      </w:r>
    </w:p>
    <w:p w14:paraId="01587C4E" w14:textId="30804034" w:rsidR="009064F8" w:rsidRPr="006745B1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</w:rPr>
        <w:t>Договор вступает в силу со дня его заключения Работником и Работодателем (либо со дня фактического допущения Работника к работе с ведома или по поручен</w:t>
      </w:r>
      <w:r w:rsidR="00851D81" w:rsidRPr="00024C5E">
        <w:rPr>
          <w:rFonts w:cs="Times New Roman"/>
          <w:b w:val="0"/>
          <w:sz w:val="20"/>
          <w:szCs w:val="20"/>
        </w:rPr>
        <w:t>ию Работодателя или его представителя)</w:t>
      </w:r>
      <w:r w:rsidR="00586F9B">
        <w:rPr>
          <w:rFonts w:cs="Times New Roman"/>
          <w:b w:val="0"/>
          <w:sz w:val="20"/>
          <w:szCs w:val="20"/>
          <w:lang w:val="en-US"/>
        </w:rPr>
        <w:t xml:space="preserve">{{ </w:t>
      </w:r>
      <w:r w:rsidR="00586F9B" w:rsidRPr="00586F9B">
        <w:rPr>
          <w:rFonts w:cs="Times New Roman"/>
          <w:b w:val="0"/>
          <w:sz w:val="20"/>
          <w:szCs w:val="20"/>
          <w:lang w:val="en-US"/>
        </w:rPr>
        <w:t>dateContent</w:t>
      </w:r>
      <w:r w:rsidR="00586F9B">
        <w:rPr>
          <w:rFonts w:cs="Times New Roman"/>
          <w:b w:val="0"/>
          <w:sz w:val="20"/>
          <w:szCs w:val="20"/>
          <w:lang w:val="en-US"/>
        </w:rPr>
        <w:t xml:space="preserve"> }}</w:t>
      </w:r>
    </w:p>
    <w:p w14:paraId="75440CD0" w14:textId="67CF9F0F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Местом работы Работника является </w:t>
      </w:r>
      <w:r w:rsidR="00F92A73" w:rsidRPr="00050E40">
        <w:rPr>
          <w:rFonts w:cs="Times New Roman"/>
          <w:b w:val="0"/>
          <w:bCs w:val="0"/>
          <w:sz w:val="20"/>
          <w:szCs w:val="20"/>
        </w:rPr>
        <w:t>{{ organization }}</w: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begin"/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instrText xml:space="preserve"> DOCVARIABLE  Организация  \* MERGEFORMAT </w:instrTex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end"/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. </w:t>
      </w:r>
    </w:p>
    <w:p w14:paraId="4EAC88D0" w14:textId="77777777" w:rsidR="009064F8" w:rsidRPr="00024C5E" w:rsidRDefault="009064F8" w:rsidP="0053560B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  <w:u w:color="C00000"/>
        </w:rPr>
        <w:t>Работа по настоящему Договору для Работника является основной.</w:t>
      </w:r>
    </w:p>
    <w:p w14:paraId="4C097A24" w14:textId="7777777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  <w:bdr w:val="none" w:sz="0" w:space="0" w:color="auto"/>
        </w:rPr>
        <w:t>Труд Работника по договору осуществляется в нормальных условиях.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14:paraId="229F841B" w14:textId="77777777" w:rsidR="002B2E62" w:rsidRPr="00024C5E" w:rsidRDefault="002B2E62" w:rsidP="002B2E62">
      <w:pPr>
        <w:pStyle w:val="2"/>
        <w:ind w:left="0"/>
        <w:jc w:val="left"/>
        <w:rPr>
          <w:rFonts w:cs="Times New Roman"/>
          <w:b w:val="0"/>
          <w:bCs w:val="0"/>
          <w:sz w:val="20"/>
          <w:szCs w:val="20"/>
        </w:rPr>
      </w:pPr>
    </w:p>
    <w:p w14:paraId="5C9BCF28" w14:textId="77777777" w:rsidR="002B2E62" w:rsidRPr="00024C5E" w:rsidRDefault="002B2E62" w:rsidP="002B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Основные права и обязанности Работника</w:t>
      </w:r>
    </w:p>
    <w:p w14:paraId="60671915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sz w:val="20"/>
          <w:szCs w:val="20"/>
        </w:rPr>
      </w:pPr>
    </w:p>
    <w:p w14:paraId="6E3A1584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имеет право на:</w:t>
      </w:r>
    </w:p>
    <w:p w14:paraId="45584F7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 предоставление работы, обусловленной Договором;</w:t>
      </w:r>
    </w:p>
    <w:p w14:paraId="67ED018F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рабочее место, соответствующее условиям, предусмотренным государственными стандартами организации и безопасности труда;</w:t>
      </w:r>
    </w:p>
    <w:p w14:paraId="0A61C4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своевременную выплату заработной платы в полном объеме в соответствии со своей квалификацией, сложностью труда, количеством и качеством выполненной работы;</w:t>
      </w:r>
    </w:p>
    <w:p w14:paraId="63C713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6750B0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полную достоверную информацию об условиях труда и требованиях охраны труда на рабочем месте;</w:t>
      </w:r>
    </w:p>
    <w:p w14:paraId="1D9B0A2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профессиональную подготовку, переподготовку и повышение своей квалификации в порядке, установленном трудовым законодательством локальными нормативными актами Общества и требованиями договора на оказание услуг по предоставлению работников;</w:t>
      </w:r>
    </w:p>
    <w:p w14:paraId="5FE0582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 w14:paraId="3CA37510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shd w:val="clear" w:color="auto" w:fill="F4E7D6"/>
        </w:rPr>
      </w:pPr>
      <w:r w:rsidRPr="00024C5E">
        <w:rPr>
          <w:rFonts w:ascii="Times New Roman" w:hAnsi="Times New Roman"/>
          <w:sz w:val="20"/>
          <w:szCs w:val="20"/>
        </w:rPr>
        <w:t>8)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РФ, иными федеральными законами;</w:t>
      </w:r>
    </w:p>
    <w:p w14:paraId="65CEC1E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9) обязательное социальное страхование в случаях, предусмотренных федеральными законами.</w:t>
      </w:r>
    </w:p>
    <w:p w14:paraId="47F27624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3BAB2323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2F6FCA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6EB115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1A8B6506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обязан:</w:t>
      </w:r>
    </w:p>
    <w:p w14:paraId="70AF4B41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Правила внутреннего трудового распорядка и иные локальные акты, принятые в Обществе в установленном порядке, а также локальные акты принимающей стороны. В случае противоречия локальных актов, действующих у Работодателя и локальных актов, действующих у принимающей стороны, Работник подчиняется локальным актам, действующим у Работодателя;</w:t>
      </w:r>
    </w:p>
    <w:p w14:paraId="0FE6DFAC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свою трудовую функцию согласно Должностной инструкции по своей должности;</w:t>
      </w:r>
    </w:p>
    <w:p w14:paraId="271F820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 xml:space="preserve"> работать добросовестно, соблюдать дисциплину труда - основу порядка на производстве, своевременно и точно исполнять распоряжения Работодателя, использовать все рабочее время для производительного труда, воздерживаться от действий, мешающих другим работникам выполнять свои трудовые обязанности;</w:t>
      </w:r>
    </w:p>
    <w:p w14:paraId="7ECD323E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установленные нормы труда, повышать производительность труда;</w:t>
      </w:r>
    </w:p>
    <w:p w14:paraId="210D689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улучшать качество работы, соблюдать технологическую дисциплину;</w:t>
      </w:r>
    </w:p>
    <w:p w14:paraId="1A722A45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требования по охране труда и обеспечению безопасности труда, производственной санитарии, гигиене труда и противопожарной охране, предусмотренные соответствующими правилами и инструкциям Общества, работать в выданной спецодежде;</w:t>
      </w:r>
    </w:p>
    <w:p w14:paraId="28CC627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принимать меры к немедленному устранению причин и условий, препятствующих или затрудняющих нормальное производство работы (простой, авария) и немедленно сообщить о случившемся Работодателю;</w:t>
      </w:r>
    </w:p>
    <w:p w14:paraId="43EB7C4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незамедлительно сообщать непосредственному руководителю или другим представителям Работодателя о возникновении ситуации, представляющей угрозу жизни и здоровью людей, сохранности имущества Общества (в том числе третьих лиц);</w:t>
      </w:r>
    </w:p>
    <w:p w14:paraId="3C0B76F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содержать свое рабочее место, оборудование и приспособления и передавать сменяющему работнику в порядке, чистоте и исправном состоянии, соблюдать чистоту на рабочем месте, а также соблюдать установленный порядок хранения материальных ценностей и документов;</w:t>
      </w:r>
    </w:p>
    <w:p w14:paraId="1EE01DB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обеспечивать сохранность вверенного имущества, бережно относиться к имуществу Общества (в том числе к имуществу третьих лиц), эффективно использовать оборудование, бережно относиться к инструментам, спецодежде и другим предметам, выдаваемым в пользование работникам, экономно и рационально расходовать сырье, материалы, энергию и другие материальные ресурсы;</w:t>
      </w:r>
    </w:p>
    <w:p w14:paraId="16E1384C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 разглашать сведения, составляющие коммерческую тайну и конфиденциальную информацию о деятельности Общества;</w:t>
      </w:r>
    </w:p>
    <w:p w14:paraId="59397946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вести себя корректно, достойно, не допуская отклонений от признанных норм делового общения, принятых в Обществе и у принимающей стороны, в которую направлен Работник;</w:t>
      </w:r>
    </w:p>
    <w:p w14:paraId="0CEE5F14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 рабочее время прибывать на рабочее место и выполнять свои трудовые функции в соответствии с указаниями непосредственного начальника, а в случае отсутствия непосредственного начальника другим представителям Работодателя.</w:t>
      </w:r>
    </w:p>
    <w:p w14:paraId="2FC24447" w14:textId="77777777" w:rsidR="001464DC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уведомлять Работодателя в течение 3 рабочих дней в случае трудоустройства по совместительству в другую организацию.</w:t>
      </w:r>
    </w:p>
    <w:p w14:paraId="4AC2329B" w14:textId="77777777" w:rsidR="005301E3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i/>
          <w:sz w:val="20"/>
          <w:szCs w:val="20"/>
        </w:rPr>
        <w:t xml:space="preserve">(если работник является иностранным гражданином) </w:t>
      </w:r>
      <w:r w:rsidRPr="00024C5E">
        <w:rPr>
          <w:sz w:val="20"/>
          <w:szCs w:val="20"/>
        </w:rPr>
        <w:t>в течение 2 рабочих дней</w:t>
      </w:r>
      <w:r w:rsidRPr="00024C5E">
        <w:rPr>
          <w:i/>
          <w:sz w:val="20"/>
          <w:szCs w:val="20"/>
        </w:rPr>
        <w:t xml:space="preserve"> </w:t>
      </w:r>
      <w:r w:rsidRPr="00024C5E">
        <w:rPr>
          <w:sz w:val="20"/>
          <w:szCs w:val="20"/>
        </w:rPr>
        <w:t>уведомлять Работодателя о своем пересечении границы РФ, смены адреса миграционного учета, изменения статуса иностранного гражданина в РФ с предоставлением оригиналов соответствующих документов.</w:t>
      </w:r>
    </w:p>
    <w:p w14:paraId="171C43D8" w14:textId="77777777" w:rsidR="005301E3" w:rsidRPr="00024C5E" w:rsidRDefault="005301E3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32637FA6" w14:textId="77777777" w:rsidR="002B2E62" w:rsidRPr="00024C5E" w:rsidRDefault="002B2E62" w:rsidP="002B2E6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24D667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3. Основные права и обязанности Работодателя</w:t>
      </w:r>
    </w:p>
    <w:p w14:paraId="5641F1C0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AE445C4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имеет право:</w:t>
      </w:r>
    </w:p>
    <w:p w14:paraId="62554312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заключать, изменять и расторгать трудовые договоры с работниками в порядке и на условиях, которые установлены трудовым законодательством Российской Федерации.</w:t>
      </w:r>
    </w:p>
    <w:p w14:paraId="7BFB05B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вести коллективные переговоры и заключать коллективные договоры;</w:t>
      </w:r>
    </w:p>
    <w:p w14:paraId="681656A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поощрять работников за добросовестный эффективный труд;</w:t>
      </w:r>
    </w:p>
    <w:p w14:paraId="3C0822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требовать от работников исполнения ими трудовых обязанностей и бережного отношения к имуществу Общества и других работников, соблюдения локальных нормативных правовых актов Общества;</w:t>
      </w:r>
    </w:p>
    <w:p w14:paraId="1F31F15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привлекать работников к дисциплинарной и материальной ответственности в порядке, установленном трудовым законодательством;</w:t>
      </w:r>
    </w:p>
    <w:p w14:paraId="5A0546E3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принимать в установленном порядке локальные нормативные акты;</w:t>
      </w:r>
    </w:p>
    <w:p w14:paraId="177D64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направить Работника для выполнения трудовых функций в организацию, с которой у Работодателя заключён соответствующий Договор на предоставление услуг;</w:t>
      </w:r>
    </w:p>
    <w:p w14:paraId="4096D376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обязан:</w:t>
      </w:r>
    </w:p>
    <w:p w14:paraId="753B222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соблюдать законы и иные нормативные правовые акты, локальные нормативные акты, условия коллективного договора, соглашений и трудовых договоров;</w:t>
      </w:r>
    </w:p>
    <w:p w14:paraId="7899BB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организовать труд работника в соответствии с его специальностью и квалификацией;</w:t>
      </w:r>
    </w:p>
    <w:p w14:paraId="3CC7C4DA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обеспечивать условия для соблюдения трудовой дисциплины, постоянно осуществляя управленческие функции, направленные на ее укрепление, устранение потерь рабочего времени, рациональное использование трудовых ресурсов, формирование стабильных трудовых коллективов; применять меры воздействия к нарушителям трудовой дисциплины;</w:t>
      </w:r>
    </w:p>
    <w:p w14:paraId="56D7BD6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соблюдать правила охраны труда;</w:t>
      </w:r>
    </w:p>
    <w:p w14:paraId="2D89187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обеспечивать защиту персональных данных работника;</w:t>
      </w:r>
    </w:p>
    <w:p w14:paraId="7F7B779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знакомить работника с действующими Правилами внутреннего трудового распорядка Общества, незамедлительно сообщать об их изменении, знакомить работника с иными локальными актами, затрагивающими права и обязанности работника.</w:t>
      </w:r>
    </w:p>
    <w:p w14:paraId="3EA80C8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обеспечить обязательное социальное страхование Работника в соответствии с действующим законодательством РФ.</w:t>
      </w:r>
    </w:p>
    <w:p w14:paraId="4FF5C999" w14:textId="77777777" w:rsidR="002B2E62" w:rsidRPr="00024C5E" w:rsidRDefault="002B2E62" w:rsidP="002B2E62">
      <w:pPr>
        <w:pStyle w:val="2"/>
        <w:ind w:left="0" w:firstLine="485"/>
        <w:jc w:val="both"/>
        <w:rPr>
          <w:rFonts w:cs="Times New Roman"/>
          <w:b w:val="0"/>
          <w:bCs w:val="0"/>
          <w:color w:val="auto"/>
          <w:sz w:val="20"/>
          <w:szCs w:val="20"/>
          <w:u w:color="0070C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8) обеспечить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за свой счет 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оборудованием, инструментами, технической документацией и иными средствами, необходимыми для исполнения им трудовых обязанностей</w:t>
      </w:r>
      <w:r w:rsidR="001464DC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,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а так же </w:t>
      </w:r>
      <w:r w:rsidR="00424996" w:rsidRPr="00024C5E">
        <w:rPr>
          <w:rFonts w:cs="Times New Roman"/>
          <w:b w:val="0"/>
          <w:sz w:val="20"/>
          <w:szCs w:val="20"/>
          <w:u w:color="0070C0"/>
        </w:rPr>
        <w:t xml:space="preserve">выдачу </w:t>
      </w:r>
      <w:r w:rsidR="00424996" w:rsidRPr="00024C5E">
        <w:rPr>
          <w:rFonts w:cs="Times New Roman"/>
          <w:b w:val="0"/>
          <w:sz w:val="20"/>
          <w:szCs w:val="20"/>
        </w:rPr>
        <w:t>смывающих и (или) обезвреживающих средств: мыло 250 г жидкого мыла или 200 г твердого мыла по выбору работника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;</w:t>
      </w:r>
    </w:p>
    <w:p w14:paraId="2343C6A7" w14:textId="72ED56B0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u w:color="0070C0"/>
        </w:rPr>
      </w:pPr>
      <w:r w:rsidRPr="00024C5E">
        <w:rPr>
          <w:rFonts w:ascii="Times New Roman" w:hAnsi="Times New Roman"/>
          <w:sz w:val="20"/>
          <w:szCs w:val="20"/>
          <w:u w:color="0070C0"/>
        </w:rPr>
        <w:t xml:space="preserve">9) </w:t>
      </w:r>
      <w:r w:rsidR="0057048C" w:rsidRPr="00024C5E">
        <w:rPr>
          <w:rFonts w:ascii="Times New Roman" w:hAnsi="Times New Roman"/>
          <w:sz w:val="20"/>
          <w:szCs w:val="20"/>
          <w:u w:color="0070C0"/>
        </w:rPr>
        <w:t>обеспечить бытовые</w:t>
      </w:r>
      <w:r w:rsidRPr="00024C5E">
        <w:rPr>
          <w:rFonts w:ascii="Times New Roman" w:hAnsi="Times New Roman"/>
          <w:sz w:val="20"/>
          <w:szCs w:val="20"/>
          <w:u w:color="0070C0"/>
        </w:rPr>
        <w:t xml:space="preserve"> нужды направленного работника, связанные с исполнением им трудовых обязанностей.</w:t>
      </w:r>
    </w:p>
    <w:p w14:paraId="7A28C6D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10)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Федерации.</w:t>
      </w:r>
    </w:p>
    <w:p w14:paraId="0961F01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0D447A1A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170CDF76" w14:textId="77777777" w:rsidR="002B2E62" w:rsidRPr="00024C5E" w:rsidRDefault="002B2E62" w:rsidP="00360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sz w:val="20"/>
          <w:szCs w:val="20"/>
        </w:rPr>
        <w:t>Условия оплаты труда</w:t>
      </w:r>
    </w:p>
    <w:p w14:paraId="63E56531" w14:textId="77777777" w:rsidR="002B2E62" w:rsidRPr="00024C5E" w:rsidRDefault="002B2E62" w:rsidP="002B2E6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/>
          <w:b/>
          <w:sz w:val="20"/>
          <w:szCs w:val="20"/>
        </w:rPr>
      </w:pPr>
    </w:p>
    <w:p w14:paraId="7267F2E6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Заработная плата выплачивается Работнику два раза в месяц: за первые 15 календарных дней – 29 числа текущего месяца (27 числа, если месяц является февралем с 28-ю днями, и 28 числа, если месяц является февралем с 29-ю днями) и за вторые 15 календарных дней – 14 числа месяца, следующего за отработанным. При совпадении дня выплаты с выходным или нерабочим праздничным днем выплата заработной платы производится накануне этого дня.</w:t>
      </w:r>
    </w:p>
    <w:p w14:paraId="18DE4330" w14:textId="77777777" w:rsidR="007F1405" w:rsidRPr="00024C5E" w:rsidRDefault="002B2E62" w:rsidP="002B2E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определяемом сторонами в дополнительном соглашении к настоящему договору.</w:t>
      </w:r>
    </w:p>
    <w:p w14:paraId="21C455F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lastRenderedPageBreak/>
        <w:t>Если Работник является гражданином РФ заработная плата выплачивается Работнику в месте выполнения им работы путем выдачи наличных денежных средств в кассе Работодателя или путем перечисления на счет Работника в банке.</w:t>
      </w:r>
    </w:p>
    <w:p w14:paraId="0423A4A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Если Работник является иностранным гражданином, то согласно статье 14 Федерального закона «О валютном регулировании и валютном контроле» №173-ФЗ от 10.12.2013 (ред. от 25.12.2018) заработная плата выплачивается путем перечисления на счет Работника в банке. Иностранный гражданин обязан в течение 3 рабочих дней с момента трудоустройства предоставить полные реквизиты действующего банковского счета для зачисления денежных средств. Если на момент трудоустройства у Работника нет открытого банковского счета, Работодатель заводит банковскую карту Работнику самостоятельно. При этом на Работника возлагается обязательство получить банковскую карту в течение 3 рабочих дней с момента его информирования банком о готовности этой карты. </w:t>
      </w:r>
    </w:p>
    <w:p w14:paraId="66714B8D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36C3DBC" w14:textId="77777777" w:rsidR="002B2E62" w:rsidRPr="00024C5E" w:rsidRDefault="002B2E62" w:rsidP="002B2E62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iCs/>
          <w:sz w:val="20"/>
          <w:szCs w:val="20"/>
        </w:rPr>
        <w:t>Режим рабочего времени и отпуска</w:t>
      </w:r>
      <w:r w:rsidRPr="00024C5E">
        <w:rPr>
          <w:rFonts w:ascii="Times New Roman" w:hAnsi="Times New Roman"/>
          <w:b/>
          <w:sz w:val="20"/>
          <w:szCs w:val="20"/>
        </w:rPr>
        <w:br/>
      </w:r>
    </w:p>
    <w:p w14:paraId="0A892327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Работнику устанавливается следующий режим рабочего времени: 5-и дневная рабочая неделя с предоставлением двух выходных дней: суббота и воскресенье.</w:t>
      </w:r>
    </w:p>
    <w:p w14:paraId="4A163814" w14:textId="41D6B9BF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Время начала работы</w:t>
      </w:r>
      <w:r w:rsidR="00CB0763" w:rsidRPr="00CB0763">
        <w:rPr>
          <w:rFonts w:ascii="Times New Roman" w:hAnsi="Times New Roman"/>
          <w:sz w:val="20"/>
          <w:szCs w:val="20"/>
        </w:rPr>
        <w:t xml:space="preserve">: </w:t>
      </w:r>
      <w:r w:rsidR="001C64A6" w:rsidRPr="00CB0763">
        <w:rPr>
          <w:rFonts w:ascii="Times New Roman" w:hAnsi="Times New Roman"/>
          <w:sz w:val="20"/>
          <w:szCs w:val="20"/>
        </w:rPr>
        <w:t>{{</w:t>
      </w:r>
      <w:r w:rsidR="001C64A6" w:rsidRPr="001C64A6">
        <w:rPr>
          <w:rFonts w:ascii="Times New Roman" w:hAnsi="Times New Roman"/>
          <w:sz w:val="20"/>
          <w:szCs w:val="20"/>
        </w:rPr>
        <w:t xml:space="preserve"> </w:t>
      </w:r>
      <w:r w:rsidR="001C64A6" w:rsidRPr="00CB0763">
        <w:rPr>
          <w:rFonts w:ascii="Times New Roman" w:hAnsi="Times New Roman"/>
          <w:sz w:val="20"/>
          <w:szCs w:val="20"/>
        </w:rPr>
        <w:t>startTime</w:t>
      </w:r>
      <w:r w:rsidR="001C64A6" w:rsidRPr="001C64A6">
        <w:rPr>
          <w:rFonts w:ascii="Times New Roman" w:hAnsi="Times New Roman"/>
          <w:sz w:val="20"/>
          <w:szCs w:val="20"/>
        </w:rPr>
        <w:t xml:space="preserve"> </w:t>
      </w:r>
      <w:r w:rsidR="00CB0763" w:rsidRPr="00CB0763">
        <w:rPr>
          <w:rFonts w:ascii="Times New Roman" w:hAnsi="Times New Roman"/>
          <w:sz w:val="20"/>
          <w:szCs w:val="20"/>
        </w:rPr>
        <w:t>}}</w:t>
      </w:r>
      <w:r w:rsidRPr="00024C5E">
        <w:rPr>
          <w:rFonts w:ascii="Times New Roman" w:hAnsi="Times New Roman"/>
          <w:sz w:val="20"/>
          <w:szCs w:val="20"/>
        </w:rPr>
        <w:t>, время окончания работы</w:t>
      </w:r>
      <w:r w:rsidR="00913568" w:rsidRPr="00913568">
        <w:rPr>
          <w:rFonts w:ascii="Times New Roman" w:hAnsi="Times New Roman"/>
          <w:sz w:val="20"/>
          <w:szCs w:val="20"/>
        </w:rPr>
        <w:t xml:space="preserve">: {{ </w:t>
      </w:r>
      <w:r w:rsidR="00913568">
        <w:rPr>
          <w:rFonts w:ascii="Times New Roman" w:hAnsi="Times New Roman"/>
          <w:sz w:val="20"/>
          <w:szCs w:val="20"/>
          <w:lang w:val="en-US"/>
        </w:rPr>
        <w:t>end</w:t>
      </w:r>
      <w:r w:rsidR="00E435F6">
        <w:rPr>
          <w:rFonts w:ascii="Times New Roman" w:hAnsi="Times New Roman"/>
          <w:sz w:val="20"/>
          <w:szCs w:val="20"/>
          <w:lang w:val="en-US"/>
        </w:rPr>
        <w:t>T</w:t>
      </w:r>
      <w:r w:rsidR="00913568">
        <w:rPr>
          <w:rFonts w:ascii="Times New Roman" w:hAnsi="Times New Roman"/>
          <w:sz w:val="20"/>
          <w:szCs w:val="20"/>
          <w:lang w:val="en-US"/>
        </w:rPr>
        <w:t>ime</w:t>
      </w:r>
      <w:r w:rsidR="00913568" w:rsidRPr="00913568">
        <w:rPr>
          <w:rFonts w:ascii="Times New Roman" w:hAnsi="Times New Roman"/>
          <w:sz w:val="20"/>
          <w:szCs w:val="20"/>
        </w:rPr>
        <w:t xml:space="preserve"> }}</w:t>
      </w:r>
      <w:r w:rsidRPr="00024C5E">
        <w:rPr>
          <w:rFonts w:ascii="Times New Roman" w:hAnsi="Times New Roman"/>
          <w:sz w:val="20"/>
          <w:szCs w:val="20"/>
        </w:rPr>
        <w:t>.</w:t>
      </w:r>
    </w:p>
    <w:p w14:paraId="517237D9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течение рабочего дня Работнику устанавливается перерыв для отдыха и питания с 13:00 ч. до 14:00 ч., который в рабочее время не включается.</w:t>
      </w:r>
    </w:p>
    <w:p w14:paraId="25D55ED8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Ежегодный основной оплачиваемый отпуск предоставляется Работнику продолжительностью 28 календарных дней. 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 О времени начала отпуска Работник должен быть извещен под роспись не позднее чем за две недели до его начала.</w:t>
      </w:r>
    </w:p>
    <w:p w14:paraId="05A4443D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Работодателя.</w:t>
      </w:r>
    </w:p>
    <w:p w14:paraId="09DA7B61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BBF9F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F70C49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343251C9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097854B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68563835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EB739A5" w14:textId="77777777" w:rsidR="002B2E62" w:rsidRPr="00024C5E" w:rsidRDefault="002B2E62" w:rsidP="002B2E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center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Прочие условия.</w:t>
      </w:r>
    </w:p>
    <w:p w14:paraId="662B5A76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b/>
          <w:sz w:val="20"/>
          <w:szCs w:val="20"/>
        </w:rPr>
      </w:pPr>
    </w:p>
    <w:p w14:paraId="283A53CF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60ADF81A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0D13D75D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4D39BD10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3B16E415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7838C83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Поощрения за успехи в работе и ответственность работника за совершение дисциплинарных проступков и порядок их применения устанавливаются трудовым законодательством.</w:t>
      </w:r>
    </w:p>
    <w:p w14:paraId="356647A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Работнику ежемесячно возмещаются транспортные расходы, подтвержденные Работником документально, путем компенсации оплаты проезда на наземном городском общественном транспорте, метрополитене и пригородных поездах.</w:t>
      </w:r>
    </w:p>
    <w:p w14:paraId="2FD8227F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труда на рабочем месте по результатам оценки условий труда – 2 (допустимые)</w:t>
      </w:r>
    </w:p>
    <w:p w14:paraId="11B01E88" w14:textId="77777777" w:rsidR="00846A74" w:rsidRPr="00024C5E" w:rsidRDefault="00846A74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Подписывая трудовой договор, работник даёт свое согласие работод</w:t>
      </w:r>
      <w:r w:rsidR="005449F9" w:rsidRPr="00024C5E">
        <w:rPr>
          <w:sz w:val="20"/>
          <w:szCs w:val="20"/>
        </w:rPr>
        <w:t>ателю на обработку своих</w:t>
      </w:r>
      <w:r w:rsidRPr="00024C5E">
        <w:rPr>
          <w:sz w:val="20"/>
          <w:szCs w:val="20"/>
        </w:rPr>
        <w:t xml:space="preserve"> персональных данных.</w:t>
      </w:r>
    </w:p>
    <w:p w14:paraId="2C900A52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E8A722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Ответственность сторон</w:t>
      </w:r>
      <w:r w:rsidRPr="00024C5E">
        <w:rPr>
          <w:b/>
          <w:sz w:val="20"/>
          <w:szCs w:val="20"/>
        </w:rPr>
        <w:br/>
      </w:r>
    </w:p>
    <w:p w14:paraId="746097CB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Сторона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РФ и иными федеральными законами.</w:t>
      </w:r>
    </w:p>
    <w:p w14:paraId="38AC3BC9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27E5D5E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Прекращение договора</w:t>
      </w:r>
    </w:p>
    <w:p w14:paraId="04D0C6B4" w14:textId="77777777" w:rsidR="007F1405" w:rsidRPr="00024C5E" w:rsidRDefault="007F1405" w:rsidP="007F1405">
      <w:pPr>
        <w:pStyle w:val="a7"/>
        <w:ind w:left="1069"/>
        <w:rPr>
          <w:b/>
          <w:sz w:val="20"/>
          <w:szCs w:val="20"/>
        </w:rPr>
      </w:pPr>
    </w:p>
    <w:p w14:paraId="58639BEA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Прекращение трудового договора оформляется приказом Работодателя по основаниям, предусмотренным действующим законодательством Российской Федерации.</w:t>
      </w:r>
    </w:p>
    <w:p w14:paraId="00614684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С приказом Работодателя о прекращении договора Работник должен быть ознакомлен под роспись. По требованию Работника Работодатель обязан выдать ему надлежащим образом заверенную копию указанного приказа. В случае, когда приказ о прекращении договора невозможно довести до сведения Работника или Работник отказывается ознакомиться с ним под роспись, на приказе производится соответствующая запись.</w:t>
      </w:r>
    </w:p>
    <w:p w14:paraId="2EDAD5A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Днем прекращения договора во всех случаях является последний день работы Работника, за исключением случаев, когда Работник фактически не работал, но за ним, в соответствии с Трудовым кодексом РФ или иным федеральным законом, сохранялось место работы (должность).</w:t>
      </w:r>
    </w:p>
    <w:p w14:paraId="1C4314C7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В день прекращения договора Работодатель обязан выдать Работнику трудовую книжку и произвести с ним расчет в соответствии со ст. 140 Трудового кодекса РФ. По письменному заявлению Работника Работодатель также обязан выдать ему заверенные надлежащим образом копии документов, связанных с работой</w:t>
      </w:r>
    </w:p>
    <w:p w14:paraId="5480E57E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F0EC63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Заключительные положения</w:t>
      </w:r>
      <w:r w:rsidRPr="00024C5E">
        <w:rPr>
          <w:b/>
          <w:sz w:val="20"/>
          <w:szCs w:val="20"/>
        </w:rPr>
        <w:br/>
      </w:r>
    </w:p>
    <w:p w14:paraId="08A97519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носят конфиденциальный характер и разглашению не подлежат.</w:t>
      </w:r>
    </w:p>
    <w:p w14:paraId="67FDFF8B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имеют обязательную юридическую силу для сторон с момента его заключения сторонами. Все изменения и дополнения к договору оформляются двусторонним письменным соглашением.</w:t>
      </w:r>
    </w:p>
    <w:p w14:paraId="164171EF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Споры между сторонами, возникающие при исполнении договора, рассматриваются в порядке, установленном действующим законодательством Российской Федерации.</w:t>
      </w:r>
    </w:p>
    <w:p w14:paraId="67BC89A8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Во всем остальном, что не предусмотрено договором, стороны руководствуются законодательством Российской Федерации, регулирующим трудовые отношения.</w:t>
      </w:r>
    </w:p>
    <w:p w14:paraId="46F9D5D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14:paraId="798D4A7B" w14:textId="77777777" w:rsidR="002B2E62" w:rsidRPr="00024C5E" w:rsidRDefault="002B2E62" w:rsidP="00024C5E">
      <w:pPr>
        <w:pStyle w:val="3"/>
        <w:ind w:firstLine="0"/>
        <w:rPr>
          <w:rFonts w:cs="Times New Roman"/>
          <w:sz w:val="20"/>
          <w:szCs w:val="20"/>
        </w:rPr>
      </w:pPr>
    </w:p>
    <w:p w14:paraId="3C6F456C" w14:textId="77777777" w:rsidR="002B2E62" w:rsidRPr="00024C5E" w:rsidRDefault="002B2E62" w:rsidP="002B2E62">
      <w:pPr>
        <w:pStyle w:val="3"/>
        <w:ind w:firstLine="0"/>
        <w:jc w:val="center"/>
        <w:rPr>
          <w:rFonts w:cs="Times New Roman"/>
          <w:b/>
          <w:bCs/>
          <w:sz w:val="20"/>
          <w:szCs w:val="20"/>
        </w:rPr>
      </w:pPr>
      <w:r w:rsidRPr="00024C5E">
        <w:rPr>
          <w:rFonts w:cs="Times New Roman"/>
          <w:b/>
          <w:bCs/>
          <w:sz w:val="20"/>
          <w:szCs w:val="20"/>
        </w:rPr>
        <w:t>1</w:t>
      </w:r>
      <w:r w:rsidR="007F1405" w:rsidRPr="00024C5E">
        <w:rPr>
          <w:rFonts w:cs="Times New Roman"/>
          <w:b/>
          <w:bCs/>
          <w:sz w:val="20"/>
          <w:szCs w:val="20"/>
        </w:rPr>
        <w:t>0</w:t>
      </w:r>
      <w:r w:rsidRPr="00024C5E">
        <w:rPr>
          <w:rFonts w:cs="Times New Roman"/>
          <w:b/>
          <w:bCs/>
          <w:sz w:val="20"/>
          <w:szCs w:val="20"/>
        </w:rPr>
        <w:t>. Адреса и реквизиты сторон.</w:t>
      </w:r>
    </w:p>
    <w:tbl>
      <w:tblPr>
        <w:tblW w:w="106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83"/>
        <w:gridCol w:w="185"/>
      </w:tblGrid>
      <w:tr w:rsidR="009064F8" w:rsidRPr="00024C5E" w14:paraId="6FBF0C98" w14:textId="77777777" w:rsidTr="009064F8">
        <w:trPr>
          <w:trHeight w:val="376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1A14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58401C93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Работодатель: 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50CCB" w14:textId="77777777" w:rsidR="009064F8" w:rsidRPr="00024C5E" w:rsidRDefault="009064F8" w:rsidP="009064F8">
            <w:pPr>
              <w:spacing w:after="0"/>
              <w:ind w:left="-153" w:firstLine="153"/>
              <w:rPr>
                <w:rFonts w:ascii="Times New Roman" w:hAnsi="Times New Roman"/>
                <w:sz w:val="20"/>
                <w:szCs w:val="20"/>
              </w:rPr>
            </w:pPr>
          </w:p>
          <w:p w14:paraId="271895F9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Работник: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E3D35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64F8" w:rsidRPr="00024C5E" w14:paraId="70068619" w14:textId="77777777" w:rsidTr="00BE5CA9">
        <w:trPr>
          <w:trHeight w:val="2313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0441" w14:textId="7435B208" w:rsidR="00E93EC5" w:rsidRPr="00051BA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instrText xml:space="preserve"> DOCVARIABLE  Организация  \* MERGEFORMAT </w:instrTex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{{ 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organization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ИНН 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BC0216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inn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 КПП </w:t>
            </w:r>
            <w:r w:rsidR="00733E8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733E89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kpp</w:t>
            </w:r>
            <w:r w:rsidR="00733E89" w:rsidRPr="00051BA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7ED6EDC7" w14:textId="024A2E61" w:rsidR="00E93EC5" w:rsidRPr="007A0A51" w:rsidRDefault="00E93EC5" w:rsidP="008F0BC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>Р</w:t>
            </w:r>
            <w:r w:rsidRPr="007A0A51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>с</w:t>
            </w:r>
            <w:r w:rsidRPr="007A0A5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4517CB" w:rsidRPr="007A0A5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 </w:t>
            </w:r>
            <w:r w:rsidR="004517CB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paymentAccount</w:t>
            </w:r>
            <w:r w:rsidR="004517CB" w:rsidRPr="007A0A5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  <w:p w14:paraId="166CE607" w14:textId="6D2C3113" w:rsidR="00E93EC5" w:rsidRPr="007A0A51" w:rsidRDefault="00E93EC5" w:rsidP="008F0BC7">
            <w:pPr>
              <w:tabs>
                <w:tab w:val="right" w:pos="4880"/>
              </w:tabs>
              <w:spacing w:after="0" w:line="240" w:lineRule="auto"/>
              <w:rPr>
                <w:rFonts w:ascii="Times New Roman" w:eastAsia="Verdana" w:hAnsi="Times New Roman"/>
                <w:sz w:val="20"/>
                <w:szCs w:val="20"/>
                <w:lang w:val="en-US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>в</w:t>
            </w:r>
            <w:r w:rsidR="001B5E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{{ </w:t>
            </w:r>
            <w:r w:rsidR="001B5EB7" w:rsidRPr="001B5EB7">
              <w:rPr>
                <w:rFonts w:ascii="Times New Roman" w:hAnsi="Times New Roman"/>
                <w:sz w:val="20"/>
                <w:szCs w:val="20"/>
                <w:lang w:val="en-US"/>
              </w:rPr>
              <w:t>nameBank</w:t>
            </w:r>
            <w:r w:rsidR="001B5E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8F0BC7" w:rsidRPr="007A0A51"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</w:p>
          <w:p w14:paraId="6AC16266" w14:textId="0CE31B0C" w:rsidR="00E93EC5" w:rsidRPr="002B2864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  <w:lang w:val="en-US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>к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>с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9F3562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 w:rsidR="009F3562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correspondentAccount</w:t>
            </w:r>
            <w:r w:rsidR="009F3562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  <w:p w14:paraId="17E8C450" w14:textId="38EE9AA5" w:rsidR="00E93EC5" w:rsidRPr="000A4FB1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  <w:lang w:val="en-US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C914C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 w:rsidR="00C914CE" w:rsidRPr="00C914CE">
              <w:rPr>
                <w:rFonts w:ascii="Times New Roman" w:hAnsi="Times New Roman"/>
                <w:sz w:val="20"/>
                <w:szCs w:val="20"/>
                <w:lang w:val="en-US"/>
              </w:rPr>
              <w:t>bankID</w:t>
            </w:r>
            <w:r w:rsidR="00C914C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  <w:p w14:paraId="57C0020F" w14:textId="2DAC0B0F" w:rsidR="00E93EC5" w:rsidRPr="002B2864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>Юр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>адрес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r w:rsidR="00D56029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 w:rsidR="00D56029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legalAddress</w:t>
            </w:r>
            <w:r w:rsidR="00D56029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br/>
            </w:r>
            <w:r w:rsidRPr="00C87EDF">
              <w:rPr>
                <w:rFonts w:ascii="Times New Roman" w:hAnsi="Times New Roman"/>
                <w:sz w:val="20"/>
                <w:szCs w:val="20"/>
              </w:rPr>
              <w:t>Факт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>адрес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r w:rsidR="001877AB" w:rsidRPr="002B2864">
              <w:rPr>
                <w:rFonts w:ascii="Times New Roman" w:hAnsi="Times New Roman"/>
                <w:sz w:val="20"/>
                <w:szCs w:val="20"/>
                <w:lang w:val="en-US"/>
              </w:rPr>
              <w:t>{{ ActualAddreses }}</w:t>
            </w:r>
          </w:p>
          <w:p w14:paraId="7C1BE0D9" w14:textId="4EF2D71A" w:rsidR="00901752" w:rsidRPr="002B2864" w:rsidRDefault="00E93EC5" w:rsidP="008F0BC7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>Телефон</w:t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r w:rsidR="002A7394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 w:rsidR="002A7394" w:rsidRPr="002A7394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 w:rsidR="002A7394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  <w:p w14:paraId="548DD825" w14:textId="77777777" w:rsidR="00E93EC5" w:rsidRPr="002B2864" w:rsidRDefault="00E93EC5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  <w:p w14:paraId="60A9F242" w14:textId="77777777" w:rsidR="00901752" w:rsidRPr="002B2864" w:rsidRDefault="00901752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024C5E">
              <w:rPr>
                <w:rFonts w:ascii="Times New Roman" w:hAnsi="Times New Roman"/>
                <w:bCs/>
                <w:sz w:val="20"/>
                <w:szCs w:val="20"/>
              </w:rPr>
              <w:t>М</w:t>
            </w:r>
            <w:r w:rsidRPr="002B2864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</w:t>
            </w:r>
            <w:r w:rsidRPr="00024C5E">
              <w:rPr>
                <w:rFonts w:ascii="Times New Roman" w:hAnsi="Times New Roman"/>
                <w:bCs/>
                <w:sz w:val="20"/>
                <w:szCs w:val="20"/>
              </w:rPr>
              <w:t>П</w:t>
            </w:r>
            <w:r w:rsidRPr="002B2864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</w:t>
            </w:r>
          </w:p>
          <w:p w14:paraId="72BFC09D" w14:textId="77777777" w:rsidR="00901752" w:rsidRPr="002B2864" w:rsidRDefault="00901752" w:rsidP="0090175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14D43CA" w14:textId="37479753" w:rsidR="009064F8" w:rsidRPr="002B2864" w:rsidRDefault="00901752" w:rsidP="00907B4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>___________________________/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907B47" w:rsidRPr="002B2864">
              <w:rPr>
                <w:rFonts w:ascii="Times New Roman" w:hAnsi="Times New Roman"/>
                <w:sz w:val="20"/>
                <w:szCs w:val="20"/>
                <w:lang w:val="en-US"/>
              </w:rPr>
              <w:instrText xml:space="preserve"> DOCVARIABLE  </w:instrTex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instrText>ГенеральныйДиректор</w:instrText>
            </w:r>
            <w:r w:rsidR="00907B47" w:rsidRPr="002B2864">
              <w:rPr>
                <w:rFonts w:ascii="Times New Roman" w:hAnsi="Times New Roman"/>
                <w:sz w:val="20"/>
                <w:szCs w:val="20"/>
                <w:lang w:val="en-US"/>
              </w:rPr>
              <w:instrText xml:space="preserve">  \* MERGEFORMAT </w:instrTex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73CA4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 w:rsidR="00073CA4">
              <w:rPr>
                <w:rFonts w:ascii="Times New Roman" w:hAnsi="Times New Roman"/>
                <w:sz w:val="20"/>
                <w:szCs w:val="20"/>
                <w:lang w:val="en-US"/>
              </w:rPr>
              <w:t>CEO</w:t>
            </w:r>
            <w:r w:rsidR="00073CA4" w:rsidRPr="002B28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AA65F1" w:rsidRPr="002B2864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2B2864">
              <w:rPr>
                <w:rFonts w:ascii="Times New Roman" w:hAnsi="Times New Roman"/>
                <w:sz w:val="20"/>
                <w:szCs w:val="20"/>
                <w:lang w:val="en-US"/>
              </w:rPr>
              <w:t>./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86DB" w14:textId="2B29F15A" w:rsidR="00E93EC5" w:rsidRPr="007E1C6F" w:rsidRDefault="00C859D0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full</w:t>
            </w:r>
            <w:r w:rsidR="00CA1D9A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ame</w:t>
            </w:r>
            <w:r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}}</w:t>
            </w:r>
            <w:r w:rsidR="00E93EC5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br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  <w:r w:rsidR="00E93EC5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рождения</w:t>
            </w:r>
            <w:r w:rsidR="00E93EC5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: 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E93EC5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instrText xml:space="preserve"> DOCVARIABLE  </w:instrTex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>ДатаРожденияРаботника</w:instrText>
            </w:r>
            <w:r w:rsidR="00E93EC5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instrText xml:space="preserve">  \* MERGEFORMAT </w:instrTex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r w:rsidR="007E1C6F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birthDay</w:t>
            </w:r>
            <w:r w:rsid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}}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г</w:t>
            </w:r>
            <w:r w:rsidR="00E93EC5" w:rsidRPr="007E1C6F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</w:p>
          <w:p w14:paraId="2FF85DAB" w14:textId="1133AFAE" w:rsidR="00E93EC5" w:rsidRPr="00C9370C" w:rsidRDefault="00A260B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Паспорт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instrText xml:space="preserve"> DOCVARIABLE 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>ПаспортСерияНомер</w:instrText>
            </w:r>
            <w:r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instrText xml:space="preserve">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№ </w:t>
            </w:r>
            <w:r w:rsidR="00442309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r w:rsidR="0044230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passport</w:t>
            </w:r>
            <w:r w:rsidR="00442309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}}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2B1AB3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,</w:t>
            </w:r>
            <w:r w:rsidR="00E93EC5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выдан</w:t>
            </w:r>
            <w:r w:rsidR="00E93EC5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r w:rsidR="00D42307" w:rsidRPr="00D4230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dateIssuePassport</w:t>
            </w:r>
            <w:r w:rsid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}}</w:t>
            </w:r>
            <w:r w:rsidR="00E93EC5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г</w:t>
            </w:r>
            <w:r w:rsidR="00E93EC5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до</w:t>
            </w:r>
            <w:r w:rsidR="00E93EC5" w:rsidRPr="00C9370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62E485A" w14:textId="2D12CF1D" w:rsidR="00E93EC5" w:rsidRPr="007A0A51" w:rsidRDefault="00FB3B50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r w:rsidRPr="00FB3B50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endDatePassport</w:t>
            </w:r>
            <w:r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}}</w:t>
            </w:r>
            <w:r w:rsid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г</w:t>
            </w:r>
            <w:r w:rsidR="00E93EC5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="00E93EC5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br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3C42C7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instrText xml:space="preserve"> DOCVARIABLE  </w:instrText>
            </w:r>
            <w:r w:rsidR="006E2980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>Патент</w:instrText>
            </w:r>
            <w:r w:rsidR="003C42C7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instrText xml:space="preserve">  \* MERGEFORMAT 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Патент</w:t>
            </w:r>
            <w:r w:rsidR="00AA65F1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№</w:t>
            </w:r>
            <w:r w:rsidR="002B1AB3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{{ </w:t>
            </w:r>
            <w:r w:rsidR="002B1AB3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patent</w:t>
            </w:r>
            <w:r w:rsidR="002B1AB3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}}</w:t>
            </w:r>
            <w:r w:rsidR="00AA65F1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выдан</w:t>
            </w:r>
            <w:r w:rsidR="00AA65F1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169E7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r w:rsidR="00F169E7" w:rsidRPr="00F169E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dateIssuePatent</w:t>
            </w:r>
            <w:r w:rsidR="00F169E7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}}</w:t>
            </w:r>
            <w:r w:rsidR="00AA65F1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г</w:t>
            </w:r>
            <w:r w:rsidR="00AA65F1" w:rsidRPr="007A0A5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</w:p>
          <w:p w14:paraId="189A9FBB" w14:textId="77777777" w:rsidR="009064F8" w:rsidRPr="007A0A51" w:rsidRDefault="009064F8" w:rsidP="009064F8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7EEE8626" w14:textId="744598C1" w:rsidR="009064F8" w:rsidRPr="00051BAF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Один экземпляр трудового договора получен на руки в момент </w:t>
            </w:r>
            <w:r w:rsidR="00FB2A98" w:rsidRPr="00051BAF">
              <w:rPr>
                <w:rFonts w:ascii="Times New Roman" w:hAnsi="Times New Roman"/>
                <w:sz w:val="20"/>
                <w:szCs w:val="20"/>
              </w:rPr>
              <w:t>подписания. _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>_______________________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4902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536C03" w14:textId="77777777" w:rsidR="002B2E62" w:rsidRPr="00024C5E" w:rsidRDefault="002B2E62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С правилами внутреннего трудового распорядка, </w:t>
      </w:r>
    </w:p>
    <w:p w14:paraId="2C637D8B" w14:textId="1DEFB862" w:rsidR="002B2E62" w:rsidRDefault="00FB2A98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должностной инструкцией</w:t>
      </w:r>
      <w:r w:rsidR="002B2E62" w:rsidRPr="00024C5E">
        <w:rPr>
          <w:rFonts w:ascii="Times New Roman" w:hAnsi="Times New Roman"/>
          <w:sz w:val="20"/>
          <w:szCs w:val="20"/>
        </w:rPr>
        <w:t xml:space="preserve"> ознакомлен (а): _______________________________________________</w:t>
      </w:r>
    </w:p>
    <w:p w14:paraId="7FD3F7C9" w14:textId="77777777" w:rsidR="00EB7834" w:rsidRDefault="00EB7834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</w:p>
    <w:p w14:paraId="7F634871" w14:textId="0FDA8E7E" w:rsidR="00EB7834" w:rsidRPr="00024C5E" w:rsidRDefault="00EB7834">
      <w:pPr>
        <w:rPr>
          <w:rFonts w:ascii="Times New Roman" w:hAnsi="Times New Roman"/>
          <w:sz w:val="20"/>
          <w:szCs w:val="20"/>
        </w:rPr>
      </w:pPr>
    </w:p>
    <w:sectPr w:rsidR="00EB7834" w:rsidRPr="00024C5E" w:rsidSect="002B2E62">
      <w:pgSz w:w="11906" w:h="16838"/>
      <w:pgMar w:top="568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50A08" w14:textId="77777777" w:rsidR="00946745" w:rsidRDefault="00946745" w:rsidP="00260949">
      <w:pPr>
        <w:spacing w:after="0" w:line="240" w:lineRule="auto"/>
      </w:pPr>
      <w:r>
        <w:separator/>
      </w:r>
    </w:p>
  </w:endnote>
  <w:endnote w:type="continuationSeparator" w:id="0">
    <w:p w14:paraId="1CB8D8C7" w14:textId="77777777" w:rsidR="00946745" w:rsidRDefault="00946745" w:rsidP="0026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10FE2" w14:textId="77777777" w:rsidR="00946745" w:rsidRDefault="00946745" w:rsidP="00260949">
      <w:pPr>
        <w:spacing w:after="0" w:line="240" w:lineRule="auto"/>
      </w:pPr>
      <w:r>
        <w:separator/>
      </w:r>
    </w:p>
  </w:footnote>
  <w:footnote w:type="continuationSeparator" w:id="0">
    <w:p w14:paraId="3A3BFA38" w14:textId="77777777" w:rsidR="00946745" w:rsidRDefault="00946745" w:rsidP="0026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57A4"/>
    <w:multiLevelType w:val="multilevel"/>
    <w:tmpl w:val="AD540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" w15:restartNumberingAfterBreak="0">
    <w:nsid w:val="21A572A3"/>
    <w:multiLevelType w:val="hybridMultilevel"/>
    <w:tmpl w:val="57AC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25DA"/>
    <w:multiLevelType w:val="hybridMultilevel"/>
    <w:tmpl w:val="6DC499CA"/>
    <w:lvl w:ilvl="0" w:tplc="F24C086C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2305375D"/>
    <w:multiLevelType w:val="multilevel"/>
    <w:tmpl w:val="4800BB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4F2F45"/>
    <w:multiLevelType w:val="hybridMultilevel"/>
    <w:tmpl w:val="4766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239F8"/>
    <w:multiLevelType w:val="hybridMultilevel"/>
    <w:tmpl w:val="86DC3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BD1"/>
    <w:multiLevelType w:val="multilevel"/>
    <w:tmpl w:val="F83821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7" w15:restartNumberingAfterBreak="0">
    <w:nsid w:val="6541491F"/>
    <w:multiLevelType w:val="multilevel"/>
    <w:tmpl w:val="9F3C5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DB45A01"/>
    <w:multiLevelType w:val="multilevel"/>
    <w:tmpl w:val="481003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4225E2"/>
    <w:multiLevelType w:val="multilevel"/>
    <w:tmpl w:val="1506EF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0" w15:restartNumberingAfterBreak="0">
    <w:nsid w:val="7EB06C9F"/>
    <w:multiLevelType w:val="hybridMultilevel"/>
    <w:tmpl w:val="E686548E"/>
    <w:lvl w:ilvl="0" w:tplc="3F3092FA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ВидПолиса" w:val="добровольного"/>
    <w:docVar w:name="ГенеральныйДиректор" w:val="Козаева Гульфара.Батрадзовна."/>
    <w:docVar w:name="ГенеральныйДиректорРП" w:val="Козаевой Г.Б."/>
    <w:docVar w:name="ДатаРожденияРаботника" w:val="31.05.1988"/>
    <w:docVar w:name="ДоговорДата" w:val="27.11.2019"/>
    <w:docVar w:name="ДоговорДатаПолностью" w:val="«09» декабря 2022"/>
    <w:docVar w:name="ДоговорНомер" w:val="25/11-19"/>
    <w:docVar w:name="Должность" w:val="подсобного рабочего"/>
    <w:docVar w:name="МестоРаботы" w:val="ООО «Оллила»"/>
    <w:docVar w:name="МестоРаботыГенДир" w:val="Богданов Андрей Александрович"/>
    <w:docVar w:name="МестоРаботыИНН" w:val="7842515148"/>
    <w:docVar w:name="МестоРаботыКПП" w:val="784201001"/>
    <w:docVar w:name="МестоРаботыФактАдрес" w:val="191015, Санкт-Петербург, ул. Шпалерная д.60 лит.А, пом.64Н"/>
    <w:docVar w:name="МестоРаботыФактАдресВыполненияРабот" w:val=" Ленинградская область, Всеволожский район, п/о Рахья, дер.Лепсари, терр. ПР &quot;Спутник&quot; , здание аэрации пом. 1,2"/>
    <w:docVar w:name="МестоРаботыЮрАдрес" w:val="191015, Санкт-Петербург, ул. Шпалерная д.60 лит.А, пом.64Н"/>
    <w:docVar w:name="Обращение" w:val="гражданин"/>
    <w:docVar w:name="Оклад" w:val="31 900 (Тридцать одна тысяча девятьсот ) рублей"/>
    <w:docVar w:name="Организация" w:val="ООО &quot;ПАК&quot;"/>
    <w:docVar w:name="ОрганизацияБанк" w:val="ПАО АКБ «АВАНГАРД»"/>
    <w:docVar w:name="ОрганизацияБанкБИК" w:val="044525201"/>
    <w:docVar w:name="ОрганизацияБанкКоррСчет" w:val="30101810000000000201"/>
    <w:docVar w:name="ОрганизацияИНН" w:val="7804532865"/>
    <w:docVar w:name="ОрганизацияКПП" w:val="780401001"/>
    <w:docVar w:name="ОрганизацияРасчетныйСчет" w:val="40702810802890021249"/>
    <w:docVar w:name="ОрганизацияТелефон" w:val="+7 (812) 386-51-83"/>
    <w:docVar w:name="ОрганизацияФактАдрес" w:val="195299, Санкт-Петербург г, пр-кт Гражданский, д. 119, литера А, офис 5б"/>
    <w:docVar w:name="ОрганизацияЮрАдрес" w:val="195299, Санкт-Петербург г, пр-кт Гражданский, д. 119, литера А, офис 5б"/>
    <w:docVar w:name="ПаспортДатаВыдачи" w:val="02.11.2016"/>
    <w:docVar w:name="ПаспортДатаОкончания" w:val="01.11.2026"/>
    <w:docVar w:name="ПаспортСерияНомер" w:val=" № 401201140"/>
    <w:docVar w:name="Патент" w:val="Патент 47 №2208530949, выдан 06.12.2022 г."/>
    <w:docVar w:name="Страна" w:val="ТАДЖИКИСТАНА"/>
    <w:docVar w:name="СтраховаяКомпания" w:val="АльфаСтрахование"/>
    <w:docVar w:name="СтраховойПолисДатаВыдачи" w:val="26.11.2022"/>
    <w:docVar w:name="СтраховойПолисДатаОкончания" w:val="28.11.2023"/>
    <w:docVar w:name="СтраховойПолисНомер" w:val="0367332"/>
    <w:docVar w:name="СтраховойПолисСерия" w:val="АС"/>
    <w:docVar w:name="ТрудовойДоговорДатаДоговора" w:val="09.12.2022"/>
    <w:docVar w:name="ТрудовойДоговорНачало" w:val="09.12.2022"/>
    <w:docVar w:name="ТрудовойДоговорНомер" w:val="1888/12-22"/>
    <w:docVar w:name="ТрудовойДоговорОкончание" w:val=" "/>
    <w:docVar w:name="ФИОРаботника" w:val="Нарзиев Расул Назриевич"/>
    <w:docVar w:name="ФИОРаботникаРП" w:val="Нарзиева Расула Назриевича"/>
    <w:docVar w:name="ФИОРаботникаСокр" w:val="Нарзиев Р.Н."/>
  </w:docVars>
  <w:rsids>
    <w:rsidRoot w:val="002B2E62"/>
    <w:rsid w:val="0001590F"/>
    <w:rsid w:val="000216DA"/>
    <w:rsid w:val="00024C5E"/>
    <w:rsid w:val="00041F54"/>
    <w:rsid w:val="0004321C"/>
    <w:rsid w:val="00043BFC"/>
    <w:rsid w:val="00050E40"/>
    <w:rsid w:val="00051BAF"/>
    <w:rsid w:val="00053853"/>
    <w:rsid w:val="000603BD"/>
    <w:rsid w:val="00072FA5"/>
    <w:rsid w:val="00073CA4"/>
    <w:rsid w:val="00083795"/>
    <w:rsid w:val="00087277"/>
    <w:rsid w:val="00092072"/>
    <w:rsid w:val="000A0131"/>
    <w:rsid w:val="000A291F"/>
    <w:rsid w:val="000A4FB1"/>
    <w:rsid w:val="000B7659"/>
    <w:rsid w:val="000C6A4F"/>
    <w:rsid w:val="000D38EA"/>
    <w:rsid w:val="000D5230"/>
    <w:rsid w:val="000D7AB4"/>
    <w:rsid w:val="00112554"/>
    <w:rsid w:val="00127158"/>
    <w:rsid w:val="00133500"/>
    <w:rsid w:val="001464DC"/>
    <w:rsid w:val="00156E93"/>
    <w:rsid w:val="00162BA3"/>
    <w:rsid w:val="001877AB"/>
    <w:rsid w:val="001948D4"/>
    <w:rsid w:val="001B2DD2"/>
    <w:rsid w:val="001B5EB7"/>
    <w:rsid w:val="001C64A6"/>
    <w:rsid w:val="001D726D"/>
    <w:rsid w:val="001E7620"/>
    <w:rsid w:val="002265EC"/>
    <w:rsid w:val="00260949"/>
    <w:rsid w:val="00277E12"/>
    <w:rsid w:val="002816A8"/>
    <w:rsid w:val="002A1FF2"/>
    <w:rsid w:val="002A7394"/>
    <w:rsid w:val="002B1AB3"/>
    <w:rsid w:val="002B1F20"/>
    <w:rsid w:val="002B2864"/>
    <w:rsid w:val="002B2E62"/>
    <w:rsid w:val="002E075E"/>
    <w:rsid w:val="003053A7"/>
    <w:rsid w:val="00322C5C"/>
    <w:rsid w:val="00330CF0"/>
    <w:rsid w:val="0034316F"/>
    <w:rsid w:val="00360444"/>
    <w:rsid w:val="00372C34"/>
    <w:rsid w:val="00380C74"/>
    <w:rsid w:val="003830C7"/>
    <w:rsid w:val="003833BD"/>
    <w:rsid w:val="003C42C7"/>
    <w:rsid w:val="004036EB"/>
    <w:rsid w:val="00424996"/>
    <w:rsid w:val="00442309"/>
    <w:rsid w:val="004500BF"/>
    <w:rsid w:val="004517CB"/>
    <w:rsid w:val="00473185"/>
    <w:rsid w:val="004860AE"/>
    <w:rsid w:val="00496203"/>
    <w:rsid w:val="004976E1"/>
    <w:rsid w:val="004B7BD4"/>
    <w:rsid w:val="00511B4E"/>
    <w:rsid w:val="00522C35"/>
    <w:rsid w:val="005301E3"/>
    <w:rsid w:val="00534E43"/>
    <w:rsid w:val="005352C2"/>
    <w:rsid w:val="0053560B"/>
    <w:rsid w:val="005449F9"/>
    <w:rsid w:val="00556B0D"/>
    <w:rsid w:val="00557C0E"/>
    <w:rsid w:val="00563FB0"/>
    <w:rsid w:val="0057048C"/>
    <w:rsid w:val="00586F9B"/>
    <w:rsid w:val="005920F3"/>
    <w:rsid w:val="005C0E9E"/>
    <w:rsid w:val="005C4CC5"/>
    <w:rsid w:val="005D7827"/>
    <w:rsid w:val="005F3B6E"/>
    <w:rsid w:val="005F5021"/>
    <w:rsid w:val="005F7EDC"/>
    <w:rsid w:val="006048C7"/>
    <w:rsid w:val="00664647"/>
    <w:rsid w:val="00665A66"/>
    <w:rsid w:val="00670D1F"/>
    <w:rsid w:val="006745B1"/>
    <w:rsid w:val="00674F24"/>
    <w:rsid w:val="006A1085"/>
    <w:rsid w:val="006D3923"/>
    <w:rsid w:val="006E2980"/>
    <w:rsid w:val="007060DD"/>
    <w:rsid w:val="00710715"/>
    <w:rsid w:val="0072147C"/>
    <w:rsid w:val="00725C89"/>
    <w:rsid w:val="00733E89"/>
    <w:rsid w:val="007358D9"/>
    <w:rsid w:val="00735FAE"/>
    <w:rsid w:val="00760644"/>
    <w:rsid w:val="007915CA"/>
    <w:rsid w:val="007A0A51"/>
    <w:rsid w:val="007C367D"/>
    <w:rsid w:val="007C3682"/>
    <w:rsid w:val="007E1C6F"/>
    <w:rsid w:val="007E765D"/>
    <w:rsid w:val="007F1405"/>
    <w:rsid w:val="007F655B"/>
    <w:rsid w:val="008114A5"/>
    <w:rsid w:val="00836BA7"/>
    <w:rsid w:val="0084282A"/>
    <w:rsid w:val="0084286A"/>
    <w:rsid w:val="00846A74"/>
    <w:rsid w:val="008508A9"/>
    <w:rsid w:val="00851D81"/>
    <w:rsid w:val="008571C8"/>
    <w:rsid w:val="0085765A"/>
    <w:rsid w:val="00865999"/>
    <w:rsid w:val="00874C7A"/>
    <w:rsid w:val="00885322"/>
    <w:rsid w:val="008B39EB"/>
    <w:rsid w:val="008D020E"/>
    <w:rsid w:val="008D3FA8"/>
    <w:rsid w:val="008F0BC7"/>
    <w:rsid w:val="008F775D"/>
    <w:rsid w:val="00901752"/>
    <w:rsid w:val="009064F8"/>
    <w:rsid w:val="00907B47"/>
    <w:rsid w:val="00911FBE"/>
    <w:rsid w:val="00913568"/>
    <w:rsid w:val="009321FA"/>
    <w:rsid w:val="00944B14"/>
    <w:rsid w:val="00946745"/>
    <w:rsid w:val="00947CAA"/>
    <w:rsid w:val="00947F28"/>
    <w:rsid w:val="00952DB0"/>
    <w:rsid w:val="00966A37"/>
    <w:rsid w:val="009B455C"/>
    <w:rsid w:val="009E68EE"/>
    <w:rsid w:val="009F3562"/>
    <w:rsid w:val="009F5FF4"/>
    <w:rsid w:val="00A04611"/>
    <w:rsid w:val="00A161E5"/>
    <w:rsid w:val="00A260B5"/>
    <w:rsid w:val="00A31EBE"/>
    <w:rsid w:val="00A415F9"/>
    <w:rsid w:val="00A42BC2"/>
    <w:rsid w:val="00A46FC6"/>
    <w:rsid w:val="00A6267A"/>
    <w:rsid w:val="00A73BF3"/>
    <w:rsid w:val="00A75781"/>
    <w:rsid w:val="00A823E2"/>
    <w:rsid w:val="00AA65F1"/>
    <w:rsid w:val="00AB439F"/>
    <w:rsid w:val="00AD0EA1"/>
    <w:rsid w:val="00AE3131"/>
    <w:rsid w:val="00B01BA8"/>
    <w:rsid w:val="00B2103A"/>
    <w:rsid w:val="00B21AD3"/>
    <w:rsid w:val="00B2342C"/>
    <w:rsid w:val="00B311AF"/>
    <w:rsid w:val="00B62664"/>
    <w:rsid w:val="00B75988"/>
    <w:rsid w:val="00B82BD3"/>
    <w:rsid w:val="00B91ECA"/>
    <w:rsid w:val="00BA2A95"/>
    <w:rsid w:val="00BC0216"/>
    <w:rsid w:val="00BC23DE"/>
    <w:rsid w:val="00BC3A85"/>
    <w:rsid w:val="00BC63F2"/>
    <w:rsid w:val="00BD4FF9"/>
    <w:rsid w:val="00BE5CA9"/>
    <w:rsid w:val="00BF7D90"/>
    <w:rsid w:val="00C12578"/>
    <w:rsid w:val="00C16107"/>
    <w:rsid w:val="00C55F3D"/>
    <w:rsid w:val="00C625B8"/>
    <w:rsid w:val="00C66684"/>
    <w:rsid w:val="00C67987"/>
    <w:rsid w:val="00C837F8"/>
    <w:rsid w:val="00C859D0"/>
    <w:rsid w:val="00C87EDF"/>
    <w:rsid w:val="00C914CE"/>
    <w:rsid w:val="00C91D0C"/>
    <w:rsid w:val="00C9370C"/>
    <w:rsid w:val="00CA1D9A"/>
    <w:rsid w:val="00CA2E04"/>
    <w:rsid w:val="00CB0763"/>
    <w:rsid w:val="00CB122A"/>
    <w:rsid w:val="00CB45CE"/>
    <w:rsid w:val="00CC4EF7"/>
    <w:rsid w:val="00CD2F4E"/>
    <w:rsid w:val="00D03797"/>
    <w:rsid w:val="00D109C7"/>
    <w:rsid w:val="00D16541"/>
    <w:rsid w:val="00D30944"/>
    <w:rsid w:val="00D42307"/>
    <w:rsid w:val="00D525AF"/>
    <w:rsid w:val="00D56029"/>
    <w:rsid w:val="00D56A57"/>
    <w:rsid w:val="00D6746C"/>
    <w:rsid w:val="00D82241"/>
    <w:rsid w:val="00DA52FD"/>
    <w:rsid w:val="00E01828"/>
    <w:rsid w:val="00E030AD"/>
    <w:rsid w:val="00E154C2"/>
    <w:rsid w:val="00E23321"/>
    <w:rsid w:val="00E435F6"/>
    <w:rsid w:val="00E67D11"/>
    <w:rsid w:val="00E7639B"/>
    <w:rsid w:val="00E7660C"/>
    <w:rsid w:val="00E93EC5"/>
    <w:rsid w:val="00EA1BC6"/>
    <w:rsid w:val="00EB7834"/>
    <w:rsid w:val="00ED46F3"/>
    <w:rsid w:val="00EE5DF7"/>
    <w:rsid w:val="00F169E7"/>
    <w:rsid w:val="00F16F41"/>
    <w:rsid w:val="00F20138"/>
    <w:rsid w:val="00F33580"/>
    <w:rsid w:val="00F337CD"/>
    <w:rsid w:val="00F41C6D"/>
    <w:rsid w:val="00F54216"/>
    <w:rsid w:val="00F556FE"/>
    <w:rsid w:val="00F5730B"/>
    <w:rsid w:val="00F92A73"/>
    <w:rsid w:val="00FA3420"/>
    <w:rsid w:val="00FB2A98"/>
    <w:rsid w:val="00FB3B50"/>
    <w:rsid w:val="00FD54AE"/>
    <w:rsid w:val="00FD7D60"/>
    <w:rsid w:val="00FE1A92"/>
    <w:rsid w:val="00FE1B47"/>
    <w:rsid w:val="00FF1415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214E"/>
  <w15:chartTrackingRefBased/>
  <w15:docId w15:val="{49337B80-1EF6-4FE0-A0CA-37E8688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62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link w:val="a4"/>
    <w:rsid w:val="002B2E6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a4">
    <w:name w:val="Название Знак"/>
    <w:link w:val="a3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a5">
    <w:name w:val="Body Text Indent"/>
    <w:link w:val="a6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485"/>
      <w:jc w:val="both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customStyle="1" w:styleId="a6">
    <w:name w:val="Основной текст с отступом Знак"/>
    <w:link w:val="a5"/>
    <w:rsid w:val="002B2E62"/>
    <w:rPr>
      <w:rFonts w:ascii="Times New Roman" w:hAnsi="Times New Roman"/>
      <w:color w:val="000000"/>
      <w:sz w:val="24"/>
      <w:szCs w:val="24"/>
      <w:u w:color="000000"/>
      <w:bdr w:val="nil"/>
      <w:lang w:val="ru-RU" w:eastAsia="ru-RU" w:bidi="ar-SA"/>
    </w:rPr>
  </w:style>
  <w:style w:type="paragraph" w:styleId="2">
    <w:name w:val="Body Text Indent 2"/>
    <w:link w:val="20"/>
    <w:rsid w:val="002B2E62"/>
    <w:pPr>
      <w:pBdr>
        <w:top w:val="nil"/>
        <w:left w:val="nil"/>
        <w:bottom w:val="nil"/>
        <w:right w:val="nil"/>
        <w:between w:val="nil"/>
        <w:bar w:val="nil"/>
      </w:pBdr>
      <w:ind w:left="5220"/>
      <w:jc w:val="right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20">
    <w:name w:val="Основной текст с отступом 2 Знак"/>
    <w:link w:val="2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3">
    <w:name w:val="Body Text Indent 3"/>
    <w:link w:val="30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54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30">
    <w:name w:val="Основной текст с отступом 3 Знак"/>
    <w:link w:val="3"/>
    <w:rsid w:val="002B2E6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 w:bidi="ar-SA"/>
    </w:rPr>
  </w:style>
  <w:style w:type="paragraph" w:styleId="a7">
    <w:name w:val="List Paragraph"/>
    <w:basedOn w:val="a"/>
    <w:uiPriority w:val="34"/>
    <w:qFormat/>
    <w:rsid w:val="002B2E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styleId="a8">
    <w:name w:val="Emphasis"/>
    <w:uiPriority w:val="20"/>
    <w:qFormat/>
    <w:rsid w:val="00A31EB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AA6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AA65F1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60949"/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6094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Корниенко</dc:creator>
  <cp:keywords/>
  <cp:lastModifiedBy>Admin</cp:lastModifiedBy>
  <cp:revision>194</cp:revision>
  <cp:lastPrinted>2022-12-09T09:07:00Z</cp:lastPrinted>
  <dcterms:created xsi:type="dcterms:W3CDTF">2023-04-06T09:24:00Z</dcterms:created>
  <dcterms:modified xsi:type="dcterms:W3CDTF">2023-05-23T12:36:00Z</dcterms:modified>
</cp:coreProperties>
</file>