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C79DA" w14:textId="494FA01B" w:rsidR="00F05CCB" w:rsidRDefault="00F05CCB" w:rsidP="00E0373E">
      <w:pPr>
        <w:pStyle w:val="Titolo"/>
      </w:pPr>
      <w:r>
        <w:t>Massimo Mennuni  - S304731</w:t>
      </w:r>
    </w:p>
    <w:p w14:paraId="6092B806" w14:textId="77777777" w:rsidR="00F05CCB" w:rsidRDefault="00F05CCB" w:rsidP="00E0373E">
      <w:pPr>
        <w:pStyle w:val="Titolo"/>
      </w:pPr>
    </w:p>
    <w:p w14:paraId="6BCC8D7B" w14:textId="77777777" w:rsidR="00F05CCB" w:rsidRDefault="00F05CCB" w:rsidP="00E0373E">
      <w:pPr>
        <w:pStyle w:val="Titolo"/>
      </w:pPr>
    </w:p>
    <w:p w14:paraId="75BC3998" w14:textId="77777777" w:rsidR="00F05CCB" w:rsidRDefault="00F05CCB" w:rsidP="00E0373E">
      <w:pPr>
        <w:pStyle w:val="Titolo"/>
      </w:pPr>
    </w:p>
    <w:p w14:paraId="348CACAB" w14:textId="77777777" w:rsidR="00F05CCB" w:rsidRDefault="00F05CCB" w:rsidP="00E0373E">
      <w:pPr>
        <w:pStyle w:val="Titolo"/>
      </w:pPr>
    </w:p>
    <w:p w14:paraId="1FBBCE1A" w14:textId="77777777" w:rsidR="00F05CCB" w:rsidRDefault="00F05CCB" w:rsidP="00E0373E">
      <w:pPr>
        <w:pStyle w:val="Titolo"/>
      </w:pPr>
    </w:p>
    <w:p w14:paraId="2C7CEC73" w14:textId="77777777" w:rsidR="00F05CCB" w:rsidRDefault="00F05CCB" w:rsidP="00E0373E">
      <w:pPr>
        <w:pStyle w:val="Titolo"/>
      </w:pPr>
    </w:p>
    <w:p w14:paraId="088BC40A" w14:textId="331F200D" w:rsidR="000728D9" w:rsidRPr="0066379F" w:rsidRDefault="000728D9" w:rsidP="0066379F">
      <w:pPr>
        <w:pStyle w:val="Titolo"/>
        <w:jc w:val="both"/>
        <w:rPr>
          <w:sz w:val="52"/>
          <w:szCs w:val="52"/>
        </w:rPr>
      </w:pPr>
      <w:r w:rsidRPr="0066379F">
        <w:rPr>
          <w:sz w:val="52"/>
          <w:szCs w:val="52"/>
        </w:rPr>
        <w:t xml:space="preserve">Analisi </w:t>
      </w:r>
      <w:r w:rsidR="00E0373E" w:rsidRPr="0066379F">
        <w:rPr>
          <w:sz w:val="52"/>
          <w:szCs w:val="52"/>
        </w:rPr>
        <w:t>Comparativa tra OS161 e altri Sistemi</w:t>
      </w:r>
      <w:r w:rsidR="0066379F">
        <w:rPr>
          <w:sz w:val="52"/>
          <w:szCs w:val="52"/>
        </w:rPr>
        <w:t xml:space="preserve"> </w:t>
      </w:r>
      <w:r w:rsidR="00E0373E" w:rsidRPr="0066379F">
        <w:rPr>
          <w:sz w:val="52"/>
          <w:szCs w:val="52"/>
        </w:rPr>
        <w:t>Operativi Open-Source All'avanguardia per Sistemi</w:t>
      </w:r>
      <w:r w:rsidR="00960B10" w:rsidRPr="0066379F">
        <w:rPr>
          <w:sz w:val="52"/>
          <w:szCs w:val="52"/>
        </w:rPr>
        <w:t xml:space="preserve"> </w:t>
      </w:r>
      <w:r w:rsidR="00E0373E" w:rsidRPr="0066379F">
        <w:rPr>
          <w:sz w:val="52"/>
          <w:szCs w:val="52"/>
        </w:rPr>
        <w:t xml:space="preserve">Embedded e Computer general </w:t>
      </w:r>
      <w:proofErr w:type="spellStart"/>
      <w:r w:rsidR="00E0373E" w:rsidRPr="0066379F">
        <w:rPr>
          <w:sz w:val="52"/>
          <w:szCs w:val="52"/>
        </w:rPr>
        <w:t>purpose</w:t>
      </w:r>
      <w:proofErr w:type="spellEnd"/>
    </w:p>
    <w:p w14:paraId="68DAE87F" w14:textId="77777777" w:rsidR="00960B10" w:rsidRDefault="00960B10" w:rsidP="00960B10"/>
    <w:p w14:paraId="17E242BA" w14:textId="77777777" w:rsidR="00BB6151" w:rsidRDefault="00BB6151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it-IT"/>
          <w14:ligatures w14:val="standardContextual"/>
        </w:rPr>
        <w:id w:val="-4934999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6CCDB7" w14:textId="18DFE581" w:rsidR="00605CD2" w:rsidRDefault="0066379F" w:rsidP="00605CD2">
          <w:pPr>
            <w:pStyle w:val="Titolosommario"/>
          </w:pPr>
          <w:proofErr w:type="spellStart"/>
          <w:r>
            <w:t>Indice</w:t>
          </w:r>
          <w:proofErr w:type="spellEnd"/>
        </w:p>
        <w:p w14:paraId="3FDC852D" w14:textId="4C19137D" w:rsidR="0055626B" w:rsidRDefault="00605CD2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30559" w:history="1">
            <w:r w:rsidR="0055626B" w:rsidRPr="00E706CD">
              <w:rPr>
                <w:rStyle w:val="Collegamentoipertestuale"/>
                <w:noProof/>
              </w:rPr>
              <w:t>1.</w:t>
            </w:r>
            <w:r w:rsidR="0055626B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55626B" w:rsidRPr="00E706CD">
              <w:rPr>
                <w:rStyle w:val="Collegamentoipertestuale"/>
                <w:noProof/>
              </w:rPr>
              <w:t>Introduzione</w:t>
            </w:r>
            <w:r w:rsidR="0055626B">
              <w:rPr>
                <w:noProof/>
                <w:webHidden/>
              </w:rPr>
              <w:tab/>
            </w:r>
            <w:r w:rsidR="0055626B">
              <w:rPr>
                <w:noProof/>
                <w:webHidden/>
              </w:rPr>
              <w:fldChar w:fldCharType="begin"/>
            </w:r>
            <w:r w:rsidR="0055626B">
              <w:rPr>
                <w:noProof/>
                <w:webHidden/>
              </w:rPr>
              <w:instrText xml:space="preserve"> PAGEREF _Toc139830559 \h </w:instrText>
            </w:r>
            <w:r w:rsidR="0055626B">
              <w:rPr>
                <w:noProof/>
                <w:webHidden/>
              </w:rPr>
            </w:r>
            <w:r w:rsidR="0055626B">
              <w:rPr>
                <w:noProof/>
                <w:webHidden/>
              </w:rPr>
              <w:fldChar w:fldCharType="separate"/>
            </w:r>
            <w:r w:rsidR="0055626B">
              <w:rPr>
                <w:noProof/>
                <w:webHidden/>
              </w:rPr>
              <w:t>3</w:t>
            </w:r>
            <w:r w:rsidR="0055626B">
              <w:rPr>
                <w:noProof/>
                <w:webHidden/>
              </w:rPr>
              <w:fldChar w:fldCharType="end"/>
            </w:r>
          </w:hyperlink>
        </w:p>
        <w:p w14:paraId="09EDDD34" w14:textId="2228F25A" w:rsidR="0055626B" w:rsidRDefault="0055626B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0" w:history="1">
            <w:r w:rsidRPr="00E706CD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Sistemi operativi opensource analizzati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BBCCE" w14:textId="457CA47A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1" w:history="1">
            <w:r w:rsidRPr="00E706CD">
              <w:rPr>
                <w:rStyle w:val="Collegamentoipertestuale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xv6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6E50E" w14:textId="778E7642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2" w:history="1">
            <w:r w:rsidRPr="00E706CD">
              <w:rPr>
                <w:rStyle w:val="Collegamentoipertestuale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Nachos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E2918" w14:textId="77D462E1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3" w:history="1">
            <w:r w:rsidRPr="00E706CD">
              <w:rPr>
                <w:rStyle w:val="Collegamentoipertestuale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MINIX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B63D9" w14:textId="66227826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4" w:history="1">
            <w:r w:rsidRPr="00E706CD">
              <w:rPr>
                <w:rStyle w:val="Collegamentoipertestuale"/>
                <w:noProof/>
              </w:rPr>
              <w:t>2.4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Pintos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456A" w14:textId="665EF655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5" w:history="1">
            <w:r w:rsidRPr="00E706CD">
              <w:rPr>
                <w:rStyle w:val="Collegamentoipertestuale"/>
                <w:noProof/>
              </w:rPr>
              <w:t>2.5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Xinu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B538" w14:textId="1BA777D6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6" w:history="1">
            <w:r w:rsidRPr="00E706CD">
              <w:rPr>
                <w:rStyle w:val="Collegamentoipertestuale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Redox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E0AA5" w14:textId="2AD3D43D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7" w:history="1">
            <w:r w:rsidRPr="00E706CD">
              <w:rPr>
                <w:rStyle w:val="Collegamentoipertestuale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FreeRTOS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B4BF6" w14:textId="6329E71C" w:rsidR="0055626B" w:rsidRDefault="0055626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8" w:history="1">
            <w:r w:rsidRPr="00E706CD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Analisi comparativa rispetto OS161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DE51F" w14:textId="172FA170" w:rsidR="0055626B" w:rsidRDefault="0055626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69" w:history="1">
            <w:r w:rsidRPr="00E706CD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Approfondimento su Pintos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BBE6A" w14:textId="18F3B0D3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0" w:history="1">
            <w:r w:rsidRPr="00E706CD">
              <w:rPr>
                <w:rStyle w:val="Collegamentoipertestuale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Avvio del Sistema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4AE90" w14:textId="64CA3898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1" w:history="1">
            <w:r w:rsidRPr="00E706CD">
              <w:rPr>
                <w:rStyle w:val="Collegamentoipertestuale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Debugging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C426" w14:textId="59B7A599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2" w:history="1">
            <w:r w:rsidRPr="00E706CD">
              <w:rPr>
                <w:rStyle w:val="Collegamentoipertestuale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Development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A69E" w14:textId="6BC92F35" w:rsidR="0055626B" w:rsidRDefault="0055626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3" w:history="1">
            <w:r w:rsidRPr="00E706CD">
              <w:rPr>
                <w:rStyle w:val="Collegamentoipertestuale"/>
                <w:noProof/>
              </w:rPr>
              <w:t>3.4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Codice di Pintos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D9CE" w14:textId="5E070016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4" w:history="1">
            <w:r w:rsidRPr="00E706CD">
              <w:rPr>
                <w:rStyle w:val="Collegamentoipertestuale"/>
                <w:noProof/>
              </w:rPr>
              <w:t>3.4.1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AEF1" w14:textId="5D10CA28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5" w:history="1">
            <w:r w:rsidRPr="00E706CD">
              <w:rPr>
                <w:rStyle w:val="Collegamentoipertestuale"/>
                <w:noProof/>
              </w:rPr>
              <w:t>3.4.2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Mappa della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63E1A" w14:textId="22217796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6" w:history="1">
            <w:r w:rsidRPr="00E706CD">
              <w:rPr>
                <w:rStyle w:val="Collegamentoipertestuale"/>
                <w:noProof/>
              </w:rPr>
              <w:t>3.4.3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92A4F" w14:textId="58772242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7" w:history="1">
            <w:r w:rsidRPr="00E706CD">
              <w:rPr>
                <w:rStyle w:val="Collegamentoipertestuale"/>
                <w:noProof/>
              </w:rPr>
              <w:t>3.4.4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Thread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01BF" w14:textId="7D40061F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8" w:history="1">
            <w:r w:rsidRPr="00E706CD">
              <w:rPr>
                <w:rStyle w:val="Collegamentoipertestuale"/>
                <w:noProof/>
              </w:rPr>
              <w:t>3.4.5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Sincronizzazione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EF8D" w14:textId="734E97A6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79" w:history="1">
            <w:r w:rsidRPr="00E706CD">
              <w:rPr>
                <w:rStyle w:val="Collegamentoipertestuale"/>
                <w:noProof/>
              </w:rPr>
              <w:t>3.4.6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Allocazione di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D51B" w14:textId="732C98D7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80" w:history="1">
            <w:r w:rsidRPr="00E706CD">
              <w:rPr>
                <w:rStyle w:val="Collegamentoipertestuale"/>
                <w:noProof/>
              </w:rPr>
              <w:t>3.4.7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Indirizzamento virtuale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4155" w14:textId="7F48B5E5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81" w:history="1">
            <w:r w:rsidRPr="00E706CD">
              <w:rPr>
                <w:rStyle w:val="Collegamentoipertestuale"/>
                <w:noProof/>
              </w:rPr>
              <w:t>3.4.8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Page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90928" w14:textId="43134E6D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82" w:history="1">
            <w:r w:rsidRPr="00E706CD">
              <w:rPr>
                <w:rStyle w:val="Collegamentoipertestuale"/>
                <w:noProof/>
              </w:rPr>
              <w:t>3.4.9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Hash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134F9" w14:textId="4D18B9A8" w:rsidR="0055626B" w:rsidRDefault="0055626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83" w:history="1">
            <w:r w:rsidRPr="00E706CD">
              <w:rPr>
                <w:rStyle w:val="Collegamentoipertestuale"/>
                <w:noProof/>
              </w:rPr>
              <w:t>3.4.10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A0E99" w14:textId="15C7AC24" w:rsidR="0055626B" w:rsidRDefault="0055626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84" w:history="1">
            <w:r w:rsidRPr="00E706CD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Modifiche al codice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ECAC3" w14:textId="57E34C2E" w:rsidR="0055626B" w:rsidRDefault="0055626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85" w:history="1">
            <w:r w:rsidRPr="00E706CD">
              <w:rPr>
                <w:rStyle w:val="Collegamentoipertestuale"/>
                <w:noProof/>
              </w:rPr>
              <w:t>4.1 Modifica del codice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58A1C" w14:textId="442C687C" w:rsidR="0055626B" w:rsidRDefault="0055626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86" w:history="1">
            <w:r w:rsidRPr="00E706CD">
              <w:rPr>
                <w:rStyle w:val="Collegamentoipertestuale"/>
                <w:noProof/>
              </w:rPr>
              <w:t>4.1 Debug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023E6" w14:textId="38C938AB" w:rsidR="0055626B" w:rsidRDefault="0055626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87" w:history="1">
            <w:r w:rsidRPr="00E706CD">
              <w:rPr>
                <w:rStyle w:val="Collegamentoipertestuale"/>
                <w:noProof/>
              </w:rPr>
              <w:t>4.2 Analisi delle carenze di Pintos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DEC38" w14:textId="73118638" w:rsidR="0055626B" w:rsidRDefault="0055626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30588" w:history="1">
            <w:r w:rsidRPr="00E706CD">
              <w:rPr>
                <w:rStyle w:val="Collegamentoipertestuale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706CD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_Toc139830588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43B0A" w14:textId="3BCC0CFE" w:rsidR="00605CD2" w:rsidRDefault="00605CD2" w:rsidP="00605CD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C4D7C42" w14:textId="4B275690" w:rsidR="00F07766" w:rsidRDefault="00F077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6D066E" w14:textId="43458008" w:rsidR="00BB6151" w:rsidRDefault="001E2E11" w:rsidP="001E2E11">
      <w:pPr>
        <w:pStyle w:val="Titolo1"/>
        <w:numPr>
          <w:ilvl w:val="0"/>
          <w:numId w:val="1"/>
        </w:numPr>
      </w:pPr>
      <w:bookmarkStart w:id="0" w:name="_Toc139830559"/>
      <w:r>
        <w:lastRenderedPageBreak/>
        <w:t>Introduzione</w:t>
      </w:r>
      <w:bookmarkEnd w:id="0"/>
    </w:p>
    <w:p w14:paraId="7D927250" w14:textId="46F57537" w:rsidR="008E10E9" w:rsidRDefault="001E2E11" w:rsidP="00555552">
      <w:pPr>
        <w:jc w:val="both"/>
      </w:pPr>
      <w:r>
        <w:t>L’</w:t>
      </w:r>
      <w:r w:rsidR="00D15C2C">
        <w:t xml:space="preserve">analisi </w:t>
      </w:r>
      <w:r w:rsidR="00382CD0">
        <w:t xml:space="preserve">qui </w:t>
      </w:r>
      <w:r>
        <w:t xml:space="preserve">presentata </w:t>
      </w:r>
      <w:r w:rsidR="00D15C2C">
        <w:t xml:space="preserve">è volta a comparare le principali caratteristiche </w:t>
      </w:r>
      <w:r>
        <w:t xml:space="preserve">dei </w:t>
      </w:r>
      <w:r w:rsidR="00AD6454">
        <w:t xml:space="preserve">seguenti </w:t>
      </w:r>
      <w:r>
        <w:t xml:space="preserve">sistemi operativi </w:t>
      </w:r>
      <w:r w:rsidR="005A21ED">
        <w:t xml:space="preserve">opensource </w:t>
      </w:r>
      <w:r w:rsidR="00555BB8">
        <w:t xml:space="preserve">rispetto a OS161 (sistema operativo didattico </w:t>
      </w:r>
      <w:r w:rsidR="00382CD0">
        <w:t>adottato dal corso di Programmazione di Sistema 2022/2023</w:t>
      </w:r>
      <w:r w:rsidR="00555BB8">
        <w:t>)</w:t>
      </w:r>
      <w:r w:rsidR="00382CD0">
        <w:t>.</w:t>
      </w:r>
    </w:p>
    <w:p w14:paraId="48A1D90C" w14:textId="02254062" w:rsidR="00382CD0" w:rsidRDefault="00382CD0" w:rsidP="00555552">
      <w:pPr>
        <w:jc w:val="both"/>
      </w:pPr>
      <w:r>
        <w:t xml:space="preserve">Il panorama dei sistemi operativi opensource è molto ampio ed è difficile fornire una disamina esaustiva di tutti quelli presenti. In questo capitolo vengono </w:t>
      </w:r>
      <w:r w:rsidR="0032766F">
        <w:t xml:space="preserve">introdotti </w:t>
      </w:r>
      <w:r w:rsidR="00F97F21">
        <w:t xml:space="preserve">quelli </w:t>
      </w:r>
      <w:r w:rsidR="0032766F">
        <w:t xml:space="preserve">che sono stati </w:t>
      </w:r>
      <w:r w:rsidR="00F97F21">
        <w:t xml:space="preserve">considerati più interessanti fornendo </w:t>
      </w:r>
      <w:r w:rsidR="0032766F">
        <w:t xml:space="preserve">i </w:t>
      </w:r>
      <w:r w:rsidR="00E3469D">
        <w:t>riferimenti alle fon</w:t>
      </w:r>
      <w:r w:rsidR="00325A0A">
        <w:t>t</w:t>
      </w:r>
      <w:r w:rsidR="00E3469D">
        <w:t>i da cui sono state raccolte le diverse informazioni</w:t>
      </w:r>
      <w:r w:rsidR="004718B6">
        <w:t>.</w:t>
      </w:r>
    </w:p>
    <w:p w14:paraId="3E6D83BE" w14:textId="7BA79F2B" w:rsidR="007817E7" w:rsidRDefault="007817E7" w:rsidP="00555552">
      <w:pPr>
        <w:jc w:val="both"/>
      </w:pPr>
      <w:r>
        <w:t xml:space="preserve">In particolare </w:t>
      </w:r>
      <w:r w:rsidR="00750C3C">
        <w:t xml:space="preserve">nel prossimo capitolo </w:t>
      </w:r>
      <w:r>
        <w:t xml:space="preserve">sono stati analizzati </w:t>
      </w:r>
      <w:r w:rsidR="00750C3C">
        <w:t>superficialmente i seguenti sistemi operativi</w:t>
      </w:r>
      <w:r>
        <w:t>:</w:t>
      </w:r>
    </w:p>
    <w:p w14:paraId="2EA8EB89" w14:textId="4C0771FA" w:rsidR="007817E7" w:rsidRPr="007817E7" w:rsidRDefault="007817E7" w:rsidP="00555552">
      <w:pPr>
        <w:pStyle w:val="Paragrafoelenco"/>
        <w:numPr>
          <w:ilvl w:val="0"/>
          <w:numId w:val="9"/>
        </w:numPr>
        <w:jc w:val="both"/>
        <w:rPr>
          <w:lang w:val="es-ES"/>
        </w:rPr>
      </w:pPr>
      <w:r w:rsidRPr="007817E7">
        <w:rPr>
          <w:lang w:val="es-ES"/>
        </w:rPr>
        <w:t>xv6</w:t>
      </w:r>
    </w:p>
    <w:p w14:paraId="2160B153" w14:textId="54AC71D0" w:rsidR="007817E7" w:rsidRPr="007817E7" w:rsidRDefault="007817E7" w:rsidP="00555552">
      <w:pPr>
        <w:pStyle w:val="Paragrafoelenco"/>
        <w:numPr>
          <w:ilvl w:val="0"/>
          <w:numId w:val="9"/>
        </w:numPr>
        <w:jc w:val="both"/>
        <w:rPr>
          <w:lang w:val="es-ES"/>
        </w:rPr>
      </w:pPr>
      <w:r w:rsidRPr="007817E7">
        <w:rPr>
          <w:lang w:val="es-ES"/>
        </w:rPr>
        <w:t>Nachos</w:t>
      </w:r>
    </w:p>
    <w:p w14:paraId="157F8CBB" w14:textId="76972B46" w:rsidR="007817E7" w:rsidRPr="007817E7" w:rsidRDefault="007817E7" w:rsidP="00555552">
      <w:pPr>
        <w:pStyle w:val="Paragrafoelenco"/>
        <w:numPr>
          <w:ilvl w:val="0"/>
          <w:numId w:val="9"/>
        </w:numPr>
        <w:jc w:val="both"/>
        <w:rPr>
          <w:lang w:val="es-ES"/>
        </w:rPr>
      </w:pPr>
      <w:r w:rsidRPr="007817E7">
        <w:rPr>
          <w:lang w:val="es-ES"/>
        </w:rPr>
        <w:t>MINIX</w:t>
      </w:r>
    </w:p>
    <w:p w14:paraId="594691A9" w14:textId="20642028" w:rsidR="007817E7" w:rsidRPr="007817E7" w:rsidRDefault="007817E7" w:rsidP="00555552">
      <w:pPr>
        <w:pStyle w:val="Paragrafoelenco"/>
        <w:numPr>
          <w:ilvl w:val="0"/>
          <w:numId w:val="9"/>
        </w:numPr>
        <w:jc w:val="both"/>
        <w:rPr>
          <w:lang w:val="es-ES"/>
        </w:rPr>
      </w:pPr>
      <w:r w:rsidRPr="007817E7">
        <w:rPr>
          <w:lang w:val="es-ES"/>
        </w:rPr>
        <w:t>Pintos</w:t>
      </w:r>
    </w:p>
    <w:p w14:paraId="034EF549" w14:textId="3C325E98" w:rsidR="007817E7" w:rsidRPr="007817E7" w:rsidRDefault="007817E7" w:rsidP="00555552">
      <w:pPr>
        <w:pStyle w:val="Paragrafoelenco"/>
        <w:numPr>
          <w:ilvl w:val="0"/>
          <w:numId w:val="9"/>
        </w:numPr>
        <w:jc w:val="both"/>
        <w:rPr>
          <w:lang w:val="es-ES"/>
        </w:rPr>
      </w:pPr>
      <w:proofErr w:type="spellStart"/>
      <w:r w:rsidRPr="007817E7">
        <w:rPr>
          <w:lang w:val="es-ES"/>
        </w:rPr>
        <w:t>Xinu</w:t>
      </w:r>
      <w:proofErr w:type="spellEnd"/>
    </w:p>
    <w:p w14:paraId="0724B2C9" w14:textId="7363D2AB" w:rsidR="007817E7" w:rsidRDefault="007817E7" w:rsidP="00555552">
      <w:pPr>
        <w:pStyle w:val="Paragrafoelenco"/>
        <w:numPr>
          <w:ilvl w:val="0"/>
          <w:numId w:val="9"/>
        </w:numPr>
        <w:jc w:val="both"/>
      </w:pPr>
      <w:r>
        <w:t>Redox</w:t>
      </w:r>
    </w:p>
    <w:p w14:paraId="4C9CF6B7" w14:textId="5795E813" w:rsidR="007817E7" w:rsidRDefault="007817E7" w:rsidP="00555552">
      <w:pPr>
        <w:pStyle w:val="Paragrafoelenco"/>
        <w:numPr>
          <w:ilvl w:val="0"/>
          <w:numId w:val="9"/>
        </w:numPr>
        <w:jc w:val="both"/>
      </w:pPr>
      <w:proofErr w:type="spellStart"/>
      <w:r>
        <w:t>FreeRTOS</w:t>
      </w:r>
      <w:proofErr w:type="spellEnd"/>
    </w:p>
    <w:p w14:paraId="096947E4" w14:textId="18838CF5" w:rsidR="007817E7" w:rsidRDefault="00750C3C" w:rsidP="00555552">
      <w:pPr>
        <w:jc w:val="both"/>
      </w:pPr>
      <w:r>
        <w:t xml:space="preserve">Mentre il capitolo successivo e dedicato ad un approfondimento su </w:t>
      </w:r>
      <w:proofErr w:type="spellStart"/>
      <w:r>
        <w:t>Pintos</w:t>
      </w:r>
      <w:proofErr w:type="spellEnd"/>
      <w:r>
        <w:t xml:space="preserve">. </w:t>
      </w:r>
    </w:p>
    <w:p w14:paraId="654CE5E5" w14:textId="77777777" w:rsidR="00025BCD" w:rsidRDefault="00025BCD" w:rsidP="005555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14:paraId="3B01C8B7" w14:textId="3F135FBF" w:rsidR="00A74FB3" w:rsidRPr="009E34D5" w:rsidRDefault="00715399" w:rsidP="00555552">
      <w:pPr>
        <w:pStyle w:val="Titolo2"/>
        <w:numPr>
          <w:ilvl w:val="0"/>
          <w:numId w:val="1"/>
        </w:numPr>
        <w:jc w:val="both"/>
        <w:rPr>
          <w:sz w:val="32"/>
          <w:szCs w:val="32"/>
        </w:rPr>
      </w:pPr>
      <w:bookmarkStart w:id="1" w:name="_Toc139830560"/>
      <w:r>
        <w:rPr>
          <w:sz w:val="32"/>
          <w:szCs w:val="32"/>
        </w:rPr>
        <w:lastRenderedPageBreak/>
        <w:t xml:space="preserve">Sistemi operativi opensource </w:t>
      </w:r>
      <w:r w:rsidR="00AA6B5C">
        <w:rPr>
          <w:sz w:val="32"/>
          <w:szCs w:val="32"/>
        </w:rPr>
        <w:t>analizzati</w:t>
      </w:r>
      <w:bookmarkEnd w:id="1"/>
    </w:p>
    <w:p w14:paraId="62B6CD21" w14:textId="77777777" w:rsidR="008B73CE" w:rsidRDefault="008B73CE" w:rsidP="00555552">
      <w:pPr>
        <w:jc w:val="both"/>
      </w:pPr>
      <w:r>
        <w:t>Tra le principali caratteristiche valutate in questa prima fase ci sono:</w:t>
      </w:r>
    </w:p>
    <w:p w14:paraId="6C076164" w14:textId="041430AC" w:rsidR="00C3718F" w:rsidRDefault="00C3718F" w:rsidP="00555552">
      <w:pPr>
        <w:pStyle w:val="Paragrafoelenco"/>
        <w:numPr>
          <w:ilvl w:val="0"/>
          <w:numId w:val="2"/>
        </w:numPr>
        <w:spacing w:after="0"/>
        <w:jc w:val="both"/>
      </w:pPr>
      <w:r>
        <w:t>Piattaforme HW supportate</w:t>
      </w:r>
    </w:p>
    <w:p w14:paraId="199C31D8" w14:textId="6C60C60B" w:rsidR="00C3718F" w:rsidRDefault="00C3718F" w:rsidP="00555552">
      <w:pPr>
        <w:pStyle w:val="Paragrafoelenco"/>
        <w:numPr>
          <w:ilvl w:val="0"/>
          <w:numId w:val="2"/>
        </w:numPr>
        <w:spacing w:after="0"/>
        <w:jc w:val="both"/>
      </w:pPr>
      <w:r>
        <w:t>Linguaggi di programmazione adottati</w:t>
      </w:r>
    </w:p>
    <w:p w14:paraId="19E84953" w14:textId="120F323F" w:rsidR="008B73CE" w:rsidRPr="00D23176" w:rsidRDefault="008B73CE" w:rsidP="00555552">
      <w:pPr>
        <w:pStyle w:val="Paragrafoelenco"/>
        <w:numPr>
          <w:ilvl w:val="0"/>
          <w:numId w:val="2"/>
        </w:numPr>
        <w:spacing w:after="0"/>
        <w:jc w:val="both"/>
      </w:pPr>
      <w:r w:rsidRPr="00D23176">
        <w:t>System Calls</w:t>
      </w:r>
    </w:p>
    <w:p w14:paraId="7F51C2ED" w14:textId="77777777" w:rsidR="008B73CE" w:rsidRPr="00D23176" w:rsidRDefault="008B73CE" w:rsidP="00555552">
      <w:pPr>
        <w:pStyle w:val="Paragrafoelenco"/>
        <w:numPr>
          <w:ilvl w:val="0"/>
          <w:numId w:val="2"/>
        </w:numPr>
        <w:spacing w:after="0"/>
        <w:jc w:val="both"/>
      </w:pPr>
      <w:r w:rsidRPr="00D23176">
        <w:t>Meccanismi di sincronizzazione</w:t>
      </w:r>
    </w:p>
    <w:p w14:paraId="7EAFECC3" w14:textId="77777777" w:rsidR="008B73CE" w:rsidRPr="0087548C" w:rsidRDefault="008B73CE" w:rsidP="00555552">
      <w:pPr>
        <w:pStyle w:val="Paragrafoelenco"/>
        <w:numPr>
          <w:ilvl w:val="0"/>
          <w:numId w:val="2"/>
        </w:numPr>
        <w:spacing w:after="0"/>
        <w:jc w:val="both"/>
        <w:rPr>
          <w:lang w:val="en-GB"/>
        </w:rPr>
      </w:pPr>
      <w:r w:rsidRPr="0087548C">
        <w:rPr>
          <w:lang w:val="en-GB"/>
        </w:rPr>
        <w:t xml:space="preserve">Memoria </w:t>
      </w:r>
      <w:proofErr w:type="spellStart"/>
      <w:r w:rsidRPr="0087548C">
        <w:rPr>
          <w:lang w:val="en-GB"/>
        </w:rPr>
        <w:t>virtuale</w:t>
      </w:r>
      <w:proofErr w:type="spellEnd"/>
      <w:r w:rsidRPr="0087548C">
        <w:rPr>
          <w:lang w:val="en-GB"/>
        </w:rPr>
        <w:t xml:space="preserve"> e Memory Management Unit (MMU)</w:t>
      </w:r>
    </w:p>
    <w:p w14:paraId="14060F65" w14:textId="2DE57CCA" w:rsidR="00A74FB3" w:rsidRDefault="008B73CE" w:rsidP="00555552">
      <w:pPr>
        <w:pStyle w:val="Paragrafoelenco"/>
        <w:numPr>
          <w:ilvl w:val="0"/>
          <w:numId w:val="2"/>
        </w:numPr>
        <w:spacing w:after="0"/>
        <w:jc w:val="both"/>
      </w:pPr>
      <w:r w:rsidRPr="00D23176">
        <w:t>Implementazione di diversi algoritmi di scheduling</w:t>
      </w:r>
    </w:p>
    <w:p w14:paraId="4C44FA46" w14:textId="77777777" w:rsidR="002A2091" w:rsidRDefault="002A2091" w:rsidP="00555552">
      <w:pPr>
        <w:pStyle w:val="Paragrafoelenco"/>
        <w:spacing w:after="0"/>
        <w:jc w:val="both"/>
      </w:pPr>
    </w:p>
    <w:p w14:paraId="57D5153E" w14:textId="0F9B6615" w:rsidR="001143A0" w:rsidRDefault="001143A0" w:rsidP="00555552">
      <w:pPr>
        <w:spacing w:after="0"/>
        <w:jc w:val="both"/>
      </w:pPr>
      <w:r>
        <w:t xml:space="preserve">Oltre a questi aspetti in ogni paragrafo dedicato ad un sistema operativo sono riportati altri aspetti ritenuti interessanti </w:t>
      </w:r>
      <w:r w:rsidR="00EB0A64">
        <w:t>nella comparazione rispetto a OS161</w:t>
      </w:r>
      <w:r w:rsidR="007F61BE">
        <w:t>.</w:t>
      </w:r>
    </w:p>
    <w:p w14:paraId="60D81747" w14:textId="77777777" w:rsidR="007F61BE" w:rsidRDefault="007F61BE" w:rsidP="00555552">
      <w:pPr>
        <w:spacing w:after="0"/>
        <w:jc w:val="both"/>
      </w:pPr>
    </w:p>
    <w:p w14:paraId="040F8EB2" w14:textId="426704F4" w:rsidR="000C623A" w:rsidRPr="000C623A" w:rsidRDefault="00651746" w:rsidP="00555552">
      <w:pPr>
        <w:pStyle w:val="Titolo2"/>
        <w:numPr>
          <w:ilvl w:val="1"/>
          <w:numId w:val="1"/>
        </w:numPr>
        <w:jc w:val="both"/>
      </w:pPr>
      <w:bookmarkStart w:id="2" w:name="_Toc139830561"/>
      <w:r w:rsidRPr="00694AF8">
        <w:t>xv6</w:t>
      </w:r>
      <w:bookmarkEnd w:id="2"/>
    </w:p>
    <w:p w14:paraId="36BC074E" w14:textId="7F043D35" w:rsidR="008B73CE" w:rsidRDefault="00BB12BF" w:rsidP="00555552">
      <w:pPr>
        <w:jc w:val="both"/>
      </w:pPr>
      <w:r>
        <w:t>Il</w:t>
      </w:r>
      <w:r w:rsidR="008B73CE">
        <w:t xml:space="preserve"> sistema operativo </w:t>
      </w:r>
      <w:r>
        <w:t xml:space="preserve">XV6 </w:t>
      </w:r>
      <w:r w:rsidR="004B046F">
        <w:t xml:space="preserve">è un sistema operativo </w:t>
      </w:r>
      <w:r w:rsidR="001E004B">
        <w:t xml:space="preserve">leggero progettato come strumento didattico </w:t>
      </w:r>
      <w:r w:rsidR="00D7096B">
        <w:t>ed è basato s</w:t>
      </w:r>
      <w:r w:rsidR="004B046F">
        <w:t xml:space="preserve">u </w:t>
      </w:r>
      <w:r w:rsidR="00D7096B">
        <w:t>Unix Version 6</w:t>
      </w:r>
      <w:r w:rsidR="00147D19">
        <w:t xml:space="preserve"> (</w:t>
      </w:r>
      <w:r w:rsidR="00502EE0">
        <w:t xml:space="preserve">sistema operativo </w:t>
      </w:r>
      <w:r w:rsidR="008C702A">
        <w:t>sviluppato da Bell Labs</w:t>
      </w:r>
      <w:r w:rsidR="00147D19">
        <w:t xml:space="preserve">, </w:t>
      </w:r>
      <w:r w:rsidR="008C702A">
        <w:t>rilasciato per la prima volta nel maggio del 1975</w:t>
      </w:r>
      <w:r w:rsidR="00DA6805">
        <w:t xml:space="preserve"> e mantenuto attivo fino al 1985</w:t>
      </w:r>
      <w:r w:rsidR="00F85099">
        <w:t>)</w:t>
      </w:r>
      <w:r w:rsidR="008C702A">
        <w:t>.</w:t>
      </w:r>
    </w:p>
    <w:p w14:paraId="783E89EA" w14:textId="6D2FFCFD" w:rsidR="00FD3C8F" w:rsidRDefault="009A2338" w:rsidP="00555552">
      <w:pPr>
        <w:jc w:val="both"/>
      </w:pPr>
      <w:r>
        <w:t>Xv6</w:t>
      </w:r>
      <w:r w:rsidR="00A0369C">
        <w:t xml:space="preserve"> è stato sviluppato per supportare principalmente le piattaforme HW basate su architettura x86</w:t>
      </w:r>
      <w:r w:rsidR="00502EE0">
        <w:t>:</w:t>
      </w:r>
      <w:r w:rsidR="00203425">
        <w:t xml:space="preserve"> può essere tuttavia eseguito su QEMU, consentendone quindi la portabilità </w:t>
      </w:r>
      <w:r w:rsidR="008A534F">
        <w:t>su tutti i sistemi in cui può girare QEMU in modalità emulazione x86</w:t>
      </w:r>
      <w:r w:rsidR="00FD3C8F">
        <w:t>.</w:t>
      </w:r>
    </w:p>
    <w:p w14:paraId="5E207246" w14:textId="0B5BCAB4" w:rsidR="00C3718F" w:rsidRDefault="00C3718F" w:rsidP="00555552">
      <w:pPr>
        <w:jc w:val="both"/>
      </w:pPr>
      <w:r>
        <w:t>Xv6 è scritto in C, come la maggior parte dei sistemi operativi di derivazione Unix.</w:t>
      </w:r>
    </w:p>
    <w:p w14:paraId="357252A5" w14:textId="77777777" w:rsidR="00A9295D" w:rsidRDefault="00DA6805" w:rsidP="00555552">
      <w:pPr>
        <w:jc w:val="both"/>
      </w:pPr>
      <w:r>
        <w:t xml:space="preserve">Fornisce </w:t>
      </w:r>
      <w:r w:rsidR="00A9295D">
        <w:t xml:space="preserve">alcune </w:t>
      </w:r>
      <w:r>
        <w:t>system</w:t>
      </w:r>
      <w:r w:rsidR="00A9295D">
        <w:t>s</w:t>
      </w:r>
      <w:r>
        <w:t xml:space="preserve"> calls di base tra cui</w:t>
      </w:r>
      <w:r w:rsidR="00A9295D">
        <w:t>:</w:t>
      </w:r>
      <w:r>
        <w:t xml:space="preserve"> </w:t>
      </w:r>
    </w:p>
    <w:p w14:paraId="0A1A5E88" w14:textId="57DE6711" w:rsidR="00453881" w:rsidRPr="00865176" w:rsidRDefault="00865176" w:rsidP="00555552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 w:rsidRPr="00865176">
        <w:rPr>
          <w:lang w:val="en-GB"/>
        </w:rPr>
        <w:t xml:space="preserve">Supporto </w:t>
      </w:r>
      <w:proofErr w:type="spellStart"/>
      <w:r w:rsidRPr="00865176">
        <w:rPr>
          <w:lang w:val="en-GB"/>
        </w:rPr>
        <w:t>alla</w:t>
      </w:r>
      <w:proofErr w:type="spellEnd"/>
      <w:r w:rsidRPr="00865176">
        <w:rPr>
          <w:lang w:val="en-GB"/>
        </w:rPr>
        <w:t xml:space="preserve"> </w:t>
      </w:r>
      <w:proofErr w:type="spellStart"/>
      <w:r>
        <w:rPr>
          <w:lang w:val="en-GB"/>
        </w:rPr>
        <w:t>gestione</w:t>
      </w:r>
      <w:proofErr w:type="spellEnd"/>
      <w:r>
        <w:rPr>
          <w:lang w:val="en-GB"/>
        </w:rPr>
        <w:t xml:space="preserve"> di thread e </w:t>
      </w:r>
      <w:proofErr w:type="spellStart"/>
      <w:r>
        <w:rPr>
          <w:lang w:val="en-GB"/>
        </w:rPr>
        <w:t>processi</w:t>
      </w:r>
      <w:proofErr w:type="spellEnd"/>
      <w:r>
        <w:rPr>
          <w:lang w:val="en-GB"/>
        </w:rPr>
        <w:t xml:space="preserve"> </w:t>
      </w:r>
      <w:r w:rsidR="00627C66" w:rsidRPr="00865176">
        <w:rPr>
          <w:lang w:val="en-GB"/>
        </w:rPr>
        <w:t>(</w:t>
      </w:r>
      <w:r w:rsidR="00453881" w:rsidRPr="00865176">
        <w:rPr>
          <w:lang w:val="en-GB"/>
        </w:rPr>
        <w:t>fork</w:t>
      </w:r>
      <w:r w:rsidR="00DB05AD" w:rsidRPr="00865176">
        <w:rPr>
          <w:lang w:val="en-GB"/>
        </w:rPr>
        <w:t xml:space="preserve">, </w:t>
      </w:r>
      <w:r w:rsidR="00453881" w:rsidRPr="00865176">
        <w:rPr>
          <w:lang w:val="en-GB"/>
        </w:rPr>
        <w:t>exit</w:t>
      </w:r>
      <w:r w:rsidR="00DB05AD" w:rsidRPr="00865176">
        <w:rPr>
          <w:lang w:val="en-GB"/>
        </w:rPr>
        <w:t xml:space="preserve">, </w:t>
      </w:r>
      <w:r w:rsidR="00453881" w:rsidRPr="00865176">
        <w:rPr>
          <w:lang w:val="en-GB"/>
        </w:rPr>
        <w:t>wait</w:t>
      </w:r>
      <w:r w:rsidR="00DB05AD" w:rsidRPr="00865176">
        <w:rPr>
          <w:lang w:val="en-GB"/>
        </w:rPr>
        <w:t xml:space="preserve">, </w:t>
      </w:r>
      <w:r w:rsidR="00453881" w:rsidRPr="00865176">
        <w:rPr>
          <w:lang w:val="en-GB"/>
        </w:rPr>
        <w:t>kill</w:t>
      </w:r>
      <w:r w:rsidR="00DB05AD" w:rsidRPr="00865176">
        <w:rPr>
          <w:lang w:val="en-GB"/>
        </w:rPr>
        <w:t>,</w:t>
      </w:r>
      <w:r w:rsidR="00453881" w:rsidRPr="00865176">
        <w:rPr>
          <w:lang w:val="en-GB"/>
        </w:rPr>
        <w:t xml:space="preserve"> </w:t>
      </w:r>
      <w:proofErr w:type="spellStart"/>
      <w:r w:rsidR="00453881" w:rsidRPr="00865176">
        <w:rPr>
          <w:lang w:val="en-GB"/>
        </w:rPr>
        <w:t>getpid</w:t>
      </w:r>
      <w:proofErr w:type="spellEnd"/>
      <w:r w:rsidR="00DB05AD" w:rsidRPr="00865176">
        <w:rPr>
          <w:lang w:val="en-GB"/>
        </w:rPr>
        <w:t>,</w:t>
      </w:r>
      <w:r w:rsidR="00453881" w:rsidRPr="00865176">
        <w:rPr>
          <w:lang w:val="en-GB"/>
        </w:rPr>
        <w:t xml:space="preserve"> sleep</w:t>
      </w:r>
      <w:r w:rsidR="00DB05AD" w:rsidRPr="00865176">
        <w:rPr>
          <w:lang w:val="en-GB"/>
        </w:rPr>
        <w:t>,</w:t>
      </w:r>
      <w:r w:rsidR="00453881" w:rsidRPr="00865176">
        <w:rPr>
          <w:lang w:val="en-GB"/>
        </w:rPr>
        <w:t xml:space="preserve"> exec</w:t>
      </w:r>
      <w:r w:rsidRPr="00865176">
        <w:rPr>
          <w:lang w:val="en-GB"/>
        </w:rPr>
        <w:t xml:space="preserve">, </w:t>
      </w:r>
      <w:proofErr w:type="spellStart"/>
      <w:r w:rsidR="00453881" w:rsidRPr="00865176">
        <w:rPr>
          <w:lang w:val="en-GB"/>
        </w:rPr>
        <w:t>sbrk</w:t>
      </w:r>
      <w:proofErr w:type="spellEnd"/>
      <w:r w:rsidRPr="00865176">
        <w:rPr>
          <w:lang w:val="en-GB"/>
        </w:rPr>
        <w:t>)</w:t>
      </w:r>
    </w:p>
    <w:p w14:paraId="7F3BCF3A" w14:textId="3F1E378C" w:rsidR="00453881" w:rsidRDefault="00865176" w:rsidP="00555552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 w:rsidRPr="00865176">
        <w:rPr>
          <w:lang w:val="en-GB"/>
        </w:rPr>
        <w:t xml:space="preserve">Supporto </w:t>
      </w:r>
      <w:proofErr w:type="spellStart"/>
      <w:r w:rsidRPr="00865176">
        <w:rPr>
          <w:lang w:val="en-GB"/>
        </w:rPr>
        <w:t>alla</w:t>
      </w:r>
      <w:proofErr w:type="spellEnd"/>
      <w:r w:rsidRPr="00865176">
        <w:rPr>
          <w:lang w:val="en-GB"/>
        </w:rPr>
        <w:t xml:space="preserve"> </w:t>
      </w:r>
      <w:proofErr w:type="spellStart"/>
      <w:r w:rsidRPr="00865176">
        <w:rPr>
          <w:lang w:val="en-GB"/>
        </w:rPr>
        <w:t>gestione</w:t>
      </w:r>
      <w:proofErr w:type="spellEnd"/>
      <w:r w:rsidRPr="00865176">
        <w:rPr>
          <w:lang w:val="en-GB"/>
        </w:rPr>
        <w:t xml:space="preserve"> </w:t>
      </w:r>
      <w:proofErr w:type="spellStart"/>
      <w:r w:rsidRPr="00865176">
        <w:rPr>
          <w:lang w:val="en-GB"/>
        </w:rPr>
        <w:t>dei</w:t>
      </w:r>
      <w:proofErr w:type="spellEnd"/>
      <w:r w:rsidRPr="00865176">
        <w:rPr>
          <w:lang w:val="en-GB"/>
        </w:rPr>
        <w:t xml:space="preserve"> file (</w:t>
      </w:r>
      <w:r w:rsidR="00453881" w:rsidRPr="00865176">
        <w:rPr>
          <w:lang w:val="en-GB"/>
        </w:rPr>
        <w:t>ope</w:t>
      </w:r>
      <w:r w:rsidRPr="00865176">
        <w:rPr>
          <w:lang w:val="en-GB"/>
        </w:rPr>
        <w:t>n,</w:t>
      </w:r>
      <w:r w:rsidR="00453881" w:rsidRPr="00865176">
        <w:rPr>
          <w:lang w:val="en-GB"/>
        </w:rPr>
        <w:t xml:space="preserve"> write</w:t>
      </w:r>
      <w:r w:rsidRPr="00865176">
        <w:rPr>
          <w:lang w:val="en-GB"/>
        </w:rPr>
        <w:t>,</w:t>
      </w:r>
      <w:r w:rsidR="00453881" w:rsidRPr="00865176">
        <w:rPr>
          <w:lang w:val="en-GB"/>
        </w:rPr>
        <w:t xml:space="preserve"> read</w:t>
      </w:r>
      <w:r>
        <w:rPr>
          <w:lang w:val="en-GB"/>
        </w:rPr>
        <w:t>,</w:t>
      </w:r>
      <w:r w:rsidR="00453881" w:rsidRPr="00865176">
        <w:rPr>
          <w:lang w:val="en-GB"/>
        </w:rPr>
        <w:t xml:space="preserve"> close</w:t>
      </w:r>
      <w:r w:rsidR="0021547F">
        <w:rPr>
          <w:lang w:val="en-GB"/>
        </w:rPr>
        <w:t>)</w:t>
      </w:r>
    </w:p>
    <w:p w14:paraId="32C38F01" w14:textId="23686A9B" w:rsidR="00453881" w:rsidRPr="00C45172" w:rsidRDefault="0021547F" w:rsidP="00555552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 w:rsidRPr="00C45172">
        <w:rPr>
          <w:lang w:val="en-GB"/>
        </w:rPr>
        <w:t xml:space="preserve">Supporto </w:t>
      </w:r>
      <w:proofErr w:type="spellStart"/>
      <w:r w:rsidRPr="00C45172">
        <w:rPr>
          <w:lang w:val="en-GB"/>
        </w:rPr>
        <w:t>alla</w:t>
      </w:r>
      <w:proofErr w:type="spellEnd"/>
      <w:r w:rsidRPr="00C45172">
        <w:rPr>
          <w:lang w:val="en-GB"/>
        </w:rPr>
        <w:t xml:space="preserve"> </w:t>
      </w:r>
      <w:proofErr w:type="spellStart"/>
      <w:r w:rsidRPr="00C45172">
        <w:rPr>
          <w:lang w:val="en-GB"/>
        </w:rPr>
        <w:t>gestione</w:t>
      </w:r>
      <w:proofErr w:type="spellEnd"/>
      <w:r w:rsidRPr="00C45172">
        <w:rPr>
          <w:lang w:val="en-GB"/>
        </w:rPr>
        <w:t xml:space="preserve"> del filesystem (</w:t>
      </w:r>
      <w:r w:rsidR="00453881" w:rsidRPr="00C45172">
        <w:rPr>
          <w:lang w:val="en-GB"/>
        </w:rPr>
        <w:t>dup</w:t>
      </w:r>
      <w:r w:rsidR="00517295" w:rsidRPr="00C45172">
        <w:rPr>
          <w:lang w:val="en-GB"/>
        </w:rPr>
        <w:t xml:space="preserve">, </w:t>
      </w:r>
      <w:r w:rsidR="00453881" w:rsidRPr="00C45172">
        <w:rPr>
          <w:lang w:val="en-GB"/>
        </w:rPr>
        <w:t>pipe</w:t>
      </w:r>
      <w:r w:rsidR="00517295" w:rsidRPr="00C45172">
        <w:rPr>
          <w:lang w:val="en-GB"/>
        </w:rPr>
        <w:t>,</w:t>
      </w:r>
      <w:r w:rsidR="00453881" w:rsidRPr="00C45172">
        <w:rPr>
          <w:lang w:val="en-GB"/>
        </w:rPr>
        <w:t xml:space="preserve"> </w:t>
      </w:r>
      <w:proofErr w:type="spellStart"/>
      <w:r w:rsidR="00453881" w:rsidRPr="00C45172">
        <w:rPr>
          <w:lang w:val="en-GB"/>
        </w:rPr>
        <w:t>chdi</w:t>
      </w:r>
      <w:r w:rsidR="00517295" w:rsidRPr="00C45172">
        <w:rPr>
          <w:lang w:val="en-GB"/>
        </w:rPr>
        <w:t>r</w:t>
      </w:r>
      <w:proofErr w:type="spellEnd"/>
      <w:r w:rsidR="00517295" w:rsidRPr="00C45172">
        <w:rPr>
          <w:lang w:val="en-GB"/>
        </w:rPr>
        <w:t xml:space="preserve">, </w:t>
      </w:r>
      <w:proofErr w:type="spellStart"/>
      <w:r w:rsidR="00453881" w:rsidRPr="00C45172">
        <w:rPr>
          <w:lang w:val="en-GB"/>
        </w:rPr>
        <w:t>mkdir</w:t>
      </w:r>
      <w:proofErr w:type="spellEnd"/>
      <w:r w:rsidR="00517295" w:rsidRPr="00C45172">
        <w:rPr>
          <w:lang w:val="en-GB"/>
        </w:rPr>
        <w:t>,</w:t>
      </w:r>
      <w:r w:rsidR="00453881" w:rsidRPr="00C45172">
        <w:rPr>
          <w:lang w:val="en-GB"/>
        </w:rPr>
        <w:t xml:space="preserve"> </w:t>
      </w:r>
      <w:proofErr w:type="spellStart"/>
      <w:r w:rsidR="00453881" w:rsidRPr="00C45172">
        <w:rPr>
          <w:lang w:val="en-GB"/>
        </w:rPr>
        <w:t>mknod</w:t>
      </w:r>
      <w:proofErr w:type="spellEnd"/>
      <w:r w:rsidR="00517295" w:rsidRPr="00C45172">
        <w:rPr>
          <w:lang w:val="en-GB"/>
        </w:rPr>
        <w:t>,</w:t>
      </w:r>
      <w:r w:rsidR="00453881" w:rsidRPr="00C45172">
        <w:rPr>
          <w:lang w:val="en-GB"/>
        </w:rPr>
        <w:t xml:space="preserve"> </w:t>
      </w:r>
      <w:proofErr w:type="spellStart"/>
      <w:r w:rsidR="00453881" w:rsidRPr="00C45172">
        <w:rPr>
          <w:lang w:val="en-GB"/>
        </w:rPr>
        <w:t>fstat</w:t>
      </w:r>
      <w:proofErr w:type="spellEnd"/>
      <w:r w:rsidR="00C45172" w:rsidRPr="00C45172">
        <w:rPr>
          <w:lang w:val="en-GB"/>
        </w:rPr>
        <w:t>,</w:t>
      </w:r>
      <w:r w:rsidR="00453881" w:rsidRPr="00C45172">
        <w:rPr>
          <w:lang w:val="en-GB"/>
        </w:rPr>
        <w:t xml:space="preserve"> stat</w:t>
      </w:r>
      <w:r w:rsidR="00C45172" w:rsidRPr="00C45172">
        <w:rPr>
          <w:lang w:val="en-GB"/>
        </w:rPr>
        <w:t xml:space="preserve">, </w:t>
      </w:r>
      <w:r w:rsidR="00453881" w:rsidRPr="00C45172">
        <w:rPr>
          <w:lang w:val="en-GB"/>
        </w:rPr>
        <w:t>link</w:t>
      </w:r>
      <w:r w:rsidR="00C45172">
        <w:rPr>
          <w:lang w:val="en-GB"/>
        </w:rPr>
        <w:t xml:space="preserve">, </w:t>
      </w:r>
      <w:r w:rsidR="00453881" w:rsidRPr="00C45172">
        <w:rPr>
          <w:lang w:val="en-GB"/>
        </w:rPr>
        <w:t>unlink</w:t>
      </w:r>
      <w:r w:rsidR="00C45172">
        <w:rPr>
          <w:lang w:val="en-GB"/>
        </w:rPr>
        <w:t>)</w:t>
      </w:r>
    </w:p>
    <w:p w14:paraId="40476DB0" w14:textId="77777777" w:rsidR="001B0630" w:rsidRDefault="00DA2999" w:rsidP="00555552">
      <w:pPr>
        <w:jc w:val="both"/>
      </w:pPr>
      <w:r>
        <w:t xml:space="preserve">Supporta </w:t>
      </w:r>
      <w:r w:rsidR="001B0630">
        <w:t xml:space="preserve">i seguenti meccanismi di </w:t>
      </w:r>
      <w:r>
        <w:t>sincronizzazione</w:t>
      </w:r>
      <w:r w:rsidR="001B0630">
        <w:t>:</w:t>
      </w:r>
    </w:p>
    <w:p w14:paraId="1777BCDD" w14:textId="2C10AB7B" w:rsidR="008B73CE" w:rsidRDefault="00DA2999" w:rsidP="00555552">
      <w:pPr>
        <w:pStyle w:val="Paragrafoelenco"/>
        <w:numPr>
          <w:ilvl w:val="0"/>
          <w:numId w:val="4"/>
        </w:numPr>
        <w:jc w:val="both"/>
      </w:pPr>
      <w:r>
        <w:t xml:space="preserve">semafori </w:t>
      </w:r>
      <w:r w:rsidR="001B0630">
        <w:t>per la gestione delle risorse condivise e sincronizzazione tra i processi</w:t>
      </w:r>
    </w:p>
    <w:p w14:paraId="1AAA1016" w14:textId="77777777" w:rsidR="00166E57" w:rsidRDefault="00E71122" w:rsidP="00555552">
      <w:pPr>
        <w:jc w:val="both"/>
      </w:pPr>
      <w:r>
        <w:t>La gest</w:t>
      </w:r>
      <w:r w:rsidR="00651746">
        <w:t>ione della memoria</w:t>
      </w:r>
      <w:r w:rsidR="00166E57">
        <w:t>:</w:t>
      </w:r>
    </w:p>
    <w:p w14:paraId="3C7FB7F5" w14:textId="2FECF948" w:rsidR="00651746" w:rsidRDefault="00166E57" w:rsidP="00555552">
      <w:pPr>
        <w:pStyle w:val="Paragrafoelenco"/>
        <w:numPr>
          <w:ilvl w:val="0"/>
          <w:numId w:val="4"/>
        </w:numPr>
        <w:jc w:val="both"/>
      </w:pPr>
      <w:r>
        <w:t>I</w:t>
      </w:r>
      <w:r w:rsidR="00E71122">
        <w:t xml:space="preserve">mplementa </w:t>
      </w:r>
      <w:r w:rsidR="00651746">
        <w:t xml:space="preserve">una forma di </w:t>
      </w:r>
      <w:proofErr w:type="spellStart"/>
      <w:r w:rsidR="00651746">
        <w:t>paging</w:t>
      </w:r>
      <w:proofErr w:type="spellEnd"/>
      <w:r w:rsidR="00651746">
        <w:t xml:space="preserve"> semplice </w:t>
      </w:r>
    </w:p>
    <w:p w14:paraId="0CD46F1A" w14:textId="61DFF583" w:rsidR="009E34D5" w:rsidRDefault="00956896" w:rsidP="00555552">
      <w:pPr>
        <w:jc w:val="both"/>
      </w:pPr>
      <w:r>
        <w:t>Gli a</w:t>
      </w:r>
      <w:r w:rsidR="00651746">
        <w:t xml:space="preserve">lgoritmi di scheduling dei processi: </w:t>
      </w:r>
    </w:p>
    <w:p w14:paraId="0AC0F884" w14:textId="0357223A" w:rsidR="00651746" w:rsidRDefault="00651746" w:rsidP="00555552">
      <w:pPr>
        <w:pStyle w:val="Paragrafoelenco"/>
        <w:numPr>
          <w:ilvl w:val="0"/>
          <w:numId w:val="4"/>
        </w:numPr>
        <w:jc w:val="both"/>
      </w:pPr>
      <w:r>
        <w:t>xv6 utilizza un algoritmo di scheduling round-</w:t>
      </w:r>
      <w:proofErr w:type="spellStart"/>
      <w:r>
        <w:t>robin</w:t>
      </w:r>
      <w:proofErr w:type="spellEnd"/>
      <w:r>
        <w:t xml:space="preserve"> semplice, in cui ogni processo ottiene un tempo di CPU uguale prima di passare al successivo.</w:t>
      </w:r>
    </w:p>
    <w:p w14:paraId="0072CDF5" w14:textId="7958835F" w:rsidR="009E34D5" w:rsidRDefault="009E34D5" w:rsidP="00555552">
      <w:pPr>
        <w:jc w:val="both"/>
      </w:pPr>
      <w:r>
        <w:t>Riferimenti: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783"/>
        <w:gridCol w:w="2666"/>
        <w:gridCol w:w="2682"/>
        <w:gridCol w:w="1497"/>
      </w:tblGrid>
      <w:tr w:rsidR="00A61853" w14:paraId="4A913BC7" w14:textId="77777777" w:rsidTr="00A61853">
        <w:tc>
          <w:tcPr>
            <w:tcW w:w="2230" w:type="dxa"/>
          </w:tcPr>
          <w:p w14:paraId="3593652E" w14:textId="5C4B6C47" w:rsidR="00A61853" w:rsidRDefault="00A61853" w:rsidP="00555552">
            <w:pPr>
              <w:jc w:val="both"/>
            </w:pPr>
            <w:r>
              <w:t>Website</w:t>
            </w:r>
          </w:p>
        </w:tc>
        <w:tc>
          <w:tcPr>
            <w:tcW w:w="2520" w:type="dxa"/>
          </w:tcPr>
          <w:p w14:paraId="46E8B2A3" w14:textId="2E09424D" w:rsidR="00A61853" w:rsidRDefault="00A61853" w:rsidP="00555552">
            <w:pPr>
              <w:jc w:val="both"/>
            </w:pPr>
            <w:r>
              <w:t xml:space="preserve">Wikipedia.org </w:t>
            </w:r>
          </w:p>
        </w:tc>
        <w:tc>
          <w:tcPr>
            <w:tcW w:w="2443" w:type="dxa"/>
          </w:tcPr>
          <w:p w14:paraId="71FD4FD9" w14:textId="77777777" w:rsidR="00A61853" w:rsidRDefault="00A61853" w:rsidP="00555552">
            <w:pPr>
              <w:jc w:val="both"/>
            </w:pPr>
            <w:r>
              <w:t xml:space="preserve">Google </w:t>
            </w:r>
            <w:proofErr w:type="spellStart"/>
            <w:r>
              <w:t>Scholar</w:t>
            </w:r>
            <w:proofErr w:type="spellEnd"/>
            <w:r>
              <w:t xml:space="preserve"> </w:t>
            </w:r>
          </w:p>
          <w:p w14:paraId="6819FB64" w14:textId="74801D9F" w:rsidR="00A61853" w:rsidRDefault="00A61853" w:rsidP="00555552">
            <w:pPr>
              <w:jc w:val="both"/>
            </w:pPr>
            <w:r>
              <w:t>(</w:t>
            </w:r>
            <w:proofErr w:type="spellStart"/>
            <w:r>
              <w:t>Articles</w:t>
            </w:r>
            <w:proofErr w:type="spellEnd"/>
            <w:r>
              <w:t>)</w:t>
            </w:r>
          </w:p>
        </w:tc>
        <w:tc>
          <w:tcPr>
            <w:tcW w:w="2435" w:type="dxa"/>
          </w:tcPr>
          <w:p w14:paraId="47CE25E9" w14:textId="0CBF87E3" w:rsidR="00A61853" w:rsidRDefault="00A90C2F" w:rsidP="00555552">
            <w:pPr>
              <w:jc w:val="both"/>
            </w:pPr>
            <w:r>
              <w:t>Source code</w:t>
            </w:r>
          </w:p>
        </w:tc>
      </w:tr>
      <w:tr w:rsidR="00A61853" w14:paraId="74B65D52" w14:textId="77777777" w:rsidTr="00A61853">
        <w:tc>
          <w:tcPr>
            <w:tcW w:w="2230" w:type="dxa"/>
          </w:tcPr>
          <w:p w14:paraId="021E67EE" w14:textId="547AB579" w:rsidR="00A61853" w:rsidRDefault="00000000" w:rsidP="00555552">
            <w:pPr>
              <w:jc w:val="both"/>
            </w:pPr>
            <w:hyperlink r:id="rId7" w:history="1">
              <w:r w:rsidR="005547BB" w:rsidRPr="00AC0DE2">
                <w:rPr>
                  <w:rStyle w:val="Collegamentoipertestuale"/>
                </w:rPr>
                <w:t>https://pdos.csail.mit.edu/6.828/2022/xv6.html</w:t>
              </w:r>
            </w:hyperlink>
            <w:r w:rsidR="005547BB">
              <w:t xml:space="preserve"> </w:t>
            </w:r>
          </w:p>
        </w:tc>
        <w:tc>
          <w:tcPr>
            <w:tcW w:w="2520" w:type="dxa"/>
          </w:tcPr>
          <w:p w14:paraId="56182E9F" w14:textId="4FCD8C06" w:rsidR="00A61853" w:rsidRDefault="00000000" w:rsidP="00555552">
            <w:pPr>
              <w:jc w:val="both"/>
            </w:pPr>
            <w:hyperlink r:id="rId8" w:history="1">
              <w:r w:rsidR="00A61853" w:rsidRPr="00AC0DE2">
                <w:rPr>
                  <w:rStyle w:val="Collegamentoipertestuale"/>
                </w:rPr>
                <w:t>https://en.wikipedia.org/wiki/Version_6_Unix</w:t>
              </w:r>
            </w:hyperlink>
            <w:r w:rsidR="00A61853">
              <w:t xml:space="preserve"> </w:t>
            </w:r>
          </w:p>
          <w:p w14:paraId="6385C1D1" w14:textId="77777777" w:rsidR="00A61853" w:rsidRDefault="00A61853" w:rsidP="00555552">
            <w:pPr>
              <w:jc w:val="both"/>
            </w:pPr>
          </w:p>
        </w:tc>
        <w:tc>
          <w:tcPr>
            <w:tcW w:w="2443" w:type="dxa"/>
          </w:tcPr>
          <w:p w14:paraId="50647208" w14:textId="28D84023" w:rsidR="00A61853" w:rsidRDefault="00000000" w:rsidP="00555552">
            <w:pPr>
              <w:jc w:val="both"/>
            </w:pPr>
            <w:hyperlink r:id="rId9" w:history="1">
              <w:r w:rsidR="00A61853" w:rsidRPr="00AC0DE2">
                <w:rPr>
                  <w:rStyle w:val="Collegamentoipertestuale"/>
                </w:rPr>
                <w:t>https://cs326.cs.usfca.edu/assignments/book-riscv-rev3.pdf</w:t>
              </w:r>
            </w:hyperlink>
            <w:r w:rsidR="00A61853">
              <w:t xml:space="preserve"> </w:t>
            </w:r>
          </w:p>
          <w:p w14:paraId="1D695D26" w14:textId="77777777" w:rsidR="00A61853" w:rsidRDefault="00A61853" w:rsidP="00555552">
            <w:pPr>
              <w:jc w:val="both"/>
            </w:pPr>
          </w:p>
        </w:tc>
        <w:tc>
          <w:tcPr>
            <w:tcW w:w="2435" w:type="dxa"/>
          </w:tcPr>
          <w:p w14:paraId="05E3D63E" w14:textId="17865855" w:rsidR="00A61853" w:rsidRDefault="00000000" w:rsidP="00555552">
            <w:pPr>
              <w:jc w:val="both"/>
            </w:pPr>
            <w:hyperlink r:id="rId10" w:history="1">
              <w:r w:rsidR="00A61853" w:rsidRPr="00AC0DE2">
                <w:rPr>
                  <w:rStyle w:val="Collegamentoipertestuale"/>
                </w:rPr>
                <w:t>https://github.com/mit-pdos/xv6-public</w:t>
              </w:r>
            </w:hyperlink>
            <w:r w:rsidR="00A61853">
              <w:t xml:space="preserve"> </w:t>
            </w:r>
          </w:p>
          <w:p w14:paraId="6E274CB3" w14:textId="77777777" w:rsidR="00A61853" w:rsidRDefault="00A61853" w:rsidP="00555552">
            <w:pPr>
              <w:jc w:val="both"/>
            </w:pPr>
          </w:p>
        </w:tc>
      </w:tr>
    </w:tbl>
    <w:p w14:paraId="280A9082" w14:textId="5315013D" w:rsidR="00651746" w:rsidRDefault="00651746" w:rsidP="00555552">
      <w:pPr>
        <w:pStyle w:val="Titolo2"/>
        <w:numPr>
          <w:ilvl w:val="1"/>
          <w:numId w:val="1"/>
        </w:numPr>
        <w:jc w:val="both"/>
      </w:pPr>
      <w:bookmarkStart w:id="3" w:name="_Toc139830562"/>
      <w:r>
        <w:lastRenderedPageBreak/>
        <w:t>Nachos</w:t>
      </w:r>
      <w:bookmarkEnd w:id="3"/>
    </w:p>
    <w:p w14:paraId="179FAA91" w14:textId="03714432" w:rsidR="00D111F6" w:rsidRDefault="009D754B" w:rsidP="00555552">
      <w:pPr>
        <w:jc w:val="both"/>
      </w:pPr>
      <w:r>
        <w:t>Nachos è</w:t>
      </w:r>
      <w:r w:rsidR="00D111F6">
        <w:t xml:space="preserve"> un sistema operativo sviluppato </w:t>
      </w:r>
      <w:r w:rsidR="00C26567">
        <w:t xml:space="preserve">da </w:t>
      </w:r>
      <w:r w:rsidR="008801D0" w:rsidRPr="008801D0">
        <w:t xml:space="preserve">University of California, </w:t>
      </w:r>
      <w:r w:rsidR="008801D0" w:rsidRPr="00D27047">
        <w:t>Berkeley</w:t>
      </w:r>
      <w:r w:rsidR="008801D0" w:rsidRPr="008801D0">
        <w:t>.</w:t>
      </w:r>
      <w:r w:rsidR="004A673F">
        <w:t xml:space="preserve"> </w:t>
      </w:r>
      <w:r w:rsidR="004A673F" w:rsidRPr="00C110D2">
        <w:t xml:space="preserve">Nachos è l’acronimo di </w:t>
      </w:r>
      <w:r w:rsidR="004A673F" w:rsidRPr="001250FF">
        <w:rPr>
          <w:i/>
          <w:iCs/>
        </w:rPr>
        <w:t xml:space="preserve">Not </w:t>
      </w:r>
      <w:proofErr w:type="spellStart"/>
      <w:r w:rsidR="004A673F" w:rsidRPr="001250FF">
        <w:rPr>
          <w:i/>
          <w:iCs/>
        </w:rPr>
        <w:t>Another</w:t>
      </w:r>
      <w:proofErr w:type="spellEnd"/>
      <w:r w:rsidR="004A673F" w:rsidRPr="001250FF">
        <w:rPr>
          <w:i/>
          <w:iCs/>
        </w:rPr>
        <w:t xml:space="preserve"> </w:t>
      </w:r>
      <w:proofErr w:type="spellStart"/>
      <w:r w:rsidR="004A673F" w:rsidRPr="001250FF">
        <w:rPr>
          <w:i/>
          <w:iCs/>
        </w:rPr>
        <w:t>Completely</w:t>
      </w:r>
      <w:proofErr w:type="spellEnd"/>
      <w:r w:rsidR="004A673F" w:rsidRPr="001250FF">
        <w:rPr>
          <w:i/>
          <w:iCs/>
        </w:rPr>
        <w:t xml:space="preserve"> </w:t>
      </w:r>
      <w:proofErr w:type="spellStart"/>
      <w:r w:rsidR="004A673F" w:rsidRPr="001250FF">
        <w:rPr>
          <w:i/>
          <w:iCs/>
        </w:rPr>
        <w:t>Heuristic</w:t>
      </w:r>
      <w:proofErr w:type="spellEnd"/>
      <w:r w:rsidR="004A673F" w:rsidRPr="001250FF">
        <w:rPr>
          <w:i/>
          <w:iCs/>
        </w:rPr>
        <w:t xml:space="preserve"> Operating System</w:t>
      </w:r>
      <w:r w:rsidR="00C110D2" w:rsidRPr="00C110D2">
        <w:t xml:space="preserve">, </w:t>
      </w:r>
      <w:r w:rsidR="001250FF">
        <w:t>ovvero</w:t>
      </w:r>
      <w:r w:rsidR="00C110D2" w:rsidRPr="00C110D2">
        <w:t xml:space="preserve"> un </w:t>
      </w:r>
      <w:r w:rsidR="00C26567">
        <w:t>s</w:t>
      </w:r>
      <w:r w:rsidR="00C110D2" w:rsidRPr="00C110D2">
        <w:t>istema operativo che</w:t>
      </w:r>
      <w:r w:rsidR="00C110D2">
        <w:t xml:space="preserve"> cerca di evitare di adottare</w:t>
      </w:r>
      <w:r w:rsidR="00DD704C">
        <w:t xml:space="preserve"> strategie basate su approssimazioni o decisioni prese in base a </w:t>
      </w:r>
      <w:r w:rsidR="00FD4BC7">
        <w:t>informazioni incomplete come fanno altri sistemi operativi per semplificare e velocizzare alcuni dei loro processi.</w:t>
      </w:r>
    </w:p>
    <w:p w14:paraId="5F8F2870" w14:textId="425FFDD4" w:rsidR="00C3718F" w:rsidRDefault="00C3718F" w:rsidP="00555552">
      <w:pPr>
        <w:jc w:val="both"/>
      </w:pPr>
      <w:r>
        <w:t>Nachos supporta nativamente piattaforme HW basate su MIPS</w:t>
      </w:r>
      <w:r w:rsidR="00E44236">
        <w:t xml:space="preserve">, </w:t>
      </w:r>
      <w:r w:rsidR="008971FC">
        <w:t>ma può essere eseguito attraverso un emulatore su piattaforme differenti</w:t>
      </w:r>
      <w:r w:rsidR="00A56526">
        <w:t>.</w:t>
      </w:r>
    </w:p>
    <w:p w14:paraId="5DD98753" w14:textId="5DBEA3D2" w:rsidR="0087615E" w:rsidRDefault="00CD354B" w:rsidP="00555552">
      <w:pPr>
        <w:jc w:val="both"/>
      </w:pPr>
      <w:r>
        <w:t xml:space="preserve">Questo sistema operativo è scritto principalmente in C++, </w:t>
      </w:r>
      <w:r w:rsidR="00A56526">
        <w:t xml:space="preserve">anche se </w:t>
      </w:r>
      <w:r w:rsidR="00FD3C8F">
        <w:t>alcune parti del codice sono scritte in C o assembly quando è richiesta un</w:t>
      </w:r>
      <w:r w:rsidR="00A56526">
        <w:t>’</w:t>
      </w:r>
      <w:r w:rsidR="00FD3C8F">
        <w:t>interazione di basso livello con l’HW.</w:t>
      </w:r>
      <w:r w:rsidR="005E5894">
        <w:t xml:space="preserve"> Esiste anche una versione di Nachos scritta in Java.</w:t>
      </w:r>
    </w:p>
    <w:p w14:paraId="103052D2" w14:textId="0310A3B7" w:rsidR="00C030EF" w:rsidRDefault="00C030EF" w:rsidP="00555552">
      <w:pPr>
        <w:jc w:val="both"/>
      </w:pPr>
      <w:r>
        <w:t xml:space="preserve">Nachos è un sistema operativo didattico </w:t>
      </w:r>
      <w:r w:rsidR="00346D57">
        <w:t xml:space="preserve">che </w:t>
      </w:r>
      <w:r w:rsidR="00110255">
        <w:t xml:space="preserve">punta a bilanciare </w:t>
      </w:r>
      <w:r w:rsidR="00035A69">
        <w:t>semplicità e completezza non entrando in tutti gli aspetti</w:t>
      </w:r>
      <w:r w:rsidR="009074DC">
        <w:t xml:space="preserve">, </w:t>
      </w:r>
      <w:r w:rsidR="00035A69">
        <w:t xml:space="preserve">come ad esempio nella gestione della memoria e dei processi per permettere un graduale avvicinamento da parte degli studenti ai concetti sottostanti senza </w:t>
      </w:r>
      <w:r w:rsidR="006E3067">
        <w:t xml:space="preserve">entrare in dettagli che renderebbero l’apprendimento più complesso. </w:t>
      </w:r>
    </w:p>
    <w:p w14:paraId="3594AED8" w14:textId="554F437D" w:rsidR="00843675" w:rsidRDefault="00843675" w:rsidP="00555552">
      <w:pPr>
        <w:jc w:val="both"/>
      </w:pPr>
      <w:r>
        <w:t xml:space="preserve">Fornisce </w:t>
      </w:r>
      <w:r w:rsidR="00090A38">
        <w:t xml:space="preserve">solo alcune </w:t>
      </w:r>
      <w:r>
        <w:t>systems calls di base</w:t>
      </w:r>
      <w:r w:rsidR="007B4B2E">
        <w:t xml:space="preserve"> e molte di queste con implementazioni molto semplici</w:t>
      </w:r>
      <w:r>
        <w:t xml:space="preserve"> tra cui: </w:t>
      </w:r>
    </w:p>
    <w:p w14:paraId="70607F2F" w14:textId="0D5CC162" w:rsidR="006E3067" w:rsidRDefault="00843675" w:rsidP="00555552">
      <w:pPr>
        <w:pStyle w:val="Paragrafoelenco"/>
        <w:numPr>
          <w:ilvl w:val="0"/>
          <w:numId w:val="4"/>
        </w:numPr>
        <w:jc w:val="both"/>
      </w:pPr>
      <w:r>
        <w:t>Apertura</w:t>
      </w:r>
      <w:r w:rsidR="00AF3F2C">
        <w:t xml:space="preserve">, </w:t>
      </w:r>
      <w:r>
        <w:t>chiusura</w:t>
      </w:r>
      <w:r w:rsidR="00AF3F2C">
        <w:t>, lettura e scrittura di</w:t>
      </w:r>
      <w:r>
        <w:t xml:space="preserve"> file</w:t>
      </w:r>
      <w:r w:rsidR="00050330">
        <w:t xml:space="preserve"> </w:t>
      </w:r>
      <w:r w:rsidR="00A5611E">
        <w:t>(Create, Open, Write, Read, Close)</w:t>
      </w:r>
    </w:p>
    <w:p w14:paraId="026129AE" w14:textId="6D7D3631" w:rsidR="00843675" w:rsidRDefault="00843675" w:rsidP="00555552">
      <w:pPr>
        <w:pStyle w:val="Paragrafoelenco"/>
        <w:numPr>
          <w:ilvl w:val="0"/>
          <w:numId w:val="4"/>
        </w:numPr>
        <w:jc w:val="both"/>
      </w:pPr>
      <w:r>
        <w:t xml:space="preserve">Creazione e terminazione </w:t>
      </w:r>
      <w:proofErr w:type="spellStart"/>
      <w:r w:rsidR="00F9012B">
        <w:t>thread</w:t>
      </w:r>
      <w:proofErr w:type="spellEnd"/>
      <w:r w:rsidR="00F9012B">
        <w:t xml:space="preserve"> e processi (</w:t>
      </w:r>
      <w:proofErr w:type="spellStart"/>
      <w:r w:rsidR="00F9012B">
        <w:t>halt</w:t>
      </w:r>
      <w:proofErr w:type="spellEnd"/>
      <w:r w:rsidR="00F9012B">
        <w:t xml:space="preserve">, exit, </w:t>
      </w:r>
      <w:proofErr w:type="spellStart"/>
      <w:r w:rsidR="00F9012B">
        <w:t>exec</w:t>
      </w:r>
      <w:proofErr w:type="spellEnd"/>
      <w:r w:rsidR="00F9012B">
        <w:t>, join</w:t>
      </w:r>
      <w:r w:rsidR="00A5611E">
        <w:t xml:space="preserve">, </w:t>
      </w:r>
      <w:r w:rsidR="00AF3F2C">
        <w:t>yield</w:t>
      </w:r>
      <w:r w:rsidR="00F9012B">
        <w:t>)</w:t>
      </w:r>
    </w:p>
    <w:p w14:paraId="15F58CAC" w14:textId="04E05545" w:rsidR="00050330" w:rsidRDefault="00AF3F2C" w:rsidP="00555552">
      <w:pPr>
        <w:jc w:val="both"/>
      </w:pPr>
      <w:r>
        <w:t xml:space="preserve">La gestione del filesystem è molto </w:t>
      </w:r>
      <w:r w:rsidR="009E3AE1">
        <w:t>basica, non prevede nessuna struttura gerarchica, tutti i file si trovano in una stessa directory.</w:t>
      </w:r>
    </w:p>
    <w:p w14:paraId="7F27ED94" w14:textId="6C7A1609" w:rsidR="00D17FA1" w:rsidRDefault="00D17FA1" w:rsidP="00555552">
      <w:pPr>
        <w:jc w:val="both"/>
      </w:pPr>
      <w:r>
        <w:t xml:space="preserve">Supporta tutti i principali meccanismi di </w:t>
      </w:r>
      <w:r w:rsidR="00651746">
        <w:t xml:space="preserve">sincronizzazione: </w:t>
      </w:r>
    </w:p>
    <w:p w14:paraId="317F28D2" w14:textId="2345DAB5" w:rsidR="00D17FA1" w:rsidRDefault="00651746" w:rsidP="00555552">
      <w:pPr>
        <w:pStyle w:val="Paragrafoelenco"/>
        <w:numPr>
          <w:ilvl w:val="0"/>
          <w:numId w:val="4"/>
        </w:numPr>
        <w:jc w:val="both"/>
      </w:pPr>
      <w:r>
        <w:t xml:space="preserve">semafori </w:t>
      </w:r>
    </w:p>
    <w:p w14:paraId="23F469D0" w14:textId="3308EB95" w:rsidR="006646E3" w:rsidRDefault="006646E3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Locks</w:t>
      </w:r>
      <w:proofErr w:type="spellEnd"/>
    </w:p>
    <w:p w14:paraId="04871E31" w14:textId="52455BB7" w:rsidR="00651746" w:rsidRDefault="00890E28" w:rsidP="00555552">
      <w:pPr>
        <w:jc w:val="both"/>
      </w:pPr>
      <w:r>
        <w:t>La g</w:t>
      </w:r>
      <w:r w:rsidR="00651746">
        <w:t xml:space="preserve">estione della memoria virtuale </w:t>
      </w:r>
      <w:r>
        <w:t xml:space="preserve">è </w:t>
      </w:r>
      <w:r w:rsidR="00651746">
        <w:t>semplice</w:t>
      </w:r>
      <w:r w:rsidR="00A52F2F">
        <w:t xml:space="preserve"> e prevede l’uso di una singola page </w:t>
      </w:r>
      <w:proofErr w:type="spellStart"/>
      <w:r w:rsidR="00A52F2F">
        <w:t>table</w:t>
      </w:r>
      <w:proofErr w:type="spellEnd"/>
      <w:r w:rsidR="00B26025">
        <w:t>.</w:t>
      </w:r>
    </w:p>
    <w:p w14:paraId="260689BD" w14:textId="4AD3A13B" w:rsidR="007A6F8C" w:rsidRDefault="00956896" w:rsidP="00555552">
      <w:pPr>
        <w:jc w:val="both"/>
      </w:pPr>
      <w:r>
        <w:t xml:space="preserve">Gli </w:t>
      </w:r>
      <w:r w:rsidR="00AA6810">
        <w:t>a</w:t>
      </w:r>
      <w:r w:rsidR="00651746">
        <w:t>lgoritmi di scheduling dei processi</w:t>
      </w:r>
      <w:r>
        <w:t xml:space="preserve"> </w:t>
      </w:r>
      <w:r w:rsidR="00090A38">
        <w:t xml:space="preserve">si basano sull’assegnazione di un time slice randomico ad ogni </w:t>
      </w:r>
      <w:proofErr w:type="spellStart"/>
      <w:r w:rsidR="00090A38">
        <w:t>thread</w:t>
      </w:r>
      <w:proofErr w:type="spellEnd"/>
      <w:r w:rsidR="00A27443">
        <w:t xml:space="preserve"> e la pianificazione è di tipo “non-</w:t>
      </w:r>
      <w:proofErr w:type="spellStart"/>
      <w:r w:rsidR="00A27443">
        <w:t>preemptive</w:t>
      </w:r>
      <w:proofErr w:type="spellEnd"/>
      <w:r w:rsidR="00A27443">
        <w:t xml:space="preserve">”, non può quindi essere interrotta dal kernel </w:t>
      </w:r>
      <w:r w:rsidR="0032693A">
        <w:t>fino al termine della sua esecuzione.</w:t>
      </w:r>
      <w:r w:rsidR="0050012E">
        <w:t xml:space="preserve"> </w:t>
      </w:r>
    </w:p>
    <w:p w14:paraId="746B7D41" w14:textId="6F61D121" w:rsidR="00F05CCB" w:rsidRDefault="00F05CCB" w:rsidP="00555552">
      <w:pPr>
        <w:jc w:val="both"/>
      </w:pPr>
      <w:r>
        <w:t>Riferimenti: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714"/>
        <w:gridCol w:w="1373"/>
        <w:gridCol w:w="3808"/>
        <w:gridCol w:w="2733"/>
      </w:tblGrid>
      <w:tr w:rsidR="00EE732F" w14:paraId="53615D8B" w14:textId="77777777" w:rsidTr="00C8125E">
        <w:tc>
          <w:tcPr>
            <w:tcW w:w="2230" w:type="dxa"/>
          </w:tcPr>
          <w:p w14:paraId="76DEF4CB" w14:textId="77777777" w:rsidR="00EE732F" w:rsidRDefault="00EE732F" w:rsidP="00555552">
            <w:pPr>
              <w:jc w:val="both"/>
            </w:pPr>
            <w:r>
              <w:t>Website</w:t>
            </w:r>
          </w:p>
        </w:tc>
        <w:tc>
          <w:tcPr>
            <w:tcW w:w="2520" w:type="dxa"/>
          </w:tcPr>
          <w:p w14:paraId="6261F965" w14:textId="77777777" w:rsidR="00EE732F" w:rsidRDefault="00EE732F" w:rsidP="00555552">
            <w:pPr>
              <w:jc w:val="both"/>
            </w:pPr>
            <w:r>
              <w:t xml:space="preserve">Wikipedia.org </w:t>
            </w:r>
          </w:p>
        </w:tc>
        <w:tc>
          <w:tcPr>
            <w:tcW w:w="2443" w:type="dxa"/>
          </w:tcPr>
          <w:p w14:paraId="63A98CF4" w14:textId="77777777" w:rsidR="00EE732F" w:rsidRDefault="00EE732F" w:rsidP="00555552">
            <w:pPr>
              <w:jc w:val="both"/>
            </w:pPr>
            <w:r>
              <w:t xml:space="preserve">Google </w:t>
            </w:r>
            <w:proofErr w:type="spellStart"/>
            <w:r>
              <w:t>Scholar</w:t>
            </w:r>
            <w:proofErr w:type="spellEnd"/>
            <w:r>
              <w:t xml:space="preserve"> </w:t>
            </w:r>
          </w:p>
          <w:p w14:paraId="7A9150BE" w14:textId="77777777" w:rsidR="00EE732F" w:rsidRDefault="00EE732F" w:rsidP="00555552">
            <w:pPr>
              <w:jc w:val="both"/>
            </w:pPr>
            <w:r>
              <w:t>(</w:t>
            </w:r>
            <w:proofErr w:type="spellStart"/>
            <w:r>
              <w:t>Articles</w:t>
            </w:r>
            <w:proofErr w:type="spellEnd"/>
            <w:r>
              <w:t>)</w:t>
            </w:r>
          </w:p>
        </w:tc>
        <w:tc>
          <w:tcPr>
            <w:tcW w:w="2435" w:type="dxa"/>
          </w:tcPr>
          <w:p w14:paraId="33D37CA4" w14:textId="7138369C" w:rsidR="00EE732F" w:rsidRDefault="00A90C2F" w:rsidP="00555552">
            <w:pPr>
              <w:jc w:val="both"/>
            </w:pPr>
            <w:r>
              <w:t>Source code</w:t>
            </w:r>
          </w:p>
        </w:tc>
      </w:tr>
      <w:tr w:rsidR="00EE732F" w:rsidRPr="0055626B" w14:paraId="60FF7BED" w14:textId="77777777" w:rsidTr="00C8125E">
        <w:tc>
          <w:tcPr>
            <w:tcW w:w="2230" w:type="dxa"/>
          </w:tcPr>
          <w:p w14:paraId="2F6E9F79" w14:textId="2DC89779" w:rsidR="00EE732F" w:rsidRDefault="00000000" w:rsidP="00555552">
            <w:pPr>
              <w:jc w:val="both"/>
            </w:pPr>
            <w:hyperlink r:id="rId11" w:history="1">
              <w:r w:rsidR="00EE732F" w:rsidRPr="00AC0DE2">
                <w:rPr>
                  <w:rStyle w:val="Collegamentoipertestuale"/>
                </w:rPr>
                <w:t>https://homes.cs.washington.edu/~tom/nachos/</w:t>
              </w:r>
            </w:hyperlink>
            <w:r w:rsidR="00EE732F">
              <w:t xml:space="preserve"> </w:t>
            </w:r>
          </w:p>
          <w:p w14:paraId="594E7FA7" w14:textId="77777777" w:rsidR="00EE732F" w:rsidRDefault="00EE732F" w:rsidP="00555552">
            <w:pPr>
              <w:jc w:val="both"/>
            </w:pPr>
          </w:p>
        </w:tc>
        <w:tc>
          <w:tcPr>
            <w:tcW w:w="2520" w:type="dxa"/>
          </w:tcPr>
          <w:p w14:paraId="0209116C" w14:textId="12E3BE3E" w:rsidR="00EE732F" w:rsidRDefault="00000000" w:rsidP="00555552">
            <w:pPr>
              <w:jc w:val="both"/>
            </w:pPr>
            <w:hyperlink r:id="rId12" w:history="1">
              <w:r w:rsidR="00EE732F" w:rsidRPr="00AC0DE2">
                <w:rPr>
                  <w:rStyle w:val="Collegamentoipertestuale"/>
                </w:rPr>
                <w:t>https://es.wikipedia.org/wiki/NachOS</w:t>
              </w:r>
            </w:hyperlink>
            <w:r w:rsidR="00EE732F">
              <w:t xml:space="preserve"> </w:t>
            </w:r>
          </w:p>
          <w:p w14:paraId="6A3CA742" w14:textId="77777777" w:rsidR="00EE732F" w:rsidRDefault="00EE732F" w:rsidP="00555552">
            <w:pPr>
              <w:jc w:val="both"/>
            </w:pPr>
          </w:p>
        </w:tc>
        <w:tc>
          <w:tcPr>
            <w:tcW w:w="2443" w:type="dxa"/>
          </w:tcPr>
          <w:p w14:paraId="3BF8F051" w14:textId="6EC5F01E" w:rsidR="00EE732F" w:rsidRDefault="00000000" w:rsidP="00555552">
            <w:pPr>
              <w:jc w:val="both"/>
            </w:pPr>
            <w:hyperlink r:id="rId13" w:history="1">
              <w:r w:rsidR="00EE732F" w:rsidRPr="00AC0DE2">
                <w:rPr>
                  <w:rStyle w:val="Collegamentoipertestuale"/>
                </w:rPr>
                <w:t>https://citeseerx.ist.psu.edu/document?repid=rep1&amp;type=pdf&amp;doi=b33959031d950de596586a4c0b259af292f60041</w:t>
              </w:r>
            </w:hyperlink>
          </w:p>
          <w:p w14:paraId="20E4B7DF" w14:textId="77777777" w:rsidR="00EE732F" w:rsidRDefault="00EE732F" w:rsidP="00555552">
            <w:pPr>
              <w:jc w:val="both"/>
            </w:pPr>
          </w:p>
        </w:tc>
        <w:tc>
          <w:tcPr>
            <w:tcW w:w="2435" w:type="dxa"/>
          </w:tcPr>
          <w:p w14:paraId="71777BA1" w14:textId="248A3DC1" w:rsidR="00254849" w:rsidRPr="00254849" w:rsidRDefault="00254849" w:rsidP="00555552">
            <w:pPr>
              <w:jc w:val="both"/>
              <w:rPr>
                <w:lang w:val="en-GB"/>
              </w:rPr>
            </w:pPr>
            <w:r w:rsidRPr="00A6297C">
              <w:t xml:space="preserve"> </w:t>
            </w:r>
            <w:r w:rsidRPr="00254849">
              <w:rPr>
                <w:lang w:val="en-GB"/>
              </w:rPr>
              <w:t>[NOT OFFICIAL]</w:t>
            </w:r>
          </w:p>
          <w:p w14:paraId="0B1FE0CB" w14:textId="6C6F9F5A" w:rsidR="00EE732F" w:rsidRPr="00254849" w:rsidRDefault="00000000" w:rsidP="00555552">
            <w:pPr>
              <w:jc w:val="both"/>
              <w:rPr>
                <w:lang w:val="en-GB"/>
              </w:rPr>
            </w:pPr>
            <w:hyperlink r:id="rId14" w:history="1">
              <w:r w:rsidR="00254849" w:rsidRPr="00254849">
                <w:rPr>
                  <w:rStyle w:val="Collegamentoipertestuale"/>
                  <w:lang w:val="en-GB"/>
                </w:rPr>
                <w:t>https://github.com/daviddwlee84/OperatingSystem/tree/master/Nachos/nachos-3.4</w:t>
              </w:r>
            </w:hyperlink>
            <w:r w:rsidR="00254849" w:rsidRPr="00254849">
              <w:rPr>
                <w:lang w:val="en-GB"/>
              </w:rPr>
              <w:t xml:space="preserve"> </w:t>
            </w:r>
          </w:p>
        </w:tc>
      </w:tr>
    </w:tbl>
    <w:p w14:paraId="1AE7F1DB" w14:textId="7BF9B5E0" w:rsidR="00651746" w:rsidRDefault="00651746" w:rsidP="00555552">
      <w:pPr>
        <w:pStyle w:val="Titolo2"/>
        <w:numPr>
          <w:ilvl w:val="1"/>
          <w:numId w:val="1"/>
        </w:numPr>
        <w:jc w:val="both"/>
      </w:pPr>
      <w:bookmarkStart w:id="4" w:name="_Toc139830563"/>
      <w:r>
        <w:t>MINIX</w:t>
      </w:r>
      <w:bookmarkEnd w:id="4"/>
    </w:p>
    <w:p w14:paraId="4CBDC0AF" w14:textId="4F19CBF7" w:rsidR="000E5E00" w:rsidRDefault="00E43E6B" w:rsidP="00555552">
      <w:pPr>
        <w:jc w:val="both"/>
      </w:pPr>
      <w:proofErr w:type="spellStart"/>
      <w:r>
        <w:t>Minix</w:t>
      </w:r>
      <w:proofErr w:type="spellEnd"/>
      <w:r>
        <w:t xml:space="preserve"> è</w:t>
      </w:r>
      <w:r w:rsidR="00626BAF">
        <w:t xml:space="preserve"> un sistema operativo </w:t>
      </w:r>
      <w:r w:rsidR="00D72C1B">
        <w:t xml:space="preserve">scritto da Andrew S. </w:t>
      </w:r>
      <w:proofErr w:type="spellStart"/>
      <w:r w:rsidR="00D72C1B">
        <w:t>Tanebaum</w:t>
      </w:r>
      <w:proofErr w:type="spellEnd"/>
      <w:r w:rsidR="00D72C1B">
        <w:t xml:space="preserve">, </w:t>
      </w:r>
      <w:r w:rsidR="00626BAF">
        <w:t>tra la fine degli anni ottanta e l’inizio degli anni novanta per le piattaforme Intel</w:t>
      </w:r>
      <w:r w:rsidR="005D0B93">
        <w:t xml:space="preserve"> ed è stato usato come riferimento per la progettazione di Linux da parte di Linux Torvald</w:t>
      </w:r>
      <w:r w:rsidR="000E5E00">
        <w:t>.</w:t>
      </w:r>
    </w:p>
    <w:p w14:paraId="5BBC4F60" w14:textId="33B0AADA" w:rsidR="0013303F" w:rsidRPr="0013303F" w:rsidRDefault="00EF48C5" w:rsidP="00555552">
      <w:pPr>
        <w:jc w:val="both"/>
      </w:pPr>
      <w:r>
        <w:t xml:space="preserve">Tra le caratteristiche principali di </w:t>
      </w:r>
      <w:proofErr w:type="spellStart"/>
      <w:r>
        <w:t>Minix</w:t>
      </w:r>
      <w:proofErr w:type="spellEnd"/>
      <w:r>
        <w:t xml:space="preserve"> c’è l’utilizzo di microkernel</w:t>
      </w:r>
      <w:r w:rsidR="00E4476E">
        <w:t xml:space="preserve">, </w:t>
      </w:r>
      <w:r w:rsidR="00225D40">
        <w:t xml:space="preserve">che prevede </w:t>
      </w:r>
      <w:r w:rsidR="00E4476E">
        <w:t xml:space="preserve">l’organizzazione delle </w:t>
      </w:r>
      <w:r w:rsidR="00225D40">
        <w:t>diverse funzioni del sistema operativo per moduli</w:t>
      </w:r>
      <w:r w:rsidR="0099370A">
        <w:t xml:space="preserve"> e lasciando al kernel solo </w:t>
      </w:r>
      <w:r w:rsidR="004110D5">
        <w:t xml:space="preserve">le funzionalità essenziali come la gestione dei processi e la comunicazione tra di loro. La modularità incide in modo rilevante nella </w:t>
      </w:r>
      <w:r w:rsidR="008E6D50">
        <w:t>facilità di manutenzione</w:t>
      </w:r>
      <w:r w:rsidR="004110D5">
        <w:t xml:space="preserve"> del software </w:t>
      </w:r>
      <w:r w:rsidR="006D111B">
        <w:t>a discapito delle prestazioni.</w:t>
      </w:r>
    </w:p>
    <w:p w14:paraId="4F362FA1" w14:textId="7CE82C6E" w:rsidR="00651746" w:rsidRDefault="00CA5459" w:rsidP="00555552">
      <w:pPr>
        <w:jc w:val="both"/>
      </w:pPr>
      <w:r>
        <w:lastRenderedPageBreak/>
        <w:t xml:space="preserve">Un’altra caratteristica rilevante di MINIX è </w:t>
      </w:r>
      <w:r w:rsidR="00A56037">
        <w:t>il self-</w:t>
      </w:r>
      <w:proofErr w:type="spellStart"/>
      <w:r w:rsidR="00A56037">
        <w:t>healing</w:t>
      </w:r>
      <w:proofErr w:type="spellEnd"/>
      <w:r w:rsidR="00A56037">
        <w:t xml:space="preserve">, cioè la capacità di auto </w:t>
      </w:r>
      <w:r w:rsidR="005151DA">
        <w:t>ripararsi grazie al</w:t>
      </w:r>
      <w:r w:rsidR="006829D9">
        <w:t>l’</w:t>
      </w:r>
      <w:r w:rsidR="005151DA">
        <w:t xml:space="preserve">utilizzo del microkernel </w:t>
      </w:r>
      <w:r w:rsidR="00AF2D6C">
        <w:t xml:space="preserve">che </w:t>
      </w:r>
      <w:r w:rsidR="00A91D8C">
        <w:t xml:space="preserve">permette di isolare le funzionalità </w:t>
      </w:r>
      <w:r w:rsidR="00AC2CA8">
        <w:t>non core del sistema operativo eseguendole come processi utente (es. driver dei periferici), prevenendo in questo modo la diffusione degli error</w:t>
      </w:r>
      <w:r w:rsidR="00CD7098">
        <w:t xml:space="preserve">i: se un processo fallisce non influenzerà gli altri processi e/o il kernel. </w:t>
      </w:r>
      <w:r w:rsidR="002877AF">
        <w:t xml:space="preserve">L’isolamento dei processi e la gestione degli errori critici </w:t>
      </w:r>
      <w:r w:rsidR="00617F87">
        <w:t xml:space="preserve">sono pensati in </w:t>
      </w:r>
      <w:proofErr w:type="spellStart"/>
      <w:r w:rsidR="00617F87">
        <w:t>Minix</w:t>
      </w:r>
      <w:proofErr w:type="spellEnd"/>
      <w:r w:rsidR="00617F87">
        <w:t xml:space="preserve"> per garantire una maggiore resilienza del sistema. </w:t>
      </w:r>
    </w:p>
    <w:p w14:paraId="1F2077D3" w14:textId="1C21CDF3" w:rsidR="000E5E00" w:rsidRDefault="000E5E00" w:rsidP="00555552">
      <w:pPr>
        <w:jc w:val="both"/>
      </w:pPr>
      <w:proofErr w:type="spellStart"/>
      <w:r>
        <w:t>Minix</w:t>
      </w:r>
      <w:proofErr w:type="spellEnd"/>
      <w:r>
        <w:t xml:space="preserve"> supporta molte piattaforme HW differenti: x86, ARM</w:t>
      </w:r>
    </w:p>
    <w:p w14:paraId="58B66F50" w14:textId="44B088EC" w:rsidR="0025768C" w:rsidRDefault="0025768C" w:rsidP="00555552">
      <w:pPr>
        <w:jc w:val="both"/>
      </w:pPr>
      <w:r>
        <w:t xml:space="preserve">Questo sistema Operativo è scritto </w:t>
      </w:r>
      <w:r w:rsidR="0087615E">
        <w:t>principalmente</w:t>
      </w:r>
      <w:r>
        <w:t xml:space="preserve"> in C, alcune parti sono scritte in Assembly, quando </w:t>
      </w:r>
      <w:r w:rsidR="0087615E">
        <w:t>queste richiedono un controllo di basso livello dell’interazione con l’HW.</w:t>
      </w:r>
    </w:p>
    <w:p w14:paraId="46479072" w14:textId="7439D5E0" w:rsidR="00F41794" w:rsidRDefault="00CF19E6" w:rsidP="00555552">
      <w:pPr>
        <w:jc w:val="both"/>
      </w:pPr>
      <w:proofErr w:type="spellStart"/>
      <w:r>
        <w:t>Minix</w:t>
      </w:r>
      <w:proofErr w:type="spellEnd"/>
      <w:r>
        <w:t xml:space="preserve"> supporta un insieme completo di </w:t>
      </w:r>
      <w:r w:rsidR="00651746">
        <w:t>System Calls</w:t>
      </w:r>
      <w:r w:rsidR="008B5AA1">
        <w:t>, essendo un sistema operativo completo e non “didattico”.</w:t>
      </w:r>
    </w:p>
    <w:p w14:paraId="091F51DE" w14:textId="6D715EDD" w:rsidR="00CF19E6" w:rsidRDefault="00CF19E6" w:rsidP="00555552">
      <w:pPr>
        <w:jc w:val="both"/>
      </w:pPr>
      <w:r>
        <w:t xml:space="preserve">Per la </w:t>
      </w:r>
      <w:r w:rsidR="00651746">
        <w:t>sincronizzazione</w:t>
      </w:r>
      <w:r>
        <w:t xml:space="preserve"> tra </w:t>
      </w:r>
      <w:proofErr w:type="spellStart"/>
      <w:r>
        <w:t>thread</w:t>
      </w:r>
      <w:proofErr w:type="spellEnd"/>
      <w:r>
        <w:t xml:space="preserve"> </w:t>
      </w:r>
      <w:r w:rsidR="00651746">
        <w:t>MINIX supporta</w:t>
      </w:r>
      <w:r w:rsidR="00070B74">
        <w:t xml:space="preserve"> tutti i principali costrutti di sincronizzazione</w:t>
      </w:r>
      <w:r>
        <w:t>:</w:t>
      </w:r>
    </w:p>
    <w:p w14:paraId="0C20BB0A" w14:textId="77777777" w:rsidR="00070B74" w:rsidRDefault="00070B74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Spinlock</w:t>
      </w:r>
      <w:proofErr w:type="spellEnd"/>
    </w:p>
    <w:p w14:paraId="40E92E32" w14:textId="77777777" w:rsidR="00070B74" w:rsidRDefault="00070B74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Mutex</w:t>
      </w:r>
      <w:proofErr w:type="spellEnd"/>
    </w:p>
    <w:p w14:paraId="688A4063" w14:textId="282843A1" w:rsidR="00070B74" w:rsidRDefault="00070B74" w:rsidP="00555552">
      <w:pPr>
        <w:pStyle w:val="Paragrafoelenco"/>
        <w:numPr>
          <w:ilvl w:val="0"/>
          <w:numId w:val="4"/>
        </w:numPr>
        <w:jc w:val="both"/>
      </w:pPr>
      <w:r>
        <w:t>Semafori</w:t>
      </w:r>
    </w:p>
    <w:p w14:paraId="4C9E0DA1" w14:textId="468B495D" w:rsidR="00070B74" w:rsidRDefault="00070B74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RwLock</w:t>
      </w:r>
      <w:proofErr w:type="spellEnd"/>
    </w:p>
    <w:p w14:paraId="4B6EBB4D" w14:textId="667DAEAE" w:rsidR="00A948F9" w:rsidRDefault="00070B74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condvar</w:t>
      </w:r>
      <w:proofErr w:type="spellEnd"/>
    </w:p>
    <w:p w14:paraId="59E22857" w14:textId="591958AA" w:rsidR="0073609E" w:rsidRDefault="00CF19E6" w:rsidP="00555552">
      <w:pPr>
        <w:jc w:val="both"/>
      </w:pPr>
      <w:r>
        <w:t xml:space="preserve">La gestione della </w:t>
      </w:r>
      <w:r w:rsidR="00651746">
        <w:t>memoria virtuale</w:t>
      </w:r>
      <w:r w:rsidR="00BE057B">
        <w:t xml:space="preserve"> prevede </w:t>
      </w:r>
      <w:r w:rsidR="00651746">
        <w:t>un sistema avanzato</w:t>
      </w:r>
      <w:r w:rsidR="00BE057B">
        <w:t xml:space="preserve"> con supporto per</w:t>
      </w:r>
      <w:r w:rsidR="0073609E">
        <w:t>:</w:t>
      </w:r>
    </w:p>
    <w:p w14:paraId="2CBD882F" w14:textId="77777777" w:rsidR="0073609E" w:rsidRDefault="0073609E" w:rsidP="00555552">
      <w:pPr>
        <w:pStyle w:val="Paragrafoelenco"/>
        <w:numPr>
          <w:ilvl w:val="0"/>
          <w:numId w:val="4"/>
        </w:numPr>
        <w:jc w:val="both"/>
      </w:pPr>
      <w:r>
        <w:t>P</w:t>
      </w:r>
      <w:r w:rsidR="00651746">
        <w:t>aginazione</w:t>
      </w:r>
    </w:p>
    <w:p w14:paraId="73887CC1" w14:textId="77777777" w:rsidR="0073609E" w:rsidRDefault="0073609E" w:rsidP="00555552">
      <w:pPr>
        <w:pStyle w:val="Paragrafoelenco"/>
        <w:numPr>
          <w:ilvl w:val="0"/>
          <w:numId w:val="4"/>
        </w:numPr>
        <w:jc w:val="both"/>
      </w:pPr>
      <w:r>
        <w:t>G</w:t>
      </w:r>
      <w:r w:rsidR="00651746">
        <w:t xml:space="preserve">estione degli errori di pagina </w:t>
      </w:r>
    </w:p>
    <w:p w14:paraId="007D5DDF" w14:textId="194E30D8" w:rsidR="00651746" w:rsidRDefault="0073609E" w:rsidP="00555552">
      <w:pPr>
        <w:pStyle w:val="Paragrafoelenco"/>
        <w:numPr>
          <w:ilvl w:val="0"/>
          <w:numId w:val="4"/>
        </w:numPr>
        <w:jc w:val="both"/>
      </w:pPr>
      <w:r>
        <w:t>A</w:t>
      </w:r>
      <w:r w:rsidR="00651746">
        <w:t>llocazione dinamica della memoria</w:t>
      </w:r>
    </w:p>
    <w:p w14:paraId="6486F5CC" w14:textId="2DE48C6A" w:rsidR="00651746" w:rsidRDefault="0073609E" w:rsidP="00555552">
      <w:pPr>
        <w:jc w:val="both"/>
      </w:pPr>
      <w:r>
        <w:t>Relativamente agli a</w:t>
      </w:r>
      <w:r w:rsidR="00651746">
        <w:t>lgoritmi di scheduling dei processi</w:t>
      </w:r>
      <w:r w:rsidR="00100425">
        <w:t>,</w:t>
      </w:r>
      <w:r w:rsidR="00651746">
        <w:t xml:space="preserve"> </w:t>
      </w:r>
      <w:proofErr w:type="spellStart"/>
      <w:r w:rsidR="00651746">
        <w:t>M</w:t>
      </w:r>
      <w:r w:rsidR="00100425">
        <w:t>inix</w:t>
      </w:r>
      <w:proofErr w:type="spellEnd"/>
      <w:r w:rsidR="00651746">
        <w:t xml:space="preserve"> implementa</w:t>
      </w:r>
      <w:r w:rsidR="00705514">
        <w:t xml:space="preserve"> un meccanismo denominato </w:t>
      </w:r>
      <w:r w:rsidR="00A30B31">
        <w:t xml:space="preserve">MLFQ – </w:t>
      </w:r>
      <w:proofErr w:type="spellStart"/>
      <w:r w:rsidR="00A30B31" w:rsidRPr="00100425">
        <w:rPr>
          <w:i/>
          <w:iCs/>
        </w:rPr>
        <w:t>Multy</w:t>
      </w:r>
      <w:proofErr w:type="spellEnd"/>
      <w:r w:rsidR="00A30B31" w:rsidRPr="00100425">
        <w:rPr>
          <w:i/>
          <w:iCs/>
        </w:rPr>
        <w:t xml:space="preserve"> Level Feedback Queue</w:t>
      </w:r>
      <w:r w:rsidR="00100425">
        <w:t xml:space="preserve"> -</w:t>
      </w:r>
      <w:r w:rsidR="00A30B31">
        <w:t xml:space="preserve"> che schedula i processi con la stessa priorità in modalità </w:t>
      </w:r>
      <w:r w:rsidR="00651746">
        <w:t>round-</w:t>
      </w:r>
      <w:proofErr w:type="spellStart"/>
      <w:r w:rsidR="00651746">
        <w:t>robi</w:t>
      </w:r>
      <w:r>
        <w:t>n</w:t>
      </w:r>
      <w:proofErr w:type="spellEnd"/>
      <w:r w:rsidR="00A30B31">
        <w:t xml:space="preserve">, mentre per evitare la </w:t>
      </w:r>
      <w:proofErr w:type="spellStart"/>
      <w:r w:rsidR="00A30B31">
        <w:t>starvation</w:t>
      </w:r>
      <w:proofErr w:type="spellEnd"/>
      <w:r w:rsidR="00A30B31">
        <w:t xml:space="preserve"> dei processi con meno priorità, </w:t>
      </w:r>
      <w:r w:rsidR="00B94D56">
        <w:t>viene ridotta la priorità dei processi con maggiore priorità ogni volta che consumano un quanto di tempo.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0"/>
        <w:gridCol w:w="2076"/>
        <w:gridCol w:w="3963"/>
        <w:gridCol w:w="2219"/>
      </w:tblGrid>
      <w:tr w:rsidR="00DE58C7" w14:paraId="438B94A8" w14:textId="77777777" w:rsidTr="0073609E">
        <w:tc>
          <w:tcPr>
            <w:tcW w:w="1433" w:type="dxa"/>
          </w:tcPr>
          <w:p w14:paraId="7314953A" w14:textId="77777777" w:rsidR="00DE58C7" w:rsidRDefault="00DE58C7" w:rsidP="00555552">
            <w:pPr>
              <w:jc w:val="both"/>
            </w:pPr>
            <w:r>
              <w:t>Website</w:t>
            </w:r>
          </w:p>
        </w:tc>
        <w:tc>
          <w:tcPr>
            <w:tcW w:w="2180" w:type="dxa"/>
          </w:tcPr>
          <w:p w14:paraId="77ADCF92" w14:textId="77777777" w:rsidR="00DE58C7" w:rsidRDefault="00DE58C7" w:rsidP="00555552">
            <w:pPr>
              <w:jc w:val="both"/>
            </w:pPr>
            <w:r>
              <w:t xml:space="preserve">Wikipedia.org </w:t>
            </w:r>
          </w:p>
        </w:tc>
        <w:tc>
          <w:tcPr>
            <w:tcW w:w="4376" w:type="dxa"/>
          </w:tcPr>
          <w:p w14:paraId="62011DD5" w14:textId="77777777" w:rsidR="00DE58C7" w:rsidRDefault="00DE58C7" w:rsidP="00555552">
            <w:pPr>
              <w:jc w:val="both"/>
            </w:pPr>
            <w:r>
              <w:t xml:space="preserve">Google </w:t>
            </w:r>
            <w:proofErr w:type="spellStart"/>
            <w:r>
              <w:t>Scholar</w:t>
            </w:r>
            <w:proofErr w:type="spellEnd"/>
            <w:r>
              <w:t xml:space="preserve"> </w:t>
            </w:r>
          </w:p>
          <w:p w14:paraId="5FE24FB7" w14:textId="77777777" w:rsidR="00DE58C7" w:rsidRDefault="00DE58C7" w:rsidP="00555552">
            <w:pPr>
              <w:jc w:val="both"/>
            </w:pPr>
            <w:r>
              <w:t>(</w:t>
            </w:r>
            <w:proofErr w:type="spellStart"/>
            <w:r>
              <w:t>Articles</w:t>
            </w:r>
            <w:proofErr w:type="spellEnd"/>
            <w:r>
              <w:t>)</w:t>
            </w:r>
          </w:p>
        </w:tc>
        <w:tc>
          <w:tcPr>
            <w:tcW w:w="1639" w:type="dxa"/>
          </w:tcPr>
          <w:p w14:paraId="0819096F" w14:textId="1A8E1614" w:rsidR="00DE58C7" w:rsidRDefault="00A90C2F" w:rsidP="00555552">
            <w:pPr>
              <w:jc w:val="both"/>
            </w:pPr>
            <w:r>
              <w:t>Source code</w:t>
            </w:r>
          </w:p>
        </w:tc>
      </w:tr>
      <w:tr w:rsidR="00DE58C7" w14:paraId="09FA5BCD" w14:textId="77777777" w:rsidTr="0073609E">
        <w:tc>
          <w:tcPr>
            <w:tcW w:w="1433" w:type="dxa"/>
          </w:tcPr>
          <w:p w14:paraId="4DCA1272" w14:textId="77777777" w:rsidR="00DE58C7" w:rsidRDefault="00000000" w:rsidP="00555552">
            <w:pPr>
              <w:jc w:val="both"/>
            </w:pPr>
            <w:hyperlink r:id="rId15" w:history="1">
              <w:r w:rsidR="00DE58C7" w:rsidRPr="00AC0DE2">
                <w:rPr>
                  <w:rStyle w:val="Collegamentoipertestuale"/>
                </w:rPr>
                <w:t>https://www.minix3.org/</w:t>
              </w:r>
            </w:hyperlink>
          </w:p>
          <w:p w14:paraId="1D1F85CD" w14:textId="77777777" w:rsidR="00DE58C7" w:rsidRDefault="00DE58C7" w:rsidP="00555552">
            <w:pPr>
              <w:jc w:val="both"/>
            </w:pPr>
          </w:p>
        </w:tc>
        <w:tc>
          <w:tcPr>
            <w:tcW w:w="2180" w:type="dxa"/>
          </w:tcPr>
          <w:p w14:paraId="49312ECE" w14:textId="35B12982" w:rsidR="00DE58C7" w:rsidRDefault="00000000" w:rsidP="00555552">
            <w:pPr>
              <w:jc w:val="both"/>
            </w:pPr>
            <w:hyperlink r:id="rId16" w:history="1">
              <w:r w:rsidR="000C0E2C" w:rsidRPr="00AC0DE2">
                <w:rPr>
                  <w:rStyle w:val="Collegamentoipertestuale"/>
                </w:rPr>
                <w:t>https://simple.wikipedia.org/wiki/MINIX</w:t>
              </w:r>
            </w:hyperlink>
            <w:r w:rsidR="000C0E2C">
              <w:t xml:space="preserve"> </w:t>
            </w:r>
          </w:p>
        </w:tc>
        <w:tc>
          <w:tcPr>
            <w:tcW w:w="4376" w:type="dxa"/>
          </w:tcPr>
          <w:p w14:paraId="0E17299A" w14:textId="69694BB0" w:rsidR="00DE58C7" w:rsidRDefault="00000000" w:rsidP="00555552">
            <w:pPr>
              <w:jc w:val="both"/>
            </w:pPr>
            <w:hyperlink r:id="rId17" w:history="1">
              <w:r w:rsidR="001709C7" w:rsidRPr="00E02B06">
                <w:rPr>
                  <w:rStyle w:val="Collegamentoipertestuale"/>
                </w:rPr>
                <w:t>https://research.vu.nl/ws/portalfiles/portal/42190059/complete+dissertation.pdf</w:t>
              </w:r>
            </w:hyperlink>
            <w:r w:rsidR="001709C7">
              <w:t xml:space="preserve"> </w:t>
            </w:r>
          </w:p>
        </w:tc>
        <w:tc>
          <w:tcPr>
            <w:tcW w:w="1639" w:type="dxa"/>
          </w:tcPr>
          <w:p w14:paraId="29A3BF9B" w14:textId="719F57B9" w:rsidR="00DE58C7" w:rsidRDefault="00000000" w:rsidP="00555552">
            <w:pPr>
              <w:jc w:val="both"/>
            </w:pPr>
            <w:hyperlink r:id="rId18" w:history="1">
              <w:r w:rsidR="00D958E5" w:rsidRPr="00E02B06">
                <w:rPr>
                  <w:rStyle w:val="Collegamentoipertestuale"/>
                </w:rPr>
                <w:t>https://git.minix3.org/index.cgi?p=minix.git</w:t>
              </w:r>
            </w:hyperlink>
            <w:r w:rsidR="00D958E5">
              <w:t xml:space="preserve"> </w:t>
            </w:r>
          </w:p>
        </w:tc>
      </w:tr>
    </w:tbl>
    <w:p w14:paraId="28907F62" w14:textId="6A58DBF0" w:rsidR="00651746" w:rsidRPr="00694AF8" w:rsidRDefault="00651746" w:rsidP="00555552">
      <w:pPr>
        <w:pStyle w:val="Titolo2"/>
        <w:numPr>
          <w:ilvl w:val="1"/>
          <w:numId w:val="1"/>
        </w:numPr>
        <w:jc w:val="both"/>
      </w:pPr>
      <w:bookmarkStart w:id="5" w:name="_Toc139830564"/>
      <w:proofErr w:type="spellStart"/>
      <w:r w:rsidRPr="00694AF8">
        <w:t>Pintos</w:t>
      </w:r>
      <w:bookmarkEnd w:id="5"/>
      <w:proofErr w:type="spellEnd"/>
    </w:p>
    <w:p w14:paraId="4A73A399" w14:textId="3BFC52B2" w:rsidR="00651746" w:rsidRDefault="004C57C1" w:rsidP="00555552">
      <w:pPr>
        <w:jc w:val="both"/>
      </w:pPr>
      <w:proofErr w:type="spellStart"/>
      <w:r>
        <w:t>Pintos</w:t>
      </w:r>
      <w:proofErr w:type="spellEnd"/>
      <w:r>
        <w:t xml:space="preserve"> è un progetto didattico sviluppato presso l'Università di Stanford</w:t>
      </w:r>
      <w:r w:rsidR="00A50745">
        <w:t xml:space="preserve">. È </w:t>
      </w:r>
      <w:r w:rsidR="00EB7C30">
        <w:t>probabilmente</w:t>
      </w:r>
      <w:r w:rsidR="00A50745">
        <w:t xml:space="preserve"> uno dei sistemi operativi opensource più diffusi </w:t>
      </w:r>
      <w:r w:rsidR="00744270">
        <w:t>per scopi didattici. Adotta un approccio del kernel minimale, che implementa solo le funzionalità essenziali</w:t>
      </w:r>
      <w:r w:rsidR="00E364BC">
        <w:t xml:space="preserve"> ed è derivato da Nachos.</w:t>
      </w:r>
    </w:p>
    <w:p w14:paraId="53EEF36E" w14:textId="3F42251D" w:rsidR="003F3862" w:rsidRDefault="003F3862" w:rsidP="00555552">
      <w:pPr>
        <w:jc w:val="both"/>
      </w:pPr>
      <w:proofErr w:type="spellStart"/>
      <w:r>
        <w:t>Pintos</w:t>
      </w:r>
      <w:proofErr w:type="spellEnd"/>
      <w:r>
        <w:t xml:space="preserve"> </w:t>
      </w:r>
      <w:r w:rsidR="003C645C">
        <w:t xml:space="preserve">può essere eseguito su piattaforme x86, utilizzando il simulatore </w:t>
      </w:r>
      <w:proofErr w:type="spellStart"/>
      <w:r w:rsidR="003C645C">
        <w:t>Bochs</w:t>
      </w:r>
      <w:proofErr w:type="spellEnd"/>
      <w:r w:rsidR="00956421">
        <w:t xml:space="preserve"> che crea un ambiente virt</w:t>
      </w:r>
      <w:r w:rsidR="00816BBA">
        <w:t>u</w:t>
      </w:r>
      <w:r w:rsidR="00956421">
        <w:t xml:space="preserve">ale per </w:t>
      </w:r>
      <w:proofErr w:type="spellStart"/>
      <w:r w:rsidR="00956421">
        <w:t>Pintos</w:t>
      </w:r>
      <w:proofErr w:type="spellEnd"/>
      <w:r w:rsidR="00956421">
        <w:t xml:space="preserve">. </w:t>
      </w:r>
    </w:p>
    <w:p w14:paraId="7F3B8FAE" w14:textId="1928E9FF" w:rsidR="00E459E8" w:rsidRDefault="00E459E8" w:rsidP="00555552">
      <w:pPr>
        <w:jc w:val="both"/>
      </w:pPr>
      <w:r>
        <w:t xml:space="preserve">Questo sistema operativo è scritto </w:t>
      </w:r>
      <w:r w:rsidR="00B86CA7">
        <w:t>principalmente</w:t>
      </w:r>
      <w:r>
        <w:t xml:space="preserve"> in C</w:t>
      </w:r>
      <w:r w:rsidR="00816BBA">
        <w:t>;</w:t>
      </w:r>
      <w:r>
        <w:t xml:space="preserve"> alcune fun</w:t>
      </w:r>
      <w:r w:rsidR="00B86CA7">
        <w:t>z</w:t>
      </w:r>
      <w:r>
        <w:t>ioni sono scritte in Assembly</w:t>
      </w:r>
      <w:r w:rsidR="00B86CA7">
        <w:t xml:space="preserve"> quando richiedono un controllo di basso livello dell’HW. </w:t>
      </w:r>
    </w:p>
    <w:p w14:paraId="396B7F03" w14:textId="77777777" w:rsidR="0049409D" w:rsidRDefault="0049409D" w:rsidP="00555552">
      <w:pPr>
        <w:jc w:val="both"/>
      </w:pPr>
      <w:r>
        <w:t xml:space="preserve">È incluso un supporto per le </w:t>
      </w:r>
      <w:r w:rsidR="00651746">
        <w:t>System Calls di base</w:t>
      </w:r>
      <w:r>
        <w:t xml:space="preserve"> quali: </w:t>
      </w:r>
    </w:p>
    <w:p w14:paraId="4A7757BE" w14:textId="77777777" w:rsidR="0049409D" w:rsidRDefault="00651746" w:rsidP="00555552">
      <w:pPr>
        <w:pStyle w:val="Paragrafoelenco"/>
        <w:numPr>
          <w:ilvl w:val="0"/>
          <w:numId w:val="4"/>
        </w:numPr>
        <w:jc w:val="both"/>
      </w:pPr>
      <w:r>
        <w:t>apertura e chiusura di file</w:t>
      </w:r>
    </w:p>
    <w:p w14:paraId="484598C8" w14:textId="77777777" w:rsidR="0049409D" w:rsidRDefault="00651746" w:rsidP="00555552">
      <w:pPr>
        <w:pStyle w:val="Paragrafoelenco"/>
        <w:numPr>
          <w:ilvl w:val="0"/>
          <w:numId w:val="4"/>
        </w:numPr>
        <w:jc w:val="both"/>
      </w:pPr>
      <w:r>
        <w:t>lettura e scrittura</w:t>
      </w:r>
    </w:p>
    <w:p w14:paraId="51580BFB" w14:textId="4B4F9CF7" w:rsidR="00651746" w:rsidRDefault="00651746" w:rsidP="00555552">
      <w:pPr>
        <w:pStyle w:val="Paragrafoelenco"/>
        <w:numPr>
          <w:ilvl w:val="0"/>
          <w:numId w:val="4"/>
        </w:numPr>
        <w:jc w:val="both"/>
      </w:pPr>
      <w:r>
        <w:t>creazione e terminazione di processi.</w:t>
      </w:r>
    </w:p>
    <w:p w14:paraId="39D08F80" w14:textId="076E551F" w:rsidR="00651746" w:rsidRDefault="00034122" w:rsidP="00555552">
      <w:pPr>
        <w:jc w:val="both"/>
      </w:pPr>
      <w:r>
        <w:lastRenderedPageBreak/>
        <w:t xml:space="preserve">Prevende la presenza di tutti i </w:t>
      </w:r>
      <w:r w:rsidR="0049409D">
        <w:t>me</w:t>
      </w:r>
      <w:r w:rsidR="00651746">
        <w:t>ccanismi di sincronizzazione</w:t>
      </w:r>
      <w:r w:rsidR="00FE7650">
        <w:t xml:space="preserve"> di base</w:t>
      </w:r>
      <w:r w:rsidR="00651746">
        <w:t xml:space="preserve">: </w:t>
      </w:r>
    </w:p>
    <w:p w14:paraId="2630919B" w14:textId="6CFE2AE5" w:rsidR="00FE7650" w:rsidRDefault="00FE7650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Mutex</w:t>
      </w:r>
      <w:proofErr w:type="spellEnd"/>
    </w:p>
    <w:p w14:paraId="616ECBE0" w14:textId="21A75B06" w:rsidR="00FE7650" w:rsidRDefault="00FE7650" w:rsidP="00555552">
      <w:pPr>
        <w:pStyle w:val="Paragrafoelenco"/>
        <w:numPr>
          <w:ilvl w:val="0"/>
          <w:numId w:val="4"/>
        </w:numPr>
        <w:jc w:val="both"/>
      </w:pPr>
      <w:r>
        <w:t>S</w:t>
      </w:r>
      <w:r w:rsidR="0049409D">
        <w:t>emafori</w:t>
      </w:r>
    </w:p>
    <w:p w14:paraId="4EDB8A90" w14:textId="5C9D5C04" w:rsidR="00FE7650" w:rsidRDefault="00FE7650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Condition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</w:p>
    <w:p w14:paraId="6BA9B16B" w14:textId="4CF81A5F" w:rsidR="00651746" w:rsidRDefault="00034122" w:rsidP="00555552">
      <w:pPr>
        <w:jc w:val="both"/>
      </w:pPr>
      <w:r>
        <w:t>La g</w:t>
      </w:r>
      <w:r w:rsidR="00651746">
        <w:t xml:space="preserve">estione della memoria virtuale </w:t>
      </w:r>
      <w:r w:rsidR="00837C21">
        <w:t>di base è basata sull</w:t>
      </w:r>
      <w:r w:rsidR="00255894">
        <w:t>’</w:t>
      </w:r>
      <w:r w:rsidR="00837C21">
        <w:t>allocazione di segmenti senza paginazione</w:t>
      </w:r>
      <w:r w:rsidR="00BD5A47">
        <w:t xml:space="preserve">. L’associazione pagina/frame avviene sommando un base </w:t>
      </w:r>
      <w:proofErr w:type="spellStart"/>
      <w:r w:rsidR="00BD5A47">
        <w:t>address</w:t>
      </w:r>
      <w:proofErr w:type="spellEnd"/>
      <w:r w:rsidR="00BD5A47">
        <w:t xml:space="preserve"> all’indirizzo logico.</w:t>
      </w:r>
      <w:r w:rsidR="002C0E92">
        <w:t xml:space="preserve"> </w:t>
      </w:r>
    </w:p>
    <w:p w14:paraId="53588CB1" w14:textId="7A30AAFC" w:rsidR="002C0E92" w:rsidRDefault="009B10BF" w:rsidP="00555552">
      <w:pPr>
        <w:jc w:val="both"/>
      </w:pPr>
      <w:r>
        <w:t>La schedulazione dei processi/</w:t>
      </w:r>
      <w:proofErr w:type="spellStart"/>
      <w:r>
        <w:t>thread</w:t>
      </w:r>
      <w:proofErr w:type="spellEnd"/>
      <w:r>
        <w:t xml:space="preserve"> avviene</w:t>
      </w:r>
      <w:r w:rsidR="00FC33A4">
        <w:t>, nella versione base, attraverso un meccanismo di round-</w:t>
      </w:r>
      <w:proofErr w:type="spellStart"/>
      <w:r w:rsidR="00FC33A4">
        <w:t>robin</w:t>
      </w:r>
      <w:proofErr w:type="spellEnd"/>
      <w:r w:rsidR="00DC7553">
        <w:t>:</w:t>
      </w:r>
      <w:r w:rsidR="00FC33A4">
        <w:t xml:space="preserve"> sono però definite (senza impetrazione) tutte le funzioni necessarie per gestire lo scheduling in base alla priorità dei </w:t>
      </w:r>
      <w:proofErr w:type="spellStart"/>
      <w:r w:rsidR="00FC33A4">
        <w:t>thread</w:t>
      </w:r>
      <w:proofErr w:type="spellEnd"/>
      <w:r w:rsidR="00FC33A4"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01"/>
        <w:gridCol w:w="1748"/>
        <w:gridCol w:w="1849"/>
        <w:gridCol w:w="3030"/>
      </w:tblGrid>
      <w:tr w:rsidR="008D6FD1" w14:paraId="548BEAF5" w14:textId="77777777" w:rsidTr="00C8125E">
        <w:tc>
          <w:tcPr>
            <w:tcW w:w="1433" w:type="dxa"/>
          </w:tcPr>
          <w:p w14:paraId="758F929A" w14:textId="77777777" w:rsidR="00786E98" w:rsidRDefault="00786E98" w:rsidP="00555552">
            <w:pPr>
              <w:jc w:val="both"/>
            </w:pPr>
            <w:r>
              <w:t>Website</w:t>
            </w:r>
          </w:p>
        </w:tc>
        <w:tc>
          <w:tcPr>
            <w:tcW w:w="2180" w:type="dxa"/>
          </w:tcPr>
          <w:p w14:paraId="1FF81229" w14:textId="77777777" w:rsidR="00786E98" w:rsidRDefault="00786E98" w:rsidP="00555552">
            <w:pPr>
              <w:jc w:val="both"/>
            </w:pPr>
            <w:r>
              <w:t xml:space="preserve">Wikipedia.org </w:t>
            </w:r>
          </w:p>
        </w:tc>
        <w:tc>
          <w:tcPr>
            <w:tcW w:w="4376" w:type="dxa"/>
          </w:tcPr>
          <w:p w14:paraId="0ADD7E3F" w14:textId="77777777" w:rsidR="00786E98" w:rsidRDefault="00786E98" w:rsidP="00555552">
            <w:pPr>
              <w:jc w:val="both"/>
            </w:pPr>
            <w:r>
              <w:t xml:space="preserve">Google </w:t>
            </w:r>
            <w:proofErr w:type="spellStart"/>
            <w:r>
              <w:t>Scholar</w:t>
            </w:r>
            <w:proofErr w:type="spellEnd"/>
            <w:r>
              <w:t xml:space="preserve"> </w:t>
            </w:r>
          </w:p>
          <w:p w14:paraId="6E40F812" w14:textId="77777777" w:rsidR="00786E98" w:rsidRDefault="00786E98" w:rsidP="00555552">
            <w:pPr>
              <w:jc w:val="both"/>
            </w:pPr>
            <w:r>
              <w:t>(</w:t>
            </w:r>
            <w:proofErr w:type="spellStart"/>
            <w:r>
              <w:t>Articles</w:t>
            </w:r>
            <w:proofErr w:type="spellEnd"/>
            <w:r>
              <w:t>)</w:t>
            </w:r>
          </w:p>
        </w:tc>
        <w:tc>
          <w:tcPr>
            <w:tcW w:w="1639" w:type="dxa"/>
          </w:tcPr>
          <w:p w14:paraId="4D79CBCA" w14:textId="7BDF3BF2" w:rsidR="00786E98" w:rsidRDefault="002E1C02" w:rsidP="00555552">
            <w:pPr>
              <w:jc w:val="both"/>
            </w:pPr>
            <w:r>
              <w:t>Source code</w:t>
            </w:r>
          </w:p>
        </w:tc>
      </w:tr>
      <w:tr w:rsidR="008D6FD1" w14:paraId="2D6EA612" w14:textId="77777777" w:rsidTr="00C8125E">
        <w:tc>
          <w:tcPr>
            <w:tcW w:w="1433" w:type="dxa"/>
          </w:tcPr>
          <w:p w14:paraId="7228A41E" w14:textId="77777777" w:rsidR="00786E98" w:rsidRDefault="00000000" w:rsidP="00555552">
            <w:pPr>
              <w:jc w:val="both"/>
            </w:pPr>
            <w:hyperlink r:id="rId19" w:history="1">
              <w:r w:rsidR="00786E98" w:rsidRPr="00AC0DE2">
                <w:rPr>
                  <w:rStyle w:val="Collegamentoipertestuale"/>
                </w:rPr>
                <w:t>http://www.stanford.edu/class/cs140/projects/pintos/pintos.html</w:t>
              </w:r>
            </w:hyperlink>
            <w:r w:rsidR="00786E98">
              <w:t xml:space="preserve"> </w:t>
            </w:r>
          </w:p>
          <w:p w14:paraId="1EFF6E0B" w14:textId="77777777" w:rsidR="00786E98" w:rsidRDefault="00786E98" w:rsidP="00555552">
            <w:pPr>
              <w:jc w:val="both"/>
            </w:pPr>
          </w:p>
        </w:tc>
        <w:tc>
          <w:tcPr>
            <w:tcW w:w="2180" w:type="dxa"/>
          </w:tcPr>
          <w:p w14:paraId="482D5D2F" w14:textId="0C038515" w:rsidR="00786E98" w:rsidRDefault="00000000" w:rsidP="00555552">
            <w:pPr>
              <w:jc w:val="both"/>
            </w:pPr>
            <w:hyperlink r:id="rId20" w:history="1">
              <w:r w:rsidR="00150B7C" w:rsidRPr="00AC0DE2">
                <w:rPr>
                  <w:rStyle w:val="Collegamentoipertestuale"/>
                </w:rPr>
                <w:t>https://en.wikipedia.org/wiki/Pintos</w:t>
              </w:r>
            </w:hyperlink>
            <w:r w:rsidR="00150B7C">
              <w:t xml:space="preserve"> </w:t>
            </w:r>
          </w:p>
        </w:tc>
        <w:tc>
          <w:tcPr>
            <w:tcW w:w="4376" w:type="dxa"/>
          </w:tcPr>
          <w:p w14:paraId="4B0C3EF2" w14:textId="77777777" w:rsidR="00786E98" w:rsidRDefault="00000000" w:rsidP="00555552">
            <w:pPr>
              <w:jc w:val="both"/>
            </w:pPr>
            <w:hyperlink r:id="rId21" w:history="1">
              <w:r w:rsidR="00150B7C" w:rsidRPr="00AC0DE2">
                <w:rPr>
                  <w:rStyle w:val="Collegamentoipertestuale"/>
                </w:rPr>
                <w:t>https://benpfaff.org/papers/pintos.pdf</w:t>
              </w:r>
            </w:hyperlink>
            <w:r w:rsidR="00150B7C">
              <w:t xml:space="preserve"> </w:t>
            </w:r>
          </w:p>
          <w:p w14:paraId="0F5CAEF7" w14:textId="13A9694C" w:rsidR="00814E15" w:rsidRDefault="00814E15" w:rsidP="00555552">
            <w:pPr>
              <w:jc w:val="both"/>
            </w:pPr>
          </w:p>
        </w:tc>
        <w:tc>
          <w:tcPr>
            <w:tcW w:w="1639" w:type="dxa"/>
          </w:tcPr>
          <w:p w14:paraId="71B0F9DE" w14:textId="1EC68CFC" w:rsidR="00786E98" w:rsidRDefault="00000000" w:rsidP="00555552">
            <w:pPr>
              <w:jc w:val="both"/>
            </w:pPr>
            <w:hyperlink r:id="rId22" w:history="1">
              <w:r w:rsidR="002E1C02" w:rsidRPr="00AC0DE2">
                <w:rPr>
                  <w:rStyle w:val="Collegamentoipertestuale"/>
                </w:rPr>
                <w:t>http://www.stanford.edu/class/cs140/projects/pintos/pintos.tar.gz</w:t>
              </w:r>
            </w:hyperlink>
            <w:r w:rsidR="002E1C02">
              <w:t xml:space="preserve"> </w:t>
            </w:r>
          </w:p>
        </w:tc>
      </w:tr>
    </w:tbl>
    <w:p w14:paraId="5CB2B586" w14:textId="77777777" w:rsidR="00612047" w:rsidRDefault="005E5FE9" w:rsidP="00555552">
      <w:pPr>
        <w:pStyle w:val="Titolo2"/>
        <w:numPr>
          <w:ilvl w:val="1"/>
          <w:numId w:val="1"/>
        </w:numPr>
        <w:jc w:val="both"/>
      </w:pPr>
      <w:bookmarkStart w:id="6" w:name="_Toc139830565"/>
      <w:proofErr w:type="spellStart"/>
      <w:r w:rsidRPr="00612047">
        <w:t>Xinu</w:t>
      </w:r>
      <w:bookmarkEnd w:id="6"/>
      <w:proofErr w:type="spellEnd"/>
      <w:r>
        <w:t xml:space="preserve"> </w:t>
      </w:r>
    </w:p>
    <w:p w14:paraId="43F52F74" w14:textId="7C1884F3" w:rsidR="005E5FE9" w:rsidRDefault="005E5FE9" w:rsidP="00555552">
      <w:pPr>
        <w:jc w:val="both"/>
      </w:pPr>
      <w:proofErr w:type="spellStart"/>
      <w:r>
        <w:t>Xinu</w:t>
      </w:r>
      <w:proofErr w:type="spellEnd"/>
      <w:r>
        <w:t xml:space="preserve"> </w:t>
      </w:r>
      <w:r w:rsidR="00DF7A10">
        <w:t>(acronimo ricorsivo di</w:t>
      </w:r>
      <w:r w:rsidR="00DF7A10" w:rsidRPr="000D6C5B">
        <w:rPr>
          <w:i/>
          <w:iCs/>
        </w:rPr>
        <w:t xml:space="preserve"> </w:t>
      </w:r>
      <w:proofErr w:type="spellStart"/>
      <w:r w:rsidR="00DF7A10" w:rsidRPr="000D6C5B">
        <w:rPr>
          <w:i/>
          <w:iCs/>
        </w:rPr>
        <w:t>Xinu</w:t>
      </w:r>
      <w:proofErr w:type="spellEnd"/>
      <w:r w:rsidR="00DF7A10" w:rsidRPr="000D6C5B">
        <w:rPr>
          <w:i/>
          <w:iCs/>
        </w:rPr>
        <w:t xml:space="preserve"> </w:t>
      </w:r>
      <w:proofErr w:type="spellStart"/>
      <w:r w:rsidR="00DF7A10" w:rsidRPr="000D6C5B">
        <w:rPr>
          <w:i/>
          <w:iCs/>
        </w:rPr>
        <w:t>Is</w:t>
      </w:r>
      <w:proofErr w:type="spellEnd"/>
      <w:r w:rsidR="00DF7A10" w:rsidRPr="000D6C5B">
        <w:rPr>
          <w:i/>
          <w:iCs/>
        </w:rPr>
        <w:t xml:space="preserve"> Not Unix</w:t>
      </w:r>
      <w:r w:rsidR="00DF7A10">
        <w:t xml:space="preserve">) </w:t>
      </w:r>
      <w:r>
        <w:t>è un sistema operativo didattico progettato per l'apprendimento dei principi dei sistemi operativi. È noto per la sua semplicità e chiarezza nel codice e offre funzionalità come la gestione dei processi, la gestione della memoria e la gestione dei dispositivi.</w:t>
      </w:r>
    </w:p>
    <w:p w14:paraId="5C89EA33" w14:textId="2770E0E6" w:rsidR="00432759" w:rsidRDefault="004B768C" w:rsidP="00555552">
      <w:pPr>
        <w:jc w:val="both"/>
      </w:pPr>
      <w:r>
        <w:t xml:space="preserve">È costruito in modo da garantire una elevata portabilità su piattaforme differenti: x86, ARM, MIPS, Power PC e altre. </w:t>
      </w:r>
      <w:r w:rsidR="00432759">
        <w:t>Il kernel modulare consent</w:t>
      </w:r>
      <w:r w:rsidR="009C3DEF">
        <w:t>e</w:t>
      </w:r>
      <w:r w:rsidR="00432759">
        <w:t xml:space="preserve"> di aggiungere o rimuovere funzionalità facilmente</w:t>
      </w:r>
      <w:r w:rsidR="00352A0D">
        <w:t xml:space="preserve">, senza influire sul resto del sistema. </w:t>
      </w:r>
      <w:proofErr w:type="spellStart"/>
      <w:r w:rsidR="00352A0D">
        <w:t>Xinu</w:t>
      </w:r>
      <w:proofErr w:type="spellEnd"/>
      <w:r w:rsidR="00352A0D">
        <w:t xml:space="preserve"> è anche noto per la sua efficienza</w:t>
      </w:r>
      <w:r w:rsidR="002D78C4">
        <w:t xml:space="preserve"> e per la capacità di garantire prestazioni elevate anche per </w:t>
      </w:r>
      <w:r w:rsidR="0049138C">
        <w:t xml:space="preserve">sistemi </w:t>
      </w:r>
      <w:proofErr w:type="spellStart"/>
      <w:r w:rsidR="0049138C">
        <w:t>real</w:t>
      </w:r>
      <w:proofErr w:type="spellEnd"/>
      <w:r w:rsidR="0049138C">
        <w:t xml:space="preserve"> time.</w:t>
      </w:r>
    </w:p>
    <w:p w14:paraId="429DFF49" w14:textId="06B62A68" w:rsidR="00956421" w:rsidRDefault="00F20DCE" w:rsidP="00555552">
      <w:pPr>
        <w:jc w:val="both"/>
      </w:pPr>
      <w:proofErr w:type="spellStart"/>
      <w:r>
        <w:t>Xinu</w:t>
      </w:r>
      <w:proofErr w:type="spellEnd"/>
      <w:r>
        <w:t xml:space="preserve"> supporta diverse piattaforme HW, tra cui: </w:t>
      </w:r>
      <w:r w:rsidR="001269EA">
        <w:t xml:space="preserve">MIPS, </w:t>
      </w:r>
      <w:proofErr w:type="spellStart"/>
      <w:r w:rsidR="001269EA">
        <w:t>Raspberry</w:t>
      </w:r>
      <w:proofErr w:type="spellEnd"/>
      <w:r w:rsidR="001269EA">
        <w:t xml:space="preserve"> Pi, </w:t>
      </w:r>
      <w:r>
        <w:t>x86, ARM, PowerPC, Sparc</w:t>
      </w:r>
      <w:r w:rsidR="00DE156F">
        <w:t xml:space="preserve"> e può inoltre essere portato su altre piattaforme con uno sforzo ragionevole per piattaforme </w:t>
      </w:r>
      <w:r w:rsidR="00D934B9">
        <w:t>simile a quelle citate.</w:t>
      </w:r>
    </w:p>
    <w:p w14:paraId="6D27D5E5" w14:textId="3C67EDE7" w:rsidR="005F0AD9" w:rsidRDefault="005F0AD9" w:rsidP="00555552">
      <w:pPr>
        <w:jc w:val="both"/>
      </w:pPr>
      <w:r>
        <w:t>Questo sistema operativo è scritto principalmente in C</w:t>
      </w:r>
      <w:r w:rsidR="008F71CF">
        <w:t>, alcune parti sono scritte direttamente in Assembler</w:t>
      </w:r>
      <w:r w:rsidR="003008D0">
        <w:t xml:space="preserve"> per ottimizzare l’efficienza del codice in base all’architetture HW su cui viene eseguito.</w:t>
      </w:r>
    </w:p>
    <w:p w14:paraId="3AADDE82" w14:textId="1DFD7425" w:rsidR="00B36016" w:rsidRDefault="00E55F27" w:rsidP="00555552">
      <w:pPr>
        <w:jc w:val="both"/>
      </w:pPr>
      <w:proofErr w:type="spellStart"/>
      <w:r>
        <w:t>Xinu</w:t>
      </w:r>
      <w:proofErr w:type="spellEnd"/>
      <w:r>
        <w:t xml:space="preserve"> include </w:t>
      </w:r>
      <w:r w:rsidR="006F5521">
        <w:t>un insieme di system call di base per:</w:t>
      </w:r>
    </w:p>
    <w:p w14:paraId="6085768E" w14:textId="29405C24" w:rsidR="006F5521" w:rsidRDefault="006F5521" w:rsidP="00555552">
      <w:pPr>
        <w:pStyle w:val="Paragrafoelenco"/>
        <w:numPr>
          <w:ilvl w:val="0"/>
          <w:numId w:val="4"/>
        </w:numPr>
        <w:jc w:val="both"/>
        <w:rPr>
          <w:lang w:val="en-GB"/>
        </w:rPr>
      </w:pPr>
      <w:proofErr w:type="spellStart"/>
      <w:r w:rsidRPr="009D485F">
        <w:rPr>
          <w:lang w:val="en-GB"/>
        </w:rPr>
        <w:t>Gestione</w:t>
      </w:r>
      <w:proofErr w:type="spellEnd"/>
      <w:r w:rsidRPr="009D485F">
        <w:rPr>
          <w:lang w:val="en-GB"/>
        </w:rPr>
        <w:t xml:space="preserve"> </w:t>
      </w:r>
      <w:proofErr w:type="spellStart"/>
      <w:r w:rsidRPr="009D485F">
        <w:rPr>
          <w:lang w:val="en-GB"/>
        </w:rPr>
        <w:t>dei</w:t>
      </w:r>
      <w:proofErr w:type="spellEnd"/>
      <w:r w:rsidRPr="009D485F">
        <w:rPr>
          <w:lang w:val="en-GB"/>
        </w:rPr>
        <w:t xml:space="preserve"> </w:t>
      </w:r>
      <w:proofErr w:type="spellStart"/>
      <w:r w:rsidRPr="009D485F">
        <w:rPr>
          <w:lang w:val="en-GB"/>
        </w:rPr>
        <w:t>processi</w:t>
      </w:r>
      <w:proofErr w:type="spellEnd"/>
      <w:r w:rsidRPr="009D485F">
        <w:rPr>
          <w:lang w:val="en-GB"/>
        </w:rPr>
        <w:t>/thread (</w:t>
      </w:r>
      <w:r w:rsidR="009D485F" w:rsidRPr="009D485F">
        <w:rPr>
          <w:lang w:val="en-GB"/>
        </w:rPr>
        <w:t xml:space="preserve">create(), kill(), </w:t>
      </w:r>
      <w:proofErr w:type="spellStart"/>
      <w:r w:rsidR="009D485F" w:rsidRPr="009D485F">
        <w:rPr>
          <w:lang w:val="en-GB"/>
        </w:rPr>
        <w:t>g</w:t>
      </w:r>
      <w:r w:rsidR="009D485F">
        <w:rPr>
          <w:lang w:val="en-GB"/>
        </w:rPr>
        <w:t>etpid</w:t>
      </w:r>
      <w:proofErr w:type="spellEnd"/>
      <w:r w:rsidR="009D485F">
        <w:rPr>
          <w:lang w:val="en-GB"/>
        </w:rPr>
        <w:t xml:space="preserve">(), </w:t>
      </w:r>
      <w:proofErr w:type="spellStart"/>
      <w:r w:rsidR="009D485F">
        <w:rPr>
          <w:lang w:val="en-GB"/>
        </w:rPr>
        <w:t>getprio</w:t>
      </w:r>
      <w:proofErr w:type="spellEnd"/>
      <w:r w:rsidR="009D485F">
        <w:rPr>
          <w:lang w:val="en-GB"/>
        </w:rPr>
        <w:t xml:space="preserve">(), </w:t>
      </w:r>
      <w:proofErr w:type="spellStart"/>
      <w:r w:rsidR="009D485F">
        <w:rPr>
          <w:lang w:val="en-GB"/>
        </w:rPr>
        <w:t>gettime</w:t>
      </w:r>
      <w:proofErr w:type="spellEnd"/>
      <w:r w:rsidR="009D485F">
        <w:rPr>
          <w:lang w:val="en-GB"/>
        </w:rPr>
        <w:t xml:space="preserve">(), sleep(), </w:t>
      </w:r>
      <w:proofErr w:type="spellStart"/>
      <w:r w:rsidR="009D485F">
        <w:rPr>
          <w:lang w:val="en-GB"/>
        </w:rPr>
        <w:t>secume</w:t>
      </w:r>
      <w:proofErr w:type="spellEnd"/>
      <w:r w:rsidR="009D485F">
        <w:rPr>
          <w:lang w:val="en-GB"/>
        </w:rPr>
        <w:t xml:space="preserve">(), suspend(), wait(), signal(), receive(), send(), </w:t>
      </w:r>
      <w:proofErr w:type="spellStart"/>
      <w:r w:rsidR="009D485F">
        <w:rPr>
          <w:lang w:val="en-GB"/>
        </w:rPr>
        <w:t>sleepms</w:t>
      </w:r>
      <w:proofErr w:type="spellEnd"/>
      <w:r w:rsidR="009D485F">
        <w:rPr>
          <w:lang w:val="en-GB"/>
        </w:rPr>
        <w:t>()</w:t>
      </w:r>
    </w:p>
    <w:p w14:paraId="188B75D2" w14:textId="68703B67" w:rsidR="008F7F9C" w:rsidRDefault="008F7F9C" w:rsidP="00555552">
      <w:pPr>
        <w:pStyle w:val="Paragrafoelenco"/>
        <w:numPr>
          <w:ilvl w:val="0"/>
          <w:numId w:val="4"/>
        </w:numPr>
        <w:jc w:val="both"/>
      </w:pPr>
      <w:r w:rsidRPr="008F7F9C">
        <w:t xml:space="preserve">Non </w:t>
      </w:r>
      <w:r w:rsidR="00925DDD">
        <w:t>viene fornito n</w:t>
      </w:r>
      <w:r w:rsidRPr="008F7F9C">
        <w:t>essun s</w:t>
      </w:r>
      <w:r>
        <w:t xml:space="preserve">upporto </w:t>
      </w:r>
      <w:r w:rsidR="00925DDD">
        <w:t xml:space="preserve">per la gestione dei file </w:t>
      </w:r>
    </w:p>
    <w:p w14:paraId="759A4409" w14:textId="3D11B266" w:rsidR="00134B59" w:rsidRDefault="00134B59" w:rsidP="00555552">
      <w:pPr>
        <w:jc w:val="both"/>
      </w:pPr>
      <w:r>
        <w:t xml:space="preserve">Relativamente ai meccanismi di sincronizzazione tra </w:t>
      </w:r>
      <w:proofErr w:type="spellStart"/>
      <w:r>
        <w:t>thread</w:t>
      </w:r>
      <w:proofErr w:type="spellEnd"/>
      <w:r>
        <w:t xml:space="preserve">, </w:t>
      </w:r>
      <w:proofErr w:type="spellStart"/>
      <w:r>
        <w:t>Xinu</w:t>
      </w:r>
      <w:proofErr w:type="spellEnd"/>
      <w:r>
        <w:t xml:space="preserve"> fornisce tutti i principali sistemi di sincronizzazione:</w:t>
      </w:r>
    </w:p>
    <w:p w14:paraId="71AE4B47" w14:textId="5EB078ED" w:rsidR="00134B59" w:rsidRDefault="00134B59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Mutex</w:t>
      </w:r>
      <w:proofErr w:type="spellEnd"/>
    </w:p>
    <w:p w14:paraId="52215095" w14:textId="736389B6" w:rsidR="00134B59" w:rsidRDefault="00134B59" w:rsidP="00555552">
      <w:pPr>
        <w:pStyle w:val="Paragrafoelenco"/>
        <w:numPr>
          <w:ilvl w:val="0"/>
          <w:numId w:val="4"/>
        </w:numPr>
        <w:jc w:val="both"/>
      </w:pPr>
      <w:r>
        <w:t>Semafori</w:t>
      </w:r>
    </w:p>
    <w:p w14:paraId="259B2467" w14:textId="470E3F62" w:rsidR="00013753" w:rsidRPr="00262417" w:rsidRDefault="00A6268C" w:rsidP="00555552">
      <w:pPr>
        <w:jc w:val="both"/>
      </w:pPr>
      <w:r w:rsidRPr="00262417">
        <w:t>La memoria virtuale è gestit</w:t>
      </w:r>
      <w:r w:rsidR="00EE687F">
        <w:t>a</w:t>
      </w:r>
      <w:r w:rsidRPr="00262417">
        <w:t xml:space="preserve"> attraverso un meccanismo di paginazione </w:t>
      </w:r>
      <w:r w:rsidR="00E25D21" w:rsidRPr="00262417">
        <w:t xml:space="preserve">con pagine a dimensione fissa di 4KB, appoggiandosi </w:t>
      </w:r>
      <w:r w:rsidR="001E6438">
        <w:t>ad una</w:t>
      </w:r>
      <w:r w:rsidR="00E25D21" w:rsidRPr="00262417">
        <w:t xml:space="preserve"> Page </w:t>
      </w:r>
      <w:proofErr w:type="spellStart"/>
      <w:r w:rsidR="007D0396" w:rsidRPr="00262417">
        <w:t>T</w:t>
      </w:r>
      <w:r w:rsidR="00E25D21" w:rsidRPr="00262417">
        <w:t>able</w:t>
      </w:r>
      <w:proofErr w:type="spellEnd"/>
      <w:r w:rsidR="007D0396" w:rsidRPr="00262417">
        <w:t xml:space="preserve"> per ogni processo, con algoritmo di sostituzione </w:t>
      </w:r>
      <w:r w:rsidR="00391644" w:rsidRPr="00262417">
        <w:t>LRU (</w:t>
      </w:r>
      <w:proofErr w:type="spellStart"/>
      <w:r w:rsidR="003B7C08">
        <w:t>L</w:t>
      </w:r>
      <w:r w:rsidR="00391644" w:rsidRPr="00262417">
        <w:t>east</w:t>
      </w:r>
      <w:proofErr w:type="spellEnd"/>
      <w:r w:rsidR="00391644" w:rsidRPr="00262417">
        <w:t xml:space="preserve"> </w:t>
      </w:r>
      <w:proofErr w:type="spellStart"/>
      <w:r w:rsidR="00391644" w:rsidRPr="00262417">
        <w:t>Recently</w:t>
      </w:r>
      <w:proofErr w:type="spellEnd"/>
      <w:r w:rsidR="00391644" w:rsidRPr="00262417">
        <w:t xml:space="preserve"> </w:t>
      </w:r>
      <w:proofErr w:type="spellStart"/>
      <w:r w:rsidR="00391644" w:rsidRPr="00262417">
        <w:t>Used</w:t>
      </w:r>
      <w:proofErr w:type="spellEnd"/>
      <w:r w:rsidR="00391644" w:rsidRPr="00262417">
        <w:t>)</w:t>
      </w:r>
      <w:r w:rsidR="002116B9" w:rsidRPr="00262417">
        <w:t xml:space="preserve"> e protezione delle pagine relativamente agli accessi in lettura, scrittura o esecuzione. </w:t>
      </w:r>
    </w:p>
    <w:p w14:paraId="0A26AE23" w14:textId="08A27C41" w:rsidR="005063F8" w:rsidRDefault="00D01D1B" w:rsidP="00555552">
      <w:pPr>
        <w:jc w:val="both"/>
      </w:pPr>
      <w:r>
        <w:t xml:space="preserve">I </w:t>
      </w:r>
      <w:proofErr w:type="spellStart"/>
      <w:r>
        <w:t>thread</w:t>
      </w:r>
      <w:proofErr w:type="spellEnd"/>
      <w:r>
        <w:t xml:space="preserve"> vengono </w:t>
      </w:r>
      <w:proofErr w:type="spellStart"/>
      <w:r>
        <w:t>schedualati</w:t>
      </w:r>
      <w:proofErr w:type="spellEnd"/>
      <w:r>
        <w:t xml:space="preserve"> in modo </w:t>
      </w:r>
      <w:proofErr w:type="spellStart"/>
      <w:r>
        <w:t>preemptive</w:t>
      </w:r>
      <w:proofErr w:type="spellEnd"/>
      <w:r>
        <w:t xml:space="preserve"> (possono essere interrotti dal kernel) </w:t>
      </w:r>
      <w:r w:rsidR="0081640E">
        <w:t>in modalità round-</w:t>
      </w:r>
      <w:proofErr w:type="spellStart"/>
      <w:r w:rsidR="0081640E">
        <w:t>robin</w:t>
      </w:r>
      <w:proofErr w:type="spellEnd"/>
      <w:r w:rsidR="0081640E">
        <w:t xml:space="preserve">, assegnando un quanto di tempo ad ogni </w:t>
      </w:r>
      <w:proofErr w:type="spellStart"/>
      <w:r w:rsidR="0081640E">
        <w:t>thread</w:t>
      </w:r>
      <w:proofErr w:type="spellEnd"/>
      <w:r w:rsidR="006A4AD8">
        <w:t xml:space="preserve"> e gestendo la priorità dei </w:t>
      </w:r>
      <w:proofErr w:type="spellStart"/>
      <w:r w:rsidR="006A4AD8">
        <w:t>thread</w:t>
      </w:r>
      <w:proofErr w:type="spellEnd"/>
      <w:r w:rsidR="005063F8">
        <w:t>.</w:t>
      </w:r>
    </w:p>
    <w:p w14:paraId="5B310C0B" w14:textId="68433901" w:rsidR="00BB28B8" w:rsidRPr="008F7F9C" w:rsidRDefault="005063F8" w:rsidP="00555552">
      <w:pPr>
        <w:jc w:val="both"/>
      </w:pPr>
      <w:r>
        <w:lastRenderedPageBreak/>
        <w:t xml:space="preserve">Nel caso in cui nessun </w:t>
      </w:r>
      <w:proofErr w:type="spellStart"/>
      <w:r>
        <w:t>thread</w:t>
      </w:r>
      <w:proofErr w:type="spellEnd"/>
      <w:r>
        <w:t xml:space="preserve"> sia presente nella coda dei Ready, </w:t>
      </w:r>
      <w:proofErr w:type="spellStart"/>
      <w:r>
        <w:t>Xinu</w:t>
      </w:r>
      <w:proofErr w:type="spellEnd"/>
      <w:r>
        <w:t>, pu</w:t>
      </w:r>
      <w:r w:rsidR="00B051CF">
        <w:t xml:space="preserve">ò </w:t>
      </w:r>
      <w:r w:rsidR="002C75D6">
        <w:t xml:space="preserve">bloccare il sistema in attesa di un evento o dell’interazione da parte dell’utente, riducendo in questo modo ulteriormente il consumo di energia.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59"/>
        <w:gridCol w:w="2015"/>
        <w:gridCol w:w="4444"/>
        <w:gridCol w:w="1510"/>
      </w:tblGrid>
      <w:tr w:rsidR="00F927EE" w14:paraId="602F7248" w14:textId="77777777" w:rsidTr="00C8125E">
        <w:tc>
          <w:tcPr>
            <w:tcW w:w="1185" w:type="dxa"/>
          </w:tcPr>
          <w:p w14:paraId="546F035F" w14:textId="77777777" w:rsidR="004D13DA" w:rsidRDefault="004D13DA" w:rsidP="00555552">
            <w:pPr>
              <w:jc w:val="both"/>
            </w:pPr>
            <w:r>
              <w:t>Website</w:t>
            </w:r>
          </w:p>
        </w:tc>
        <w:tc>
          <w:tcPr>
            <w:tcW w:w="2638" w:type="dxa"/>
          </w:tcPr>
          <w:p w14:paraId="41E147BA" w14:textId="77777777" w:rsidR="004D13DA" w:rsidRDefault="004D13DA" w:rsidP="00555552">
            <w:pPr>
              <w:jc w:val="both"/>
            </w:pPr>
            <w:r>
              <w:t xml:space="preserve">Wikipedia.org </w:t>
            </w:r>
          </w:p>
        </w:tc>
        <w:tc>
          <w:tcPr>
            <w:tcW w:w="2939" w:type="dxa"/>
          </w:tcPr>
          <w:p w14:paraId="7A8979D7" w14:textId="77777777" w:rsidR="004D13DA" w:rsidRDefault="004D13DA" w:rsidP="00555552">
            <w:pPr>
              <w:jc w:val="both"/>
            </w:pPr>
            <w:r>
              <w:t xml:space="preserve">Google </w:t>
            </w:r>
            <w:proofErr w:type="spellStart"/>
            <w:r>
              <w:t>Scholar</w:t>
            </w:r>
            <w:proofErr w:type="spellEnd"/>
            <w:r>
              <w:t xml:space="preserve"> </w:t>
            </w:r>
          </w:p>
          <w:p w14:paraId="0714340E" w14:textId="77777777" w:rsidR="004D13DA" w:rsidRDefault="004D13DA" w:rsidP="00555552">
            <w:pPr>
              <w:jc w:val="both"/>
            </w:pPr>
            <w:r>
              <w:t>(</w:t>
            </w:r>
            <w:proofErr w:type="spellStart"/>
            <w:r>
              <w:t>Articles</w:t>
            </w:r>
            <w:proofErr w:type="spellEnd"/>
            <w:r>
              <w:t>)</w:t>
            </w:r>
          </w:p>
        </w:tc>
        <w:tc>
          <w:tcPr>
            <w:tcW w:w="2866" w:type="dxa"/>
          </w:tcPr>
          <w:p w14:paraId="2D1DB5CF" w14:textId="77777777" w:rsidR="004D13DA" w:rsidRDefault="004D13DA" w:rsidP="00555552">
            <w:pPr>
              <w:jc w:val="both"/>
            </w:pPr>
            <w:r>
              <w:t>Source code</w:t>
            </w:r>
          </w:p>
          <w:p w14:paraId="67D48CEE" w14:textId="77777777" w:rsidR="004D13DA" w:rsidRDefault="004D13DA" w:rsidP="00555552">
            <w:pPr>
              <w:jc w:val="both"/>
            </w:pPr>
          </w:p>
        </w:tc>
      </w:tr>
      <w:tr w:rsidR="00F927EE" w:rsidRPr="004D13DA" w14:paraId="562724D5" w14:textId="77777777" w:rsidTr="00C8125E">
        <w:tc>
          <w:tcPr>
            <w:tcW w:w="1185" w:type="dxa"/>
          </w:tcPr>
          <w:p w14:paraId="17401C9C" w14:textId="54C2B2B2" w:rsidR="004D13DA" w:rsidRDefault="00000000" w:rsidP="00555552">
            <w:pPr>
              <w:jc w:val="both"/>
            </w:pPr>
            <w:hyperlink r:id="rId23" w:history="1">
              <w:r w:rsidR="00F927EE" w:rsidRPr="00AC0DE2">
                <w:rPr>
                  <w:rStyle w:val="Collegamentoipertestuale"/>
                </w:rPr>
                <w:t>https://xinu.cs.purdue.edu/</w:t>
              </w:r>
            </w:hyperlink>
            <w:r w:rsidR="00F927EE">
              <w:t xml:space="preserve"> </w:t>
            </w:r>
          </w:p>
        </w:tc>
        <w:tc>
          <w:tcPr>
            <w:tcW w:w="2638" w:type="dxa"/>
          </w:tcPr>
          <w:p w14:paraId="11964818" w14:textId="0D70D26C" w:rsidR="004D13DA" w:rsidRDefault="00000000" w:rsidP="00555552">
            <w:pPr>
              <w:jc w:val="both"/>
            </w:pPr>
            <w:hyperlink r:id="rId24" w:history="1">
              <w:r w:rsidR="00F927EE" w:rsidRPr="00AC0DE2">
                <w:rPr>
                  <w:rStyle w:val="Collegamentoipertestuale"/>
                </w:rPr>
                <w:t>https://en.wikipedia.org/wiki/Xinu</w:t>
              </w:r>
            </w:hyperlink>
            <w:r w:rsidR="00F927EE">
              <w:t xml:space="preserve"> </w:t>
            </w:r>
          </w:p>
        </w:tc>
        <w:tc>
          <w:tcPr>
            <w:tcW w:w="2939" w:type="dxa"/>
          </w:tcPr>
          <w:p w14:paraId="12874713" w14:textId="77777777" w:rsidR="004D13DA" w:rsidRDefault="00000000" w:rsidP="00555552">
            <w:pPr>
              <w:jc w:val="both"/>
            </w:pPr>
            <w:hyperlink r:id="rId25" w:history="1">
              <w:r w:rsidR="00EC1CB9" w:rsidRPr="00AC0DE2">
                <w:rPr>
                  <w:rStyle w:val="Collegamentoipertestuale"/>
                </w:rPr>
                <w:t>https://api.pageplace.de/preview/DT0400.9781498712446_A36322972/preview-9781498712446_A36322972.pdf</w:t>
              </w:r>
            </w:hyperlink>
            <w:r w:rsidR="00EC1CB9">
              <w:t xml:space="preserve"> </w:t>
            </w:r>
          </w:p>
          <w:p w14:paraId="25195FAB" w14:textId="77777777" w:rsidR="00814E15" w:rsidRDefault="00814E15" w:rsidP="00555552">
            <w:pPr>
              <w:jc w:val="both"/>
            </w:pPr>
          </w:p>
          <w:p w14:paraId="4D5875C4" w14:textId="68619B5E" w:rsidR="00814E15" w:rsidRDefault="00000000" w:rsidP="00555552">
            <w:pPr>
              <w:jc w:val="both"/>
            </w:pPr>
            <w:hyperlink r:id="rId26" w:history="1">
              <w:r w:rsidR="00814E15" w:rsidRPr="00E02B06">
                <w:rPr>
                  <w:rStyle w:val="Collegamentoipertestuale"/>
                </w:rPr>
                <w:t>https://www.cs.purdue.edu/homes/dxu/cs503/notes/part7.pdf</w:t>
              </w:r>
            </w:hyperlink>
            <w:r w:rsidR="00814E15">
              <w:t xml:space="preserve"> </w:t>
            </w:r>
          </w:p>
        </w:tc>
        <w:tc>
          <w:tcPr>
            <w:tcW w:w="2866" w:type="dxa"/>
          </w:tcPr>
          <w:p w14:paraId="152561D7" w14:textId="5698E8C2" w:rsidR="004D13DA" w:rsidRPr="004D13DA" w:rsidRDefault="00000000" w:rsidP="00555552">
            <w:pPr>
              <w:jc w:val="both"/>
            </w:pPr>
            <w:hyperlink r:id="rId27" w:history="1">
              <w:r w:rsidR="00F927EE" w:rsidRPr="00AC0DE2">
                <w:rPr>
                  <w:rStyle w:val="Collegamentoipertestuale"/>
                </w:rPr>
                <w:t>https://github.com/xinu-os/xinu</w:t>
              </w:r>
            </w:hyperlink>
            <w:r w:rsidR="00F927EE">
              <w:t xml:space="preserve"> </w:t>
            </w:r>
          </w:p>
        </w:tc>
      </w:tr>
    </w:tbl>
    <w:p w14:paraId="3CE62FB5" w14:textId="521EFF65" w:rsidR="00201F0E" w:rsidRDefault="00201F0E" w:rsidP="00555552">
      <w:pPr>
        <w:pStyle w:val="Titolo2"/>
        <w:numPr>
          <w:ilvl w:val="1"/>
          <w:numId w:val="7"/>
        </w:numPr>
        <w:jc w:val="both"/>
      </w:pPr>
      <w:bookmarkStart w:id="7" w:name="_Toc139830566"/>
      <w:r>
        <w:t>Redox</w:t>
      </w:r>
      <w:bookmarkEnd w:id="7"/>
    </w:p>
    <w:p w14:paraId="4D2B18FA" w14:textId="6D685406" w:rsidR="00201F0E" w:rsidRDefault="00201F0E" w:rsidP="00555552">
      <w:pPr>
        <w:jc w:val="both"/>
      </w:pPr>
      <w:r w:rsidRPr="00201F0E">
        <w:t>Redox</w:t>
      </w:r>
      <w:r>
        <w:t xml:space="preserve"> è un sistema operativo Open-source che si basa su un micro-kernel sviluppato in Rust</w:t>
      </w:r>
      <w:r w:rsidR="007448B9">
        <w:t>, progettato per garantire elevati standard di sicurezza e affidabilità e fornire un’alternativa moderna ad altri sistemi operativi.</w:t>
      </w:r>
    </w:p>
    <w:p w14:paraId="13F8944A" w14:textId="3B5376C8" w:rsidR="007448B9" w:rsidRDefault="007448B9" w:rsidP="00555552">
      <w:pPr>
        <w:jc w:val="both"/>
      </w:pPr>
      <w:r>
        <w:t xml:space="preserve">L’architettura è modulare, </w:t>
      </w:r>
      <w:r w:rsidR="003651ED">
        <w:t>in modo da gestire facilmente l’aggiunta o la rimozione di funzionalità specifiche senza alterare la stabilità del sistema nel suo insieme</w:t>
      </w:r>
      <w:r w:rsidR="00135ECB">
        <w:t xml:space="preserve"> e per favorire le attività di sviluppo e manutenzione del software.</w:t>
      </w:r>
    </w:p>
    <w:p w14:paraId="0FEB8402" w14:textId="498C1475" w:rsidR="008A3FDA" w:rsidRDefault="008A3FDA" w:rsidP="00555552">
      <w:pPr>
        <w:jc w:val="both"/>
      </w:pPr>
      <w:r>
        <w:t>Supporta diverse architetture hardware</w:t>
      </w:r>
      <w:r w:rsidR="00AB4A97">
        <w:t>:</w:t>
      </w:r>
      <w:r w:rsidR="004A7E9B">
        <w:t xml:space="preserve"> workstation, server o</w:t>
      </w:r>
      <w:r w:rsidR="009001BE">
        <w:t xml:space="preserve"> dispositivi embedded</w:t>
      </w:r>
      <w:r w:rsidR="00AB4A97">
        <w:t>.</w:t>
      </w:r>
    </w:p>
    <w:p w14:paraId="54BE102E" w14:textId="1E82503D" w:rsidR="009001BE" w:rsidRDefault="009001BE" w:rsidP="00555552">
      <w:pPr>
        <w:jc w:val="both"/>
      </w:pPr>
      <w:r>
        <w:t>Fornisce un ambiente di sviluppo integrato (IDE) chiamato Ion che supporta la scritture, il debug e l’esecuzione di applicazioni per il sistema operativo Redox</w:t>
      </w:r>
      <w:r w:rsidR="0010461A">
        <w:t>.</w:t>
      </w:r>
    </w:p>
    <w:p w14:paraId="654E7046" w14:textId="74FDFB4E" w:rsidR="00734DD9" w:rsidRDefault="009C6996" w:rsidP="00555552">
      <w:pPr>
        <w:jc w:val="both"/>
      </w:pPr>
      <w:r>
        <w:t>Redox supporta le piattaforme HW</w:t>
      </w:r>
      <w:r w:rsidR="004B6472">
        <w:t xml:space="preserve"> </w:t>
      </w:r>
      <w:r w:rsidR="00AA4141">
        <w:t>i686</w:t>
      </w:r>
      <w:r>
        <w:t>, ARM</w:t>
      </w:r>
      <w:r w:rsidR="00AA4141">
        <w:t>64</w:t>
      </w:r>
      <w:r>
        <w:t>, MIPS</w:t>
      </w:r>
      <w:r w:rsidR="0010461A">
        <w:t xml:space="preserve"> e</w:t>
      </w:r>
      <w:r w:rsidR="00947BE9" w:rsidRPr="001747A5">
        <w:t xml:space="preserve"> </w:t>
      </w:r>
      <w:r w:rsidR="00EB4D53" w:rsidRPr="001747A5">
        <w:t xml:space="preserve">offre un set di </w:t>
      </w:r>
      <w:r w:rsidR="00947BE9" w:rsidRPr="001747A5">
        <w:t>system call</w:t>
      </w:r>
      <w:r w:rsidR="00EB4D53" w:rsidRPr="001747A5">
        <w:t>s simili a q</w:t>
      </w:r>
      <w:r w:rsidR="001747A5" w:rsidRPr="001747A5">
        <w:t>uelle di altri sist</w:t>
      </w:r>
      <w:r w:rsidR="001747A5">
        <w:t>emi operativi</w:t>
      </w:r>
      <w:r w:rsidR="0010461A">
        <w:t>.</w:t>
      </w:r>
      <w:r w:rsidR="001747A5">
        <w:t xml:space="preserve"> </w:t>
      </w:r>
      <w:r w:rsidR="004B6472">
        <w:t>T</w:t>
      </w:r>
      <w:r w:rsidR="001747A5">
        <w:t>ra quest</w:t>
      </w:r>
      <w:r w:rsidR="004B6472">
        <w:t xml:space="preserve">e </w:t>
      </w:r>
      <w:r w:rsidR="00734DD9">
        <w:t>ci sono:</w:t>
      </w:r>
    </w:p>
    <w:p w14:paraId="4B4FD4F5" w14:textId="77777777" w:rsidR="00FA2D21" w:rsidRDefault="00734DD9" w:rsidP="00555552">
      <w:pPr>
        <w:pStyle w:val="Paragrafoelenco"/>
        <w:numPr>
          <w:ilvl w:val="0"/>
          <w:numId w:val="4"/>
        </w:numPr>
        <w:jc w:val="both"/>
      </w:pPr>
      <w:r>
        <w:t>Supporto alla gestione dei file (</w:t>
      </w:r>
      <w:r w:rsidR="00FA2D21">
        <w:t xml:space="preserve">open(), close(), </w:t>
      </w:r>
      <w:proofErr w:type="spellStart"/>
      <w:r w:rsidR="00FA2D21">
        <w:t>read</w:t>
      </w:r>
      <w:proofErr w:type="spellEnd"/>
      <w:r w:rsidR="00FA2D21">
        <w:t xml:space="preserve">(), </w:t>
      </w:r>
      <w:proofErr w:type="spellStart"/>
      <w:r w:rsidR="00FA2D21">
        <w:t>write</w:t>
      </w:r>
      <w:proofErr w:type="spellEnd"/>
      <w:r w:rsidR="00FA2D21">
        <w:t>()</w:t>
      </w:r>
      <w:r>
        <w:t>)</w:t>
      </w:r>
    </w:p>
    <w:p w14:paraId="65AAADD1" w14:textId="77777777" w:rsidR="00886C27" w:rsidRDefault="00FA2D21" w:rsidP="00555552">
      <w:pPr>
        <w:pStyle w:val="Paragrafoelenco"/>
        <w:numPr>
          <w:ilvl w:val="0"/>
          <w:numId w:val="4"/>
        </w:numPr>
        <w:jc w:val="both"/>
      </w:pPr>
      <w:r>
        <w:t xml:space="preserve">Supporto alla gestione dei </w:t>
      </w:r>
      <w:proofErr w:type="spellStart"/>
      <w:r>
        <w:t>thread</w:t>
      </w:r>
      <w:proofErr w:type="spellEnd"/>
      <w:r>
        <w:t xml:space="preserve"> (</w:t>
      </w:r>
      <w:proofErr w:type="spellStart"/>
      <w:r>
        <w:t>fork</w:t>
      </w:r>
      <w:proofErr w:type="spellEnd"/>
      <w:r>
        <w:t xml:space="preserve">(), </w:t>
      </w:r>
      <w:proofErr w:type="spellStart"/>
      <w:r>
        <w:t>exec</w:t>
      </w:r>
      <w:proofErr w:type="spellEnd"/>
      <w:r>
        <w:t xml:space="preserve">(), exit(), </w:t>
      </w:r>
      <w:proofErr w:type="spellStart"/>
      <w:r>
        <w:t>wait</w:t>
      </w:r>
      <w:proofErr w:type="spellEnd"/>
      <w:r>
        <w:t>())</w:t>
      </w:r>
    </w:p>
    <w:p w14:paraId="244C2057" w14:textId="77777777" w:rsidR="00886C27" w:rsidRDefault="00886C27" w:rsidP="00555552">
      <w:pPr>
        <w:pStyle w:val="Paragrafoelenco"/>
        <w:numPr>
          <w:ilvl w:val="0"/>
          <w:numId w:val="4"/>
        </w:numPr>
        <w:jc w:val="both"/>
      </w:pPr>
      <w:r>
        <w:t xml:space="preserve">Supporto alla Inter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(pipe())</w:t>
      </w:r>
    </w:p>
    <w:p w14:paraId="1E3322AB" w14:textId="581C9C1A" w:rsidR="007448B9" w:rsidRPr="00886C27" w:rsidRDefault="00886C27" w:rsidP="00555552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 w:rsidRPr="00886C27">
        <w:rPr>
          <w:lang w:val="en-GB"/>
        </w:rPr>
        <w:t>Supporto al filesystem (</w:t>
      </w:r>
      <w:proofErr w:type="spellStart"/>
      <w:r w:rsidRPr="00886C27">
        <w:rPr>
          <w:lang w:val="en-GB"/>
        </w:rPr>
        <w:t>chdir</w:t>
      </w:r>
      <w:proofErr w:type="spellEnd"/>
      <w:r w:rsidRPr="00886C27">
        <w:rPr>
          <w:lang w:val="en-GB"/>
        </w:rPr>
        <w:t xml:space="preserve">(), </w:t>
      </w:r>
      <w:proofErr w:type="spellStart"/>
      <w:r w:rsidRPr="00886C27">
        <w:rPr>
          <w:lang w:val="en-GB"/>
        </w:rPr>
        <w:t>getcwd</w:t>
      </w:r>
      <w:proofErr w:type="spellEnd"/>
      <w:r w:rsidRPr="00886C27">
        <w:rPr>
          <w:lang w:val="en-GB"/>
        </w:rPr>
        <w:t xml:space="preserve">(), </w:t>
      </w:r>
      <w:proofErr w:type="spellStart"/>
      <w:r w:rsidRPr="00886C27">
        <w:rPr>
          <w:lang w:val="en-GB"/>
        </w:rPr>
        <w:t>mkdir</w:t>
      </w:r>
      <w:proofErr w:type="spellEnd"/>
      <w:r w:rsidRPr="00886C27">
        <w:rPr>
          <w:lang w:val="en-GB"/>
        </w:rPr>
        <w:t xml:space="preserve">(), unlink(), </w:t>
      </w:r>
      <w:r>
        <w:rPr>
          <w:lang w:val="en-GB"/>
        </w:rPr>
        <w:t>stat</w:t>
      </w:r>
      <w:r w:rsidR="00CF3441">
        <w:rPr>
          <w:lang w:val="en-GB"/>
        </w:rPr>
        <w:t>()</w:t>
      </w:r>
      <w:r w:rsidRPr="00886C27">
        <w:rPr>
          <w:lang w:val="en-GB"/>
        </w:rPr>
        <w:t>)</w:t>
      </w:r>
      <w:r w:rsidR="001747A5" w:rsidRPr="00886C27">
        <w:rPr>
          <w:lang w:val="en-GB"/>
        </w:rPr>
        <w:t xml:space="preserve"> </w:t>
      </w:r>
      <w:r w:rsidR="00947BE9" w:rsidRPr="00886C27">
        <w:rPr>
          <w:lang w:val="en-GB"/>
        </w:rPr>
        <w:t xml:space="preserve"> </w:t>
      </w:r>
    </w:p>
    <w:p w14:paraId="007E916C" w14:textId="06221206" w:rsidR="00C07E9F" w:rsidRDefault="00863F01" w:rsidP="00555552">
      <w:pPr>
        <w:jc w:val="both"/>
      </w:pPr>
      <w:r w:rsidRPr="00863F01">
        <w:t>Relativamente ai meccanismi per l</w:t>
      </w:r>
      <w:r>
        <w:t xml:space="preserve">a sincronizzazione tra </w:t>
      </w:r>
      <w:proofErr w:type="spellStart"/>
      <w:r>
        <w:t>thread</w:t>
      </w:r>
      <w:proofErr w:type="spellEnd"/>
      <w:r>
        <w:t xml:space="preserve"> </w:t>
      </w:r>
      <w:r w:rsidR="004F7B2A">
        <w:t>Redox offre di default:</w:t>
      </w:r>
    </w:p>
    <w:p w14:paraId="5C1B5B94" w14:textId="7F743D28" w:rsidR="004F7B2A" w:rsidRDefault="004F7B2A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Mutex</w:t>
      </w:r>
      <w:proofErr w:type="spellEnd"/>
    </w:p>
    <w:p w14:paraId="2627AA77" w14:textId="1E80CE9D" w:rsidR="004F7B2A" w:rsidRDefault="004F7B2A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Condition</w:t>
      </w:r>
      <w:proofErr w:type="spellEnd"/>
      <w:r>
        <w:t xml:space="preserve"> </w:t>
      </w:r>
      <w:proofErr w:type="spellStart"/>
      <w:r>
        <w:t>variable</w:t>
      </w:r>
      <w:proofErr w:type="spellEnd"/>
    </w:p>
    <w:p w14:paraId="15F4D991" w14:textId="58C8D96E" w:rsidR="004F7B2A" w:rsidRDefault="004F7B2A" w:rsidP="00555552">
      <w:pPr>
        <w:pStyle w:val="Paragrafoelenco"/>
        <w:numPr>
          <w:ilvl w:val="0"/>
          <w:numId w:val="4"/>
        </w:numPr>
        <w:jc w:val="both"/>
      </w:pPr>
      <w:r>
        <w:t>Semafori</w:t>
      </w:r>
    </w:p>
    <w:p w14:paraId="38553E3C" w14:textId="57EDB8FF" w:rsidR="004F7B2A" w:rsidRDefault="004F7B2A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Atomic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</w:p>
    <w:p w14:paraId="626CCECB" w14:textId="72C50F61" w:rsidR="004F7B2A" w:rsidRDefault="004F7B2A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Barriers</w:t>
      </w:r>
      <w:proofErr w:type="spellEnd"/>
      <w:r>
        <w:t xml:space="preserve"> (sincronizzazione di gruppo di </w:t>
      </w:r>
      <w:proofErr w:type="spellStart"/>
      <w:r>
        <w:t>thread</w:t>
      </w:r>
      <w:proofErr w:type="spellEnd"/>
      <w:r>
        <w:t>)</w:t>
      </w:r>
    </w:p>
    <w:p w14:paraId="17B07692" w14:textId="63A5A76C" w:rsidR="00F72F92" w:rsidRDefault="00F72F92" w:rsidP="00555552">
      <w:pPr>
        <w:jc w:val="both"/>
      </w:pPr>
      <w:r>
        <w:t xml:space="preserve">La </w:t>
      </w:r>
      <w:r w:rsidR="00381231">
        <w:t xml:space="preserve">memoria virtuale è gestita attraverso il </w:t>
      </w:r>
      <w:proofErr w:type="spellStart"/>
      <w:r w:rsidR="00381231">
        <w:t>paging</w:t>
      </w:r>
      <w:proofErr w:type="spellEnd"/>
      <w:r w:rsidR="00381231">
        <w:t xml:space="preserve"> </w:t>
      </w:r>
      <w:r w:rsidR="006C4BF4">
        <w:t xml:space="preserve">su richiesta </w:t>
      </w:r>
      <w:r w:rsidR="00FD09EF">
        <w:t>(solitamente con pagine da 4KB)</w:t>
      </w:r>
      <w:r w:rsidR="004B6472">
        <w:t xml:space="preserve">: </w:t>
      </w:r>
      <w:r w:rsidR="00FD09EF">
        <w:t xml:space="preserve">ogni processo mantiene il proprio spazio di indirizzamento virtuale </w:t>
      </w:r>
      <w:r w:rsidR="006D5705">
        <w:t xml:space="preserve">e ne mappa l’associazione con la corrispondente frame fisica all’interno di una page </w:t>
      </w:r>
      <w:proofErr w:type="spellStart"/>
      <w:r w:rsidR="006D5705">
        <w:t>table</w:t>
      </w:r>
      <w:proofErr w:type="spellEnd"/>
      <w:r w:rsidR="006D5705">
        <w:t>.</w:t>
      </w:r>
      <w:r w:rsidR="004802E7">
        <w:t xml:space="preserve"> In questo modo i processi sono isolati tra di loro </w:t>
      </w:r>
      <w:r w:rsidR="003956B7">
        <w:t xml:space="preserve">non potendo in alcun modo accedere allo spazio di indirizzamento di memoria di un altro processo. </w:t>
      </w:r>
    </w:p>
    <w:p w14:paraId="6E669F28" w14:textId="77777777" w:rsidR="009F553B" w:rsidRPr="00D109B7" w:rsidRDefault="009F553B" w:rsidP="00555552">
      <w:pPr>
        <w:jc w:val="both"/>
      </w:pPr>
      <w:r w:rsidRPr="00D109B7">
        <w:t xml:space="preserve">La scheduling dei </w:t>
      </w:r>
      <w:proofErr w:type="spellStart"/>
      <w:r w:rsidRPr="00D109B7">
        <w:t>thread</w:t>
      </w:r>
      <w:proofErr w:type="spellEnd"/>
      <w:r w:rsidRPr="00D109B7">
        <w:t xml:space="preserve"> di Redox </w:t>
      </w:r>
      <w:r>
        <w:t>è di tipo round-</w:t>
      </w:r>
      <w:proofErr w:type="spellStart"/>
      <w:r>
        <w:t>robin</w:t>
      </w:r>
      <w:proofErr w:type="spellEnd"/>
      <w:r>
        <w:t>, ogni dieci “</w:t>
      </w:r>
      <w:proofErr w:type="spellStart"/>
      <w:r>
        <w:t>tick</w:t>
      </w:r>
      <w:proofErr w:type="spellEnd"/>
      <w:r>
        <w:t xml:space="preserve">” viene preso il </w:t>
      </w:r>
      <w:proofErr w:type="spellStart"/>
      <w:r>
        <w:t>thread</w:t>
      </w:r>
      <w:proofErr w:type="spellEnd"/>
      <w:r>
        <w:t xml:space="preserve"> successivo nella coda dei ready.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71"/>
        <w:gridCol w:w="3246"/>
        <w:gridCol w:w="3494"/>
        <w:gridCol w:w="1617"/>
      </w:tblGrid>
      <w:tr w:rsidR="00C07E9F" w14:paraId="2C08E5E9" w14:textId="77777777" w:rsidTr="00C8125E">
        <w:tc>
          <w:tcPr>
            <w:tcW w:w="1185" w:type="dxa"/>
          </w:tcPr>
          <w:p w14:paraId="7AF7EFF7" w14:textId="77777777" w:rsidR="00C07E9F" w:rsidRDefault="00C07E9F" w:rsidP="00555552">
            <w:pPr>
              <w:jc w:val="both"/>
            </w:pPr>
            <w:r>
              <w:t>Website</w:t>
            </w:r>
          </w:p>
        </w:tc>
        <w:tc>
          <w:tcPr>
            <w:tcW w:w="2638" w:type="dxa"/>
          </w:tcPr>
          <w:p w14:paraId="14BDD19E" w14:textId="77777777" w:rsidR="00C07E9F" w:rsidRDefault="00C07E9F" w:rsidP="00555552">
            <w:pPr>
              <w:jc w:val="both"/>
            </w:pPr>
            <w:r>
              <w:t xml:space="preserve">Wikipedia.org </w:t>
            </w:r>
          </w:p>
        </w:tc>
        <w:tc>
          <w:tcPr>
            <w:tcW w:w="2939" w:type="dxa"/>
          </w:tcPr>
          <w:p w14:paraId="511F49AD" w14:textId="77777777" w:rsidR="00C07E9F" w:rsidRDefault="00C07E9F" w:rsidP="00555552">
            <w:pPr>
              <w:jc w:val="both"/>
            </w:pPr>
            <w:r>
              <w:t xml:space="preserve">Google </w:t>
            </w:r>
            <w:proofErr w:type="spellStart"/>
            <w:r>
              <w:t>Scholar</w:t>
            </w:r>
            <w:proofErr w:type="spellEnd"/>
            <w:r>
              <w:t xml:space="preserve"> </w:t>
            </w:r>
          </w:p>
          <w:p w14:paraId="385A634A" w14:textId="77777777" w:rsidR="00C07E9F" w:rsidRDefault="00C07E9F" w:rsidP="00555552">
            <w:pPr>
              <w:jc w:val="both"/>
            </w:pPr>
            <w:r>
              <w:t>(</w:t>
            </w:r>
            <w:proofErr w:type="spellStart"/>
            <w:r>
              <w:t>Articles</w:t>
            </w:r>
            <w:proofErr w:type="spellEnd"/>
            <w:r>
              <w:t>)</w:t>
            </w:r>
          </w:p>
        </w:tc>
        <w:tc>
          <w:tcPr>
            <w:tcW w:w="2866" w:type="dxa"/>
          </w:tcPr>
          <w:p w14:paraId="7E9FE7DE" w14:textId="77777777" w:rsidR="00C07E9F" w:rsidRDefault="00C07E9F" w:rsidP="00555552">
            <w:pPr>
              <w:jc w:val="both"/>
            </w:pPr>
            <w:r>
              <w:t>Source code</w:t>
            </w:r>
          </w:p>
          <w:p w14:paraId="578F359E" w14:textId="77777777" w:rsidR="00C07E9F" w:rsidRDefault="00C07E9F" w:rsidP="00555552">
            <w:pPr>
              <w:jc w:val="both"/>
            </w:pPr>
          </w:p>
        </w:tc>
      </w:tr>
      <w:tr w:rsidR="00C07E9F" w:rsidRPr="004D13DA" w14:paraId="17760A52" w14:textId="77777777" w:rsidTr="00C8125E">
        <w:tc>
          <w:tcPr>
            <w:tcW w:w="1185" w:type="dxa"/>
          </w:tcPr>
          <w:p w14:paraId="6C68EA9E" w14:textId="77777777" w:rsidR="00C07E9F" w:rsidRDefault="00000000" w:rsidP="00555552">
            <w:pPr>
              <w:jc w:val="both"/>
            </w:pPr>
            <w:hyperlink r:id="rId28" w:history="1">
              <w:r w:rsidR="00C07E9F" w:rsidRPr="00AC0DE2">
                <w:rPr>
                  <w:rStyle w:val="Collegamentoipertestuale"/>
                </w:rPr>
                <w:t>https://www.redox-os.org/</w:t>
              </w:r>
            </w:hyperlink>
            <w:r w:rsidR="00C07E9F">
              <w:t xml:space="preserve"> </w:t>
            </w:r>
          </w:p>
        </w:tc>
        <w:tc>
          <w:tcPr>
            <w:tcW w:w="2638" w:type="dxa"/>
          </w:tcPr>
          <w:p w14:paraId="0FFD9A79" w14:textId="77777777" w:rsidR="00C07E9F" w:rsidRDefault="00000000" w:rsidP="00555552">
            <w:pPr>
              <w:jc w:val="both"/>
            </w:pPr>
            <w:hyperlink r:id="rId29" w:history="1">
              <w:r w:rsidR="00C07E9F" w:rsidRPr="00AC0DE2">
                <w:rPr>
                  <w:rStyle w:val="Collegamentoipertestuale"/>
                </w:rPr>
                <w:t>https://en.wikipedia.org/wiki/Redox_(operating_system)</w:t>
              </w:r>
            </w:hyperlink>
            <w:r w:rsidR="00C07E9F">
              <w:t xml:space="preserve"> </w:t>
            </w:r>
          </w:p>
        </w:tc>
        <w:tc>
          <w:tcPr>
            <w:tcW w:w="2939" w:type="dxa"/>
          </w:tcPr>
          <w:p w14:paraId="0F1BDD2A" w14:textId="77777777" w:rsidR="00C07E9F" w:rsidRDefault="00000000" w:rsidP="00555552">
            <w:pPr>
              <w:jc w:val="both"/>
            </w:pPr>
            <w:hyperlink r:id="rId30" w:history="1">
              <w:r w:rsidR="00C07E9F" w:rsidRPr="00AC0DE2">
                <w:rPr>
                  <w:rStyle w:val="Collegamentoipertestuale"/>
                </w:rPr>
                <w:t>https://books.google.com/books?hl=it&amp;lr=&amp;id=GJP-DwAAQBAJ&amp;oi=fnd&amp;pg=PA62&amp;dq=redox+micro-</w:t>
              </w:r>
              <w:r w:rsidR="00C07E9F" w:rsidRPr="00AC0DE2">
                <w:rPr>
                  <w:rStyle w:val="Collegamentoipertestuale"/>
                </w:rPr>
                <w:lastRenderedPageBreak/>
                <w:t>kernel&amp;ots=VfnunXzOx4&amp;sig=yY8Rjl2_lCiRQYldUZfmnpGuXkg</w:t>
              </w:r>
            </w:hyperlink>
            <w:r w:rsidR="00C07E9F">
              <w:t xml:space="preserve"> </w:t>
            </w:r>
          </w:p>
        </w:tc>
        <w:tc>
          <w:tcPr>
            <w:tcW w:w="2866" w:type="dxa"/>
          </w:tcPr>
          <w:p w14:paraId="3B00597E" w14:textId="77777777" w:rsidR="00C07E9F" w:rsidRPr="004D13DA" w:rsidRDefault="00000000" w:rsidP="00555552">
            <w:pPr>
              <w:jc w:val="both"/>
            </w:pPr>
            <w:hyperlink r:id="rId31" w:history="1">
              <w:r w:rsidR="00C07E9F" w:rsidRPr="00AC0DE2">
                <w:rPr>
                  <w:rStyle w:val="Collegamentoipertestuale"/>
                </w:rPr>
                <w:t>https://github.com/redox-os/redox</w:t>
              </w:r>
            </w:hyperlink>
          </w:p>
        </w:tc>
      </w:tr>
    </w:tbl>
    <w:p w14:paraId="7AEBE467" w14:textId="478454BF" w:rsidR="009001BE" w:rsidRPr="009001BE" w:rsidRDefault="00EB0405" w:rsidP="00555552">
      <w:pPr>
        <w:pStyle w:val="Titolo2"/>
        <w:numPr>
          <w:ilvl w:val="1"/>
          <w:numId w:val="7"/>
        </w:numPr>
        <w:jc w:val="both"/>
      </w:pPr>
      <w:bookmarkStart w:id="8" w:name="_Toc139830567"/>
      <w:proofErr w:type="spellStart"/>
      <w:r>
        <w:t>FreeRTOS</w:t>
      </w:r>
      <w:bookmarkEnd w:id="8"/>
      <w:proofErr w:type="spellEnd"/>
    </w:p>
    <w:p w14:paraId="05C8BF1B" w14:textId="6F571E15" w:rsidR="00777C3B" w:rsidRDefault="000F10C5" w:rsidP="00555552">
      <w:pPr>
        <w:jc w:val="both"/>
      </w:pPr>
      <w:proofErr w:type="spellStart"/>
      <w:r w:rsidRPr="006B1206">
        <w:t>FreeRTOS</w:t>
      </w:r>
      <w:proofErr w:type="spellEnd"/>
      <w:r w:rsidRPr="006B1206">
        <w:t xml:space="preserve"> (</w:t>
      </w:r>
      <w:r w:rsidRPr="006D7BCA">
        <w:rPr>
          <w:i/>
          <w:iCs/>
        </w:rPr>
        <w:t>Real-Time Operating System</w:t>
      </w:r>
      <w:r w:rsidRPr="006B1206">
        <w:t xml:space="preserve">) </w:t>
      </w:r>
      <w:r w:rsidR="00483D6C">
        <w:t xml:space="preserve">è un </w:t>
      </w:r>
      <w:r w:rsidR="00777C3B" w:rsidRPr="006B1206">
        <w:t xml:space="preserve">opensource </w:t>
      </w:r>
      <w:r w:rsidR="00001A37" w:rsidRPr="006B1206">
        <w:t xml:space="preserve">progettato </w:t>
      </w:r>
      <w:r w:rsidR="00034F7B">
        <w:t xml:space="preserve">dal MIT ed orientato </w:t>
      </w:r>
      <w:r w:rsidR="00001A37" w:rsidRPr="006B1206">
        <w:t xml:space="preserve">principalmente per I sistemi </w:t>
      </w:r>
      <w:r w:rsidR="000217C1" w:rsidRPr="006B1206">
        <w:t xml:space="preserve">embedded </w:t>
      </w:r>
      <w:r w:rsidR="006B1206" w:rsidRPr="006B1206">
        <w:t xml:space="preserve">e per la </w:t>
      </w:r>
      <w:r w:rsidR="006B1206">
        <w:t xml:space="preserve">gestione </w:t>
      </w:r>
      <w:r w:rsidR="004C2E02">
        <w:t xml:space="preserve">dei processi </w:t>
      </w:r>
      <w:r w:rsidR="003472E2">
        <w:t>Real Time</w:t>
      </w:r>
      <w:r w:rsidR="004C2E02">
        <w:t>, cioè per quelle applicazioni che richiedono che certe operazioni vengano eseguite entro determinati limiti temporali</w:t>
      </w:r>
      <w:r w:rsidR="00611B75">
        <w:t>.</w:t>
      </w:r>
    </w:p>
    <w:p w14:paraId="2DE3DC7A" w14:textId="262C251D" w:rsidR="00D52570" w:rsidRDefault="001E40B9" w:rsidP="00555552">
      <w:pPr>
        <w:jc w:val="both"/>
      </w:pPr>
      <w:r>
        <w:t xml:space="preserve">Un'altra caratteristica fondamentale di </w:t>
      </w:r>
      <w:proofErr w:type="spellStart"/>
      <w:r>
        <w:t>FreeRTOS</w:t>
      </w:r>
      <w:proofErr w:type="spellEnd"/>
      <w:r>
        <w:t xml:space="preserve"> e la portabilità</w:t>
      </w:r>
      <w:r w:rsidR="00AB4F5C">
        <w:t xml:space="preserve">, supporta infatti diverse architetture Hardware, da microcontrollori (CPU orientate all’I/O più che all’elaborazione di informazioni) ai </w:t>
      </w:r>
      <w:r w:rsidR="00F22E11">
        <w:t xml:space="preserve">DSP (Digital </w:t>
      </w:r>
      <w:proofErr w:type="spellStart"/>
      <w:r w:rsidR="00F22E11">
        <w:t>Signal</w:t>
      </w:r>
      <w:proofErr w:type="spellEnd"/>
      <w:r w:rsidR="00F22E11">
        <w:t xml:space="preserve"> Processor) e alle FPGA (Field-</w:t>
      </w:r>
      <w:proofErr w:type="spellStart"/>
      <w:r w:rsidR="00F22E11">
        <w:t>Programmable</w:t>
      </w:r>
      <w:proofErr w:type="spellEnd"/>
      <w:r w:rsidR="00F22E11">
        <w:t xml:space="preserve"> Gate Array)</w:t>
      </w:r>
      <w:r w:rsidR="00D52570">
        <w:t xml:space="preserve">. </w:t>
      </w:r>
    </w:p>
    <w:p w14:paraId="764D4FFE" w14:textId="77777777" w:rsidR="00C129E9" w:rsidRDefault="00997140" w:rsidP="00555552">
      <w:pPr>
        <w:jc w:val="both"/>
      </w:pPr>
      <w:proofErr w:type="spellStart"/>
      <w:r>
        <w:t>FreerTOS</w:t>
      </w:r>
      <w:proofErr w:type="spellEnd"/>
      <w:r w:rsidR="006D60B9">
        <w:t xml:space="preserve"> supporta diverse architetture HW, tra queste </w:t>
      </w:r>
      <w:r w:rsidR="00562CE0">
        <w:t xml:space="preserve">ARM (Arduino, </w:t>
      </w:r>
      <w:proofErr w:type="spellStart"/>
      <w:r w:rsidR="00562CE0">
        <w:t>raspberry</w:t>
      </w:r>
      <w:proofErr w:type="spellEnd"/>
      <w:r w:rsidR="00562CE0">
        <w:t xml:space="preserve"> Pi, STM32, …), x86, MIPS, PowerPC, </w:t>
      </w:r>
      <w:proofErr w:type="spellStart"/>
      <w:r w:rsidR="00501B4B">
        <w:t>Xtensa</w:t>
      </w:r>
      <w:proofErr w:type="spellEnd"/>
      <w:r w:rsidR="00501B4B">
        <w:t xml:space="preserve"> (piattaforma HW usata per microcontrollori e </w:t>
      </w:r>
      <w:proofErr w:type="spellStart"/>
      <w:r w:rsidR="00501B4B">
        <w:t>SoC</w:t>
      </w:r>
      <w:proofErr w:type="spellEnd"/>
      <w:r w:rsidR="00501B4B">
        <w:t>, system on chip)</w:t>
      </w:r>
      <w:r w:rsidR="00C129E9">
        <w:t xml:space="preserve">. </w:t>
      </w:r>
    </w:p>
    <w:p w14:paraId="5252F679" w14:textId="44B06907" w:rsidR="00C129E9" w:rsidRDefault="00C129E9" w:rsidP="00555552">
      <w:pPr>
        <w:jc w:val="both"/>
      </w:pPr>
      <w:r>
        <w:t>Questo sistema operativo è scritto in C</w:t>
      </w:r>
      <w:r w:rsidR="006B2F40">
        <w:t xml:space="preserve">, </w:t>
      </w:r>
      <w:r w:rsidR="003E4B72">
        <w:t xml:space="preserve">ma </w:t>
      </w:r>
      <w:r w:rsidR="006B2F40">
        <w:t>offre tuttavia interfacce API che possono essere richiamat</w:t>
      </w:r>
      <w:r w:rsidR="003E4B72">
        <w:t>e</w:t>
      </w:r>
      <w:r w:rsidR="006B2F40">
        <w:t xml:space="preserve"> da altri linguaggi di programmazione quale ad esempio C++.</w:t>
      </w:r>
    </w:p>
    <w:p w14:paraId="28111370" w14:textId="552F75DC" w:rsidR="00D52570" w:rsidRDefault="00997140" w:rsidP="00555552">
      <w:pPr>
        <w:jc w:val="both"/>
      </w:pPr>
      <w:proofErr w:type="spellStart"/>
      <w:r>
        <w:t>Free</w:t>
      </w:r>
      <w:r w:rsidR="00D52570">
        <w:t>RTOS</w:t>
      </w:r>
      <w:proofErr w:type="spellEnd"/>
      <w:r w:rsidR="00D52570">
        <w:t xml:space="preserve"> è utilizzato in moltissimi ambiti</w:t>
      </w:r>
      <w:r w:rsidR="00515D22">
        <w:t>,</w:t>
      </w:r>
      <w:r w:rsidR="00D52570">
        <w:t xml:space="preserve"> dai dispositivi IoT</w:t>
      </w:r>
      <w:r w:rsidR="00515D22">
        <w:t xml:space="preserve">, </w:t>
      </w:r>
      <w:r w:rsidR="008D41B7">
        <w:t xml:space="preserve">ai </w:t>
      </w:r>
      <w:r w:rsidR="004C3280">
        <w:t xml:space="preserve">sistemi per l’automazione </w:t>
      </w:r>
      <w:r w:rsidR="006B2F40">
        <w:t>industriale</w:t>
      </w:r>
      <w:r w:rsidR="00515D22">
        <w:t xml:space="preserve">, </w:t>
      </w:r>
      <w:r w:rsidR="004C3280">
        <w:t xml:space="preserve"> </w:t>
      </w:r>
      <w:r w:rsidR="00CD6867">
        <w:t>all’ambito elettro-medicale.</w:t>
      </w:r>
    </w:p>
    <w:p w14:paraId="2B668CAB" w14:textId="3AD5EE31" w:rsidR="00611B75" w:rsidRDefault="00611B75" w:rsidP="00555552">
      <w:pPr>
        <w:jc w:val="both"/>
      </w:pPr>
      <w:r>
        <w:t xml:space="preserve">La </w:t>
      </w:r>
      <w:r w:rsidR="00BD6C7F">
        <w:t xml:space="preserve">schedulazione dei </w:t>
      </w:r>
      <w:proofErr w:type="spellStart"/>
      <w:r w:rsidR="00BD6C7F">
        <w:t>thread</w:t>
      </w:r>
      <w:proofErr w:type="spellEnd"/>
      <w:r w:rsidR="00BD6C7F">
        <w:t xml:space="preserve"> avviene in modalità </w:t>
      </w:r>
      <w:proofErr w:type="spellStart"/>
      <w:r w:rsidR="00BD6C7F">
        <w:t>preemptive</w:t>
      </w:r>
      <w:proofErr w:type="spellEnd"/>
      <w:r w:rsidR="008E23CA">
        <w:t xml:space="preserve">, i </w:t>
      </w:r>
      <w:proofErr w:type="spellStart"/>
      <w:r w:rsidR="008E23CA">
        <w:t>thread</w:t>
      </w:r>
      <w:proofErr w:type="spellEnd"/>
      <w:r w:rsidR="008E23CA">
        <w:t xml:space="preserve"> vengono pianificati in base alla loro priorità</w:t>
      </w:r>
      <w:r w:rsidR="00E9011C">
        <w:t>, senza che quest</w:t>
      </w:r>
      <w:r w:rsidR="00037865">
        <w:t>i</w:t>
      </w:r>
      <w:r w:rsidR="00E9011C">
        <w:t xml:space="preserve"> possano essere bloccat</w:t>
      </w:r>
      <w:r w:rsidR="00037865">
        <w:t>i</w:t>
      </w:r>
      <w:r w:rsidR="00E9011C">
        <w:t xml:space="preserve"> da </w:t>
      </w:r>
      <w:proofErr w:type="spellStart"/>
      <w:r w:rsidR="00E9011C">
        <w:t>thread</w:t>
      </w:r>
      <w:proofErr w:type="spellEnd"/>
      <w:r w:rsidR="00E9011C">
        <w:t xml:space="preserve"> a priorità minore.</w:t>
      </w:r>
    </w:p>
    <w:p w14:paraId="5360D5F9" w14:textId="571796D0" w:rsidR="001E40B9" w:rsidRPr="006B1206" w:rsidRDefault="0050630B" w:rsidP="00555552">
      <w:pPr>
        <w:jc w:val="both"/>
      </w:pPr>
      <w:r>
        <w:t>Essendo un sistema orientato a</w:t>
      </w:r>
      <w:r w:rsidR="00037865">
        <w:t>i</w:t>
      </w:r>
      <w:r>
        <w:t xml:space="preserve"> </w:t>
      </w:r>
      <w:proofErr w:type="spellStart"/>
      <w:r>
        <w:t>microcontroller</w:t>
      </w:r>
      <w:proofErr w:type="spellEnd"/>
      <w:r w:rsidR="00291206">
        <w:t>,</w:t>
      </w:r>
      <w:r w:rsidR="00A13EEF">
        <w:t xml:space="preserve"> che</w:t>
      </w:r>
      <w:r w:rsidR="007652C6">
        <w:t xml:space="preserve"> non dispongono del supporto HW necessario per la gestione della memoria virtuale, </w:t>
      </w:r>
      <w:proofErr w:type="spellStart"/>
      <w:r w:rsidR="007652C6">
        <w:t>FreeRTOS</w:t>
      </w:r>
      <w:proofErr w:type="spellEnd"/>
      <w:r w:rsidR="007652C6">
        <w:t xml:space="preserve"> permette l’all</w:t>
      </w:r>
      <w:r w:rsidR="00291206">
        <w:t>oc</w:t>
      </w:r>
      <w:r w:rsidR="007652C6">
        <w:t xml:space="preserve">azione della </w:t>
      </w:r>
      <w:r w:rsidR="001E40B9">
        <w:t xml:space="preserve">memoria </w:t>
      </w:r>
      <w:r w:rsidR="007652C6">
        <w:t>dinamica</w:t>
      </w:r>
      <w:r w:rsidR="001255F0">
        <w:t xml:space="preserve"> </w:t>
      </w:r>
      <w:r w:rsidR="00793F74">
        <w:t>attraverso API per l’allocazione e la liberazione di blocchi di memoria.</w:t>
      </w:r>
    </w:p>
    <w:p w14:paraId="71CC7161" w14:textId="6441CB0A" w:rsidR="005A2B17" w:rsidRDefault="001255F0" w:rsidP="00555552">
      <w:pPr>
        <w:jc w:val="both"/>
      </w:pPr>
      <w:proofErr w:type="spellStart"/>
      <w:r>
        <w:t>FreeRTOS</w:t>
      </w:r>
      <w:proofErr w:type="spellEnd"/>
      <w:r>
        <w:t xml:space="preserve"> </w:t>
      </w:r>
      <w:r w:rsidR="00F02A2C">
        <w:t>è</w:t>
      </w:r>
      <w:r w:rsidR="009177AA">
        <w:t xml:space="preserve"> progettato per essere “leggero”</w:t>
      </w:r>
      <w:r w:rsidR="00F02A2C">
        <w:t xml:space="preserve"> e</w:t>
      </w:r>
      <w:r w:rsidR="009177AA">
        <w:t xml:space="preserve"> relativamente alla sincronizzazione tra </w:t>
      </w:r>
      <w:proofErr w:type="spellStart"/>
      <w:r w:rsidR="009177AA">
        <w:t>thread</w:t>
      </w:r>
      <w:proofErr w:type="spellEnd"/>
      <w:r w:rsidR="009177AA">
        <w:t xml:space="preserve"> </w:t>
      </w:r>
      <w:r w:rsidR="005A2B17">
        <w:t xml:space="preserve">offre </w:t>
      </w:r>
      <w:r w:rsidR="00ED1053">
        <w:t xml:space="preserve">solo </w:t>
      </w:r>
      <w:r w:rsidR="008F1761">
        <w:t xml:space="preserve">il </w:t>
      </w:r>
      <w:r w:rsidR="005A2B17">
        <w:t>supporto</w:t>
      </w:r>
      <w:r w:rsidR="00ED1053">
        <w:t xml:space="preserve"> per</w:t>
      </w:r>
      <w:r w:rsidR="008F1761">
        <w:t>:</w:t>
      </w:r>
    </w:p>
    <w:p w14:paraId="3A6F391F" w14:textId="0C671560" w:rsidR="008F1761" w:rsidRDefault="000F10C5" w:rsidP="00555552">
      <w:pPr>
        <w:pStyle w:val="Paragrafoelenco"/>
        <w:numPr>
          <w:ilvl w:val="0"/>
          <w:numId w:val="4"/>
        </w:numPr>
        <w:jc w:val="both"/>
      </w:pPr>
      <w:r>
        <w:t>semafori</w:t>
      </w:r>
    </w:p>
    <w:p w14:paraId="062F5CB4" w14:textId="41700999" w:rsidR="00AD607D" w:rsidRDefault="000F10C5" w:rsidP="00555552">
      <w:pPr>
        <w:pStyle w:val="Paragrafoelenco"/>
        <w:numPr>
          <w:ilvl w:val="0"/>
          <w:numId w:val="4"/>
        </w:numPr>
        <w:jc w:val="both"/>
      </w:pPr>
      <w:proofErr w:type="spellStart"/>
      <w:r>
        <w:t>mutex</w:t>
      </w:r>
      <w:proofErr w:type="spellEnd"/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7"/>
        <w:gridCol w:w="1976"/>
        <w:gridCol w:w="4252"/>
        <w:gridCol w:w="2023"/>
      </w:tblGrid>
      <w:tr w:rsidR="00AD607D" w14:paraId="53379B17" w14:textId="77777777" w:rsidTr="002249D2">
        <w:tc>
          <w:tcPr>
            <w:tcW w:w="1377" w:type="dxa"/>
          </w:tcPr>
          <w:p w14:paraId="5109A0E0" w14:textId="77777777" w:rsidR="00AD607D" w:rsidRDefault="00AD607D" w:rsidP="00555552">
            <w:pPr>
              <w:jc w:val="both"/>
            </w:pPr>
            <w:r>
              <w:t>Website</w:t>
            </w:r>
          </w:p>
        </w:tc>
        <w:tc>
          <w:tcPr>
            <w:tcW w:w="1976" w:type="dxa"/>
          </w:tcPr>
          <w:p w14:paraId="796D83F1" w14:textId="77777777" w:rsidR="00AD607D" w:rsidRDefault="00AD607D" w:rsidP="00555552">
            <w:pPr>
              <w:jc w:val="both"/>
            </w:pPr>
            <w:r>
              <w:t xml:space="preserve">Wikipedia.org </w:t>
            </w:r>
          </w:p>
        </w:tc>
        <w:tc>
          <w:tcPr>
            <w:tcW w:w="4252" w:type="dxa"/>
          </w:tcPr>
          <w:p w14:paraId="796BBB32" w14:textId="77777777" w:rsidR="00AD607D" w:rsidRDefault="00AD607D" w:rsidP="00555552">
            <w:pPr>
              <w:jc w:val="both"/>
            </w:pPr>
            <w:r>
              <w:t xml:space="preserve">Google </w:t>
            </w:r>
            <w:proofErr w:type="spellStart"/>
            <w:r>
              <w:t>Scholar</w:t>
            </w:r>
            <w:proofErr w:type="spellEnd"/>
            <w:r>
              <w:t xml:space="preserve"> </w:t>
            </w:r>
          </w:p>
          <w:p w14:paraId="34F956BD" w14:textId="77777777" w:rsidR="00AD607D" w:rsidRDefault="00AD607D" w:rsidP="00555552">
            <w:pPr>
              <w:jc w:val="both"/>
            </w:pPr>
            <w:r>
              <w:t>(</w:t>
            </w:r>
            <w:proofErr w:type="spellStart"/>
            <w:r>
              <w:t>Articles</w:t>
            </w:r>
            <w:proofErr w:type="spellEnd"/>
            <w:r>
              <w:t>)</w:t>
            </w:r>
          </w:p>
        </w:tc>
        <w:tc>
          <w:tcPr>
            <w:tcW w:w="2023" w:type="dxa"/>
          </w:tcPr>
          <w:p w14:paraId="5C8167F3" w14:textId="77777777" w:rsidR="00AD607D" w:rsidRDefault="00AD607D" w:rsidP="00555552">
            <w:pPr>
              <w:jc w:val="both"/>
            </w:pPr>
            <w:r>
              <w:t>Source code</w:t>
            </w:r>
          </w:p>
          <w:p w14:paraId="6B7DC691" w14:textId="77777777" w:rsidR="00AD607D" w:rsidRDefault="00AD607D" w:rsidP="00555552">
            <w:pPr>
              <w:jc w:val="both"/>
            </w:pPr>
          </w:p>
        </w:tc>
      </w:tr>
      <w:tr w:rsidR="00AD607D" w:rsidRPr="004D13DA" w14:paraId="2EF749E4" w14:textId="77777777" w:rsidTr="002249D2">
        <w:tc>
          <w:tcPr>
            <w:tcW w:w="1377" w:type="dxa"/>
          </w:tcPr>
          <w:p w14:paraId="1745A949" w14:textId="0855356C" w:rsidR="00AD607D" w:rsidRDefault="00000000" w:rsidP="00555552">
            <w:pPr>
              <w:jc w:val="both"/>
            </w:pPr>
            <w:hyperlink r:id="rId32" w:history="1">
              <w:r w:rsidR="00CD6867" w:rsidRPr="00AC0DE2">
                <w:rPr>
                  <w:rStyle w:val="Collegamentoipertestuale"/>
                </w:rPr>
                <w:t>https://www.freertos.org/</w:t>
              </w:r>
            </w:hyperlink>
            <w:r w:rsidR="00CD6867">
              <w:t xml:space="preserve"> </w:t>
            </w:r>
          </w:p>
        </w:tc>
        <w:tc>
          <w:tcPr>
            <w:tcW w:w="1976" w:type="dxa"/>
          </w:tcPr>
          <w:p w14:paraId="667C0685" w14:textId="4D30E9A6" w:rsidR="00AD607D" w:rsidRDefault="00000000" w:rsidP="00555552">
            <w:pPr>
              <w:jc w:val="both"/>
            </w:pPr>
            <w:hyperlink r:id="rId33" w:history="1">
              <w:r w:rsidR="00515DAA" w:rsidRPr="00AC0DE2">
                <w:rPr>
                  <w:rStyle w:val="Collegamentoipertestuale"/>
                </w:rPr>
                <w:t>https://en.wikipedia.org/wiki/FreeRTOS</w:t>
              </w:r>
            </w:hyperlink>
            <w:r w:rsidR="00515DAA">
              <w:t xml:space="preserve"> </w:t>
            </w:r>
          </w:p>
        </w:tc>
        <w:tc>
          <w:tcPr>
            <w:tcW w:w="4252" w:type="dxa"/>
          </w:tcPr>
          <w:p w14:paraId="3F131494" w14:textId="338B46E6" w:rsidR="00AD607D" w:rsidRDefault="00000000" w:rsidP="00555552">
            <w:pPr>
              <w:jc w:val="both"/>
            </w:pPr>
            <w:hyperlink r:id="rId34" w:history="1">
              <w:r w:rsidR="00D52570" w:rsidRPr="00AC0DE2">
                <w:rPr>
                  <w:rStyle w:val="Collegamentoipertestuale"/>
                </w:rPr>
                <w:t>https://www.embeddedrelated.com/Documents/190225_FreeRTOS_Embedded_World.pdf</w:t>
              </w:r>
            </w:hyperlink>
            <w:r w:rsidR="00D52570">
              <w:t xml:space="preserve"> </w:t>
            </w:r>
          </w:p>
        </w:tc>
        <w:tc>
          <w:tcPr>
            <w:tcW w:w="2023" w:type="dxa"/>
          </w:tcPr>
          <w:p w14:paraId="5A0939B2" w14:textId="5B450AE2" w:rsidR="00AD607D" w:rsidRPr="004D13DA" w:rsidRDefault="00000000" w:rsidP="00555552">
            <w:pPr>
              <w:jc w:val="both"/>
            </w:pPr>
            <w:hyperlink r:id="rId35" w:history="1">
              <w:r w:rsidR="00CD6867" w:rsidRPr="00AC0DE2">
                <w:rPr>
                  <w:rStyle w:val="Collegamentoipertestuale"/>
                </w:rPr>
                <w:t>https://github.com/FreeRTOS/FreeRTOS-Kernel</w:t>
              </w:r>
            </w:hyperlink>
            <w:r w:rsidR="00CD6867">
              <w:t xml:space="preserve"> </w:t>
            </w:r>
          </w:p>
        </w:tc>
      </w:tr>
    </w:tbl>
    <w:p w14:paraId="4B6CB457" w14:textId="58747167" w:rsidR="000F10C5" w:rsidRPr="006A1AD7" w:rsidRDefault="000F10C5" w:rsidP="00555552">
      <w:pPr>
        <w:jc w:val="both"/>
      </w:pPr>
      <w:r>
        <w:br w:type="page"/>
      </w:r>
    </w:p>
    <w:p w14:paraId="20C524FF" w14:textId="61CB32E7" w:rsidR="000E3C4F" w:rsidRDefault="000E3C4F" w:rsidP="00555552">
      <w:pPr>
        <w:pStyle w:val="Titolo1"/>
        <w:numPr>
          <w:ilvl w:val="0"/>
          <w:numId w:val="7"/>
        </w:numPr>
        <w:jc w:val="both"/>
      </w:pPr>
      <w:bookmarkStart w:id="9" w:name="_Toc139830568"/>
      <w:r>
        <w:lastRenderedPageBreak/>
        <w:t>Analisi comparativa</w:t>
      </w:r>
      <w:r w:rsidR="00A276E0">
        <w:t xml:space="preserve"> rispetto OS161</w:t>
      </w:r>
      <w:bookmarkEnd w:id="9"/>
    </w:p>
    <w:p w14:paraId="7433B347" w14:textId="02100749" w:rsidR="00CD6867" w:rsidRDefault="005D2CED" w:rsidP="00555552">
      <w:pPr>
        <w:jc w:val="both"/>
      </w:pPr>
      <w:r>
        <w:t>I sistemi operativi descritti brevemente nei paragrafi precedenti</w:t>
      </w:r>
      <w:r w:rsidR="007E3DF1">
        <w:t xml:space="preserve">, pur essendo un ridotto sottoinsieme di tutti </w:t>
      </w:r>
      <w:r w:rsidR="00485CA5">
        <w:t>quelli</w:t>
      </w:r>
      <w:r w:rsidR="007E3DF1">
        <w:t xml:space="preserve"> open source </w:t>
      </w:r>
      <w:r w:rsidR="009D7CCA">
        <w:t>presenti, evidenziano principalmente che:</w:t>
      </w:r>
    </w:p>
    <w:p w14:paraId="71E3CA52" w14:textId="2CE27CB4" w:rsidR="009D7CCA" w:rsidRDefault="000703B3" w:rsidP="00555552">
      <w:pPr>
        <w:pStyle w:val="Paragrafoelenco"/>
        <w:numPr>
          <w:ilvl w:val="0"/>
          <w:numId w:val="4"/>
        </w:numPr>
        <w:jc w:val="both"/>
      </w:pPr>
      <w:r w:rsidRPr="000703B3">
        <w:rPr>
          <w:color w:val="4472C4" w:themeColor="accent1"/>
        </w:rPr>
        <w:t>Unix Like</w:t>
      </w:r>
      <w:r>
        <w:t xml:space="preserve">: </w:t>
      </w:r>
      <w:r w:rsidR="00423731">
        <w:t>l</w:t>
      </w:r>
      <w:r w:rsidR="009D7CCA">
        <w:t xml:space="preserve">a </w:t>
      </w:r>
      <w:r>
        <w:t>stragrande maggioranza dei sistemi operativi opensource sono derivanti da Sistemi Operativi Unix Like</w:t>
      </w:r>
      <w:r w:rsidR="006F20C5">
        <w:t xml:space="preserve">, questo perché i sistemi operativi proprietari come </w:t>
      </w:r>
      <w:r w:rsidR="00A3089B">
        <w:t>W</w:t>
      </w:r>
      <w:r w:rsidR="006F20C5">
        <w:t>indows pur mettendo a disposizione delle versioni “</w:t>
      </w:r>
      <w:proofErr w:type="spellStart"/>
      <w:r w:rsidR="006F20C5">
        <w:t>edu</w:t>
      </w:r>
      <w:r w:rsidR="00D90036">
        <w:t>c</w:t>
      </w:r>
      <w:r w:rsidR="006F20C5">
        <w:t>ation</w:t>
      </w:r>
      <w:proofErr w:type="spellEnd"/>
      <w:r w:rsidR="006F20C5">
        <w:t xml:space="preserve">” del proprio sistema operativo non rendono il codice in essi contenuti </w:t>
      </w:r>
      <w:proofErr w:type="spellStart"/>
      <w:r w:rsidR="006F20C5">
        <w:t>OpenSource</w:t>
      </w:r>
      <w:proofErr w:type="spellEnd"/>
      <w:r w:rsidR="00FB6429">
        <w:t>, ne permettono di sovrascrivere delle API di sistema, perché questo potrebbe compromettere la stabilità del sistema nel suo insieme.</w:t>
      </w:r>
    </w:p>
    <w:p w14:paraId="03BFFB72" w14:textId="6906A58A" w:rsidR="0009070A" w:rsidRDefault="0009070A" w:rsidP="00555552">
      <w:pPr>
        <w:pStyle w:val="Paragrafoelenco"/>
        <w:numPr>
          <w:ilvl w:val="0"/>
          <w:numId w:val="4"/>
        </w:numPr>
        <w:jc w:val="both"/>
      </w:pPr>
      <w:r>
        <w:rPr>
          <w:color w:val="4472C4" w:themeColor="accent1"/>
        </w:rPr>
        <w:t>C</w:t>
      </w:r>
      <w:r w:rsidRPr="0009070A">
        <w:t>:</w:t>
      </w:r>
      <w:r>
        <w:t xml:space="preserve"> Il linguaggio di programmazione di riferimento per la stragrande maggioranza dei sistemi operativi opensource è il C</w:t>
      </w:r>
      <w:r w:rsidR="00485CA5">
        <w:t>.</w:t>
      </w:r>
    </w:p>
    <w:p w14:paraId="77F41366" w14:textId="77777777" w:rsidR="00FC032F" w:rsidRDefault="002F1AA6" w:rsidP="00555552">
      <w:pPr>
        <w:pStyle w:val="Paragrafoelenco"/>
        <w:numPr>
          <w:ilvl w:val="0"/>
          <w:numId w:val="4"/>
        </w:numPr>
        <w:jc w:val="both"/>
      </w:pPr>
      <w:r>
        <w:rPr>
          <w:color w:val="4472C4" w:themeColor="accent1"/>
        </w:rPr>
        <w:t xml:space="preserve">Kernel monolitico VS </w:t>
      </w:r>
      <w:r w:rsidRPr="002F1AA6">
        <w:rPr>
          <w:color w:val="4472C4" w:themeColor="accent1"/>
        </w:rPr>
        <w:t>micro-kernel</w:t>
      </w:r>
      <w:r>
        <w:t xml:space="preserve">: in base agli obiettivi </w:t>
      </w:r>
      <w:r w:rsidR="00A65319">
        <w:t>del sistema operativo</w:t>
      </w:r>
      <w:r w:rsidR="00FF467E">
        <w:t>,</w:t>
      </w:r>
      <w:r w:rsidR="00A65319">
        <w:t xml:space="preserve"> questo può essere implementato adottando un approccio a kernel monolitico (come Linux)</w:t>
      </w:r>
      <w:r w:rsidR="00FF467E">
        <w:t xml:space="preserve"> </w:t>
      </w:r>
      <w:r w:rsidR="00A65319">
        <w:t xml:space="preserve">che favorisca le performance a discapito della </w:t>
      </w:r>
      <w:r w:rsidR="000527FD">
        <w:t xml:space="preserve">manutenibilità e della resilienza del sistema, rispetto a sistemi a micro-kernel, che permettono di </w:t>
      </w:r>
      <w:r w:rsidR="0060567C">
        <w:t>gestire come moduli esterni (che possono girare anche a livello utente) alcune delle funzionalità tipiche offerte dal sistema operativo. Questo permette di garantire un kernel di dimensioni più piccole e modulare che può essere portato su piattaforme con minori risorse disponibili (sistemi embedded/IoT).</w:t>
      </w:r>
    </w:p>
    <w:p w14:paraId="1DC5FDAF" w14:textId="279A1848" w:rsidR="0032698F" w:rsidRPr="00FC032F" w:rsidRDefault="0060567C" w:rsidP="00555552">
      <w:pPr>
        <w:pStyle w:val="Paragrafoelenco"/>
        <w:numPr>
          <w:ilvl w:val="0"/>
          <w:numId w:val="4"/>
        </w:numPr>
        <w:jc w:val="both"/>
      </w:pPr>
      <w:r w:rsidRPr="00FC032F">
        <w:rPr>
          <w:color w:val="4472C4" w:themeColor="accent1"/>
        </w:rPr>
        <w:t>Specializzazione</w:t>
      </w:r>
      <w:r w:rsidRPr="0060567C">
        <w:t>:</w:t>
      </w:r>
      <w:r>
        <w:t xml:space="preserve"> Redox e </w:t>
      </w:r>
      <w:proofErr w:type="spellStart"/>
      <w:r>
        <w:t>FreeRTOS</w:t>
      </w:r>
      <w:proofErr w:type="spellEnd"/>
      <w:r>
        <w:t xml:space="preserve"> mostrano come le scelte architetturali </w:t>
      </w:r>
      <w:r w:rsidR="00290E0F">
        <w:t xml:space="preserve">del </w:t>
      </w:r>
      <w:r>
        <w:t xml:space="preserve">sistema operativo possano </w:t>
      </w:r>
      <w:r w:rsidR="00E0033E">
        <w:t xml:space="preserve">essere </w:t>
      </w:r>
      <w:r w:rsidR="00290E0F">
        <w:t xml:space="preserve">funzionali a </w:t>
      </w:r>
      <w:r w:rsidR="00FD2D40">
        <w:t>scopi specifici (</w:t>
      </w:r>
      <w:r w:rsidR="00AC7758">
        <w:t>Sicurezz</w:t>
      </w:r>
      <w:r w:rsidR="002704C8">
        <w:t>a</w:t>
      </w:r>
      <w:r w:rsidR="00AC7758">
        <w:t xml:space="preserve">, </w:t>
      </w:r>
      <w:r w:rsidR="00FD2D40">
        <w:t>Sistemi Real Time)</w:t>
      </w:r>
      <w:r w:rsidR="00AA53DD">
        <w:t xml:space="preserve"> a discapito della </w:t>
      </w:r>
      <w:r w:rsidR="0032698F">
        <w:t xml:space="preserve">compatibilità con il software sviluppato per i sistemi operativi general </w:t>
      </w:r>
      <w:proofErr w:type="spellStart"/>
      <w:r w:rsidR="0032698F">
        <w:t>purpose</w:t>
      </w:r>
      <w:proofErr w:type="spellEnd"/>
      <w:r w:rsidR="0032698F">
        <w:t>.</w:t>
      </w:r>
    </w:p>
    <w:p w14:paraId="1B82D3F3" w14:textId="0128CF9B" w:rsidR="006F20C5" w:rsidRDefault="00797AF7" w:rsidP="00555552">
      <w:pPr>
        <w:pStyle w:val="Paragrafoelenco"/>
        <w:numPr>
          <w:ilvl w:val="0"/>
          <w:numId w:val="4"/>
        </w:numPr>
        <w:jc w:val="both"/>
      </w:pPr>
      <w:r>
        <w:rPr>
          <w:color w:val="4472C4" w:themeColor="accent1"/>
        </w:rPr>
        <w:t>Sistemi Operativi didattici</w:t>
      </w:r>
      <w:r w:rsidRPr="00797AF7">
        <w:t>:</w:t>
      </w:r>
      <w:r>
        <w:t xml:space="preserve"> </w:t>
      </w:r>
      <w:r w:rsidR="00E42CFD">
        <w:t>r</w:t>
      </w:r>
      <w:r>
        <w:t>ispetto a OS161</w:t>
      </w:r>
      <w:r w:rsidR="007019CD">
        <w:t>,</w:t>
      </w:r>
      <w:r>
        <w:t xml:space="preserve"> Xv6, Nachos, </w:t>
      </w:r>
      <w:proofErr w:type="spellStart"/>
      <w:r>
        <w:t>Pintos</w:t>
      </w:r>
      <w:proofErr w:type="spellEnd"/>
      <w:r>
        <w:t xml:space="preserve"> e </w:t>
      </w:r>
      <w:proofErr w:type="spellStart"/>
      <w:r>
        <w:t>Xinu</w:t>
      </w:r>
      <w:proofErr w:type="spellEnd"/>
      <w:r w:rsidR="007019CD">
        <w:t xml:space="preserve"> </w:t>
      </w:r>
      <w:r w:rsidR="004E7246">
        <w:t xml:space="preserve">offrono una baseline di servizi disponibili </w:t>
      </w:r>
      <w:r w:rsidR="00064553">
        <w:t xml:space="preserve">differente, spesso nella documentazione del sistema operativo vengono anche indicati </w:t>
      </w:r>
      <w:r w:rsidR="002B0764">
        <w:t>gli step formativi che deve superare chi intende approfondire il funzionamento dei sistemi operativi open source</w:t>
      </w:r>
      <w:r w:rsidR="008B5561">
        <w:t>.</w:t>
      </w:r>
    </w:p>
    <w:p w14:paraId="0DDCF3B8" w14:textId="39F2EE35" w:rsidR="0086429B" w:rsidRDefault="00C3429F" w:rsidP="00555552">
      <w:pPr>
        <w:jc w:val="both"/>
      </w:pPr>
      <w:r>
        <w:t>Nella tabella qui sotto sono riassunte le caratteristiche principali dei sistemi operativi analizzati</w:t>
      </w:r>
      <w:r w:rsidR="00C5355F">
        <w:t>:</w:t>
      </w:r>
    </w:p>
    <w:tbl>
      <w:tblPr>
        <w:tblStyle w:val="Tabellasemplice5"/>
        <w:tblW w:w="10206" w:type="dxa"/>
        <w:tblLook w:val="04A0" w:firstRow="1" w:lastRow="0" w:firstColumn="1" w:lastColumn="0" w:noHBand="0" w:noVBand="1"/>
      </w:tblPr>
      <w:tblGrid>
        <w:gridCol w:w="1123"/>
        <w:gridCol w:w="1270"/>
        <w:gridCol w:w="1696"/>
        <w:gridCol w:w="1233"/>
        <w:gridCol w:w="1615"/>
        <w:gridCol w:w="1594"/>
        <w:gridCol w:w="1675"/>
      </w:tblGrid>
      <w:tr w:rsidR="00B93229" w:rsidRPr="005C408F" w14:paraId="65DF7B67" w14:textId="77777777" w:rsidTr="00F105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3" w:type="dxa"/>
            <w:hideMark/>
          </w:tcPr>
          <w:p w14:paraId="68B7DA3D" w14:textId="77777777" w:rsidR="00B93229" w:rsidRPr="00AA592D" w:rsidRDefault="00B93229" w:rsidP="00555552">
            <w:pPr>
              <w:jc w:val="both"/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</w:pPr>
            <w:r w:rsidRPr="00AA592D"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  <w:t>Sistema Operativo</w:t>
            </w:r>
          </w:p>
        </w:tc>
        <w:tc>
          <w:tcPr>
            <w:tcW w:w="1270" w:type="dxa"/>
          </w:tcPr>
          <w:p w14:paraId="27ADBB16" w14:textId="56815045" w:rsidR="00B93229" w:rsidRPr="00AA592D" w:rsidRDefault="00B93229" w:rsidP="005555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  <w:t>Piattaforme HW</w:t>
            </w:r>
          </w:p>
        </w:tc>
        <w:tc>
          <w:tcPr>
            <w:tcW w:w="1696" w:type="dxa"/>
          </w:tcPr>
          <w:p w14:paraId="14506D0D" w14:textId="5670127E" w:rsidR="00B93229" w:rsidRPr="00AA592D" w:rsidRDefault="00B93229" w:rsidP="005555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  <w:t>Linguaggio di programmazione</w:t>
            </w:r>
          </w:p>
        </w:tc>
        <w:tc>
          <w:tcPr>
            <w:tcW w:w="1233" w:type="dxa"/>
            <w:hideMark/>
          </w:tcPr>
          <w:p w14:paraId="703C3A1D" w14:textId="1BBF4896" w:rsidR="00B93229" w:rsidRPr="00AA592D" w:rsidRDefault="00B93229" w:rsidP="005555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</w:pPr>
            <w:r w:rsidRPr="00AA592D"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  <w:t>System Calls</w:t>
            </w:r>
          </w:p>
        </w:tc>
        <w:tc>
          <w:tcPr>
            <w:tcW w:w="1615" w:type="dxa"/>
            <w:hideMark/>
          </w:tcPr>
          <w:p w14:paraId="518E5036" w14:textId="77777777" w:rsidR="00B93229" w:rsidRPr="00AA592D" w:rsidRDefault="00B93229" w:rsidP="005555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</w:pPr>
            <w:r w:rsidRPr="00AA592D"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  <w:t>Meccanismi di sincronizzazione</w:t>
            </w:r>
          </w:p>
        </w:tc>
        <w:tc>
          <w:tcPr>
            <w:tcW w:w="1594" w:type="dxa"/>
            <w:hideMark/>
          </w:tcPr>
          <w:p w14:paraId="5BA81430" w14:textId="67DA0A22" w:rsidR="00B93229" w:rsidRPr="00AA592D" w:rsidRDefault="00B93229" w:rsidP="005555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</w:pPr>
            <w:r w:rsidRPr="00AA592D"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  <w:t>Gestione della memoria virtuale</w:t>
            </w:r>
          </w:p>
        </w:tc>
        <w:tc>
          <w:tcPr>
            <w:tcW w:w="1675" w:type="dxa"/>
            <w:hideMark/>
          </w:tcPr>
          <w:p w14:paraId="5A1B56D8" w14:textId="7F5359D4" w:rsidR="00B93229" w:rsidRPr="00AA592D" w:rsidRDefault="00B93229" w:rsidP="005555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  <w:t>S</w:t>
            </w:r>
            <w:r w:rsidRPr="00AA592D">
              <w:rPr>
                <w:rFonts w:ascii="Segoe UI" w:eastAsia="Times New Roman" w:hAnsi="Segoe UI" w:cs="Segoe UI"/>
                <w:b/>
                <w:bCs/>
                <w:kern w:val="0"/>
                <w:sz w:val="18"/>
                <w:szCs w:val="18"/>
                <w:lang w:eastAsia="it-IT"/>
                <w14:ligatures w14:val="none"/>
              </w:rPr>
              <w:t>cheduling</w:t>
            </w:r>
          </w:p>
        </w:tc>
      </w:tr>
      <w:tr w:rsidR="00B93229" w:rsidRPr="005C408F" w14:paraId="004A7FF2" w14:textId="77777777" w:rsidTr="00F20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hideMark/>
          </w:tcPr>
          <w:p w14:paraId="0444AA9B" w14:textId="77777777" w:rsidR="00B93229" w:rsidRPr="00284CA7" w:rsidRDefault="00B93229" w:rsidP="00555552">
            <w:pPr>
              <w:jc w:val="both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</w:pPr>
            <w:r w:rsidRPr="00284CA7"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  <w:t>OS/161</w:t>
            </w:r>
          </w:p>
        </w:tc>
        <w:tc>
          <w:tcPr>
            <w:tcW w:w="1270" w:type="dxa"/>
          </w:tcPr>
          <w:p w14:paraId="767E4D24" w14:textId="12FB939E" w:rsidR="00B93229" w:rsidRPr="000E1258" w:rsidRDefault="00B93229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</w:pPr>
            <w:r w:rsidRPr="000E1258"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>MIPS</w:t>
            </w:r>
          </w:p>
        </w:tc>
        <w:tc>
          <w:tcPr>
            <w:tcW w:w="1696" w:type="dxa"/>
          </w:tcPr>
          <w:p w14:paraId="7D0743AF" w14:textId="2EA51E25" w:rsidR="00B93229" w:rsidRPr="000E1258" w:rsidRDefault="00B93229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</w:pPr>
            <w:r w:rsidRPr="000E1258"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>C</w:t>
            </w:r>
          </w:p>
        </w:tc>
        <w:tc>
          <w:tcPr>
            <w:tcW w:w="1233" w:type="dxa"/>
            <w:hideMark/>
          </w:tcPr>
          <w:p w14:paraId="5951ADFC" w14:textId="287B93E1" w:rsidR="00B93229" w:rsidRPr="000E1258" w:rsidRDefault="008C110E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</w:pPr>
            <w:r w:rsidRPr="000E1258">
              <w:rPr>
                <w:rFonts w:eastAsia="Times New Roman" w:cstheme="minorHAnsi"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 xml:space="preserve">reboot </w:t>
            </w:r>
            <w:r w:rsidR="009C5123" w:rsidRPr="000E1258">
              <w:rPr>
                <w:rFonts w:eastAsia="Times New Roman" w:cstheme="minorHAnsi"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>e __time</w:t>
            </w:r>
          </w:p>
        </w:tc>
        <w:tc>
          <w:tcPr>
            <w:tcW w:w="1615" w:type="dxa"/>
          </w:tcPr>
          <w:p w14:paraId="2D8C86CC" w14:textId="603D7F38" w:rsidR="00B93229" w:rsidRPr="000E1258" w:rsidRDefault="00F20A4E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0E1258"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>Spinlock</w:t>
            </w:r>
            <w:proofErr w:type="spellEnd"/>
            <w:r w:rsidRPr="000E1258"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 xml:space="preserve"> </w:t>
            </w:r>
            <w:r w:rsidR="004329D6" w:rsidRPr="000E1258"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>e Semafori</w:t>
            </w:r>
          </w:p>
        </w:tc>
        <w:tc>
          <w:tcPr>
            <w:tcW w:w="1594" w:type="dxa"/>
            <w:hideMark/>
          </w:tcPr>
          <w:p w14:paraId="031C0952" w14:textId="568A310B" w:rsidR="00B93229" w:rsidRPr="000E1258" w:rsidRDefault="00696A4F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>Segment</w:t>
            </w:r>
            <w:proofErr w:type="spellEnd"/>
            <w:r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 xml:space="preserve"> </w:t>
            </w:r>
            <w:proofErr w:type="spellStart"/>
            <w:r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>Allocation</w:t>
            </w:r>
            <w:proofErr w:type="spellEnd"/>
            <w:r w:rsidR="00871C41"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 xml:space="preserve"> </w:t>
            </w:r>
          </w:p>
        </w:tc>
        <w:tc>
          <w:tcPr>
            <w:tcW w:w="1675" w:type="dxa"/>
            <w:hideMark/>
          </w:tcPr>
          <w:p w14:paraId="659E2DA8" w14:textId="77777777" w:rsidR="00B93229" w:rsidRPr="000E1258" w:rsidRDefault="00B93229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</w:pPr>
            <w:r w:rsidRPr="000E1258"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>Round-</w:t>
            </w:r>
            <w:proofErr w:type="spellStart"/>
            <w:r w:rsidRPr="000E1258">
              <w:rPr>
                <w:rFonts w:eastAsia="Times New Roman" w:cstheme="minorHAnsi"/>
                <w:i/>
                <w:iCs/>
                <w:color w:val="70AD47" w:themeColor="accent6"/>
                <w:kern w:val="0"/>
                <w:sz w:val="16"/>
                <w:szCs w:val="16"/>
                <w:lang w:eastAsia="it-IT"/>
                <w14:ligatures w14:val="none"/>
              </w:rPr>
              <w:t>robin</w:t>
            </w:r>
            <w:proofErr w:type="spellEnd"/>
          </w:p>
        </w:tc>
      </w:tr>
      <w:tr w:rsidR="00B93229" w:rsidRPr="005C408F" w14:paraId="4B56B055" w14:textId="77777777" w:rsidTr="00F105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hideMark/>
          </w:tcPr>
          <w:p w14:paraId="498DFD94" w14:textId="77777777" w:rsidR="00B93229" w:rsidRPr="00284CA7" w:rsidRDefault="00B93229" w:rsidP="00555552">
            <w:pPr>
              <w:jc w:val="both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</w:pPr>
            <w:r w:rsidRPr="00284CA7"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  <w:t>xv6</w:t>
            </w:r>
          </w:p>
        </w:tc>
        <w:tc>
          <w:tcPr>
            <w:tcW w:w="1270" w:type="dxa"/>
          </w:tcPr>
          <w:p w14:paraId="793E1E57" w14:textId="57C4C550" w:rsidR="00B93229" w:rsidRPr="00117070" w:rsidRDefault="00C31608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AC5683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HW simulato</w:t>
            </w:r>
            <w:r w:rsidR="00262417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 </w:t>
            </w:r>
            <w:r w:rsidRPr="00AC5683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QEMU</w:t>
            </w:r>
          </w:p>
        </w:tc>
        <w:tc>
          <w:tcPr>
            <w:tcW w:w="1696" w:type="dxa"/>
          </w:tcPr>
          <w:p w14:paraId="6EC33BEB" w14:textId="3C3B7FD0" w:rsidR="00B93229" w:rsidRPr="00117070" w:rsidRDefault="00354A72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6E753E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C</w:t>
            </w:r>
          </w:p>
        </w:tc>
        <w:tc>
          <w:tcPr>
            <w:tcW w:w="1233" w:type="dxa"/>
            <w:hideMark/>
          </w:tcPr>
          <w:p w14:paraId="127C013E" w14:textId="77777777" w:rsidR="00B93229" w:rsidRPr="0002564E" w:rsidRDefault="0002564E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02564E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Processi</w:t>
            </w:r>
          </w:p>
          <w:p w14:paraId="2CD745CB" w14:textId="77777777" w:rsidR="0002564E" w:rsidRPr="0002564E" w:rsidRDefault="0002564E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02564E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File</w:t>
            </w:r>
          </w:p>
          <w:p w14:paraId="6745E477" w14:textId="28097387" w:rsidR="0002564E" w:rsidRPr="00117070" w:rsidRDefault="0002564E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02564E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Filesystem</w:t>
            </w:r>
          </w:p>
        </w:tc>
        <w:tc>
          <w:tcPr>
            <w:tcW w:w="1615" w:type="dxa"/>
            <w:hideMark/>
          </w:tcPr>
          <w:p w14:paraId="2C8F81C6" w14:textId="5C1D1F8B" w:rsidR="00B93229" w:rsidRPr="009260FA" w:rsidRDefault="009260FA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proofErr w:type="spellStart"/>
            <w:r w:rsidRPr="009260FA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S</w:t>
            </w:r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emafori</w:t>
            </w:r>
            <w:proofErr w:type="spellEnd"/>
          </w:p>
          <w:p w14:paraId="3F3AE4E5" w14:textId="77777777" w:rsidR="00BE7CEE" w:rsidRPr="009260FA" w:rsidRDefault="00A47652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9260FA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Spinlock</w:t>
            </w:r>
          </w:p>
          <w:p w14:paraId="7BDEAB2D" w14:textId="6D0F1DB3" w:rsidR="00D9366A" w:rsidRDefault="009260FA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9260FA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Mutex</w:t>
            </w:r>
          </w:p>
          <w:p w14:paraId="0D856868" w14:textId="59EEA7A3" w:rsidR="00A2299E" w:rsidRPr="009260FA" w:rsidRDefault="00A2299E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proofErr w:type="spellStart"/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Atomix</w:t>
            </w:r>
            <w:proofErr w:type="spellEnd"/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 Instruction</w:t>
            </w:r>
          </w:p>
          <w:p w14:paraId="7F5A90ED" w14:textId="2DCDB118" w:rsidR="00A47652" w:rsidRPr="009260FA" w:rsidRDefault="00A47652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val="en-GB" w:eastAsia="it-IT"/>
                <w14:ligatures w14:val="none"/>
              </w:rPr>
            </w:pPr>
          </w:p>
        </w:tc>
        <w:tc>
          <w:tcPr>
            <w:tcW w:w="1594" w:type="dxa"/>
            <w:hideMark/>
          </w:tcPr>
          <w:p w14:paraId="3D68FBDB" w14:textId="77777777" w:rsidR="00B93229" w:rsidRPr="006D689E" w:rsidRDefault="00117070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6D689E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Page Table</w:t>
            </w:r>
          </w:p>
          <w:p w14:paraId="0468DB22" w14:textId="77777777" w:rsidR="00117070" w:rsidRPr="006D689E" w:rsidRDefault="00117070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6D689E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Kernel Page Table </w:t>
            </w:r>
          </w:p>
          <w:p w14:paraId="5076E349" w14:textId="3344F045" w:rsidR="00117070" w:rsidRPr="006D689E" w:rsidRDefault="00117070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</w:p>
        </w:tc>
        <w:tc>
          <w:tcPr>
            <w:tcW w:w="1675" w:type="dxa"/>
            <w:hideMark/>
          </w:tcPr>
          <w:p w14:paraId="7BFA45DA" w14:textId="77777777" w:rsidR="00B93229" w:rsidRPr="00117070" w:rsidRDefault="00B9322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117070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Round-</w:t>
            </w:r>
            <w:proofErr w:type="spellStart"/>
            <w:r w:rsidRPr="00117070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robin</w:t>
            </w:r>
            <w:proofErr w:type="spellEnd"/>
          </w:p>
        </w:tc>
      </w:tr>
      <w:tr w:rsidR="00B93229" w:rsidRPr="00917E32" w14:paraId="521BFB27" w14:textId="77777777" w:rsidTr="00F10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hideMark/>
          </w:tcPr>
          <w:p w14:paraId="57B79BB2" w14:textId="77777777" w:rsidR="00B93229" w:rsidRPr="00284CA7" w:rsidRDefault="00B93229" w:rsidP="00555552">
            <w:pPr>
              <w:jc w:val="both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</w:pPr>
            <w:r w:rsidRPr="00284CA7"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  <w:t>Nachos</w:t>
            </w:r>
          </w:p>
        </w:tc>
        <w:tc>
          <w:tcPr>
            <w:tcW w:w="1270" w:type="dxa"/>
          </w:tcPr>
          <w:p w14:paraId="08B19816" w14:textId="5AAD8D4D" w:rsidR="00B93229" w:rsidRPr="00117070" w:rsidRDefault="00B93229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117070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MIPS</w:t>
            </w:r>
          </w:p>
        </w:tc>
        <w:tc>
          <w:tcPr>
            <w:tcW w:w="1696" w:type="dxa"/>
          </w:tcPr>
          <w:p w14:paraId="38D956E3" w14:textId="275C56A1" w:rsidR="00B93229" w:rsidRPr="00117070" w:rsidRDefault="00284CA7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117070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C++</w:t>
            </w:r>
          </w:p>
        </w:tc>
        <w:tc>
          <w:tcPr>
            <w:tcW w:w="1233" w:type="dxa"/>
            <w:hideMark/>
          </w:tcPr>
          <w:p w14:paraId="18863AA7" w14:textId="77777777" w:rsidR="00B93229" w:rsidRPr="006646E3" w:rsidRDefault="006646E3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6646E3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Processi </w:t>
            </w:r>
          </w:p>
          <w:p w14:paraId="39DCEE4E" w14:textId="5BA038B1" w:rsidR="006646E3" w:rsidRPr="00117070" w:rsidRDefault="006646E3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6646E3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File</w:t>
            </w:r>
          </w:p>
        </w:tc>
        <w:tc>
          <w:tcPr>
            <w:tcW w:w="1615" w:type="dxa"/>
            <w:hideMark/>
          </w:tcPr>
          <w:p w14:paraId="293E5943" w14:textId="77777777" w:rsidR="00016FC7" w:rsidRDefault="00016FC7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0F47C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Semafori </w:t>
            </w:r>
          </w:p>
          <w:p w14:paraId="6BAEFCBA" w14:textId="5A56BBD4" w:rsidR="006646E3" w:rsidRPr="00A111F8" w:rsidRDefault="006646E3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Locks</w:t>
            </w:r>
            <w:proofErr w:type="spellEnd"/>
          </w:p>
        </w:tc>
        <w:tc>
          <w:tcPr>
            <w:tcW w:w="1594" w:type="dxa"/>
            <w:hideMark/>
          </w:tcPr>
          <w:p w14:paraId="332255F8" w14:textId="008A1F7F" w:rsidR="00B93229" w:rsidRPr="00117070" w:rsidRDefault="00B26025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871C41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Single Page </w:t>
            </w:r>
            <w:proofErr w:type="spellStart"/>
            <w:r w:rsidRPr="00871C41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Table</w:t>
            </w:r>
            <w:proofErr w:type="spellEnd"/>
          </w:p>
        </w:tc>
        <w:tc>
          <w:tcPr>
            <w:tcW w:w="1675" w:type="dxa"/>
            <w:hideMark/>
          </w:tcPr>
          <w:p w14:paraId="70EE10C5" w14:textId="77777777" w:rsidR="00B93229" w:rsidRPr="00B26025" w:rsidRDefault="00490D2D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B26025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Non-</w:t>
            </w:r>
            <w:proofErr w:type="spellStart"/>
            <w:r w:rsidRPr="00B26025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preemptive</w:t>
            </w:r>
            <w:proofErr w:type="spellEnd"/>
          </w:p>
          <w:p w14:paraId="4748E23C" w14:textId="17CADC7F" w:rsidR="00490D2D" w:rsidRPr="00B26025" w:rsidRDefault="00795382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B26025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Random Time slice</w:t>
            </w:r>
          </w:p>
        </w:tc>
      </w:tr>
      <w:tr w:rsidR="00B93229" w:rsidRPr="00917E32" w14:paraId="61DC64DA" w14:textId="77777777" w:rsidTr="00F105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hideMark/>
          </w:tcPr>
          <w:p w14:paraId="167EDB77" w14:textId="77777777" w:rsidR="00B93229" w:rsidRPr="00284CA7" w:rsidRDefault="00B93229" w:rsidP="00555552">
            <w:pPr>
              <w:jc w:val="both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</w:pPr>
            <w:r w:rsidRPr="00284CA7"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  <w:t>MINIX</w:t>
            </w:r>
          </w:p>
        </w:tc>
        <w:tc>
          <w:tcPr>
            <w:tcW w:w="1270" w:type="dxa"/>
          </w:tcPr>
          <w:p w14:paraId="58F53D75" w14:textId="2179FA62" w:rsidR="00B93229" w:rsidRPr="00117070" w:rsidRDefault="005A7904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x</w:t>
            </w:r>
            <w:r w:rsidR="0080027C" w:rsidRPr="0080027C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86, ARM</w:t>
            </w:r>
          </w:p>
        </w:tc>
        <w:tc>
          <w:tcPr>
            <w:tcW w:w="1696" w:type="dxa"/>
          </w:tcPr>
          <w:p w14:paraId="0B00F29F" w14:textId="30E3011E" w:rsidR="00B93229" w:rsidRPr="00117070" w:rsidRDefault="00656DB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656DB9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C</w:t>
            </w:r>
          </w:p>
        </w:tc>
        <w:tc>
          <w:tcPr>
            <w:tcW w:w="1233" w:type="dxa"/>
            <w:hideMark/>
          </w:tcPr>
          <w:p w14:paraId="1BB624F9" w14:textId="7387B302" w:rsidR="008B5AA1" w:rsidRPr="00117070" w:rsidRDefault="00B9322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8B5AA1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Set completo</w:t>
            </w:r>
          </w:p>
        </w:tc>
        <w:tc>
          <w:tcPr>
            <w:tcW w:w="1615" w:type="dxa"/>
            <w:hideMark/>
          </w:tcPr>
          <w:p w14:paraId="66C91685" w14:textId="3F9AFFEC" w:rsidR="00E713C8" w:rsidRPr="00070B74" w:rsidRDefault="00E713C8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070B74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Spinlock</w:t>
            </w:r>
            <w:proofErr w:type="spellEnd"/>
          </w:p>
          <w:p w14:paraId="2C84603A" w14:textId="12DDEC90" w:rsidR="00F17124" w:rsidRPr="00070B74" w:rsidRDefault="00F17124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070B74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Semafori</w:t>
            </w:r>
          </w:p>
          <w:p w14:paraId="6DAFE141" w14:textId="77777777" w:rsidR="00F17124" w:rsidRPr="00070B74" w:rsidRDefault="00B9322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070B74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Mutex</w:t>
            </w:r>
            <w:proofErr w:type="spellEnd"/>
          </w:p>
          <w:p w14:paraId="47212EFF" w14:textId="79BF2B68" w:rsidR="00EC3052" w:rsidRPr="00070B74" w:rsidRDefault="00EC3052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070B74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RwLock</w:t>
            </w:r>
            <w:proofErr w:type="spellEnd"/>
          </w:p>
          <w:p w14:paraId="35B51589" w14:textId="1ECE5C19" w:rsidR="00B93229" w:rsidRPr="00117070" w:rsidRDefault="00B9322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070B74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condvar</w:t>
            </w:r>
            <w:proofErr w:type="spellEnd"/>
          </w:p>
        </w:tc>
        <w:tc>
          <w:tcPr>
            <w:tcW w:w="1594" w:type="dxa"/>
            <w:hideMark/>
          </w:tcPr>
          <w:p w14:paraId="7D51706F" w14:textId="5958DF21" w:rsidR="00BB6E1A" w:rsidRPr="00BB6E1A" w:rsidRDefault="00BB6E1A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BB6E1A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Per process Page Table with</w:t>
            </w:r>
          </w:p>
          <w:p w14:paraId="7F0801A2" w14:textId="6A1D3399" w:rsidR="00B93229" w:rsidRPr="00BB6E1A" w:rsidRDefault="00837096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BB6E1A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Dynamic Allocation </w:t>
            </w:r>
          </w:p>
        </w:tc>
        <w:tc>
          <w:tcPr>
            <w:tcW w:w="1675" w:type="dxa"/>
            <w:hideMark/>
          </w:tcPr>
          <w:p w14:paraId="7B0956C7" w14:textId="77777777" w:rsidR="001E7F27" w:rsidRPr="00E65CBB" w:rsidRDefault="001E7F27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E65CBB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Round Robin</w:t>
            </w:r>
          </w:p>
          <w:p w14:paraId="55A7D9C3" w14:textId="719EFAD3" w:rsidR="00B93229" w:rsidRPr="00E65CBB" w:rsidRDefault="00BD59D6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E65CBB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 </w:t>
            </w:r>
          </w:p>
          <w:p w14:paraId="71338E06" w14:textId="7E4BC8E5" w:rsidR="00BD59D6" w:rsidRPr="00BD59D6" w:rsidRDefault="00BD59D6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BD59D6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MLFQ – </w:t>
            </w:r>
            <w:proofErr w:type="spellStart"/>
            <w:r w:rsidRPr="00BD59D6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Multy</w:t>
            </w:r>
            <w:proofErr w:type="spellEnd"/>
            <w:r w:rsidRPr="00BD59D6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 Level </w:t>
            </w:r>
            <w:proofErr w:type="spellStart"/>
            <w:r w:rsidRPr="00BD59D6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Feedbak</w:t>
            </w:r>
            <w:proofErr w:type="spellEnd"/>
            <w:r w:rsidRPr="00BD59D6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 queue</w:t>
            </w:r>
          </w:p>
        </w:tc>
      </w:tr>
      <w:tr w:rsidR="00B93229" w:rsidRPr="005C408F" w14:paraId="67476E99" w14:textId="77777777" w:rsidTr="00F10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hideMark/>
          </w:tcPr>
          <w:p w14:paraId="5F15F5F5" w14:textId="77777777" w:rsidR="00B93229" w:rsidRPr="00284CA7" w:rsidRDefault="00B93229" w:rsidP="00555552">
            <w:pPr>
              <w:jc w:val="both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</w:pPr>
            <w:proofErr w:type="spellStart"/>
            <w:r w:rsidRPr="00284CA7"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  <w:t>Pintos</w:t>
            </w:r>
            <w:proofErr w:type="spellEnd"/>
          </w:p>
        </w:tc>
        <w:tc>
          <w:tcPr>
            <w:tcW w:w="1270" w:type="dxa"/>
          </w:tcPr>
          <w:p w14:paraId="663096B4" w14:textId="77777777" w:rsidR="00B93229" w:rsidRPr="00262417" w:rsidRDefault="005A7904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262417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x</w:t>
            </w:r>
            <w:r w:rsidR="008A5FD2" w:rsidRPr="00262417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86</w:t>
            </w:r>
          </w:p>
          <w:p w14:paraId="4E4F8CB5" w14:textId="6F3BFFD8" w:rsidR="005A7904" w:rsidRPr="00262417" w:rsidRDefault="005A7904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262417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HW simulato</w:t>
            </w:r>
            <w:r w:rsidR="00262417" w:rsidRPr="00262417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 </w:t>
            </w:r>
            <w:r w:rsidRPr="00262417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QEMU</w:t>
            </w:r>
          </w:p>
        </w:tc>
        <w:tc>
          <w:tcPr>
            <w:tcW w:w="1696" w:type="dxa"/>
          </w:tcPr>
          <w:p w14:paraId="2BD59757" w14:textId="1CE6686D" w:rsidR="00B93229" w:rsidRPr="00262417" w:rsidRDefault="00702B37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262417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C</w:t>
            </w:r>
          </w:p>
        </w:tc>
        <w:tc>
          <w:tcPr>
            <w:tcW w:w="1233" w:type="dxa"/>
            <w:hideMark/>
          </w:tcPr>
          <w:p w14:paraId="68898E05" w14:textId="5762DF42" w:rsidR="00B93229" w:rsidRPr="00E1181C" w:rsidRDefault="008A1F99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A1F99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System Calls Handler non </w:t>
            </w:r>
            <w:proofErr w:type="spellStart"/>
            <w:r w:rsidRPr="008A1F99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implementa</w:t>
            </w:r>
            <w:r w:rsidR="00E1181C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to</w:t>
            </w:r>
            <w:proofErr w:type="spellEnd"/>
          </w:p>
        </w:tc>
        <w:tc>
          <w:tcPr>
            <w:tcW w:w="1615" w:type="dxa"/>
            <w:hideMark/>
          </w:tcPr>
          <w:p w14:paraId="7F8AFED0" w14:textId="77777777" w:rsidR="0024372B" w:rsidRPr="000A38BB" w:rsidRDefault="0024372B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24372B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S</w:t>
            </w:r>
            <w:r w:rsidR="00B93229" w:rsidRPr="0024372B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em</w:t>
            </w:r>
            <w:r w:rsidR="00B93229" w:rsidRPr="000A38BB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afori</w:t>
            </w:r>
          </w:p>
          <w:p w14:paraId="1A6E8D7F" w14:textId="77777777" w:rsidR="00B93229" w:rsidRPr="00C14556" w:rsidRDefault="003E0A86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C14556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Mutex</w:t>
            </w:r>
            <w:proofErr w:type="spellEnd"/>
          </w:p>
          <w:p w14:paraId="001A43BE" w14:textId="7F7546AA" w:rsidR="002F1211" w:rsidRPr="00117070" w:rsidRDefault="00625A3A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C14556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Cond</w:t>
            </w:r>
            <w:r w:rsidR="00C14556" w:rsidRPr="00C14556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var</w:t>
            </w:r>
            <w:proofErr w:type="spellEnd"/>
          </w:p>
        </w:tc>
        <w:tc>
          <w:tcPr>
            <w:tcW w:w="1594" w:type="dxa"/>
            <w:hideMark/>
          </w:tcPr>
          <w:p w14:paraId="0AA56F0C" w14:textId="77A5850A" w:rsidR="00B93229" w:rsidRPr="00117070" w:rsidRDefault="004A4C93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4A4C93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Segment</w:t>
            </w:r>
            <w:proofErr w:type="spellEnd"/>
            <w:r w:rsidRPr="004A4C93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 </w:t>
            </w:r>
            <w:proofErr w:type="spellStart"/>
            <w:r w:rsidRPr="004A4C93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Allocation</w:t>
            </w:r>
            <w:proofErr w:type="spellEnd"/>
          </w:p>
        </w:tc>
        <w:tc>
          <w:tcPr>
            <w:tcW w:w="1675" w:type="dxa"/>
            <w:hideMark/>
          </w:tcPr>
          <w:p w14:paraId="07A1DA7C" w14:textId="77777777" w:rsidR="00B93229" w:rsidRPr="00117070" w:rsidRDefault="00B93229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FC33A4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Round-</w:t>
            </w:r>
            <w:proofErr w:type="spellStart"/>
            <w:r w:rsidRPr="00FC33A4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robin</w:t>
            </w:r>
            <w:proofErr w:type="spellEnd"/>
          </w:p>
        </w:tc>
      </w:tr>
      <w:tr w:rsidR="00E1181C" w:rsidRPr="005C408F" w14:paraId="48E44591" w14:textId="77777777" w:rsidTr="00F105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hideMark/>
          </w:tcPr>
          <w:p w14:paraId="1A2D9544" w14:textId="77777777" w:rsidR="00B93229" w:rsidRPr="00284CA7" w:rsidRDefault="00B93229" w:rsidP="00555552">
            <w:pPr>
              <w:jc w:val="both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</w:pPr>
            <w:proofErr w:type="spellStart"/>
            <w:r w:rsidRPr="00284CA7"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  <w:t>Xinu</w:t>
            </w:r>
            <w:proofErr w:type="spellEnd"/>
          </w:p>
        </w:tc>
        <w:tc>
          <w:tcPr>
            <w:tcW w:w="1270" w:type="dxa"/>
          </w:tcPr>
          <w:p w14:paraId="59DF0249" w14:textId="77777777" w:rsidR="00B93229" w:rsidRPr="00E65CBB" w:rsidRDefault="00262417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E65CBB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MIPS, ARM, x86</w:t>
            </w:r>
          </w:p>
          <w:p w14:paraId="470BA556" w14:textId="0BEC269B" w:rsidR="00262417" w:rsidRPr="00E65CBB" w:rsidRDefault="00262417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E65CBB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HW </w:t>
            </w:r>
            <w:proofErr w:type="spellStart"/>
            <w:r w:rsidRPr="00E65CBB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simulato</w:t>
            </w:r>
            <w:proofErr w:type="spellEnd"/>
            <w:r w:rsidRPr="00E65CBB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 QEMU</w:t>
            </w:r>
          </w:p>
        </w:tc>
        <w:tc>
          <w:tcPr>
            <w:tcW w:w="1696" w:type="dxa"/>
          </w:tcPr>
          <w:p w14:paraId="7EE736FA" w14:textId="412CC49F" w:rsidR="00B93229" w:rsidRPr="007C2DFE" w:rsidRDefault="00262417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7C2DFE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C</w:t>
            </w:r>
          </w:p>
        </w:tc>
        <w:tc>
          <w:tcPr>
            <w:tcW w:w="1233" w:type="dxa"/>
            <w:hideMark/>
          </w:tcPr>
          <w:p w14:paraId="61C42073" w14:textId="42D23AC7" w:rsidR="00B93229" w:rsidRPr="007C2DFE" w:rsidRDefault="007C2DFE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7C2DFE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Supporto alla gestione dei Processi</w:t>
            </w:r>
          </w:p>
        </w:tc>
        <w:tc>
          <w:tcPr>
            <w:tcW w:w="1615" w:type="dxa"/>
            <w:hideMark/>
          </w:tcPr>
          <w:p w14:paraId="3C1DD84F" w14:textId="77777777" w:rsidR="00B93229" w:rsidRPr="00D40653" w:rsidRDefault="00B9322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D40653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Mutex</w:t>
            </w:r>
            <w:proofErr w:type="spellEnd"/>
            <w:r w:rsidRPr="00D40653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, semafori</w:t>
            </w:r>
          </w:p>
        </w:tc>
        <w:tc>
          <w:tcPr>
            <w:tcW w:w="1594" w:type="dxa"/>
            <w:hideMark/>
          </w:tcPr>
          <w:p w14:paraId="5240F25C" w14:textId="6CEE4F9E" w:rsidR="007C2DFE" w:rsidRPr="00F63F2F" w:rsidRDefault="007C2DFE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F63F2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Page Table</w:t>
            </w:r>
            <w:r w:rsidR="00930A29" w:rsidRPr="00F63F2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 con Free list </w:t>
            </w:r>
            <w:r w:rsidR="008E13C0" w:rsidRPr="00F63F2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(</w:t>
            </w:r>
            <w:r w:rsidR="00221B5C" w:rsidRPr="00F63F2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 xml:space="preserve">first </w:t>
            </w:r>
            <w:r w:rsidR="00F252D7" w:rsidRPr="00F63F2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fit kernel &amp; last fit user</w:t>
            </w:r>
            <w:r w:rsidR="008E13C0" w:rsidRPr="00F63F2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)</w:t>
            </w:r>
          </w:p>
          <w:p w14:paraId="60002431" w14:textId="629FCB4F" w:rsidR="00B93229" w:rsidRPr="00F63F2F" w:rsidRDefault="00B9322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</w:p>
        </w:tc>
        <w:tc>
          <w:tcPr>
            <w:tcW w:w="1675" w:type="dxa"/>
            <w:hideMark/>
          </w:tcPr>
          <w:p w14:paraId="00794F4F" w14:textId="77777777" w:rsidR="00B93229" w:rsidRPr="00F63F2F" w:rsidRDefault="00B9322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F63F2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Round-</w:t>
            </w:r>
            <w:proofErr w:type="spellStart"/>
            <w:r w:rsidRPr="00F63F2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robin</w:t>
            </w:r>
            <w:proofErr w:type="spellEnd"/>
          </w:p>
        </w:tc>
      </w:tr>
      <w:tr w:rsidR="00E1181C" w:rsidRPr="005C408F" w14:paraId="579FB16C" w14:textId="77777777" w:rsidTr="00F10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529728E7" w14:textId="723C6595" w:rsidR="00B93229" w:rsidRPr="00284CA7" w:rsidRDefault="00B93229" w:rsidP="00555552">
            <w:pPr>
              <w:jc w:val="both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</w:pPr>
            <w:r w:rsidRPr="00284CA7"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  <w:t>Redox</w:t>
            </w:r>
          </w:p>
        </w:tc>
        <w:tc>
          <w:tcPr>
            <w:tcW w:w="1270" w:type="dxa"/>
          </w:tcPr>
          <w:p w14:paraId="460A607D" w14:textId="15222F8C" w:rsidR="00AA4141" w:rsidRPr="00BA6FE9" w:rsidRDefault="00AA4141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BA6FE9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I6</w:t>
            </w:r>
            <w:r w:rsidR="00FD0C9D" w:rsidRPr="00BA6FE9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86</w:t>
            </w:r>
          </w:p>
          <w:p w14:paraId="6B5159D4" w14:textId="5392FD0F" w:rsidR="00B93229" w:rsidRPr="00BA6FE9" w:rsidRDefault="00AA4141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BA6FE9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ARM64</w:t>
            </w:r>
          </w:p>
          <w:p w14:paraId="39775B59" w14:textId="3F79FDCC" w:rsidR="00AA4141" w:rsidRPr="00BA6FE9" w:rsidRDefault="00AA4141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</w:p>
        </w:tc>
        <w:tc>
          <w:tcPr>
            <w:tcW w:w="1696" w:type="dxa"/>
          </w:tcPr>
          <w:p w14:paraId="33EC14BF" w14:textId="7421D9F8" w:rsidR="00B93229" w:rsidRPr="00117070" w:rsidRDefault="00F1056E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FF0000"/>
                <w:kern w:val="0"/>
                <w:sz w:val="16"/>
                <w:szCs w:val="16"/>
                <w:lang w:eastAsia="it-IT"/>
                <w14:ligatures w14:val="none"/>
              </w:rPr>
            </w:pPr>
            <w:r w:rsidRPr="00117070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Rust</w:t>
            </w:r>
          </w:p>
        </w:tc>
        <w:tc>
          <w:tcPr>
            <w:tcW w:w="1233" w:type="dxa"/>
          </w:tcPr>
          <w:p w14:paraId="0C091796" w14:textId="61C4ED7B" w:rsidR="003F1C71" w:rsidRPr="00117070" w:rsidRDefault="00B51E3F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FF0000"/>
                <w:kern w:val="0"/>
                <w:sz w:val="16"/>
                <w:szCs w:val="16"/>
                <w:lang w:eastAsia="it-IT"/>
                <w14:ligatures w14:val="none"/>
              </w:rPr>
            </w:pPr>
            <w:r w:rsidRPr="008B5AA1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Set completo</w:t>
            </w:r>
          </w:p>
        </w:tc>
        <w:tc>
          <w:tcPr>
            <w:tcW w:w="1615" w:type="dxa"/>
          </w:tcPr>
          <w:p w14:paraId="0C3EB63A" w14:textId="77777777" w:rsidR="003F1C71" w:rsidRPr="00E65CBB" w:rsidRDefault="003F1C71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E65CBB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Mutex</w:t>
            </w:r>
          </w:p>
          <w:p w14:paraId="6AC9AF8F" w14:textId="77777777" w:rsidR="003F1C71" w:rsidRPr="00E65CBB" w:rsidRDefault="00755792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proofErr w:type="spellStart"/>
            <w:r w:rsidRPr="00E65CBB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RwLock</w:t>
            </w:r>
            <w:proofErr w:type="spellEnd"/>
          </w:p>
          <w:p w14:paraId="4DD415D6" w14:textId="7B8198FB" w:rsidR="00D40653" w:rsidRPr="00E65CBB" w:rsidRDefault="00D40653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proofErr w:type="spellStart"/>
            <w:r w:rsidRPr="00E65CBB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Semafori</w:t>
            </w:r>
            <w:proofErr w:type="spellEnd"/>
          </w:p>
          <w:p w14:paraId="70665283" w14:textId="59088DF5" w:rsidR="00F5167A" w:rsidRPr="00E65CBB" w:rsidRDefault="00F5167A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r w:rsidRPr="00E65CBB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Atomic Instruction</w:t>
            </w:r>
          </w:p>
          <w:p w14:paraId="1603371C" w14:textId="77777777" w:rsidR="00755792" w:rsidRPr="00E65CBB" w:rsidRDefault="00755792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</w:pPr>
            <w:proofErr w:type="spellStart"/>
            <w:r w:rsidRPr="00E65CBB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val="en-GB" w:eastAsia="it-IT"/>
                <w14:ligatures w14:val="none"/>
              </w:rPr>
              <w:t>Condvar</w:t>
            </w:r>
            <w:proofErr w:type="spellEnd"/>
          </w:p>
          <w:p w14:paraId="53DA9E06" w14:textId="304B1BE2" w:rsidR="00977EEB" w:rsidRPr="00D40653" w:rsidRDefault="00977EEB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Barriers</w:t>
            </w:r>
            <w:proofErr w:type="spellEnd"/>
          </w:p>
        </w:tc>
        <w:tc>
          <w:tcPr>
            <w:tcW w:w="1594" w:type="dxa"/>
          </w:tcPr>
          <w:p w14:paraId="04ED1F6E" w14:textId="724D0695" w:rsidR="00B93229" w:rsidRPr="00117070" w:rsidRDefault="00977EEB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FF0000"/>
                <w:kern w:val="0"/>
                <w:sz w:val="16"/>
                <w:szCs w:val="16"/>
                <w:lang w:eastAsia="it-IT"/>
                <w14:ligatures w14:val="none"/>
              </w:rPr>
            </w:pPr>
            <w:r w:rsidRPr="00977EEB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Non documentata ufficialmente, in alcuni articoli si fa riferimento al Demand </w:t>
            </w:r>
            <w:proofErr w:type="spellStart"/>
            <w:r w:rsidRPr="00977EEB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Paing</w:t>
            </w:r>
            <w:proofErr w:type="spellEnd"/>
          </w:p>
        </w:tc>
        <w:tc>
          <w:tcPr>
            <w:tcW w:w="1675" w:type="dxa"/>
          </w:tcPr>
          <w:p w14:paraId="17DB6ADF" w14:textId="402A5C42" w:rsidR="00B93229" w:rsidRPr="00117070" w:rsidRDefault="003C7AD7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i/>
                <w:iCs/>
                <w:color w:val="FF0000"/>
                <w:kern w:val="0"/>
                <w:sz w:val="16"/>
                <w:szCs w:val="16"/>
                <w:lang w:eastAsia="it-IT"/>
                <w14:ligatures w14:val="none"/>
              </w:rPr>
            </w:pPr>
            <w:r w:rsidRPr="003C7AD7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Round-</w:t>
            </w:r>
            <w:proofErr w:type="spellStart"/>
            <w:r w:rsidRPr="003C7AD7">
              <w:rPr>
                <w:rFonts w:eastAsia="Times New Roman" w:cstheme="minorHAnsi"/>
                <w:i/>
                <w:iCs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robin</w:t>
            </w:r>
            <w:proofErr w:type="spellEnd"/>
          </w:p>
        </w:tc>
      </w:tr>
      <w:tr w:rsidR="00E1181C" w:rsidRPr="005C408F" w14:paraId="443FD779" w14:textId="77777777" w:rsidTr="00677D4F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hideMark/>
          </w:tcPr>
          <w:p w14:paraId="6BC6242F" w14:textId="77777777" w:rsidR="00B93229" w:rsidRPr="00284CA7" w:rsidRDefault="00B93229" w:rsidP="00555552">
            <w:pPr>
              <w:jc w:val="both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</w:pPr>
            <w:proofErr w:type="spellStart"/>
            <w:r w:rsidRPr="00284CA7">
              <w:rPr>
                <w:rFonts w:ascii="Segoe UI" w:eastAsia="Times New Roman" w:hAnsi="Segoe UI" w:cs="Segoe UI"/>
                <w:kern w:val="0"/>
                <w:sz w:val="18"/>
                <w:szCs w:val="18"/>
                <w:lang w:eastAsia="it-IT"/>
                <w14:ligatures w14:val="none"/>
              </w:rPr>
              <w:t>FreeRTOS</w:t>
            </w:r>
            <w:proofErr w:type="spellEnd"/>
          </w:p>
        </w:tc>
        <w:tc>
          <w:tcPr>
            <w:tcW w:w="1270" w:type="dxa"/>
          </w:tcPr>
          <w:p w14:paraId="79E38376" w14:textId="77777777" w:rsidR="00B93229" w:rsidRPr="00BA6FE9" w:rsidRDefault="00422C7B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BA6FE9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Arm</w:t>
            </w:r>
            <w:r w:rsidR="00BA6FE9" w:rsidRPr="00BA6FE9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 V8</w:t>
            </w:r>
          </w:p>
          <w:p w14:paraId="515A16B0" w14:textId="788B0AC9" w:rsidR="00BA6FE9" w:rsidRPr="00BA6FE9" w:rsidRDefault="00BA6FE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 w:rsidRPr="00BA6FE9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Risc</w:t>
            </w:r>
            <w:proofErr w:type="spellEnd"/>
            <w:r w:rsidRPr="00BA6FE9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 V</w:t>
            </w:r>
          </w:p>
        </w:tc>
        <w:tc>
          <w:tcPr>
            <w:tcW w:w="1696" w:type="dxa"/>
          </w:tcPr>
          <w:p w14:paraId="693A1FFF" w14:textId="655018C9" w:rsidR="00B93229" w:rsidRPr="00117070" w:rsidRDefault="00B25B2F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B25B2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C</w:t>
            </w:r>
          </w:p>
        </w:tc>
        <w:tc>
          <w:tcPr>
            <w:tcW w:w="1233" w:type="dxa"/>
            <w:hideMark/>
          </w:tcPr>
          <w:p w14:paraId="2B670F52" w14:textId="4428B87B" w:rsidR="00B93229" w:rsidRPr="00677D4F" w:rsidRDefault="00B9322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677D4F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Set completo</w:t>
            </w:r>
          </w:p>
        </w:tc>
        <w:tc>
          <w:tcPr>
            <w:tcW w:w="1615" w:type="dxa"/>
            <w:hideMark/>
          </w:tcPr>
          <w:p w14:paraId="08E570E0" w14:textId="77777777" w:rsidR="002249D2" w:rsidRDefault="00B9322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r w:rsidRPr="008D2FDA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Semafori</w:t>
            </w:r>
          </w:p>
          <w:p w14:paraId="2BC3742A" w14:textId="4902FFB4" w:rsidR="00B93229" w:rsidRPr="00117070" w:rsidRDefault="002249D2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M</w:t>
            </w:r>
            <w:r w:rsidR="00B93229" w:rsidRPr="008D2FDA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utex</w:t>
            </w:r>
            <w:proofErr w:type="spellEnd"/>
          </w:p>
        </w:tc>
        <w:tc>
          <w:tcPr>
            <w:tcW w:w="1594" w:type="dxa"/>
            <w:hideMark/>
          </w:tcPr>
          <w:p w14:paraId="044C2BA7" w14:textId="41CFD591" w:rsidR="00B93229" w:rsidRPr="00117070" w:rsidRDefault="00F32872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6"/>
                <w:szCs w:val="16"/>
                <w:lang w:eastAsia="it-IT"/>
                <w14:ligatures w14:val="none"/>
              </w:rPr>
            </w:pPr>
            <w:r w:rsidRPr="00F32872"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No Virtual Memory management</w:t>
            </w:r>
          </w:p>
        </w:tc>
        <w:tc>
          <w:tcPr>
            <w:tcW w:w="1675" w:type="dxa"/>
            <w:hideMark/>
          </w:tcPr>
          <w:p w14:paraId="79336893" w14:textId="767F3D6D" w:rsidR="00B93229" w:rsidRPr="00D33451" w:rsidRDefault="00677D4F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</w:pPr>
            <w:proofErr w:type="spellStart"/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Priority</w:t>
            </w:r>
            <w:proofErr w:type="spellEnd"/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>Pre-emptive</w:t>
            </w:r>
            <w:proofErr w:type="spellEnd"/>
            <w:r>
              <w:rPr>
                <w:rFonts w:eastAsia="Times New Roman" w:cstheme="minorHAnsi"/>
                <w:color w:val="4472C4" w:themeColor="accent1"/>
                <w:kern w:val="0"/>
                <w:sz w:val="16"/>
                <w:szCs w:val="16"/>
                <w:lang w:eastAsia="it-IT"/>
                <w14:ligatures w14:val="none"/>
              </w:rPr>
              <w:t xml:space="preserve"> Scheduling </w:t>
            </w:r>
          </w:p>
        </w:tc>
      </w:tr>
    </w:tbl>
    <w:p w14:paraId="639F1364" w14:textId="77777777" w:rsidR="00612047" w:rsidRPr="00612047" w:rsidRDefault="00612047" w:rsidP="00555552">
      <w:pPr>
        <w:jc w:val="both"/>
      </w:pPr>
    </w:p>
    <w:p w14:paraId="4ECFBE36" w14:textId="69F043B2" w:rsidR="00820742" w:rsidRDefault="00867B5E" w:rsidP="00555552">
      <w:pPr>
        <w:pStyle w:val="Titolo1"/>
        <w:numPr>
          <w:ilvl w:val="0"/>
          <w:numId w:val="7"/>
        </w:numPr>
        <w:jc w:val="both"/>
      </w:pPr>
      <w:bookmarkStart w:id="10" w:name="_Toc139830569"/>
      <w:r>
        <w:t xml:space="preserve">Approfondimento su </w:t>
      </w:r>
      <w:proofErr w:type="spellStart"/>
      <w:r w:rsidR="0041440A">
        <w:t>Pintos</w:t>
      </w:r>
      <w:bookmarkEnd w:id="10"/>
      <w:proofErr w:type="spellEnd"/>
    </w:p>
    <w:p w14:paraId="2351D39C" w14:textId="2FFF10B3" w:rsidR="0041440A" w:rsidRDefault="0041440A" w:rsidP="00555552">
      <w:pPr>
        <w:jc w:val="both"/>
      </w:pPr>
      <w:r>
        <w:t xml:space="preserve">Per </w:t>
      </w:r>
      <w:r w:rsidR="00CF5799">
        <w:t xml:space="preserve">poter approfondire il funzionamento del sistema operativo </w:t>
      </w:r>
      <w:proofErr w:type="spellStart"/>
      <w:r w:rsidR="00CF5799">
        <w:t>Pintos</w:t>
      </w:r>
      <w:proofErr w:type="spellEnd"/>
      <w:r w:rsidR="00CF5799">
        <w:t xml:space="preserve">, </w:t>
      </w:r>
      <w:r>
        <w:t xml:space="preserve">ho preparato una VM con </w:t>
      </w:r>
      <w:r w:rsidR="00C5355F">
        <w:t>U</w:t>
      </w:r>
      <w:r>
        <w:t>buntu</w:t>
      </w:r>
      <w:r w:rsidR="00CF5799">
        <w:t xml:space="preserve"> 16.04</w:t>
      </w:r>
      <w:r>
        <w:t xml:space="preserve"> che</w:t>
      </w:r>
      <w:r w:rsidR="00E54AD2">
        <w:t>,</w:t>
      </w:r>
      <w:r>
        <w:t xml:space="preserve"> </w:t>
      </w:r>
      <w:r w:rsidR="00142C8C">
        <w:t>attravers</w:t>
      </w:r>
      <w:r w:rsidR="00CF5799">
        <w:t>o</w:t>
      </w:r>
      <w:r w:rsidR="00142C8C">
        <w:t xml:space="preserve"> </w:t>
      </w:r>
      <w:proofErr w:type="spellStart"/>
      <w:r w:rsidR="00C5355F">
        <w:t>Q</w:t>
      </w:r>
      <w:r>
        <w:t>emu</w:t>
      </w:r>
      <w:proofErr w:type="spellEnd"/>
      <w:r w:rsidR="00142C8C">
        <w:t xml:space="preserve">, </w:t>
      </w:r>
      <w:r w:rsidR="00CF5799">
        <w:t xml:space="preserve">permetta di simulare un ambiente i386 su cui far girare </w:t>
      </w:r>
      <w:proofErr w:type="spellStart"/>
      <w:r w:rsidR="00CF5799">
        <w:t>Pintos</w:t>
      </w:r>
      <w:proofErr w:type="spellEnd"/>
      <w:r>
        <w:t>.</w:t>
      </w:r>
      <w:r w:rsidR="00095CDB">
        <w:t xml:space="preserve"> </w:t>
      </w:r>
      <w:r>
        <w:t>A dispetto di quello che potrebbe sembrare</w:t>
      </w:r>
      <w:r w:rsidR="00E54AD2">
        <w:t>,</w:t>
      </w:r>
      <w:r>
        <w:t xml:space="preserve"> </w:t>
      </w:r>
      <w:r w:rsidR="00156919">
        <w:t xml:space="preserve">creare un ambiente di sviluppo per </w:t>
      </w:r>
      <w:proofErr w:type="spellStart"/>
      <w:r w:rsidR="00156919">
        <w:t>Pintos</w:t>
      </w:r>
      <w:proofErr w:type="spellEnd"/>
      <w:r w:rsidR="00156919">
        <w:t xml:space="preserve"> è tutt’altro che semplice</w:t>
      </w:r>
      <w:r w:rsidR="00333FA6">
        <w:t>:</w:t>
      </w:r>
    </w:p>
    <w:p w14:paraId="44CFEA74" w14:textId="43C3CF5B" w:rsidR="00333FA6" w:rsidRDefault="00333FA6" w:rsidP="00555552">
      <w:pPr>
        <w:pStyle w:val="Paragrafoelenco"/>
        <w:numPr>
          <w:ilvl w:val="0"/>
          <w:numId w:val="4"/>
        </w:numPr>
        <w:jc w:val="both"/>
      </w:pPr>
      <w:r>
        <w:t xml:space="preserve">Il codice sorgente messo a disposizione dalla Stanford University non </w:t>
      </w:r>
      <w:r w:rsidR="005302A6">
        <w:t xml:space="preserve">è customizzato di default per funzionare con </w:t>
      </w:r>
      <w:proofErr w:type="spellStart"/>
      <w:r w:rsidR="00E54AD2">
        <w:t>Q</w:t>
      </w:r>
      <w:r w:rsidR="005302A6">
        <w:t>emu</w:t>
      </w:r>
      <w:proofErr w:type="spellEnd"/>
      <w:r w:rsidR="005302A6">
        <w:t xml:space="preserve">, ma con </w:t>
      </w:r>
      <w:proofErr w:type="spellStart"/>
      <w:r w:rsidR="00BF4E94">
        <w:t>Bochs</w:t>
      </w:r>
      <w:proofErr w:type="spellEnd"/>
      <w:r w:rsidR="00CE4023">
        <w:t>.</w:t>
      </w:r>
    </w:p>
    <w:p w14:paraId="4BF576EA" w14:textId="2F24CC29" w:rsidR="00BF4E94" w:rsidRDefault="00BF4E94" w:rsidP="00555552">
      <w:pPr>
        <w:pStyle w:val="Paragrafoelenco"/>
        <w:numPr>
          <w:ilvl w:val="0"/>
          <w:numId w:val="4"/>
        </w:numPr>
        <w:jc w:val="both"/>
      </w:pPr>
      <w:r>
        <w:t xml:space="preserve">Il compilatore </w:t>
      </w:r>
      <w:r w:rsidR="008A6EDF">
        <w:t>GCC</w:t>
      </w:r>
      <w:r>
        <w:t xml:space="preserve"> incluso nelle versioni più recenti di Ubuntu non è adatto all</w:t>
      </w:r>
      <w:r w:rsidR="006C5E35">
        <w:t>a</w:t>
      </w:r>
      <w:r>
        <w:t xml:space="preserve"> piattaforme i386</w:t>
      </w:r>
      <w:r w:rsidR="006C5E35">
        <w:t xml:space="preserve"> per cui sono scritti i sorgenti di </w:t>
      </w:r>
      <w:proofErr w:type="spellStart"/>
      <w:r w:rsidR="006C5E35">
        <w:t>Pintos</w:t>
      </w:r>
      <w:proofErr w:type="spellEnd"/>
      <w:r w:rsidR="00CE4023">
        <w:t>.</w:t>
      </w:r>
    </w:p>
    <w:p w14:paraId="3A3FD22B" w14:textId="2F76533B" w:rsidR="008C672D" w:rsidRDefault="008C672D" w:rsidP="00555552">
      <w:pPr>
        <w:pStyle w:val="Paragrafoelenco"/>
        <w:numPr>
          <w:ilvl w:val="0"/>
          <w:numId w:val="4"/>
        </w:numPr>
        <w:jc w:val="both"/>
      </w:pPr>
      <w:r>
        <w:t>Molte delle guide presenti in rete</w:t>
      </w:r>
      <w:r w:rsidR="006C5E35">
        <w:t xml:space="preserve">, incluse </w:t>
      </w:r>
      <w:r w:rsidR="00EF4526">
        <w:t>quelle for</w:t>
      </w:r>
      <w:r w:rsidR="00014605">
        <w:t>n</w:t>
      </w:r>
      <w:r w:rsidR="00EF4526">
        <w:t>ite dalla Stanford University</w:t>
      </w:r>
      <w:r w:rsidR="001064CC">
        <w:t>,</w:t>
      </w:r>
      <w:r w:rsidR="00EF4526">
        <w:t xml:space="preserve"> non includono informazioni relativamente alle dipendenze dei software che vengono installati</w:t>
      </w:r>
      <w:r w:rsidR="00CE4023">
        <w:t>.</w:t>
      </w:r>
    </w:p>
    <w:p w14:paraId="5E3A0CD5" w14:textId="4E44829D" w:rsidR="00060489" w:rsidRDefault="00EF4526" w:rsidP="00555552">
      <w:pPr>
        <w:jc w:val="both"/>
      </w:pPr>
      <w:r>
        <w:t xml:space="preserve">Per ovviare questi problemi alla radice, dopo svariati tentativi, ho optato per seguire le indicazioni della guida </w:t>
      </w:r>
      <w:hyperlink r:id="rId36" w:history="1">
        <w:r w:rsidR="00060489" w:rsidRPr="00EF4526">
          <w:rPr>
            <w:rStyle w:val="Collegamentoipertestuale"/>
          </w:rPr>
          <w:t>https://www.researchgate.net/publication/359393118_Pintos_Installation_on_Ubuntu_1604_32-bit</w:t>
        </w:r>
      </w:hyperlink>
      <w:r>
        <w:rPr>
          <w:rStyle w:val="Collegamentoipertestuale"/>
        </w:rPr>
        <w:t xml:space="preserve"> </w:t>
      </w:r>
      <w:r>
        <w:t>c</w:t>
      </w:r>
      <w:r w:rsidRPr="00EF4526">
        <w:t xml:space="preserve">he </w:t>
      </w:r>
      <w:r>
        <w:t xml:space="preserve">si appoggia a Ubuntu 16.04 TLS </w:t>
      </w:r>
      <w:r w:rsidR="00CC0AF1">
        <w:t xml:space="preserve">e che fornisce informazioni abbastanza precise su come modificare i file di configurazione di </w:t>
      </w:r>
      <w:proofErr w:type="spellStart"/>
      <w:r w:rsidR="00CC0AF1">
        <w:t>Pintos</w:t>
      </w:r>
      <w:proofErr w:type="spellEnd"/>
      <w:r w:rsidR="00CC0AF1">
        <w:t xml:space="preserve"> </w:t>
      </w:r>
      <w:r w:rsidR="00F35CD9">
        <w:t>per permettere l’avvio dello stesso in modo corret</w:t>
      </w:r>
      <w:r w:rsidR="007D468E">
        <w:t>t</w:t>
      </w:r>
      <w:r w:rsidR="00F35CD9">
        <w:t>o.</w:t>
      </w:r>
    </w:p>
    <w:p w14:paraId="7E983A06" w14:textId="42E455FD" w:rsidR="002704C8" w:rsidRDefault="002704C8" w:rsidP="00555552">
      <w:pPr>
        <w:jc w:val="both"/>
      </w:pPr>
      <w:r>
        <w:t xml:space="preserve">I binari del sistema operativo sono </w:t>
      </w:r>
      <w:r w:rsidR="00511F84">
        <w:t xml:space="preserve">stati copiati nella cartella </w:t>
      </w:r>
      <w:r w:rsidR="00511F84" w:rsidRPr="00511F84">
        <w:rPr>
          <w:color w:val="4472C4" w:themeColor="accent1"/>
        </w:rPr>
        <w:t>/</w:t>
      </w:r>
      <w:proofErr w:type="spellStart"/>
      <w:r w:rsidR="00511F84" w:rsidRPr="00511F84">
        <w:rPr>
          <w:color w:val="4472C4" w:themeColor="accent1"/>
        </w:rPr>
        <w:t>os</w:t>
      </w:r>
      <w:proofErr w:type="spellEnd"/>
      <w:r w:rsidR="00511F84" w:rsidRPr="00511F84">
        <w:rPr>
          <w:color w:val="4472C4" w:themeColor="accent1"/>
        </w:rPr>
        <w:t>/bin</w:t>
      </w:r>
      <w:r w:rsidR="00BF6102">
        <w:rPr>
          <w:color w:val="4472C4" w:themeColor="accent1"/>
        </w:rPr>
        <w:t>.</w:t>
      </w:r>
    </w:p>
    <w:p w14:paraId="5F60EE73" w14:textId="4CC3B5D5" w:rsidR="00F35CD9" w:rsidRDefault="00F35CD9" w:rsidP="00555552">
      <w:pPr>
        <w:jc w:val="both"/>
      </w:pPr>
      <w:r>
        <w:t>Anche in qu</w:t>
      </w:r>
      <w:r w:rsidR="001B1076">
        <w:t>esta guida non tutte le modifiche necessarie ai file di configurazione sono tracciate, per que</w:t>
      </w:r>
      <w:r w:rsidR="00F43B08">
        <w:t xml:space="preserve">sta ragione, solo per quanto riguarda le modifiche ai file di </w:t>
      </w:r>
      <w:proofErr w:type="spellStart"/>
      <w:r w:rsidR="007D468E">
        <w:t>P</w:t>
      </w:r>
      <w:r w:rsidR="00F43B08">
        <w:t>intos</w:t>
      </w:r>
      <w:proofErr w:type="spellEnd"/>
      <w:r w:rsidR="00F43B08">
        <w:t xml:space="preserve">, ho seguito anche le indicazioni fornite nella guida </w:t>
      </w:r>
      <w:hyperlink r:id="rId37" w:history="1">
        <w:r w:rsidR="00F43B08" w:rsidRPr="00D538DD">
          <w:rPr>
            <w:rStyle w:val="Collegamentoipertestuale"/>
          </w:rPr>
          <w:t>https://piazza.com/class_profile/get_resource/itgbdzpqj6417o/iuzt04qzagh40p</w:t>
        </w:r>
      </w:hyperlink>
      <w:r w:rsidR="00F43B08">
        <w:t xml:space="preserve"> </w:t>
      </w:r>
      <w:r w:rsidR="00BF6102">
        <w:t>.</w:t>
      </w:r>
    </w:p>
    <w:p w14:paraId="3E19BCDE" w14:textId="77777777" w:rsidR="0055136F" w:rsidRDefault="0055136F" w:rsidP="00555552">
      <w:pPr>
        <w:jc w:val="both"/>
      </w:pPr>
    </w:p>
    <w:p w14:paraId="73B6EF73" w14:textId="317656FF" w:rsidR="0055136F" w:rsidRDefault="0055136F" w:rsidP="00555552">
      <w:pPr>
        <w:jc w:val="both"/>
      </w:pPr>
      <w:r>
        <w:t>Per a</w:t>
      </w:r>
      <w:r w:rsidR="0038064E">
        <w:t>cc</w:t>
      </w:r>
      <w:r>
        <w:t xml:space="preserve">edere alla macchina virtuale lo username è </w:t>
      </w:r>
      <w:r w:rsidRPr="0055136F">
        <w:rPr>
          <w:color w:val="4472C4" w:themeColor="accent1"/>
          <w:sz w:val="32"/>
          <w:szCs w:val="32"/>
        </w:rPr>
        <w:t xml:space="preserve">max </w:t>
      </w:r>
      <w:r>
        <w:t xml:space="preserve">e la password </w:t>
      </w:r>
      <w:r w:rsidRPr="0055136F">
        <w:rPr>
          <w:color w:val="4472C4" w:themeColor="accent1"/>
          <w:sz w:val="32"/>
          <w:szCs w:val="32"/>
        </w:rPr>
        <w:t>max123</w:t>
      </w:r>
      <w:r>
        <w:t>.</w:t>
      </w:r>
    </w:p>
    <w:p w14:paraId="180DE177" w14:textId="77777777" w:rsidR="0055136F" w:rsidRDefault="0055136F" w:rsidP="00555552">
      <w:pPr>
        <w:jc w:val="both"/>
      </w:pPr>
    </w:p>
    <w:p w14:paraId="655B7F6A" w14:textId="5F6C8255" w:rsidR="00F43B08" w:rsidRDefault="00CE4023" w:rsidP="00555552">
      <w:pPr>
        <w:pStyle w:val="Titolo2"/>
        <w:numPr>
          <w:ilvl w:val="1"/>
          <w:numId w:val="7"/>
        </w:numPr>
        <w:jc w:val="both"/>
      </w:pPr>
      <w:bookmarkStart w:id="11" w:name="_Toc139830570"/>
      <w:r>
        <w:t>A</w:t>
      </w:r>
      <w:r w:rsidR="007947D9">
        <w:t>vvio</w:t>
      </w:r>
      <w:r w:rsidR="00C55549">
        <w:t xml:space="preserve"> del Sistema Operativo</w:t>
      </w:r>
      <w:bookmarkEnd w:id="11"/>
    </w:p>
    <w:p w14:paraId="5131F59B" w14:textId="6515523B" w:rsidR="00F43B26" w:rsidRDefault="0099064D" w:rsidP="00555552">
      <w:pPr>
        <w:jc w:val="both"/>
      </w:pPr>
      <w:r>
        <w:t>La guida ufficiale</w:t>
      </w:r>
      <w:r w:rsidR="007947D9">
        <w:t xml:space="preserve">, di </w:t>
      </w:r>
      <w:proofErr w:type="spellStart"/>
      <w:r w:rsidR="00CE4023">
        <w:t>P</w:t>
      </w:r>
      <w:r w:rsidR="007947D9">
        <w:t>intos</w:t>
      </w:r>
      <w:proofErr w:type="spellEnd"/>
      <w:r w:rsidR="007947D9">
        <w:t xml:space="preserve"> è disponibile </w:t>
      </w:r>
      <w:r w:rsidR="00DA7668">
        <w:t>nei seguenti formati:</w:t>
      </w:r>
    </w:p>
    <w:p w14:paraId="11A6F8E0" w14:textId="4BD80877" w:rsidR="00DA7668" w:rsidRPr="00DA7668" w:rsidRDefault="00DA7668" w:rsidP="00555552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 w:rsidRPr="00DA7668">
        <w:rPr>
          <w:lang w:val="en-GB"/>
        </w:rPr>
        <w:t xml:space="preserve">HTML: </w:t>
      </w:r>
      <w:hyperlink r:id="rId38" w:history="1">
        <w:r w:rsidRPr="00D538DD">
          <w:rPr>
            <w:rStyle w:val="Collegamentoipertestuale"/>
            <w:lang w:val="en-GB"/>
          </w:rPr>
          <w:t>https://www.scs.stanford.edu/20wi-cs140/pintos/pintos.html</w:t>
        </w:r>
      </w:hyperlink>
      <w:r>
        <w:rPr>
          <w:lang w:val="en-GB"/>
        </w:rPr>
        <w:t xml:space="preserve"> </w:t>
      </w:r>
    </w:p>
    <w:p w14:paraId="3E4BCF78" w14:textId="06724691" w:rsidR="00F43B26" w:rsidRDefault="00DA7668" w:rsidP="00555552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>
        <w:rPr>
          <w:lang w:val="en-GB"/>
        </w:rPr>
        <w:t>PD</w:t>
      </w:r>
      <w:r w:rsidR="00D03828">
        <w:rPr>
          <w:lang w:val="en-GB"/>
        </w:rPr>
        <w:t>F</w:t>
      </w:r>
      <w:r>
        <w:rPr>
          <w:lang w:val="en-GB"/>
        </w:rPr>
        <w:t xml:space="preserve">: </w:t>
      </w:r>
      <w:hyperlink r:id="rId39" w:history="1">
        <w:r w:rsidRPr="00D538DD">
          <w:rPr>
            <w:rStyle w:val="Collegamentoipertestuale"/>
            <w:lang w:val="en-GB"/>
          </w:rPr>
          <w:t>https://web.stanford.edu/class/cs140/projects/pintos/pintos.pdf</w:t>
        </w:r>
      </w:hyperlink>
      <w:r w:rsidR="0099064D" w:rsidRPr="00DA7668">
        <w:rPr>
          <w:lang w:val="en-GB"/>
        </w:rPr>
        <w:t xml:space="preserve"> </w:t>
      </w:r>
    </w:p>
    <w:p w14:paraId="5C4AA72A" w14:textId="510C116C" w:rsidR="00DA7668" w:rsidRDefault="00BD0EF1" w:rsidP="00555552">
      <w:pPr>
        <w:jc w:val="both"/>
      </w:pPr>
      <w:r>
        <w:t xml:space="preserve">La dimensione di </w:t>
      </w:r>
      <w:proofErr w:type="spellStart"/>
      <w:r>
        <w:t>Pintos</w:t>
      </w:r>
      <w:proofErr w:type="spellEnd"/>
      <w:r>
        <w:t xml:space="preserve"> è inferiore al megabyte e l</w:t>
      </w:r>
      <w:r w:rsidR="00014605" w:rsidRPr="00014605">
        <w:t xml:space="preserve">a struttura delle </w:t>
      </w:r>
      <w:r w:rsidR="00BF6102">
        <w:t xml:space="preserve">sue </w:t>
      </w:r>
      <w:r w:rsidR="00014605" w:rsidRPr="00014605">
        <w:t>di</w:t>
      </w:r>
      <w:r w:rsidR="00014605">
        <w:t>rec</w:t>
      </w:r>
      <w:r w:rsidR="00CE4023">
        <w:t>t</w:t>
      </w:r>
      <w:r w:rsidR="00014605">
        <w:t xml:space="preserve">ory è </w:t>
      </w:r>
      <w:r w:rsidR="00095CDB">
        <w:t xml:space="preserve">la </w:t>
      </w:r>
      <w:r>
        <w:t>seguente</w:t>
      </w:r>
      <w:r w:rsidR="00014605">
        <w:t>:</w:t>
      </w:r>
    </w:p>
    <w:tbl>
      <w:tblPr>
        <w:tblStyle w:val="Tabellagriglia2-colore1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6C7C68" w14:paraId="36BBF3A5" w14:textId="77777777" w:rsidTr="00934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27B4C1D" w14:textId="094D5DA2" w:rsidR="006C7C68" w:rsidRDefault="006C7C68" w:rsidP="00555552">
            <w:pPr>
              <w:jc w:val="both"/>
            </w:pPr>
            <w:r>
              <w:t>Directory</w:t>
            </w:r>
          </w:p>
        </w:tc>
        <w:tc>
          <w:tcPr>
            <w:tcW w:w="8073" w:type="dxa"/>
          </w:tcPr>
          <w:p w14:paraId="1F23AD4C" w14:textId="123E05CE" w:rsidR="006C7C68" w:rsidRDefault="006C7C68" w:rsidP="005555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6C7C68" w14:paraId="643C8661" w14:textId="77777777" w:rsidTr="00934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EBC997" w14:textId="6D53FCEC" w:rsidR="006C7C68" w:rsidRDefault="0038064E" w:rsidP="00555552">
            <w:pPr>
              <w:jc w:val="both"/>
            </w:pPr>
            <w:proofErr w:type="spellStart"/>
            <w:r>
              <w:t>S</w:t>
            </w:r>
            <w:r w:rsidR="00EC3FEA">
              <w:t>rc</w:t>
            </w:r>
            <w:proofErr w:type="spellEnd"/>
          </w:p>
        </w:tc>
        <w:tc>
          <w:tcPr>
            <w:tcW w:w="8073" w:type="dxa"/>
          </w:tcPr>
          <w:p w14:paraId="0EA17CC7" w14:textId="182C4BC8" w:rsidR="006C7C68" w:rsidRDefault="00EC3FEA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radice contiene tutte le altre</w:t>
            </w:r>
          </w:p>
        </w:tc>
      </w:tr>
      <w:tr w:rsidR="00EC3FEA" w14:paraId="1A876C66" w14:textId="77777777" w:rsidTr="00934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6FED220" w14:textId="22607F41" w:rsidR="00EC3FEA" w:rsidRDefault="00EC3FEA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threads</w:t>
            </w:r>
            <w:proofErr w:type="spellEnd"/>
          </w:p>
        </w:tc>
        <w:tc>
          <w:tcPr>
            <w:tcW w:w="8073" w:type="dxa"/>
          </w:tcPr>
          <w:p w14:paraId="38CFE4C0" w14:textId="70B20EFD" w:rsidR="00EC3FEA" w:rsidRDefault="003F4AA9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Kernel directory</w:t>
            </w:r>
          </w:p>
        </w:tc>
      </w:tr>
      <w:tr w:rsidR="003F4AA9" w14:paraId="60BDFB5D" w14:textId="77777777" w:rsidTr="00934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2817A1" w14:textId="17A55293" w:rsidR="003F4AA9" w:rsidRDefault="003F4AA9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userprog</w:t>
            </w:r>
            <w:proofErr w:type="spellEnd"/>
          </w:p>
        </w:tc>
        <w:tc>
          <w:tcPr>
            <w:tcW w:w="8073" w:type="dxa"/>
          </w:tcPr>
          <w:p w14:paraId="781F3841" w14:textId="40CA2FD7" w:rsidR="003F4AA9" w:rsidRDefault="00584256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Directory dei programmi utente</w:t>
            </w:r>
          </w:p>
        </w:tc>
      </w:tr>
      <w:tr w:rsidR="00584256" w14:paraId="1940D72B" w14:textId="77777777" w:rsidTr="00934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9FE456" w14:textId="1530D4DA" w:rsidR="00584256" w:rsidRDefault="00584256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vm</w:t>
            </w:r>
            <w:proofErr w:type="spellEnd"/>
          </w:p>
        </w:tc>
        <w:tc>
          <w:tcPr>
            <w:tcW w:w="8073" w:type="dxa"/>
          </w:tcPr>
          <w:p w14:paraId="3807AB3B" w14:textId="6DAD5B95" w:rsidR="00584256" w:rsidRDefault="00584256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Virtual </w:t>
            </w:r>
            <w:proofErr w:type="spellStart"/>
            <w:r>
              <w:t>memory</w:t>
            </w:r>
            <w:proofErr w:type="spellEnd"/>
            <w:r>
              <w:t xml:space="preserve"> </w:t>
            </w:r>
          </w:p>
        </w:tc>
      </w:tr>
      <w:tr w:rsidR="00584256" w14:paraId="142222C5" w14:textId="77777777" w:rsidTr="00934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D68566" w14:textId="4B131C53" w:rsidR="00584256" w:rsidRDefault="00AD7C10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f</w:t>
            </w:r>
            <w:r w:rsidR="00584256">
              <w:t>ilesys</w:t>
            </w:r>
            <w:proofErr w:type="spellEnd"/>
          </w:p>
        </w:tc>
        <w:tc>
          <w:tcPr>
            <w:tcW w:w="8073" w:type="dxa"/>
          </w:tcPr>
          <w:p w14:paraId="04C852EE" w14:textId="0022BA0B" w:rsidR="00584256" w:rsidRDefault="00707856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Filesystem</w:t>
            </w:r>
          </w:p>
        </w:tc>
      </w:tr>
      <w:tr w:rsidR="00707856" w14:paraId="27EFAEFA" w14:textId="77777777" w:rsidTr="00934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D845620" w14:textId="047A7B50" w:rsidR="00707856" w:rsidRDefault="00AD7C10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/d</w:t>
            </w:r>
            <w:r w:rsidR="00707856">
              <w:t>evices</w:t>
            </w:r>
          </w:p>
        </w:tc>
        <w:tc>
          <w:tcPr>
            <w:tcW w:w="8073" w:type="dxa"/>
          </w:tcPr>
          <w:p w14:paraId="48E8D993" w14:textId="1B8F2AC5" w:rsidR="00707856" w:rsidRDefault="00707856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Interfacce di I/O (tastiera, timer, dischi, …)</w:t>
            </w:r>
          </w:p>
        </w:tc>
      </w:tr>
      <w:tr w:rsidR="00AD7C10" w14:paraId="5486A5DB" w14:textId="77777777" w:rsidTr="00934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6B35E2" w14:textId="5CE15121" w:rsidR="00AD7C10" w:rsidRDefault="00AD7C10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lib</w:t>
            </w:r>
            <w:proofErr w:type="spellEnd"/>
          </w:p>
        </w:tc>
        <w:tc>
          <w:tcPr>
            <w:tcW w:w="8073" w:type="dxa"/>
          </w:tcPr>
          <w:p w14:paraId="75FF0C45" w14:textId="381A6638" w:rsidR="00AD7C10" w:rsidRDefault="007A4063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Set ridotto delle Librerie standard del C </w:t>
            </w:r>
          </w:p>
        </w:tc>
      </w:tr>
      <w:tr w:rsidR="007A4063" w:rsidRPr="00970723" w14:paraId="1DBB8820" w14:textId="77777777" w:rsidTr="00934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D4CE0AB" w14:textId="4749D42B" w:rsidR="007A4063" w:rsidRDefault="007A4063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lib</w:t>
            </w:r>
            <w:proofErr w:type="spellEnd"/>
            <w:r>
              <w:t>/kernel</w:t>
            </w:r>
          </w:p>
        </w:tc>
        <w:tc>
          <w:tcPr>
            <w:tcW w:w="8073" w:type="dxa"/>
          </w:tcPr>
          <w:p w14:paraId="7953C50D" w14:textId="3B6F051D" w:rsidR="007A4063" w:rsidRPr="00970723" w:rsidRDefault="00970723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0723">
              <w:t>Librerie standard del C usate</w:t>
            </w:r>
            <w:r>
              <w:t xml:space="preserve"> solo nel kernel</w:t>
            </w:r>
          </w:p>
        </w:tc>
      </w:tr>
      <w:tr w:rsidR="00970723" w:rsidRPr="00970723" w14:paraId="243893D0" w14:textId="77777777" w:rsidTr="00934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1372FD2" w14:textId="68F66B03" w:rsidR="00970723" w:rsidRDefault="00970723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lib</w:t>
            </w:r>
            <w:proofErr w:type="spellEnd"/>
            <w:r>
              <w:t>/use</w:t>
            </w:r>
          </w:p>
        </w:tc>
        <w:tc>
          <w:tcPr>
            <w:tcW w:w="8073" w:type="dxa"/>
          </w:tcPr>
          <w:p w14:paraId="4D327829" w14:textId="3B795DD5" w:rsidR="00970723" w:rsidRPr="00970723" w:rsidRDefault="00970723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0723">
              <w:t>Librerie standard del C usate</w:t>
            </w:r>
            <w:r>
              <w:t xml:space="preserve"> solo negli User Program</w:t>
            </w:r>
          </w:p>
        </w:tc>
      </w:tr>
      <w:tr w:rsidR="00970723" w:rsidRPr="00970723" w14:paraId="47858FA9" w14:textId="77777777" w:rsidTr="00934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0339C1B" w14:textId="4F168FF4" w:rsidR="00970723" w:rsidRDefault="00970723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tests</w:t>
            </w:r>
            <w:proofErr w:type="spellEnd"/>
          </w:p>
        </w:tc>
        <w:tc>
          <w:tcPr>
            <w:tcW w:w="8073" w:type="dxa"/>
          </w:tcPr>
          <w:p w14:paraId="46F887FB" w14:textId="13C4C0DC" w:rsidR="00970723" w:rsidRPr="00970723" w:rsidRDefault="00311990" w:rsidP="005555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del funzionamento</w:t>
            </w:r>
            <w:r w:rsidR="00E712BE">
              <w:t xml:space="preserve"> delle modifiche richieste dai progetti della Stanford University</w:t>
            </w:r>
          </w:p>
        </w:tc>
      </w:tr>
      <w:tr w:rsidR="00E712BE" w:rsidRPr="00970723" w14:paraId="5E01B685" w14:textId="77777777" w:rsidTr="00934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A96B36" w14:textId="6F65D1E4" w:rsidR="00E712BE" w:rsidRDefault="007C4FB5" w:rsidP="00555552">
            <w:pPr>
              <w:jc w:val="both"/>
            </w:pP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examples</w:t>
            </w:r>
            <w:proofErr w:type="spellEnd"/>
          </w:p>
        </w:tc>
        <w:tc>
          <w:tcPr>
            <w:tcW w:w="8073" w:type="dxa"/>
          </w:tcPr>
          <w:p w14:paraId="7482EE6D" w14:textId="2F38849B" w:rsidR="00E712BE" w:rsidRDefault="007C4FB5" w:rsidP="005555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Programmi utente di prova</w:t>
            </w:r>
          </w:p>
        </w:tc>
      </w:tr>
    </w:tbl>
    <w:p w14:paraId="370C62BD" w14:textId="77777777" w:rsidR="00934632" w:rsidRDefault="00934632" w:rsidP="00555552">
      <w:pPr>
        <w:jc w:val="both"/>
      </w:pPr>
    </w:p>
    <w:p w14:paraId="668631EF" w14:textId="62CAA3A8" w:rsidR="00CE028A" w:rsidRDefault="00934632" w:rsidP="0055555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F3DAF02" wp14:editId="600DF0CC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2807970" cy="1275080"/>
            <wp:effectExtent l="0" t="0" r="0" b="1270"/>
            <wp:wrapSquare wrapText="bothSides"/>
            <wp:docPr id="21338523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B0F">
        <w:t xml:space="preserve">Per verificare il corretto funzionamento di </w:t>
      </w:r>
      <w:proofErr w:type="spellStart"/>
      <w:r w:rsidR="00CE4023">
        <w:t>P</w:t>
      </w:r>
      <w:r w:rsidR="00EF7B0F">
        <w:t>intos</w:t>
      </w:r>
      <w:proofErr w:type="spellEnd"/>
      <w:r w:rsidR="00EF7B0F">
        <w:t xml:space="preserve"> la guida suggerisce di lanciare il comando </w:t>
      </w:r>
      <w:proofErr w:type="spellStart"/>
      <w:r w:rsidR="00EF7B0F" w:rsidRPr="00934632">
        <w:rPr>
          <w:i/>
          <w:iCs/>
          <w:color w:val="4472C4" w:themeColor="accent1"/>
        </w:rPr>
        <w:t>pintos</w:t>
      </w:r>
      <w:proofErr w:type="spellEnd"/>
      <w:r w:rsidR="00EF7B0F" w:rsidRPr="00934632">
        <w:rPr>
          <w:i/>
          <w:iCs/>
          <w:color w:val="4472C4" w:themeColor="accent1"/>
        </w:rPr>
        <w:t xml:space="preserve"> </w:t>
      </w:r>
      <w:proofErr w:type="spellStart"/>
      <w:r w:rsidR="00BD573E" w:rsidRPr="00934632">
        <w:rPr>
          <w:i/>
          <w:iCs/>
          <w:color w:val="4472C4" w:themeColor="accent1"/>
        </w:rPr>
        <w:t>run</w:t>
      </w:r>
      <w:proofErr w:type="spellEnd"/>
      <w:r w:rsidR="00BD573E" w:rsidRPr="00934632">
        <w:rPr>
          <w:i/>
          <w:iCs/>
          <w:color w:val="4472C4" w:themeColor="accent1"/>
        </w:rPr>
        <w:t xml:space="preserve"> </w:t>
      </w:r>
      <w:proofErr w:type="spellStart"/>
      <w:r w:rsidR="00BD573E" w:rsidRPr="00934632">
        <w:rPr>
          <w:i/>
          <w:iCs/>
          <w:color w:val="4472C4" w:themeColor="accent1"/>
        </w:rPr>
        <w:t>alarm</w:t>
      </w:r>
      <w:proofErr w:type="spellEnd"/>
      <w:r w:rsidR="00BD573E" w:rsidRPr="00934632">
        <w:rPr>
          <w:i/>
          <w:iCs/>
          <w:color w:val="4472C4" w:themeColor="accent1"/>
        </w:rPr>
        <w:t>-multiple</w:t>
      </w:r>
      <w:r w:rsidR="00BD573E">
        <w:t>. Questo comando</w:t>
      </w:r>
      <w:r w:rsidR="00CE028A">
        <w:t>:</w:t>
      </w:r>
    </w:p>
    <w:p w14:paraId="0F2B7458" w14:textId="7AD814B2" w:rsidR="00CE028A" w:rsidRDefault="00CE028A" w:rsidP="00555552">
      <w:pPr>
        <w:pStyle w:val="Paragrafoelenco"/>
        <w:numPr>
          <w:ilvl w:val="0"/>
          <w:numId w:val="4"/>
        </w:numPr>
        <w:jc w:val="both"/>
      </w:pPr>
      <w:r>
        <w:t xml:space="preserve">Avvia </w:t>
      </w:r>
      <w:proofErr w:type="spellStart"/>
      <w:r w:rsidR="00BD39F6">
        <w:t>P</w:t>
      </w:r>
      <w:r>
        <w:t>intos</w:t>
      </w:r>
      <w:proofErr w:type="spellEnd"/>
      <w:r>
        <w:t xml:space="preserve"> su </w:t>
      </w:r>
      <w:proofErr w:type="spellStart"/>
      <w:r w:rsidR="00BD39F6">
        <w:t>Q</w:t>
      </w:r>
      <w:r>
        <w:t>emu</w:t>
      </w:r>
      <w:proofErr w:type="spellEnd"/>
      <w:r w:rsidR="00BD573E">
        <w:t xml:space="preserve"> </w:t>
      </w:r>
    </w:p>
    <w:p w14:paraId="3F8DDB77" w14:textId="50FB9C52" w:rsidR="00EF7B0F" w:rsidRDefault="00BD39F6" w:rsidP="00555552">
      <w:pPr>
        <w:pStyle w:val="Paragrafoelenco"/>
        <w:numPr>
          <w:ilvl w:val="0"/>
          <w:numId w:val="4"/>
        </w:numPr>
        <w:jc w:val="both"/>
      </w:pPr>
      <w:r>
        <w:t>L</w:t>
      </w:r>
      <w:r w:rsidR="00BD573E">
        <w:t>anc</w:t>
      </w:r>
      <w:r>
        <w:t>ia</w:t>
      </w:r>
      <w:r w:rsidR="00BD573E">
        <w:t xml:space="preserve"> una serie di </w:t>
      </w:r>
      <w:proofErr w:type="spellStart"/>
      <w:r w:rsidR="00BD573E">
        <w:t>thread</w:t>
      </w:r>
      <w:proofErr w:type="spellEnd"/>
      <w:r w:rsidR="00BD573E">
        <w:t xml:space="preserve"> paralleli </w:t>
      </w:r>
    </w:p>
    <w:p w14:paraId="2ED60F00" w14:textId="35D0D939" w:rsidR="008648F9" w:rsidRDefault="00C247BB" w:rsidP="00555552">
      <w:pPr>
        <w:pStyle w:val="Paragrafoelenco"/>
        <w:numPr>
          <w:ilvl w:val="0"/>
          <w:numId w:val="4"/>
        </w:numPr>
        <w:jc w:val="both"/>
      </w:pPr>
      <w:r>
        <w:t>F</w:t>
      </w:r>
      <w:r w:rsidR="008648F9">
        <w:t>ornisce</w:t>
      </w:r>
      <w:r>
        <w:t>, terminata l’esecuzione,</w:t>
      </w:r>
      <w:r w:rsidR="008648F9">
        <w:t xml:space="preserve"> alcune informazioni statistiche e quindi spegne la macchina</w:t>
      </w:r>
    </w:p>
    <w:p w14:paraId="6F806BF2" w14:textId="658C8E65" w:rsidR="00163E32" w:rsidRDefault="00C3212F" w:rsidP="00934C49">
      <w:pPr>
        <w:jc w:val="both"/>
      </w:pPr>
      <w:r w:rsidRPr="00C3212F">
        <w:rPr>
          <w:noProof/>
        </w:rPr>
        <w:drawing>
          <wp:anchor distT="0" distB="0" distL="114300" distR="114300" simplePos="0" relativeHeight="251659264" behindDoc="0" locked="0" layoutInCell="1" allowOverlap="1" wp14:anchorId="25364474" wp14:editId="5094E9E7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841625" cy="1125220"/>
            <wp:effectExtent l="0" t="0" r="0" b="0"/>
            <wp:wrapSquare wrapText="bothSides"/>
            <wp:docPr id="9422332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33207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F0A6D">
        <w:t>P</w:t>
      </w:r>
      <w:r w:rsidR="00784C49">
        <w:t>intos</w:t>
      </w:r>
      <w:proofErr w:type="spellEnd"/>
      <w:r w:rsidR="007F0A6D">
        <w:t xml:space="preserve"> permette di </w:t>
      </w:r>
      <w:r w:rsidR="00A13EF9">
        <w:t>modificare</w:t>
      </w:r>
      <w:r w:rsidR="007F0A6D">
        <w:t xml:space="preserve"> </w:t>
      </w:r>
      <w:r w:rsidR="00F8127D">
        <w:t xml:space="preserve">la configurazione del Kernel o del </w:t>
      </w:r>
      <w:proofErr w:type="spellStart"/>
      <w:r w:rsidR="00F8127D">
        <w:t>virtual</w:t>
      </w:r>
      <w:proofErr w:type="spellEnd"/>
      <w:r w:rsidR="00F8127D">
        <w:t xml:space="preserve"> HW attraverso dei parametri passati da riga di comando preceduti da </w:t>
      </w:r>
      <w:r w:rsidR="00C01817">
        <w:t xml:space="preserve">“--“. Per visualizzare l’elenco </w:t>
      </w:r>
      <w:r>
        <w:t xml:space="preserve">delle opzioni </w:t>
      </w:r>
      <w:r w:rsidR="00C01817">
        <w:t xml:space="preserve">è sufficiente lanciare il comando </w:t>
      </w:r>
      <w:proofErr w:type="spellStart"/>
      <w:r w:rsidR="00C01817" w:rsidRPr="00C3212F">
        <w:rPr>
          <w:i/>
          <w:iCs/>
          <w:color w:val="4472C4" w:themeColor="accent1"/>
        </w:rPr>
        <w:t>pintos</w:t>
      </w:r>
      <w:proofErr w:type="spellEnd"/>
      <w:r w:rsidRPr="00C3212F">
        <w:rPr>
          <w:color w:val="4472C4" w:themeColor="accent1"/>
        </w:rPr>
        <w:t xml:space="preserve"> </w:t>
      </w:r>
      <w:r>
        <w:t>senza nessun parametro.</w:t>
      </w:r>
    </w:p>
    <w:p w14:paraId="35D60EE0" w14:textId="69D95D5A" w:rsidR="000918AA" w:rsidRDefault="007E58F2" w:rsidP="00555552">
      <w:pPr>
        <w:pStyle w:val="Titolo2"/>
        <w:numPr>
          <w:ilvl w:val="1"/>
          <w:numId w:val="7"/>
        </w:numPr>
        <w:jc w:val="both"/>
      </w:pPr>
      <w:bookmarkStart w:id="12" w:name="_Toc139830571"/>
      <w:r>
        <w:t>Debugging tools</w:t>
      </w:r>
      <w:bookmarkEnd w:id="12"/>
    </w:p>
    <w:p w14:paraId="5553963C" w14:textId="3AD072D3" w:rsidR="000918AA" w:rsidRDefault="000918AA" w:rsidP="00555552">
      <w:pPr>
        <w:jc w:val="both"/>
      </w:pPr>
      <w:r>
        <w:t xml:space="preserve">Durante la scrittura delle nuove funzionalità di </w:t>
      </w:r>
      <w:proofErr w:type="spellStart"/>
      <w:r>
        <w:t>Pintos</w:t>
      </w:r>
      <w:proofErr w:type="spellEnd"/>
      <w:r>
        <w:t xml:space="preserve"> poter debuggare il proprio software ricopre un ruolo fondamentale. Gli strumenti messi disposizione sono:</w:t>
      </w:r>
    </w:p>
    <w:p w14:paraId="2E612577" w14:textId="2EAB6147" w:rsidR="00E81DC0" w:rsidRDefault="00BF044F" w:rsidP="00555552">
      <w:pPr>
        <w:pStyle w:val="Paragrafoelenco"/>
        <w:numPr>
          <w:ilvl w:val="0"/>
          <w:numId w:val="4"/>
        </w:numPr>
        <w:jc w:val="both"/>
      </w:pPr>
      <w:proofErr w:type="spellStart"/>
      <w:r w:rsidRPr="00BF044F">
        <w:rPr>
          <w:color w:val="4472C4" w:themeColor="accent1"/>
        </w:rPr>
        <w:t>printf</w:t>
      </w:r>
      <w:proofErr w:type="spellEnd"/>
      <w:r w:rsidRPr="00BF044F">
        <w:rPr>
          <w:color w:val="4472C4" w:themeColor="accent1"/>
        </w:rPr>
        <w:t>()</w:t>
      </w:r>
      <w:r>
        <w:t xml:space="preserve">: la funziona di stampa su standard output, può essere richiamata da qualsiasi punto del </w:t>
      </w:r>
      <w:r w:rsidR="00680E88">
        <w:t>K</w:t>
      </w:r>
      <w:r>
        <w:t>ernel</w:t>
      </w:r>
      <w:r w:rsidR="00E81DC0">
        <w:t xml:space="preserve">. Una strategia che si può adottare è quello di mettere in diverse parti del codice dei </w:t>
      </w:r>
      <w:proofErr w:type="spellStart"/>
      <w:r w:rsidR="00E81DC0">
        <w:t>printf</w:t>
      </w:r>
      <w:proofErr w:type="spellEnd"/>
      <w:r w:rsidR="00E81DC0">
        <w:t xml:space="preserve">() per segnalare </w:t>
      </w:r>
      <w:r w:rsidR="00991D85">
        <w:t>le parti di codice raggiunte.</w:t>
      </w:r>
    </w:p>
    <w:p w14:paraId="234123C4" w14:textId="76623310" w:rsidR="00D65499" w:rsidRDefault="00B52EBF" w:rsidP="00555552">
      <w:pPr>
        <w:pStyle w:val="Paragrafoelenco"/>
        <w:numPr>
          <w:ilvl w:val="0"/>
          <w:numId w:val="4"/>
        </w:numPr>
        <w:jc w:val="both"/>
      </w:pPr>
      <w:r>
        <w:rPr>
          <w:color w:val="4472C4" w:themeColor="accent1"/>
        </w:rPr>
        <w:t>ASSERT</w:t>
      </w:r>
      <w:r w:rsidRPr="00B52EBF">
        <w:t>:</w:t>
      </w:r>
      <w:r>
        <w:t xml:space="preserve"> l’uso delle </w:t>
      </w:r>
      <w:proofErr w:type="spellStart"/>
      <w:r>
        <w:t>assert</w:t>
      </w:r>
      <w:proofErr w:type="spellEnd"/>
      <w:r>
        <w:t xml:space="preserve"> permette di intercettare </w:t>
      </w:r>
      <w:r w:rsidR="00B70F33">
        <w:t xml:space="preserve">rapidamente i problemi. Il loro uso </w:t>
      </w:r>
      <w:r w:rsidR="00B86C5F">
        <w:t>è finalizzato a verificare i</w:t>
      </w:r>
      <w:r w:rsidR="00830D68">
        <w:t>l valore dei parametri di ingresso di una funzione o degli invarianti</w:t>
      </w:r>
      <w:r w:rsidR="001C78A6">
        <w:t xml:space="preserve">, mandando il </w:t>
      </w:r>
      <w:r w:rsidR="003C6E67">
        <w:t>K</w:t>
      </w:r>
      <w:r w:rsidR="001C78A6">
        <w:t xml:space="preserve">ernel in </w:t>
      </w:r>
      <w:proofErr w:type="spellStart"/>
      <w:r w:rsidR="001C78A6">
        <w:t>panic</w:t>
      </w:r>
      <w:proofErr w:type="spellEnd"/>
      <w:r w:rsidR="001C78A6">
        <w:t xml:space="preserve"> nel caso in cui la condizione restituisc</w:t>
      </w:r>
      <w:r w:rsidR="003C6E67">
        <w:t>a</w:t>
      </w:r>
      <w:r w:rsidR="001C78A6">
        <w:t xml:space="preserve"> false.</w:t>
      </w:r>
      <w:r w:rsidR="00022842">
        <w:t xml:space="preserve"> Il messaggio d’errore include la posizione nel codice dell’asserzione che è fallita</w:t>
      </w:r>
      <w:r w:rsidR="00D65499">
        <w:t xml:space="preserve"> </w:t>
      </w:r>
      <w:r w:rsidR="003C6E67">
        <w:t>e</w:t>
      </w:r>
      <w:r w:rsidR="00D65499">
        <w:t xml:space="preserve"> il </w:t>
      </w:r>
      <w:proofErr w:type="spellStart"/>
      <w:r w:rsidR="00D65499">
        <w:t>backtrace</w:t>
      </w:r>
      <w:proofErr w:type="spellEnd"/>
      <w:r w:rsidR="00D65499">
        <w:t xml:space="preserve"> delle funzion</w:t>
      </w:r>
      <w:r w:rsidR="00A83E06">
        <w:t>i</w:t>
      </w:r>
      <w:r w:rsidR="00D65499">
        <w:t xml:space="preserve"> che sono state richiamate prima del </w:t>
      </w:r>
      <w:proofErr w:type="spellStart"/>
      <w:r w:rsidR="00D65499">
        <w:t>panic</w:t>
      </w:r>
      <w:proofErr w:type="spellEnd"/>
      <w:r w:rsidR="00D65499">
        <w:t>.</w:t>
      </w:r>
    </w:p>
    <w:p w14:paraId="494FD413" w14:textId="5F38A251" w:rsidR="00B52EBF" w:rsidRDefault="0013413C" w:rsidP="00555552">
      <w:pPr>
        <w:pStyle w:val="Paragrafoelenco"/>
        <w:numPr>
          <w:ilvl w:val="0"/>
          <w:numId w:val="4"/>
        </w:numPr>
        <w:jc w:val="both"/>
      </w:pPr>
      <w:r w:rsidRPr="0013413C">
        <w:rPr>
          <w:color w:val="4472C4" w:themeColor="accent1"/>
        </w:rPr>
        <w:t>MACRO</w:t>
      </w:r>
      <w:r>
        <w:t>:</w:t>
      </w:r>
      <w:r w:rsidR="001C78A6">
        <w:t xml:space="preserve"> </w:t>
      </w:r>
      <w:r>
        <w:t xml:space="preserve">sono presenti anche altre macro che sono funzionali </w:t>
      </w:r>
      <w:r w:rsidR="00F94792">
        <w:t>alla soppressione dei warning generati dal compilatore:</w:t>
      </w:r>
    </w:p>
    <w:p w14:paraId="1E8446EE" w14:textId="304DD4AA" w:rsidR="00F94792" w:rsidRPr="00F94792" w:rsidRDefault="00F94792" w:rsidP="00555552">
      <w:pPr>
        <w:pStyle w:val="Paragrafoelenco"/>
        <w:numPr>
          <w:ilvl w:val="1"/>
          <w:numId w:val="4"/>
        </w:numPr>
        <w:jc w:val="both"/>
      </w:pPr>
      <w:r w:rsidRPr="00F94792">
        <w:rPr>
          <w:color w:val="4472C4" w:themeColor="accent1"/>
        </w:rPr>
        <w:t>UNUSED</w:t>
      </w:r>
      <w:r w:rsidRPr="00F94792">
        <w:t>: sopprime il warning relativ</w:t>
      </w:r>
      <w:r w:rsidR="00914FF7">
        <w:t>o</w:t>
      </w:r>
      <w:r w:rsidRPr="00F94792">
        <w:t xml:space="preserve"> a</w:t>
      </w:r>
      <w:r>
        <w:t>d eventuali</w:t>
      </w:r>
      <w:r w:rsidRPr="00F94792">
        <w:t xml:space="preserve"> parametri non</w:t>
      </w:r>
      <w:r>
        <w:t xml:space="preserve"> utilizzati in una funzione</w:t>
      </w:r>
      <w:r w:rsidR="00A83E06">
        <w:t>.</w:t>
      </w:r>
    </w:p>
    <w:p w14:paraId="5528D3B0" w14:textId="34E44E4F" w:rsidR="00F94792" w:rsidRPr="00F94792" w:rsidRDefault="00F94792" w:rsidP="00555552">
      <w:pPr>
        <w:pStyle w:val="Paragrafoelenco"/>
        <w:numPr>
          <w:ilvl w:val="1"/>
          <w:numId w:val="4"/>
        </w:numPr>
        <w:jc w:val="both"/>
      </w:pPr>
      <w:r w:rsidRPr="00F94792">
        <w:rPr>
          <w:color w:val="4472C4" w:themeColor="accent1"/>
        </w:rPr>
        <w:t>NO_RETURN</w:t>
      </w:r>
      <w:r w:rsidRPr="00F94792">
        <w:t>: sopprime il warning relativ</w:t>
      </w:r>
      <w:r w:rsidR="00914FF7">
        <w:t>o</w:t>
      </w:r>
      <w:r w:rsidRPr="00F94792">
        <w:t xml:space="preserve"> ad eventuali funzio</w:t>
      </w:r>
      <w:r>
        <w:t>ni che non resti</w:t>
      </w:r>
      <w:r w:rsidR="00C8509E">
        <w:t>tuiscono mai un valore</w:t>
      </w:r>
      <w:r w:rsidR="00A83E06">
        <w:t>.</w:t>
      </w:r>
    </w:p>
    <w:p w14:paraId="395A281C" w14:textId="08BF55A3" w:rsidR="00F94792" w:rsidRDefault="00F94792" w:rsidP="00555552">
      <w:pPr>
        <w:pStyle w:val="Paragrafoelenco"/>
        <w:numPr>
          <w:ilvl w:val="1"/>
          <w:numId w:val="4"/>
        </w:numPr>
        <w:jc w:val="both"/>
      </w:pPr>
      <w:r>
        <w:rPr>
          <w:color w:val="4472C4" w:themeColor="accent1"/>
        </w:rPr>
        <w:t>NO_INLINE</w:t>
      </w:r>
      <w:r w:rsidRPr="00F94792">
        <w:t>:</w:t>
      </w:r>
      <w:r w:rsidR="00C8509E">
        <w:t xml:space="preserve"> </w:t>
      </w:r>
      <w:r w:rsidR="00914FF7">
        <w:t xml:space="preserve">sopprime il warning relativo </w:t>
      </w:r>
      <w:r w:rsidR="00C36B0D">
        <w:t xml:space="preserve">alla mancanza della </w:t>
      </w:r>
      <w:r w:rsidR="00914FF7">
        <w:t>funzione in linea</w:t>
      </w:r>
      <w:r w:rsidR="00A83E06">
        <w:t>.</w:t>
      </w:r>
    </w:p>
    <w:p w14:paraId="7AF76DF8" w14:textId="2D8CBCFB" w:rsidR="00F94792" w:rsidRDefault="00F94792" w:rsidP="00555552">
      <w:pPr>
        <w:pStyle w:val="Paragrafoelenco"/>
        <w:numPr>
          <w:ilvl w:val="1"/>
          <w:numId w:val="4"/>
        </w:numPr>
        <w:jc w:val="both"/>
      </w:pPr>
      <w:r>
        <w:rPr>
          <w:color w:val="4472C4" w:themeColor="accent1"/>
        </w:rPr>
        <w:t>PRINTF_FORMAT</w:t>
      </w:r>
      <w:r w:rsidRPr="00F94792">
        <w:t>:</w:t>
      </w:r>
      <w:r w:rsidR="00A23CDB">
        <w:t xml:space="preserve"> indica al compilatore che la funzione accetta com</w:t>
      </w:r>
      <w:r w:rsidR="00394A82">
        <w:t>e</w:t>
      </w:r>
      <w:r w:rsidR="00A23CDB">
        <w:t xml:space="preserve"> parametro di input una stringa nel formato </w:t>
      </w:r>
      <w:proofErr w:type="spellStart"/>
      <w:r w:rsidR="00A23CDB">
        <w:t>printf</w:t>
      </w:r>
      <w:proofErr w:type="spellEnd"/>
      <w:r w:rsidR="00A23CDB">
        <w:t>()</w:t>
      </w:r>
      <w:r w:rsidR="00394A82">
        <w:t>, permettendo</w:t>
      </w:r>
      <w:r w:rsidR="00B658D8">
        <w:t>gli</w:t>
      </w:r>
      <w:r w:rsidR="00394A82">
        <w:t xml:space="preserve"> di controllare la validità de</w:t>
      </w:r>
      <w:r w:rsidR="00BA1F5E">
        <w:t>l tipo dei parametri successivi.</w:t>
      </w:r>
    </w:p>
    <w:p w14:paraId="2918B644" w14:textId="760846F8" w:rsidR="00294487" w:rsidRDefault="00294487" w:rsidP="00555552">
      <w:pPr>
        <w:pStyle w:val="Paragrafoelenco"/>
        <w:numPr>
          <w:ilvl w:val="0"/>
          <w:numId w:val="4"/>
        </w:numPr>
        <w:jc w:val="both"/>
      </w:pPr>
      <w:r>
        <w:rPr>
          <w:color w:val="4472C4" w:themeColor="accent1"/>
        </w:rPr>
        <w:t>BACKTRACE</w:t>
      </w:r>
      <w:r w:rsidRPr="00294487">
        <w:t>:</w:t>
      </w:r>
      <w:r>
        <w:t xml:space="preserve"> quando il </w:t>
      </w:r>
      <w:r w:rsidR="0017182E">
        <w:t>K</w:t>
      </w:r>
      <w:r>
        <w:t xml:space="preserve">ernel va in panico viene stampata una </w:t>
      </w:r>
      <w:proofErr w:type="spellStart"/>
      <w:r>
        <w:t>backtrace</w:t>
      </w:r>
      <w:proofErr w:type="spellEnd"/>
      <w:r>
        <w:t xml:space="preserve"> che include il punto dove si trovava il programma quan</w:t>
      </w:r>
      <w:r w:rsidR="003B522A">
        <w:t>d</w:t>
      </w:r>
      <w:r>
        <w:t xml:space="preserve">o </w:t>
      </w:r>
      <w:r w:rsidR="00651635">
        <w:t xml:space="preserve">si è verificato </w:t>
      </w:r>
      <w:r w:rsidR="00B86AC3">
        <w:t>e di come è arrivato a quel punto</w:t>
      </w:r>
      <w:r w:rsidR="00115A81">
        <w:t xml:space="preserve"> (prendendo le informazioni dallo </w:t>
      </w:r>
      <w:proofErr w:type="spellStart"/>
      <w:r w:rsidR="00115A81">
        <w:t>stack</w:t>
      </w:r>
      <w:proofErr w:type="spellEnd"/>
      <w:r w:rsidR="00115A81">
        <w:t>)</w:t>
      </w:r>
      <w:r w:rsidR="007A00F3">
        <w:t xml:space="preserve">, cioè un elenco di indirizzi </w:t>
      </w:r>
      <w:r w:rsidR="008E25E1">
        <w:t xml:space="preserve">(esadecimali) </w:t>
      </w:r>
      <w:r w:rsidR="007A00F3">
        <w:t xml:space="preserve">delle funzioni che erano running quando il </w:t>
      </w:r>
      <w:r w:rsidR="0017182E">
        <w:t>K</w:t>
      </w:r>
      <w:r w:rsidR="007A00F3">
        <w:t xml:space="preserve">ernel è andato in </w:t>
      </w:r>
      <w:proofErr w:type="spellStart"/>
      <w:r w:rsidR="007A00F3">
        <w:t>panic</w:t>
      </w:r>
      <w:proofErr w:type="spellEnd"/>
      <w:r w:rsidR="007A00F3">
        <w:t>.</w:t>
      </w:r>
      <w:r w:rsidR="0043277F">
        <w:t xml:space="preserve"> </w:t>
      </w:r>
      <w:r w:rsidR="006804A8">
        <w:t xml:space="preserve">Per tradurre gli indirizzi nel numero di riga si può usare una funzione chiamata </w:t>
      </w:r>
      <w:proofErr w:type="spellStart"/>
      <w:r w:rsidR="006804A8">
        <w:t>backtrace</w:t>
      </w:r>
      <w:proofErr w:type="spellEnd"/>
      <w:r w:rsidR="006804A8">
        <w:t xml:space="preserve">, nella quale </w:t>
      </w:r>
      <w:r w:rsidR="001E1517">
        <w:t>vengono passati come param</w:t>
      </w:r>
      <w:r w:rsidR="00CF7972">
        <w:t>e</w:t>
      </w:r>
      <w:r w:rsidR="001E1517">
        <w:t>tri</w:t>
      </w:r>
      <w:r w:rsidR="00527DC4">
        <w:t xml:space="preserve"> il</w:t>
      </w:r>
      <w:r w:rsidR="001E1517">
        <w:t xml:space="preserve"> binario del </w:t>
      </w:r>
      <w:r w:rsidR="004A14A7">
        <w:t>K</w:t>
      </w:r>
      <w:r w:rsidR="001E1517">
        <w:t>ernel (</w:t>
      </w:r>
      <w:proofErr w:type="spellStart"/>
      <w:r w:rsidR="001E1517">
        <w:t>kernel.o</w:t>
      </w:r>
      <w:proofErr w:type="spellEnd"/>
      <w:r w:rsidR="001E1517">
        <w:t>) e gli indirizzi</w:t>
      </w:r>
      <w:r w:rsidR="00030B41">
        <w:t>.</w:t>
      </w:r>
      <w:r w:rsidR="001E1517">
        <w:t xml:space="preserve"> </w:t>
      </w:r>
      <w:r w:rsidR="00030B41">
        <w:t>L</w:t>
      </w:r>
      <w:r w:rsidR="001E1517">
        <w:t xml:space="preserve">a funzione restituisce il nome della funzione </w:t>
      </w:r>
      <w:r w:rsidR="00030B41">
        <w:t xml:space="preserve">dove si trova l’indirizzo </w:t>
      </w:r>
      <w:r w:rsidR="001E1517">
        <w:t xml:space="preserve">e i numeri di </w:t>
      </w:r>
      <w:r w:rsidR="00314A5F">
        <w:t xml:space="preserve">riga di </w:t>
      </w:r>
      <w:r w:rsidR="001E1517">
        <w:t>ogni indirizzo passat</w:t>
      </w:r>
      <w:r w:rsidR="00314A5F">
        <w:t>o</w:t>
      </w:r>
      <w:r w:rsidR="001E1517">
        <w:t>.</w:t>
      </w:r>
    </w:p>
    <w:p w14:paraId="6ADE9629" w14:textId="4256C84B" w:rsidR="00F0064A" w:rsidRPr="000918AA" w:rsidRDefault="00F0064A" w:rsidP="00A06D34">
      <w:pPr>
        <w:pStyle w:val="Paragrafoelenco"/>
        <w:numPr>
          <w:ilvl w:val="0"/>
          <w:numId w:val="4"/>
        </w:numPr>
        <w:jc w:val="both"/>
      </w:pPr>
      <w:r w:rsidRPr="00D41B08">
        <w:rPr>
          <w:color w:val="4472C4" w:themeColor="accent1"/>
        </w:rPr>
        <w:t>GDB</w:t>
      </w:r>
      <w:r>
        <w:t>:</w:t>
      </w:r>
      <w:r w:rsidR="00F77278">
        <w:t xml:space="preserve"> è possibile </w:t>
      </w:r>
      <w:r w:rsidR="00116C87">
        <w:t xml:space="preserve">eseguire </w:t>
      </w:r>
      <w:proofErr w:type="spellStart"/>
      <w:r w:rsidR="00116C87">
        <w:t>Pintos</w:t>
      </w:r>
      <w:proofErr w:type="spellEnd"/>
      <w:r w:rsidR="00116C87">
        <w:t xml:space="preserve"> in modalità </w:t>
      </w:r>
      <w:r w:rsidR="009A67C0">
        <w:t xml:space="preserve">supervisionata da </w:t>
      </w:r>
      <w:r w:rsidR="0015457C">
        <w:t>G</w:t>
      </w:r>
      <w:r w:rsidR="009A67C0">
        <w:t xml:space="preserve">BC </w:t>
      </w:r>
      <w:r w:rsidR="006A4CC2">
        <w:t xml:space="preserve">attraverso l’opzione </w:t>
      </w:r>
      <w:r w:rsidR="00D41B08" w:rsidRPr="005F2EE5">
        <w:rPr>
          <w:i/>
          <w:iCs/>
          <w:color w:val="4472C4" w:themeColor="accent1"/>
        </w:rPr>
        <w:t>–</w:t>
      </w:r>
      <w:proofErr w:type="spellStart"/>
      <w:r w:rsidR="006A4CC2" w:rsidRPr="005F2EE5">
        <w:rPr>
          <w:i/>
          <w:iCs/>
          <w:color w:val="4472C4" w:themeColor="accent1"/>
        </w:rPr>
        <w:t>gdb</w:t>
      </w:r>
      <w:proofErr w:type="spellEnd"/>
      <w:r w:rsidR="00D41B08">
        <w:t xml:space="preserve">, e aprendo un secondo terminale su cui eseguire </w:t>
      </w:r>
      <w:proofErr w:type="spellStart"/>
      <w:r w:rsidR="00D41B08" w:rsidRPr="005F2EE5">
        <w:rPr>
          <w:i/>
          <w:iCs/>
          <w:color w:val="4472C4" w:themeColor="accent1"/>
        </w:rPr>
        <w:t>pintos-gdb</w:t>
      </w:r>
      <w:proofErr w:type="spellEnd"/>
      <w:r w:rsidR="005F2EE5" w:rsidRPr="005F2EE5">
        <w:rPr>
          <w:i/>
          <w:iCs/>
          <w:color w:val="4472C4" w:themeColor="accent1"/>
        </w:rPr>
        <w:t xml:space="preserve"> </w:t>
      </w:r>
      <w:proofErr w:type="spellStart"/>
      <w:r w:rsidR="005F2EE5" w:rsidRPr="005F2EE5">
        <w:rPr>
          <w:i/>
          <w:iCs/>
          <w:color w:val="4472C4" w:themeColor="accent1"/>
        </w:rPr>
        <w:t>kernel.o</w:t>
      </w:r>
      <w:proofErr w:type="spellEnd"/>
      <w:r w:rsidR="00A96102">
        <w:t xml:space="preserve">, dopodiché eseguire il comando  </w:t>
      </w:r>
      <w:r w:rsidR="00A96102" w:rsidRPr="00A96102">
        <w:rPr>
          <w:i/>
          <w:iCs/>
          <w:color w:val="4472C4" w:themeColor="accent1"/>
        </w:rPr>
        <w:t>target remote localhost:1234</w:t>
      </w:r>
      <w:r w:rsidR="00A06D34">
        <w:t xml:space="preserve">. GDB è un tool di debug e reverse engineering che permette di definire </w:t>
      </w:r>
      <w:proofErr w:type="spellStart"/>
      <w:r w:rsidR="00A06D34">
        <w:t>breakpoint</w:t>
      </w:r>
      <w:proofErr w:type="spellEnd"/>
      <w:r w:rsidR="00A06D34">
        <w:t xml:space="preserve"> e controllare l’avanzamento del programma verificando ad ogni step lo stato dei registri e della memoria (variabili).</w:t>
      </w:r>
    </w:p>
    <w:p w14:paraId="1AF4B458" w14:textId="0360F11C" w:rsidR="007E58F2" w:rsidRDefault="007B319B" w:rsidP="00555552">
      <w:pPr>
        <w:jc w:val="both"/>
      </w:pPr>
      <w:r>
        <w:t>Inoltre, t</w:t>
      </w:r>
      <w:r w:rsidR="007E58F2">
        <w:t xml:space="preserve">ra le </w:t>
      </w:r>
      <w:r w:rsidR="00FF431D">
        <w:t>opportunità</w:t>
      </w:r>
      <w:r w:rsidR="007E58F2">
        <w:t xml:space="preserve"> messe a disposizione d</w:t>
      </w:r>
      <w:r w:rsidR="00FF431D">
        <w:t>a</w:t>
      </w:r>
      <w:r w:rsidR="007E58F2">
        <w:t xml:space="preserve">l comando </w:t>
      </w:r>
      <w:proofErr w:type="spellStart"/>
      <w:r w:rsidR="007E58F2" w:rsidRPr="007B319B">
        <w:rPr>
          <w:i/>
          <w:iCs/>
          <w:color w:val="4472C4" w:themeColor="accent1"/>
        </w:rPr>
        <w:t>pintos</w:t>
      </w:r>
      <w:proofErr w:type="spellEnd"/>
      <w:r w:rsidR="004D63B0">
        <w:rPr>
          <w:color w:val="4472C4" w:themeColor="accent1"/>
        </w:rPr>
        <w:t xml:space="preserve"> </w:t>
      </w:r>
      <w:r w:rsidR="0073214B">
        <w:t xml:space="preserve">a supporto delle attività di </w:t>
      </w:r>
      <w:r w:rsidR="004D63B0">
        <w:t>debug</w:t>
      </w:r>
      <w:r w:rsidR="00FF431D">
        <w:t>,</w:t>
      </w:r>
      <w:r w:rsidR="004D63B0">
        <w:t xml:space="preserve"> </w:t>
      </w:r>
      <w:r w:rsidR="0073214B">
        <w:t xml:space="preserve">si possono usare </w:t>
      </w:r>
      <w:r w:rsidR="004D63B0">
        <w:t>le seguenti opzioni</w:t>
      </w:r>
      <w:r w:rsidR="007E58F2">
        <w:t>:</w:t>
      </w:r>
    </w:p>
    <w:p w14:paraId="38B746B2" w14:textId="4B023A51" w:rsidR="007E58F2" w:rsidRDefault="007E58F2" w:rsidP="00555552">
      <w:pPr>
        <w:pStyle w:val="Paragrafoelenco"/>
        <w:numPr>
          <w:ilvl w:val="0"/>
          <w:numId w:val="4"/>
        </w:numPr>
        <w:jc w:val="both"/>
      </w:pPr>
      <w:r w:rsidRPr="00A97117">
        <w:rPr>
          <w:color w:val="4472C4" w:themeColor="accent1"/>
        </w:rPr>
        <w:lastRenderedPageBreak/>
        <w:t>-j</w:t>
      </w:r>
      <w:r>
        <w:t>: permette di definire delle interruzioni a intervalli di tempo fissi e riproducibili per poter effettuare attività di debug</w:t>
      </w:r>
      <w:r w:rsidR="00BB3A93">
        <w:t>.</w:t>
      </w:r>
    </w:p>
    <w:p w14:paraId="6A1FF360" w14:textId="2F841E1A" w:rsidR="007E58F2" w:rsidRDefault="007E58F2" w:rsidP="00555552">
      <w:pPr>
        <w:pStyle w:val="Paragrafoelenco"/>
        <w:numPr>
          <w:ilvl w:val="0"/>
          <w:numId w:val="4"/>
        </w:numPr>
        <w:jc w:val="both"/>
      </w:pPr>
      <w:r w:rsidRPr="004D7ECC">
        <w:rPr>
          <w:color w:val="4472C4" w:themeColor="accent1"/>
        </w:rPr>
        <w:t>-r</w:t>
      </w:r>
      <w:r>
        <w:t xml:space="preserve">: permette di eseguire </w:t>
      </w:r>
      <w:proofErr w:type="spellStart"/>
      <w:r>
        <w:t>Pintos</w:t>
      </w:r>
      <w:proofErr w:type="spellEnd"/>
      <w:r>
        <w:t xml:space="preserve"> in una modalità più realistica per quanto riguarda le interruzioni temporali</w:t>
      </w:r>
      <w:r w:rsidR="00BB3A93">
        <w:t>.</w:t>
      </w:r>
    </w:p>
    <w:p w14:paraId="04EEF322" w14:textId="72C1BB2E" w:rsidR="000F33E0" w:rsidRDefault="000F33E0" w:rsidP="000F33E0">
      <w:pPr>
        <w:pStyle w:val="Titolo2"/>
        <w:numPr>
          <w:ilvl w:val="1"/>
          <w:numId w:val="7"/>
        </w:numPr>
        <w:jc w:val="both"/>
      </w:pPr>
      <w:bookmarkStart w:id="13" w:name="_Toc139830572"/>
      <w:r>
        <w:t>Development tools</w:t>
      </w:r>
      <w:bookmarkEnd w:id="13"/>
    </w:p>
    <w:p w14:paraId="237804F9" w14:textId="7B08514E" w:rsidR="00CE6018" w:rsidRDefault="00C108CE" w:rsidP="00555552">
      <w:pPr>
        <w:jc w:val="both"/>
      </w:pPr>
      <w:r>
        <w:t xml:space="preserve">Per sviluppare il codice di </w:t>
      </w:r>
      <w:proofErr w:type="spellStart"/>
      <w:r>
        <w:t>Pintos</w:t>
      </w:r>
      <w:proofErr w:type="spellEnd"/>
      <w:r>
        <w:t xml:space="preserve"> si possono sfruttare i seguenti tool:</w:t>
      </w:r>
    </w:p>
    <w:p w14:paraId="4B31B5FF" w14:textId="03669E0B" w:rsidR="00C108CE" w:rsidRDefault="006A67FB" w:rsidP="00C108CE">
      <w:pPr>
        <w:pStyle w:val="Paragrafoelenco"/>
        <w:numPr>
          <w:ilvl w:val="0"/>
          <w:numId w:val="4"/>
        </w:numPr>
        <w:jc w:val="both"/>
      </w:pPr>
      <w:r w:rsidRPr="006A67FB">
        <w:rPr>
          <w:color w:val="4472C4" w:themeColor="accent1"/>
        </w:rPr>
        <w:t>tags</w:t>
      </w:r>
      <w:r>
        <w:t>:</w:t>
      </w:r>
      <w:r w:rsidR="00481ACF">
        <w:t xml:space="preserve"> </w:t>
      </w:r>
      <w:r w:rsidR="00B94EB1">
        <w:t xml:space="preserve">All’interno del file </w:t>
      </w:r>
      <w:proofErr w:type="spellStart"/>
      <w:r w:rsidR="00B94EB1" w:rsidRPr="00B94EB1">
        <w:rPr>
          <w:i/>
          <w:iCs/>
          <w:color w:val="4472C4" w:themeColor="accent1"/>
        </w:rPr>
        <w:t>Makefile</w:t>
      </w:r>
      <w:proofErr w:type="spellEnd"/>
      <w:r w:rsidR="00B94EB1">
        <w:t>, possono essere definiti de</w:t>
      </w:r>
      <w:r w:rsidR="00481ACF">
        <w:t xml:space="preserve">i tags </w:t>
      </w:r>
      <w:r w:rsidR="00B94EB1">
        <w:t xml:space="preserve">da utilizzare per </w:t>
      </w:r>
      <w:r w:rsidR="004402F9">
        <w:t xml:space="preserve">ricercare più rapidamente all’interno del codice variabili globali o </w:t>
      </w:r>
      <w:r w:rsidR="004625F0">
        <w:t>funzioni</w:t>
      </w:r>
      <w:r w:rsidR="003462A9">
        <w:t>.</w:t>
      </w:r>
      <w:r w:rsidR="004625F0">
        <w:t xml:space="preserve"> </w:t>
      </w:r>
      <w:r w:rsidR="003462A9">
        <w:t>G</w:t>
      </w:r>
      <w:r w:rsidR="004625F0">
        <w:t xml:space="preserve">li editor di testo utilizzati comunemente in ambiente </w:t>
      </w:r>
      <w:proofErr w:type="spellStart"/>
      <w:r w:rsidR="004625F0">
        <w:t>unix</w:t>
      </w:r>
      <w:proofErr w:type="spellEnd"/>
      <w:r w:rsidR="004625F0">
        <w:t xml:space="preserve"> (vi o </w:t>
      </w:r>
      <w:proofErr w:type="spellStart"/>
      <w:r w:rsidR="004625F0">
        <w:t>emax</w:t>
      </w:r>
      <w:proofErr w:type="spellEnd"/>
      <w:r w:rsidR="004625F0">
        <w:t>) permettono di effettuare ricerche sui tag</w:t>
      </w:r>
      <w:r w:rsidR="00B94EB1">
        <w:t>.</w:t>
      </w:r>
    </w:p>
    <w:p w14:paraId="154ED5AC" w14:textId="745B3E1F" w:rsidR="006A67FB" w:rsidRDefault="006A67FB" w:rsidP="00C108CE">
      <w:pPr>
        <w:pStyle w:val="Paragrafoelenco"/>
        <w:numPr>
          <w:ilvl w:val="0"/>
          <w:numId w:val="4"/>
        </w:numPr>
        <w:jc w:val="both"/>
      </w:pPr>
      <w:proofErr w:type="spellStart"/>
      <w:r w:rsidRPr="006A67FB">
        <w:rPr>
          <w:color w:val="4472C4" w:themeColor="accent1"/>
        </w:rPr>
        <w:t>cscope</w:t>
      </w:r>
      <w:proofErr w:type="spellEnd"/>
      <w:r>
        <w:t>:</w:t>
      </w:r>
      <w:r w:rsidR="00B94EB1">
        <w:t xml:space="preserve"> </w:t>
      </w:r>
      <w:r w:rsidR="009E3CF8">
        <w:t xml:space="preserve">è un programma che </w:t>
      </w:r>
      <w:r w:rsidR="009861BA">
        <w:t>fornisce un indice delle funzioni dichiarate in un programma, cercando tutti i punti dove una certa funzione viene chiamata</w:t>
      </w:r>
      <w:r w:rsidR="008E1839">
        <w:t xml:space="preserve">. La dichiarazione degli indici avviene all’interno del file </w:t>
      </w:r>
      <w:proofErr w:type="spellStart"/>
      <w:r w:rsidR="008E1839" w:rsidRPr="00B94EB1">
        <w:rPr>
          <w:i/>
          <w:iCs/>
          <w:color w:val="4472C4" w:themeColor="accent1"/>
        </w:rPr>
        <w:t>Makefile</w:t>
      </w:r>
      <w:proofErr w:type="spellEnd"/>
      <w:r w:rsidR="009872F4">
        <w:t>:</w:t>
      </w:r>
      <w:r w:rsidR="00F72E15">
        <w:t xml:space="preserve"> attraverso i comandi </w:t>
      </w:r>
      <w:proofErr w:type="spellStart"/>
      <w:r w:rsidR="00F72E15" w:rsidRPr="00F72E15">
        <w:rPr>
          <w:i/>
          <w:iCs/>
          <w:color w:val="4472C4" w:themeColor="accent1"/>
        </w:rPr>
        <w:t>makefile</w:t>
      </w:r>
      <w:proofErr w:type="spellEnd"/>
      <w:r w:rsidR="00F72E15" w:rsidRPr="00F72E15">
        <w:rPr>
          <w:i/>
          <w:iCs/>
          <w:color w:val="4472C4" w:themeColor="accent1"/>
        </w:rPr>
        <w:t xml:space="preserve"> </w:t>
      </w:r>
      <w:proofErr w:type="spellStart"/>
      <w:r w:rsidR="00F72E15" w:rsidRPr="00F72E15">
        <w:rPr>
          <w:i/>
          <w:iCs/>
          <w:color w:val="4472C4" w:themeColor="accent1"/>
        </w:rPr>
        <w:t>cscope</w:t>
      </w:r>
      <w:proofErr w:type="spellEnd"/>
      <w:r w:rsidR="00F72E15" w:rsidRPr="00F72E15">
        <w:rPr>
          <w:color w:val="4472C4" w:themeColor="accent1"/>
        </w:rPr>
        <w:t xml:space="preserve"> </w:t>
      </w:r>
      <w:r w:rsidR="00F72E15">
        <w:t xml:space="preserve">e </w:t>
      </w:r>
      <w:proofErr w:type="spellStart"/>
      <w:r w:rsidR="00F72E15" w:rsidRPr="00F72E15">
        <w:rPr>
          <w:i/>
          <w:iCs/>
          <w:color w:val="4472C4" w:themeColor="accent1"/>
        </w:rPr>
        <w:t>cscope</w:t>
      </w:r>
      <w:proofErr w:type="spellEnd"/>
      <w:r w:rsidR="00F72E15" w:rsidRPr="00F72E15">
        <w:rPr>
          <w:color w:val="4472C4" w:themeColor="accent1"/>
        </w:rPr>
        <w:t xml:space="preserve"> </w:t>
      </w:r>
      <w:r w:rsidR="00F72E15">
        <w:t>è possibile navigare il codice</w:t>
      </w:r>
      <w:r w:rsidR="001A4A16">
        <w:t>.</w:t>
      </w:r>
    </w:p>
    <w:p w14:paraId="75D715EF" w14:textId="5AB3A2C6" w:rsidR="006A67FB" w:rsidRDefault="006A67FB" w:rsidP="00C108CE">
      <w:pPr>
        <w:pStyle w:val="Paragrafoelenco"/>
        <w:numPr>
          <w:ilvl w:val="0"/>
          <w:numId w:val="4"/>
        </w:numPr>
        <w:jc w:val="both"/>
      </w:pPr>
      <w:proofErr w:type="spellStart"/>
      <w:r>
        <w:rPr>
          <w:color w:val="4472C4" w:themeColor="accent1"/>
        </w:rPr>
        <w:t>git</w:t>
      </w:r>
      <w:proofErr w:type="spellEnd"/>
      <w:r w:rsidRPr="006A67FB">
        <w:t>:</w:t>
      </w:r>
      <w:r w:rsidR="00E74A47">
        <w:t xml:space="preserve"> è il sistema di controllo del codice che permette di gestire il </w:t>
      </w:r>
      <w:proofErr w:type="spellStart"/>
      <w:r w:rsidR="00E74A47">
        <w:t>versioning</w:t>
      </w:r>
      <w:proofErr w:type="spellEnd"/>
      <w:r w:rsidR="00E74A47">
        <w:t xml:space="preserve"> del codice di </w:t>
      </w:r>
      <w:proofErr w:type="spellStart"/>
      <w:r w:rsidR="00E74A47">
        <w:t>Pintos</w:t>
      </w:r>
      <w:proofErr w:type="spellEnd"/>
      <w:r w:rsidR="00923CAE">
        <w:t xml:space="preserve">, mantenendo traccia dei cambiamenti e permettendo di coordinare le attività di sviluppo tra più persone. </w:t>
      </w:r>
    </w:p>
    <w:p w14:paraId="31F864FB" w14:textId="19F1689D" w:rsidR="00963698" w:rsidRDefault="00A66E15" w:rsidP="00963698">
      <w:pPr>
        <w:pStyle w:val="Titolo2"/>
        <w:numPr>
          <w:ilvl w:val="1"/>
          <w:numId w:val="7"/>
        </w:numPr>
        <w:jc w:val="both"/>
      </w:pPr>
      <w:bookmarkStart w:id="14" w:name="_Toc139830573"/>
      <w:r>
        <w:t xml:space="preserve">Codice di </w:t>
      </w:r>
      <w:proofErr w:type="spellStart"/>
      <w:r>
        <w:t>Pintos</w:t>
      </w:r>
      <w:bookmarkEnd w:id="14"/>
      <w:proofErr w:type="spellEnd"/>
    </w:p>
    <w:p w14:paraId="0C45DE94" w14:textId="6C348938" w:rsidR="00A66E15" w:rsidRDefault="00DE2D5E" w:rsidP="00A66E15">
      <w:r>
        <w:t xml:space="preserve">In questo paragrafo viene descritta l’organizzazione delle principali componenti del software di </w:t>
      </w:r>
      <w:proofErr w:type="spellStart"/>
      <w:r>
        <w:t>Pintos</w:t>
      </w:r>
      <w:proofErr w:type="spellEnd"/>
      <w:r>
        <w:t xml:space="preserve">. </w:t>
      </w:r>
    </w:p>
    <w:p w14:paraId="4CA14B04" w14:textId="07220091" w:rsidR="00934C49" w:rsidRDefault="00934C49" w:rsidP="00934C49">
      <w:pPr>
        <w:jc w:val="both"/>
      </w:pPr>
      <w:r>
        <w:t xml:space="preserve">Il codice di </w:t>
      </w:r>
      <w:proofErr w:type="spellStart"/>
      <w:r w:rsidR="009872F4">
        <w:t>P</w:t>
      </w:r>
      <w:r>
        <w:t>intos</w:t>
      </w:r>
      <w:proofErr w:type="spellEnd"/>
      <w:r>
        <w:t xml:space="preserve"> è scritto in C seguendo il GNU coding standard, per facilitarne la lettura e l’aggiornamento nel corso del tempo (</w:t>
      </w:r>
      <w:proofErr w:type="spellStart"/>
      <w:r>
        <w:t>rif.</w:t>
      </w:r>
      <w:proofErr w:type="spellEnd"/>
      <w:r>
        <w:t xml:space="preserve"> </w:t>
      </w:r>
      <w:hyperlink r:id="rId42" w:history="1">
        <w:r w:rsidRPr="00A90300">
          <w:rPr>
            <w:rStyle w:val="Collegamentoipertestuale"/>
          </w:rPr>
          <w:t>http://www.gnu.org/prep/standards_toc.html</w:t>
        </w:r>
      </w:hyperlink>
      <w:r>
        <w:t>)</w:t>
      </w:r>
    </w:p>
    <w:p w14:paraId="05FE799B" w14:textId="2BB96B11" w:rsidR="00934C49" w:rsidRPr="00DE2D5E" w:rsidRDefault="00934C49" w:rsidP="00934C49">
      <w:pPr>
        <w:jc w:val="both"/>
      </w:pPr>
      <w:r>
        <w:t xml:space="preserve">Tra le librerie del </w:t>
      </w:r>
      <w:r w:rsidR="000D7719">
        <w:t>C</w:t>
      </w:r>
      <w:r>
        <w:t xml:space="preserve"> incluse nel codice sorgente</w:t>
      </w:r>
      <w:r w:rsidR="000D7719">
        <w:t xml:space="preserve">, </w:t>
      </w:r>
      <w:r>
        <w:t xml:space="preserve">sono state deliberatamente escluse alcune funzioni per la gestione delle stringe notoriamente pericolose (soggette ad esempio ad attacchi di tipo format </w:t>
      </w:r>
      <w:proofErr w:type="spellStart"/>
      <w:r>
        <w:t>string</w:t>
      </w:r>
      <w:proofErr w:type="spellEnd"/>
      <w:r>
        <w:t xml:space="preserve">), quali ad esempio: </w:t>
      </w:r>
      <w:proofErr w:type="spellStart"/>
      <w:r>
        <w:t>strcpy</w:t>
      </w:r>
      <w:proofErr w:type="spellEnd"/>
      <w:r>
        <w:t xml:space="preserve">, </w:t>
      </w:r>
      <w:proofErr w:type="spellStart"/>
      <w:r>
        <w:t>strncpy</w:t>
      </w:r>
      <w:proofErr w:type="spellEnd"/>
      <w:r>
        <w:t xml:space="preserve">, </w:t>
      </w:r>
      <w:proofErr w:type="spellStart"/>
      <w:r>
        <w:t>strcat</w:t>
      </w:r>
      <w:proofErr w:type="spellEnd"/>
      <w:r>
        <w:t xml:space="preserve">, </w:t>
      </w:r>
      <w:proofErr w:type="spellStart"/>
      <w:r>
        <w:t>strncat</w:t>
      </w:r>
      <w:proofErr w:type="spellEnd"/>
      <w:r>
        <w:t xml:space="preserve">, </w:t>
      </w:r>
      <w:proofErr w:type="spellStart"/>
      <w:r>
        <w:t>strtok</w:t>
      </w:r>
      <w:proofErr w:type="spellEnd"/>
      <w:r>
        <w:t xml:space="preserve">, </w:t>
      </w:r>
      <w:proofErr w:type="spellStart"/>
      <w:r>
        <w:t>sprintf</w:t>
      </w:r>
      <w:proofErr w:type="spellEnd"/>
      <w:r>
        <w:t xml:space="preserve">, </w:t>
      </w:r>
      <w:proofErr w:type="spellStart"/>
      <w:r>
        <w:t>vsprintf</w:t>
      </w:r>
      <w:proofErr w:type="spellEnd"/>
      <w:r>
        <w:t>.</w:t>
      </w:r>
    </w:p>
    <w:p w14:paraId="0DF82B7B" w14:textId="58FF9A73" w:rsidR="00A66E15" w:rsidRDefault="00E95702" w:rsidP="003F6AC3">
      <w:pPr>
        <w:pStyle w:val="Titolo3"/>
        <w:numPr>
          <w:ilvl w:val="2"/>
          <w:numId w:val="7"/>
        </w:numPr>
      </w:pPr>
      <w:bookmarkStart w:id="15" w:name="_Toc139830574"/>
      <w:r w:rsidRPr="003F6AC3">
        <w:t>L</w:t>
      </w:r>
      <w:r w:rsidR="003F6AC3" w:rsidRPr="003F6AC3">
        <w:t>oader</w:t>
      </w:r>
      <w:bookmarkEnd w:id="15"/>
    </w:p>
    <w:p w14:paraId="16F6363D" w14:textId="3A2D5E9F" w:rsidR="001519FE" w:rsidRDefault="00686CB3" w:rsidP="003C1A09">
      <w:pPr>
        <w:jc w:val="both"/>
      </w:pPr>
      <w:r>
        <w:t xml:space="preserve">Il codice del loader </w:t>
      </w:r>
      <w:r w:rsidR="00F95FDA">
        <w:t xml:space="preserve">si trova </w:t>
      </w:r>
      <w:r>
        <w:t xml:space="preserve">all’interno del file </w:t>
      </w:r>
      <w:proofErr w:type="spellStart"/>
      <w:r w:rsidRPr="00A5562D">
        <w:rPr>
          <w:i/>
          <w:iCs/>
          <w:color w:val="4472C4" w:themeColor="accent1"/>
        </w:rPr>
        <w:t>threads</w:t>
      </w:r>
      <w:proofErr w:type="spellEnd"/>
      <w:r w:rsidRPr="00A5562D">
        <w:rPr>
          <w:i/>
          <w:iCs/>
          <w:color w:val="4472C4" w:themeColor="accent1"/>
        </w:rPr>
        <w:t>/</w:t>
      </w:r>
      <w:proofErr w:type="spellStart"/>
      <w:r w:rsidRPr="00A5562D">
        <w:rPr>
          <w:i/>
          <w:iCs/>
          <w:color w:val="4472C4" w:themeColor="accent1"/>
        </w:rPr>
        <w:t>loader.</w:t>
      </w:r>
      <w:r w:rsidR="00A5562D" w:rsidRPr="00A5562D">
        <w:rPr>
          <w:i/>
          <w:iCs/>
          <w:color w:val="4472C4" w:themeColor="accent1"/>
        </w:rPr>
        <w:t>S</w:t>
      </w:r>
      <w:proofErr w:type="spellEnd"/>
      <w:r w:rsidR="000C2B05">
        <w:t xml:space="preserve">: è scritto in </w:t>
      </w:r>
      <w:proofErr w:type="spellStart"/>
      <w:r w:rsidR="000C2B05">
        <w:t>assembler</w:t>
      </w:r>
      <w:proofErr w:type="spellEnd"/>
      <w:r w:rsidR="000C2B05">
        <w:t xml:space="preserve"> e viene richiamato direttamente dal bios</w:t>
      </w:r>
      <w:r w:rsidR="00CA790B">
        <w:t xml:space="preserve"> che lo carica dal MBR – Master Boot Record</w:t>
      </w:r>
      <w:r w:rsidR="00253DDF">
        <w:t>.</w:t>
      </w:r>
      <w:r w:rsidR="0051018D">
        <w:t xml:space="preserve"> Quando viene trovata una partizione </w:t>
      </w:r>
      <w:proofErr w:type="spellStart"/>
      <w:r w:rsidR="0051018D">
        <w:t>bootable</w:t>
      </w:r>
      <w:proofErr w:type="spellEnd"/>
      <w:r w:rsidR="0051018D">
        <w:t xml:space="preserve">, all’inizio della partizione si trova il </w:t>
      </w:r>
      <w:r w:rsidR="00FA78BF">
        <w:t>K</w:t>
      </w:r>
      <w:r w:rsidR="0051018D">
        <w:t>ernel.</w:t>
      </w:r>
      <w:r w:rsidR="00B01B00">
        <w:t xml:space="preserve"> </w:t>
      </w:r>
      <w:r w:rsidR="00F95FDA">
        <w:t xml:space="preserve">Il suo scopo è quello di caricare il </w:t>
      </w:r>
      <w:r w:rsidR="00FA78BF">
        <w:t>K</w:t>
      </w:r>
      <w:r w:rsidR="00F95FDA">
        <w:t>ernel in memori</w:t>
      </w:r>
      <w:r w:rsidR="00C35388">
        <w:t>a, estrarre l’informazione del</w:t>
      </w:r>
      <w:r w:rsidR="00ED7BDB">
        <w:t>l’</w:t>
      </w:r>
      <w:r w:rsidR="00ED7BDB">
        <w:rPr>
          <w:i/>
          <w:iCs/>
          <w:color w:val="4472C4" w:themeColor="accent1"/>
        </w:rPr>
        <w:t>entry point</w:t>
      </w:r>
      <w:r w:rsidR="00DC6F7B">
        <w:t xml:space="preserve"> dall’intestazione del file del </w:t>
      </w:r>
      <w:r w:rsidR="00BD3CDC">
        <w:t>K</w:t>
      </w:r>
      <w:r w:rsidR="00DC6F7B">
        <w:t>ernel,</w:t>
      </w:r>
      <w:r w:rsidR="001240F4">
        <w:t xml:space="preserve"> </w:t>
      </w:r>
      <w:r w:rsidR="0075247A">
        <w:t>dopodiché</w:t>
      </w:r>
      <w:r w:rsidR="001240F4">
        <w:t xml:space="preserve"> cedere il controllo</w:t>
      </w:r>
      <w:r w:rsidR="005C549A">
        <w:t xml:space="preserve"> </w:t>
      </w:r>
      <w:r w:rsidR="005A49D9">
        <w:t xml:space="preserve">al </w:t>
      </w:r>
      <w:r w:rsidR="00A87BE6">
        <w:t>K</w:t>
      </w:r>
      <w:r w:rsidR="005A49D9">
        <w:t>ernel stesso.</w:t>
      </w:r>
      <w:r w:rsidR="003C1A09">
        <w:t xml:space="preserve"> </w:t>
      </w:r>
      <w:r w:rsidR="001519FE">
        <w:t xml:space="preserve">Il </w:t>
      </w:r>
      <w:r w:rsidR="00A87BE6">
        <w:t>K</w:t>
      </w:r>
      <w:r w:rsidR="001519FE">
        <w:t xml:space="preserve">ernel di </w:t>
      </w:r>
      <w:proofErr w:type="spellStart"/>
      <w:r w:rsidR="00A87BE6">
        <w:t>P</w:t>
      </w:r>
      <w:r w:rsidR="001519FE">
        <w:t>intos</w:t>
      </w:r>
      <w:proofErr w:type="spellEnd"/>
      <w:r w:rsidR="001519FE">
        <w:t xml:space="preserve"> non può essere superiore</w:t>
      </w:r>
      <w:r w:rsidR="00B1074E">
        <w:t xml:space="preserve"> </w:t>
      </w:r>
      <w:r w:rsidR="004A7630">
        <w:t>a</w:t>
      </w:r>
      <w:r w:rsidR="00B1074E">
        <w:t xml:space="preserve"> 512KB.</w:t>
      </w:r>
    </w:p>
    <w:p w14:paraId="66A12260" w14:textId="4554DC19" w:rsidR="00B1074E" w:rsidRPr="00504E53" w:rsidRDefault="00A83050" w:rsidP="00CF356D">
      <w:pPr>
        <w:jc w:val="both"/>
      </w:pPr>
      <w:r w:rsidRPr="00BD49E9">
        <w:t>L</w:t>
      </w:r>
      <w:r>
        <w:t xml:space="preserve">a </w:t>
      </w:r>
      <w:r w:rsidR="00BD49E9" w:rsidRPr="00BD49E9">
        <w:t xml:space="preserve">entry point del </w:t>
      </w:r>
      <w:r w:rsidR="00A87BE6">
        <w:t>K</w:t>
      </w:r>
      <w:r w:rsidR="00BD49E9" w:rsidRPr="00BD49E9">
        <w:t xml:space="preserve">ernel di </w:t>
      </w:r>
      <w:proofErr w:type="spellStart"/>
      <w:r w:rsidR="00A87BE6">
        <w:t>P</w:t>
      </w:r>
      <w:r w:rsidR="00BD49E9" w:rsidRPr="00BD49E9">
        <w:t>intos</w:t>
      </w:r>
      <w:proofErr w:type="spellEnd"/>
      <w:r w:rsidR="00BD49E9" w:rsidRPr="00BD49E9">
        <w:t xml:space="preserve"> è</w:t>
      </w:r>
      <w:r w:rsidR="00BD49E9">
        <w:t xml:space="preserve"> la funzione </w:t>
      </w:r>
      <w:r w:rsidR="00BD49E9" w:rsidRPr="00AF2BCB">
        <w:rPr>
          <w:i/>
          <w:iCs/>
          <w:color w:val="4472C4" w:themeColor="accent1"/>
        </w:rPr>
        <w:t>start</w:t>
      </w:r>
      <w:r w:rsidR="00AF2BCB" w:rsidRPr="00AF2BCB">
        <w:rPr>
          <w:i/>
          <w:iCs/>
          <w:color w:val="4472C4" w:themeColor="accent1"/>
        </w:rPr>
        <w:t>()</w:t>
      </w:r>
      <w:r w:rsidR="00AF2BCB">
        <w:t xml:space="preserve">, che si trova sotto </w:t>
      </w:r>
      <w:proofErr w:type="spellStart"/>
      <w:r w:rsidR="00AF2BCB" w:rsidRPr="004F4F64">
        <w:rPr>
          <w:i/>
          <w:iCs/>
          <w:color w:val="4472C4" w:themeColor="accent1"/>
        </w:rPr>
        <w:t>threads</w:t>
      </w:r>
      <w:proofErr w:type="spellEnd"/>
      <w:r w:rsidR="00AF2BCB" w:rsidRPr="004F4F64">
        <w:rPr>
          <w:i/>
          <w:iCs/>
          <w:color w:val="4472C4" w:themeColor="accent1"/>
        </w:rPr>
        <w:t>/</w:t>
      </w:r>
      <w:proofErr w:type="spellStart"/>
      <w:r w:rsidR="00AF2BCB" w:rsidRPr="004F4F64">
        <w:rPr>
          <w:i/>
          <w:iCs/>
          <w:color w:val="4472C4" w:themeColor="accent1"/>
        </w:rPr>
        <w:t>start.S</w:t>
      </w:r>
      <w:proofErr w:type="spellEnd"/>
      <w:r w:rsidR="006C31DD">
        <w:t xml:space="preserve"> e si occupa di impostare la </w:t>
      </w:r>
      <w:proofErr w:type="spellStart"/>
      <w:r w:rsidR="006C31DD">
        <w:t>cpu</w:t>
      </w:r>
      <w:proofErr w:type="spellEnd"/>
      <w:r w:rsidR="006C31DD">
        <w:t xml:space="preserve"> a 32-bit in </w:t>
      </w:r>
      <w:proofErr w:type="spellStart"/>
      <w:r w:rsidR="006C31DD">
        <w:t>protected</w:t>
      </w:r>
      <w:proofErr w:type="spellEnd"/>
      <w:r w:rsidR="006C31DD">
        <w:t xml:space="preserve"> mode</w:t>
      </w:r>
      <w:r w:rsidR="00EC42E3">
        <w:t xml:space="preserve"> e di </w:t>
      </w:r>
      <w:r w:rsidR="007D2136">
        <w:t xml:space="preserve">chiedere al bios la dimensione della RAM </w:t>
      </w:r>
      <w:r w:rsidR="009E459C">
        <w:t>(MAX 64MB)</w:t>
      </w:r>
      <w:r w:rsidR="00F107FB">
        <w:t xml:space="preserve">, impostando questo valore all’interno della variabile globale </w:t>
      </w:r>
      <w:proofErr w:type="spellStart"/>
      <w:r w:rsidR="00F806DC" w:rsidRPr="00F806DC">
        <w:rPr>
          <w:i/>
          <w:iCs/>
          <w:color w:val="4472C4" w:themeColor="accent1"/>
        </w:rPr>
        <w:t>init_ram_p</w:t>
      </w:r>
      <w:r w:rsidR="00F806DC" w:rsidRPr="00504E53">
        <w:rPr>
          <w:i/>
          <w:iCs/>
          <w:color w:val="4472C4" w:themeColor="accent1"/>
        </w:rPr>
        <w:t>ages</w:t>
      </w:r>
      <w:proofErr w:type="spellEnd"/>
      <w:r w:rsidR="00F806DC" w:rsidRPr="00504E53">
        <w:t>.</w:t>
      </w:r>
    </w:p>
    <w:p w14:paraId="5A2B2572" w14:textId="538EFF34" w:rsidR="00AE54A0" w:rsidRDefault="00100B26" w:rsidP="00C476FD">
      <w:pPr>
        <w:jc w:val="both"/>
      </w:pPr>
      <w:r w:rsidRPr="00504E53">
        <w:t xml:space="preserve">L’indirizzo iniziale della tabella delle pagine </w:t>
      </w:r>
      <w:r w:rsidR="001A2FA0">
        <w:t xml:space="preserve">(0) </w:t>
      </w:r>
      <w:r w:rsidR="00E51534">
        <w:t xml:space="preserve">è associato all’indirizzo fisico </w:t>
      </w:r>
      <w:r w:rsidR="00504E53" w:rsidRPr="00504E53">
        <w:t>LOADER_PHYS_BASE</w:t>
      </w:r>
      <w:r w:rsidR="00E51534">
        <w:t xml:space="preserve">, pari a </w:t>
      </w:r>
      <w:r w:rsidR="004D6B76">
        <w:t>0xc000 0000 (3GB)</w:t>
      </w:r>
      <w:r w:rsidR="001A2FA0">
        <w:t>.</w:t>
      </w:r>
      <w:r w:rsidR="00AE54A0">
        <w:t xml:space="preserve"> Il </w:t>
      </w:r>
      <w:r w:rsidR="00C476FD">
        <w:t>K</w:t>
      </w:r>
      <w:r w:rsidR="00AE54A0">
        <w:t>ernel viene mappato all’indirizzo 0xc00</w:t>
      </w:r>
      <w:r w:rsidR="003B1094">
        <w:t>2</w:t>
      </w:r>
      <w:r w:rsidR="00AE54A0">
        <w:t xml:space="preserve"> 0000</w:t>
      </w:r>
      <w:r w:rsidR="006104AB">
        <w:t xml:space="preserve">, all’interno del range gestito dalla page </w:t>
      </w:r>
      <w:proofErr w:type="spellStart"/>
      <w:r w:rsidR="006104AB">
        <w:t>table</w:t>
      </w:r>
      <w:proofErr w:type="spellEnd"/>
      <w:r w:rsidR="00301AFA">
        <w:t>.</w:t>
      </w:r>
    </w:p>
    <w:p w14:paraId="02D0B9BA" w14:textId="1164CB0D" w:rsidR="00007E90" w:rsidRDefault="00007E90" w:rsidP="00C476FD">
      <w:pPr>
        <w:jc w:val="both"/>
      </w:pPr>
      <w:r>
        <w:t xml:space="preserve">Una volta attivata la page </w:t>
      </w:r>
      <w:proofErr w:type="spellStart"/>
      <w:r>
        <w:t>table</w:t>
      </w:r>
      <w:proofErr w:type="spellEnd"/>
      <w:r>
        <w:t xml:space="preserve">, </w:t>
      </w:r>
      <w:r w:rsidR="00ED148D">
        <w:t>vengono impostati i registri di controllo della CPU per l’attivazione della modalità protetta</w:t>
      </w:r>
      <w:r w:rsidR="007E46DF">
        <w:t xml:space="preserve">, la </w:t>
      </w:r>
      <w:r w:rsidR="00C61B5A">
        <w:t>paginazione</w:t>
      </w:r>
      <w:r w:rsidR="007E46DF">
        <w:t xml:space="preserve"> e i registri di segmento.</w:t>
      </w:r>
    </w:p>
    <w:p w14:paraId="4ADF2AC9" w14:textId="3C8A19F9" w:rsidR="00FE2309" w:rsidRDefault="007E46DF" w:rsidP="00C476FD">
      <w:pPr>
        <w:jc w:val="both"/>
      </w:pPr>
      <w:r>
        <w:t xml:space="preserve">Gli </w:t>
      </w:r>
      <w:r w:rsidRPr="00FE2309">
        <w:rPr>
          <w:color w:val="4472C4" w:themeColor="accent1"/>
        </w:rPr>
        <w:t xml:space="preserve">interrupt in modalità protetta </w:t>
      </w:r>
      <w:r>
        <w:t xml:space="preserve">non sono </w:t>
      </w:r>
      <w:r w:rsidR="0083058B">
        <w:t xml:space="preserve">ancora </w:t>
      </w:r>
      <w:r w:rsidR="00FE2309">
        <w:t xml:space="preserve">attivi, </w:t>
      </w:r>
      <w:r w:rsidR="009D6DB5">
        <w:t>successivamente</w:t>
      </w:r>
      <w:r w:rsidR="00FE2309">
        <w:t xml:space="preserve"> viene chiamata la funzione </w:t>
      </w:r>
      <w:r w:rsidR="00FE2309" w:rsidRPr="00071A4E">
        <w:rPr>
          <w:i/>
          <w:iCs/>
          <w:color w:val="4472C4" w:themeColor="accent1"/>
        </w:rPr>
        <w:t>main()</w:t>
      </w:r>
      <w:r w:rsidR="009D6DB5">
        <w:rPr>
          <w:i/>
          <w:iCs/>
          <w:color w:val="4472C4" w:themeColor="accent1"/>
        </w:rPr>
        <w:t xml:space="preserve"> </w:t>
      </w:r>
      <w:r w:rsidR="00322875">
        <w:t xml:space="preserve">che rappresenta l’avvio vero e proprio del </w:t>
      </w:r>
      <w:r w:rsidR="009D6DB5">
        <w:t>K</w:t>
      </w:r>
      <w:r w:rsidR="00322875">
        <w:t>e</w:t>
      </w:r>
      <w:r w:rsidR="009D6DB5">
        <w:t>r</w:t>
      </w:r>
      <w:r w:rsidR="00322875">
        <w:t>nel.</w:t>
      </w:r>
    </w:p>
    <w:p w14:paraId="54371DEB" w14:textId="19A1BF34" w:rsidR="005D27DB" w:rsidRDefault="005D27DB" w:rsidP="00286E83">
      <w:pPr>
        <w:jc w:val="both"/>
      </w:pPr>
      <w:r>
        <w:t>Il main si occupa di</w:t>
      </w:r>
      <w:r w:rsidR="00D85D1D">
        <w:t xml:space="preserve"> richiamare altri moduli di inizializzazione di </w:t>
      </w:r>
      <w:proofErr w:type="spellStart"/>
      <w:r w:rsidR="00D85D1D">
        <w:t>Pintos</w:t>
      </w:r>
      <w:proofErr w:type="spellEnd"/>
      <w:r w:rsidR="00D85D1D">
        <w:t xml:space="preserve"> (</w:t>
      </w:r>
      <w:r w:rsidR="00071A4E">
        <w:t xml:space="preserve">terminano con </w:t>
      </w:r>
      <w:r w:rsidR="00071A4E" w:rsidRPr="00071A4E">
        <w:rPr>
          <w:i/>
          <w:iCs/>
          <w:color w:val="4472C4" w:themeColor="accent1"/>
        </w:rPr>
        <w:t>_ini()</w:t>
      </w:r>
      <w:r w:rsidR="00D85D1D">
        <w:t>)</w:t>
      </w:r>
      <w:r w:rsidR="00071A4E">
        <w:t xml:space="preserve">, il cui contenuto è scritto all’interno del file </w:t>
      </w:r>
      <w:proofErr w:type="spellStart"/>
      <w:r w:rsidR="00071A4E" w:rsidRPr="00071A4E">
        <w:rPr>
          <w:i/>
          <w:iCs/>
          <w:color w:val="4472C4" w:themeColor="accent1"/>
        </w:rPr>
        <w:t>module.c</w:t>
      </w:r>
      <w:proofErr w:type="spellEnd"/>
      <w:r w:rsidR="00071A4E">
        <w:t xml:space="preserve"> e relativo </w:t>
      </w:r>
      <w:proofErr w:type="spellStart"/>
      <w:r w:rsidR="00071A4E">
        <w:t>header</w:t>
      </w:r>
      <w:proofErr w:type="spellEnd"/>
      <w:r w:rsidR="00071A4E">
        <w:t xml:space="preserve"> </w:t>
      </w:r>
      <w:proofErr w:type="spellStart"/>
      <w:r w:rsidR="00071A4E" w:rsidRPr="00071A4E">
        <w:rPr>
          <w:i/>
          <w:iCs/>
          <w:color w:val="4472C4" w:themeColor="accent1"/>
        </w:rPr>
        <w:t>module.h</w:t>
      </w:r>
      <w:proofErr w:type="spellEnd"/>
      <w:r w:rsidR="000E3A87">
        <w:t>:</w:t>
      </w:r>
    </w:p>
    <w:p w14:paraId="07372557" w14:textId="21668359" w:rsidR="000E3A87" w:rsidRDefault="000E3A87" w:rsidP="00286E83">
      <w:pPr>
        <w:pStyle w:val="Paragrafoelenco"/>
        <w:numPr>
          <w:ilvl w:val="0"/>
          <w:numId w:val="4"/>
        </w:numPr>
        <w:jc w:val="both"/>
      </w:pPr>
      <w:proofErr w:type="spellStart"/>
      <w:r w:rsidRPr="00BE7E00">
        <w:rPr>
          <w:color w:val="4472C4" w:themeColor="accent1"/>
        </w:rPr>
        <w:t>bss_init</w:t>
      </w:r>
      <w:proofErr w:type="spellEnd"/>
      <w:r w:rsidRPr="00BE7E00">
        <w:rPr>
          <w:color w:val="4472C4" w:themeColor="accent1"/>
        </w:rPr>
        <w:t>()</w:t>
      </w:r>
      <w:r w:rsidRPr="00BE7E00">
        <w:t xml:space="preserve">: </w:t>
      </w:r>
      <w:r w:rsidR="00BE7E00" w:rsidRPr="00BE7E00">
        <w:t xml:space="preserve">BSS rappresenta </w:t>
      </w:r>
      <w:r w:rsidR="00BE7E00">
        <w:t>un segmento di memoria che viene inizializzato a tutti zero</w:t>
      </w:r>
      <w:r w:rsidR="00EA0F33">
        <w:t>, usato dal C</w:t>
      </w:r>
      <w:r w:rsidR="00723030">
        <w:t xml:space="preserve"> quando si dichiara una variabile senza inizializzazione in modo che assuma di default il valore zero.</w:t>
      </w:r>
    </w:p>
    <w:p w14:paraId="355C7904" w14:textId="791C7B74" w:rsidR="00FE2309" w:rsidRDefault="00723030" w:rsidP="00496826">
      <w:pPr>
        <w:pStyle w:val="Paragrafoelenco"/>
        <w:numPr>
          <w:ilvl w:val="0"/>
          <w:numId w:val="4"/>
        </w:numPr>
        <w:jc w:val="both"/>
      </w:pPr>
      <w:proofErr w:type="spellStart"/>
      <w:r w:rsidRPr="00367372">
        <w:rPr>
          <w:color w:val="4472C4" w:themeColor="accent1"/>
        </w:rPr>
        <w:lastRenderedPageBreak/>
        <w:t>read_command_line</w:t>
      </w:r>
      <w:proofErr w:type="spellEnd"/>
      <w:r w:rsidRPr="00367372">
        <w:rPr>
          <w:color w:val="4472C4" w:themeColor="accent1"/>
        </w:rPr>
        <w:t>()</w:t>
      </w:r>
      <w:r w:rsidRPr="00367372">
        <w:t xml:space="preserve">: </w:t>
      </w:r>
      <w:r w:rsidR="00367372" w:rsidRPr="00367372">
        <w:t xml:space="preserve">si occupa di </w:t>
      </w:r>
      <w:r w:rsidR="00972B0B">
        <w:t xml:space="preserve">fare il </w:t>
      </w:r>
      <w:proofErr w:type="spellStart"/>
      <w:r w:rsidR="00972B0B">
        <w:t>parsing</w:t>
      </w:r>
      <w:proofErr w:type="spellEnd"/>
      <w:r w:rsidR="00972B0B">
        <w:t xml:space="preserve"> de</w:t>
      </w:r>
      <w:r w:rsidR="00367372">
        <w:t xml:space="preserve">gli argomenti passati al </w:t>
      </w:r>
      <w:r w:rsidR="00972B0B">
        <w:t>K</w:t>
      </w:r>
      <w:r w:rsidR="00367372">
        <w:t>ernel</w:t>
      </w:r>
      <w:r w:rsidR="005C6108">
        <w:t xml:space="preserve">, </w:t>
      </w:r>
      <w:r w:rsidR="0057568F">
        <w:t xml:space="preserve">leggendo </w:t>
      </w:r>
      <w:r w:rsidR="005C6108">
        <w:t xml:space="preserve">le opzioni </w:t>
      </w:r>
      <w:r w:rsidR="0057568F">
        <w:t>all’inizio della riga di comando e i comandi da eseguire alla fine.</w:t>
      </w:r>
    </w:p>
    <w:p w14:paraId="61B59909" w14:textId="310AC19B" w:rsidR="00007E90" w:rsidRDefault="00170B20" w:rsidP="00496826">
      <w:pPr>
        <w:pStyle w:val="Paragrafoelenco"/>
        <w:numPr>
          <w:ilvl w:val="0"/>
          <w:numId w:val="4"/>
        </w:numPr>
        <w:jc w:val="both"/>
      </w:pPr>
      <w:proofErr w:type="spellStart"/>
      <w:r>
        <w:rPr>
          <w:color w:val="4472C4" w:themeColor="accent1"/>
        </w:rPr>
        <w:t>thread_init</w:t>
      </w:r>
      <w:proofErr w:type="spellEnd"/>
      <w:r>
        <w:rPr>
          <w:color w:val="4472C4" w:themeColor="accent1"/>
        </w:rPr>
        <w:t>()</w:t>
      </w:r>
      <w:r>
        <w:t xml:space="preserve">: </w:t>
      </w:r>
      <w:r w:rsidR="009A5F01">
        <w:t xml:space="preserve">inizializza il sistema creando una struttura per i </w:t>
      </w:r>
      <w:proofErr w:type="spellStart"/>
      <w:r w:rsidR="009A5F01">
        <w:t>thread</w:t>
      </w:r>
      <w:proofErr w:type="spellEnd"/>
      <w:r w:rsidR="009A5F01">
        <w:t xml:space="preserve"> </w:t>
      </w:r>
      <w:r w:rsidR="008A0BDB">
        <w:t xml:space="preserve">e il sistema di lock </w:t>
      </w:r>
      <w:proofErr w:type="spellStart"/>
      <w:r w:rsidR="008A0BDB">
        <w:t>acquire</w:t>
      </w:r>
      <w:proofErr w:type="spellEnd"/>
      <w:r w:rsidR="008A0BDB">
        <w:t>/release. Inizializza la console e stampa i</w:t>
      </w:r>
      <w:r w:rsidR="00EF57BF">
        <w:t>l</w:t>
      </w:r>
      <w:r w:rsidR="008A0BDB">
        <w:t xml:space="preserve"> messaggi</w:t>
      </w:r>
      <w:r w:rsidR="00EF57BF">
        <w:t>o iniziale.</w:t>
      </w:r>
    </w:p>
    <w:p w14:paraId="3EF55FF1" w14:textId="11362783" w:rsidR="00EF57BF" w:rsidRDefault="00EF57BF" w:rsidP="00496826">
      <w:pPr>
        <w:pStyle w:val="Paragrafoelenco"/>
        <w:numPr>
          <w:ilvl w:val="0"/>
          <w:numId w:val="4"/>
        </w:numPr>
        <w:jc w:val="both"/>
      </w:pPr>
      <w:proofErr w:type="spellStart"/>
      <w:r>
        <w:rPr>
          <w:color w:val="4472C4" w:themeColor="accent1"/>
        </w:rPr>
        <w:t>palloc_init</w:t>
      </w:r>
      <w:proofErr w:type="spellEnd"/>
      <w:r>
        <w:rPr>
          <w:color w:val="4472C4" w:themeColor="accent1"/>
        </w:rPr>
        <w:t>()</w:t>
      </w:r>
      <w:r>
        <w:t xml:space="preserve">: </w:t>
      </w:r>
      <w:r w:rsidR="00403592">
        <w:t>inizializza l’</w:t>
      </w:r>
      <w:proofErr w:type="spellStart"/>
      <w:r w:rsidR="00403592">
        <w:t>allocatore</w:t>
      </w:r>
      <w:proofErr w:type="spellEnd"/>
      <w:r w:rsidR="00403592">
        <w:t xml:space="preserve"> del </w:t>
      </w:r>
      <w:r w:rsidR="00964CB8">
        <w:t>K</w:t>
      </w:r>
      <w:r w:rsidR="00403592">
        <w:t>ernel</w:t>
      </w:r>
      <w:r w:rsidR="005F24D2">
        <w:t>, restituisce una o più pagine alla volta</w:t>
      </w:r>
      <w:r w:rsidR="00964CB8">
        <w:t>.</w:t>
      </w:r>
    </w:p>
    <w:p w14:paraId="2B04D880" w14:textId="5A8234EC" w:rsidR="000021DA" w:rsidRDefault="000021DA" w:rsidP="00496826">
      <w:pPr>
        <w:pStyle w:val="Paragrafoelenco"/>
        <w:numPr>
          <w:ilvl w:val="0"/>
          <w:numId w:val="4"/>
        </w:numPr>
        <w:jc w:val="both"/>
      </w:pPr>
      <w:proofErr w:type="spellStart"/>
      <w:r>
        <w:rPr>
          <w:color w:val="4472C4" w:themeColor="accent1"/>
        </w:rPr>
        <w:t>malloc_init</w:t>
      </w:r>
      <w:proofErr w:type="spellEnd"/>
      <w:r>
        <w:rPr>
          <w:color w:val="4472C4" w:themeColor="accent1"/>
        </w:rPr>
        <w:t>()</w:t>
      </w:r>
      <w:r>
        <w:t xml:space="preserve">: </w:t>
      </w:r>
      <w:r w:rsidR="00257AC3">
        <w:t>inizializza l’</w:t>
      </w:r>
      <w:proofErr w:type="spellStart"/>
      <w:r w:rsidR="00257AC3">
        <w:t>allocatore</w:t>
      </w:r>
      <w:proofErr w:type="spellEnd"/>
      <w:r w:rsidR="00257AC3">
        <w:t xml:space="preserve"> di blocchi di memoria i</w:t>
      </w:r>
      <w:r w:rsidR="00964CB8">
        <w:t>n</w:t>
      </w:r>
      <w:r w:rsidR="00257AC3">
        <w:t xml:space="preserve"> dimensione arbitraria</w:t>
      </w:r>
      <w:r w:rsidR="00964CB8">
        <w:t>.</w:t>
      </w:r>
    </w:p>
    <w:p w14:paraId="20B3A713" w14:textId="09B3C00B" w:rsidR="00257AC3" w:rsidRPr="00B42711" w:rsidRDefault="00257AC3" w:rsidP="00496826">
      <w:pPr>
        <w:pStyle w:val="Paragrafoelenco"/>
        <w:numPr>
          <w:ilvl w:val="0"/>
          <w:numId w:val="4"/>
        </w:numPr>
        <w:jc w:val="both"/>
      </w:pPr>
      <w:proofErr w:type="spellStart"/>
      <w:r w:rsidRPr="00B42711">
        <w:rPr>
          <w:color w:val="4472C4" w:themeColor="accent1"/>
        </w:rPr>
        <w:t>paging_init</w:t>
      </w:r>
      <w:proofErr w:type="spellEnd"/>
      <w:r w:rsidRPr="00B42711">
        <w:rPr>
          <w:color w:val="4472C4" w:themeColor="accent1"/>
        </w:rPr>
        <w:t>()</w:t>
      </w:r>
      <w:r>
        <w:t xml:space="preserve">: </w:t>
      </w:r>
      <w:r w:rsidR="00B42711">
        <w:t xml:space="preserve">imposta una tabella delle pagine per il </w:t>
      </w:r>
      <w:r w:rsidR="00964CB8">
        <w:t>K</w:t>
      </w:r>
      <w:r w:rsidR="00B42711">
        <w:t xml:space="preserve">ernel </w:t>
      </w:r>
      <w:r w:rsidR="00964CB8">
        <w:t>.</w:t>
      </w:r>
    </w:p>
    <w:p w14:paraId="2D8FB533" w14:textId="52E45C48" w:rsidR="00A66E15" w:rsidRDefault="00002EA5" w:rsidP="00496826">
      <w:pPr>
        <w:pStyle w:val="Paragrafoelenco"/>
        <w:numPr>
          <w:ilvl w:val="0"/>
          <w:numId w:val="4"/>
        </w:numPr>
        <w:jc w:val="both"/>
      </w:pPr>
      <w:proofErr w:type="spellStart"/>
      <w:r w:rsidRPr="00002EA5">
        <w:rPr>
          <w:color w:val="4472C4" w:themeColor="accent1"/>
        </w:rPr>
        <w:t>intr_init</w:t>
      </w:r>
      <w:proofErr w:type="spellEnd"/>
      <w:r w:rsidRPr="00002EA5">
        <w:rPr>
          <w:color w:val="4472C4" w:themeColor="accent1"/>
        </w:rPr>
        <w:t>()</w:t>
      </w:r>
      <w:r w:rsidRPr="00002EA5">
        <w:t xml:space="preserve">: </w:t>
      </w:r>
      <w:r w:rsidR="001247D1">
        <w:t>inizializza la interrupt</w:t>
      </w:r>
      <w:r w:rsidR="00B5501D">
        <w:t xml:space="preserve"> </w:t>
      </w:r>
      <w:proofErr w:type="spellStart"/>
      <w:r w:rsidR="00B5501D">
        <w:t>descriptor</w:t>
      </w:r>
      <w:proofErr w:type="spellEnd"/>
      <w:r w:rsidR="00B5501D">
        <w:t xml:space="preserve"> </w:t>
      </w:r>
      <w:proofErr w:type="spellStart"/>
      <w:r w:rsidR="00B5501D">
        <w:t>Table</w:t>
      </w:r>
      <w:proofErr w:type="spellEnd"/>
      <w:r w:rsidR="00496826">
        <w:t>.</w:t>
      </w:r>
      <w:r w:rsidR="00B5501D">
        <w:t xml:space="preserve"> </w:t>
      </w:r>
    </w:p>
    <w:p w14:paraId="279E4ADA" w14:textId="1DB5158B" w:rsidR="00F05029" w:rsidRPr="00F05029" w:rsidRDefault="00B5501D" w:rsidP="00496826">
      <w:pPr>
        <w:pStyle w:val="Paragrafoelenco"/>
        <w:numPr>
          <w:ilvl w:val="0"/>
          <w:numId w:val="4"/>
        </w:numPr>
        <w:jc w:val="both"/>
      </w:pPr>
      <w:proofErr w:type="spellStart"/>
      <w:r w:rsidRPr="004239B6">
        <w:rPr>
          <w:color w:val="4472C4" w:themeColor="accent1"/>
        </w:rPr>
        <w:t>timer_init</w:t>
      </w:r>
      <w:proofErr w:type="spellEnd"/>
      <w:r w:rsidRPr="004239B6">
        <w:rPr>
          <w:color w:val="4472C4" w:themeColor="accent1"/>
        </w:rPr>
        <w:t>()</w:t>
      </w:r>
      <w:r w:rsidR="00F05029">
        <w:t xml:space="preserve">: inizializza </w:t>
      </w:r>
      <w:proofErr w:type="spellStart"/>
      <w:r w:rsidR="00F05029">
        <w:t>l’handler</w:t>
      </w:r>
      <w:proofErr w:type="spellEnd"/>
      <w:r w:rsidR="00F05029">
        <w:t xml:space="preserve"> per la gestione degli interrupt temporizzati</w:t>
      </w:r>
      <w:r w:rsidR="00496826">
        <w:t>.</w:t>
      </w:r>
    </w:p>
    <w:p w14:paraId="7A233586" w14:textId="2068FB00" w:rsidR="00B5501D" w:rsidRDefault="00B5501D" w:rsidP="00496826">
      <w:pPr>
        <w:pStyle w:val="Paragrafoelenco"/>
        <w:numPr>
          <w:ilvl w:val="0"/>
          <w:numId w:val="4"/>
        </w:numPr>
        <w:jc w:val="both"/>
      </w:pPr>
      <w:proofErr w:type="spellStart"/>
      <w:r w:rsidRPr="004239B6">
        <w:rPr>
          <w:color w:val="4472C4" w:themeColor="accent1"/>
        </w:rPr>
        <w:t>kbd_init</w:t>
      </w:r>
      <w:proofErr w:type="spellEnd"/>
      <w:r w:rsidRPr="004239B6">
        <w:rPr>
          <w:color w:val="4472C4" w:themeColor="accent1"/>
        </w:rPr>
        <w:t>()</w:t>
      </w:r>
      <w:r w:rsidRPr="00B5501D">
        <w:t>:</w:t>
      </w:r>
      <w:r>
        <w:t xml:space="preserve"> </w:t>
      </w:r>
      <w:r w:rsidR="00E237DA">
        <w:t xml:space="preserve">inizializza </w:t>
      </w:r>
      <w:proofErr w:type="spellStart"/>
      <w:r w:rsidR="00E237DA">
        <w:t>l’handler</w:t>
      </w:r>
      <w:proofErr w:type="spellEnd"/>
      <w:r w:rsidR="00E237DA">
        <w:t xml:space="preserve"> </w:t>
      </w:r>
      <w:r w:rsidR="000D6D9F">
        <w:t>per la gestione degli interrupt dalla tastiera</w:t>
      </w:r>
      <w:r w:rsidR="00496826">
        <w:t>.</w:t>
      </w:r>
    </w:p>
    <w:p w14:paraId="5193F7DC" w14:textId="7671F295" w:rsidR="000D6D9F" w:rsidRPr="00D75567" w:rsidRDefault="008F149A" w:rsidP="00496826">
      <w:pPr>
        <w:pStyle w:val="Paragrafoelenco"/>
        <w:numPr>
          <w:ilvl w:val="0"/>
          <w:numId w:val="4"/>
        </w:numPr>
        <w:jc w:val="both"/>
      </w:pPr>
      <w:proofErr w:type="spellStart"/>
      <w:r w:rsidRPr="00D75567">
        <w:rPr>
          <w:color w:val="4472C4" w:themeColor="accent1"/>
        </w:rPr>
        <w:t>input_init</w:t>
      </w:r>
      <w:proofErr w:type="spellEnd"/>
      <w:r w:rsidR="000D6D9F" w:rsidRPr="00D75567">
        <w:rPr>
          <w:color w:val="4472C4" w:themeColor="accent1"/>
        </w:rPr>
        <w:t>()</w:t>
      </w:r>
      <w:r w:rsidR="000D6D9F" w:rsidRPr="00D75567">
        <w:t xml:space="preserve">: </w:t>
      </w:r>
      <w:r w:rsidR="00D75567" w:rsidRPr="00D75567">
        <w:t>fonde i segna</w:t>
      </w:r>
      <w:r w:rsidR="00D75567">
        <w:t>li di input della seriale e della tastiera</w:t>
      </w:r>
      <w:r w:rsidR="00496826">
        <w:t>.</w:t>
      </w:r>
    </w:p>
    <w:p w14:paraId="34989FDE" w14:textId="522D4FFD" w:rsidR="000D6D9F" w:rsidRDefault="00496826" w:rsidP="00826BB8">
      <w:pPr>
        <w:jc w:val="both"/>
      </w:pPr>
      <w:r>
        <w:t>D</w:t>
      </w:r>
      <w:r w:rsidR="00F95BF1">
        <w:t xml:space="preserve">opo l’inizializzazione della gestione degli interrupt viene chiamata la funzione di inizializzazione </w:t>
      </w:r>
      <w:r w:rsidR="007F592F">
        <w:t xml:space="preserve">dei </w:t>
      </w:r>
      <w:proofErr w:type="spellStart"/>
      <w:r w:rsidR="007F592F">
        <w:t>thread</w:t>
      </w:r>
      <w:proofErr w:type="spellEnd"/>
      <w:r w:rsidR="00643612">
        <w:t>,</w:t>
      </w:r>
      <w:r w:rsidR="007F592F">
        <w:t xml:space="preserve"> </w:t>
      </w:r>
      <w:proofErr w:type="spellStart"/>
      <w:r w:rsidR="007F592F" w:rsidRPr="007F592F">
        <w:rPr>
          <w:color w:val="4472C4" w:themeColor="accent1"/>
        </w:rPr>
        <w:t>thread_start</w:t>
      </w:r>
      <w:proofErr w:type="spellEnd"/>
      <w:r w:rsidR="007F592F" w:rsidRPr="007F592F">
        <w:rPr>
          <w:color w:val="4472C4" w:themeColor="accent1"/>
        </w:rPr>
        <w:t>()</w:t>
      </w:r>
      <w:r w:rsidR="007F592F">
        <w:t xml:space="preserve">, che crea il </w:t>
      </w:r>
      <w:proofErr w:type="spellStart"/>
      <w:r w:rsidR="007F592F">
        <w:t>thread</w:t>
      </w:r>
      <w:proofErr w:type="spellEnd"/>
      <w:r w:rsidR="007F592F">
        <w:t xml:space="preserve"> “</w:t>
      </w:r>
      <w:proofErr w:type="spellStart"/>
      <w:r w:rsidR="007F592F">
        <w:t>idle</w:t>
      </w:r>
      <w:proofErr w:type="spellEnd"/>
      <w:r w:rsidR="007F592F">
        <w:t xml:space="preserve">” </w:t>
      </w:r>
      <w:r w:rsidR="00406B02">
        <w:t xml:space="preserve">e abilità le interruzioni. </w:t>
      </w:r>
    </w:p>
    <w:p w14:paraId="6DE4C5DB" w14:textId="7A256E84" w:rsidR="00F7219D" w:rsidRDefault="00406B02" w:rsidP="00826BB8">
      <w:pPr>
        <w:jc w:val="both"/>
      </w:pPr>
      <w:r>
        <w:t>Da questo momento sono possibili delle interruzioni per segnali che arrivano dalle porte seriali di I/O</w:t>
      </w:r>
      <w:r w:rsidR="008F765F">
        <w:t xml:space="preserve">, per questo viene richiamata la funzione </w:t>
      </w:r>
      <w:proofErr w:type="spellStart"/>
      <w:r w:rsidR="008F765F" w:rsidRPr="0081450A">
        <w:rPr>
          <w:color w:val="4472C4" w:themeColor="accent1"/>
        </w:rPr>
        <w:t>serial_init_queue</w:t>
      </w:r>
      <w:proofErr w:type="spellEnd"/>
      <w:r w:rsidR="008F765F" w:rsidRPr="0081450A">
        <w:rPr>
          <w:color w:val="4472C4" w:themeColor="accent1"/>
        </w:rPr>
        <w:t>()</w:t>
      </w:r>
      <w:r w:rsidR="0081450A">
        <w:t xml:space="preserve">. </w:t>
      </w:r>
      <w:r w:rsidR="00F7219D">
        <w:t xml:space="preserve">La funzione </w:t>
      </w:r>
      <w:proofErr w:type="spellStart"/>
      <w:r w:rsidR="00F7219D" w:rsidRPr="00F7219D">
        <w:rPr>
          <w:color w:val="4472C4" w:themeColor="accent1"/>
        </w:rPr>
        <w:t>timer_calibrate</w:t>
      </w:r>
      <w:proofErr w:type="spellEnd"/>
      <w:r w:rsidR="00F7219D" w:rsidRPr="00F7219D">
        <w:rPr>
          <w:color w:val="4472C4" w:themeColor="accent1"/>
        </w:rPr>
        <w:t>()</w:t>
      </w:r>
      <w:r w:rsidR="00F7219D">
        <w:t xml:space="preserve">, </w:t>
      </w:r>
      <w:r w:rsidR="00A01EAC">
        <w:t xml:space="preserve">calibra il funzionamento del timer per </w:t>
      </w:r>
      <w:r w:rsidR="002A538D">
        <w:t>la gestione dei delay brevi.</w:t>
      </w:r>
    </w:p>
    <w:p w14:paraId="0BDE98E5" w14:textId="54991981" w:rsidR="00961C2C" w:rsidRDefault="00284D95" w:rsidP="00826BB8">
      <w:pPr>
        <w:jc w:val="both"/>
      </w:pPr>
      <w:r>
        <w:t xml:space="preserve">Alla fine del boot viene </w:t>
      </w:r>
      <w:r w:rsidR="00BA6E4B">
        <w:t xml:space="preserve">stampato un messaggio d’errore e </w:t>
      </w:r>
      <w:r w:rsidR="00463534">
        <w:t xml:space="preserve">viene </w:t>
      </w:r>
      <w:r w:rsidR="00BA6E4B">
        <w:t xml:space="preserve">richiamata la funzione </w:t>
      </w:r>
      <w:proofErr w:type="spellStart"/>
      <w:r w:rsidR="00BA6E4B" w:rsidRPr="00BA6E4B">
        <w:rPr>
          <w:color w:val="4472C4" w:themeColor="accent1"/>
        </w:rPr>
        <w:t>run_actions</w:t>
      </w:r>
      <w:proofErr w:type="spellEnd"/>
      <w:r w:rsidR="00BA6E4B" w:rsidRPr="00BA6E4B">
        <w:rPr>
          <w:color w:val="4472C4" w:themeColor="accent1"/>
        </w:rPr>
        <w:t>()</w:t>
      </w:r>
      <w:r w:rsidR="00BA6E4B">
        <w:t>,</w:t>
      </w:r>
      <w:r w:rsidR="00F25538">
        <w:t xml:space="preserve"> che esegue le azioni indicate nella </w:t>
      </w:r>
      <w:proofErr w:type="spellStart"/>
      <w:r w:rsidR="00F25538">
        <w:t>command</w:t>
      </w:r>
      <w:proofErr w:type="spellEnd"/>
      <w:r w:rsidR="00F25538">
        <w:t xml:space="preserve"> line che ha richiamato il </w:t>
      </w:r>
      <w:r w:rsidR="00463534">
        <w:t>K</w:t>
      </w:r>
      <w:r w:rsidR="00F25538">
        <w:t>ernel.</w:t>
      </w:r>
      <w:r w:rsidR="00961C2C">
        <w:t xml:space="preserve"> Se tra le opzioni del </w:t>
      </w:r>
      <w:r w:rsidR="00826BB8">
        <w:t>K</w:t>
      </w:r>
      <w:r w:rsidR="00961C2C">
        <w:t xml:space="preserve">ernel viene indicato anche -q </w:t>
      </w:r>
      <w:r w:rsidR="00732638">
        <w:t xml:space="preserve">successivamente all’esecuzione di </w:t>
      </w:r>
      <w:proofErr w:type="spellStart"/>
      <w:r w:rsidR="00732638">
        <w:t>run_actions</w:t>
      </w:r>
      <w:proofErr w:type="spellEnd"/>
      <w:r w:rsidR="00732638">
        <w:t xml:space="preserve">() viene richiamata anche la funzione </w:t>
      </w:r>
      <w:proofErr w:type="spellStart"/>
      <w:r w:rsidR="00732638" w:rsidRPr="00732638">
        <w:rPr>
          <w:color w:val="4472C4" w:themeColor="accent1"/>
        </w:rPr>
        <w:t>shutdown_power_off</w:t>
      </w:r>
      <w:proofErr w:type="spellEnd"/>
      <w:r w:rsidR="00732638" w:rsidRPr="00732638">
        <w:rPr>
          <w:color w:val="4472C4" w:themeColor="accent1"/>
        </w:rPr>
        <w:t>()</w:t>
      </w:r>
      <w:r w:rsidR="00732638">
        <w:t xml:space="preserve">, </w:t>
      </w:r>
      <w:r w:rsidR="007675BC">
        <w:t>che</w:t>
      </w:r>
      <w:r w:rsidR="001D1641">
        <w:t xml:space="preserve"> spegne la macchina, diversamente la funzione main() chiamerà la </w:t>
      </w:r>
      <w:proofErr w:type="spellStart"/>
      <w:r w:rsidR="001D1641">
        <w:t>thread_exit</w:t>
      </w:r>
      <w:proofErr w:type="spellEnd"/>
      <w:r w:rsidR="001D1641">
        <w:t>()</w:t>
      </w:r>
      <w:r w:rsidR="002D0F3D">
        <w:t xml:space="preserve"> che permette l’esecuzione di qualsiasi altro </w:t>
      </w:r>
      <w:proofErr w:type="spellStart"/>
      <w:r w:rsidR="002D0F3D">
        <w:t>thread</w:t>
      </w:r>
      <w:proofErr w:type="spellEnd"/>
      <w:r w:rsidR="002D0F3D">
        <w:t xml:space="preserve"> nella coda dei running.</w:t>
      </w:r>
    </w:p>
    <w:p w14:paraId="5B1E0065" w14:textId="64659AFC" w:rsidR="009E76FD" w:rsidRPr="009E76FD" w:rsidRDefault="002D0F3D" w:rsidP="009E76FD">
      <w:pPr>
        <w:pStyle w:val="Titolo3"/>
        <w:numPr>
          <w:ilvl w:val="2"/>
          <w:numId w:val="7"/>
        </w:numPr>
      </w:pPr>
      <w:bookmarkStart w:id="16" w:name="_Toc139830575"/>
      <w:r>
        <w:t>Mappa della memoria</w:t>
      </w:r>
      <w:bookmarkEnd w:id="16"/>
    </w:p>
    <w:p w14:paraId="60ADAD00" w14:textId="6FA761C3" w:rsidR="002D0F3D" w:rsidRDefault="002D0F3D" w:rsidP="00011AC5">
      <w:pPr>
        <w:jc w:val="both"/>
      </w:pPr>
      <w:r>
        <w:t xml:space="preserve">La memoria di </w:t>
      </w:r>
      <w:proofErr w:type="spellStart"/>
      <w:r w:rsidR="00826BB8">
        <w:t>P</w:t>
      </w:r>
      <w:r>
        <w:t>intos</w:t>
      </w:r>
      <w:proofErr w:type="spellEnd"/>
      <w:r>
        <w:t xml:space="preserve"> </w:t>
      </w:r>
      <w:r w:rsidR="00011AC5">
        <w:t xml:space="preserve">complessivamente  indirizzabile è pari a 64MB e </w:t>
      </w:r>
      <w:r>
        <w:t>può essere rappresentata in questo modo:</w:t>
      </w:r>
    </w:p>
    <w:tbl>
      <w:tblPr>
        <w:tblStyle w:val="Tabellagriglia2-colore1"/>
        <w:tblW w:w="0" w:type="auto"/>
        <w:tblLook w:val="04A0" w:firstRow="1" w:lastRow="0" w:firstColumn="1" w:lastColumn="0" w:noHBand="0" w:noVBand="1"/>
      </w:tblPr>
      <w:tblGrid>
        <w:gridCol w:w="2547"/>
        <w:gridCol w:w="1184"/>
        <w:gridCol w:w="5904"/>
      </w:tblGrid>
      <w:tr w:rsidR="002D0F3D" w14:paraId="1812621D" w14:textId="77777777" w:rsidTr="00321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DC65F73" w14:textId="0F2C930D" w:rsidR="002D0F3D" w:rsidRPr="000C1D53" w:rsidRDefault="00AE18AB" w:rsidP="002D0F3D">
            <w:pPr>
              <w:rPr>
                <w:rFonts w:ascii="Consolas" w:hAnsi="Consolas"/>
              </w:rPr>
            </w:pPr>
            <w:r w:rsidRPr="000C1D53">
              <w:rPr>
                <w:rFonts w:ascii="Consolas" w:hAnsi="Consolas"/>
              </w:rPr>
              <w:t>RANGE</w:t>
            </w:r>
          </w:p>
        </w:tc>
        <w:tc>
          <w:tcPr>
            <w:tcW w:w="1184" w:type="dxa"/>
          </w:tcPr>
          <w:p w14:paraId="6E48BA08" w14:textId="1C184920" w:rsidR="002D0F3D" w:rsidRPr="000C1D53" w:rsidRDefault="00AE18AB" w:rsidP="002D0F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r w:rsidRPr="000C1D53">
              <w:rPr>
                <w:rFonts w:ascii="Consolas" w:hAnsi="Consolas"/>
              </w:rPr>
              <w:t>OWNER</w:t>
            </w:r>
          </w:p>
        </w:tc>
        <w:tc>
          <w:tcPr>
            <w:tcW w:w="5904" w:type="dxa"/>
          </w:tcPr>
          <w:p w14:paraId="7715BD76" w14:textId="7CE30F1F" w:rsidR="00AE18AB" w:rsidRPr="000C1D53" w:rsidRDefault="00AE18AB" w:rsidP="002D0F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r w:rsidRPr="000C1D53">
              <w:rPr>
                <w:rFonts w:ascii="Consolas" w:hAnsi="Consolas"/>
              </w:rPr>
              <w:t>DESCRIZIONE</w:t>
            </w:r>
          </w:p>
        </w:tc>
      </w:tr>
      <w:tr w:rsidR="00AE18AB" w:rsidRPr="00AE18AB" w14:paraId="3AA4B65D" w14:textId="77777777" w:rsidTr="00321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703877E" w14:textId="179B2582" w:rsidR="00AE18AB" w:rsidRPr="004F7162" w:rsidRDefault="00AE18AB" w:rsidP="00DF2AE6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00000000--000003ff</w:t>
            </w:r>
          </w:p>
        </w:tc>
        <w:tc>
          <w:tcPr>
            <w:tcW w:w="1184" w:type="dxa"/>
          </w:tcPr>
          <w:p w14:paraId="6D71D7B2" w14:textId="2DCE3952" w:rsidR="00AE18AB" w:rsidRPr="004F7162" w:rsidRDefault="00AE18AB" w:rsidP="00DF2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 xml:space="preserve">CPU </w:t>
            </w:r>
          </w:p>
        </w:tc>
        <w:tc>
          <w:tcPr>
            <w:tcW w:w="5904" w:type="dxa"/>
          </w:tcPr>
          <w:p w14:paraId="436CA939" w14:textId="7470296F" w:rsidR="00AE18AB" w:rsidRPr="004F7162" w:rsidRDefault="00AE18AB" w:rsidP="00DF2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Real mode interrupt table</w:t>
            </w:r>
          </w:p>
        </w:tc>
      </w:tr>
      <w:tr w:rsidR="00DF2AE6" w:rsidRPr="00AE18AB" w14:paraId="4013A647" w14:textId="77777777" w:rsidTr="00321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914B24B" w14:textId="3A04DE74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00000400--000005ff</w:t>
            </w:r>
          </w:p>
        </w:tc>
        <w:tc>
          <w:tcPr>
            <w:tcW w:w="1184" w:type="dxa"/>
          </w:tcPr>
          <w:p w14:paraId="0A08CB47" w14:textId="0EC35740" w:rsidR="00DF2AE6" w:rsidRPr="004F7162" w:rsidRDefault="00DF2AE6" w:rsidP="002D0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BIOS</w:t>
            </w:r>
          </w:p>
        </w:tc>
        <w:tc>
          <w:tcPr>
            <w:tcW w:w="5904" w:type="dxa"/>
          </w:tcPr>
          <w:p w14:paraId="0E6B2914" w14:textId="18B67AD0" w:rsidR="00DF2AE6" w:rsidRPr="004F7162" w:rsidRDefault="00DF2AE6" w:rsidP="002D0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Miscellaneous data area</w:t>
            </w:r>
          </w:p>
        </w:tc>
      </w:tr>
      <w:tr w:rsidR="00DF2AE6" w:rsidRPr="00AE18AB" w14:paraId="2E3133EE" w14:textId="77777777" w:rsidTr="00321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3B3349" w14:textId="0186FB71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00000600--00007bff</w:t>
            </w:r>
          </w:p>
        </w:tc>
        <w:tc>
          <w:tcPr>
            <w:tcW w:w="1184" w:type="dxa"/>
          </w:tcPr>
          <w:p w14:paraId="6E2B25AC" w14:textId="10F60A8C" w:rsidR="00DF2AE6" w:rsidRPr="004F7162" w:rsidRDefault="00DF2AE6" w:rsidP="00DF2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s-ES"/>
              </w:rPr>
            </w:pPr>
            <w:r w:rsidRPr="004F7162">
              <w:rPr>
                <w:rFonts w:ascii="Consolas" w:hAnsi="Consolas"/>
                <w:lang w:val="es-ES"/>
              </w:rPr>
              <w:t>--</w:t>
            </w:r>
          </w:p>
        </w:tc>
        <w:tc>
          <w:tcPr>
            <w:tcW w:w="5904" w:type="dxa"/>
          </w:tcPr>
          <w:p w14:paraId="0851337F" w14:textId="42B83A16" w:rsidR="00DF2AE6" w:rsidRPr="004F7162" w:rsidRDefault="00DF2AE6" w:rsidP="00DF2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--</w:t>
            </w:r>
          </w:p>
        </w:tc>
      </w:tr>
      <w:tr w:rsidR="00DF2AE6" w:rsidRPr="00AE18AB" w14:paraId="417DA299" w14:textId="77777777" w:rsidTr="00321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AEF363" w14:textId="3093D222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00007c00--00007dff</w:t>
            </w:r>
          </w:p>
        </w:tc>
        <w:tc>
          <w:tcPr>
            <w:tcW w:w="1184" w:type="dxa"/>
          </w:tcPr>
          <w:p w14:paraId="46BBD071" w14:textId="4F78CD88" w:rsidR="00DF2AE6" w:rsidRPr="004F7162" w:rsidRDefault="00DF2AE6" w:rsidP="00DF2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s-ES"/>
              </w:rPr>
            </w:pPr>
            <w:r w:rsidRPr="004F7162">
              <w:rPr>
                <w:rFonts w:ascii="Consolas" w:hAnsi="Consolas"/>
                <w:lang w:val="es-ES"/>
              </w:rPr>
              <w:t>Pintos</w:t>
            </w:r>
          </w:p>
        </w:tc>
        <w:tc>
          <w:tcPr>
            <w:tcW w:w="5904" w:type="dxa"/>
          </w:tcPr>
          <w:p w14:paraId="2E3850B9" w14:textId="5F4AF708" w:rsidR="00DF2AE6" w:rsidRPr="004F7162" w:rsidRDefault="00DF2AE6" w:rsidP="00DF2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Loader</w:t>
            </w:r>
          </w:p>
        </w:tc>
      </w:tr>
      <w:tr w:rsidR="00DF2AE6" w:rsidRPr="00917E32" w14:paraId="50FC09DF" w14:textId="77777777" w:rsidTr="00321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F6A2DFA" w14:textId="77777777" w:rsidR="00DF2AE6" w:rsidRPr="004F7162" w:rsidRDefault="00DF2AE6" w:rsidP="00DF2AE6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0000e000--0000efff</w:t>
            </w:r>
          </w:p>
          <w:p w14:paraId="56A718F8" w14:textId="77777777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</w:p>
        </w:tc>
        <w:tc>
          <w:tcPr>
            <w:tcW w:w="1184" w:type="dxa"/>
          </w:tcPr>
          <w:p w14:paraId="6375BC61" w14:textId="45B07CA4" w:rsidR="00DF2AE6" w:rsidRPr="004F7162" w:rsidRDefault="00DF2AE6" w:rsidP="00DF2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s-ES"/>
              </w:rPr>
            </w:pPr>
            <w:r w:rsidRPr="004F7162">
              <w:rPr>
                <w:rFonts w:ascii="Consolas" w:hAnsi="Consolas"/>
                <w:lang w:val="es-ES"/>
              </w:rPr>
              <w:t>Pintos</w:t>
            </w:r>
          </w:p>
        </w:tc>
        <w:tc>
          <w:tcPr>
            <w:tcW w:w="5904" w:type="dxa"/>
          </w:tcPr>
          <w:p w14:paraId="36C8D0B9" w14:textId="369660C8" w:rsidR="00DF2AE6" w:rsidRPr="004F7162" w:rsidRDefault="00DF2AE6" w:rsidP="00DF2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Stack for loader; kernel stack and struct thread for initial kernel thread</w:t>
            </w:r>
          </w:p>
        </w:tc>
      </w:tr>
      <w:tr w:rsidR="00DF2AE6" w:rsidRPr="00917E32" w14:paraId="73FACA99" w14:textId="77777777" w:rsidTr="00321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5F4E003" w14:textId="6E6E8780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0000f000--0000ffff</w:t>
            </w:r>
          </w:p>
        </w:tc>
        <w:tc>
          <w:tcPr>
            <w:tcW w:w="1184" w:type="dxa"/>
          </w:tcPr>
          <w:p w14:paraId="4E42BB3D" w14:textId="523C79F7" w:rsidR="00DF2AE6" w:rsidRPr="004F7162" w:rsidRDefault="00DF2AE6" w:rsidP="00DF2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s-ES"/>
              </w:rPr>
            </w:pPr>
            <w:r w:rsidRPr="004F7162">
              <w:rPr>
                <w:rFonts w:ascii="Consolas" w:hAnsi="Consolas"/>
                <w:lang w:val="es-ES"/>
              </w:rPr>
              <w:t>Pintos</w:t>
            </w:r>
          </w:p>
        </w:tc>
        <w:tc>
          <w:tcPr>
            <w:tcW w:w="5904" w:type="dxa"/>
          </w:tcPr>
          <w:p w14:paraId="7115FF94" w14:textId="5338831B" w:rsidR="00DF2AE6" w:rsidRPr="004F7162" w:rsidRDefault="00DF2AE6" w:rsidP="00DF2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Page directory for startup code</w:t>
            </w:r>
          </w:p>
        </w:tc>
      </w:tr>
      <w:tr w:rsidR="00DF2AE6" w:rsidRPr="00917E32" w14:paraId="683702FD" w14:textId="77777777" w:rsidTr="00321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57A50FA" w14:textId="7C12E196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00010000--00020000</w:t>
            </w:r>
          </w:p>
        </w:tc>
        <w:tc>
          <w:tcPr>
            <w:tcW w:w="1184" w:type="dxa"/>
          </w:tcPr>
          <w:p w14:paraId="40812CFF" w14:textId="191DBB8A" w:rsidR="00DF2AE6" w:rsidRPr="004F7162" w:rsidRDefault="00DF2AE6" w:rsidP="002D0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s-ES"/>
              </w:rPr>
            </w:pPr>
            <w:r w:rsidRPr="004F7162">
              <w:rPr>
                <w:rFonts w:ascii="Consolas" w:hAnsi="Consolas"/>
                <w:lang w:val="es-ES"/>
              </w:rPr>
              <w:t>Pintos</w:t>
            </w:r>
          </w:p>
        </w:tc>
        <w:tc>
          <w:tcPr>
            <w:tcW w:w="5904" w:type="dxa"/>
          </w:tcPr>
          <w:p w14:paraId="36A80E3D" w14:textId="499DC9E9" w:rsidR="00DF2AE6" w:rsidRPr="004F7162" w:rsidRDefault="00DF2AE6" w:rsidP="002D0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Page tables for startup code.</w:t>
            </w:r>
          </w:p>
        </w:tc>
      </w:tr>
      <w:tr w:rsidR="00DF2AE6" w:rsidRPr="00917E32" w14:paraId="485015D3" w14:textId="77777777" w:rsidTr="00321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DB8AA02" w14:textId="0C40BC80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00020000--0009ffff</w:t>
            </w:r>
          </w:p>
        </w:tc>
        <w:tc>
          <w:tcPr>
            <w:tcW w:w="1184" w:type="dxa"/>
          </w:tcPr>
          <w:p w14:paraId="305F0531" w14:textId="350B352E" w:rsidR="00DF2AE6" w:rsidRPr="004F7162" w:rsidRDefault="00DF2AE6" w:rsidP="002D0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s-ES"/>
              </w:rPr>
            </w:pPr>
            <w:r w:rsidRPr="004F7162">
              <w:rPr>
                <w:rFonts w:ascii="Consolas" w:hAnsi="Consolas"/>
                <w:lang w:val="es-ES"/>
              </w:rPr>
              <w:t>Pintos</w:t>
            </w:r>
          </w:p>
        </w:tc>
        <w:tc>
          <w:tcPr>
            <w:tcW w:w="5904" w:type="dxa"/>
          </w:tcPr>
          <w:p w14:paraId="4856E305" w14:textId="340C57DA" w:rsidR="00DF2AE6" w:rsidRPr="004F7162" w:rsidRDefault="00DF2AE6" w:rsidP="002D0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Kernel code, data, and uninitialized data segments</w:t>
            </w:r>
          </w:p>
        </w:tc>
      </w:tr>
      <w:tr w:rsidR="00DF2AE6" w:rsidRPr="00AE18AB" w14:paraId="74DEFEE1" w14:textId="77777777" w:rsidTr="00321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2BF8C50" w14:textId="6ECF8137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000a0000--000bffff</w:t>
            </w:r>
          </w:p>
        </w:tc>
        <w:tc>
          <w:tcPr>
            <w:tcW w:w="1184" w:type="dxa"/>
          </w:tcPr>
          <w:p w14:paraId="1976C915" w14:textId="0E50F01A" w:rsidR="00DF2AE6" w:rsidRPr="004F7162" w:rsidRDefault="00DF2AE6" w:rsidP="002D0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Video</w:t>
            </w:r>
          </w:p>
        </w:tc>
        <w:tc>
          <w:tcPr>
            <w:tcW w:w="5904" w:type="dxa"/>
          </w:tcPr>
          <w:p w14:paraId="7D0CF34E" w14:textId="3E946598" w:rsidR="00DF2AE6" w:rsidRPr="004F7162" w:rsidRDefault="00DF2AE6" w:rsidP="002D0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VGA display memory.</w:t>
            </w:r>
          </w:p>
        </w:tc>
      </w:tr>
      <w:tr w:rsidR="00DF2AE6" w:rsidRPr="00917E32" w14:paraId="1F412E6C" w14:textId="77777777" w:rsidTr="00321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15A189D" w14:textId="1A67349C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000c0000--000effff</w:t>
            </w:r>
          </w:p>
        </w:tc>
        <w:tc>
          <w:tcPr>
            <w:tcW w:w="1184" w:type="dxa"/>
          </w:tcPr>
          <w:p w14:paraId="586F3C2A" w14:textId="14653B20" w:rsidR="00DF2AE6" w:rsidRPr="004F7162" w:rsidRDefault="00DF2AE6" w:rsidP="002D0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Hardware</w:t>
            </w:r>
          </w:p>
        </w:tc>
        <w:tc>
          <w:tcPr>
            <w:tcW w:w="5904" w:type="dxa"/>
          </w:tcPr>
          <w:p w14:paraId="3E640C85" w14:textId="7CB0B11A" w:rsidR="00DF2AE6" w:rsidRPr="004F7162" w:rsidRDefault="00DF2AE6" w:rsidP="002D0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Reserved for expansion card RAM and ROM</w:t>
            </w:r>
          </w:p>
        </w:tc>
      </w:tr>
      <w:tr w:rsidR="00DF2AE6" w:rsidRPr="00AE18AB" w14:paraId="2BD40727" w14:textId="77777777" w:rsidTr="00321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F222CE8" w14:textId="02E736F3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000f0000--000fffff</w:t>
            </w:r>
          </w:p>
        </w:tc>
        <w:tc>
          <w:tcPr>
            <w:tcW w:w="1184" w:type="dxa"/>
          </w:tcPr>
          <w:p w14:paraId="1D219C39" w14:textId="304EC34A" w:rsidR="00DF2AE6" w:rsidRPr="004F7162" w:rsidRDefault="00DF2AE6" w:rsidP="002D0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BIOS</w:t>
            </w:r>
          </w:p>
        </w:tc>
        <w:tc>
          <w:tcPr>
            <w:tcW w:w="5904" w:type="dxa"/>
          </w:tcPr>
          <w:p w14:paraId="2D72E550" w14:textId="39F87985" w:rsidR="00DF2AE6" w:rsidRPr="004F7162" w:rsidRDefault="00DF2AE6" w:rsidP="002D0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ROM BIOS</w:t>
            </w:r>
          </w:p>
        </w:tc>
      </w:tr>
      <w:tr w:rsidR="00DF2AE6" w:rsidRPr="00AE18AB" w14:paraId="5DE4820E" w14:textId="77777777" w:rsidTr="00321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DB457FD" w14:textId="4796D54B" w:rsidR="00DF2AE6" w:rsidRPr="004F7162" w:rsidRDefault="00DF2AE6" w:rsidP="00AE18AB">
            <w:pPr>
              <w:rPr>
                <w:rFonts w:ascii="Consolas" w:hAnsi="Consolas"/>
                <w:b w:val="0"/>
                <w:bCs w:val="0"/>
                <w:lang w:val="en-GB"/>
              </w:rPr>
            </w:pPr>
            <w:r w:rsidRPr="004F7162">
              <w:rPr>
                <w:rFonts w:ascii="Consolas" w:hAnsi="Consolas"/>
                <w:b w:val="0"/>
                <w:bCs w:val="0"/>
                <w:lang w:val="en-GB"/>
              </w:rPr>
              <w:t>00100000--03ffffff</w:t>
            </w:r>
          </w:p>
        </w:tc>
        <w:tc>
          <w:tcPr>
            <w:tcW w:w="1184" w:type="dxa"/>
          </w:tcPr>
          <w:p w14:paraId="5AA033F7" w14:textId="4AB4CC41" w:rsidR="00DF2AE6" w:rsidRPr="004F7162" w:rsidRDefault="00DF2AE6" w:rsidP="002D0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Pintos</w:t>
            </w:r>
          </w:p>
        </w:tc>
        <w:tc>
          <w:tcPr>
            <w:tcW w:w="5904" w:type="dxa"/>
          </w:tcPr>
          <w:p w14:paraId="4EF66744" w14:textId="3A114A5A" w:rsidR="00DF2AE6" w:rsidRPr="004F7162" w:rsidRDefault="00DF2AE6" w:rsidP="002D0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lang w:val="en-GB"/>
              </w:rPr>
            </w:pPr>
            <w:r w:rsidRPr="004F7162">
              <w:rPr>
                <w:rFonts w:ascii="Consolas" w:hAnsi="Consolas"/>
                <w:lang w:val="en-GB"/>
              </w:rPr>
              <w:t>Dynamic memory allocation</w:t>
            </w:r>
          </w:p>
        </w:tc>
      </w:tr>
    </w:tbl>
    <w:p w14:paraId="797D5119" w14:textId="2FDFB778" w:rsidR="003215F4" w:rsidRDefault="00DB3698" w:rsidP="009E76FD">
      <w:pPr>
        <w:pStyle w:val="Titolo3"/>
        <w:numPr>
          <w:ilvl w:val="2"/>
          <w:numId w:val="7"/>
        </w:numPr>
      </w:pPr>
      <w:bookmarkStart w:id="17" w:name="_Toc139830576"/>
      <w:proofErr w:type="spellStart"/>
      <w:r>
        <w:t>Thread</w:t>
      </w:r>
      <w:bookmarkEnd w:id="17"/>
      <w:proofErr w:type="spellEnd"/>
    </w:p>
    <w:p w14:paraId="6BD9E848" w14:textId="6304A62A" w:rsidR="003215F4" w:rsidRDefault="00C00C23" w:rsidP="003215F4">
      <w:r>
        <w:t xml:space="preserve">Il </w:t>
      </w:r>
      <w:r w:rsidR="00011AC5">
        <w:t>K</w:t>
      </w:r>
      <w:r>
        <w:t xml:space="preserve">ernel di </w:t>
      </w:r>
      <w:proofErr w:type="spellStart"/>
      <w:r>
        <w:t>Pintos</w:t>
      </w:r>
      <w:proofErr w:type="spellEnd"/>
      <w:r>
        <w:t xml:space="preserve"> rappresenta i </w:t>
      </w:r>
      <w:proofErr w:type="spellStart"/>
      <w:r>
        <w:t>thread</w:t>
      </w:r>
      <w:proofErr w:type="spellEnd"/>
      <w:r>
        <w:t xml:space="preserve"> attraverso la data </w:t>
      </w:r>
      <w:proofErr w:type="spellStart"/>
      <w:r>
        <w:t>structure</w:t>
      </w:r>
      <w:proofErr w:type="spellEnd"/>
      <w:r>
        <w:t xml:space="preserve"> </w:t>
      </w:r>
      <w:proofErr w:type="spellStart"/>
      <w:r w:rsidR="00A83050" w:rsidRPr="00A83050">
        <w:rPr>
          <w:i/>
          <w:iCs/>
          <w:color w:val="4472C4" w:themeColor="accent1"/>
        </w:rPr>
        <w:t>struct</w:t>
      </w:r>
      <w:proofErr w:type="spellEnd"/>
      <w:r w:rsidR="00A83050" w:rsidRPr="00A83050">
        <w:rPr>
          <w:i/>
          <w:iCs/>
          <w:color w:val="4472C4" w:themeColor="accent1"/>
        </w:rPr>
        <w:t xml:space="preserve"> </w:t>
      </w:r>
      <w:proofErr w:type="spellStart"/>
      <w:r w:rsidR="00A83050" w:rsidRPr="00A83050">
        <w:rPr>
          <w:i/>
          <w:iCs/>
          <w:color w:val="4472C4" w:themeColor="accent1"/>
        </w:rPr>
        <w:t>thread</w:t>
      </w:r>
      <w:proofErr w:type="spellEnd"/>
      <w:r w:rsidR="00A83050">
        <w:t xml:space="preserve"> d</w:t>
      </w:r>
      <w:r w:rsidR="00160C1E">
        <w:t xml:space="preserve">ichiarata all’interno del file </w:t>
      </w:r>
      <w:proofErr w:type="spellStart"/>
      <w:r w:rsidR="00160C1E" w:rsidRPr="00160C1E">
        <w:rPr>
          <w:i/>
          <w:iCs/>
          <w:color w:val="4472C4" w:themeColor="accent1"/>
        </w:rPr>
        <w:t>threads</w:t>
      </w:r>
      <w:proofErr w:type="spellEnd"/>
      <w:r w:rsidR="00160C1E" w:rsidRPr="00160C1E">
        <w:rPr>
          <w:i/>
          <w:iCs/>
          <w:color w:val="4472C4" w:themeColor="accent1"/>
        </w:rPr>
        <w:t>/</w:t>
      </w:r>
      <w:proofErr w:type="spellStart"/>
      <w:r w:rsidR="00160C1E" w:rsidRPr="00160C1E">
        <w:rPr>
          <w:i/>
          <w:iCs/>
          <w:color w:val="4472C4" w:themeColor="accent1"/>
        </w:rPr>
        <w:t>thread.h</w:t>
      </w:r>
      <w:proofErr w:type="spellEnd"/>
      <w:r w:rsidR="00160C1E">
        <w:t>.</w:t>
      </w:r>
      <w:r w:rsidR="007F2EA4">
        <w:t xml:space="preserve"> Questa struttura rappresenta un </w:t>
      </w:r>
      <w:proofErr w:type="spellStart"/>
      <w:r w:rsidR="007F2EA4">
        <w:t>thread</w:t>
      </w:r>
      <w:proofErr w:type="spellEnd"/>
      <w:r w:rsidR="007F2EA4">
        <w:t xml:space="preserve"> o uno user </w:t>
      </w:r>
      <w:proofErr w:type="spellStart"/>
      <w:r w:rsidR="007F2EA4">
        <w:t>process</w:t>
      </w:r>
      <w:proofErr w:type="spellEnd"/>
      <w:r w:rsidR="007F2EA4">
        <w:t>.</w:t>
      </w:r>
    </w:p>
    <w:p w14:paraId="00CE9DE9" w14:textId="77777777" w:rsidR="000C69E5" w:rsidRDefault="000C69E5" w:rsidP="003215F4"/>
    <w:p w14:paraId="5C391ED4" w14:textId="77777777" w:rsidR="000C69E5" w:rsidRDefault="000C69E5" w:rsidP="003215F4"/>
    <w:p w14:paraId="0F2A7E5D" w14:textId="118CA8EC" w:rsidR="00AA6DB9" w:rsidRDefault="00AA6DB9" w:rsidP="000C69E5">
      <w:pPr>
        <w:jc w:val="both"/>
      </w:pPr>
      <w:r w:rsidRPr="0009040A">
        <w:lastRenderedPageBreak/>
        <w:t xml:space="preserve">Le </w:t>
      </w:r>
      <w:proofErr w:type="spellStart"/>
      <w:r w:rsidRPr="0009040A">
        <w:t>struct</w:t>
      </w:r>
      <w:proofErr w:type="spellEnd"/>
      <w:r w:rsidRPr="0009040A">
        <w:t xml:space="preserve"> </w:t>
      </w:r>
      <w:proofErr w:type="spellStart"/>
      <w:r w:rsidRPr="0009040A">
        <w:t>thread</w:t>
      </w:r>
      <w:proofErr w:type="spellEnd"/>
      <w:r w:rsidRPr="0009040A">
        <w:t xml:space="preserve"> </w:t>
      </w:r>
      <w:r w:rsidR="0009040A" w:rsidRPr="0009040A">
        <w:t>sono poste all’inizi</w:t>
      </w:r>
      <w:r w:rsidR="0009040A">
        <w:t>o della propria pagina di memoria</w:t>
      </w:r>
      <w:r w:rsidR="00B468CC">
        <w:t xml:space="preserve">, mentre il resto della pagina viene utilizzato per </w:t>
      </w:r>
      <w:r w:rsidR="00393FA8">
        <w:t xml:space="preserve">lo </w:t>
      </w:r>
      <w:proofErr w:type="spellStart"/>
      <w:r w:rsidR="00393FA8">
        <w:t>stack</w:t>
      </w:r>
      <w:proofErr w:type="spellEnd"/>
      <w:r w:rsidR="00393FA8">
        <w:t xml:space="preserve"> del </w:t>
      </w:r>
      <w:proofErr w:type="spellStart"/>
      <w:r w:rsidR="00393FA8">
        <w:t>thread</w:t>
      </w:r>
      <w:proofErr w:type="spellEnd"/>
      <w:r w:rsidR="00393FA8">
        <w:t xml:space="preserve"> che cresce verso il basso verso il fondo della pagina</w:t>
      </w:r>
    </w:p>
    <w:p w14:paraId="65478156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4 </w:t>
      </w:r>
      <w:proofErr w:type="spellStart"/>
      <w:r w:rsidRPr="00D27F30">
        <w:rPr>
          <w:rFonts w:ascii="Consolas" w:hAnsi="Consolas"/>
          <w:sz w:val="16"/>
          <w:szCs w:val="16"/>
        </w:rPr>
        <w:t>kB</w:t>
      </w:r>
      <w:proofErr w:type="spellEnd"/>
      <w:r w:rsidRPr="00D27F30">
        <w:rPr>
          <w:rFonts w:ascii="Consolas" w:hAnsi="Consolas"/>
          <w:sz w:val="16"/>
          <w:szCs w:val="16"/>
        </w:rPr>
        <w:t xml:space="preserve"> +---------------------------------+</w:t>
      </w:r>
    </w:p>
    <w:p w14:paraId="0339AFBD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kernel </w:t>
      </w:r>
      <w:proofErr w:type="spellStart"/>
      <w:r w:rsidRPr="00D27F30">
        <w:rPr>
          <w:rFonts w:ascii="Consolas" w:hAnsi="Consolas"/>
          <w:sz w:val="16"/>
          <w:szCs w:val="16"/>
        </w:rPr>
        <w:t>stack</w:t>
      </w:r>
      <w:proofErr w:type="spellEnd"/>
      <w:r w:rsidRPr="00D27F30">
        <w:rPr>
          <w:rFonts w:ascii="Consolas" w:hAnsi="Consolas"/>
          <w:sz w:val="16"/>
          <w:szCs w:val="16"/>
        </w:rPr>
        <w:t xml:space="preserve">           |</w:t>
      </w:r>
    </w:p>
    <w:p w14:paraId="5717A3ED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|                |</w:t>
      </w:r>
    </w:p>
    <w:p w14:paraId="40F892C4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|                |</w:t>
      </w:r>
    </w:p>
    <w:p w14:paraId="1B23479E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V                |</w:t>
      </w:r>
    </w:p>
    <w:p w14:paraId="337F26C8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</w:t>
      </w:r>
      <w:proofErr w:type="spellStart"/>
      <w:r w:rsidRPr="00D27F30">
        <w:rPr>
          <w:rFonts w:ascii="Consolas" w:hAnsi="Consolas"/>
          <w:sz w:val="16"/>
          <w:szCs w:val="16"/>
        </w:rPr>
        <w:t>grows</w:t>
      </w:r>
      <w:proofErr w:type="spellEnd"/>
      <w:r w:rsidRPr="00D27F30">
        <w:rPr>
          <w:rFonts w:ascii="Consolas" w:hAnsi="Consolas"/>
          <w:sz w:val="16"/>
          <w:szCs w:val="16"/>
        </w:rPr>
        <w:t xml:space="preserve"> </w:t>
      </w:r>
      <w:proofErr w:type="spellStart"/>
      <w:r w:rsidRPr="00D27F30">
        <w:rPr>
          <w:rFonts w:ascii="Consolas" w:hAnsi="Consolas"/>
          <w:sz w:val="16"/>
          <w:szCs w:val="16"/>
        </w:rPr>
        <w:t>downward</w:t>
      </w:r>
      <w:proofErr w:type="spellEnd"/>
      <w:r w:rsidRPr="00D27F30">
        <w:rPr>
          <w:rFonts w:ascii="Consolas" w:hAnsi="Consolas"/>
          <w:sz w:val="16"/>
          <w:szCs w:val="16"/>
        </w:rPr>
        <w:t xml:space="preserve">          |</w:t>
      </w:r>
    </w:p>
    <w:p w14:paraId="2FFF8AD8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                 |</w:t>
      </w:r>
    </w:p>
    <w:p w14:paraId="797E3F2E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                 |</w:t>
      </w:r>
    </w:p>
    <w:p w14:paraId="7B4AC92F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                 |</w:t>
      </w:r>
    </w:p>
    <w:p w14:paraId="7F150B7A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                 |</w:t>
      </w:r>
    </w:p>
    <w:p w14:paraId="65664DD1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                 |</w:t>
      </w:r>
    </w:p>
    <w:p w14:paraId="20C42691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                 |</w:t>
      </w:r>
    </w:p>
    <w:p w14:paraId="200841C6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                 |</w:t>
      </w:r>
    </w:p>
    <w:p w14:paraId="77D00C23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                 |</w:t>
      </w:r>
    </w:p>
    <w:p w14:paraId="036E984C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proofErr w:type="spellStart"/>
      <w:r w:rsidRPr="00D27F30">
        <w:rPr>
          <w:rFonts w:ascii="Consolas" w:hAnsi="Consolas"/>
          <w:sz w:val="16"/>
          <w:szCs w:val="16"/>
        </w:rPr>
        <w:t>sizeof</w:t>
      </w:r>
      <w:proofErr w:type="spellEnd"/>
      <w:r w:rsidRPr="00D27F30">
        <w:rPr>
          <w:rFonts w:ascii="Consolas" w:hAnsi="Consolas"/>
          <w:sz w:val="16"/>
          <w:szCs w:val="16"/>
        </w:rPr>
        <w:t xml:space="preserve"> (</w:t>
      </w:r>
      <w:proofErr w:type="spellStart"/>
      <w:r w:rsidRPr="00D27F30">
        <w:rPr>
          <w:rFonts w:ascii="Consolas" w:hAnsi="Consolas"/>
          <w:sz w:val="16"/>
          <w:szCs w:val="16"/>
        </w:rPr>
        <w:t>struct</w:t>
      </w:r>
      <w:proofErr w:type="spellEnd"/>
      <w:r w:rsidRPr="00D27F30">
        <w:rPr>
          <w:rFonts w:ascii="Consolas" w:hAnsi="Consolas"/>
          <w:sz w:val="16"/>
          <w:szCs w:val="16"/>
        </w:rPr>
        <w:t xml:space="preserve"> </w:t>
      </w:r>
      <w:proofErr w:type="spellStart"/>
      <w:r w:rsidRPr="00D27F30">
        <w:rPr>
          <w:rFonts w:ascii="Consolas" w:hAnsi="Consolas"/>
          <w:sz w:val="16"/>
          <w:szCs w:val="16"/>
        </w:rPr>
        <w:t>thread</w:t>
      </w:r>
      <w:proofErr w:type="spellEnd"/>
      <w:r w:rsidRPr="00D27F30">
        <w:rPr>
          <w:rFonts w:ascii="Consolas" w:hAnsi="Consolas"/>
          <w:sz w:val="16"/>
          <w:szCs w:val="16"/>
        </w:rPr>
        <w:t>) +---------------------------------+</w:t>
      </w:r>
    </w:p>
    <w:p w14:paraId="44D55F92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</w:t>
      </w:r>
      <w:proofErr w:type="spellStart"/>
      <w:r w:rsidRPr="00D27F30">
        <w:rPr>
          <w:rFonts w:ascii="Consolas" w:hAnsi="Consolas"/>
          <w:sz w:val="16"/>
          <w:szCs w:val="16"/>
        </w:rPr>
        <w:t>magic</w:t>
      </w:r>
      <w:proofErr w:type="spellEnd"/>
      <w:r w:rsidRPr="00D27F30">
        <w:rPr>
          <w:rFonts w:ascii="Consolas" w:hAnsi="Consolas"/>
          <w:sz w:val="16"/>
          <w:szCs w:val="16"/>
        </w:rPr>
        <w:t xml:space="preserve">              |</w:t>
      </w:r>
    </w:p>
    <w:p w14:paraId="48C03436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:                |</w:t>
      </w:r>
    </w:p>
    <w:p w14:paraId="109FE319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  :                |</w:t>
      </w:r>
    </w:p>
    <w:p w14:paraId="60D7E3A3" w14:textId="77777777" w:rsidR="00CE1167" w:rsidRPr="00D27F3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|              status             |</w:t>
      </w:r>
    </w:p>
    <w:p w14:paraId="5544CED6" w14:textId="77777777" w:rsidR="00CE1167" w:rsidRPr="00761D1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D27F30">
        <w:rPr>
          <w:rFonts w:ascii="Consolas" w:hAnsi="Consolas"/>
          <w:sz w:val="16"/>
          <w:szCs w:val="16"/>
        </w:rPr>
        <w:t xml:space="preserve">                       </w:t>
      </w:r>
      <w:r w:rsidRPr="00761D10">
        <w:rPr>
          <w:rFonts w:ascii="Consolas" w:hAnsi="Consolas"/>
          <w:sz w:val="16"/>
          <w:szCs w:val="16"/>
        </w:rPr>
        <w:t>|               tid               |</w:t>
      </w:r>
    </w:p>
    <w:p w14:paraId="1AEB3E55" w14:textId="4BBFD3CA" w:rsidR="00393FA8" w:rsidRPr="00761D10" w:rsidRDefault="00CE1167" w:rsidP="00D27F30">
      <w:pPr>
        <w:spacing w:after="0"/>
        <w:rPr>
          <w:rFonts w:ascii="Consolas" w:hAnsi="Consolas"/>
          <w:sz w:val="16"/>
          <w:szCs w:val="16"/>
        </w:rPr>
      </w:pPr>
      <w:r w:rsidRPr="00761D10">
        <w:rPr>
          <w:rFonts w:ascii="Consolas" w:hAnsi="Consolas"/>
          <w:sz w:val="16"/>
          <w:szCs w:val="16"/>
        </w:rPr>
        <w:t xml:space="preserve">                  0 kB +---------------------------------+</w:t>
      </w:r>
    </w:p>
    <w:p w14:paraId="393FEB16" w14:textId="77777777" w:rsidR="00191C87" w:rsidRPr="00761D10" w:rsidRDefault="00191C87" w:rsidP="003215F4"/>
    <w:p w14:paraId="4B5DB3A3" w14:textId="21104564" w:rsidR="00393FA8" w:rsidRPr="00EF069F" w:rsidRDefault="00EF069F" w:rsidP="00222EC7">
      <w:pPr>
        <w:jc w:val="both"/>
      </w:pPr>
      <w:r w:rsidRPr="00EF069F">
        <w:t xml:space="preserve">Questa scelta architetturale </w:t>
      </w:r>
      <w:r>
        <w:t xml:space="preserve">comporta che la </w:t>
      </w:r>
      <w:proofErr w:type="spellStart"/>
      <w:r>
        <w:t>struct</w:t>
      </w:r>
      <w:proofErr w:type="spellEnd"/>
      <w:r>
        <w:t xml:space="preserve"> </w:t>
      </w:r>
      <w:proofErr w:type="spellStart"/>
      <w:r w:rsidR="00191C87">
        <w:t>t</w:t>
      </w:r>
      <w:r>
        <w:t>hread</w:t>
      </w:r>
      <w:proofErr w:type="spellEnd"/>
      <w:r>
        <w:t xml:space="preserve"> non possa essere troppo grande</w:t>
      </w:r>
      <w:r w:rsidR="00234F1C">
        <w:t xml:space="preserve"> e lo </w:t>
      </w:r>
      <w:proofErr w:type="spellStart"/>
      <w:r w:rsidR="00234F1C">
        <w:t>stack</w:t>
      </w:r>
      <w:proofErr w:type="spellEnd"/>
      <w:r w:rsidR="00234F1C">
        <w:t xml:space="preserve"> non </w:t>
      </w:r>
      <w:r w:rsidR="00222EC7">
        <w:t>possa</w:t>
      </w:r>
      <w:r w:rsidR="00234F1C">
        <w:t xml:space="preserve"> crescere troppo</w:t>
      </w:r>
      <w:r w:rsidR="009701BA">
        <w:t xml:space="preserve">, perché comprometterebbe lo stato del </w:t>
      </w:r>
      <w:proofErr w:type="spellStart"/>
      <w:r w:rsidR="009701BA">
        <w:t>thread</w:t>
      </w:r>
      <w:proofErr w:type="spellEnd"/>
      <w:r w:rsidR="002C6852">
        <w:t>:</w:t>
      </w:r>
      <w:r w:rsidR="00AE504F">
        <w:t xml:space="preserve"> </w:t>
      </w:r>
      <w:r w:rsidR="002C6852">
        <w:t>di conseguenza,</w:t>
      </w:r>
      <w:r w:rsidR="00AE504F">
        <w:t xml:space="preserve"> </w:t>
      </w:r>
      <w:r w:rsidR="00AE504F" w:rsidRPr="00516543">
        <w:rPr>
          <w:color w:val="4472C4" w:themeColor="accent1"/>
        </w:rPr>
        <w:t>le funzioni del kernel non dovrebbero MAI allocare strutture di grandi dimensioni</w:t>
      </w:r>
      <w:r w:rsidR="00AE504F">
        <w:t xml:space="preserve"> come variabili locali </w:t>
      </w:r>
      <w:r w:rsidR="00516543">
        <w:t xml:space="preserve">non statiche, ma utilizzare l’allocazione dinamica attraverso </w:t>
      </w:r>
      <w:proofErr w:type="spellStart"/>
      <w:r w:rsidR="00516543">
        <w:t>malloc</w:t>
      </w:r>
      <w:proofErr w:type="spellEnd"/>
      <w:r w:rsidR="00516543">
        <w:t xml:space="preserve">() o </w:t>
      </w:r>
      <w:proofErr w:type="spellStart"/>
      <w:r w:rsidR="00516543">
        <w:t>palloc_get_page</w:t>
      </w:r>
      <w:proofErr w:type="spellEnd"/>
      <w:r w:rsidR="00516543">
        <w:t>().</w:t>
      </w:r>
    </w:p>
    <w:p w14:paraId="59872986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B3257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thread</w:t>
      </w:r>
    </w:p>
    <w:p w14:paraId="3150DC5D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  {</w:t>
      </w:r>
    </w:p>
    <w:p w14:paraId="062297BB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    /* Owned by </w:t>
      </w:r>
      <w:proofErr w:type="spellStart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thread.c</w:t>
      </w:r>
      <w:proofErr w:type="spellEnd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. */</w:t>
      </w:r>
    </w:p>
    <w:p w14:paraId="7823A065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proofErr w:type="spellStart"/>
      <w:r w:rsidRPr="00B3257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tid_t</w:t>
      </w:r>
      <w:proofErr w:type="spellEnd"/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tid</w:t>
      </w:r>
      <w:proofErr w:type="spellEnd"/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;                          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/* Thread identifier. */</w:t>
      </w:r>
    </w:p>
    <w:p w14:paraId="09CD3D21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B325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enum</w:t>
      </w: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B3257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thread_status</w:t>
      </w:r>
      <w:proofErr w:type="spellEnd"/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status;          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/* Thread state. */</w:t>
      </w:r>
    </w:p>
    <w:p w14:paraId="21AEC6F9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B325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char</w:t>
      </w: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name[</w:t>
      </w:r>
      <w:r w:rsidRPr="00B3257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it-IT"/>
          <w14:ligatures w14:val="none"/>
        </w:rPr>
        <w:t>16</w:t>
      </w:r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];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                      /* Name (for debugging purposes). */</w:t>
      </w:r>
    </w:p>
    <w:p w14:paraId="491409D6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B3257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uint8_t</w:t>
      </w: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*stack;                     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/* Saved stack pointer. */</w:t>
      </w:r>
    </w:p>
    <w:p w14:paraId="20CA263E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B325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int</w:t>
      </w: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priority;                       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/* Priority. */</w:t>
      </w:r>
    </w:p>
    <w:p w14:paraId="10A89DF4" w14:textId="3BC44459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B325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B3257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list_elem</w:t>
      </w:r>
      <w:proofErr w:type="spellEnd"/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allelem</w:t>
      </w:r>
      <w:proofErr w:type="spellEnd"/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;           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/* List element for all threads list. */</w:t>
      </w:r>
    </w:p>
    <w:p w14:paraId="2FC05A88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    /* Shared between </w:t>
      </w:r>
      <w:proofErr w:type="spellStart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thread.c</w:t>
      </w:r>
      <w:proofErr w:type="spellEnd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 and </w:t>
      </w:r>
      <w:proofErr w:type="spellStart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synch.c</w:t>
      </w:r>
      <w:proofErr w:type="spellEnd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. */</w:t>
      </w:r>
    </w:p>
    <w:p w14:paraId="075E49DC" w14:textId="13314C4B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B325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B3257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list_elem</w:t>
      </w:r>
      <w:proofErr w:type="spellEnd"/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elem</w:t>
      </w:r>
      <w:proofErr w:type="spellEnd"/>
      <w:r w:rsidRPr="00B32576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;              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/* List element. */</w:t>
      </w:r>
    </w:p>
    <w:p w14:paraId="4744417B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9B9B9B"/>
          <w:kern w:val="0"/>
          <w:sz w:val="21"/>
          <w:szCs w:val="21"/>
          <w:lang w:val="en-GB" w:eastAsia="it-IT"/>
          <w14:ligatures w14:val="none"/>
        </w:rPr>
        <w:t>#ifdef</w:t>
      </w:r>
      <w:r w:rsidRPr="00B325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B32576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en-GB" w:eastAsia="it-IT"/>
          <w14:ligatures w14:val="none"/>
        </w:rPr>
        <w:t>USERPROG</w:t>
      </w:r>
    </w:p>
    <w:p w14:paraId="2090F8BE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    /* Owned by </w:t>
      </w:r>
      <w:proofErr w:type="spellStart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userprog</w:t>
      </w:r>
      <w:proofErr w:type="spellEnd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/</w:t>
      </w:r>
      <w:proofErr w:type="spellStart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process.c</w:t>
      </w:r>
      <w:proofErr w:type="spellEnd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. */</w:t>
      </w:r>
    </w:p>
    <w:p w14:paraId="74A36624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B325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uint32_t</w:t>
      </w: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B32576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GB" w:eastAsia="it-IT"/>
          <w14:ligatures w14:val="none"/>
        </w:rPr>
        <w:t>*</w:t>
      </w:r>
      <w:proofErr w:type="spellStart"/>
      <w:r w:rsidRPr="00B32576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GB" w:eastAsia="it-IT"/>
          <w14:ligatures w14:val="none"/>
        </w:rPr>
        <w:t>pagedir</w:t>
      </w:r>
      <w:proofErr w:type="spellEnd"/>
      <w:r w:rsidRPr="00B32576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GB" w:eastAsia="it-IT"/>
          <w14:ligatures w14:val="none"/>
        </w:rPr>
        <w:t>;                  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/* Page directory. */</w:t>
      </w:r>
    </w:p>
    <w:p w14:paraId="78978E5A" w14:textId="10604C8D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9B9B9B"/>
          <w:kern w:val="0"/>
          <w:sz w:val="21"/>
          <w:szCs w:val="21"/>
          <w:lang w:val="en-GB" w:eastAsia="it-IT"/>
          <w14:ligatures w14:val="none"/>
        </w:rPr>
        <w:t>#endif</w:t>
      </w:r>
    </w:p>
    <w:p w14:paraId="693D1D03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    /* Owned by </w:t>
      </w:r>
      <w:proofErr w:type="spellStart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thread.c</w:t>
      </w:r>
      <w:proofErr w:type="spellEnd"/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. */</w:t>
      </w:r>
    </w:p>
    <w:p w14:paraId="688EE1EA" w14:textId="77777777" w:rsidR="00B32576" w:rsidRPr="00B32576" w:rsidRDefault="00B32576" w:rsidP="007F7CB9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B325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unsigned</w:t>
      </w: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B32576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GB" w:eastAsia="it-IT"/>
          <w14:ligatures w14:val="none"/>
        </w:rPr>
        <w:t xml:space="preserve">magic;                     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/* Detects stack overflow. </w:t>
      </w:r>
      <w:r w:rsidRPr="00B325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*/</w:t>
      </w:r>
    </w:p>
    <w:p w14:paraId="4C7DC871" w14:textId="77777777" w:rsidR="00B32576" w:rsidRPr="00B32576" w:rsidRDefault="00B32576" w:rsidP="007F7CB9">
      <w:pPr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B325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  };</w:t>
      </w:r>
    </w:p>
    <w:p w14:paraId="19A345F0" w14:textId="4A573700" w:rsidR="00FB6D1B" w:rsidRDefault="00FB6D1B" w:rsidP="003215F4">
      <w:r>
        <w:t xml:space="preserve">A seguire una descrizione dei principali campi della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thread</w:t>
      </w:r>
      <w:proofErr w:type="spellEnd"/>
      <w:r>
        <w:t>:</w:t>
      </w:r>
    </w:p>
    <w:p w14:paraId="23E099BC" w14:textId="3DA29D83" w:rsidR="00FB6D1B" w:rsidRDefault="00C8775A" w:rsidP="009F5E1E">
      <w:pPr>
        <w:pStyle w:val="Paragrafoelenco"/>
        <w:numPr>
          <w:ilvl w:val="0"/>
          <w:numId w:val="4"/>
        </w:numPr>
        <w:jc w:val="both"/>
      </w:pPr>
      <w:proofErr w:type="spellStart"/>
      <w:r>
        <w:rPr>
          <w:color w:val="4472C4" w:themeColor="accent1"/>
        </w:rPr>
        <w:t>tid</w:t>
      </w:r>
      <w:proofErr w:type="spellEnd"/>
      <w:r w:rsidR="00FB6D1B">
        <w:t xml:space="preserve">: </w:t>
      </w:r>
      <w:proofErr w:type="spellStart"/>
      <w:r w:rsidR="00FB6D1B">
        <w:t>Thread</w:t>
      </w:r>
      <w:proofErr w:type="spellEnd"/>
      <w:r w:rsidR="00FB6D1B">
        <w:t xml:space="preserve"> ID</w:t>
      </w:r>
      <w:r w:rsidR="00550FAF">
        <w:t xml:space="preserve"> (univoco)</w:t>
      </w:r>
    </w:p>
    <w:p w14:paraId="523B053D" w14:textId="14845471" w:rsidR="00550FAF" w:rsidRDefault="00E37623" w:rsidP="009F5E1E">
      <w:pPr>
        <w:pStyle w:val="Paragrafoelenco"/>
        <w:numPr>
          <w:ilvl w:val="0"/>
          <w:numId w:val="4"/>
        </w:numPr>
        <w:jc w:val="both"/>
      </w:pPr>
      <w:r>
        <w:rPr>
          <w:color w:val="4472C4" w:themeColor="accent1"/>
        </w:rPr>
        <w:t>s</w:t>
      </w:r>
      <w:r w:rsidR="00C8775A" w:rsidRPr="00C8775A">
        <w:rPr>
          <w:color w:val="4472C4" w:themeColor="accent1"/>
        </w:rPr>
        <w:t>tatus</w:t>
      </w:r>
      <w:r w:rsidR="00C8775A" w:rsidRPr="00C8775A">
        <w:t>: descrive lo stato del</w:t>
      </w:r>
      <w:r w:rsidR="00C8775A">
        <w:t xml:space="preserve"> </w:t>
      </w:r>
      <w:proofErr w:type="spellStart"/>
      <w:r w:rsidR="00C8775A">
        <w:t>thread</w:t>
      </w:r>
      <w:proofErr w:type="spellEnd"/>
      <w:r w:rsidR="00C8775A">
        <w:t xml:space="preserve"> e può assumere i seguenti valori:</w:t>
      </w:r>
    </w:p>
    <w:p w14:paraId="12A39C99" w14:textId="598D7F7B" w:rsidR="00973096" w:rsidRDefault="00973096" w:rsidP="009F5E1E">
      <w:pPr>
        <w:pStyle w:val="Paragrafoelenco"/>
        <w:numPr>
          <w:ilvl w:val="1"/>
          <w:numId w:val="4"/>
        </w:numPr>
        <w:jc w:val="both"/>
      </w:pPr>
      <w:r>
        <w:t xml:space="preserve">    THREAD_RUNNING</w:t>
      </w:r>
      <w:r w:rsidR="00301AFA">
        <w:tab/>
      </w:r>
      <w:r w:rsidR="00DF393F">
        <w:tab/>
      </w:r>
      <w:r w:rsidR="0043174E">
        <w:t>r</w:t>
      </w:r>
      <w:r>
        <w:t xml:space="preserve">unning </w:t>
      </w:r>
    </w:p>
    <w:p w14:paraId="29BB67BC" w14:textId="1E593E82" w:rsidR="00973096" w:rsidRPr="0043174E" w:rsidRDefault="00973096" w:rsidP="009F5E1E">
      <w:pPr>
        <w:pStyle w:val="Paragrafoelenco"/>
        <w:numPr>
          <w:ilvl w:val="1"/>
          <w:numId w:val="4"/>
        </w:numPr>
        <w:jc w:val="both"/>
      </w:pPr>
      <w:r w:rsidRPr="0043174E">
        <w:t xml:space="preserve">    THREAD_READY</w:t>
      </w:r>
      <w:r w:rsidR="00301AFA" w:rsidRPr="0043174E">
        <w:t xml:space="preserve"> </w:t>
      </w:r>
      <w:r w:rsidR="00301AFA" w:rsidRPr="0043174E">
        <w:tab/>
      </w:r>
      <w:r w:rsidR="00DF393F" w:rsidRPr="0043174E">
        <w:tab/>
        <w:t xml:space="preserve">non </w:t>
      </w:r>
      <w:r w:rsidRPr="0043174E">
        <w:t xml:space="preserve">running </w:t>
      </w:r>
      <w:r w:rsidR="00DF393F" w:rsidRPr="0043174E">
        <w:t>ma pron</w:t>
      </w:r>
      <w:r w:rsidR="0043174E" w:rsidRPr="0043174E">
        <w:t>ti a essere eseguiti</w:t>
      </w:r>
    </w:p>
    <w:p w14:paraId="15875C15" w14:textId="70E13845" w:rsidR="00973096" w:rsidRPr="0043174E" w:rsidRDefault="00973096" w:rsidP="009F5E1E">
      <w:pPr>
        <w:pStyle w:val="Paragrafoelenco"/>
        <w:numPr>
          <w:ilvl w:val="1"/>
          <w:numId w:val="4"/>
        </w:numPr>
        <w:jc w:val="both"/>
      </w:pPr>
      <w:r w:rsidRPr="0043174E">
        <w:t xml:space="preserve">    THREAD_BLOCKED     </w:t>
      </w:r>
      <w:r w:rsidR="0043174E" w:rsidRPr="0043174E">
        <w:tab/>
        <w:t>in attesa di qualche</w:t>
      </w:r>
      <w:r w:rsidR="0043174E">
        <w:t xml:space="preserve"> evento </w:t>
      </w:r>
    </w:p>
    <w:p w14:paraId="001E158B" w14:textId="068CF21D" w:rsidR="00FB6D1B" w:rsidRDefault="00973096" w:rsidP="009F5E1E">
      <w:pPr>
        <w:pStyle w:val="Paragrafoelenco"/>
        <w:numPr>
          <w:ilvl w:val="1"/>
          <w:numId w:val="4"/>
        </w:numPr>
        <w:jc w:val="both"/>
      </w:pPr>
      <w:r w:rsidRPr="00761D10">
        <w:t xml:space="preserve">    </w:t>
      </w:r>
      <w:r w:rsidRPr="00E37623">
        <w:t xml:space="preserve">THREAD_DYING        </w:t>
      </w:r>
      <w:r w:rsidR="00301AFA" w:rsidRPr="00E37623">
        <w:tab/>
      </w:r>
      <w:r w:rsidR="0043174E" w:rsidRPr="00E37623">
        <w:tab/>
      </w:r>
      <w:r w:rsidR="00E37623" w:rsidRPr="00E37623">
        <w:t>in fase di di</w:t>
      </w:r>
      <w:r w:rsidR="00E37623">
        <w:t>struzione</w:t>
      </w:r>
    </w:p>
    <w:p w14:paraId="36D0FFFD" w14:textId="50C797F2" w:rsidR="00E37623" w:rsidRDefault="00E37623" w:rsidP="009F5E1E">
      <w:pPr>
        <w:pStyle w:val="Paragrafoelenco"/>
        <w:numPr>
          <w:ilvl w:val="0"/>
          <w:numId w:val="4"/>
        </w:numPr>
        <w:jc w:val="both"/>
      </w:pPr>
      <w:r w:rsidRPr="00E37623">
        <w:rPr>
          <w:color w:val="4472C4" w:themeColor="accent1"/>
        </w:rPr>
        <w:lastRenderedPageBreak/>
        <w:t>name</w:t>
      </w:r>
      <w:r>
        <w:t>: nome del processo/</w:t>
      </w:r>
      <w:proofErr w:type="spellStart"/>
      <w:r>
        <w:t>thread</w:t>
      </w:r>
      <w:proofErr w:type="spellEnd"/>
      <w:r w:rsidR="003E1DC5">
        <w:t>.</w:t>
      </w:r>
    </w:p>
    <w:p w14:paraId="4688AAF1" w14:textId="55203CC1" w:rsidR="00E37623" w:rsidRDefault="00C53C86" w:rsidP="009F5E1E">
      <w:pPr>
        <w:pStyle w:val="Paragrafoelenco"/>
        <w:numPr>
          <w:ilvl w:val="0"/>
          <w:numId w:val="4"/>
        </w:numPr>
        <w:jc w:val="both"/>
      </w:pPr>
      <w:r>
        <w:rPr>
          <w:color w:val="4472C4" w:themeColor="accent1"/>
        </w:rPr>
        <w:t>*</w:t>
      </w:r>
      <w:proofErr w:type="spellStart"/>
      <w:r w:rsidR="00E37623">
        <w:rPr>
          <w:color w:val="4472C4" w:themeColor="accent1"/>
        </w:rPr>
        <w:t>stack</w:t>
      </w:r>
      <w:proofErr w:type="spellEnd"/>
      <w:r w:rsidR="00925EC4" w:rsidRPr="00925EC4">
        <w:t>:</w:t>
      </w:r>
      <w:r w:rsidR="00925EC4">
        <w:t xml:space="preserve"> </w:t>
      </w:r>
      <w:r w:rsidR="0095573E">
        <w:t xml:space="preserve">ogni </w:t>
      </w:r>
      <w:proofErr w:type="spellStart"/>
      <w:r w:rsidR="0095573E">
        <w:t>thread</w:t>
      </w:r>
      <w:proofErr w:type="spellEnd"/>
      <w:r w:rsidR="0095573E">
        <w:t xml:space="preserve"> ha il proprio puntatore </w:t>
      </w:r>
      <w:r w:rsidR="00925EC4">
        <w:t xml:space="preserve">allo </w:t>
      </w:r>
      <w:proofErr w:type="spellStart"/>
      <w:r w:rsidR="00925EC4">
        <w:t>stack</w:t>
      </w:r>
      <w:proofErr w:type="spellEnd"/>
      <w:r w:rsidR="003E1DC5">
        <w:t>.</w:t>
      </w:r>
    </w:p>
    <w:p w14:paraId="50F39B35" w14:textId="7275AB9E" w:rsidR="0095573E" w:rsidRDefault="00A46C73" w:rsidP="009F5E1E">
      <w:pPr>
        <w:pStyle w:val="Paragrafoelenco"/>
        <w:numPr>
          <w:ilvl w:val="0"/>
          <w:numId w:val="4"/>
        </w:numPr>
        <w:jc w:val="both"/>
      </w:pPr>
      <w:proofErr w:type="spellStart"/>
      <w:r>
        <w:rPr>
          <w:color w:val="4472C4" w:themeColor="accent1"/>
        </w:rPr>
        <w:t>priority</w:t>
      </w:r>
      <w:proofErr w:type="spellEnd"/>
      <w:r w:rsidRPr="00A46C73">
        <w:t>:</w:t>
      </w:r>
      <w:r>
        <w:t xml:space="preserve"> </w:t>
      </w:r>
      <w:r w:rsidR="0044077F">
        <w:t>assume valori tra PRI_MIN (0) e PRI_MAX (63)</w:t>
      </w:r>
      <w:r w:rsidR="00A904D1">
        <w:t xml:space="preserve">, nella versione iniziale di </w:t>
      </w:r>
      <w:proofErr w:type="spellStart"/>
      <w:r w:rsidR="00A904D1">
        <w:t>Pintos</w:t>
      </w:r>
      <w:proofErr w:type="spellEnd"/>
      <w:r w:rsidR="00A904D1">
        <w:t xml:space="preserve"> questo campo è ignorato</w:t>
      </w:r>
      <w:r w:rsidR="0071296A">
        <w:t xml:space="preserve"> durante lo scheduling dei processi.</w:t>
      </w:r>
    </w:p>
    <w:p w14:paraId="39CFF840" w14:textId="1521BC7A" w:rsidR="0071296A" w:rsidRDefault="0071296A" w:rsidP="009F5E1E">
      <w:pPr>
        <w:pStyle w:val="Paragrafoelenco"/>
        <w:numPr>
          <w:ilvl w:val="0"/>
          <w:numId w:val="4"/>
        </w:numPr>
        <w:jc w:val="both"/>
      </w:pPr>
      <w:proofErr w:type="spellStart"/>
      <w:r>
        <w:rPr>
          <w:color w:val="4472C4" w:themeColor="accent1"/>
        </w:rPr>
        <w:t>Allelem</w:t>
      </w:r>
      <w:proofErr w:type="spellEnd"/>
      <w:r w:rsidRPr="0071296A">
        <w:t>:</w:t>
      </w:r>
      <w:r>
        <w:t xml:space="preserve"> </w:t>
      </w:r>
      <w:r w:rsidR="008651DB">
        <w:t xml:space="preserve">collega il </w:t>
      </w:r>
      <w:proofErr w:type="spellStart"/>
      <w:r w:rsidR="008651DB">
        <w:t>thread</w:t>
      </w:r>
      <w:proofErr w:type="spellEnd"/>
      <w:r w:rsidR="008651DB">
        <w:t xml:space="preserve"> alla lista di tutti i </w:t>
      </w:r>
      <w:proofErr w:type="spellStart"/>
      <w:r w:rsidR="008651DB">
        <w:t>thread</w:t>
      </w:r>
      <w:proofErr w:type="spellEnd"/>
      <w:r w:rsidR="006B7E09">
        <w:t xml:space="preserve">, in modo che possa essere usato per iterare dalla </w:t>
      </w:r>
      <w:proofErr w:type="spellStart"/>
      <w:r w:rsidR="006B7E09" w:rsidRPr="006B7E09">
        <w:rPr>
          <w:i/>
          <w:iCs/>
          <w:color w:val="4472C4" w:themeColor="accent1"/>
        </w:rPr>
        <w:t>thread_foreach</w:t>
      </w:r>
      <w:proofErr w:type="spellEnd"/>
      <w:r w:rsidR="006B7E09" w:rsidRPr="006B7E09">
        <w:rPr>
          <w:i/>
          <w:iCs/>
          <w:color w:val="4472C4" w:themeColor="accent1"/>
        </w:rPr>
        <w:t>()</w:t>
      </w:r>
      <w:r w:rsidR="006B7E09">
        <w:t>.</w:t>
      </w:r>
    </w:p>
    <w:p w14:paraId="55F3A0DF" w14:textId="772508D5" w:rsidR="006B7E09" w:rsidRDefault="00C86CED" w:rsidP="009F5E1E">
      <w:pPr>
        <w:pStyle w:val="Paragrafoelenco"/>
        <w:numPr>
          <w:ilvl w:val="0"/>
          <w:numId w:val="4"/>
        </w:numPr>
        <w:jc w:val="both"/>
      </w:pPr>
      <w:r>
        <w:rPr>
          <w:color w:val="4472C4" w:themeColor="accent1"/>
        </w:rPr>
        <w:t>Elem</w:t>
      </w:r>
      <w:r w:rsidRPr="00C86CED">
        <w:t>:</w:t>
      </w:r>
      <w:r w:rsidR="0017365B">
        <w:t xml:space="preserve"> lista doppio linkata di elementi che viene usata per i </w:t>
      </w:r>
      <w:proofErr w:type="spellStart"/>
      <w:r w:rsidR="0017365B">
        <w:t>thread</w:t>
      </w:r>
      <w:proofErr w:type="spellEnd"/>
      <w:r w:rsidR="0017365B">
        <w:t xml:space="preserve"> ready </w:t>
      </w:r>
      <w:r w:rsidR="00E04A83">
        <w:t xml:space="preserve">(pronti ad essere eseguiti) </w:t>
      </w:r>
      <w:r w:rsidR="0017365B">
        <w:t xml:space="preserve">e quelli in </w:t>
      </w:r>
      <w:proofErr w:type="spellStart"/>
      <w:r w:rsidR="0017365B">
        <w:t>wait</w:t>
      </w:r>
      <w:proofErr w:type="spellEnd"/>
      <w:r w:rsidR="0017365B">
        <w:t xml:space="preserve"> </w:t>
      </w:r>
      <w:r w:rsidR="00E04A83">
        <w:t xml:space="preserve">su un semaforo </w:t>
      </w:r>
      <w:proofErr w:type="spellStart"/>
      <w:r w:rsidR="00E04A83" w:rsidRPr="00E04A83">
        <w:rPr>
          <w:color w:val="4472C4" w:themeColor="accent1"/>
        </w:rPr>
        <w:t>sema_down</w:t>
      </w:r>
      <w:proofErr w:type="spellEnd"/>
      <w:r w:rsidR="00E04A83" w:rsidRPr="00E04A83">
        <w:rPr>
          <w:color w:val="4472C4" w:themeColor="accent1"/>
        </w:rPr>
        <w:t>()</w:t>
      </w:r>
      <w:r w:rsidR="00E04A83">
        <w:t>.</w:t>
      </w:r>
    </w:p>
    <w:p w14:paraId="510A54E1" w14:textId="14928C62" w:rsidR="000C65B5" w:rsidRDefault="00C53C86" w:rsidP="009F5E1E">
      <w:pPr>
        <w:pStyle w:val="Paragrafoelenco"/>
        <w:numPr>
          <w:ilvl w:val="0"/>
          <w:numId w:val="4"/>
        </w:numPr>
        <w:jc w:val="both"/>
      </w:pPr>
      <w:r w:rsidRPr="000C65B5">
        <w:rPr>
          <w:rFonts w:ascii="Consolas" w:eastAsia="Times New Roman" w:hAnsi="Consolas" w:cs="Times New Roman"/>
          <w:color w:val="4472C4" w:themeColor="accent1"/>
          <w:kern w:val="0"/>
          <w:sz w:val="21"/>
          <w:szCs w:val="21"/>
          <w:lang w:eastAsia="it-IT"/>
          <w14:ligatures w14:val="none"/>
        </w:rPr>
        <w:t>*</w:t>
      </w:r>
      <w:proofErr w:type="spellStart"/>
      <w:r w:rsidRPr="000C65B5">
        <w:rPr>
          <w:rFonts w:ascii="Consolas" w:eastAsia="Times New Roman" w:hAnsi="Consolas" w:cs="Times New Roman"/>
          <w:color w:val="4472C4" w:themeColor="accent1"/>
          <w:kern w:val="0"/>
          <w:sz w:val="21"/>
          <w:szCs w:val="21"/>
          <w:lang w:eastAsia="it-IT"/>
          <w14:ligatures w14:val="none"/>
        </w:rPr>
        <w:t>p</w:t>
      </w:r>
      <w:r w:rsidRPr="00B32576">
        <w:rPr>
          <w:rFonts w:ascii="Consolas" w:eastAsia="Times New Roman" w:hAnsi="Consolas" w:cs="Times New Roman"/>
          <w:color w:val="4472C4" w:themeColor="accent1"/>
          <w:kern w:val="0"/>
          <w:sz w:val="21"/>
          <w:szCs w:val="21"/>
          <w:lang w:eastAsia="it-IT"/>
          <w14:ligatures w14:val="none"/>
        </w:rPr>
        <w:t>agedir</w:t>
      </w:r>
      <w:proofErr w:type="spellEnd"/>
      <w:r w:rsidRPr="000C65B5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it-IT"/>
          <w14:ligatures w14:val="none"/>
        </w:rPr>
        <w:t xml:space="preserve">: </w:t>
      </w:r>
      <w:r w:rsidRPr="0048437D">
        <w:rPr>
          <w:rFonts w:eastAsia="Times New Roman" w:cstheme="minorHAnsi"/>
          <w:color w:val="000000" w:themeColor="text1"/>
          <w:kern w:val="0"/>
          <w:sz w:val="21"/>
          <w:szCs w:val="21"/>
          <w:lang w:eastAsia="it-IT"/>
          <w14:ligatures w14:val="none"/>
        </w:rPr>
        <w:t>puntatore</w:t>
      </w:r>
      <w:r w:rsidR="000C65B5" w:rsidRPr="0048437D">
        <w:rPr>
          <w:rFonts w:eastAsia="Times New Roman" w:cstheme="minorHAnsi"/>
          <w:color w:val="000000" w:themeColor="text1"/>
          <w:kern w:val="0"/>
          <w:sz w:val="21"/>
          <w:szCs w:val="21"/>
          <w:lang w:eastAsia="it-IT"/>
          <w14:ligatures w14:val="none"/>
        </w:rPr>
        <w:t xml:space="preserve"> alla </w:t>
      </w:r>
      <w:proofErr w:type="spellStart"/>
      <w:r w:rsidR="000C65B5" w:rsidRPr="0048437D">
        <w:rPr>
          <w:rFonts w:eastAsia="Times New Roman" w:cstheme="minorHAnsi"/>
          <w:color w:val="000000" w:themeColor="text1"/>
          <w:kern w:val="0"/>
          <w:sz w:val="21"/>
          <w:szCs w:val="21"/>
          <w:lang w:eastAsia="it-IT"/>
          <w14:ligatures w14:val="none"/>
        </w:rPr>
        <w:t>process</w:t>
      </w:r>
      <w:proofErr w:type="spellEnd"/>
      <w:r w:rsidR="000C65B5" w:rsidRPr="0048437D">
        <w:rPr>
          <w:rFonts w:eastAsia="Times New Roman" w:cstheme="minorHAnsi"/>
          <w:color w:val="000000" w:themeColor="text1"/>
          <w:kern w:val="0"/>
          <w:sz w:val="21"/>
          <w:szCs w:val="21"/>
          <w:lang w:eastAsia="it-IT"/>
          <w14:ligatures w14:val="none"/>
        </w:rPr>
        <w:t xml:space="preserve"> Page </w:t>
      </w:r>
      <w:proofErr w:type="spellStart"/>
      <w:r w:rsidR="000C65B5" w:rsidRPr="0048437D">
        <w:rPr>
          <w:rFonts w:eastAsia="Times New Roman" w:cstheme="minorHAnsi"/>
          <w:color w:val="000000" w:themeColor="text1"/>
          <w:kern w:val="0"/>
          <w:sz w:val="21"/>
          <w:szCs w:val="21"/>
          <w:lang w:eastAsia="it-IT"/>
          <w14:ligatures w14:val="none"/>
        </w:rPr>
        <w:t>Table</w:t>
      </w:r>
      <w:proofErr w:type="spellEnd"/>
      <w:r w:rsidR="000C65B5" w:rsidRPr="0048437D">
        <w:rPr>
          <w:rFonts w:cstheme="minorHAnsi"/>
        </w:rPr>
        <w:t>.</w:t>
      </w:r>
      <w:r w:rsidR="006E4CDB">
        <w:t xml:space="preserve"> (controllato dal flag USERPROG)</w:t>
      </w:r>
      <w:r w:rsidR="003E1DC5">
        <w:t>.</w:t>
      </w:r>
    </w:p>
    <w:p w14:paraId="7C5B2503" w14:textId="5E7EB07E" w:rsidR="000C65B5" w:rsidRPr="001E67CC" w:rsidRDefault="001E67CC" w:rsidP="009F5E1E">
      <w:pPr>
        <w:pStyle w:val="Paragrafoelenco"/>
        <w:numPr>
          <w:ilvl w:val="0"/>
          <w:numId w:val="4"/>
        </w:numPr>
        <w:jc w:val="both"/>
      </w:pPr>
      <w:proofErr w:type="spellStart"/>
      <w:r>
        <w:rPr>
          <w:color w:val="4472C4" w:themeColor="accent1"/>
        </w:rPr>
        <w:t>m</w:t>
      </w:r>
      <w:r w:rsidR="006E4CDB" w:rsidRPr="001E67CC">
        <w:rPr>
          <w:color w:val="4472C4" w:themeColor="accent1"/>
        </w:rPr>
        <w:t>agic</w:t>
      </w:r>
      <w:proofErr w:type="spellEnd"/>
      <w:r w:rsidR="00896FF0" w:rsidRPr="001E67CC">
        <w:t xml:space="preserve">: </w:t>
      </w:r>
      <w:r w:rsidR="00203F19" w:rsidRPr="001E67CC">
        <w:t xml:space="preserve">viene impostato sempre a THREAD_MAGIC e serve per identificare situazioni di buffer overflow visto che </w:t>
      </w:r>
      <w:r w:rsidRPr="001E67CC">
        <w:t xml:space="preserve">il </w:t>
      </w:r>
      <w:proofErr w:type="spellStart"/>
      <w:r w:rsidRPr="001E67CC">
        <w:t>thread</w:t>
      </w:r>
      <w:proofErr w:type="spellEnd"/>
      <w:r w:rsidRPr="001E67CC">
        <w:t xml:space="preserve"> frame e lo </w:t>
      </w:r>
      <w:proofErr w:type="spellStart"/>
      <w:r w:rsidRPr="001E67CC">
        <w:t>stack</w:t>
      </w:r>
      <w:proofErr w:type="spellEnd"/>
      <w:r w:rsidRPr="001E67CC">
        <w:t xml:space="preserve"> risiedono nella stessa pagina.</w:t>
      </w:r>
    </w:p>
    <w:p w14:paraId="2AA9BD7C" w14:textId="38203FE1" w:rsidR="001E67CC" w:rsidRDefault="0085612B" w:rsidP="009F5E1E">
      <w:pPr>
        <w:jc w:val="both"/>
      </w:pPr>
      <w:r w:rsidRPr="0085612B">
        <w:t xml:space="preserve">All’interno del file </w:t>
      </w:r>
      <w:proofErr w:type="spellStart"/>
      <w:r w:rsidRPr="0085612B">
        <w:t>threads</w:t>
      </w:r>
      <w:proofErr w:type="spellEnd"/>
      <w:r w:rsidRPr="0085612B">
        <w:t>/</w:t>
      </w:r>
      <w:proofErr w:type="spellStart"/>
      <w:r w:rsidRPr="0085612B">
        <w:t>thread.c</w:t>
      </w:r>
      <w:proofErr w:type="spellEnd"/>
      <w:r w:rsidRPr="0085612B">
        <w:t xml:space="preserve"> sono </w:t>
      </w:r>
      <w:r w:rsidR="005D0E91">
        <w:t xml:space="preserve">implementate </w:t>
      </w:r>
      <w:r w:rsidRPr="0085612B">
        <w:t>diverse fu</w:t>
      </w:r>
      <w:r>
        <w:t xml:space="preserve">nzioni pubbliche a supporto dei </w:t>
      </w:r>
      <w:proofErr w:type="spellStart"/>
      <w:r>
        <w:t>thread</w:t>
      </w:r>
      <w:proofErr w:type="spellEnd"/>
      <w:r w:rsidR="0037094F">
        <w:t>. Le principali sono:</w:t>
      </w:r>
    </w:p>
    <w:p w14:paraId="69D5C991" w14:textId="182668E3" w:rsidR="0037094F" w:rsidRPr="000613E2" w:rsidRDefault="0037094F" w:rsidP="009F5E1E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 w:rsidRPr="000613E2">
        <w:rPr>
          <w:color w:val="4472C4" w:themeColor="accent1"/>
          <w:lang w:val="en-GB"/>
        </w:rPr>
        <w:t xml:space="preserve">void </w:t>
      </w:r>
      <w:proofErr w:type="spellStart"/>
      <w:r w:rsidRPr="000613E2">
        <w:rPr>
          <w:color w:val="4472C4" w:themeColor="accent1"/>
          <w:lang w:val="en-GB"/>
        </w:rPr>
        <w:t>threead_init</w:t>
      </w:r>
      <w:proofErr w:type="spellEnd"/>
      <w:r w:rsidRPr="000613E2">
        <w:rPr>
          <w:color w:val="4472C4" w:themeColor="accent1"/>
          <w:lang w:val="en-GB"/>
        </w:rPr>
        <w:t>(void)</w:t>
      </w:r>
      <w:r w:rsidRPr="000613E2">
        <w:rPr>
          <w:lang w:val="en-GB"/>
        </w:rPr>
        <w:t>:</w:t>
      </w:r>
      <w:r w:rsidR="000613E2" w:rsidRPr="000613E2">
        <w:rPr>
          <w:lang w:val="en-GB"/>
        </w:rPr>
        <w:t xml:space="preserve"> </w:t>
      </w:r>
      <w:proofErr w:type="spellStart"/>
      <w:r w:rsidR="000613E2" w:rsidRPr="000613E2">
        <w:rPr>
          <w:lang w:val="en-GB"/>
        </w:rPr>
        <w:t>inizializza</w:t>
      </w:r>
      <w:proofErr w:type="spellEnd"/>
      <w:r w:rsidR="000613E2" w:rsidRPr="000613E2">
        <w:rPr>
          <w:lang w:val="en-GB"/>
        </w:rPr>
        <w:t xml:space="preserve"> il thread</w:t>
      </w:r>
      <w:r w:rsidR="000613E2">
        <w:rPr>
          <w:lang w:val="en-GB"/>
        </w:rPr>
        <w:t xml:space="preserve">, </w:t>
      </w:r>
      <w:proofErr w:type="spellStart"/>
      <w:r w:rsidR="000613E2">
        <w:rPr>
          <w:lang w:val="en-GB"/>
        </w:rPr>
        <w:t>creando</w:t>
      </w:r>
      <w:proofErr w:type="spellEnd"/>
      <w:r w:rsidR="000613E2">
        <w:rPr>
          <w:lang w:val="en-GB"/>
        </w:rPr>
        <w:t xml:space="preserve"> la struct thread </w:t>
      </w:r>
      <w:r w:rsidR="00475D1E">
        <w:rPr>
          <w:lang w:val="en-GB"/>
        </w:rPr>
        <w:t xml:space="preserve">del thread </w:t>
      </w:r>
      <w:proofErr w:type="spellStart"/>
      <w:r w:rsidR="00475D1E">
        <w:rPr>
          <w:lang w:val="en-GB"/>
        </w:rPr>
        <w:t>iniziale</w:t>
      </w:r>
      <w:proofErr w:type="spellEnd"/>
      <w:r w:rsidR="00475D1E">
        <w:rPr>
          <w:lang w:val="en-GB"/>
        </w:rPr>
        <w:t xml:space="preserve"> di </w:t>
      </w:r>
      <w:r w:rsidR="003E1DC5">
        <w:rPr>
          <w:lang w:val="en-GB"/>
        </w:rPr>
        <w:t>P</w:t>
      </w:r>
      <w:r w:rsidR="00475D1E">
        <w:rPr>
          <w:lang w:val="en-GB"/>
        </w:rPr>
        <w:t>intos</w:t>
      </w:r>
      <w:r w:rsidR="003E1DC5">
        <w:rPr>
          <w:lang w:val="en-GB"/>
        </w:rPr>
        <w:t>.</w:t>
      </w:r>
    </w:p>
    <w:p w14:paraId="559A2DCE" w14:textId="6DFAEF57" w:rsidR="0037094F" w:rsidRPr="00D1293D" w:rsidRDefault="0090590D" w:rsidP="009F5E1E">
      <w:pPr>
        <w:pStyle w:val="Paragrafoelenco"/>
        <w:numPr>
          <w:ilvl w:val="0"/>
          <w:numId w:val="4"/>
        </w:numPr>
        <w:jc w:val="both"/>
      </w:pPr>
      <w:proofErr w:type="spellStart"/>
      <w:r w:rsidRPr="00D1293D">
        <w:rPr>
          <w:color w:val="4472C4" w:themeColor="accent1"/>
        </w:rPr>
        <w:t>void</w:t>
      </w:r>
      <w:proofErr w:type="spellEnd"/>
      <w:r w:rsidRPr="00D1293D">
        <w:rPr>
          <w:color w:val="4472C4" w:themeColor="accent1"/>
        </w:rPr>
        <w:t xml:space="preserve"> </w:t>
      </w:r>
      <w:proofErr w:type="spellStart"/>
      <w:r w:rsidRPr="00D1293D">
        <w:rPr>
          <w:color w:val="4472C4" w:themeColor="accent1"/>
        </w:rPr>
        <w:t>thread_start</w:t>
      </w:r>
      <w:proofErr w:type="spellEnd"/>
      <w:r w:rsidRPr="00D1293D">
        <w:rPr>
          <w:color w:val="4472C4" w:themeColor="accent1"/>
        </w:rPr>
        <w:t>(</w:t>
      </w:r>
      <w:proofErr w:type="spellStart"/>
      <w:r w:rsidRPr="00D1293D">
        <w:rPr>
          <w:color w:val="4472C4" w:themeColor="accent1"/>
        </w:rPr>
        <w:t>void</w:t>
      </w:r>
      <w:proofErr w:type="spellEnd"/>
      <w:r w:rsidRPr="00D1293D">
        <w:rPr>
          <w:color w:val="4472C4" w:themeColor="accent1"/>
        </w:rPr>
        <w:t>)</w:t>
      </w:r>
      <w:r w:rsidRPr="00D1293D">
        <w:t>:</w:t>
      </w:r>
      <w:r w:rsidR="00475D1E" w:rsidRPr="00D1293D">
        <w:t xml:space="preserve"> </w:t>
      </w:r>
      <w:r w:rsidR="00D1293D" w:rsidRPr="00D1293D">
        <w:t>richiamata dal main() per avviare lo</w:t>
      </w:r>
      <w:r w:rsidR="00D1293D">
        <w:t xml:space="preserve"> </w:t>
      </w:r>
      <w:proofErr w:type="spellStart"/>
      <w:r w:rsidR="00D1293D">
        <w:t>scheduler</w:t>
      </w:r>
      <w:proofErr w:type="spellEnd"/>
      <w:r w:rsidR="00D1293D">
        <w:t xml:space="preserve">, crea il </w:t>
      </w:r>
      <w:proofErr w:type="spellStart"/>
      <w:r w:rsidR="00D1293D">
        <w:t>thread</w:t>
      </w:r>
      <w:proofErr w:type="spellEnd"/>
      <w:r w:rsidR="00D1293D">
        <w:t xml:space="preserve"> di </w:t>
      </w:r>
      <w:proofErr w:type="spellStart"/>
      <w:r w:rsidR="00D1293D">
        <w:t>idle</w:t>
      </w:r>
      <w:proofErr w:type="spellEnd"/>
      <w:r w:rsidR="007D2CEF">
        <w:t>, abilit</w:t>
      </w:r>
      <w:r w:rsidR="009945B7">
        <w:t>a</w:t>
      </w:r>
      <w:r w:rsidR="007D2CEF">
        <w:t xml:space="preserve"> gli interrupt</w:t>
      </w:r>
      <w:r w:rsidR="00CC4CCF">
        <w:t xml:space="preserve">, e quindi anche lo </w:t>
      </w:r>
      <w:proofErr w:type="spellStart"/>
      <w:r w:rsidR="00CC4CCF">
        <w:t>scheduler</w:t>
      </w:r>
      <w:proofErr w:type="spellEnd"/>
      <w:r w:rsidR="00CC4CCF">
        <w:t xml:space="preserve"> che viene richiamato dal “time interrupt”.</w:t>
      </w:r>
    </w:p>
    <w:p w14:paraId="1A51CDBB" w14:textId="4EBCCFC5" w:rsidR="0090590D" w:rsidRPr="00317A1C" w:rsidRDefault="0090590D" w:rsidP="009F5E1E">
      <w:pPr>
        <w:pStyle w:val="Paragrafoelenco"/>
        <w:numPr>
          <w:ilvl w:val="0"/>
          <w:numId w:val="4"/>
        </w:numPr>
        <w:jc w:val="both"/>
      </w:pPr>
      <w:proofErr w:type="spellStart"/>
      <w:r w:rsidRPr="00317A1C">
        <w:rPr>
          <w:color w:val="4472C4" w:themeColor="accent1"/>
        </w:rPr>
        <w:t>void</w:t>
      </w:r>
      <w:proofErr w:type="spellEnd"/>
      <w:r w:rsidRPr="00317A1C">
        <w:rPr>
          <w:color w:val="4472C4" w:themeColor="accent1"/>
        </w:rPr>
        <w:t xml:space="preserve"> </w:t>
      </w:r>
      <w:proofErr w:type="spellStart"/>
      <w:r w:rsidRPr="00317A1C">
        <w:rPr>
          <w:color w:val="4472C4" w:themeColor="accent1"/>
        </w:rPr>
        <w:t>thread_tick</w:t>
      </w:r>
      <w:proofErr w:type="spellEnd"/>
      <w:r w:rsidRPr="00317A1C">
        <w:rPr>
          <w:color w:val="4472C4" w:themeColor="accent1"/>
        </w:rPr>
        <w:t>(</w:t>
      </w:r>
      <w:proofErr w:type="spellStart"/>
      <w:r w:rsidRPr="00317A1C">
        <w:rPr>
          <w:color w:val="4472C4" w:themeColor="accent1"/>
        </w:rPr>
        <w:t>void</w:t>
      </w:r>
      <w:proofErr w:type="spellEnd"/>
      <w:r w:rsidRPr="00317A1C">
        <w:rPr>
          <w:color w:val="4472C4" w:themeColor="accent1"/>
        </w:rPr>
        <w:t>)</w:t>
      </w:r>
      <w:r w:rsidRPr="00317A1C">
        <w:t>:</w:t>
      </w:r>
      <w:r w:rsidR="009F5E1E" w:rsidRPr="00317A1C">
        <w:t xml:space="preserve"> </w:t>
      </w:r>
      <w:r w:rsidR="00317A1C" w:rsidRPr="00317A1C">
        <w:t>viene richiamato dal ti</w:t>
      </w:r>
      <w:r w:rsidR="00317A1C">
        <w:t xml:space="preserve">mer interrupt </w:t>
      </w:r>
      <w:r w:rsidR="002900E0">
        <w:t>ad ogni “</w:t>
      </w:r>
      <w:proofErr w:type="spellStart"/>
      <w:r w:rsidR="002900E0">
        <w:t>tick</w:t>
      </w:r>
      <w:proofErr w:type="spellEnd"/>
      <w:r w:rsidR="002900E0">
        <w:t xml:space="preserve">”, usato per le statistiche dei </w:t>
      </w:r>
      <w:proofErr w:type="spellStart"/>
      <w:r w:rsidR="002900E0">
        <w:t>thread</w:t>
      </w:r>
      <w:proofErr w:type="spellEnd"/>
      <w:r w:rsidR="002900E0">
        <w:t xml:space="preserve">. Attiva lo </w:t>
      </w:r>
      <w:proofErr w:type="spellStart"/>
      <w:r w:rsidR="002900E0">
        <w:t>scheduler</w:t>
      </w:r>
      <w:proofErr w:type="spellEnd"/>
      <w:r w:rsidR="002900E0">
        <w:t xml:space="preserve"> in modo ricorrente</w:t>
      </w:r>
      <w:r w:rsidR="009945B7">
        <w:t>.</w:t>
      </w:r>
    </w:p>
    <w:p w14:paraId="0058CA02" w14:textId="729ACA89" w:rsidR="0090590D" w:rsidRPr="00554901" w:rsidRDefault="0090590D" w:rsidP="009F5E1E">
      <w:pPr>
        <w:pStyle w:val="Paragrafoelenco"/>
        <w:numPr>
          <w:ilvl w:val="0"/>
          <w:numId w:val="4"/>
        </w:numPr>
        <w:jc w:val="both"/>
      </w:pPr>
      <w:proofErr w:type="spellStart"/>
      <w:r w:rsidRPr="00554901">
        <w:rPr>
          <w:color w:val="4472C4" w:themeColor="accent1"/>
        </w:rPr>
        <w:t>void</w:t>
      </w:r>
      <w:proofErr w:type="spellEnd"/>
      <w:r w:rsidRPr="00554901">
        <w:rPr>
          <w:color w:val="4472C4" w:themeColor="accent1"/>
        </w:rPr>
        <w:t xml:space="preserve"> </w:t>
      </w:r>
      <w:proofErr w:type="spellStart"/>
      <w:r w:rsidRPr="00554901">
        <w:rPr>
          <w:color w:val="4472C4" w:themeColor="accent1"/>
        </w:rPr>
        <w:t>thread_print_stats</w:t>
      </w:r>
      <w:proofErr w:type="spellEnd"/>
      <w:r w:rsidRPr="00554901">
        <w:rPr>
          <w:color w:val="4472C4" w:themeColor="accent1"/>
        </w:rPr>
        <w:t>(</w:t>
      </w:r>
      <w:proofErr w:type="spellStart"/>
      <w:r w:rsidRPr="00554901">
        <w:rPr>
          <w:color w:val="4472C4" w:themeColor="accent1"/>
        </w:rPr>
        <w:t>void</w:t>
      </w:r>
      <w:proofErr w:type="spellEnd"/>
      <w:r w:rsidRPr="00554901">
        <w:rPr>
          <w:color w:val="4472C4" w:themeColor="accent1"/>
        </w:rPr>
        <w:t>)</w:t>
      </w:r>
      <w:r w:rsidRPr="00554901">
        <w:t>:</w:t>
      </w:r>
      <w:r w:rsidR="002900E0" w:rsidRPr="00554901">
        <w:t xml:space="preserve"> </w:t>
      </w:r>
      <w:r w:rsidR="00554901" w:rsidRPr="00554901">
        <w:t xml:space="preserve">richiamato durante lo </w:t>
      </w:r>
      <w:proofErr w:type="spellStart"/>
      <w:r w:rsidR="00554901" w:rsidRPr="00554901">
        <w:t>shutdown</w:t>
      </w:r>
      <w:proofErr w:type="spellEnd"/>
      <w:r w:rsidR="00554901" w:rsidRPr="00554901">
        <w:t xml:space="preserve"> di </w:t>
      </w:r>
      <w:proofErr w:type="spellStart"/>
      <w:r w:rsidR="00554901" w:rsidRPr="00554901">
        <w:t>Pintos</w:t>
      </w:r>
      <w:proofErr w:type="spellEnd"/>
      <w:r w:rsidR="00554901" w:rsidRPr="00554901">
        <w:t>, stampa le</w:t>
      </w:r>
      <w:r w:rsidR="00554901">
        <w:t xml:space="preserve"> statistiche dei </w:t>
      </w:r>
      <w:proofErr w:type="spellStart"/>
      <w:r w:rsidR="00554901">
        <w:t>thread</w:t>
      </w:r>
      <w:proofErr w:type="spellEnd"/>
    </w:p>
    <w:p w14:paraId="01995C71" w14:textId="3EF3DD7C" w:rsidR="0090590D" w:rsidRPr="0037556C" w:rsidRDefault="0021327B" w:rsidP="009F5E1E">
      <w:pPr>
        <w:pStyle w:val="Paragrafoelenco"/>
        <w:numPr>
          <w:ilvl w:val="0"/>
          <w:numId w:val="4"/>
        </w:numPr>
        <w:jc w:val="both"/>
      </w:pPr>
      <w:proofErr w:type="spellStart"/>
      <w:r>
        <w:rPr>
          <w:color w:val="4472C4" w:themeColor="accent1"/>
          <w:lang w:val="en-GB"/>
        </w:rPr>
        <w:t>tid</w:t>
      </w:r>
      <w:r w:rsidR="00F0061F">
        <w:rPr>
          <w:color w:val="4472C4" w:themeColor="accent1"/>
          <w:lang w:val="en-GB"/>
        </w:rPr>
        <w:t>_t</w:t>
      </w:r>
      <w:proofErr w:type="spellEnd"/>
      <w:r w:rsidR="0090590D">
        <w:rPr>
          <w:color w:val="4472C4" w:themeColor="accent1"/>
          <w:lang w:val="en-GB"/>
        </w:rPr>
        <w:t xml:space="preserve"> </w:t>
      </w:r>
      <w:proofErr w:type="spellStart"/>
      <w:r w:rsidR="0090590D">
        <w:rPr>
          <w:color w:val="4472C4" w:themeColor="accent1"/>
          <w:lang w:val="en-GB"/>
        </w:rPr>
        <w:t>thread_create</w:t>
      </w:r>
      <w:proofErr w:type="spellEnd"/>
      <w:r w:rsidR="0090590D">
        <w:rPr>
          <w:color w:val="4472C4" w:themeColor="accent1"/>
          <w:lang w:val="en-GB"/>
        </w:rPr>
        <w:t>(</w:t>
      </w:r>
      <w:proofErr w:type="spellStart"/>
      <w:r w:rsidR="0090590D">
        <w:rPr>
          <w:color w:val="4472C4" w:themeColor="accent1"/>
          <w:lang w:val="en-GB"/>
        </w:rPr>
        <w:t>const</w:t>
      </w:r>
      <w:proofErr w:type="spellEnd"/>
      <w:r w:rsidR="0090590D">
        <w:rPr>
          <w:color w:val="4472C4" w:themeColor="accent1"/>
          <w:lang w:val="en-GB"/>
        </w:rPr>
        <w:t xml:space="preserve"> char *name, int priority, </w:t>
      </w:r>
      <w:proofErr w:type="spellStart"/>
      <w:r w:rsidR="0090590D">
        <w:rPr>
          <w:color w:val="4472C4" w:themeColor="accent1"/>
          <w:lang w:val="en-GB"/>
        </w:rPr>
        <w:t>thread_func</w:t>
      </w:r>
      <w:proofErr w:type="spellEnd"/>
      <w:r w:rsidR="0090590D">
        <w:rPr>
          <w:color w:val="4472C4" w:themeColor="accent1"/>
          <w:lang w:val="en-GB"/>
        </w:rPr>
        <w:t xml:space="preserve"> *</w:t>
      </w:r>
      <w:proofErr w:type="spellStart"/>
      <w:r w:rsidR="0090590D">
        <w:rPr>
          <w:color w:val="4472C4" w:themeColor="accent1"/>
          <w:lang w:val="en-GB"/>
        </w:rPr>
        <w:t>func</w:t>
      </w:r>
      <w:proofErr w:type="spellEnd"/>
      <w:r w:rsidR="0090590D">
        <w:rPr>
          <w:color w:val="4472C4" w:themeColor="accent1"/>
          <w:lang w:val="en-GB"/>
        </w:rPr>
        <w:t>, void *aux)</w:t>
      </w:r>
      <w:r w:rsidR="0090590D" w:rsidRPr="0090590D">
        <w:rPr>
          <w:lang w:val="en-GB"/>
        </w:rPr>
        <w:t>:</w:t>
      </w:r>
      <w:r w:rsidR="00554901">
        <w:rPr>
          <w:lang w:val="en-GB"/>
        </w:rPr>
        <w:t xml:space="preserve"> </w:t>
      </w:r>
      <w:proofErr w:type="spellStart"/>
      <w:r w:rsidR="00554901">
        <w:rPr>
          <w:lang w:val="en-GB"/>
        </w:rPr>
        <w:t>crea</w:t>
      </w:r>
      <w:proofErr w:type="spellEnd"/>
      <w:r w:rsidR="00554901">
        <w:rPr>
          <w:lang w:val="en-GB"/>
        </w:rPr>
        <w:t xml:space="preserve"> un nuovo thread e </w:t>
      </w:r>
      <w:proofErr w:type="spellStart"/>
      <w:r w:rsidR="00554901">
        <w:rPr>
          <w:lang w:val="en-GB"/>
        </w:rPr>
        <w:t>restituisce</w:t>
      </w:r>
      <w:proofErr w:type="spellEnd"/>
      <w:r w:rsidR="00554901">
        <w:rPr>
          <w:lang w:val="en-GB"/>
        </w:rPr>
        <w:t xml:space="preserve"> il </w:t>
      </w:r>
      <w:proofErr w:type="spellStart"/>
      <w:r w:rsidR="00554901">
        <w:rPr>
          <w:lang w:val="en-GB"/>
        </w:rPr>
        <w:t>tid</w:t>
      </w:r>
      <w:proofErr w:type="spellEnd"/>
      <w:r w:rsidR="00554901">
        <w:rPr>
          <w:lang w:val="en-GB"/>
        </w:rPr>
        <w:t xml:space="preserve">. </w:t>
      </w:r>
      <w:r w:rsidR="0037556C" w:rsidRPr="0037556C">
        <w:t xml:space="preserve">Riceve come parametri di ingresso il nome del </w:t>
      </w:r>
      <w:proofErr w:type="spellStart"/>
      <w:r w:rsidR="0037556C" w:rsidRPr="0037556C">
        <w:t>thread</w:t>
      </w:r>
      <w:proofErr w:type="spellEnd"/>
      <w:r w:rsidR="0037556C" w:rsidRPr="0037556C">
        <w:t>, l</w:t>
      </w:r>
      <w:r w:rsidR="0037556C">
        <w:t>a sua priorità e la funzione che deve eseguire.</w:t>
      </w:r>
      <w:r w:rsidR="007A6E0F">
        <w:t xml:space="preserve"> Alloca una pagina per la </w:t>
      </w:r>
      <w:proofErr w:type="spellStart"/>
      <w:r w:rsidR="007A6E0F">
        <w:t>struct</w:t>
      </w:r>
      <w:proofErr w:type="spellEnd"/>
      <w:r w:rsidR="007A6E0F">
        <w:t xml:space="preserve"> </w:t>
      </w:r>
      <w:proofErr w:type="spellStart"/>
      <w:r w:rsidR="007A6E0F">
        <w:t>thread</w:t>
      </w:r>
      <w:proofErr w:type="spellEnd"/>
      <w:r w:rsidR="00353F65">
        <w:t xml:space="preserve"> e lo </w:t>
      </w:r>
      <w:proofErr w:type="spellStart"/>
      <w:r w:rsidR="00353F65">
        <w:t>stack</w:t>
      </w:r>
      <w:proofErr w:type="spellEnd"/>
      <w:r w:rsidR="00353F65">
        <w:t xml:space="preserve">. Il </w:t>
      </w:r>
      <w:proofErr w:type="spellStart"/>
      <w:r w:rsidR="00353F65">
        <w:t>thread</w:t>
      </w:r>
      <w:proofErr w:type="spellEnd"/>
      <w:r w:rsidR="00353F65">
        <w:t xml:space="preserve"> è inizializzato in stato di blocco</w:t>
      </w:r>
      <w:r w:rsidR="0091676A">
        <w:t>, verrà “sbloccato” appena prima del ritorno.</w:t>
      </w:r>
    </w:p>
    <w:p w14:paraId="2B04D387" w14:textId="6E1EFF51" w:rsidR="00796F60" w:rsidRPr="003B16C0" w:rsidRDefault="00796F60" w:rsidP="009F5E1E">
      <w:pPr>
        <w:pStyle w:val="Paragrafoelenco"/>
        <w:numPr>
          <w:ilvl w:val="0"/>
          <w:numId w:val="4"/>
        </w:numPr>
        <w:jc w:val="both"/>
      </w:pPr>
      <w:proofErr w:type="spellStart"/>
      <w:r w:rsidRPr="003B16C0">
        <w:rPr>
          <w:color w:val="4472C4" w:themeColor="accent1"/>
        </w:rPr>
        <w:t>void</w:t>
      </w:r>
      <w:proofErr w:type="spellEnd"/>
      <w:r w:rsidRPr="003B16C0">
        <w:rPr>
          <w:color w:val="4472C4" w:themeColor="accent1"/>
        </w:rPr>
        <w:t xml:space="preserve"> </w:t>
      </w:r>
      <w:proofErr w:type="spellStart"/>
      <w:r w:rsidRPr="003B16C0">
        <w:rPr>
          <w:color w:val="4472C4" w:themeColor="accent1"/>
        </w:rPr>
        <w:t>thread_block</w:t>
      </w:r>
      <w:proofErr w:type="spellEnd"/>
      <w:r w:rsidRPr="003B16C0">
        <w:rPr>
          <w:color w:val="4472C4" w:themeColor="accent1"/>
        </w:rPr>
        <w:t>(</w:t>
      </w:r>
      <w:proofErr w:type="spellStart"/>
      <w:r w:rsidRPr="003B16C0">
        <w:rPr>
          <w:color w:val="4472C4" w:themeColor="accent1"/>
        </w:rPr>
        <w:t>void</w:t>
      </w:r>
      <w:proofErr w:type="spellEnd"/>
      <w:r w:rsidRPr="003B16C0">
        <w:rPr>
          <w:color w:val="4472C4" w:themeColor="accent1"/>
        </w:rPr>
        <w:t>)</w:t>
      </w:r>
      <w:r w:rsidRPr="003B16C0">
        <w:t>:</w:t>
      </w:r>
      <w:r w:rsidR="003F25C1" w:rsidRPr="003B16C0">
        <w:t xml:space="preserve"> mette il </w:t>
      </w:r>
      <w:proofErr w:type="spellStart"/>
      <w:r w:rsidR="003F25C1" w:rsidRPr="003B16C0">
        <w:t>thread</w:t>
      </w:r>
      <w:proofErr w:type="spellEnd"/>
      <w:r w:rsidR="003F25C1" w:rsidRPr="003B16C0">
        <w:t xml:space="preserve"> corrente in stato di Block</w:t>
      </w:r>
      <w:r w:rsidR="003B16C0" w:rsidRPr="003B16C0">
        <w:t xml:space="preserve">, il </w:t>
      </w:r>
      <w:proofErr w:type="spellStart"/>
      <w:r w:rsidR="003B16C0" w:rsidRPr="003B16C0">
        <w:t>thread</w:t>
      </w:r>
      <w:proofErr w:type="spellEnd"/>
      <w:r w:rsidR="003B16C0" w:rsidRPr="003B16C0">
        <w:t xml:space="preserve"> non verrà più e</w:t>
      </w:r>
      <w:r w:rsidR="003B16C0">
        <w:t xml:space="preserve">seguito finché non verrà richiamata la </w:t>
      </w:r>
      <w:proofErr w:type="spellStart"/>
      <w:r w:rsidR="003B16C0">
        <w:t>thread_unblock</w:t>
      </w:r>
      <w:proofErr w:type="spellEnd"/>
      <w:r w:rsidR="003B16C0">
        <w:t>().</w:t>
      </w:r>
    </w:p>
    <w:p w14:paraId="49576A6F" w14:textId="0029E0AB" w:rsidR="0021327B" w:rsidRPr="0057007C" w:rsidRDefault="0021327B" w:rsidP="009F5E1E">
      <w:pPr>
        <w:pStyle w:val="Paragrafoelenco"/>
        <w:numPr>
          <w:ilvl w:val="0"/>
          <w:numId w:val="4"/>
        </w:numPr>
        <w:jc w:val="both"/>
      </w:pPr>
      <w:proofErr w:type="spellStart"/>
      <w:r w:rsidRPr="0057007C">
        <w:rPr>
          <w:color w:val="4472C4" w:themeColor="accent1"/>
        </w:rPr>
        <w:t>void</w:t>
      </w:r>
      <w:proofErr w:type="spellEnd"/>
      <w:r w:rsidRPr="0057007C">
        <w:rPr>
          <w:color w:val="4472C4" w:themeColor="accent1"/>
        </w:rPr>
        <w:t xml:space="preserve"> </w:t>
      </w:r>
      <w:proofErr w:type="spellStart"/>
      <w:r w:rsidRPr="0057007C">
        <w:rPr>
          <w:color w:val="4472C4" w:themeColor="accent1"/>
        </w:rPr>
        <w:t>thread_unblock</w:t>
      </w:r>
      <w:proofErr w:type="spellEnd"/>
      <w:r w:rsidRPr="0057007C">
        <w:rPr>
          <w:color w:val="4472C4" w:themeColor="accent1"/>
        </w:rPr>
        <w:t>(</w:t>
      </w:r>
      <w:proofErr w:type="spellStart"/>
      <w:r w:rsidR="009D675E" w:rsidRPr="0057007C">
        <w:rPr>
          <w:color w:val="4472C4" w:themeColor="accent1"/>
        </w:rPr>
        <w:t>struct</w:t>
      </w:r>
      <w:proofErr w:type="spellEnd"/>
      <w:r w:rsidR="009D675E" w:rsidRPr="0057007C">
        <w:rPr>
          <w:color w:val="4472C4" w:themeColor="accent1"/>
        </w:rPr>
        <w:t xml:space="preserve"> </w:t>
      </w:r>
      <w:proofErr w:type="spellStart"/>
      <w:r w:rsidR="009D675E" w:rsidRPr="0057007C">
        <w:rPr>
          <w:color w:val="4472C4" w:themeColor="accent1"/>
        </w:rPr>
        <w:t>thread</w:t>
      </w:r>
      <w:proofErr w:type="spellEnd"/>
      <w:r w:rsidR="009D675E" w:rsidRPr="0057007C">
        <w:rPr>
          <w:color w:val="4472C4" w:themeColor="accent1"/>
        </w:rPr>
        <w:t xml:space="preserve"> *</w:t>
      </w:r>
      <w:proofErr w:type="spellStart"/>
      <w:r w:rsidR="009D675E" w:rsidRPr="0057007C">
        <w:rPr>
          <w:color w:val="4472C4" w:themeColor="accent1"/>
        </w:rPr>
        <w:t>thread</w:t>
      </w:r>
      <w:proofErr w:type="spellEnd"/>
      <w:r w:rsidRPr="0057007C">
        <w:rPr>
          <w:color w:val="4472C4" w:themeColor="accent1"/>
        </w:rPr>
        <w:t>)</w:t>
      </w:r>
      <w:r w:rsidRPr="0057007C">
        <w:t>:</w:t>
      </w:r>
      <w:r w:rsidR="00147BA0" w:rsidRPr="0057007C">
        <w:t xml:space="preserve"> sblocca un </w:t>
      </w:r>
      <w:proofErr w:type="spellStart"/>
      <w:r w:rsidR="00147BA0" w:rsidRPr="0057007C">
        <w:t>thread</w:t>
      </w:r>
      <w:proofErr w:type="spellEnd"/>
      <w:r w:rsidR="00CB6AFD">
        <w:t xml:space="preserve"> </w:t>
      </w:r>
      <w:r w:rsidR="0057007C" w:rsidRPr="0057007C">
        <w:t>che precedentemente era stato bloccato</w:t>
      </w:r>
      <w:r w:rsidR="00CB6AFD" w:rsidRPr="0057007C">
        <w:t xml:space="preserve"> spostando</w:t>
      </w:r>
      <w:r w:rsidR="00CB6AFD">
        <w:t>l</w:t>
      </w:r>
      <w:r w:rsidR="00CB6AFD" w:rsidRPr="0057007C">
        <w:t>o nella coda dei ready</w:t>
      </w:r>
      <w:r w:rsidR="00CB6AFD">
        <w:t>.</w:t>
      </w:r>
      <w:r w:rsidR="00CB6AFD" w:rsidRPr="0057007C">
        <w:t xml:space="preserve"> </w:t>
      </w:r>
      <w:r w:rsidR="00CB6AFD">
        <w:t>Q</w:t>
      </w:r>
      <w:r w:rsidR="0057007C">
        <w:t xml:space="preserve">uesto meccanismo viene usato quando un evento che il </w:t>
      </w:r>
      <w:proofErr w:type="spellStart"/>
      <w:r w:rsidR="0057007C">
        <w:t>thread</w:t>
      </w:r>
      <w:proofErr w:type="spellEnd"/>
      <w:r w:rsidR="0057007C">
        <w:t xml:space="preserve"> stava attendendo si è verificato</w:t>
      </w:r>
      <w:r w:rsidR="004C6030">
        <w:t>.</w:t>
      </w:r>
    </w:p>
    <w:p w14:paraId="7EE222C9" w14:textId="5FEE4877" w:rsidR="0021327B" w:rsidRDefault="0021327B" w:rsidP="009F5E1E">
      <w:pPr>
        <w:pStyle w:val="Paragrafoelenco"/>
        <w:numPr>
          <w:ilvl w:val="0"/>
          <w:numId w:val="4"/>
        </w:numPr>
        <w:jc w:val="both"/>
        <w:rPr>
          <w:lang w:val="en-GB"/>
        </w:rPr>
      </w:pPr>
      <w:r>
        <w:rPr>
          <w:color w:val="4472C4" w:themeColor="accent1"/>
          <w:lang w:val="en-GB"/>
        </w:rPr>
        <w:t xml:space="preserve">struct thread </w:t>
      </w:r>
      <w:r w:rsidR="005E4A88">
        <w:rPr>
          <w:color w:val="4472C4" w:themeColor="accent1"/>
          <w:lang w:val="en-GB"/>
        </w:rPr>
        <w:t>*</w:t>
      </w:r>
      <w:proofErr w:type="spellStart"/>
      <w:r>
        <w:rPr>
          <w:color w:val="4472C4" w:themeColor="accent1"/>
          <w:lang w:val="en-GB"/>
        </w:rPr>
        <w:t>thread_</w:t>
      </w:r>
      <w:r w:rsidR="005E4A88">
        <w:rPr>
          <w:color w:val="4472C4" w:themeColor="accent1"/>
          <w:lang w:val="en-GB"/>
        </w:rPr>
        <w:t>current</w:t>
      </w:r>
      <w:proofErr w:type="spellEnd"/>
      <w:r>
        <w:rPr>
          <w:color w:val="4472C4" w:themeColor="accent1"/>
          <w:lang w:val="en-GB"/>
        </w:rPr>
        <w:t>(void)</w:t>
      </w:r>
      <w:r w:rsidRPr="00796F60">
        <w:rPr>
          <w:lang w:val="en-GB"/>
        </w:rPr>
        <w:t>:</w:t>
      </w:r>
      <w:r w:rsidR="004C6030">
        <w:rPr>
          <w:lang w:val="en-GB"/>
        </w:rPr>
        <w:t xml:space="preserve"> </w:t>
      </w:r>
      <w:proofErr w:type="spellStart"/>
      <w:r w:rsidR="004C6030">
        <w:rPr>
          <w:lang w:val="en-GB"/>
        </w:rPr>
        <w:t>restituisce</w:t>
      </w:r>
      <w:proofErr w:type="spellEnd"/>
      <w:r w:rsidR="004C6030">
        <w:rPr>
          <w:lang w:val="en-GB"/>
        </w:rPr>
        <w:t xml:space="preserve"> il thread </w:t>
      </w:r>
      <w:proofErr w:type="spellStart"/>
      <w:r w:rsidR="004C6030">
        <w:rPr>
          <w:lang w:val="en-GB"/>
        </w:rPr>
        <w:t>attuale</w:t>
      </w:r>
      <w:proofErr w:type="spellEnd"/>
      <w:r w:rsidR="000A26D8">
        <w:rPr>
          <w:lang w:val="en-GB"/>
        </w:rPr>
        <w:t>.</w:t>
      </w:r>
    </w:p>
    <w:p w14:paraId="212716C1" w14:textId="3C041CB2" w:rsidR="00796F60" w:rsidRDefault="005E4A88" w:rsidP="009F5E1E">
      <w:pPr>
        <w:pStyle w:val="Paragrafoelenco"/>
        <w:numPr>
          <w:ilvl w:val="0"/>
          <w:numId w:val="4"/>
        </w:numPr>
        <w:jc w:val="both"/>
        <w:rPr>
          <w:lang w:val="en-GB"/>
        </w:rPr>
      </w:pPr>
      <w:proofErr w:type="spellStart"/>
      <w:r w:rsidRPr="00F0061F">
        <w:rPr>
          <w:color w:val="4472C4" w:themeColor="accent1"/>
          <w:lang w:val="en-GB"/>
        </w:rPr>
        <w:t>tid_t</w:t>
      </w:r>
      <w:proofErr w:type="spellEnd"/>
      <w:r w:rsidRPr="00F0061F">
        <w:rPr>
          <w:color w:val="4472C4" w:themeColor="accent1"/>
          <w:lang w:val="en-GB"/>
        </w:rPr>
        <w:t xml:space="preserve"> </w:t>
      </w:r>
      <w:proofErr w:type="spellStart"/>
      <w:r w:rsidRPr="00F0061F">
        <w:rPr>
          <w:color w:val="4472C4" w:themeColor="accent1"/>
          <w:lang w:val="en-GB"/>
        </w:rPr>
        <w:t>thread_tid</w:t>
      </w:r>
      <w:proofErr w:type="spellEnd"/>
      <w:r w:rsidRPr="00F0061F">
        <w:rPr>
          <w:color w:val="4472C4" w:themeColor="accent1"/>
          <w:lang w:val="en-GB"/>
        </w:rPr>
        <w:t>(void)</w:t>
      </w:r>
      <w:r>
        <w:rPr>
          <w:lang w:val="en-GB"/>
        </w:rPr>
        <w:t>:</w:t>
      </w:r>
      <w:r w:rsidR="004C6030">
        <w:rPr>
          <w:lang w:val="en-GB"/>
        </w:rPr>
        <w:t xml:space="preserve"> </w:t>
      </w:r>
      <w:proofErr w:type="spellStart"/>
      <w:r w:rsidR="004C6030">
        <w:rPr>
          <w:lang w:val="en-GB"/>
        </w:rPr>
        <w:t>restituisce</w:t>
      </w:r>
      <w:proofErr w:type="spellEnd"/>
      <w:r w:rsidR="004C6030">
        <w:rPr>
          <w:lang w:val="en-GB"/>
        </w:rPr>
        <w:t xml:space="preserve"> il </w:t>
      </w:r>
      <w:proofErr w:type="spellStart"/>
      <w:r w:rsidR="004C6030">
        <w:rPr>
          <w:lang w:val="en-GB"/>
        </w:rPr>
        <w:t>tid</w:t>
      </w:r>
      <w:proofErr w:type="spellEnd"/>
      <w:r w:rsidR="004C6030">
        <w:rPr>
          <w:lang w:val="en-GB"/>
        </w:rPr>
        <w:t xml:space="preserve"> (thread ID) </w:t>
      </w:r>
      <w:r w:rsidR="00BF51E7">
        <w:rPr>
          <w:lang w:val="en-GB"/>
        </w:rPr>
        <w:t xml:space="preserve">del thread </w:t>
      </w:r>
      <w:proofErr w:type="spellStart"/>
      <w:r w:rsidR="00BF51E7">
        <w:rPr>
          <w:lang w:val="en-GB"/>
        </w:rPr>
        <w:t>corrente</w:t>
      </w:r>
      <w:proofErr w:type="spellEnd"/>
      <w:r w:rsidR="00BF51E7">
        <w:rPr>
          <w:lang w:val="en-GB"/>
        </w:rPr>
        <w:t xml:space="preserve">. Equivale a </w:t>
      </w:r>
      <w:proofErr w:type="spellStart"/>
      <w:r w:rsidR="00BF51E7" w:rsidRPr="00BF51E7">
        <w:rPr>
          <w:i/>
          <w:iCs/>
          <w:color w:val="4472C4" w:themeColor="accent1"/>
          <w:lang w:val="en-GB"/>
        </w:rPr>
        <w:t>thread_current</w:t>
      </w:r>
      <w:proofErr w:type="spellEnd"/>
      <w:r w:rsidR="00BF51E7" w:rsidRPr="00BF51E7">
        <w:rPr>
          <w:i/>
          <w:iCs/>
          <w:color w:val="4472C4" w:themeColor="accent1"/>
          <w:lang w:val="en-GB"/>
        </w:rPr>
        <w:t>()-&gt;</w:t>
      </w:r>
      <w:proofErr w:type="spellStart"/>
      <w:r w:rsidR="00BF51E7" w:rsidRPr="00BF51E7">
        <w:rPr>
          <w:i/>
          <w:iCs/>
          <w:color w:val="4472C4" w:themeColor="accent1"/>
          <w:lang w:val="en-GB"/>
        </w:rPr>
        <w:t>tid</w:t>
      </w:r>
      <w:proofErr w:type="spellEnd"/>
    </w:p>
    <w:p w14:paraId="09193A47" w14:textId="429DEB98" w:rsidR="00012856" w:rsidRPr="00575058" w:rsidRDefault="00012856" w:rsidP="009F5E1E">
      <w:pPr>
        <w:pStyle w:val="Paragrafoelenco"/>
        <w:numPr>
          <w:ilvl w:val="0"/>
          <w:numId w:val="4"/>
        </w:numPr>
        <w:jc w:val="both"/>
        <w:rPr>
          <w:color w:val="4472C4" w:themeColor="accent1"/>
          <w:lang w:val="en-GB"/>
        </w:rPr>
      </w:pPr>
      <w:proofErr w:type="spellStart"/>
      <w:r w:rsidRPr="00575058">
        <w:rPr>
          <w:color w:val="4472C4" w:themeColor="accent1"/>
          <w:lang w:val="en-GB"/>
        </w:rPr>
        <w:t>const</w:t>
      </w:r>
      <w:proofErr w:type="spellEnd"/>
      <w:r w:rsidRPr="00575058">
        <w:rPr>
          <w:color w:val="4472C4" w:themeColor="accent1"/>
          <w:lang w:val="en-GB"/>
        </w:rPr>
        <w:t xml:space="preserve"> char *</w:t>
      </w:r>
      <w:proofErr w:type="spellStart"/>
      <w:r w:rsidRPr="00575058">
        <w:rPr>
          <w:color w:val="4472C4" w:themeColor="accent1"/>
          <w:lang w:val="en-GB"/>
        </w:rPr>
        <w:t>thread_name</w:t>
      </w:r>
      <w:proofErr w:type="spellEnd"/>
      <w:r w:rsidRPr="00575058">
        <w:rPr>
          <w:color w:val="4472C4" w:themeColor="accent1"/>
          <w:lang w:val="en-GB"/>
        </w:rPr>
        <w:t> (void)</w:t>
      </w:r>
      <w:r w:rsidR="00575058">
        <w:rPr>
          <w:lang w:val="en-GB"/>
        </w:rPr>
        <w:t>:</w:t>
      </w:r>
      <w:r w:rsidR="00F706DC">
        <w:rPr>
          <w:lang w:val="en-GB"/>
        </w:rPr>
        <w:t xml:space="preserve"> </w:t>
      </w:r>
      <w:proofErr w:type="spellStart"/>
      <w:r w:rsidR="00F706DC">
        <w:rPr>
          <w:lang w:val="en-GB"/>
        </w:rPr>
        <w:t>restituisce</w:t>
      </w:r>
      <w:proofErr w:type="spellEnd"/>
      <w:r w:rsidR="00F706DC">
        <w:rPr>
          <w:lang w:val="en-GB"/>
        </w:rPr>
        <w:t xml:space="preserve"> il </w:t>
      </w:r>
      <w:proofErr w:type="spellStart"/>
      <w:r w:rsidR="00F706DC">
        <w:rPr>
          <w:lang w:val="en-GB"/>
        </w:rPr>
        <w:t>nome</w:t>
      </w:r>
      <w:proofErr w:type="spellEnd"/>
      <w:r w:rsidR="00F706DC">
        <w:rPr>
          <w:lang w:val="en-GB"/>
        </w:rPr>
        <w:t xml:space="preserve"> del thread </w:t>
      </w:r>
      <w:proofErr w:type="spellStart"/>
      <w:r w:rsidR="00F706DC">
        <w:rPr>
          <w:lang w:val="en-GB"/>
        </w:rPr>
        <w:t>corrente</w:t>
      </w:r>
      <w:proofErr w:type="spellEnd"/>
      <w:r w:rsidR="00F706DC">
        <w:rPr>
          <w:lang w:val="en-GB"/>
        </w:rPr>
        <w:t xml:space="preserve">. Equivale a </w:t>
      </w:r>
      <w:proofErr w:type="spellStart"/>
      <w:r w:rsidR="00F706DC" w:rsidRPr="00F706DC">
        <w:rPr>
          <w:i/>
          <w:iCs/>
          <w:color w:val="4472C4" w:themeColor="accent1"/>
          <w:lang w:val="en-GB"/>
        </w:rPr>
        <w:t>thread_current</w:t>
      </w:r>
      <w:proofErr w:type="spellEnd"/>
      <w:r w:rsidR="00F706DC" w:rsidRPr="00F706DC">
        <w:rPr>
          <w:i/>
          <w:iCs/>
          <w:color w:val="4472C4" w:themeColor="accent1"/>
          <w:lang w:val="en-GB"/>
        </w:rPr>
        <w:t>()-&gt;name</w:t>
      </w:r>
    </w:p>
    <w:p w14:paraId="0F970953" w14:textId="1C62A4B3" w:rsidR="00012856" w:rsidRPr="001B79EE" w:rsidRDefault="00012856" w:rsidP="00DE7493">
      <w:pPr>
        <w:pStyle w:val="Paragrafoelenco"/>
        <w:numPr>
          <w:ilvl w:val="0"/>
          <w:numId w:val="4"/>
        </w:numPr>
        <w:jc w:val="both"/>
        <w:rPr>
          <w:color w:val="4472C4" w:themeColor="accent1"/>
        </w:rPr>
      </w:pPr>
      <w:proofErr w:type="spellStart"/>
      <w:r w:rsidRPr="001B79EE">
        <w:rPr>
          <w:color w:val="4472C4" w:themeColor="accent1"/>
        </w:rPr>
        <w:t>void</w:t>
      </w:r>
      <w:proofErr w:type="spellEnd"/>
      <w:r w:rsidRPr="001B79EE">
        <w:rPr>
          <w:color w:val="4472C4" w:themeColor="accent1"/>
        </w:rPr>
        <w:t> </w:t>
      </w:r>
      <w:proofErr w:type="spellStart"/>
      <w:r w:rsidRPr="001B79EE">
        <w:rPr>
          <w:color w:val="4472C4" w:themeColor="accent1"/>
        </w:rPr>
        <w:t>thread_exit</w:t>
      </w:r>
      <w:proofErr w:type="spellEnd"/>
      <w:r w:rsidRPr="001B79EE">
        <w:rPr>
          <w:color w:val="4472C4" w:themeColor="accent1"/>
        </w:rPr>
        <w:t> (</w:t>
      </w:r>
      <w:proofErr w:type="spellStart"/>
      <w:r w:rsidRPr="001B79EE">
        <w:rPr>
          <w:color w:val="4472C4" w:themeColor="accent1"/>
        </w:rPr>
        <w:t>void</w:t>
      </w:r>
      <w:proofErr w:type="spellEnd"/>
      <w:r w:rsidRPr="001B79EE">
        <w:rPr>
          <w:color w:val="4472C4" w:themeColor="accent1"/>
        </w:rPr>
        <w:t>)</w:t>
      </w:r>
      <w:r w:rsidR="00575058" w:rsidRPr="001B79EE">
        <w:t>:</w:t>
      </w:r>
      <w:r w:rsidR="001B79EE" w:rsidRPr="001B79EE">
        <w:t xml:space="preserve"> determina l’uscita dal </w:t>
      </w:r>
      <w:proofErr w:type="spellStart"/>
      <w:r w:rsidR="001B79EE" w:rsidRPr="001B79EE">
        <w:t>thread</w:t>
      </w:r>
      <w:proofErr w:type="spellEnd"/>
      <w:r w:rsidR="001B79EE" w:rsidRPr="001B79EE">
        <w:t xml:space="preserve"> senza fornire alcun ritorno.</w:t>
      </w:r>
      <w:r w:rsidRPr="001B79EE">
        <w:rPr>
          <w:color w:val="4472C4" w:themeColor="accent1"/>
        </w:rPr>
        <w:t> </w:t>
      </w:r>
    </w:p>
    <w:p w14:paraId="5CDB9DEE" w14:textId="2389326F" w:rsidR="00012856" w:rsidRPr="007A5873" w:rsidRDefault="0076610C" w:rsidP="00DE7493">
      <w:pPr>
        <w:pStyle w:val="Paragrafoelenco"/>
        <w:numPr>
          <w:ilvl w:val="0"/>
          <w:numId w:val="4"/>
        </w:numPr>
        <w:jc w:val="both"/>
        <w:rPr>
          <w:color w:val="4472C4" w:themeColor="accent1"/>
        </w:rPr>
      </w:pPr>
      <w:proofErr w:type="spellStart"/>
      <w:r w:rsidRPr="007A5873">
        <w:rPr>
          <w:color w:val="4472C4" w:themeColor="accent1"/>
        </w:rPr>
        <w:t>void</w:t>
      </w:r>
      <w:proofErr w:type="spellEnd"/>
      <w:r w:rsidRPr="007A5873">
        <w:rPr>
          <w:color w:val="4472C4" w:themeColor="accent1"/>
        </w:rPr>
        <w:t xml:space="preserve"> </w:t>
      </w:r>
      <w:proofErr w:type="spellStart"/>
      <w:r w:rsidRPr="007A5873">
        <w:rPr>
          <w:color w:val="4472C4" w:themeColor="accent1"/>
        </w:rPr>
        <w:t>thread_yield</w:t>
      </w:r>
      <w:proofErr w:type="spellEnd"/>
      <w:r w:rsidRPr="007A5873">
        <w:rPr>
          <w:color w:val="4472C4" w:themeColor="accent1"/>
        </w:rPr>
        <w:t xml:space="preserve"> (</w:t>
      </w:r>
      <w:proofErr w:type="spellStart"/>
      <w:r w:rsidRPr="007A5873">
        <w:rPr>
          <w:color w:val="4472C4" w:themeColor="accent1"/>
        </w:rPr>
        <w:t>void</w:t>
      </w:r>
      <w:proofErr w:type="spellEnd"/>
      <w:r w:rsidRPr="007A5873">
        <w:rPr>
          <w:color w:val="4472C4" w:themeColor="accent1"/>
        </w:rPr>
        <w:t>)</w:t>
      </w:r>
      <w:r w:rsidR="00575058" w:rsidRPr="007A5873">
        <w:t>:</w:t>
      </w:r>
      <w:r w:rsidR="001B79EE" w:rsidRPr="007A5873">
        <w:t xml:space="preserve"> </w:t>
      </w:r>
      <w:r w:rsidR="007A5873" w:rsidRPr="007A5873">
        <w:t xml:space="preserve">rilascia la CPU allo </w:t>
      </w:r>
      <w:proofErr w:type="spellStart"/>
      <w:r w:rsidR="007A5873" w:rsidRPr="007A5873">
        <w:t>sc</w:t>
      </w:r>
      <w:r w:rsidR="007A5873">
        <w:t>heduler</w:t>
      </w:r>
      <w:proofErr w:type="spellEnd"/>
      <w:r w:rsidR="007A5873">
        <w:t xml:space="preserve">, che sceglie un altro </w:t>
      </w:r>
      <w:proofErr w:type="spellStart"/>
      <w:r w:rsidR="007A5873">
        <w:t>thread</w:t>
      </w:r>
      <w:proofErr w:type="spellEnd"/>
      <w:r w:rsidR="007A5873">
        <w:t xml:space="preserve"> dalla lista dei ready.</w:t>
      </w:r>
      <w:r w:rsidR="00A541F2">
        <w:t xml:space="preserve"> Il </w:t>
      </w:r>
      <w:proofErr w:type="spellStart"/>
      <w:r w:rsidR="00A541F2">
        <w:t>thread</w:t>
      </w:r>
      <w:proofErr w:type="spellEnd"/>
      <w:r w:rsidR="00A541F2">
        <w:t xml:space="preserve"> potrebbe anche essere nuovamente quello corrente</w:t>
      </w:r>
      <w:r w:rsidR="00F829BB">
        <w:t>.</w:t>
      </w:r>
    </w:p>
    <w:p w14:paraId="33743605" w14:textId="4F3D8C12" w:rsidR="00A20327" w:rsidRPr="000E2F26" w:rsidRDefault="0076610C" w:rsidP="00DE7493">
      <w:pPr>
        <w:pStyle w:val="Paragrafoelenco"/>
        <w:numPr>
          <w:ilvl w:val="0"/>
          <w:numId w:val="4"/>
        </w:numPr>
        <w:jc w:val="both"/>
        <w:rPr>
          <w:color w:val="4472C4" w:themeColor="accent1"/>
          <w:lang w:val="en-GB"/>
        </w:rPr>
      </w:pPr>
      <w:r w:rsidRPr="000E2F26">
        <w:rPr>
          <w:color w:val="4472C4" w:themeColor="accent1"/>
          <w:lang w:val="en-GB"/>
        </w:rPr>
        <w:t xml:space="preserve">void </w:t>
      </w:r>
      <w:proofErr w:type="spellStart"/>
      <w:r w:rsidRPr="000E2F26">
        <w:rPr>
          <w:color w:val="4472C4" w:themeColor="accent1"/>
          <w:lang w:val="en-GB"/>
        </w:rPr>
        <w:t>thread_foreach</w:t>
      </w:r>
      <w:proofErr w:type="spellEnd"/>
      <w:r w:rsidRPr="000E2F26">
        <w:rPr>
          <w:color w:val="4472C4" w:themeColor="accent1"/>
          <w:lang w:val="en-GB"/>
        </w:rPr>
        <w:t xml:space="preserve"> (</w:t>
      </w:r>
      <w:proofErr w:type="spellStart"/>
      <w:r w:rsidRPr="000E2F26">
        <w:rPr>
          <w:color w:val="4472C4" w:themeColor="accent1"/>
          <w:lang w:val="en-GB"/>
        </w:rPr>
        <w:t>thread_action_func</w:t>
      </w:r>
      <w:proofErr w:type="spellEnd"/>
      <w:r w:rsidRPr="000E2F26">
        <w:rPr>
          <w:color w:val="4472C4" w:themeColor="accent1"/>
          <w:lang w:val="en-GB"/>
        </w:rPr>
        <w:t xml:space="preserve"> *action, void *aux)</w:t>
      </w:r>
      <w:r w:rsidR="00575058" w:rsidRPr="000E2F26">
        <w:rPr>
          <w:lang w:val="en-GB"/>
        </w:rPr>
        <w:t>:</w:t>
      </w:r>
      <w:r w:rsidR="006441B8" w:rsidRPr="000E2F26">
        <w:rPr>
          <w:lang w:val="en-GB"/>
        </w:rPr>
        <w:t xml:space="preserve"> </w:t>
      </w:r>
      <w:proofErr w:type="spellStart"/>
      <w:r w:rsidR="006441B8" w:rsidRPr="000E2F26">
        <w:rPr>
          <w:lang w:val="en-GB"/>
        </w:rPr>
        <w:t>itera</w:t>
      </w:r>
      <w:proofErr w:type="spellEnd"/>
      <w:r w:rsidR="006441B8" w:rsidRPr="000E2F26">
        <w:rPr>
          <w:lang w:val="en-GB"/>
        </w:rPr>
        <w:t xml:space="preserve"> </w:t>
      </w:r>
      <w:proofErr w:type="spellStart"/>
      <w:r w:rsidR="006441B8" w:rsidRPr="000E2F26">
        <w:rPr>
          <w:lang w:val="en-GB"/>
        </w:rPr>
        <w:t>su</w:t>
      </w:r>
      <w:proofErr w:type="spellEnd"/>
      <w:r w:rsidR="006441B8" w:rsidRPr="000E2F26">
        <w:rPr>
          <w:lang w:val="en-GB"/>
        </w:rPr>
        <w:t xml:space="preserve"> tutti I thread </w:t>
      </w:r>
      <w:proofErr w:type="spellStart"/>
      <w:r w:rsidR="006441B8" w:rsidRPr="000E2F26">
        <w:rPr>
          <w:lang w:val="en-GB"/>
        </w:rPr>
        <w:t>eseguendo</w:t>
      </w:r>
      <w:proofErr w:type="spellEnd"/>
      <w:r w:rsidR="006441B8" w:rsidRPr="000E2F26">
        <w:rPr>
          <w:lang w:val="en-GB"/>
        </w:rPr>
        <w:t xml:space="preserve"> </w:t>
      </w:r>
      <w:proofErr w:type="spellStart"/>
      <w:r w:rsidR="006441B8" w:rsidRPr="000E2F26">
        <w:rPr>
          <w:lang w:val="en-GB"/>
        </w:rPr>
        <w:t>l’azione</w:t>
      </w:r>
      <w:proofErr w:type="spellEnd"/>
      <w:r w:rsidR="006441B8" w:rsidRPr="000E2F26">
        <w:rPr>
          <w:lang w:val="en-GB"/>
        </w:rPr>
        <w:t xml:space="preserve"> action() </w:t>
      </w:r>
      <w:proofErr w:type="spellStart"/>
      <w:r w:rsidR="006441B8" w:rsidRPr="000E2F26">
        <w:rPr>
          <w:lang w:val="en-GB"/>
        </w:rPr>
        <w:t>su</w:t>
      </w:r>
      <w:proofErr w:type="spellEnd"/>
      <w:r w:rsidR="006441B8" w:rsidRPr="000E2F26">
        <w:rPr>
          <w:lang w:val="en-GB"/>
        </w:rPr>
        <w:t xml:space="preserve"> </w:t>
      </w:r>
      <w:proofErr w:type="spellStart"/>
      <w:r w:rsidR="006441B8" w:rsidRPr="000E2F26">
        <w:rPr>
          <w:lang w:val="en-GB"/>
        </w:rPr>
        <w:t>ognuno</w:t>
      </w:r>
      <w:proofErr w:type="spellEnd"/>
      <w:r w:rsidR="006441B8" w:rsidRPr="000E2F26">
        <w:rPr>
          <w:lang w:val="en-GB"/>
        </w:rPr>
        <w:t xml:space="preserve"> </w:t>
      </w:r>
      <w:proofErr w:type="spellStart"/>
      <w:r w:rsidR="000E2F26" w:rsidRPr="000E2F26">
        <w:rPr>
          <w:lang w:val="en-GB"/>
        </w:rPr>
        <w:t>dei</w:t>
      </w:r>
      <w:proofErr w:type="spellEnd"/>
      <w:r w:rsidR="000E2F26" w:rsidRPr="000E2F26">
        <w:rPr>
          <w:lang w:val="en-GB"/>
        </w:rPr>
        <w:t xml:space="preserve"> thread</w:t>
      </w:r>
      <w:r w:rsidR="006441B8" w:rsidRPr="000E2F26">
        <w:rPr>
          <w:lang w:val="en-GB"/>
        </w:rPr>
        <w:t xml:space="preserve">. </w:t>
      </w:r>
    </w:p>
    <w:p w14:paraId="291AD6A7" w14:textId="6A564C19" w:rsidR="009E76FD" w:rsidRDefault="009E76FD" w:rsidP="00DE7493">
      <w:pPr>
        <w:pStyle w:val="Titolo3"/>
        <w:numPr>
          <w:ilvl w:val="2"/>
          <w:numId w:val="7"/>
        </w:numPr>
        <w:jc w:val="both"/>
      </w:pPr>
      <w:bookmarkStart w:id="18" w:name="_Toc139830577"/>
      <w:proofErr w:type="spellStart"/>
      <w:r>
        <w:t>Thread</w:t>
      </w:r>
      <w:proofErr w:type="spellEnd"/>
      <w:r>
        <w:t xml:space="preserve"> switch</w:t>
      </w:r>
      <w:bookmarkEnd w:id="18"/>
    </w:p>
    <w:p w14:paraId="54A9CE16" w14:textId="79F1ADC0" w:rsidR="009E76FD" w:rsidRDefault="00E240D0" w:rsidP="00DE7493">
      <w:pPr>
        <w:jc w:val="both"/>
      </w:pPr>
      <w:r>
        <w:t xml:space="preserve">La funzione schedule() p </w:t>
      </w:r>
      <w:r w:rsidR="000A26D8">
        <w:t xml:space="preserve">è </w:t>
      </w:r>
      <w:r>
        <w:t xml:space="preserve">responsabile del cambio del </w:t>
      </w:r>
      <w:proofErr w:type="spellStart"/>
      <w:r>
        <w:t>thread</w:t>
      </w:r>
      <w:proofErr w:type="spellEnd"/>
      <w:r>
        <w:t xml:space="preserve"> in esecuzione. </w:t>
      </w:r>
    </w:p>
    <w:p w14:paraId="5272EEC4" w14:textId="2E20B43E" w:rsidR="00E240D0" w:rsidRDefault="00E240D0" w:rsidP="00DE7493">
      <w:pPr>
        <w:jc w:val="both"/>
      </w:pPr>
      <w:r>
        <w:t xml:space="preserve">È una funzione definita in </w:t>
      </w:r>
      <w:proofErr w:type="spellStart"/>
      <w:r w:rsidRPr="00DE7493">
        <w:rPr>
          <w:i/>
          <w:iCs/>
          <w:color w:val="4472C4" w:themeColor="accent1"/>
        </w:rPr>
        <w:t>threads</w:t>
      </w:r>
      <w:proofErr w:type="spellEnd"/>
      <w:r w:rsidRPr="00DE7493">
        <w:rPr>
          <w:i/>
          <w:iCs/>
          <w:color w:val="4472C4" w:themeColor="accent1"/>
        </w:rPr>
        <w:t>/</w:t>
      </w:r>
      <w:proofErr w:type="spellStart"/>
      <w:r w:rsidRPr="00DE7493">
        <w:rPr>
          <w:i/>
          <w:iCs/>
          <w:color w:val="4472C4" w:themeColor="accent1"/>
        </w:rPr>
        <w:t>thread.c</w:t>
      </w:r>
      <w:proofErr w:type="spellEnd"/>
      <w:r w:rsidRPr="00DE7493">
        <w:rPr>
          <w:color w:val="4472C4" w:themeColor="accent1"/>
        </w:rPr>
        <w:t xml:space="preserve"> </w:t>
      </w:r>
      <w:r>
        <w:t xml:space="preserve">e viene chiamata dalle tre funzioni pubbliche che possono modificare il </w:t>
      </w:r>
      <w:proofErr w:type="spellStart"/>
      <w:r>
        <w:t>thread</w:t>
      </w:r>
      <w:proofErr w:type="spellEnd"/>
      <w:r>
        <w:t xml:space="preserve"> in esecuzione:</w:t>
      </w:r>
    </w:p>
    <w:p w14:paraId="631DB452" w14:textId="4EDE0AFA" w:rsidR="00E240D0" w:rsidRDefault="00E240D0" w:rsidP="00DE7493">
      <w:pPr>
        <w:pStyle w:val="Paragrafoelenco"/>
        <w:numPr>
          <w:ilvl w:val="0"/>
          <w:numId w:val="4"/>
        </w:numPr>
        <w:jc w:val="both"/>
      </w:pPr>
      <w:proofErr w:type="spellStart"/>
      <w:r>
        <w:t>thread_block</w:t>
      </w:r>
      <w:proofErr w:type="spellEnd"/>
      <w:r>
        <w:t>()</w:t>
      </w:r>
    </w:p>
    <w:p w14:paraId="451622C8" w14:textId="1B8FD39A" w:rsidR="00E240D0" w:rsidRDefault="00E240D0" w:rsidP="00DE7493">
      <w:pPr>
        <w:pStyle w:val="Paragrafoelenco"/>
        <w:numPr>
          <w:ilvl w:val="0"/>
          <w:numId w:val="4"/>
        </w:numPr>
        <w:jc w:val="both"/>
      </w:pPr>
      <w:proofErr w:type="spellStart"/>
      <w:r>
        <w:t>thread_exit</w:t>
      </w:r>
      <w:proofErr w:type="spellEnd"/>
      <w:r>
        <w:t>()</w:t>
      </w:r>
    </w:p>
    <w:p w14:paraId="09CC6F35" w14:textId="533472B1" w:rsidR="00E240D0" w:rsidRDefault="00E240D0" w:rsidP="00DE7493">
      <w:pPr>
        <w:pStyle w:val="Paragrafoelenco"/>
        <w:numPr>
          <w:ilvl w:val="0"/>
          <w:numId w:val="4"/>
        </w:numPr>
        <w:jc w:val="both"/>
      </w:pPr>
      <w:proofErr w:type="spellStart"/>
      <w:r>
        <w:t>thread_yield</w:t>
      </w:r>
      <w:proofErr w:type="spellEnd"/>
      <w:r>
        <w:t>()</w:t>
      </w:r>
    </w:p>
    <w:p w14:paraId="6EB7AD8D" w14:textId="588A9FDE" w:rsidR="00E240D0" w:rsidRDefault="00DE7493" w:rsidP="002D1F9B">
      <w:pPr>
        <w:jc w:val="both"/>
      </w:pPr>
      <w:r>
        <w:lastRenderedPageBreak/>
        <w:t>P</w:t>
      </w:r>
      <w:r w:rsidR="00734801">
        <w:t xml:space="preserve">rima di richiamare schedule(), queste funzioni </w:t>
      </w:r>
      <w:r w:rsidR="00734801" w:rsidRPr="00DE7493">
        <w:rPr>
          <w:color w:val="4472C4" w:themeColor="accent1"/>
        </w:rPr>
        <w:t>disabilitano gli interrupt</w:t>
      </w:r>
      <w:r>
        <w:t>.</w:t>
      </w:r>
    </w:p>
    <w:p w14:paraId="23F807AF" w14:textId="07CEE75C" w:rsidR="00DE7493" w:rsidRDefault="00BD4DC0" w:rsidP="002D1F9B">
      <w:pPr>
        <w:jc w:val="both"/>
      </w:pPr>
      <w:r>
        <w:t>Le azioni svolte da schedule() sono:</w:t>
      </w:r>
    </w:p>
    <w:p w14:paraId="1B886780" w14:textId="316EC171" w:rsidR="00BD4DC0" w:rsidRDefault="00BD4DC0" w:rsidP="002D1F9B">
      <w:pPr>
        <w:pStyle w:val="Paragrafoelenco"/>
        <w:numPr>
          <w:ilvl w:val="0"/>
          <w:numId w:val="4"/>
        </w:numPr>
        <w:jc w:val="both"/>
      </w:pPr>
      <w:r>
        <w:t xml:space="preserve">registrare nella variabile </w:t>
      </w:r>
      <w:proofErr w:type="spellStart"/>
      <w:r w:rsidRPr="00AD3F1A">
        <w:rPr>
          <w:color w:val="4472C4" w:themeColor="accent1"/>
        </w:rPr>
        <w:t>cur</w:t>
      </w:r>
      <w:proofErr w:type="spellEnd"/>
      <w:r w:rsidRPr="00AD3F1A">
        <w:rPr>
          <w:color w:val="4472C4" w:themeColor="accent1"/>
        </w:rPr>
        <w:t xml:space="preserve"> </w:t>
      </w:r>
      <w:r>
        <w:t xml:space="preserve">il </w:t>
      </w:r>
      <w:proofErr w:type="spellStart"/>
      <w:r>
        <w:t>thread</w:t>
      </w:r>
      <w:proofErr w:type="spellEnd"/>
      <w:r>
        <w:t xml:space="preserve"> corrente</w:t>
      </w:r>
      <w:r w:rsidR="002D1F9B">
        <w:t>.</w:t>
      </w:r>
    </w:p>
    <w:p w14:paraId="0B0695CC" w14:textId="00FFDEED" w:rsidR="00BD4DC0" w:rsidRDefault="005E224E" w:rsidP="002D1F9B">
      <w:pPr>
        <w:pStyle w:val="Paragrafoelenco"/>
        <w:numPr>
          <w:ilvl w:val="0"/>
          <w:numId w:val="4"/>
        </w:numPr>
        <w:jc w:val="both"/>
      </w:pPr>
      <w:r>
        <w:t xml:space="preserve">esegue </w:t>
      </w:r>
      <w:proofErr w:type="spellStart"/>
      <w:r w:rsidRPr="005E224E">
        <w:rPr>
          <w:i/>
          <w:iCs/>
          <w:color w:val="4472C4" w:themeColor="accent1"/>
        </w:rPr>
        <w:t>next_thread_to_run</w:t>
      </w:r>
      <w:proofErr w:type="spellEnd"/>
      <w:r w:rsidRPr="005E224E">
        <w:rPr>
          <w:i/>
          <w:iCs/>
          <w:color w:val="4472C4" w:themeColor="accent1"/>
        </w:rPr>
        <w:t>()</w:t>
      </w:r>
      <w:r w:rsidRPr="005E224E">
        <w:rPr>
          <w:color w:val="4472C4" w:themeColor="accent1"/>
        </w:rPr>
        <w:t xml:space="preserve"> </w:t>
      </w:r>
      <w:r>
        <w:t xml:space="preserve">per </w:t>
      </w:r>
      <w:r w:rsidR="00BD4DC0">
        <w:t xml:space="preserve">determinare il prossimo </w:t>
      </w:r>
      <w:proofErr w:type="spellStart"/>
      <w:r w:rsidR="00BD4DC0">
        <w:t>thread</w:t>
      </w:r>
      <w:proofErr w:type="spellEnd"/>
      <w:r w:rsidR="00BD4DC0">
        <w:t xml:space="preserve"> da </w:t>
      </w:r>
      <w:proofErr w:type="spellStart"/>
      <w:r w:rsidR="00BD4DC0">
        <w:t>esegure</w:t>
      </w:r>
      <w:proofErr w:type="spellEnd"/>
      <w:r w:rsidR="00AD3F1A">
        <w:t xml:space="preserve"> mettendolo nella variabile </w:t>
      </w:r>
      <w:proofErr w:type="spellStart"/>
      <w:r w:rsidR="00AD3F1A" w:rsidRPr="00AD3F1A">
        <w:rPr>
          <w:color w:val="4472C4" w:themeColor="accent1"/>
        </w:rPr>
        <w:t>next</w:t>
      </w:r>
      <w:proofErr w:type="spellEnd"/>
      <w:r w:rsidR="002D1F9B">
        <w:rPr>
          <w:color w:val="4472C4" w:themeColor="accent1"/>
        </w:rPr>
        <w:t>.</w:t>
      </w:r>
    </w:p>
    <w:p w14:paraId="2186090E" w14:textId="31852B3A" w:rsidR="00AD3F1A" w:rsidRPr="004431D6" w:rsidRDefault="005E224E" w:rsidP="002D1F9B">
      <w:pPr>
        <w:pStyle w:val="Paragrafoelenco"/>
        <w:numPr>
          <w:ilvl w:val="0"/>
          <w:numId w:val="4"/>
        </w:numPr>
        <w:jc w:val="both"/>
      </w:pPr>
      <w:r w:rsidRPr="004431D6">
        <w:t xml:space="preserve">chiama </w:t>
      </w:r>
      <w:proofErr w:type="spellStart"/>
      <w:r w:rsidRPr="002739E8">
        <w:rPr>
          <w:i/>
          <w:iCs/>
          <w:color w:val="4472C4" w:themeColor="accent1"/>
        </w:rPr>
        <w:t>switch_threads</w:t>
      </w:r>
      <w:proofErr w:type="spellEnd"/>
      <w:r w:rsidRPr="002739E8">
        <w:rPr>
          <w:i/>
          <w:iCs/>
          <w:color w:val="4472C4" w:themeColor="accent1"/>
        </w:rPr>
        <w:t>()</w:t>
      </w:r>
      <w:r w:rsidR="004431D6" w:rsidRPr="004431D6">
        <w:t>, per effettuare lo</w:t>
      </w:r>
      <w:r w:rsidR="004431D6">
        <w:t xml:space="preserve"> switch vero e proprio</w:t>
      </w:r>
      <w:r w:rsidR="000C2B26">
        <w:t xml:space="preserve">. </w:t>
      </w:r>
    </w:p>
    <w:p w14:paraId="0544B2F2" w14:textId="77777777" w:rsidR="00E03643" w:rsidRDefault="002739E8" w:rsidP="002D1F9B">
      <w:pPr>
        <w:jc w:val="both"/>
      </w:pPr>
      <w:proofErr w:type="spellStart"/>
      <w:r w:rsidRPr="00E03643">
        <w:rPr>
          <w:color w:val="4472C4" w:themeColor="accent1"/>
        </w:rPr>
        <w:t>Switch_threads</w:t>
      </w:r>
      <w:proofErr w:type="spellEnd"/>
      <w:r w:rsidRPr="00E03643">
        <w:rPr>
          <w:color w:val="4472C4" w:themeColor="accent1"/>
        </w:rPr>
        <w:t>()</w:t>
      </w:r>
      <w:r w:rsidRPr="00E03643">
        <w:t xml:space="preserve"> è scritta in assembly</w:t>
      </w:r>
      <w:r w:rsidR="00E03643" w:rsidRPr="00E03643">
        <w:t xml:space="preserve"> all’interno del file </w:t>
      </w:r>
      <w:proofErr w:type="spellStart"/>
      <w:r w:rsidR="00E03643" w:rsidRPr="00E03643">
        <w:t>threads_switch.S</w:t>
      </w:r>
      <w:proofErr w:type="spellEnd"/>
      <w:r w:rsidR="00E03643" w:rsidRPr="00E03643">
        <w:t xml:space="preserve"> e si occupa di</w:t>
      </w:r>
      <w:r w:rsidR="00E03643">
        <w:t>:</w:t>
      </w:r>
    </w:p>
    <w:p w14:paraId="6632C0B5" w14:textId="77777777" w:rsidR="00E03643" w:rsidRPr="00E03643" w:rsidRDefault="00E03643" w:rsidP="002D1F9B">
      <w:pPr>
        <w:pStyle w:val="Paragrafoelenco"/>
        <w:numPr>
          <w:ilvl w:val="0"/>
          <w:numId w:val="4"/>
        </w:numPr>
        <w:jc w:val="both"/>
        <w:rPr>
          <w:color w:val="4472C4" w:themeColor="accent1"/>
        </w:rPr>
      </w:pPr>
      <w:r>
        <w:t xml:space="preserve">Salvare i registri nello </w:t>
      </w:r>
      <w:proofErr w:type="spellStart"/>
      <w:r>
        <w:t>stack</w:t>
      </w:r>
      <w:proofErr w:type="spellEnd"/>
    </w:p>
    <w:p w14:paraId="5943CDE7" w14:textId="3298424F" w:rsidR="000E2F26" w:rsidRPr="005F254A" w:rsidRDefault="00FF3E15" w:rsidP="002D1F9B">
      <w:pPr>
        <w:pStyle w:val="Paragrafoelenco"/>
        <w:numPr>
          <w:ilvl w:val="0"/>
          <w:numId w:val="4"/>
        </w:numPr>
        <w:jc w:val="both"/>
        <w:rPr>
          <w:color w:val="4472C4" w:themeColor="accent1"/>
        </w:rPr>
      </w:pPr>
      <w:r>
        <w:t xml:space="preserve">Salvare lo </w:t>
      </w:r>
      <w:proofErr w:type="spellStart"/>
      <w:r>
        <w:t>stack</w:t>
      </w:r>
      <w:proofErr w:type="spellEnd"/>
      <w:r>
        <w:t xml:space="preserve"> pointer nell</w:t>
      </w:r>
      <w:r w:rsidR="00074E7A">
        <w:t>’apposito campo della</w:t>
      </w: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r w:rsidR="00E03643" w:rsidRPr="00E03643">
        <w:t xml:space="preserve"> </w:t>
      </w:r>
    </w:p>
    <w:p w14:paraId="6F8170CD" w14:textId="7500E90E" w:rsidR="005F254A" w:rsidRPr="005F254A" w:rsidRDefault="005F254A" w:rsidP="002D1F9B">
      <w:pPr>
        <w:pStyle w:val="Paragrafoelenco"/>
        <w:numPr>
          <w:ilvl w:val="0"/>
          <w:numId w:val="4"/>
        </w:numPr>
        <w:jc w:val="both"/>
        <w:rPr>
          <w:color w:val="4472C4" w:themeColor="accent1"/>
        </w:rPr>
      </w:pPr>
      <w:r>
        <w:t>Salva</w:t>
      </w:r>
      <w:r w:rsidR="002D1F9B">
        <w:t>re</w:t>
      </w:r>
      <w:r>
        <w:t xml:space="preserve"> nel registro </w:t>
      </w:r>
      <w:proofErr w:type="spellStart"/>
      <w:r>
        <w:t>stack</w:t>
      </w:r>
      <w:proofErr w:type="spellEnd"/>
      <w:r>
        <w:t xml:space="preserve"> pointer il valore del nuovo </w:t>
      </w:r>
      <w:proofErr w:type="spellStart"/>
      <w:r>
        <w:t>thread</w:t>
      </w:r>
      <w:proofErr w:type="spellEnd"/>
    </w:p>
    <w:p w14:paraId="06FEE3B8" w14:textId="0E8A28AF" w:rsidR="006F46D7" w:rsidRPr="006F46D7" w:rsidRDefault="005F254A" w:rsidP="006F46D7">
      <w:pPr>
        <w:pStyle w:val="Paragrafoelenco"/>
        <w:numPr>
          <w:ilvl w:val="0"/>
          <w:numId w:val="4"/>
        </w:numPr>
        <w:jc w:val="both"/>
        <w:rPr>
          <w:color w:val="4472C4" w:themeColor="accent1"/>
        </w:rPr>
      </w:pPr>
      <w:r>
        <w:t>Ripristina</w:t>
      </w:r>
      <w:r w:rsidR="002D1F9B">
        <w:t>re</w:t>
      </w:r>
      <w:r>
        <w:t xml:space="preserve"> i valori dei registri del nuovo </w:t>
      </w:r>
      <w:proofErr w:type="spellStart"/>
      <w:r>
        <w:t>thread</w:t>
      </w:r>
      <w:proofErr w:type="spellEnd"/>
      <w:r>
        <w:t xml:space="preserve"> recuperandoli dal suo </w:t>
      </w:r>
      <w:proofErr w:type="spellStart"/>
      <w:r>
        <w:t>stack</w:t>
      </w:r>
      <w:proofErr w:type="spellEnd"/>
      <w:r>
        <w:t>.</w:t>
      </w:r>
    </w:p>
    <w:p w14:paraId="13B4EC69" w14:textId="76D7B34B" w:rsidR="006F46D7" w:rsidRPr="006F46D7" w:rsidRDefault="00824EAB" w:rsidP="00344ABB">
      <w:pPr>
        <w:jc w:val="both"/>
      </w:pPr>
      <w:r>
        <w:t>A seguire</w:t>
      </w:r>
      <w:r w:rsidR="006F46D7" w:rsidRPr="006F46D7">
        <w:t xml:space="preserve"> viene </w:t>
      </w:r>
      <w:r w:rsidR="006F46D7">
        <w:t xml:space="preserve">richiamata la funzione </w:t>
      </w:r>
      <w:proofErr w:type="spellStart"/>
      <w:r w:rsidR="006F46D7" w:rsidRPr="007B1634">
        <w:rPr>
          <w:i/>
          <w:iCs/>
          <w:color w:val="4472C4" w:themeColor="accent1"/>
        </w:rPr>
        <w:t>thread_schedule_tail</w:t>
      </w:r>
      <w:proofErr w:type="spellEnd"/>
      <w:r w:rsidR="006F46D7" w:rsidRPr="007B1634">
        <w:rPr>
          <w:i/>
          <w:iCs/>
          <w:color w:val="4472C4" w:themeColor="accent1"/>
        </w:rPr>
        <w:t>()</w:t>
      </w:r>
      <w:r w:rsidR="006F46D7">
        <w:t xml:space="preserve">, che si occupa di </w:t>
      </w:r>
      <w:r w:rsidR="00DD5B6D">
        <w:t>segnare</w:t>
      </w:r>
      <w:r w:rsidR="006F46D7">
        <w:t xml:space="preserve"> il nuovo </w:t>
      </w:r>
      <w:proofErr w:type="spellStart"/>
      <w:r w:rsidR="006F46D7">
        <w:t>thread</w:t>
      </w:r>
      <w:proofErr w:type="spellEnd"/>
      <w:r w:rsidR="006F46D7">
        <w:t xml:space="preserve"> come “running”</w:t>
      </w:r>
      <w:r w:rsidR="00DE53F2">
        <w:t xml:space="preserve"> se il </w:t>
      </w:r>
      <w:proofErr w:type="spellStart"/>
      <w:r w:rsidR="00DE53F2">
        <w:t>thread</w:t>
      </w:r>
      <w:proofErr w:type="spellEnd"/>
      <w:r w:rsidR="00DE53F2">
        <w:t xml:space="preserve"> precedente era in stato di </w:t>
      </w:r>
      <w:proofErr w:type="spellStart"/>
      <w:r w:rsidR="00DE53F2">
        <w:t>dying</w:t>
      </w:r>
      <w:proofErr w:type="spellEnd"/>
      <w:r w:rsidR="00344ABB">
        <w:t xml:space="preserve"> e</w:t>
      </w:r>
      <w:r w:rsidR="00DE53F2">
        <w:t xml:space="preserve"> libe</w:t>
      </w:r>
      <w:r w:rsidR="00344ABB">
        <w:t>r</w:t>
      </w:r>
      <w:r w:rsidR="00DE53F2">
        <w:t>a</w:t>
      </w:r>
      <w:r w:rsidR="00344ABB">
        <w:t>re</w:t>
      </w:r>
      <w:r w:rsidR="00DE53F2">
        <w:t xml:space="preserve"> l</w:t>
      </w:r>
      <w:r w:rsidR="0053505A">
        <w:t xml:space="preserve">a </w:t>
      </w:r>
      <w:r w:rsidR="00DE53F2">
        <w:t>pagin</w:t>
      </w:r>
      <w:r w:rsidR="0053505A">
        <w:t>a</w:t>
      </w:r>
      <w:r w:rsidR="00DE53F2">
        <w:t xml:space="preserve"> del</w:t>
      </w:r>
      <w:r w:rsidR="0053505A">
        <w:t xml:space="preserve">la </w:t>
      </w:r>
      <w:proofErr w:type="spellStart"/>
      <w:r w:rsidR="0053505A">
        <w:t>struct</w:t>
      </w:r>
      <w:proofErr w:type="spellEnd"/>
      <w:r w:rsidR="0053505A">
        <w:t xml:space="preserve"> </w:t>
      </w:r>
      <w:proofErr w:type="spellStart"/>
      <w:r w:rsidR="0053505A">
        <w:t>thread</w:t>
      </w:r>
      <w:proofErr w:type="spellEnd"/>
      <w:r w:rsidR="0053505A">
        <w:t xml:space="preserve"> e dello </w:t>
      </w:r>
      <w:proofErr w:type="spellStart"/>
      <w:r w:rsidR="0053505A">
        <w:t>stack</w:t>
      </w:r>
      <w:proofErr w:type="spellEnd"/>
      <w:r w:rsidR="0053505A">
        <w:t xml:space="preserve"> del processo precedente.</w:t>
      </w:r>
    </w:p>
    <w:p w14:paraId="1F664CB9" w14:textId="3B51149B" w:rsidR="00CA6924" w:rsidRDefault="004644FB" w:rsidP="00155F5A">
      <w:pPr>
        <w:jc w:val="both"/>
      </w:pPr>
      <w:r>
        <w:t xml:space="preserve">Quando un </w:t>
      </w:r>
      <w:proofErr w:type="spellStart"/>
      <w:r>
        <w:t>thread</w:t>
      </w:r>
      <w:proofErr w:type="spellEnd"/>
      <w:r>
        <w:t xml:space="preserve"> viene </w:t>
      </w:r>
      <w:r w:rsidRPr="004644FB">
        <w:rPr>
          <w:color w:val="4472C4" w:themeColor="accent1"/>
        </w:rPr>
        <w:t>eseguito per la prima volta</w:t>
      </w:r>
      <w:r>
        <w:t xml:space="preserve">, </w:t>
      </w:r>
      <w:r w:rsidR="00AB79C9">
        <w:t xml:space="preserve">dopo che la </w:t>
      </w:r>
      <w:proofErr w:type="spellStart"/>
      <w:r w:rsidR="00AB79C9">
        <w:t>thread_create</w:t>
      </w:r>
      <w:proofErr w:type="spellEnd"/>
      <w:r w:rsidR="00AB79C9">
        <w:t xml:space="preserve">() ha creato un nuovo </w:t>
      </w:r>
      <w:proofErr w:type="spellStart"/>
      <w:r w:rsidR="00AB79C9">
        <w:t>thread</w:t>
      </w:r>
      <w:proofErr w:type="spellEnd"/>
      <w:r w:rsidR="00AB79C9">
        <w:t xml:space="preserve">, </w:t>
      </w:r>
      <w:r w:rsidR="008A74EA">
        <w:t xml:space="preserve">per </w:t>
      </w:r>
      <w:r w:rsidR="00AB79C9">
        <w:t>consentir</w:t>
      </w:r>
      <w:r w:rsidR="002C10AC">
        <w:t>n</w:t>
      </w:r>
      <w:r w:rsidR="00AB79C9">
        <w:t xml:space="preserve">e l’avvio corretto </w:t>
      </w:r>
      <w:r w:rsidR="008A74EA">
        <w:t xml:space="preserve">è necessario creare tre “false </w:t>
      </w:r>
      <w:proofErr w:type="spellStart"/>
      <w:r w:rsidR="008A74EA">
        <w:t>stack</w:t>
      </w:r>
      <w:proofErr w:type="spellEnd"/>
      <w:r w:rsidR="008A74EA">
        <w:t xml:space="preserve">” che possano essere richiamati dalle funzione </w:t>
      </w:r>
      <w:proofErr w:type="spellStart"/>
      <w:r w:rsidR="008A74EA">
        <w:t>switch_threads</w:t>
      </w:r>
      <w:proofErr w:type="spellEnd"/>
      <w:r w:rsidR="008A74EA">
        <w:t xml:space="preserve">(), </w:t>
      </w:r>
      <w:proofErr w:type="spellStart"/>
      <w:r w:rsidR="008A74EA">
        <w:t>switch_entry</w:t>
      </w:r>
      <w:proofErr w:type="spellEnd"/>
      <w:r w:rsidR="008A74EA">
        <w:t xml:space="preserve">() e </w:t>
      </w:r>
      <w:proofErr w:type="spellStart"/>
      <w:r w:rsidR="00CA6924">
        <w:t>kernel_thread</w:t>
      </w:r>
      <w:proofErr w:type="spellEnd"/>
      <w:r w:rsidR="00CA6924">
        <w:t>().</w:t>
      </w:r>
    </w:p>
    <w:p w14:paraId="671CADBE" w14:textId="48FFE84B" w:rsidR="00606BE0" w:rsidRDefault="00606BE0" w:rsidP="00606BE0">
      <w:pPr>
        <w:pStyle w:val="Titolo3"/>
        <w:numPr>
          <w:ilvl w:val="2"/>
          <w:numId w:val="7"/>
        </w:numPr>
        <w:jc w:val="both"/>
      </w:pPr>
      <w:bookmarkStart w:id="19" w:name="_Toc139830578"/>
      <w:r>
        <w:t>Sincronizzazione</w:t>
      </w:r>
      <w:bookmarkEnd w:id="19"/>
    </w:p>
    <w:p w14:paraId="0A3569DE" w14:textId="62D7EDFC" w:rsidR="00AF5C61" w:rsidRDefault="007545DB" w:rsidP="00F514D8">
      <w:pPr>
        <w:jc w:val="both"/>
      </w:pPr>
      <w:r>
        <w:t xml:space="preserve">La condivisione di risorse tra </w:t>
      </w:r>
      <w:proofErr w:type="spellStart"/>
      <w:r>
        <w:t>thread</w:t>
      </w:r>
      <w:proofErr w:type="spellEnd"/>
      <w:r>
        <w:t xml:space="preserve"> deve essere gestita attentamente per non generare comportamenti inattesi e difficilmente riproducibili.</w:t>
      </w:r>
      <w:r w:rsidR="00747306">
        <w:t xml:space="preserve"> </w:t>
      </w:r>
      <w:proofErr w:type="spellStart"/>
      <w:r w:rsidR="00747306">
        <w:t>Pintos</w:t>
      </w:r>
      <w:proofErr w:type="spellEnd"/>
      <w:r w:rsidR="00747306">
        <w:t xml:space="preserve"> offre diverse primitive di sincronizzazione</w:t>
      </w:r>
      <w:r w:rsidR="00F514D8">
        <w:t xml:space="preserve"> e</w:t>
      </w:r>
      <w:r w:rsidR="00AF5C61">
        <w:t xml:space="preserve"> diversi meccanismi a garanzia della sincronizzazione tra i diversi </w:t>
      </w:r>
      <w:proofErr w:type="spellStart"/>
      <w:r w:rsidR="00AF5C61">
        <w:t>threads</w:t>
      </w:r>
      <w:proofErr w:type="spellEnd"/>
      <w:r w:rsidR="00F514D8">
        <w:t>.</w:t>
      </w:r>
    </w:p>
    <w:p w14:paraId="1F59B83F" w14:textId="1859B712" w:rsidR="00FF2A3E" w:rsidRPr="00FA2B94" w:rsidRDefault="00D85B57" w:rsidP="006525AD">
      <w:pPr>
        <w:pStyle w:val="Titolo4"/>
        <w:spacing w:after="240"/>
      </w:pPr>
      <w:r w:rsidRPr="00FA2B94">
        <w:t>Disabilitazione interrupt</w:t>
      </w:r>
    </w:p>
    <w:p w14:paraId="14343BDF" w14:textId="00390728" w:rsidR="00FF2A3E" w:rsidRDefault="00C51D98" w:rsidP="009C0FD7">
      <w:pPr>
        <w:jc w:val="both"/>
      </w:pPr>
      <w:r>
        <w:t xml:space="preserve">Rappresentano il modo più semplice per sincronizzare diversi </w:t>
      </w:r>
      <w:proofErr w:type="spellStart"/>
      <w:r>
        <w:t>thread</w:t>
      </w:r>
      <w:proofErr w:type="spellEnd"/>
      <w:r>
        <w:t xml:space="preserve">, di fatto impedendo che in un certo periodo di tempo il </w:t>
      </w:r>
      <w:proofErr w:type="spellStart"/>
      <w:r>
        <w:t>thread</w:t>
      </w:r>
      <w:proofErr w:type="spellEnd"/>
      <w:r>
        <w:t xml:space="preserve"> corrente possa essere interrotto nella sua esecuzione.</w:t>
      </w:r>
    </w:p>
    <w:p w14:paraId="7D9B2F30" w14:textId="5FCC1F8B" w:rsidR="00883ECD" w:rsidRDefault="000C48A5" w:rsidP="00577041">
      <w:pPr>
        <w:jc w:val="both"/>
      </w:pPr>
      <w:r>
        <w:t xml:space="preserve">Questo meccanismo è </w:t>
      </w:r>
      <w:r w:rsidR="00BA3156">
        <w:t>molto grezzo e non dovrebbe essere utilizzato, specialmente nelle architetture multi core dove</w:t>
      </w:r>
      <w:r w:rsidR="009C0FD7">
        <w:t>,</w:t>
      </w:r>
      <w:r w:rsidR="00BA3156">
        <w:t xml:space="preserve"> in ogni momento</w:t>
      </w:r>
      <w:r w:rsidR="009C0FD7">
        <w:t>,</w:t>
      </w:r>
      <w:r w:rsidR="00BA3156">
        <w:t xml:space="preserve"> sono in esecuzione più </w:t>
      </w:r>
      <w:proofErr w:type="spellStart"/>
      <w:r w:rsidR="00BA3156">
        <w:t>thread</w:t>
      </w:r>
      <w:proofErr w:type="spellEnd"/>
      <w:r w:rsidR="00BA3156">
        <w:t xml:space="preserve"> anche se vengono disabilitati gli interrupt.</w:t>
      </w:r>
      <w:r w:rsidR="00577041">
        <w:t xml:space="preserve"> </w:t>
      </w:r>
      <w:r w:rsidR="00653AEB">
        <w:t xml:space="preserve">Inoltre questo approccio </w:t>
      </w:r>
      <w:r w:rsidR="00D6678A">
        <w:t xml:space="preserve">sarebbe </w:t>
      </w:r>
      <w:r w:rsidR="00653AEB">
        <w:t>inefficace quando si verifica un interrupt non mascherabile (NMI)</w:t>
      </w:r>
      <w:r w:rsidR="00577041">
        <w:t>.</w:t>
      </w:r>
    </w:p>
    <w:p w14:paraId="4A8C03F3" w14:textId="015158EC" w:rsidR="006059DB" w:rsidRDefault="00DF6C6A" w:rsidP="00577041">
      <w:pPr>
        <w:jc w:val="both"/>
      </w:pPr>
      <w:r>
        <w:t>Per disabilitare le in</w:t>
      </w:r>
      <w:r w:rsidR="00577041">
        <w:t>t</w:t>
      </w:r>
      <w:r>
        <w:t xml:space="preserve">erruzioni si usano le funzioni definite all’interno di </w:t>
      </w:r>
      <w:proofErr w:type="spellStart"/>
      <w:r w:rsidRPr="00A55C67">
        <w:rPr>
          <w:i/>
          <w:iCs/>
          <w:color w:val="4472C4" w:themeColor="accent1"/>
        </w:rPr>
        <w:t>threads</w:t>
      </w:r>
      <w:proofErr w:type="spellEnd"/>
      <w:r w:rsidRPr="00A55C67">
        <w:rPr>
          <w:i/>
          <w:iCs/>
          <w:color w:val="4472C4" w:themeColor="accent1"/>
        </w:rPr>
        <w:t>/</w:t>
      </w:r>
      <w:proofErr w:type="spellStart"/>
      <w:r w:rsidRPr="00A55C67">
        <w:rPr>
          <w:i/>
          <w:iCs/>
          <w:color w:val="4472C4" w:themeColor="accent1"/>
        </w:rPr>
        <w:t>interrupt.h</w:t>
      </w:r>
      <w:proofErr w:type="spellEnd"/>
      <w:r w:rsidR="004F7103">
        <w:t>:</w:t>
      </w:r>
    </w:p>
    <w:p w14:paraId="06D45CAE" w14:textId="36A6A766" w:rsidR="004F7103" w:rsidRDefault="004F7103" w:rsidP="00577041">
      <w:pPr>
        <w:pStyle w:val="Paragrafoelenco"/>
        <w:numPr>
          <w:ilvl w:val="0"/>
          <w:numId w:val="4"/>
        </w:numPr>
        <w:jc w:val="both"/>
      </w:pPr>
      <w:r w:rsidRPr="00237DEA">
        <w:rPr>
          <w:color w:val="4472C4" w:themeColor="accent1"/>
        </w:rPr>
        <w:t xml:space="preserve">enum </w:t>
      </w:r>
      <w:proofErr w:type="spellStart"/>
      <w:r w:rsidRPr="00237DEA">
        <w:rPr>
          <w:color w:val="4472C4" w:themeColor="accent1"/>
        </w:rPr>
        <w:t>intr_level</w:t>
      </w:r>
      <w:proofErr w:type="spellEnd"/>
      <w:r w:rsidRPr="00237DEA">
        <w:rPr>
          <w:color w:val="4472C4" w:themeColor="accent1"/>
        </w:rPr>
        <w:t> </w:t>
      </w:r>
      <w:proofErr w:type="spellStart"/>
      <w:r w:rsidRPr="00237DEA">
        <w:rPr>
          <w:color w:val="4472C4" w:themeColor="accent1"/>
        </w:rPr>
        <w:t>intr_get_level</w:t>
      </w:r>
      <w:proofErr w:type="spellEnd"/>
      <w:r w:rsidRPr="00237DEA">
        <w:rPr>
          <w:color w:val="4472C4" w:themeColor="accent1"/>
        </w:rPr>
        <w:t> (</w:t>
      </w:r>
      <w:proofErr w:type="spellStart"/>
      <w:r w:rsidRPr="00237DEA">
        <w:rPr>
          <w:color w:val="4472C4" w:themeColor="accent1"/>
        </w:rPr>
        <w:t>void</w:t>
      </w:r>
      <w:proofErr w:type="spellEnd"/>
      <w:r w:rsidRPr="00237DEA">
        <w:rPr>
          <w:color w:val="4472C4" w:themeColor="accent1"/>
        </w:rPr>
        <w:t>)</w:t>
      </w:r>
      <w:r w:rsidRPr="00237DEA">
        <w:t>: restituisce lo stato corrente de</w:t>
      </w:r>
      <w:r w:rsidR="00237DEA" w:rsidRPr="00237DEA">
        <w:t>gli interrupt (INTR_OFF o INTR_ON)</w:t>
      </w:r>
    </w:p>
    <w:p w14:paraId="2F136FC0" w14:textId="79DA52E4" w:rsidR="00237DEA" w:rsidRDefault="00C03659" w:rsidP="00577041">
      <w:pPr>
        <w:pStyle w:val="Paragrafoelenco"/>
        <w:numPr>
          <w:ilvl w:val="0"/>
          <w:numId w:val="4"/>
        </w:numPr>
        <w:jc w:val="both"/>
      </w:pPr>
      <w:r w:rsidRPr="00ED7CFC">
        <w:rPr>
          <w:color w:val="4472C4" w:themeColor="accent1"/>
        </w:rPr>
        <w:t xml:space="preserve">enum </w:t>
      </w:r>
      <w:proofErr w:type="spellStart"/>
      <w:r w:rsidRPr="00ED7CFC">
        <w:rPr>
          <w:color w:val="4472C4" w:themeColor="accent1"/>
        </w:rPr>
        <w:t>intr_level</w:t>
      </w:r>
      <w:proofErr w:type="spellEnd"/>
      <w:r w:rsidRPr="00ED7CFC">
        <w:rPr>
          <w:color w:val="4472C4" w:themeColor="accent1"/>
        </w:rPr>
        <w:t> </w:t>
      </w:r>
      <w:proofErr w:type="spellStart"/>
      <w:r w:rsidRPr="00ED7CFC">
        <w:rPr>
          <w:color w:val="4472C4" w:themeColor="accent1"/>
        </w:rPr>
        <w:t>intr_set_level</w:t>
      </w:r>
      <w:proofErr w:type="spellEnd"/>
      <w:r w:rsidRPr="00ED7CFC">
        <w:rPr>
          <w:color w:val="4472C4" w:themeColor="accent1"/>
        </w:rPr>
        <w:t xml:space="preserve"> (enum </w:t>
      </w:r>
      <w:proofErr w:type="spellStart"/>
      <w:r w:rsidRPr="00ED7CFC">
        <w:rPr>
          <w:color w:val="4472C4" w:themeColor="accent1"/>
        </w:rPr>
        <w:t>intr_level</w:t>
      </w:r>
      <w:proofErr w:type="spellEnd"/>
      <w:r w:rsidRPr="00ED7CFC">
        <w:rPr>
          <w:color w:val="4472C4" w:themeColor="accent1"/>
        </w:rPr>
        <w:t> </w:t>
      </w:r>
      <w:proofErr w:type="spellStart"/>
      <w:r w:rsidRPr="00ED7CFC">
        <w:rPr>
          <w:i/>
          <w:iCs/>
          <w:color w:val="4472C4" w:themeColor="accent1"/>
        </w:rPr>
        <w:t>level</w:t>
      </w:r>
      <w:proofErr w:type="spellEnd"/>
      <w:r w:rsidRPr="00ED7CFC">
        <w:rPr>
          <w:color w:val="4472C4" w:themeColor="accent1"/>
        </w:rPr>
        <w:t>)</w:t>
      </w:r>
      <w:r w:rsidRPr="00ED7CFC">
        <w:t>:</w:t>
      </w:r>
      <w:r w:rsidR="00ED7CFC" w:rsidRPr="00ED7CFC">
        <w:t xml:space="preserve"> attiva e disattiva gli </w:t>
      </w:r>
      <w:proofErr w:type="spellStart"/>
      <w:r w:rsidR="00ED7CFC" w:rsidRPr="00ED7CFC">
        <w:t>interrpupt</w:t>
      </w:r>
      <w:proofErr w:type="spellEnd"/>
      <w:r w:rsidR="00ED7CFC" w:rsidRPr="00ED7CFC">
        <w:t xml:space="preserve"> e restituisce</w:t>
      </w:r>
      <w:r w:rsidR="00ED7CFC">
        <w:t xml:space="preserve"> lo stato precedente. </w:t>
      </w:r>
    </w:p>
    <w:p w14:paraId="5454FABE" w14:textId="23593ED6" w:rsidR="00C64F94" w:rsidRPr="007E436B" w:rsidRDefault="00C64F94" w:rsidP="00577041">
      <w:pPr>
        <w:pStyle w:val="Paragrafoelenco"/>
        <w:numPr>
          <w:ilvl w:val="0"/>
          <w:numId w:val="4"/>
        </w:numPr>
        <w:jc w:val="both"/>
      </w:pPr>
      <w:r w:rsidRPr="007E436B">
        <w:rPr>
          <w:color w:val="4472C4" w:themeColor="accent1"/>
        </w:rPr>
        <w:t xml:space="preserve">enum </w:t>
      </w:r>
      <w:proofErr w:type="spellStart"/>
      <w:r w:rsidRPr="007E436B">
        <w:rPr>
          <w:color w:val="4472C4" w:themeColor="accent1"/>
        </w:rPr>
        <w:t>intr_level</w:t>
      </w:r>
      <w:proofErr w:type="spellEnd"/>
      <w:r w:rsidRPr="007E436B">
        <w:rPr>
          <w:color w:val="4472C4" w:themeColor="accent1"/>
        </w:rPr>
        <w:t> </w:t>
      </w:r>
      <w:proofErr w:type="spellStart"/>
      <w:r w:rsidRPr="007E436B">
        <w:rPr>
          <w:color w:val="4472C4" w:themeColor="accent1"/>
        </w:rPr>
        <w:t>intr_enable</w:t>
      </w:r>
      <w:proofErr w:type="spellEnd"/>
      <w:r w:rsidRPr="007E436B">
        <w:rPr>
          <w:color w:val="4472C4" w:themeColor="accent1"/>
        </w:rPr>
        <w:t> (</w:t>
      </w:r>
      <w:proofErr w:type="spellStart"/>
      <w:r w:rsidRPr="007E436B">
        <w:rPr>
          <w:color w:val="4472C4" w:themeColor="accent1"/>
        </w:rPr>
        <w:t>void</w:t>
      </w:r>
      <w:proofErr w:type="spellEnd"/>
      <w:r w:rsidRPr="007E436B">
        <w:rPr>
          <w:color w:val="4472C4" w:themeColor="accent1"/>
        </w:rPr>
        <w:t>)</w:t>
      </w:r>
      <w:r w:rsidRPr="007E436B">
        <w:t>:</w:t>
      </w:r>
      <w:r w:rsidR="007E436B" w:rsidRPr="007E436B">
        <w:t xml:space="preserve"> attiva gli interrupt e resti</w:t>
      </w:r>
      <w:r w:rsidR="007E436B">
        <w:t>tuisce lo stato precedente</w:t>
      </w:r>
    </w:p>
    <w:p w14:paraId="4B32C2ED" w14:textId="6586F022" w:rsidR="00C64F94" w:rsidRPr="007E436B" w:rsidRDefault="00C64F94" w:rsidP="00577041">
      <w:pPr>
        <w:pStyle w:val="Paragrafoelenco"/>
        <w:numPr>
          <w:ilvl w:val="0"/>
          <w:numId w:val="4"/>
        </w:numPr>
        <w:jc w:val="both"/>
      </w:pPr>
      <w:r w:rsidRPr="007E436B">
        <w:rPr>
          <w:color w:val="4472C4" w:themeColor="accent1"/>
        </w:rPr>
        <w:t xml:space="preserve">enum </w:t>
      </w:r>
      <w:proofErr w:type="spellStart"/>
      <w:r w:rsidRPr="007E436B">
        <w:rPr>
          <w:color w:val="4472C4" w:themeColor="accent1"/>
        </w:rPr>
        <w:t>intr_level</w:t>
      </w:r>
      <w:proofErr w:type="spellEnd"/>
      <w:r w:rsidRPr="007E436B">
        <w:rPr>
          <w:color w:val="4472C4" w:themeColor="accent1"/>
        </w:rPr>
        <w:t> </w:t>
      </w:r>
      <w:proofErr w:type="spellStart"/>
      <w:r w:rsidRPr="007E436B">
        <w:rPr>
          <w:color w:val="4472C4" w:themeColor="accent1"/>
        </w:rPr>
        <w:t>intr_disable</w:t>
      </w:r>
      <w:proofErr w:type="spellEnd"/>
      <w:r w:rsidRPr="007E436B">
        <w:rPr>
          <w:color w:val="4472C4" w:themeColor="accent1"/>
        </w:rPr>
        <w:t> (</w:t>
      </w:r>
      <w:proofErr w:type="spellStart"/>
      <w:r w:rsidRPr="007E436B">
        <w:rPr>
          <w:color w:val="4472C4" w:themeColor="accent1"/>
        </w:rPr>
        <w:t>void</w:t>
      </w:r>
      <w:proofErr w:type="spellEnd"/>
      <w:r w:rsidRPr="007E436B">
        <w:rPr>
          <w:color w:val="4472C4" w:themeColor="accent1"/>
        </w:rPr>
        <w:t>)</w:t>
      </w:r>
      <w:r w:rsidRPr="007E436B">
        <w:t>:</w:t>
      </w:r>
      <w:r w:rsidR="007E436B" w:rsidRPr="007E436B">
        <w:t xml:space="preserve"> disattiva gli inte</w:t>
      </w:r>
      <w:r w:rsidR="007E436B">
        <w:t>rrupt e restituisce lo stato precedente</w:t>
      </w:r>
    </w:p>
    <w:p w14:paraId="214C6EE8" w14:textId="77CC8F1C" w:rsidR="00FF2A3E" w:rsidRPr="00FA2B94" w:rsidRDefault="00FF2A3E" w:rsidP="00577041">
      <w:pPr>
        <w:pStyle w:val="Titolo4"/>
        <w:spacing w:after="240"/>
        <w:jc w:val="both"/>
      </w:pPr>
      <w:r w:rsidRPr="00AC03FB">
        <w:rPr>
          <w:u w:val="single"/>
        </w:rPr>
        <w:t>Semafori</w:t>
      </w:r>
    </w:p>
    <w:p w14:paraId="38F0C986" w14:textId="7D391F79" w:rsidR="006F6633" w:rsidRDefault="005D3A28" w:rsidP="00C774DC">
      <w:pPr>
        <w:jc w:val="both"/>
      </w:pPr>
      <w:r>
        <w:t xml:space="preserve">I semafori sono </w:t>
      </w:r>
      <w:r w:rsidR="00487771">
        <w:t xml:space="preserve">dei sistemi di sincronizzazione che permettono di garantire l’accesso controllato a risorse </w:t>
      </w:r>
      <w:r w:rsidR="00817BAE">
        <w:t xml:space="preserve">condivise. </w:t>
      </w:r>
      <w:r w:rsidR="00577041">
        <w:t>I</w:t>
      </w:r>
      <w:r w:rsidR="006F6633">
        <w:t>l funzionamento di questo strumento è collaborativo</w:t>
      </w:r>
      <w:r w:rsidR="00C774DC">
        <w:t xml:space="preserve"> e</w:t>
      </w:r>
      <w:r w:rsidR="006F6633">
        <w:t xml:space="preserve"> richiede la presenza di più </w:t>
      </w:r>
      <w:proofErr w:type="spellStart"/>
      <w:r w:rsidR="006F6633">
        <w:t>thread</w:t>
      </w:r>
      <w:proofErr w:type="spellEnd"/>
      <w:r w:rsidR="006F6633">
        <w:t xml:space="preserve"> che cooperano tra loro.</w:t>
      </w:r>
    </w:p>
    <w:p w14:paraId="44E00657" w14:textId="48387517" w:rsidR="00FF2A3E" w:rsidRDefault="00817BAE" w:rsidP="00C774DC">
      <w:pPr>
        <w:jc w:val="both"/>
      </w:pPr>
      <w:r>
        <w:t>Il numero delle risorse è rappresentato da un numero intero aggiornato atomicamente da due funzioni:</w:t>
      </w:r>
    </w:p>
    <w:p w14:paraId="0BD0638D" w14:textId="1379526E" w:rsidR="00817BAE" w:rsidRDefault="00817BAE" w:rsidP="00C774DC">
      <w:pPr>
        <w:pStyle w:val="Paragrafoelenco"/>
        <w:numPr>
          <w:ilvl w:val="0"/>
          <w:numId w:val="4"/>
        </w:numPr>
        <w:jc w:val="both"/>
      </w:pPr>
      <w:r w:rsidRPr="001471D7">
        <w:rPr>
          <w:color w:val="4472C4" w:themeColor="accent1"/>
        </w:rPr>
        <w:lastRenderedPageBreak/>
        <w:t>P()</w:t>
      </w:r>
      <w:r w:rsidR="00D31DF2" w:rsidRPr="001471D7">
        <w:rPr>
          <w:color w:val="4472C4" w:themeColor="accent1"/>
        </w:rPr>
        <w:t xml:space="preserve"> </w:t>
      </w:r>
      <w:r w:rsidR="00D31DF2">
        <w:t xml:space="preserve">– </w:t>
      </w:r>
      <w:r w:rsidR="006F6633">
        <w:t>rappresenta</w:t>
      </w:r>
      <w:r w:rsidR="00D31DF2">
        <w:t xml:space="preserve"> la </w:t>
      </w:r>
      <w:proofErr w:type="spellStart"/>
      <w:r w:rsidR="00D31DF2">
        <w:t>wait</w:t>
      </w:r>
      <w:proofErr w:type="spellEnd"/>
      <w:r w:rsidR="00D31DF2">
        <w:t>, cioè l’attesa che il valore del semaforo torni ad essere positivo</w:t>
      </w:r>
      <w:r w:rsidR="00C774DC">
        <w:t>.</w:t>
      </w:r>
    </w:p>
    <w:p w14:paraId="2F2515EE" w14:textId="100CBF1C" w:rsidR="00D31DF2" w:rsidRDefault="00D31DF2" w:rsidP="00C774DC">
      <w:pPr>
        <w:pStyle w:val="Paragrafoelenco"/>
        <w:numPr>
          <w:ilvl w:val="0"/>
          <w:numId w:val="4"/>
        </w:numPr>
        <w:jc w:val="both"/>
      </w:pPr>
      <w:r w:rsidRPr="001471D7">
        <w:rPr>
          <w:color w:val="4472C4" w:themeColor="accent1"/>
        </w:rPr>
        <w:t xml:space="preserve">V() </w:t>
      </w:r>
      <w:r>
        <w:t xml:space="preserve">– </w:t>
      </w:r>
      <w:r w:rsidR="006F6633">
        <w:t>rappresenta</w:t>
      </w:r>
      <w:r>
        <w:t xml:space="preserve"> la </w:t>
      </w:r>
      <w:proofErr w:type="spellStart"/>
      <w:r>
        <w:t>signal</w:t>
      </w:r>
      <w:proofErr w:type="spellEnd"/>
      <w:r>
        <w:t>, ovver</w:t>
      </w:r>
      <w:r w:rsidR="006F6633">
        <w:t>o</w:t>
      </w:r>
      <w:r>
        <w:t xml:space="preserve"> l’incremento del valore del semaforo</w:t>
      </w:r>
      <w:r w:rsidR="006F6633">
        <w:t xml:space="preserve"> e comporta il risveglio di uno dei </w:t>
      </w:r>
      <w:proofErr w:type="spellStart"/>
      <w:r w:rsidR="006F6633">
        <w:t>thread</w:t>
      </w:r>
      <w:proofErr w:type="spellEnd"/>
      <w:r w:rsidR="006F6633">
        <w:t xml:space="preserve"> in attesa</w:t>
      </w:r>
      <w:r w:rsidR="001471D7">
        <w:t>.</w:t>
      </w:r>
    </w:p>
    <w:p w14:paraId="4EA1095A" w14:textId="1C8CAE80" w:rsidR="003746E7" w:rsidRDefault="003746E7" w:rsidP="00C774DC">
      <w:pPr>
        <w:jc w:val="both"/>
      </w:pPr>
      <w:r>
        <w:t xml:space="preserve">In </w:t>
      </w:r>
      <w:proofErr w:type="spellStart"/>
      <w:r>
        <w:t>Pintos</w:t>
      </w:r>
      <w:proofErr w:type="spellEnd"/>
      <w:r>
        <w:t xml:space="preserve"> i semafori sono descritti all’interno del file </w:t>
      </w:r>
      <w:proofErr w:type="spellStart"/>
      <w:r w:rsidRPr="003746E7">
        <w:rPr>
          <w:i/>
          <w:iCs/>
          <w:color w:val="4472C4" w:themeColor="accent1"/>
        </w:rPr>
        <w:t>thread</w:t>
      </w:r>
      <w:proofErr w:type="spellEnd"/>
      <w:r w:rsidRPr="003746E7">
        <w:rPr>
          <w:i/>
          <w:iCs/>
          <w:color w:val="4472C4" w:themeColor="accent1"/>
        </w:rPr>
        <w:t>/</w:t>
      </w:r>
      <w:proofErr w:type="spellStart"/>
      <w:r w:rsidRPr="003746E7">
        <w:rPr>
          <w:i/>
          <w:iCs/>
          <w:color w:val="4472C4" w:themeColor="accent1"/>
        </w:rPr>
        <w:t>synch.h</w:t>
      </w:r>
      <w:proofErr w:type="spellEnd"/>
      <w:r>
        <w:t>.</w:t>
      </w:r>
    </w:p>
    <w:p w14:paraId="419BEB03" w14:textId="77777777" w:rsidR="008131E1" w:rsidRPr="00761D10" w:rsidRDefault="008131E1" w:rsidP="008131E1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761D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struct</w:t>
      </w:r>
      <w:r w:rsidRPr="00761D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r w:rsidRPr="00761D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semaphore</w:t>
      </w:r>
      <w:r w:rsidRPr="00761D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</w:p>
    <w:p w14:paraId="1593B646" w14:textId="77777777" w:rsidR="008131E1" w:rsidRPr="00761D10" w:rsidRDefault="008131E1" w:rsidP="008131E1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761D10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  {</w:t>
      </w:r>
    </w:p>
    <w:p w14:paraId="5EC44949" w14:textId="16F174B8" w:rsidR="008131E1" w:rsidRPr="008131E1" w:rsidRDefault="008131E1" w:rsidP="008131E1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761D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  </w:t>
      </w:r>
      <w:proofErr w:type="spellStart"/>
      <w:r w:rsidRPr="008131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unsigned</w:t>
      </w:r>
      <w:proofErr w:type="spellEnd"/>
      <w:r w:rsidRPr="008131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8131E1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value</w:t>
      </w:r>
      <w:proofErr w:type="spellEnd"/>
      <w:r w:rsidRPr="008131E1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 xml:space="preserve">;             </w:t>
      </w:r>
      <w:r w:rsidRPr="008131E1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Pr="008131E1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Pr="008131E1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  <w:t>valore attuale del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 xml:space="preserve"> semaforo</w:t>
      </w:r>
    </w:p>
    <w:p w14:paraId="2B3C55A7" w14:textId="272833BB" w:rsidR="008131E1" w:rsidRPr="00761D10" w:rsidRDefault="008131E1" w:rsidP="008131E1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131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  </w:t>
      </w:r>
      <w:r w:rsidRPr="00761D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struct</w:t>
      </w:r>
      <w:r w:rsidRPr="00761D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r w:rsidRPr="00761D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list</w:t>
      </w:r>
      <w:r w:rsidRPr="00761D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r w:rsidRPr="00761D10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waiters;        </w:t>
      </w:r>
      <w:r w:rsidRPr="00761D10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Pr="00761D10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Pr="00761D10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  <w:t>Lista dei thread in attesa</w:t>
      </w:r>
    </w:p>
    <w:p w14:paraId="44AEC33B" w14:textId="77777777" w:rsidR="008131E1" w:rsidRPr="008131E1" w:rsidRDefault="008131E1" w:rsidP="008B0E15">
      <w:pPr>
        <w:spacing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</w:pPr>
      <w:r w:rsidRPr="00761D10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 xml:space="preserve">  </w:t>
      </w:r>
      <w:r w:rsidRPr="008131E1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};</w:t>
      </w:r>
    </w:p>
    <w:p w14:paraId="11808234" w14:textId="55AAB645" w:rsidR="008B0E15" w:rsidRDefault="00C774DC" w:rsidP="00B04806">
      <w:pPr>
        <w:jc w:val="both"/>
      </w:pPr>
      <w:r>
        <w:t>L</w:t>
      </w:r>
      <w:r w:rsidR="008B0E15">
        <w:t>e principali funzioni relative ai semafori sono:</w:t>
      </w:r>
    </w:p>
    <w:p w14:paraId="657DB91C" w14:textId="57C9953D" w:rsidR="008B0E15" w:rsidRPr="00286FDF" w:rsidRDefault="00286FDF" w:rsidP="00B04806">
      <w:pPr>
        <w:pStyle w:val="Paragrafoelenco"/>
        <w:numPr>
          <w:ilvl w:val="0"/>
          <w:numId w:val="12"/>
        </w:numPr>
        <w:jc w:val="both"/>
      </w:pPr>
      <w:proofErr w:type="spellStart"/>
      <w:r w:rsidRPr="00286FDF">
        <w:rPr>
          <w:i/>
          <w:iCs/>
          <w:color w:val="4472C4" w:themeColor="accent1"/>
        </w:rPr>
        <w:t>void</w:t>
      </w:r>
      <w:proofErr w:type="spellEnd"/>
      <w:r w:rsidRPr="00286FDF">
        <w:rPr>
          <w:i/>
          <w:iCs/>
          <w:color w:val="4472C4" w:themeColor="accent1"/>
        </w:rPr>
        <w:t> </w:t>
      </w:r>
      <w:proofErr w:type="spellStart"/>
      <w:r w:rsidRPr="00286FDF">
        <w:rPr>
          <w:i/>
          <w:iCs/>
          <w:color w:val="4472C4" w:themeColor="accent1"/>
        </w:rPr>
        <w:t>sema_init</w:t>
      </w:r>
      <w:proofErr w:type="spellEnd"/>
      <w:r w:rsidRPr="00286FDF">
        <w:rPr>
          <w:i/>
          <w:iCs/>
          <w:color w:val="4472C4" w:themeColor="accent1"/>
        </w:rPr>
        <w:t> (</w:t>
      </w:r>
      <w:proofErr w:type="spellStart"/>
      <w:r w:rsidRPr="00286FDF">
        <w:rPr>
          <w:i/>
          <w:iCs/>
          <w:color w:val="4472C4" w:themeColor="accent1"/>
        </w:rPr>
        <w:t>struct</w:t>
      </w:r>
      <w:proofErr w:type="spellEnd"/>
      <w:r w:rsidRPr="00286FDF">
        <w:rPr>
          <w:i/>
          <w:iCs/>
          <w:color w:val="4472C4" w:themeColor="accent1"/>
        </w:rPr>
        <w:t xml:space="preserve"> </w:t>
      </w:r>
      <w:proofErr w:type="spellStart"/>
      <w:r w:rsidRPr="00286FDF">
        <w:rPr>
          <w:i/>
          <w:iCs/>
          <w:color w:val="4472C4" w:themeColor="accent1"/>
        </w:rPr>
        <w:t>semaphore</w:t>
      </w:r>
      <w:proofErr w:type="spellEnd"/>
      <w:r w:rsidRPr="00286FDF">
        <w:rPr>
          <w:i/>
          <w:iCs/>
          <w:color w:val="4472C4" w:themeColor="accent1"/>
        </w:rPr>
        <w:t xml:space="preserve"> *sema, </w:t>
      </w:r>
      <w:proofErr w:type="spellStart"/>
      <w:r w:rsidRPr="00286FDF">
        <w:rPr>
          <w:i/>
          <w:iCs/>
          <w:color w:val="4472C4" w:themeColor="accent1"/>
        </w:rPr>
        <w:t>unsigned</w:t>
      </w:r>
      <w:proofErr w:type="spellEnd"/>
      <w:r w:rsidRPr="00286FDF">
        <w:rPr>
          <w:i/>
          <w:iCs/>
          <w:color w:val="4472C4" w:themeColor="accent1"/>
        </w:rPr>
        <w:t> </w:t>
      </w:r>
      <w:proofErr w:type="spellStart"/>
      <w:r w:rsidRPr="00286FDF">
        <w:rPr>
          <w:i/>
          <w:iCs/>
          <w:color w:val="4472C4" w:themeColor="accent1"/>
        </w:rPr>
        <w:t>value</w:t>
      </w:r>
      <w:proofErr w:type="spellEnd"/>
      <w:r w:rsidRPr="00286FDF">
        <w:rPr>
          <w:i/>
          <w:iCs/>
          <w:color w:val="4472C4" w:themeColor="accent1"/>
        </w:rPr>
        <w:t>)</w:t>
      </w:r>
      <w:r w:rsidRPr="00286FDF">
        <w:t>: inizializza il se</w:t>
      </w:r>
      <w:r>
        <w:t xml:space="preserve">maforo passato per </w:t>
      </w:r>
      <w:proofErr w:type="spellStart"/>
      <w:r>
        <w:t>reference</w:t>
      </w:r>
      <w:proofErr w:type="spellEnd"/>
      <w:r w:rsidR="00B04806">
        <w:t>.</w:t>
      </w:r>
    </w:p>
    <w:p w14:paraId="0196B327" w14:textId="1CD99D8D" w:rsidR="008B0E15" w:rsidRPr="00286FDF" w:rsidRDefault="00286FDF" w:rsidP="00B04806">
      <w:pPr>
        <w:pStyle w:val="Paragrafoelenco"/>
        <w:numPr>
          <w:ilvl w:val="0"/>
          <w:numId w:val="12"/>
        </w:numPr>
        <w:jc w:val="both"/>
      </w:pPr>
      <w:proofErr w:type="spellStart"/>
      <w:r w:rsidRPr="00286FDF">
        <w:rPr>
          <w:i/>
          <w:iCs/>
          <w:color w:val="4472C4" w:themeColor="accent1"/>
        </w:rPr>
        <w:t>void</w:t>
      </w:r>
      <w:proofErr w:type="spellEnd"/>
      <w:r w:rsidRPr="00286FDF">
        <w:rPr>
          <w:i/>
          <w:iCs/>
          <w:color w:val="4472C4" w:themeColor="accent1"/>
        </w:rPr>
        <w:t> </w:t>
      </w:r>
      <w:proofErr w:type="spellStart"/>
      <w:r w:rsidRPr="00286FDF">
        <w:rPr>
          <w:i/>
          <w:iCs/>
          <w:color w:val="4472C4" w:themeColor="accent1"/>
        </w:rPr>
        <w:t>sema_down</w:t>
      </w:r>
      <w:proofErr w:type="spellEnd"/>
      <w:r w:rsidRPr="00286FDF">
        <w:rPr>
          <w:i/>
          <w:iCs/>
          <w:color w:val="4472C4" w:themeColor="accent1"/>
        </w:rPr>
        <w:t> (</w:t>
      </w:r>
      <w:proofErr w:type="spellStart"/>
      <w:r w:rsidRPr="00286FDF">
        <w:rPr>
          <w:i/>
          <w:iCs/>
          <w:color w:val="4472C4" w:themeColor="accent1"/>
        </w:rPr>
        <w:t>struct</w:t>
      </w:r>
      <w:proofErr w:type="spellEnd"/>
      <w:r w:rsidRPr="00286FDF">
        <w:rPr>
          <w:i/>
          <w:iCs/>
          <w:color w:val="4472C4" w:themeColor="accent1"/>
        </w:rPr>
        <w:t xml:space="preserve"> </w:t>
      </w:r>
      <w:proofErr w:type="spellStart"/>
      <w:r w:rsidRPr="00286FDF">
        <w:rPr>
          <w:i/>
          <w:iCs/>
          <w:color w:val="4472C4" w:themeColor="accent1"/>
        </w:rPr>
        <w:t>semaphore</w:t>
      </w:r>
      <w:proofErr w:type="spellEnd"/>
      <w:r w:rsidRPr="00286FDF">
        <w:rPr>
          <w:i/>
          <w:iCs/>
          <w:color w:val="4472C4" w:themeColor="accent1"/>
        </w:rPr>
        <w:t xml:space="preserve"> *sema)</w:t>
      </w:r>
      <w:r w:rsidRPr="00286FDF">
        <w:t>: decrementa il va</w:t>
      </w:r>
      <w:r>
        <w:t xml:space="preserve">lore del semaforo passato per </w:t>
      </w:r>
      <w:proofErr w:type="spellStart"/>
      <w:r>
        <w:t>reference</w:t>
      </w:r>
      <w:proofErr w:type="spellEnd"/>
      <w:r w:rsidR="00DA6C2E">
        <w:t>, aspettando se il valore non è positivo.</w:t>
      </w:r>
    </w:p>
    <w:p w14:paraId="3F203F93" w14:textId="1A804E2F" w:rsidR="008B0E15" w:rsidRPr="00DA6C2E" w:rsidRDefault="00286FDF" w:rsidP="00B04806">
      <w:pPr>
        <w:pStyle w:val="Paragrafoelenco"/>
        <w:numPr>
          <w:ilvl w:val="0"/>
          <w:numId w:val="12"/>
        </w:numPr>
        <w:jc w:val="both"/>
      </w:pPr>
      <w:proofErr w:type="spellStart"/>
      <w:r w:rsidRPr="00DA6C2E">
        <w:rPr>
          <w:color w:val="4472C4" w:themeColor="accent1"/>
        </w:rPr>
        <w:t>bool</w:t>
      </w:r>
      <w:proofErr w:type="spellEnd"/>
      <w:r w:rsidRPr="00DA6C2E">
        <w:rPr>
          <w:color w:val="4472C4" w:themeColor="accent1"/>
        </w:rPr>
        <w:t> </w:t>
      </w:r>
      <w:proofErr w:type="spellStart"/>
      <w:r w:rsidRPr="00DA6C2E">
        <w:rPr>
          <w:color w:val="4472C4" w:themeColor="accent1"/>
        </w:rPr>
        <w:t>sema_try_down</w:t>
      </w:r>
      <w:proofErr w:type="spellEnd"/>
      <w:r w:rsidRPr="00DA6C2E">
        <w:rPr>
          <w:color w:val="4472C4" w:themeColor="accent1"/>
        </w:rPr>
        <w:t> (</w:t>
      </w:r>
      <w:proofErr w:type="spellStart"/>
      <w:r w:rsidRPr="00DA6C2E">
        <w:rPr>
          <w:color w:val="4472C4" w:themeColor="accent1"/>
        </w:rPr>
        <w:t>struct</w:t>
      </w:r>
      <w:proofErr w:type="spellEnd"/>
      <w:r w:rsidRPr="00DA6C2E">
        <w:rPr>
          <w:color w:val="4472C4" w:themeColor="accent1"/>
        </w:rPr>
        <w:t xml:space="preserve"> </w:t>
      </w:r>
      <w:proofErr w:type="spellStart"/>
      <w:r w:rsidRPr="00DA6C2E">
        <w:rPr>
          <w:color w:val="4472C4" w:themeColor="accent1"/>
        </w:rPr>
        <w:t>semaphore</w:t>
      </w:r>
      <w:proofErr w:type="spellEnd"/>
      <w:r w:rsidRPr="00DA6C2E">
        <w:rPr>
          <w:color w:val="4472C4" w:themeColor="accent1"/>
        </w:rPr>
        <w:t xml:space="preserve"> *</w:t>
      </w:r>
      <w:r w:rsidRPr="00DA6C2E">
        <w:rPr>
          <w:i/>
          <w:iCs/>
          <w:color w:val="4472C4" w:themeColor="accent1"/>
        </w:rPr>
        <w:t>sema</w:t>
      </w:r>
      <w:r w:rsidRPr="00DA6C2E">
        <w:rPr>
          <w:color w:val="4472C4" w:themeColor="accent1"/>
        </w:rPr>
        <w:t>)</w:t>
      </w:r>
      <w:r w:rsidRPr="00DA6C2E">
        <w:t>:</w:t>
      </w:r>
      <w:r w:rsidR="00DA6C2E" w:rsidRPr="00DA6C2E">
        <w:t xml:space="preserve"> prova a decrementare il va</w:t>
      </w:r>
      <w:r w:rsidR="00DA6C2E">
        <w:t xml:space="preserve">lore del semaforo senza attendere, </w:t>
      </w:r>
      <w:r w:rsidR="00483F69">
        <w:t xml:space="preserve">restituendo </w:t>
      </w:r>
      <w:proofErr w:type="spellStart"/>
      <w:r w:rsidR="00483F69">
        <w:t>true</w:t>
      </w:r>
      <w:proofErr w:type="spellEnd"/>
      <w:r w:rsidR="00483F69">
        <w:t xml:space="preserve"> se il decremento è andato a buon fine, false se il valore del semaforo è già zero</w:t>
      </w:r>
      <w:r w:rsidR="007206DE">
        <w:t xml:space="preserve">. Di fatto questa funzione inserita all’interno di un loop utilizza un approccio di tipo </w:t>
      </w:r>
      <w:proofErr w:type="spellStart"/>
      <w:r w:rsidR="007206DE">
        <w:t>busy</w:t>
      </w:r>
      <w:proofErr w:type="spellEnd"/>
      <w:r w:rsidR="007206DE">
        <w:t xml:space="preserve"> </w:t>
      </w:r>
      <w:proofErr w:type="spellStart"/>
      <w:r w:rsidR="007206DE">
        <w:t>wait</w:t>
      </w:r>
      <w:proofErr w:type="spellEnd"/>
      <w:r w:rsidR="007206DE">
        <w:t>, cioè con attesa che consuma cicli di CPU e andrebbe utilizzato solo quando si ha la ragionevole certezza che l’attesa sarà breve</w:t>
      </w:r>
    </w:p>
    <w:p w14:paraId="21358779" w14:textId="00B2AD40" w:rsidR="00286FDF" w:rsidRDefault="00286FDF" w:rsidP="00B04806">
      <w:pPr>
        <w:pStyle w:val="Paragrafoelenco"/>
        <w:numPr>
          <w:ilvl w:val="0"/>
          <w:numId w:val="12"/>
        </w:numPr>
        <w:jc w:val="both"/>
      </w:pPr>
      <w:proofErr w:type="spellStart"/>
      <w:r w:rsidRPr="009F4150">
        <w:rPr>
          <w:color w:val="4472C4" w:themeColor="accent1"/>
        </w:rPr>
        <w:t>void</w:t>
      </w:r>
      <w:proofErr w:type="spellEnd"/>
      <w:r w:rsidRPr="009F4150">
        <w:rPr>
          <w:color w:val="4472C4" w:themeColor="accent1"/>
        </w:rPr>
        <w:t> </w:t>
      </w:r>
      <w:proofErr w:type="spellStart"/>
      <w:r w:rsidRPr="009F4150">
        <w:rPr>
          <w:color w:val="4472C4" w:themeColor="accent1"/>
        </w:rPr>
        <w:t>sema_up</w:t>
      </w:r>
      <w:proofErr w:type="spellEnd"/>
      <w:r w:rsidRPr="009F4150">
        <w:rPr>
          <w:color w:val="4472C4" w:themeColor="accent1"/>
        </w:rPr>
        <w:t> (</w:t>
      </w:r>
      <w:proofErr w:type="spellStart"/>
      <w:r w:rsidRPr="009F4150">
        <w:rPr>
          <w:color w:val="4472C4" w:themeColor="accent1"/>
        </w:rPr>
        <w:t>struct</w:t>
      </w:r>
      <w:proofErr w:type="spellEnd"/>
      <w:r w:rsidRPr="009F4150">
        <w:rPr>
          <w:color w:val="4472C4" w:themeColor="accent1"/>
        </w:rPr>
        <w:t xml:space="preserve"> </w:t>
      </w:r>
      <w:proofErr w:type="spellStart"/>
      <w:r w:rsidRPr="009F4150">
        <w:rPr>
          <w:color w:val="4472C4" w:themeColor="accent1"/>
        </w:rPr>
        <w:t>semaphore</w:t>
      </w:r>
      <w:proofErr w:type="spellEnd"/>
      <w:r w:rsidRPr="009F4150">
        <w:rPr>
          <w:color w:val="4472C4" w:themeColor="accent1"/>
        </w:rPr>
        <w:t xml:space="preserve"> *</w:t>
      </w:r>
      <w:r w:rsidRPr="009F4150">
        <w:rPr>
          <w:i/>
          <w:iCs/>
          <w:color w:val="4472C4" w:themeColor="accent1"/>
        </w:rPr>
        <w:t>sema</w:t>
      </w:r>
      <w:r w:rsidRPr="009F4150">
        <w:rPr>
          <w:color w:val="4472C4" w:themeColor="accent1"/>
        </w:rPr>
        <w:t>)</w:t>
      </w:r>
      <w:r w:rsidRPr="009F4150">
        <w:t>:</w:t>
      </w:r>
      <w:r w:rsidR="009F4150" w:rsidRPr="009F4150">
        <w:t xml:space="preserve"> incrementa il va</w:t>
      </w:r>
      <w:r w:rsidR="009F4150">
        <w:t xml:space="preserve">lore del semaforo. Se ci sono dei </w:t>
      </w:r>
      <w:proofErr w:type="spellStart"/>
      <w:r w:rsidR="009F4150">
        <w:t>thread</w:t>
      </w:r>
      <w:proofErr w:type="spellEnd"/>
      <w:r w:rsidR="009F4150">
        <w:t xml:space="preserve"> in attesa per questo semaforo viene svegliato </w:t>
      </w:r>
      <w:r w:rsidR="00375DDD">
        <w:t>uno di loro.</w:t>
      </w:r>
    </w:p>
    <w:p w14:paraId="4B55CBC3" w14:textId="26F809F1" w:rsidR="00375DDD" w:rsidRPr="009F4150" w:rsidRDefault="00375DDD" w:rsidP="0067714B">
      <w:pPr>
        <w:jc w:val="both"/>
      </w:pPr>
      <w:r>
        <w:t xml:space="preserve">I semafori di </w:t>
      </w:r>
      <w:proofErr w:type="spellStart"/>
      <w:r>
        <w:t>Pintos</w:t>
      </w:r>
      <w:proofErr w:type="spellEnd"/>
      <w:r>
        <w:t xml:space="preserve"> sono costruiti per disabilitare gli interrupt </w:t>
      </w:r>
      <w:r w:rsidR="00A9249E">
        <w:t xml:space="preserve">e </w:t>
      </w:r>
      <w:r w:rsidR="00100113">
        <w:t xml:space="preserve">bloccare e sbloccare i </w:t>
      </w:r>
      <w:proofErr w:type="spellStart"/>
      <w:r w:rsidR="00100113">
        <w:t>thread</w:t>
      </w:r>
      <w:proofErr w:type="spellEnd"/>
      <w:r w:rsidR="00100113">
        <w:t xml:space="preserve"> attraverso le funzioni </w:t>
      </w:r>
      <w:proofErr w:type="spellStart"/>
      <w:r w:rsidR="00100113">
        <w:t>thread_block</w:t>
      </w:r>
      <w:proofErr w:type="spellEnd"/>
      <w:r w:rsidR="00100113">
        <w:t xml:space="preserve">() e </w:t>
      </w:r>
      <w:proofErr w:type="spellStart"/>
      <w:r w:rsidR="00100113">
        <w:t>thread_unblock</w:t>
      </w:r>
      <w:proofErr w:type="spellEnd"/>
      <w:r w:rsidR="00100113">
        <w:t>()</w:t>
      </w:r>
      <w:r w:rsidR="005B6554">
        <w:t xml:space="preserve">. La lista dei </w:t>
      </w:r>
      <w:proofErr w:type="spellStart"/>
      <w:r w:rsidR="005B6554">
        <w:t>thread</w:t>
      </w:r>
      <w:proofErr w:type="spellEnd"/>
      <w:r w:rsidR="005B6554">
        <w:t xml:space="preserve"> in attesa è gestita attraverso una </w:t>
      </w:r>
      <w:proofErr w:type="spellStart"/>
      <w:r w:rsidR="005B6554">
        <w:t>linked</w:t>
      </w:r>
      <w:proofErr w:type="spellEnd"/>
      <w:r w:rsidR="005B6554">
        <w:t xml:space="preserve"> list</w:t>
      </w:r>
      <w:r w:rsidR="0067714B">
        <w:t>.</w:t>
      </w:r>
    </w:p>
    <w:p w14:paraId="2D4FE5DF" w14:textId="524370B7" w:rsidR="00FF2A3E" w:rsidRPr="00FA2B94" w:rsidRDefault="00FF2A3E" w:rsidP="006525AD">
      <w:pPr>
        <w:pStyle w:val="Titolo4"/>
        <w:spacing w:after="240"/>
      </w:pPr>
      <w:proofErr w:type="spellStart"/>
      <w:r w:rsidRPr="00FA2B94">
        <w:t>Locks</w:t>
      </w:r>
      <w:proofErr w:type="spellEnd"/>
    </w:p>
    <w:p w14:paraId="597FDAC6" w14:textId="4A3AE5E2" w:rsidR="00157BBF" w:rsidRDefault="002203D7" w:rsidP="00FF2A3E">
      <w:r>
        <w:t xml:space="preserve">I lock sono dei tipi particolari di Semaforo con valore iniziale pari a 1. Le funzioni up e down vengono chiamate </w:t>
      </w:r>
      <w:r w:rsidR="0027664C" w:rsidRPr="0027664C">
        <w:rPr>
          <w:color w:val="4472C4" w:themeColor="accent1"/>
        </w:rPr>
        <w:t>release()</w:t>
      </w:r>
      <w:r w:rsidR="0027664C">
        <w:t xml:space="preserve"> e </w:t>
      </w:r>
      <w:proofErr w:type="spellStart"/>
      <w:r w:rsidR="0027664C" w:rsidRPr="0027664C">
        <w:rPr>
          <w:color w:val="4472C4" w:themeColor="accent1"/>
        </w:rPr>
        <w:t>acquire</w:t>
      </w:r>
      <w:proofErr w:type="spellEnd"/>
      <w:r w:rsidR="0027664C" w:rsidRPr="0027664C">
        <w:rPr>
          <w:color w:val="4472C4" w:themeColor="accent1"/>
        </w:rPr>
        <w:t>()</w:t>
      </w:r>
      <w:r w:rsidR="0027664C">
        <w:t>.</w:t>
      </w:r>
    </w:p>
    <w:p w14:paraId="0AE9BCF9" w14:textId="2A9C2B15" w:rsidR="0027664C" w:rsidRDefault="0027664C" w:rsidP="0037050F">
      <w:pPr>
        <w:jc w:val="both"/>
      </w:pPr>
      <w:r>
        <w:t xml:space="preserve">Questo tipo di struttura viene utilizzata per garantire l’accesso esclusivo (un </w:t>
      </w:r>
      <w:proofErr w:type="spellStart"/>
      <w:r>
        <w:t>thread</w:t>
      </w:r>
      <w:proofErr w:type="spellEnd"/>
      <w:r>
        <w:t xml:space="preserve"> alla volta) ad una determinata risorsa.</w:t>
      </w:r>
      <w:r w:rsidR="006E5B69">
        <w:t xml:space="preserve"> In questo senso i lock introducono il concetto di </w:t>
      </w:r>
      <w:proofErr w:type="spellStart"/>
      <w:r w:rsidR="006E5B69">
        <w:t>Owner</w:t>
      </w:r>
      <w:proofErr w:type="spellEnd"/>
      <w:r w:rsidR="006E5B69">
        <w:t xml:space="preserve">, </w:t>
      </w:r>
      <w:r w:rsidR="0037050F">
        <w:t>ovvero</w:t>
      </w:r>
      <w:r w:rsidR="006E5B69">
        <w:t xml:space="preserve"> il lock è posseduto da un </w:t>
      </w:r>
      <w:proofErr w:type="spellStart"/>
      <w:r w:rsidR="006E5B69">
        <w:t>thread</w:t>
      </w:r>
      <w:proofErr w:type="spellEnd"/>
      <w:r w:rsidR="006E5B69">
        <w:t xml:space="preserve"> </w:t>
      </w:r>
      <w:r w:rsidR="00577FE5">
        <w:t xml:space="preserve">per volta e nessun altro ne può acquisire il possesso finché lo stesso </w:t>
      </w:r>
      <w:proofErr w:type="spellStart"/>
      <w:r w:rsidR="00577FE5">
        <w:t>thread</w:t>
      </w:r>
      <w:proofErr w:type="spellEnd"/>
      <w:r w:rsidR="00577FE5">
        <w:t xml:space="preserve"> non lo rilascia.</w:t>
      </w:r>
    </w:p>
    <w:p w14:paraId="4C583C3B" w14:textId="20906808" w:rsidR="00577FE5" w:rsidRDefault="00577FE5" w:rsidP="0037050F">
      <w:pPr>
        <w:jc w:val="both"/>
      </w:pPr>
      <w:r>
        <w:t xml:space="preserve">I lock di </w:t>
      </w:r>
      <w:proofErr w:type="spellStart"/>
      <w:r w:rsidR="0037050F">
        <w:t>P</w:t>
      </w:r>
      <w:r>
        <w:t>intos</w:t>
      </w:r>
      <w:proofErr w:type="spellEnd"/>
      <w:r>
        <w:t xml:space="preserve"> non sono ricorsivi, quindi lo stesso </w:t>
      </w:r>
      <w:proofErr w:type="spellStart"/>
      <w:r>
        <w:t>thread</w:t>
      </w:r>
      <w:proofErr w:type="spellEnd"/>
      <w:r>
        <w:t xml:space="preserve"> non può acquisire più volte lo stesso lock (anche se ne è già il possessore).</w:t>
      </w:r>
    </w:p>
    <w:p w14:paraId="38CC82C7" w14:textId="496E49E2" w:rsidR="00577FE5" w:rsidRDefault="00DC7BEB" w:rsidP="00FF2A3E">
      <w:r>
        <w:t xml:space="preserve">I </w:t>
      </w:r>
      <w:proofErr w:type="spellStart"/>
      <w:r>
        <w:t>locks</w:t>
      </w:r>
      <w:proofErr w:type="spellEnd"/>
      <w:r>
        <w:t xml:space="preserve">, come gli altri meccanismi di sincronizzazione sono descritti all’interno del file </w:t>
      </w:r>
      <w:proofErr w:type="spellStart"/>
      <w:r w:rsidRPr="001B28B5">
        <w:rPr>
          <w:i/>
          <w:iCs/>
          <w:color w:val="4472C4" w:themeColor="accent1"/>
        </w:rPr>
        <w:t>thread</w:t>
      </w:r>
      <w:proofErr w:type="spellEnd"/>
      <w:r w:rsidRPr="001B28B5">
        <w:rPr>
          <w:i/>
          <w:iCs/>
          <w:color w:val="4472C4" w:themeColor="accent1"/>
        </w:rPr>
        <w:t>/</w:t>
      </w:r>
      <w:proofErr w:type="spellStart"/>
      <w:r w:rsidRPr="001B28B5">
        <w:rPr>
          <w:i/>
          <w:iCs/>
          <w:color w:val="4472C4" w:themeColor="accent1"/>
        </w:rPr>
        <w:t>sync.h</w:t>
      </w:r>
      <w:proofErr w:type="spellEnd"/>
      <w:r w:rsidR="001B28B5">
        <w:t>.</w:t>
      </w:r>
    </w:p>
    <w:p w14:paraId="174B327B" w14:textId="77777777" w:rsidR="001B28B5" w:rsidRPr="001B28B5" w:rsidRDefault="001B28B5" w:rsidP="001B28B5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1B28B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1B28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1B28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lock</w:t>
      </w:r>
      <w:r w:rsidRPr="001B28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</w:p>
    <w:p w14:paraId="3ADC632A" w14:textId="77777777" w:rsidR="001B28B5" w:rsidRPr="001B28B5" w:rsidRDefault="001B28B5" w:rsidP="001B28B5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</w:pPr>
      <w:r w:rsidRPr="001B28B5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  {</w:t>
      </w:r>
    </w:p>
    <w:p w14:paraId="33D50ADD" w14:textId="2AE788E8" w:rsidR="001B28B5" w:rsidRPr="001B28B5" w:rsidRDefault="001B28B5" w:rsidP="001B28B5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1B28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1B28B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1B28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1B28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thread</w:t>
      </w:r>
      <w:r w:rsidRPr="001B28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1B28B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*</w:t>
      </w:r>
      <w:r w:rsidRPr="001B28B5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holder;      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ab/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ab/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ab/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ab/>
      </w:r>
      <w:r w:rsidRPr="001B28B5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thread </w:t>
      </w:r>
      <w:proofErr w:type="spellStart"/>
      <w:r w:rsidRPr="001B28B5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che</w:t>
      </w:r>
      <w:proofErr w:type="spellEnd"/>
      <w:r w:rsidRPr="001B28B5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1B28B5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possiede</w:t>
      </w:r>
      <w:proofErr w:type="spellEnd"/>
      <w:r w:rsidRPr="001B28B5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 il lock</w:t>
      </w:r>
    </w:p>
    <w:p w14:paraId="0F0E9A81" w14:textId="1FE087E6" w:rsidR="001B28B5" w:rsidRPr="001B28B5" w:rsidRDefault="001B28B5" w:rsidP="001B28B5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1B28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proofErr w:type="spellStart"/>
      <w:r w:rsidRPr="001B28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struct</w:t>
      </w:r>
      <w:proofErr w:type="spellEnd"/>
      <w:r w:rsidRPr="001B28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1B28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semaphore</w:t>
      </w:r>
      <w:proofErr w:type="spellEnd"/>
      <w:r w:rsidRPr="001B28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1B28B5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semaphore</w:t>
      </w:r>
      <w:proofErr w:type="spellEnd"/>
      <w:r w:rsidRPr="001B28B5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 xml:space="preserve">; </w:t>
      </w:r>
      <w:r w:rsidRPr="001B28B5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Pr="001B28B5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Pr="001B28B5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Pr="001B28B5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  <w:t>semaforo (binario =&gt; ma</w:t>
      </w:r>
      <w:r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x 1)</w:t>
      </w:r>
    </w:p>
    <w:p w14:paraId="3E49EEA7" w14:textId="77777777" w:rsidR="001B28B5" w:rsidRPr="001B28B5" w:rsidRDefault="001B28B5" w:rsidP="001B28B5">
      <w:pPr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1B28B5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  };</w:t>
      </w:r>
    </w:p>
    <w:p w14:paraId="6D1BC631" w14:textId="45C5B383" w:rsidR="00DC7BEB" w:rsidRDefault="00245542" w:rsidP="00245542">
      <w:pPr>
        <w:jc w:val="both"/>
      </w:pPr>
      <w:r>
        <w:t>L</w:t>
      </w:r>
      <w:r w:rsidR="001B28B5">
        <w:t>e funzioni principali per la gestione dei lock sono:</w:t>
      </w:r>
    </w:p>
    <w:p w14:paraId="555A7700" w14:textId="4C848234" w:rsidR="001B28B5" w:rsidRPr="007A2CF6" w:rsidRDefault="003B1514" w:rsidP="00245542">
      <w:pPr>
        <w:pStyle w:val="Paragrafoelenco"/>
        <w:numPr>
          <w:ilvl w:val="0"/>
          <w:numId w:val="13"/>
        </w:numPr>
        <w:jc w:val="both"/>
      </w:pPr>
      <w:proofErr w:type="spellStart"/>
      <w:r w:rsidRPr="007A2CF6">
        <w:rPr>
          <w:color w:val="4472C4" w:themeColor="accent1"/>
        </w:rPr>
        <w:t>void</w:t>
      </w:r>
      <w:proofErr w:type="spellEnd"/>
      <w:r w:rsidRPr="007A2CF6">
        <w:rPr>
          <w:color w:val="4472C4" w:themeColor="accent1"/>
        </w:rPr>
        <w:t xml:space="preserve"> </w:t>
      </w:r>
      <w:proofErr w:type="spellStart"/>
      <w:r w:rsidRPr="007A2CF6">
        <w:rPr>
          <w:color w:val="4472C4" w:themeColor="accent1"/>
        </w:rPr>
        <w:t>lock_init</w:t>
      </w:r>
      <w:proofErr w:type="spellEnd"/>
      <w:r w:rsidRPr="007A2CF6">
        <w:rPr>
          <w:color w:val="4472C4" w:themeColor="accent1"/>
        </w:rPr>
        <w:t xml:space="preserve"> (</w:t>
      </w:r>
      <w:proofErr w:type="spellStart"/>
      <w:r w:rsidRPr="007A2CF6">
        <w:rPr>
          <w:color w:val="4472C4" w:themeColor="accent1"/>
        </w:rPr>
        <w:t>struct</w:t>
      </w:r>
      <w:proofErr w:type="spellEnd"/>
      <w:r w:rsidRPr="007A2CF6">
        <w:rPr>
          <w:color w:val="4472C4" w:themeColor="accent1"/>
        </w:rPr>
        <w:t xml:space="preserve"> lock *lock)</w:t>
      </w:r>
      <w:r w:rsidR="00BE1E23" w:rsidRPr="007A2CF6">
        <w:t>:</w:t>
      </w:r>
      <w:r w:rsidR="009A1F4A" w:rsidRPr="007A2CF6">
        <w:t xml:space="preserve"> </w:t>
      </w:r>
      <w:r w:rsidR="00CE41C5" w:rsidRPr="007A2CF6">
        <w:t xml:space="preserve">inizializza </w:t>
      </w:r>
      <w:r w:rsidR="007A2CF6" w:rsidRPr="007A2CF6">
        <w:t xml:space="preserve">il lock, non necessariamente </w:t>
      </w:r>
      <w:r w:rsidR="007A2CF6">
        <w:t xml:space="preserve">il </w:t>
      </w:r>
      <w:proofErr w:type="spellStart"/>
      <w:r w:rsidR="007A2CF6">
        <w:t>thread</w:t>
      </w:r>
      <w:proofErr w:type="spellEnd"/>
      <w:r w:rsidR="007A2CF6">
        <w:t xml:space="preserve"> </w:t>
      </w:r>
      <w:proofErr w:type="spellStart"/>
      <w:r w:rsidR="007A2CF6">
        <w:t>owner</w:t>
      </w:r>
      <w:proofErr w:type="spellEnd"/>
      <w:r w:rsidR="007A2CF6">
        <w:t>.</w:t>
      </w:r>
    </w:p>
    <w:p w14:paraId="48EF50B3" w14:textId="1283E806" w:rsidR="003B1514" w:rsidRPr="00DD7B38" w:rsidRDefault="003B1514" w:rsidP="00245542">
      <w:pPr>
        <w:pStyle w:val="Paragrafoelenco"/>
        <w:numPr>
          <w:ilvl w:val="0"/>
          <w:numId w:val="13"/>
        </w:numPr>
        <w:jc w:val="both"/>
      </w:pPr>
      <w:proofErr w:type="spellStart"/>
      <w:r w:rsidRPr="00DD7B38">
        <w:rPr>
          <w:color w:val="4472C4" w:themeColor="accent1"/>
        </w:rPr>
        <w:t>void</w:t>
      </w:r>
      <w:proofErr w:type="spellEnd"/>
      <w:r w:rsidRPr="00DD7B38">
        <w:rPr>
          <w:color w:val="4472C4" w:themeColor="accent1"/>
        </w:rPr>
        <w:t xml:space="preserve"> </w:t>
      </w:r>
      <w:proofErr w:type="spellStart"/>
      <w:r w:rsidRPr="00DD7B38">
        <w:rPr>
          <w:color w:val="4472C4" w:themeColor="accent1"/>
        </w:rPr>
        <w:t>lock_acquire</w:t>
      </w:r>
      <w:proofErr w:type="spellEnd"/>
      <w:r w:rsidRPr="00DD7B38">
        <w:rPr>
          <w:color w:val="4472C4" w:themeColor="accent1"/>
        </w:rPr>
        <w:t xml:space="preserve"> (</w:t>
      </w:r>
      <w:proofErr w:type="spellStart"/>
      <w:r w:rsidRPr="00DD7B38">
        <w:rPr>
          <w:color w:val="4472C4" w:themeColor="accent1"/>
        </w:rPr>
        <w:t>struct</w:t>
      </w:r>
      <w:proofErr w:type="spellEnd"/>
      <w:r w:rsidRPr="00DD7B38">
        <w:rPr>
          <w:color w:val="4472C4" w:themeColor="accent1"/>
        </w:rPr>
        <w:t xml:space="preserve"> lock *lock)</w:t>
      </w:r>
      <w:r w:rsidR="00BE1E23" w:rsidRPr="00DD7B38">
        <w:t>:</w:t>
      </w:r>
      <w:r w:rsidR="009A1F4A" w:rsidRPr="00DD7B38">
        <w:t xml:space="preserve"> </w:t>
      </w:r>
      <w:r w:rsidR="007A2CF6" w:rsidRPr="00DD7B38">
        <w:t xml:space="preserve">acquisisce il lock </w:t>
      </w:r>
      <w:r w:rsidR="00E414ED" w:rsidRPr="00DD7B38">
        <w:t xml:space="preserve">da parte </w:t>
      </w:r>
      <w:r w:rsidR="00FF34E5" w:rsidRPr="00DD7B38">
        <w:t xml:space="preserve">del </w:t>
      </w:r>
      <w:proofErr w:type="spellStart"/>
      <w:r w:rsidR="00FF34E5" w:rsidRPr="00DD7B38">
        <w:t>thread</w:t>
      </w:r>
      <w:proofErr w:type="spellEnd"/>
      <w:r w:rsidR="00FF34E5" w:rsidRPr="00DD7B38">
        <w:t xml:space="preserve"> corrente</w:t>
      </w:r>
      <w:r w:rsidR="00DD7B38" w:rsidRPr="00DD7B38">
        <w:t>, se il</w:t>
      </w:r>
      <w:r w:rsidR="00DD7B38">
        <w:t xml:space="preserve"> lock è già posseduto da un altro </w:t>
      </w:r>
      <w:proofErr w:type="spellStart"/>
      <w:r w:rsidR="00DD7B38">
        <w:t>thread</w:t>
      </w:r>
      <w:proofErr w:type="spellEnd"/>
      <w:r w:rsidR="00DD7B38">
        <w:t xml:space="preserve"> attende senza consumare CPU</w:t>
      </w:r>
      <w:r w:rsidR="00245542">
        <w:t>.</w:t>
      </w:r>
    </w:p>
    <w:p w14:paraId="5D64F144" w14:textId="62B2334A" w:rsidR="003B1514" w:rsidRPr="003D3AD1" w:rsidRDefault="003B1514" w:rsidP="00245542">
      <w:pPr>
        <w:pStyle w:val="Paragrafoelenco"/>
        <w:numPr>
          <w:ilvl w:val="0"/>
          <w:numId w:val="13"/>
        </w:numPr>
        <w:jc w:val="both"/>
      </w:pPr>
      <w:proofErr w:type="spellStart"/>
      <w:r w:rsidRPr="003D3AD1">
        <w:rPr>
          <w:color w:val="4472C4" w:themeColor="accent1"/>
        </w:rPr>
        <w:lastRenderedPageBreak/>
        <w:t>bool</w:t>
      </w:r>
      <w:proofErr w:type="spellEnd"/>
      <w:r w:rsidRPr="003D3AD1">
        <w:rPr>
          <w:color w:val="4472C4" w:themeColor="accent1"/>
        </w:rPr>
        <w:t xml:space="preserve"> </w:t>
      </w:r>
      <w:proofErr w:type="spellStart"/>
      <w:r w:rsidRPr="003D3AD1">
        <w:rPr>
          <w:color w:val="4472C4" w:themeColor="accent1"/>
        </w:rPr>
        <w:t>lock_try_acquire</w:t>
      </w:r>
      <w:proofErr w:type="spellEnd"/>
      <w:r w:rsidRPr="003D3AD1">
        <w:rPr>
          <w:color w:val="4472C4" w:themeColor="accent1"/>
        </w:rPr>
        <w:t xml:space="preserve"> (</w:t>
      </w:r>
      <w:proofErr w:type="spellStart"/>
      <w:r w:rsidRPr="003D3AD1">
        <w:rPr>
          <w:color w:val="4472C4" w:themeColor="accent1"/>
        </w:rPr>
        <w:t>struct</w:t>
      </w:r>
      <w:proofErr w:type="spellEnd"/>
      <w:r w:rsidRPr="003D3AD1">
        <w:rPr>
          <w:color w:val="4472C4" w:themeColor="accent1"/>
        </w:rPr>
        <w:t xml:space="preserve"> lock *lock)</w:t>
      </w:r>
      <w:r w:rsidR="00BE1E23" w:rsidRPr="003D3AD1">
        <w:t>:</w:t>
      </w:r>
      <w:r w:rsidR="009A1F4A" w:rsidRPr="003D3AD1">
        <w:t xml:space="preserve"> </w:t>
      </w:r>
      <w:r w:rsidR="00DD7B38" w:rsidRPr="003D3AD1">
        <w:t xml:space="preserve">prova ad acquisire il lock, senza attendere. </w:t>
      </w:r>
      <w:r w:rsidR="003D3AD1" w:rsidRPr="003D3AD1">
        <w:t>Restitui</w:t>
      </w:r>
      <w:r w:rsidR="003D3AD1">
        <w:t xml:space="preserve">sce </w:t>
      </w:r>
      <w:proofErr w:type="spellStart"/>
      <w:r w:rsidR="003D3AD1">
        <w:t>true</w:t>
      </w:r>
      <w:proofErr w:type="spellEnd"/>
      <w:r w:rsidR="003D3AD1">
        <w:t xml:space="preserve"> se è riuscito ad acquisire il lock e false se il lock è già posseduto da un altro </w:t>
      </w:r>
      <w:proofErr w:type="spellStart"/>
      <w:r w:rsidR="003D3AD1">
        <w:t>thread</w:t>
      </w:r>
      <w:proofErr w:type="spellEnd"/>
      <w:r w:rsidR="003D3AD1">
        <w:t>.</w:t>
      </w:r>
      <w:r w:rsidR="001F0696">
        <w:t xml:space="preserve"> Inserendo questa funzione all’interno di un loop si genera un </w:t>
      </w:r>
      <w:proofErr w:type="spellStart"/>
      <w:r w:rsidR="001F0696">
        <w:t>busy</w:t>
      </w:r>
      <w:proofErr w:type="spellEnd"/>
      <w:r w:rsidR="001F0696">
        <w:t xml:space="preserve"> </w:t>
      </w:r>
      <w:proofErr w:type="spellStart"/>
      <w:r w:rsidR="001F0696">
        <w:t>waiting</w:t>
      </w:r>
      <w:proofErr w:type="spellEnd"/>
      <w:r w:rsidR="001F0696">
        <w:t>, cioè un attesa che consuma cicli di CPU, da evitare se non si hanno garanzia che l’attesa sia breve.</w:t>
      </w:r>
    </w:p>
    <w:p w14:paraId="7C651310" w14:textId="77659EE3" w:rsidR="003B1514" w:rsidRPr="00F07B3D" w:rsidRDefault="003B1514" w:rsidP="00782120">
      <w:pPr>
        <w:pStyle w:val="Paragrafoelenco"/>
        <w:numPr>
          <w:ilvl w:val="0"/>
          <w:numId w:val="13"/>
        </w:numPr>
        <w:jc w:val="both"/>
      </w:pPr>
      <w:proofErr w:type="spellStart"/>
      <w:r w:rsidRPr="00F07B3D">
        <w:rPr>
          <w:color w:val="4472C4" w:themeColor="accent1"/>
        </w:rPr>
        <w:t>void</w:t>
      </w:r>
      <w:proofErr w:type="spellEnd"/>
      <w:r w:rsidRPr="00F07B3D">
        <w:rPr>
          <w:color w:val="4472C4" w:themeColor="accent1"/>
        </w:rPr>
        <w:t xml:space="preserve"> </w:t>
      </w:r>
      <w:proofErr w:type="spellStart"/>
      <w:r w:rsidRPr="00F07B3D">
        <w:rPr>
          <w:color w:val="4472C4" w:themeColor="accent1"/>
        </w:rPr>
        <w:t>lock_release</w:t>
      </w:r>
      <w:proofErr w:type="spellEnd"/>
      <w:r w:rsidRPr="00F07B3D">
        <w:rPr>
          <w:color w:val="4472C4" w:themeColor="accent1"/>
        </w:rPr>
        <w:t xml:space="preserve"> (</w:t>
      </w:r>
      <w:proofErr w:type="spellStart"/>
      <w:r w:rsidRPr="00F07B3D">
        <w:rPr>
          <w:color w:val="4472C4" w:themeColor="accent1"/>
        </w:rPr>
        <w:t>struct</w:t>
      </w:r>
      <w:proofErr w:type="spellEnd"/>
      <w:r w:rsidRPr="00F07B3D">
        <w:rPr>
          <w:color w:val="4472C4" w:themeColor="accent1"/>
        </w:rPr>
        <w:t xml:space="preserve"> lock *lock)</w:t>
      </w:r>
      <w:r w:rsidR="00BE1E23" w:rsidRPr="00F07B3D">
        <w:t>:</w:t>
      </w:r>
      <w:r w:rsidR="009A1F4A" w:rsidRPr="00F07B3D">
        <w:t xml:space="preserve"> </w:t>
      </w:r>
      <w:r w:rsidR="00F07B3D" w:rsidRPr="00F07B3D">
        <w:t>il lock viene rilasciato da parte</w:t>
      </w:r>
      <w:r w:rsidR="00F07B3D">
        <w:t xml:space="preserve"> del </w:t>
      </w:r>
      <w:proofErr w:type="spellStart"/>
      <w:r w:rsidR="00F07B3D">
        <w:t>thread</w:t>
      </w:r>
      <w:proofErr w:type="spellEnd"/>
      <w:r w:rsidR="00F07B3D">
        <w:t xml:space="preserve"> che lo possiede in questo momento.</w:t>
      </w:r>
    </w:p>
    <w:p w14:paraId="6FCD5276" w14:textId="61E4CACE" w:rsidR="003B1514" w:rsidRDefault="00BE1E23" w:rsidP="00782120">
      <w:pPr>
        <w:pStyle w:val="Paragrafoelenco"/>
        <w:numPr>
          <w:ilvl w:val="0"/>
          <w:numId w:val="13"/>
        </w:numPr>
        <w:jc w:val="both"/>
        <w:rPr>
          <w:lang w:val="en-GB"/>
        </w:rPr>
      </w:pPr>
      <w:r w:rsidRPr="009A1F4A">
        <w:rPr>
          <w:color w:val="4472C4" w:themeColor="accent1"/>
          <w:lang w:val="en-GB"/>
        </w:rPr>
        <w:t xml:space="preserve">bool </w:t>
      </w:r>
      <w:proofErr w:type="spellStart"/>
      <w:r w:rsidRPr="009A1F4A">
        <w:rPr>
          <w:color w:val="4472C4" w:themeColor="accent1"/>
          <w:lang w:val="en-GB"/>
        </w:rPr>
        <w:t>lock_held_by_current_thread</w:t>
      </w:r>
      <w:proofErr w:type="spellEnd"/>
      <w:r w:rsidRPr="009A1F4A">
        <w:rPr>
          <w:color w:val="4472C4" w:themeColor="accent1"/>
          <w:lang w:val="en-GB"/>
        </w:rPr>
        <w:t xml:space="preserve"> (</w:t>
      </w:r>
      <w:proofErr w:type="spellStart"/>
      <w:r w:rsidRPr="009A1F4A">
        <w:rPr>
          <w:color w:val="4472C4" w:themeColor="accent1"/>
          <w:lang w:val="en-GB"/>
        </w:rPr>
        <w:t>const</w:t>
      </w:r>
      <w:proofErr w:type="spellEnd"/>
      <w:r w:rsidRPr="009A1F4A">
        <w:rPr>
          <w:color w:val="4472C4" w:themeColor="accent1"/>
          <w:lang w:val="en-GB"/>
        </w:rPr>
        <w:t xml:space="preserve"> struct lock *lock)</w:t>
      </w:r>
      <w:r>
        <w:rPr>
          <w:lang w:val="en-GB"/>
        </w:rPr>
        <w:t>:</w:t>
      </w:r>
      <w:r w:rsidR="009A1F4A">
        <w:rPr>
          <w:lang w:val="en-GB"/>
        </w:rPr>
        <w:t xml:space="preserve"> </w:t>
      </w:r>
      <w:proofErr w:type="spellStart"/>
      <w:r w:rsidR="00F07B3D">
        <w:rPr>
          <w:lang w:val="en-GB"/>
        </w:rPr>
        <w:t>funzione</w:t>
      </w:r>
      <w:proofErr w:type="spellEnd"/>
      <w:r w:rsidR="00F07B3D">
        <w:rPr>
          <w:lang w:val="en-GB"/>
        </w:rPr>
        <w:t xml:space="preserve"> per </w:t>
      </w:r>
      <w:proofErr w:type="spellStart"/>
      <w:r w:rsidR="00F07B3D">
        <w:rPr>
          <w:lang w:val="en-GB"/>
        </w:rPr>
        <w:t>verificare</w:t>
      </w:r>
      <w:proofErr w:type="spellEnd"/>
      <w:r w:rsidR="00F07B3D">
        <w:rPr>
          <w:lang w:val="en-GB"/>
        </w:rPr>
        <w:t xml:space="preserve"> se il thread </w:t>
      </w:r>
      <w:proofErr w:type="spellStart"/>
      <w:r w:rsidR="00F07B3D">
        <w:rPr>
          <w:lang w:val="en-GB"/>
        </w:rPr>
        <w:t>corrente</w:t>
      </w:r>
      <w:proofErr w:type="spellEnd"/>
      <w:r w:rsidR="00F07B3D">
        <w:rPr>
          <w:lang w:val="en-GB"/>
        </w:rPr>
        <w:t xml:space="preserve"> </w:t>
      </w:r>
      <w:proofErr w:type="spellStart"/>
      <w:r w:rsidR="00F07B3D">
        <w:rPr>
          <w:lang w:val="en-GB"/>
        </w:rPr>
        <w:t>possiede</w:t>
      </w:r>
      <w:proofErr w:type="spellEnd"/>
      <w:r w:rsidR="00F07B3D">
        <w:rPr>
          <w:lang w:val="en-GB"/>
        </w:rPr>
        <w:t xml:space="preserve"> il lock </w:t>
      </w:r>
      <w:proofErr w:type="spellStart"/>
      <w:r w:rsidR="00F07B3D">
        <w:rPr>
          <w:lang w:val="en-GB"/>
        </w:rPr>
        <w:t>oppure</w:t>
      </w:r>
      <w:proofErr w:type="spellEnd"/>
      <w:r w:rsidR="00F07B3D">
        <w:rPr>
          <w:lang w:val="en-GB"/>
        </w:rPr>
        <w:t xml:space="preserve"> no. </w:t>
      </w:r>
    </w:p>
    <w:p w14:paraId="41E054E3" w14:textId="6373DC41" w:rsidR="00FF2A3E" w:rsidRPr="00FA2B94" w:rsidRDefault="00FF2A3E" w:rsidP="00FA2B94">
      <w:pPr>
        <w:pStyle w:val="Titolo4"/>
      </w:pPr>
      <w:proofErr w:type="spellStart"/>
      <w:r w:rsidRPr="00FA2B94">
        <w:t>Monitors</w:t>
      </w:r>
      <w:proofErr w:type="spellEnd"/>
    </w:p>
    <w:p w14:paraId="56907BB4" w14:textId="54C2484C" w:rsidR="00E83DA0" w:rsidRDefault="00386EFA" w:rsidP="00782120">
      <w:pPr>
        <w:spacing w:before="240"/>
        <w:jc w:val="both"/>
      </w:pPr>
      <w:r>
        <w:t>I monit</w:t>
      </w:r>
      <w:r w:rsidR="006525AD">
        <w:t>or sono delle forme di sincronizzazione più complesse dei normali semafori</w:t>
      </w:r>
      <w:r w:rsidR="00E83DA0">
        <w:t xml:space="preserve"> e dei lock</w:t>
      </w:r>
      <w:r w:rsidR="00782120">
        <w:t xml:space="preserve"> e sono costituiti da:</w:t>
      </w:r>
    </w:p>
    <w:p w14:paraId="6B7EF49E" w14:textId="5D937518" w:rsidR="00E83DA0" w:rsidRDefault="00E83DA0" w:rsidP="00E83DA0">
      <w:pPr>
        <w:pStyle w:val="Paragrafoelenco"/>
        <w:numPr>
          <w:ilvl w:val="0"/>
          <w:numId w:val="13"/>
        </w:numPr>
        <w:spacing w:before="240"/>
      </w:pPr>
      <w:r>
        <w:t>dati da sincronizzare</w:t>
      </w:r>
    </w:p>
    <w:p w14:paraId="026EC3C8" w14:textId="793CB801" w:rsidR="00E83DA0" w:rsidRDefault="00B45BDE" w:rsidP="00E83DA0">
      <w:pPr>
        <w:pStyle w:val="Paragrafoelenco"/>
        <w:numPr>
          <w:ilvl w:val="0"/>
          <w:numId w:val="13"/>
        </w:numPr>
        <w:spacing w:before="240"/>
      </w:pPr>
      <w:r>
        <w:t>lock</w:t>
      </w:r>
    </w:p>
    <w:p w14:paraId="2C0115CE" w14:textId="3260D5A4" w:rsidR="00B45BDE" w:rsidRDefault="00B45BDE" w:rsidP="00E83DA0">
      <w:pPr>
        <w:pStyle w:val="Paragrafoelenco"/>
        <w:numPr>
          <w:ilvl w:val="0"/>
          <w:numId w:val="13"/>
        </w:numPr>
        <w:spacing w:before="240"/>
      </w:pPr>
      <w:r>
        <w:t xml:space="preserve">e una o più </w:t>
      </w:r>
      <w:proofErr w:type="spellStart"/>
      <w:r>
        <w:t>condition</w:t>
      </w:r>
      <w:proofErr w:type="spellEnd"/>
      <w:r>
        <w:t xml:space="preserve"> </w:t>
      </w:r>
      <w:proofErr w:type="spellStart"/>
      <w:r>
        <w:t>variable</w:t>
      </w:r>
      <w:proofErr w:type="spellEnd"/>
    </w:p>
    <w:p w14:paraId="7B9BF702" w14:textId="024DB254" w:rsidR="00B45BDE" w:rsidRDefault="00947D4D" w:rsidP="005D0CD6">
      <w:pPr>
        <w:spacing w:before="240"/>
        <w:jc w:val="both"/>
      </w:pPr>
      <w:r>
        <w:t>P</w:t>
      </w:r>
      <w:r w:rsidR="00B45BDE">
        <w:t xml:space="preserve">rima di accedere all’area </w:t>
      </w:r>
      <w:r w:rsidR="002D4FCB">
        <w:t xml:space="preserve">dei dati protetti, il </w:t>
      </w:r>
      <w:proofErr w:type="spellStart"/>
      <w:r w:rsidR="002D4FCB">
        <w:t>thread</w:t>
      </w:r>
      <w:proofErr w:type="spellEnd"/>
      <w:r w:rsidR="002D4FCB">
        <w:t xml:space="preserve"> deve prima acquisire il lock del monitor</w:t>
      </w:r>
      <w:r>
        <w:t xml:space="preserve">. Una volta ottenuto il lock,  </w:t>
      </w:r>
      <w:r w:rsidR="00C7015D">
        <w:t xml:space="preserve">il </w:t>
      </w:r>
      <w:proofErr w:type="spellStart"/>
      <w:r w:rsidR="00C7015D">
        <w:t>thread</w:t>
      </w:r>
      <w:proofErr w:type="spellEnd"/>
      <w:r w:rsidR="00C7015D">
        <w:t xml:space="preserve"> può accedere in lettura e scrittura ai dati di sincronizzazione.</w:t>
      </w:r>
    </w:p>
    <w:p w14:paraId="2FB9D0E5" w14:textId="403B5F9A" w:rsidR="00C7015D" w:rsidRDefault="008A1BE8" w:rsidP="005D0CD6">
      <w:pPr>
        <w:spacing w:before="240"/>
        <w:jc w:val="both"/>
      </w:pPr>
      <w:r>
        <w:t xml:space="preserve">Ogni </w:t>
      </w:r>
      <w:proofErr w:type="spellStart"/>
      <w:r>
        <w:t>condition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è associata al verificarsi di un evento</w:t>
      </w:r>
      <w:r w:rsidR="008556D4">
        <w:t xml:space="preserve">, i </w:t>
      </w:r>
      <w:proofErr w:type="spellStart"/>
      <w:r w:rsidR="008556D4">
        <w:t>thread</w:t>
      </w:r>
      <w:proofErr w:type="spellEnd"/>
      <w:r w:rsidR="008556D4">
        <w:t xml:space="preserve"> che acquisiscono il lock possono quindi mettersi in attesa del verificarsi di una delle condizioni controllate dalle </w:t>
      </w:r>
      <w:proofErr w:type="spellStart"/>
      <w:r w:rsidR="008556D4">
        <w:t>condition</w:t>
      </w:r>
      <w:proofErr w:type="spellEnd"/>
      <w:r w:rsidR="008556D4">
        <w:t xml:space="preserve"> </w:t>
      </w:r>
      <w:proofErr w:type="spellStart"/>
      <w:r w:rsidR="008556D4">
        <w:t>variable</w:t>
      </w:r>
      <w:proofErr w:type="spellEnd"/>
      <w:r w:rsidR="008556D4">
        <w:t>.</w:t>
      </w:r>
    </w:p>
    <w:p w14:paraId="6EA59D87" w14:textId="43E9512D" w:rsidR="008556D4" w:rsidRDefault="00A95802" w:rsidP="005D0CD6">
      <w:pPr>
        <w:spacing w:before="240"/>
        <w:jc w:val="both"/>
      </w:pPr>
      <w:r>
        <w:t>Quando la condizione si verifica</w:t>
      </w:r>
      <w:r w:rsidR="00DF0833">
        <w:t>,</w:t>
      </w:r>
      <w:r>
        <w:t xml:space="preserve"> il </w:t>
      </w:r>
      <w:proofErr w:type="spellStart"/>
      <w:r>
        <w:t>thread</w:t>
      </w:r>
      <w:proofErr w:type="spellEnd"/>
      <w:r>
        <w:t xml:space="preserve"> che ha determinato il cambiamento risveglia uno o tutti i </w:t>
      </w:r>
      <w:proofErr w:type="spellStart"/>
      <w:r>
        <w:t>thread</w:t>
      </w:r>
      <w:proofErr w:type="spellEnd"/>
      <w:r>
        <w:t xml:space="preserve"> in attesa per quella condizione</w:t>
      </w:r>
      <w:r w:rsidR="00DE1DC4">
        <w:t>, quindi rilascia il lock.</w:t>
      </w:r>
    </w:p>
    <w:p w14:paraId="4361F4EA" w14:textId="5CC28878" w:rsidR="00DE1DC4" w:rsidRDefault="00DF0833" w:rsidP="005D0CD6">
      <w:pPr>
        <w:spacing w:before="240"/>
        <w:jc w:val="both"/>
      </w:pPr>
      <w:r>
        <w:t>L</w:t>
      </w:r>
      <w:r w:rsidR="001A73E7">
        <w:t xml:space="preserve">e </w:t>
      </w:r>
      <w:proofErr w:type="spellStart"/>
      <w:r w:rsidR="001A73E7">
        <w:t>condition</w:t>
      </w:r>
      <w:proofErr w:type="spellEnd"/>
      <w:r w:rsidR="001A73E7">
        <w:t xml:space="preserve"> </w:t>
      </w:r>
      <w:proofErr w:type="spellStart"/>
      <w:r w:rsidR="001A73E7">
        <w:t>variable</w:t>
      </w:r>
      <w:proofErr w:type="spellEnd"/>
      <w:r w:rsidR="001A73E7">
        <w:t xml:space="preserve"> sono definite all’interno </w:t>
      </w:r>
      <w:r w:rsidR="00AA03DB">
        <w:t xml:space="preserve">del file </w:t>
      </w:r>
      <w:proofErr w:type="spellStart"/>
      <w:r w:rsidR="00AA03DB" w:rsidRPr="00AA03DB">
        <w:rPr>
          <w:i/>
          <w:iCs/>
          <w:color w:val="4472C4" w:themeColor="accent1"/>
        </w:rPr>
        <w:t>threads</w:t>
      </w:r>
      <w:proofErr w:type="spellEnd"/>
      <w:r w:rsidR="00AA03DB" w:rsidRPr="00AA03DB">
        <w:rPr>
          <w:i/>
          <w:iCs/>
          <w:color w:val="4472C4" w:themeColor="accent1"/>
        </w:rPr>
        <w:t>/</w:t>
      </w:r>
      <w:proofErr w:type="spellStart"/>
      <w:r w:rsidR="00AA03DB" w:rsidRPr="00AA03DB">
        <w:rPr>
          <w:i/>
          <w:iCs/>
          <w:color w:val="4472C4" w:themeColor="accent1"/>
        </w:rPr>
        <w:t>sync.h</w:t>
      </w:r>
      <w:proofErr w:type="spellEnd"/>
      <w:r w:rsidR="00AA03DB">
        <w:t>.</w:t>
      </w:r>
    </w:p>
    <w:p w14:paraId="3FE01B8D" w14:textId="77777777" w:rsidR="006E12BC" w:rsidRPr="006E12BC" w:rsidRDefault="006E12BC" w:rsidP="00625A3A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6E12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6E12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6E12B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condition</w:t>
      </w:r>
      <w:r w:rsidRPr="006E12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</w:p>
    <w:p w14:paraId="138DB503" w14:textId="77777777" w:rsidR="006E12BC" w:rsidRPr="006E12BC" w:rsidRDefault="006E12BC" w:rsidP="00625A3A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</w:pPr>
      <w:r w:rsidRPr="006E12BC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  {</w:t>
      </w:r>
    </w:p>
    <w:p w14:paraId="3E65DDD3" w14:textId="01275204" w:rsidR="006E12BC" w:rsidRPr="006E12BC" w:rsidRDefault="006E12BC" w:rsidP="00625A3A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6E12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6E12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6E12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6E12B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list</w:t>
      </w:r>
      <w:r w:rsidRPr="006E12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6E12BC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waiters;</w:t>
      </w:r>
      <w:r w:rsidR="00625A3A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</w:r>
      <w:r w:rsidR="00625A3A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</w:r>
      <w:r w:rsidR="00625A3A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</w:r>
      <w:r w:rsidR="00625A3A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</w:r>
      <w:r w:rsidR="00625A3A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  <w:t xml:space="preserve">Lista </w:t>
      </w:r>
      <w:proofErr w:type="spellStart"/>
      <w:r w:rsidR="00625A3A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dei</w:t>
      </w:r>
      <w:proofErr w:type="spellEnd"/>
      <w:r w:rsidR="00625A3A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 thread in </w:t>
      </w:r>
      <w:proofErr w:type="spellStart"/>
      <w:r w:rsidR="00625A3A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attesa</w:t>
      </w:r>
      <w:proofErr w:type="spellEnd"/>
    </w:p>
    <w:p w14:paraId="64FBC828" w14:textId="77777777" w:rsidR="006E12BC" w:rsidRPr="006E12BC" w:rsidRDefault="006E12BC" w:rsidP="00625A3A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</w:pPr>
      <w:r w:rsidRPr="006E12BC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  </w:t>
      </w:r>
      <w:r w:rsidRPr="006E12BC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};</w:t>
      </w:r>
    </w:p>
    <w:p w14:paraId="00CACE36" w14:textId="52328D63" w:rsidR="00A95802" w:rsidRDefault="007F1B7E" w:rsidP="00B45BDE">
      <w:pPr>
        <w:spacing w:before="240"/>
      </w:pPr>
      <w:r>
        <w:t xml:space="preserve">mentre i monitor non sono definiti nella versione iniziale di </w:t>
      </w:r>
      <w:proofErr w:type="spellStart"/>
      <w:r>
        <w:t>Pintos</w:t>
      </w:r>
      <w:proofErr w:type="spellEnd"/>
      <w:r>
        <w:t>.</w:t>
      </w:r>
    </w:p>
    <w:p w14:paraId="22E08BC3" w14:textId="75B4B0B2" w:rsidR="007F1B7E" w:rsidRDefault="00EC34DF" w:rsidP="005D0CD6">
      <w:pPr>
        <w:spacing w:before="240"/>
        <w:jc w:val="both"/>
      </w:pPr>
      <w:r>
        <w:t xml:space="preserve">Le </w:t>
      </w:r>
      <w:proofErr w:type="spellStart"/>
      <w:r>
        <w:t>condition</w:t>
      </w:r>
      <w:proofErr w:type="spellEnd"/>
      <w:r>
        <w:t xml:space="preserve"> </w:t>
      </w:r>
      <w:proofErr w:type="spellStart"/>
      <w:r>
        <w:t>vari</w:t>
      </w:r>
      <w:r w:rsidR="005D0CD6">
        <w:t>a</w:t>
      </w:r>
      <w:r>
        <w:t>ble</w:t>
      </w:r>
      <w:proofErr w:type="spellEnd"/>
      <w:r>
        <w:t xml:space="preserve"> sono sempre associate a un LOCK che ne garantisce l’accesso in modalità esclusiva. </w:t>
      </w:r>
      <w:r w:rsidR="007F1B7E">
        <w:t>Le funzioni principali sono:</w:t>
      </w:r>
    </w:p>
    <w:p w14:paraId="1172292E" w14:textId="6F53AE5A" w:rsidR="003143C7" w:rsidRDefault="003143C7" w:rsidP="005D0CD6">
      <w:pPr>
        <w:pStyle w:val="Paragrafoelenco"/>
        <w:numPr>
          <w:ilvl w:val="0"/>
          <w:numId w:val="13"/>
        </w:numPr>
        <w:spacing w:before="240"/>
        <w:jc w:val="both"/>
        <w:rPr>
          <w:lang w:val="en-GB"/>
        </w:rPr>
      </w:pPr>
      <w:r w:rsidRPr="003143C7">
        <w:rPr>
          <w:color w:val="4472C4" w:themeColor="accent1"/>
          <w:lang w:val="en-GB"/>
        </w:rPr>
        <w:t xml:space="preserve">void </w:t>
      </w:r>
      <w:proofErr w:type="spellStart"/>
      <w:r w:rsidRPr="003143C7">
        <w:rPr>
          <w:color w:val="4472C4" w:themeColor="accent1"/>
          <w:lang w:val="en-GB"/>
        </w:rPr>
        <w:t>cond_init</w:t>
      </w:r>
      <w:proofErr w:type="spellEnd"/>
      <w:r w:rsidRPr="003143C7">
        <w:rPr>
          <w:color w:val="4472C4" w:themeColor="accent1"/>
          <w:lang w:val="en-GB"/>
        </w:rPr>
        <w:t xml:space="preserve"> (struct condition *</w:t>
      </w:r>
      <w:proofErr w:type="spellStart"/>
      <w:r w:rsidRPr="003143C7">
        <w:rPr>
          <w:color w:val="4472C4" w:themeColor="accent1"/>
          <w:lang w:val="en-GB"/>
        </w:rPr>
        <w:t>cond</w:t>
      </w:r>
      <w:proofErr w:type="spellEnd"/>
      <w:r w:rsidRPr="003143C7">
        <w:rPr>
          <w:color w:val="4472C4" w:themeColor="accent1"/>
          <w:lang w:val="en-GB"/>
        </w:rPr>
        <w:t>)</w:t>
      </w:r>
      <w:r>
        <w:rPr>
          <w:lang w:val="en-GB"/>
        </w:rPr>
        <w:t>:</w:t>
      </w:r>
      <w:r w:rsidR="004E4321">
        <w:rPr>
          <w:lang w:val="en-GB"/>
        </w:rPr>
        <w:t xml:space="preserve"> </w:t>
      </w:r>
      <w:proofErr w:type="spellStart"/>
      <w:r w:rsidR="004E4321">
        <w:rPr>
          <w:lang w:val="en-GB"/>
        </w:rPr>
        <w:t>crea</w:t>
      </w:r>
      <w:proofErr w:type="spellEnd"/>
      <w:r w:rsidR="004E4321">
        <w:rPr>
          <w:lang w:val="en-GB"/>
        </w:rPr>
        <w:t xml:space="preserve"> la condition variable</w:t>
      </w:r>
      <w:r w:rsidR="0046519E">
        <w:rPr>
          <w:lang w:val="en-GB"/>
        </w:rPr>
        <w:t>.</w:t>
      </w:r>
    </w:p>
    <w:p w14:paraId="57B1EC2B" w14:textId="7D01E6A0" w:rsidR="007F1B7E" w:rsidRDefault="003143C7" w:rsidP="005D0CD6">
      <w:pPr>
        <w:pStyle w:val="Paragrafoelenco"/>
        <w:numPr>
          <w:ilvl w:val="0"/>
          <w:numId w:val="13"/>
        </w:numPr>
        <w:spacing w:before="240"/>
        <w:jc w:val="both"/>
        <w:rPr>
          <w:lang w:val="en-GB"/>
        </w:rPr>
      </w:pPr>
      <w:r w:rsidRPr="003143C7">
        <w:rPr>
          <w:color w:val="4472C4" w:themeColor="accent1"/>
          <w:lang w:val="en-GB"/>
        </w:rPr>
        <w:t xml:space="preserve">void </w:t>
      </w:r>
      <w:proofErr w:type="spellStart"/>
      <w:r w:rsidRPr="003143C7">
        <w:rPr>
          <w:color w:val="4472C4" w:themeColor="accent1"/>
          <w:lang w:val="en-GB"/>
        </w:rPr>
        <w:t>cond_wait</w:t>
      </w:r>
      <w:proofErr w:type="spellEnd"/>
      <w:r w:rsidRPr="003143C7">
        <w:rPr>
          <w:color w:val="4472C4" w:themeColor="accent1"/>
          <w:lang w:val="en-GB"/>
        </w:rPr>
        <w:t xml:space="preserve"> (struct condition *</w:t>
      </w:r>
      <w:proofErr w:type="spellStart"/>
      <w:r w:rsidRPr="003143C7">
        <w:rPr>
          <w:color w:val="4472C4" w:themeColor="accent1"/>
          <w:lang w:val="en-GB"/>
        </w:rPr>
        <w:t>cond</w:t>
      </w:r>
      <w:proofErr w:type="spellEnd"/>
      <w:r w:rsidRPr="003143C7">
        <w:rPr>
          <w:color w:val="4472C4" w:themeColor="accent1"/>
          <w:lang w:val="en-GB"/>
        </w:rPr>
        <w:t>, struct lock *lock)</w:t>
      </w:r>
      <w:r>
        <w:rPr>
          <w:lang w:val="en-GB"/>
        </w:rPr>
        <w:t>:</w:t>
      </w:r>
      <w:r w:rsidR="004E4321">
        <w:rPr>
          <w:lang w:val="en-GB"/>
        </w:rPr>
        <w:t xml:space="preserve"> il thread </w:t>
      </w:r>
      <w:proofErr w:type="spellStart"/>
      <w:r w:rsidR="004E4321">
        <w:rPr>
          <w:lang w:val="en-GB"/>
        </w:rPr>
        <w:t>si</w:t>
      </w:r>
      <w:proofErr w:type="spellEnd"/>
      <w:r w:rsidR="004E4321">
        <w:rPr>
          <w:lang w:val="en-GB"/>
        </w:rPr>
        <w:t xml:space="preserve"> </w:t>
      </w:r>
      <w:proofErr w:type="spellStart"/>
      <w:r w:rsidR="004E4321">
        <w:rPr>
          <w:lang w:val="en-GB"/>
        </w:rPr>
        <w:t>mette</w:t>
      </w:r>
      <w:proofErr w:type="spellEnd"/>
      <w:r w:rsidR="004E4321">
        <w:rPr>
          <w:lang w:val="en-GB"/>
        </w:rPr>
        <w:t xml:space="preserve"> in </w:t>
      </w:r>
      <w:proofErr w:type="spellStart"/>
      <w:r w:rsidR="004E4321">
        <w:rPr>
          <w:lang w:val="en-GB"/>
        </w:rPr>
        <w:t>attesa</w:t>
      </w:r>
      <w:proofErr w:type="spellEnd"/>
      <w:r w:rsidR="004E4321">
        <w:rPr>
          <w:lang w:val="en-GB"/>
        </w:rPr>
        <w:t xml:space="preserve"> </w:t>
      </w:r>
      <w:proofErr w:type="spellStart"/>
      <w:r w:rsidR="004E4321">
        <w:rPr>
          <w:lang w:val="en-GB"/>
        </w:rPr>
        <w:t>dell’evento</w:t>
      </w:r>
      <w:proofErr w:type="spellEnd"/>
      <w:r w:rsidR="004E4321">
        <w:rPr>
          <w:lang w:val="en-GB"/>
        </w:rPr>
        <w:t xml:space="preserve"> </w:t>
      </w:r>
      <w:proofErr w:type="spellStart"/>
      <w:r w:rsidR="004E4321">
        <w:rPr>
          <w:lang w:val="en-GB"/>
        </w:rPr>
        <w:t>controllato</w:t>
      </w:r>
      <w:proofErr w:type="spellEnd"/>
      <w:r w:rsidR="004E4321">
        <w:rPr>
          <w:lang w:val="en-GB"/>
        </w:rPr>
        <w:t xml:space="preserve"> </w:t>
      </w:r>
      <w:proofErr w:type="spellStart"/>
      <w:r w:rsidR="004E4321">
        <w:rPr>
          <w:lang w:val="en-GB"/>
        </w:rPr>
        <w:t>dalla</w:t>
      </w:r>
      <w:proofErr w:type="spellEnd"/>
      <w:r w:rsidR="004E4321">
        <w:rPr>
          <w:lang w:val="en-GB"/>
        </w:rPr>
        <w:t xml:space="preserve"> cond</w:t>
      </w:r>
      <w:r w:rsidR="00AD63FB">
        <w:rPr>
          <w:lang w:val="en-GB"/>
        </w:rPr>
        <w:t>ition variable</w:t>
      </w:r>
      <w:r w:rsidR="00EC34DF">
        <w:rPr>
          <w:lang w:val="en-GB"/>
        </w:rPr>
        <w:t xml:space="preserve">. </w:t>
      </w:r>
    </w:p>
    <w:p w14:paraId="4C08ECED" w14:textId="5E117596" w:rsidR="003143C7" w:rsidRPr="00EC34DF" w:rsidRDefault="004E4321" w:rsidP="005D0CD6">
      <w:pPr>
        <w:pStyle w:val="Paragrafoelenco"/>
        <w:numPr>
          <w:ilvl w:val="0"/>
          <w:numId w:val="13"/>
        </w:numPr>
        <w:spacing w:before="240"/>
        <w:jc w:val="both"/>
      </w:pPr>
      <w:r w:rsidRPr="00EC34DF">
        <w:rPr>
          <w:color w:val="4472C4" w:themeColor="accent1"/>
          <w:lang w:val="en-GB"/>
        </w:rPr>
        <w:t xml:space="preserve">void </w:t>
      </w:r>
      <w:proofErr w:type="spellStart"/>
      <w:r w:rsidRPr="00EC34DF">
        <w:rPr>
          <w:color w:val="4472C4" w:themeColor="accent1"/>
          <w:lang w:val="en-GB"/>
        </w:rPr>
        <w:t>cond</w:t>
      </w:r>
      <w:r w:rsidR="00AD63FB" w:rsidRPr="00EC34DF">
        <w:rPr>
          <w:color w:val="4472C4" w:themeColor="accent1"/>
          <w:lang w:val="en-GB"/>
        </w:rPr>
        <w:t>_signal</w:t>
      </w:r>
      <w:proofErr w:type="spellEnd"/>
      <w:r w:rsidRPr="00EC34DF">
        <w:rPr>
          <w:color w:val="4472C4" w:themeColor="accent1"/>
          <w:lang w:val="en-GB"/>
        </w:rPr>
        <w:t xml:space="preserve"> (struct condition *</w:t>
      </w:r>
      <w:proofErr w:type="spellStart"/>
      <w:r w:rsidRPr="00EC34DF">
        <w:rPr>
          <w:color w:val="4472C4" w:themeColor="accent1"/>
          <w:lang w:val="en-GB"/>
        </w:rPr>
        <w:t>cond</w:t>
      </w:r>
      <w:proofErr w:type="spellEnd"/>
      <w:r w:rsidRPr="00EC34DF">
        <w:rPr>
          <w:color w:val="4472C4" w:themeColor="accent1"/>
          <w:lang w:val="en-GB"/>
        </w:rPr>
        <w:t>, struct lock *lock)</w:t>
      </w:r>
      <w:r w:rsidRPr="00EC34DF">
        <w:rPr>
          <w:lang w:val="en-GB"/>
        </w:rPr>
        <w:t>:</w:t>
      </w:r>
      <w:r w:rsidR="00AD63FB" w:rsidRPr="00EC34DF">
        <w:rPr>
          <w:lang w:val="en-GB"/>
        </w:rPr>
        <w:t xml:space="preserve"> </w:t>
      </w:r>
      <w:proofErr w:type="spellStart"/>
      <w:r w:rsidR="00AD63FB" w:rsidRPr="00EC34DF">
        <w:rPr>
          <w:lang w:val="en-GB"/>
        </w:rPr>
        <w:t>risveglia</w:t>
      </w:r>
      <w:proofErr w:type="spellEnd"/>
      <w:r w:rsidR="00AD63FB" w:rsidRPr="00EC34DF">
        <w:rPr>
          <w:lang w:val="en-GB"/>
        </w:rPr>
        <w:t xml:space="preserve"> un thread in </w:t>
      </w:r>
      <w:proofErr w:type="spellStart"/>
      <w:r w:rsidR="00AD63FB" w:rsidRPr="00EC34DF">
        <w:rPr>
          <w:lang w:val="en-GB"/>
        </w:rPr>
        <w:t>attesa</w:t>
      </w:r>
      <w:proofErr w:type="spellEnd"/>
      <w:r w:rsidR="00AD63FB" w:rsidRPr="00EC34DF">
        <w:rPr>
          <w:lang w:val="en-GB"/>
        </w:rPr>
        <w:t xml:space="preserve"> del </w:t>
      </w:r>
      <w:proofErr w:type="spellStart"/>
      <w:r w:rsidR="00AD63FB" w:rsidRPr="00EC34DF">
        <w:rPr>
          <w:lang w:val="en-GB"/>
        </w:rPr>
        <w:t>verificarsi</w:t>
      </w:r>
      <w:proofErr w:type="spellEnd"/>
      <w:r w:rsidR="00AD63FB" w:rsidRPr="00EC34DF">
        <w:rPr>
          <w:lang w:val="en-GB"/>
        </w:rPr>
        <w:t xml:space="preserve"> </w:t>
      </w:r>
      <w:proofErr w:type="spellStart"/>
      <w:r w:rsidR="00AD63FB" w:rsidRPr="00EC34DF">
        <w:rPr>
          <w:lang w:val="en-GB"/>
        </w:rPr>
        <w:t>dell’evento</w:t>
      </w:r>
      <w:proofErr w:type="spellEnd"/>
      <w:r w:rsidR="00AD63FB" w:rsidRPr="00EC34DF">
        <w:rPr>
          <w:lang w:val="en-GB"/>
        </w:rPr>
        <w:t xml:space="preserve"> </w:t>
      </w:r>
      <w:proofErr w:type="spellStart"/>
      <w:r w:rsidR="00AD63FB" w:rsidRPr="00EC34DF">
        <w:rPr>
          <w:lang w:val="en-GB"/>
        </w:rPr>
        <w:t>rappresentato</w:t>
      </w:r>
      <w:proofErr w:type="spellEnd"/>
      <w:r w:rsidR="00AD63FB" w:rsidRPr="00EC34DF">
        <w:rPr>
          <w:lang w:val="en-GB"/>
        </w:rPr>
        <w:t xml:space="preserve"> </w:t>
      </w:r>
      <w:proofErr w:type="spellStart"/>
      <w:r w:rsidR="00AD63FB" w:rsidRPr="00EC34DF">
        <w:rPr>
          <w:lang w:val="en-GB"/>
        </w:rPr>
        <w:t>dalla</w:t>
      </w:r>
      <w:proofErr w:type="spellEnd"/>
      <w:r w:rsidR="00AD63FB" w:rsidRPr="00EC34DF">
        <w:rPr>
          <w:lang w:val="en-GB"/>
        </w:rPr>
        <w:t xml:space="preserve"> condition variable</w:t>
      </w:r>
      <w:r w:rsidR="00EC34DF" w:rsidRPr="00EC34DF">
        <w:rPr>
          <w:lang w:val="en-GB"/>
        </w:rPr>
        <w:t>.</w:t>
      </w:r>
      <w:r w:rsidR="00EC34DF">
        <w:rPr>
          <w:lang w:val="en-GB"/>
        </w:rPr>
        <w:t xml:space="preserve"> </w:t>
      </w:r>
      <w:r w:rsidR="00EC34DF" w:rsidRPr="00EC34DF">
        <w:t>Il lock serve solo per “simmetria” con la funzione d</w:t>
      </w:r>
      <w:r w:rsidR="00EC34DF">
        <w:t xml:space="preserve">i </w:t>
      </w:r>
      <w:proofErr w:type="spellStart"/>
      <w:r w:rsidR="00EC34DF">
        <w:t>wait</w:t>
      </w:r>
      <w:proofErr w:type="spellEnd"/>
      <w:r w:rsidR="00EC34DF">
        <w:t xml:space="preserve">, ma non è usato all’interno del codice. Per la </w:t>
      </w:r>
      <w:proofErr w:type="spellStart"/>
      <w:r w:rsidR="00EC34DF">
        <w:t>signal</w:t>
      </w:r>
      <w:proofErr w:type="spellEnd"/>
      <w:r w:rsidR="00EC34DF">
        <w:t xml:space="preserve"> non è necessario acquisire il lock.</w:t>
      </w:r>
    </w:p>
    <w:p w14:paraId="0DF35E74" w14:textId="19F9E6E7" w:rsidR="004E4321" w:rsidRPr="003143C7" w:rsidRDefault="004E4321" w:rsidP="005D0CD6">
      <w:pPr>
        <w:pStyle w:val="Paragrafoelenco"/>
        <w:numPr>
          <w:ilvl w:val="0"/>
          <w:numId w:val="13"/>
        </w:numPr>
        <w:spacing w:before="240"/>
        <w:jc w:val="both"/>
        <w:rPr>
          <w:lang w:val="en-GB"/>
        </w:rPr>
      </w:pPr>
      <w:r w:rsidRPr="004E4321">
        <w:rPr>
          <w:color w:val="4472C4" w:themeColor="accent1"/>
          <w:lang w:val="en-GB"/>
        </w:rPr>
        <w:t xml:space="preserve">void </w:t>
      </w:r>
      <w:proofErr w:type="spellStart"/>
      <w:r w:rsidRPr="004E4321">
        <w:rPr>
          <w:color w:val="4472C4" w:themeColor="accent1"/>
          <w:lang w:val="en-GB"/>
        </w:rPr>
        <w:t>cond_broadcast</w:t>
      </w:r>
      <w:proofErr w:type="spellEnd"/>
      <w:r w:rsidRPr="004E4321">
        <w:rPr>
          <w:color w:val="4472C4" w:themeColor="accent1"/>
          <w:lang w:val="en-GB"/>
        </w:rPr>
        <w:t xml:space="preserve"> (struct condition *</w:t>
      </w:r>
      <w:proofErr w:type="spellStart"/>
      <w:r w:rsidRPr="004E4321">
        <w:rPr>
          <w:color w:val="4472C4" w:themeColor="accent1"/>
          <w:lang w:val="en-GB"/>
        </w:rPr>
        <w:t>cond</w:t>
      </w:r>
      <w:proofErr w:type="spellEnd"/>
      <w:r w:rsidRPr="004E4321">
        <w:rPr>
          <w:color w:val="4472C4" w:themeColor="accent1"/>
          <w:lang w:val="en-GB"/>
        </w:rPr>
        <w:t>, struct lock *lock)</w:t>
      </w:r>
      <w:r>
        <w:rPr>
          <w:lang w:val="en-GB"/>
        </w:rPr>
        <w:t>:</w:t>
      </w:r>
      <w:r w:rsidR="00AD63FB">
        <w:rPr>
          <w:lang w:val="en-GB"/>
        </w:rPr>
        <w:t xml:space="preserve"> </w:t>
      </w:r>
      <w:proofErr w:type="spellStart"/>
      <w:r w:rsidR="00AD63FB">
        <w:rPr>
          <w:lang w:val="en-GB"/>
        </w:rPr>
        <w:t>risveglia</w:t>
      </w:r>
      <w:proofErr w:type="spellEnd"/>
      <w:r w:rsidR="00AD63FB">
        <w:rPr>
          <w:lang w:val="en-GB"/>
        </w:rPr>
        <w:t xml:space="preserve"> tutti I thread in </w:t>
      </w:r>
      <w:proofErr w:type="spellStart"/>
      <w:r w:rsidR="00AD63FB">
        <w:rPr>
          <w:lang w:val="en-GB"/>
        </w:rPr>
        <w:t>attesa</w:t>
      </w:r>
      <w:proofErr w:type="spellEnd"/>
      <w:r w:rsidR="00AD63FB">
        <w:rPr>
          <w:lang w:val="en-GB"/>
        </w:rPr>
        <w:t xml:space="preserve"> </w:t>
      </w:r>
      <w:proofErr w:type="spellStart"/>
      <w:r w:rsidR="00AD63FB">
        <w:rPr>
          <w:lang w:val="en-GB"/>
        </w:rPr>
        <w:t>sulla</w:t>
      </w:r>
      <w:proofErr w:type="spellEnd"/>
      <w:r w:rsidR="00AD63FB">
        <w:rPr>
          <w:lang w:val="en-GB"/>
        </w:rPr>
        <w:t xml:space="preserve"> condition variable.</w:t>
      </w:r>
    </w:p>
    <w:p w14:paraId="1AD0E8B8" w14:textId="71FEF3FC" w:rsidR="007F1B7E" w:rsidRDefault="007F1B7E" w:rsidP="007F1B7E">
      <w:pPr>
        <w:pStyle w:val="Titolo3"/>
        <w:numPr>
          <w:ilvl w:val="2"/>
          <w:numId w:val="7"/>
        </w:numPr>
        <w:jc w:val="both"/>
      </w:pPr>
      <w:bookmarkStart w:id="20" w:name="_Toc139830579"/>
      <w:r>
        <w:t>Allocazione di memoria</w:t>
      </w:r>
      <w:bookmarkEnd w:id="20"/>
    </w:p>
    <w:p w14:paraId="0A20BBF5" w14:textId="1F108368" w:rsidR="007F1B7E" w:rsidRDefault="000E42CB" w:rsidP="007F1B7E">
      <w:proofErr w:type="spellStart"/>
      <w:r>
        <w:t>Pintos</w:t>
      </w:r>
      <w:proofErr w:type="spellEnd"/>
      <w:r>
        <w:t xml:space="preserve"> utilizza due diversi </w:t>
      </w:r>
      <w:proofErr w:type="spellStart"/>
      <w:r>
        <w:t>allocatori</w:t>
      </w:r>
      <w:proofErr w:type="spellEnd"/>
      <w:r>
        <w:t xml:space="preserve"> di memoria, uno per pagine, l’altro per blocchi di dimensione arbitraria.</w:t>
      </w:r>
    </w:p>
    <w:p w14:paraId="0766675D" w14:textId="3AAAACFC" w:rsidR="000E42CB" w:rsidRPr="00FA2B94" w:rsidRDefault="000E42CB" w:rsidP="000E42CB">
      <w:pPr>
        <w:pStyle w:val="Titolo4"/>
      </w:pPr>
      <w:r>
        <w:lastRenderedPageBreak/>
        <w:t xml:space="preserve">Page </w:t>
      </w:r>
      <w:proofErr w:type="spellStart"/>
      <w:r>
        <w:t>Allocator</w:t>
      </w:r>
      <w:proofErr w:type="spellEnd"/>
      <w:r>
        <w:t xml:space="preserve"> </w:t>
      </w:r>
    </w:p>
    <w:p w14:paraId="7C1CF066" w14:textId="1D2461B0" w:rsidR="000E42CB" w:rsidRDefault="00693C5D" w:rsidP="006C51FD">
      <w:pPr>
        <w:jc w:val="both"/>
      </w:pPr>
      <w:r>
        <w:t>L’</w:t>
      </w:r>
      <w:proofErr w:type="spellStart"/>
      <w:r>
        <w:t>allocatare</w:t>
      </w:r>
      <w:proofErr w:type="spellEnd"/>
      <w:r>
        <w:t xml:space="preserve"> per pagine è dichiarato all’interno del file </w:t>
      </w:r>
      <w:proofErr w:type="spellStart"/>
      <w:r w:rsidRPr="00693C5D">
        <w:rPr>
          <w:color w:val="4472C4" w:themeColor="accent1"/>
        </w:rPr>
        <w:t>threads</w:t>
      </w:r>
      <w:proofErr w:type="spellEnd"/>
      <w:r w:rsidRPr="00693C5D">
        <w:rPr>
          <w:color w:val="4472C4" w:themeColor="accent1"/>
        </w:rPr>
        <w:t>/</w:t>
      </w:r>
      <w:proofErr w:type="spellStart"/>
      <w:r w:rsidRPr="00693C5D">
        <w:rPr>
          <w:color w:val="4472C4" w:themeColor="accent1"/>
        </w:rPr>
        <w:t>palloc.h</w:t>
      </w:r>
      <w:proofErr w:type="spellEnd"/>
      <w:r w:rsidRPr="00693C5D">
        <w:rPr>
          <w:color w:val="4472C4" w:themeColor="accent1"/>
        </w:rPr>
        <w:t xml:space="preserve"> </w:t>
      </w:r>
      <w:r>
        <w:t>permette di allocare la memoria in unità di pagine</w:t>
      </w:r>
      <w:r w:rsidR="00B30A69">
        <w:t xml:space="preserve">, la maggior parte delle volte viene utilizzato per allocare una pagina per volta, ma permette anche di allocare più pagine in modo contiguo. </w:t>
      </w:r>
    </w:p>
    <w:p w14:paraId="2800A62A" w14:textId="399108CD" w:rsidR="009300C7" w:rsidRDefault="008E2CCE" w:rsidP="006C51FD">
      <w:pPr>
        <w:jc w:val="both"/>
      </w:pPr>
      <w:r>
        <w:t xml:space="preserve">Questo </w:t>
      </w:r>
      <w:proofErr w:type="spellStart"/>
      <w:r>
        <w:t>allocatore</w:t>
      </w:r>
      <w:proofErr w:type="spellEnd"/>
      <w:r>
        <w:t xml:space="preserve"> divide la memoria in due pool differenti chiamati:</w:t>
      </w:r>
      <w:r w:rsidR="009412DA">
        <w:t xml:space="preserve"> </w:t>
      </w:r>
      <w:r w:rsidRPr="009412DA">
        <w:rPr>
          <w:color w:val="4472C4" w:themeColor="accent1"/>
        </w:rPr>
        <w:t xml:space="preserve">Kernel pool </w:t>
      </w:r>
      <w:r w:rsidR="009412DA">
        <w:t xml:space="preserve">e </w:t>
      </w:r>
      <w:r w:rsidR="009412DA" w:rsidRPr="009412DA">
        <w:rPr>
          <w:color w:val="4472C4" w:themeColor="accent1"/>
        </w:rPr>
        <w:t>User pool</w:t>
      </w:r>
      <w:r w:rsidR="009412DA">
        <w:t>.</w:t>
      </w:r>
      <w:r w:rsidR="005308C8">
        <w:t xml:space="preserve"> Di default, ogni pool, ha dimensione pari alla metà della memoria disponibile superiore a 1MB.</w:t>
      </w:r>
      <w:r w:rsidR="004F1176">
        <w:t xml:space="preserve"> Le richieste di allocazione possono attingere </w:t>
      </w:r>
      <w:r w:rsidR="009300C7">
        <w:t>d</w:t>
      </w:r>
      <w:r w:rsidR="004F1176">
        <w:t xml:space="preserve">a un pool o </w:t>
      </w:r>
      <w:r w:rsidR="009300C7">
        <w:t>d</w:t>
      </w:r>
      <w:r w:rsidR="004F1176">
        <w:t>all’altro</w:t>
      </w:r>
      <w:r w:rsidR="009300C7">
        <w:t xml:space="preserve">, non esiste un vincolo stringente, ma i processi utente dovrebbero attingere dallo user pool, mentre il </w:t>
      </w:r>
      <w:r w:rsidR="006C51FD">
        <w:t>K</w:t>
      </w:r>
      <w:r w:rsidR="009300C7">
        <w:t xml:space="preserve">ernel dal </w:t>
      </w:r>
      <w:r w:rsidR="006C51FD">
        <w:t>K</w:t>
      </w:r>
      <w:r w:rsidR="009300C7">
        <w:t>ernel pool.</w:t>
      </w:r>
    </w:p>
    <w:p w14:paraId="49935A1B" w14:textId="58CC412A" w:rsidR="005308C8" w:rsidRDefault="006416AB" w:rsidP="00493FF0">
      <w:pPr>
        <w:jc w:val="both"/>
      </w:pPr>
      <w:r>
        <w:t xml:space="preserve">Le pagine allocate da </w:t>
      </w:r>
      <w:r w:rsidR="00A01175">
        <w:t xml:space="preserve">entrambi i pool vengono tracciate su una </w:t>
      </w:r>
      <w:r w:rsidR="00A01175" w:rsidRPr="00A01175">
        <w:rPr>
          <w:color w:val="4472C4" w:themeColor="accent1"/>
        </w:rPr>
        <w:t>bitmap</w:t>
      </w:r>
      <w:r w:rsidR="00A01175">
        <w:t xml:space="preserve">, che viene scansionata quando vengono richieste allocazioni multiple di più pagine </w:t>
      </w:r>
      <w:r w:rsidR="0051427F">
        <w:t>per trovare un’area contigua.</w:t>
      </w:r>
      <w:r w:rsidR="00A268BA">
        <w:t xml:space="preserve"> La strategia adottata è di tipo </w:t>
      </w:r>
      <w:r w:rsidR="00A268BA" w:rsidRPr="00A268BA">
        <w:rPr>
          <w:color w:val="4472C4" w:themeColor="accent1"/>
        </w:rPr>
        <w:t xml:space="preserve">first </w:t>
      </w:r>
      <w:proofErr w:type="spellStart"/>
      <w:r w:rsidR="00A268BA" w:rsidRPr="00A268BA">
        <w:rPr>
          <w:color w:val="4472C4" w:themeColor="accent1"/>
        </w:rPr>
        <w:t>fit</w:t>
      </w:r>
      <w:proofErr w:type="spellEnd"/>
      <w:r w:rsidR="00A268BA">
        <w:t>.</w:t>
      </w:r>
    </w:p>
    <w:p w14:paraId="275B7FE1" w14:textId="28964565" w:rsidR="007F5BA4" w:rsidRDefault="00A268BA" w:rsidP="00493FF0">
      <w:pPr>
        <w:jc w:val="both"/>
      </w:pPr>
      <w:r>
        <w:t>Questo tipo di approccio porta a fram</w:t>
      </w:r>
      <w:r w:rsidR="00AC6771">
        <w:t>m</w:t>
      </w:r>
      <w:r>
        <w:t>entazione esterna</w:t>
      </w:r>
      <w:r w:rsidR="00D94AEF">
        <w:t>, il che potrebbe rendere impossibile allocare il numero di pagine contigue richieste</w:t>
      </w:r>
      <w:r w:rsidR="00CC0963">
        <w:t>, mentre le richieste di singole pagine non possono fallire per problemi di frammentazione</w:t>
      </w:r>
      <w:r w:rsidR="007F5BA4">
        <w:t>.</w:t>
      </w:r>
    </w:p>
    <w:p w14:paraId="34E2A5E9" w14:textId="15C47A35" w:rsidR="007F5BA4" w:rsidRDefault="007E0EFD" w:rsidP="005D2822">
      <w:pPr>
        <w:jc w:val="both"/>
      </w:pPr>
      <w:r>
        <w:t xml:space="preserve">Quando una pagina viene liberata, tutti i suoi bite vengono sovrascritti con il valore </w:t>
      </w:r>
      <w:r w:rsidRPr="00ED7C51">
        <w:rPr>
          <w:color w:val="4472C4" w:themeColor="accent1"/>
        </w:rPr>
        <w:t>0xcc</w:t>
      </w:r>
      <w:r w:rsidR="00493FF0">
        <w:t xml:space="preserve"> </w:t>
      </w:r>
      <w:r w:rsidR="00ED7C51">
        <w:t>per permettere di identificare più facilmente l’utilizzo di puntatori a pagine che sono già state liberate (</w:t>
      </w:r>
      <w:proofErr w:type="spellStart"/>
      <w:r w:rsidR="00ED7C51">
        <w:t>dangling</w:t>
      </w:r>
      <w:proofErr w:type="spellEnd"/>
      <w:r w:rsidR="00ED7C51">
        <w:t xml:space="preserve"> pointer) durante le fasi di debug.</w:t>
      </w:r>
      <w:r w:rsidR="007F5BA4">
        <w:t xml:space="preserve"> </w:t>
      </w:r>
    </w:p>
    <w:p w14:paraId="2AEA98A4" w14:textId="2D44C138" w:rsidR="000E42CB" w:rsidRDefault="00011CC9" w:rsidP="005D2822">
      <w:pPr>
        <w:jc w:val="both"/>
      </w:pPr>
      <w:r>
        <w:t xml:space="preserve">Le funzioni del page </w:t>
      </w:r>
      <w:proofErr w:type="spellStart"/>
      <w:r>
        <w:t>allocator</w:t>
      </w:r>
      <w:proofErr w:type="spellEnd"/>
      <w:r>
        <w:t xml:space="preserve"> sono:</w:t>
      </w:r>
    </w:p>
    <w:p w14:paraId="62D46A23" w14:textId="0F1CB7BA" w:rsidR="00011CC9" w:rsidRPr="00A7497E" w:rsidRDefault="00011CC9" w:rsidP="005D2822">
      <w:pPr>
        <w:pStyle w:val="Paragrafoelenco"/>
        <w:numPr>
          <w:ilvl w:val="0"/>
          <w:numId w:val="13"/>
        </w:numPr>
        <w:jc w:val="both"/>
      </w:pPr>
      <w:proofErr w:type="spellStart"/>
      <w:r w:rsidRPr="005470C1">
        <w:rPr>
          <w:color w:val="4472C4" w:themeColor="accent1"/>
        </w:rPr>
        <w:t>void</w:t>
      </w:r>
      <w:proofErr w:type="spellEnd"/>
      <w:r w:rsidRPr="005470C1">
        <w:rPr>
          <w:color w:val="4472C4" w:themeColor="accent1"/>
        </w:rPr>
        <w:t xml:space="preserve"> *</w:t>
      </w:r>
      <w:proofErr w:type="spellStart"/>
      <w:r w:rsidRPr="005470C1">
        <w:rPr>
          <w:color w:val="4472C4" w:themeColor="accent1"/>
        </w:rPr>
        <w:t>palloc_get_page</w:t>
      </w:r>
      <w:proofErr w:type="spellEnd"/>
      <w:r w:rsidRPr="005470C1">
        <w:rPr>
          <w:color w:val="4472C4" w:themeColor="accent1"/>
        </w:rPr>
        <w:t xml:space="preserve"> (enum </w:t>
      </w:r>
      <w:proofErr w:type="spellStart"/>
      <w:r w:rsidRPr="005470C1">
        <w:rPr>
          <w:color w:val="4472C4" w:themeColor="accent1"/>
        </w:rPr>
        <w:t>palloc_flags</w:t>
      </w:r>
      <w:proofErr w:type="spellEnd"/>
      <w:r w:rsidRPr="005470C1">
        <w:rPr>
          <w:color w:val="4472C4" w:themeColor="accent1"/>
        </w:rPr>
        <w:t xml:space="preserve"> flags)</w:t>
      </w:r>
      <w:r w:rsidRPr="00A7497E">
        <w:t>:</w:t>
      </w:r>
      <w:r w:rsidR="00A7497E" w:rsidRPr="00A7497E">
        <w:t xml:space="preserve"> permette di al</w:t>
      </w:r>
      <w:r w:rsidR="00A7497E">
        <w:t>locare una pagina di memoria</w:t>
      </w:r>
    </w:p>
    <w:p w14:paraId="5CB569B6" w14:textId="5B866385" w:rsidR="00011CC9" w:rsidRDefault="00A7497E" w:rsidP="005D2822">
      <w:pPr>
        <w:pStyle w:val="Paragrafoelenco"/>
        <w:numPr>
          <w:ilvl w:val="0"/>
          <w:numId w:val="13"/>
        </w:numPr>
        <w:jc w:val="both"/>
      </w:pPr>
      <w:proofErr w:type="spellStart"/>
      <w:r w:rsidRPr="005470C1">
        <w:rPr>
          <w:color w:val="4472C4" w:themeColor="accent1"/>
        </w:rPr>
        <w:t>void</w:t>
      </w:r>
      <w:proofErr w:type="spellEnd"/>
      <w:r w:rsidRPr="005470C1">
        <w:rPr>
          <w:color w:val="4472C4" w:themeColor="accent1"/>
        </w:rPr>
        <w:t xml:space="preserve"> *</w:t>
      </w:r>
      <w:proofErr w:type="spellStart"/>
      <w:r w:rsidRPr="005470C1">
        <w:rPr>
          <w:color w:val="4472C4" w:themeColor="accent1"/>
        </w:rPr>
        <w:t>palloc_get_multiple</w:t>
      </w:r>
      <w:proofErr w:type="spellEnd"/>
      <w:r w:rsidRPr="005470C1">
        <w:rPr>
          <w:color w:val="4472C4" w:themeColor="accent1"/>
        </w:rPr>
        <w:t xml:space="preserve"> (enum </w:t>
      </w:r>
      <w:proofErr w:type="spellStart"/>
      <w:r w:rsidRPr="005470C1">
        <w:rPr>
          <w:color w:val="4472C4" w:themeColor="accent1"/>
        </w:rPr>
        <w:t>palloc_flags</w:t>
      </w:r>
      <w:proofErr w:type="spellEnd"/>
      <w:r w:rsidRPr="005470C1">
        <w:rPr>
          <w:color w:val="4472C4" w:themeColor="accent1"/>
        </w:rPr>
        <w:t xml:space="preserve"> flags, </w:t>
      </w:r>
      <w:proofErr w:type="spellStart"/>
      <w:r w:rsidRPr="005470C1">
        <w:rPr>
          <w:color w:val="4472C4" w:themeColor="accent1"/>
        </w:rPr>
        <w:t>size_t</w:t>
      </w:r>
      <w:proofErr w:type="spellEnd"/>
      <w:r w:rsidRPr="005470C1">
        <w:rPr>
          <w:color w:val="4472C4" w:themeColor="accent1"/>
        </w:rPr>
        <w:t xml:space="preserve"> </w:t>
      </w:r>
      <w:proofErr w:type="spellStart"/>
      <w:r w:rsidRPr="005470C1">
        <w:rPr>
          <w:color w:val="4472C4" w:themeColor="accent1"/>
        </w:rPr>
        <w:t>page_cnt</w:t>
      </w:r>
      <w:proofErr w:type="spellEnd"/>
      <w:r w:rsidRPr="005470C1">
        <w:rPr>
          <w:color w:val="4472C4" w:themeColor="accent1"/>
        </w:rPr>
        <w:t>)</w:t>
      </w:r>
      <w:r w:rsidR="005470C1">
        <w:t>:</w:t>
      </w:r>
      <w:r w:rsidRPr="00A7497E">
        <w:t xml:space="preserve"> permette di richiedere l’allocazione di</w:t>
      </w:r>
      <w:r>
        <w:t xml:space="preserve"> </w:t>
      </w:r>
      <w:proofErr w:type="spellStart"/>
      <w:r w:rsidR="005470C1">
        <w:t>page_cnt</w:t>
      </w:r>
      <w:proofErr w:type="spellEnd"/>
      <w:r w:rsidR="005470C1">
        <w:t xml:space="preserve"> pagine di memoria contigue</w:t>
      </w:r>
      <w:r w:rsidR="005D2822">
        <w:t>.</w:t>
      </w:r>
    </w:p>
    <w:p w14:paraId="15CE3399" w14:textId="09354435" w:rsidR="009A1C56" w:rsidRDefault="00157839" w:rsidP="005D2822">
      <w:pPr>
        <w:pStyle w:val="Paragrafoelenco"/>
        <w:numPr>
          <w:ilvl w:val="0"/>
          <w:numId w:val="13"/>
        </w:numPr>
        <w:jc w:val="both"/>
      </w:pPr>
      <w:proofErr w:type="spellStart"/>
      <w:r w:rsidRPr="00157839">
        <w:rPr>
          <w:color w:val="4472C4" w:themeColor="accent1"/>
        </w:rPr>
        <w:t>void</w:t>
      </w:r>
      <w:proofErr w:type="spellEnd"/>
      <w:r w:rsidRPr="00157839">
        <w:rPr>
          <w:color w:val="4472C4" w:themeColor="accent1"/>
        </w:rPr>
        <w:t xml:space="preserve"> </w:t>
      </w:r>
      <w:proofErr w:type="spellStart"/>
      <w:r w:rsidRPr="00157839">
        <w:rPr>
          <w:color w:val="4472C4" w:themeColor="accent1"/>
        </w:rPr>
        <w:t>palloc_free_page</w:t>
      </w:r>
      <w:proofErr w:type="spellEnd"/>
      <w:r w:rsidRPr="00157839">
        <w:rPr>
          <w:color w:val="4472C4" w:themeColor="accent1"/>
        </w:rPr>
        <w:t xml:space="preserve"> (</w:t>
      </w:r>
      <w:proofErr w:type="spellStart"/>
      <w:r w:rsidRPr="00157839">
        <w:rPr>
          <w:color w:val="4472C4" w:themeColor="accent1"/>
        </w:rPr>
        <w:t>void</w:t>
      </w:r>
      <w:proofErr w:type="spellEnd"/>
      <w:r w:rsidRPr="00157839">
        <w:rPr>
          <w:color w:val="4472C4" w:themeColor="accent1"/>
        </w:rPr>
        <w:t xml:space="preserve"> *page)</w:t>
      </w:r>
      <w:r w:rsidRPr="00157839">
        <w:t>: libera una pagi</w:t>
      </w:r>
      <w:r>
        <w:t>na di memoria</w:t>
      </w:r>
      <w:r w:rsidR="005D2822">
        <w:t>.</w:t>
      </w:r>
    </w:p>
    <w:p w14:paraId="7DF98781" w14:textId="33B0302F" w:rsidR="00157839" w:rsidRPr="00157839" w:rsidRDefault="00157839" w:rsidP="005D2822">
      <w:pPr>
        <w:pStyle w:val="Paragrafoelenco"/>
        <w:numPr>
          <w:ilvl w:val="0"/>
          <w:numId w:val="13"/>
        </w:numPr>
        <w:jc w:val="both"/>
        <w:rPr>
          <w:lang w:val="en-GB"/>
        </w:rPr>
      </w:pPr>
      <w:r w:rsidRPr="00157839">
        <w:rPr>
          <w:color w:val="4472C4" w:themeColor="accent1"/>
          <w:lang w:val="en-GB"/>
        </w:rPr>
        <w:t xml:space="preserve">void </w:t>
      </w:r>
      <w:proofErr w:type="spellStart"/>
      <w:r w:rsidRPr="00157839">
        <w:rPr>
          <w:color w:val="4472C4" w:themeColor="accent1"/>
          <w:lang w:val="en-GB"/>
        </w:rPr>
        <w:t>palloc_free_multiple</w:t>
      </w:r>
      <w:proofErr w:type="spellEnd"/>
      <w:r w:rsidRPr="00157839">
        <w:rPr>
          <w:color w:val="4472C4" w:themeColor="accent1"/>
          <w:lang w:val="en-GB"/>
        </w:rPr>
        <w:t xml:space="preserve"> (void *pages, </w:t>
      </w:r>
      <w:proofErr w:type="spellStart"/>
      <w:r w:rsidRPr="00157839">
        <w:rPr>
          <w:color w:val="4472C4" w:themeColor="accent1"/>
          <w:lang w:val="en-GB"/>
        </w:rPr>
        <w:t>size_t</w:t>
      </w:r>
      <w:proofErr w:type="spellEnd"/>
      <w:r w:rsidRPr="00157839">
        <w:rPr>
          <w:color w:val="4472C4" w:themeColor="accent1"/>
          <w:lang w:val="en-GB"/>
        </w:rPr>
        <w:t xml:space="preserve"> </w:t>
      </w:r>
      <w:proofErr w:type="spellStart"/>
      <w:r w:rsidRPr="00157839">
        <w:rPr>
          <w:color w:val="4472C4" w:themeColor="accent1"/>
          <w:lang w:val="en-GB"/>
        </w:rPr>
        <w:t>page_cnt</w:t>
      </w:r>
      <w:proofErr w:type="spellEnd"/>
      <w:r w:rsidRPr="00157839">
        <w:rPr>
          <w:color w:val="4472C4" w:themeColor="accent1"/>
          <w:lang w:val="en-GB"/>
        </w:rPr>
        <w:t>)</w:t>
      </w:r>
      <w:r>
        <w:rPr>
          <w:lang w:val="en-GB"/>
        </w:rPr>
        <w:t xml:space="preserve">: libera </w:t>
      </w:r>
      <w:r w:rsidR="005D2822">
        <w:rPr>
          <w:lang w:val="en-GB"/>
        </w:rPr>
        <w:t>N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pagine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memoria</w:t>
      </w:r>
      <w:proofErr w:type="spellEnd"/>
      <w:r>
        <w:rPr>
          <w:lang w:val="en-GB"/>
        </w:rPr>
        <w:t>.</w:t>
      </w:r>
    </w:p>
    <w:p w14:paraId="1AA5B2D2" w14:textId="43F2D6F4" w:rsidR="00A7497E" w:rsidRDefault="005D2822" w:rsidP="005D2822">
      <w:pPr>
        <w:jc w:val="both"/>
      </w:pPr>
      <w:r>
        <w:t>L</w:t>
      </w:r>
      <w:r w:rsidR="00EE2E04">
        <w:t xml:space="preserve">’enumeratore passato come parametro </w:t>
      </w:r>
      <w:proofErr w:type="spellStart"/>
      <w:r w:rsidR="00EE2E04">
        <w:t>palloc_flag</w:t>
      </w:r>
      <w:proofErr w:type="spellEnd"/>
      <w:r w:rsidR="00EE2E04">
        <w:t>, può assumere i seguenti valori:</w:t>
      </w:r>
    </w:p>
    <w:p w14:paraId="31E0009E" w14:textId="32A718D9" w:rsidR="00EE2E04" w:rsidRDefault="00C65937" w:rsidP="005D2822">
      <w:pPr>
        <w:pStyle w:val="Paragrafoelenco"/>
        <w:numPr>
          <w:ilvl w:val="0"/>
          <w:numId w:val="13"/>
        </w:numPr>
        <w:jc w:val="both"/>
      </w:pPr>
      <w:r w:rsidRPr="00C65937">
        <w:rPr>
          <w:color w:val="4472C4" w:themeColor="accent1"/>
        </w:rPr>
        <w:t>PAL_ASSERT</w:t>
      </w:r>
      <w:r>
        <w:t xml:space="preserve">: </w:t>
      </w:r>
      <w:r w:rsidR="00CA280F">
        <w:t xml:space="preserve">se le pagine non possono essere allocate, il </w:t>
      </w:r>
      <w:r w:rsidR="005D2822">
        <w:t>K</w:t>
      </w:r>
      <w:r w:rsidR="00CA280F">
        <w:t xml:space="preserve">ernel va in </w:t>
      </w:r>
      <w:proofErr w:type="spellStart"/>
      <w:r w:rsidR="00CA280F">
        <w:t>panic</w:t>
      </w:r>
      <w:proofErr w:type="spellEnd"/>
      <w:r w:rsidR="00CA280F">
        <w:t xml:space="preserve">. Usato durante l’inizializzazione del </w:t>
      </w:r>
      <w:r w:rsidR="00C56790">
        <w:t>K</w:t>
      </w:r>
      <w:r w:rsidR="00CA280F">
        <w:t>ernel</w:t>
      </w:r>
      <w:r w:rsidR="000E5192">
        <w:t xml:space="preserve">, non dovrebbe essere usata degli user </w:t>
      </w:r>
      <w:proofErr w:type="spellStart"/>
      <w:r w:rsidR="000E5192">
        <w:t>process</w:t>
      </w:r>
      <w:proofErr w:type="spellEnd"/>
    </w:p>
    <w:p w14:paraId="43925C2E" w14:textId="6BF68185" w:rsidR="00C65937" w:rsidRDefault="00C65937" w:rsidP="005D2822">
      <w:pPr>
        <w:pStyle w:val="Paragrafoelenco"/>
        <w:numPr>
          <w:ilvl w:val="0"/>
          <w:numId w:val="13"/>
        </w:numPr>
        <w:jc w:val="both"/>
      </w:pPr>
      <w:r w:rsidRPr="00C65937">
        <w:rPr>
          <w:color w:val="4472C4" w:themeColor="accent1"/>
        </w:rPr>
        <w:t>PAL_ZERO</w:t>
      </w:r>
      <w:r>
        <w:t xml:space="preserve">: </w:t>
      </w:r>
      <w:r w:rsidR="000E5192">
        <w:t xml:space="preserve"> </w:t>
      </w:r>
      <w:r w:rsidR="003019B0">
        <w:t>prima di restituire la pagina questa viene inizializzata tutta a zero</w:t>
      </w:r>
      <w:r w:rsidR="00C56790">
        <w:t>,</w:t>
      </w:r>
      <w:r w:rsidR="003019B0">
        <w:t xml:space="preserve"> </w:t>
      </w:r>
      <w:r w:rsidR="00C56790">
        <w:t>a</w:t>
      </w:r>
      <w:r w:rsidR="003019B0">
        <w:t>ltrimenti il contenuto delle pagine è impredicibile</w:t>
      </w:r>
      <w:r w:rsidR="00C56790">
        <w:t>.</w:t>
      </w:r>
    </w:p>
    <w:p w14:paraId="59D272EE" w14:textId="5DBDAC17" w:rsidR="00C65937" w:rsidRDefault="00C65937" w:rsidP="005D2822">
      <w:pPr>
        <w:pStyle w:val="Paragrafoelenco"/>
        <w:numPr>
          <w:ilvl w:val="0"/>
          <w:numId w:val="13"/>
        </w:numPr>
        <w:jc w:val="both"/>
      </w:pPr>
      <w:r w:rsidRPr="00C65937">
        <w:rPr>
          <w:color w:val="4472C4" w:themeColor="accent1"/>
        </w:rPr>
        <w:t>PAL_USER</w:t>
      </w:r>
      <w:r>
        <w:t xml:space="preserve">: </w:t>
      </w:r>
      <w:r w:rsidR="009A1C56">
        <w:t>ottiene le pagine dal pool utente. Se non viene impostato</w:t>
      </w:r>
      <w:r w:rsidR="00C56790">
        <w:t>,</w:t>
      </w:r>
      <w:r w:rsidR="009A1C56">
        <w:t xml:space="preserve"> tutte le pagine vengono allocate dal pool del </w:t>
      </w:r>
      <w:r w:rsidR="00C56790">
        <w:t>K</w:t>
      </w:r>
      <w:r w:rsidR="009A1C56">
        <w:t>ernel.</w:t>
      </w:r>
    </w:p>
    <w:p w14:paraId="3403727F" w14:textId="77777777" w:rsidR="0054242E" w:rsidRPr="0054242E" w:rsidRDefault="0054242E" w:rsidP="005D2822">
      <w:pPr>
        <w:spacing w:after="0"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5424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5424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5424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pool</w:t>
      </w:r>
    </w:p>
    <w:p w14:paraId="034C4396" w14:textId="77777777" w:rsidR="0054242E" w:rsidRPr="0054242E" w:rsidRDefault="0054242E" w:rsidP="0054242E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</w:pPr>
      <w:r w:rsidRPr="0054242E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  {</w:t>
      </w:r>
    </w:p>
    <w:p w14:paraId="1FC995FB" w14:textId="4248007E" w:rsidR="0054242E" w:rsidRPr="0054242E" w:rsidRDefault="0054242E" w:rsidP="0054242E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5424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5424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5424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5424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lock</w:t>
      </w:r>
      <w:r w:rsidRPr="005424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54242E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lock</w:t>
      </w:r>
      <w:proofErr w:type="spellEnd"/>
      <w:r w:rsidRPr="0054242E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;</w:t>
      </w:r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</w:r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</w:r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  <w:t xml:space="preserve">Lock per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l’accesso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esclusivo</w:t>
      </w:r>
      <w:proofErr w:type="spellEnd"/>
      <w:r w:rsidRPr="0054242E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                   </w:t>
      </w:r>
    </w:p>
    <w:p w14:paraId="138B726A" w14:textId="3B837873" w:rsidR="0054242E" w:rsidRPr="0054242E" w:rsidRDefault="0054242E" w:rsidP="0054242E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5424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5424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5424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5424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bitmap</w:t>
      </w:r>
      <w:r w:rsidRPr="005424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54242E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*</w:t>
      </w:r>
      <w:proofErr w:type="spellStart"/>
      <w:r w:rsidRPr="0054242E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used_map</w:t>
      </w:r>
      <w:proofErr w:type="spellEnd"/>
      <w:r w:rsidRPr="0054242E"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;</w:t>
      </w:r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</w:r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ab/>
        <w:t xml:space="preserve">bitmap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delle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pagine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:lang w:val="en-GB" w:eastAsia="it-IT"/>
          <w14:ligatures w14:val="none"/>
        </w:rPr>
        <w:t>usate</w:t>
      </w:r>
      <w:proofErr w:type="spellEnd"/>
    </w:p>
    <w:p w14:paraId="67B107C6" w14:textId="3884E142" w:rsidR="0054242E" w:rsidRPr="0054242E" w:rsidRDefault="0054242E" w:rsidP="0054242E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5424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5424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uint8_t</w:t>
      </w:r>
      <w:r w:rsidRPr="005424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r w:rsidRPr="0054242E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*base;</w:t>
      </w:r>
      <w:r w:rsidR="00CF12DE" w:rsidRPr="00CF12DE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="00CF12DE" w:rsidRPr="00CF12DE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="00CF12DE" w:rsidRPr="00CF12DE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</w:r>
      <w:r w:rsidR="00CF12DE" w:rsidRPr="00CF12DE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ab/>
        <w:t>puntatore a</w:t>
      </w:r>
      <w:r w:rsidR="00CF12DE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lla base del pool</w:t>
      </w:r>
    </w:p>
    <w:p w14:paraId="0D842AC6" w14:textId="77777777" w:rsidR="0054242E" w:rsidRPr="0054242E" w:rsidRDefault="0054242E" w:rsidP="0054242E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54242E">
        <w:rPr>
          <w:rFonts w:ascii="Consolas" w:eastAsia="Times New Roman" w:hAnsi="Consolas" w:cs="Times New Roman"/>
          <w:kern w:val="0"/>
          <w:sz w:val="21"/>
          <w:szCs w:val="21"/>
          <w:lang w:eastAsia="it-IT"/>
          <w14:ligatures w14:val="none"/>
        </w:rPr>
        <w:t>  };</w:t>
      </w:r>
    </w:p>
    <w:p w14:paraId="22699A5D" w14:textId="77777777" w:rsidR="0054242E" w:rsidRPr="0054242E" w:rsidRDefault="0054242E" w:rsidP="0054242E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</w:p>
    <w:p w14:paraId="258B6B6A" w14:textId="64CABBA0" w:rsidR="0054242E" w:rsidRDefault="00361947" w:rsidP="00A33A3A">
      <w:pPr>
        <w:jc w:val="both"/>
      </w:pPr>
      <w:r>
        <w:t>L’</w:t>
      </w:r>
      <w:proofErr w:type="spellStart"/>
      <w:r>
        <w:t>allocatore</w:t>
      </w:r>
      <w:proofErr w:type="spellEnd"/>
      <w:r>
        <w:t xml:space="preserve"> di memoria è abbastanza semplice e nella configurazione iniziale non prevede di mantenere traccia </w:t>
      </w:r>
      <w:r w:rsidR="00E237BD">
        <w:t xml:space="preserve">del </w:t>
      </w:r>
      <w:proofErr w:type="spellStart"/>
      <w:r w:rsidR="00E237BD">
        <w:t>thread</w:t>
      </w:r>
      <w:proofErr w:type="spellEnd"/>
      <w:r w:rsidR="00E237BD">
        <w:t xml:space="preserve"> che ha richiesto l’allocazione di una determinata pagina, ma solo il fatto che la pagina sia stata assegnata. </w:t>
      </w:r>
      <w:r w:rsidR="0047770F">
        <w:t xml:space="preserve">Se il </w:t>
      </w:r>
      <w:proofErr w:type="spellStart"/>
      <w:r w:rsidR="0047770F">
        <w:t>thread</w:t>
      </w:r>
      <w:proofErr w:type="spellEnd"/>
      <w:r w:rsidR="0047770F">
        <w:t xml:space="preserve"> non rilascia la memoria questa rimane occupata fino al riavvio del </w:t>
      </w:r>
      <w:r w:rsidR="00A33A3A">
        <w:t>K</w:t>
      </w:r>
      <w:r w:rsidR="0047770F">
        <w:t>ernel.</w:t>
      </w:r>
    </w:p>
    <w:p w14:paraId="13A65B7F" w14:textId="77777777" w:rsidR="00361947" w:rsidRPr="00761D10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761D1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void</w:t>
      </w:r>
      <w:r w:rsidRPr="00761D1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*</w:t>
      </w:r>
    </w:p>
    <w:p w14:paraId="7010C3F1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palloc_get_multiple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enum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36194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palloc_flags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361947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en-GB" w:eastAsia="it-IT"/>
          <w14:ligatures w14:val="none"/>
        </w:rPr>
        <w:t>flags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, </w:t>
      </w:r>
      <w:proofErr w:type="spellStart"/>
      <w:r w:rsidRPr="0036194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size_t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361947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en-GB" w:eastAsia="it-IT"/>
          <w14:ligatures w14:val="none"/>
        </w:rPr>
        <w:t>page_cnt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</w:t>
      </w:r>
    </w:p>
    <w:p w14:paraId="4E39E637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{</w:t>
      </w:r>
    </w:p>
    <w:p w14:paraId="1E41BAF4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lastRenderedPageBreak/>
        <w:t xml:space="preserve">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struct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36194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pool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*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pool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= </w:t>
      </w:r>
      <w:r w:rsidRPr="00361947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en-GB" w:eastAsia="it-IT"/>
          <w14:ligatures w14:val="none"/>
        </w:rPr>
        <w:t>flags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&amp; </w:t>
      </w:r>
      <w:r w:rsidRPr="00361947">
        <w:rPr>
          <w:rFonts w:ascii="Consolas" w:eastAsia="Times New Roman" w:hAnsi="Consolas" w:cs="Times New Roman"/>
          <w:color w:val="B8D7A3"/>
          <w:kern w:val="0"/>
          <w:sz w:val="21"/>
          <w:szCs w:val="21"/>
          <w:lang w:val="en-GB" w:eastAsia="it-IT"/>
          <w14:ligatures w14:val="none"/>
        </w:rPr>
        <w:t>PAL_USER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? &amp;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user_pool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: &amp;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kernel_pool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;</w:t>
      </w:r>
    </w:p>
    <w:p w14:paraId="5AADD67D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void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*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pages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;</w:t>
      </w:r>
    </w:p>
    <w:p w14:paraId="5D27E1E1" w14:textId="06B6F938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proofErr w:type="spellStart"/>
      <w:r w:rsidRPr="0036194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GB" w:eastAsia="it-IT"/>
          <w14:ligatures w14:val="none"/>
        </w:rPr>
        <w:t>size_t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page_idx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;</w:t>
      </w:r>
    </w:p>
    <w:p w14:paraId="5E116B33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if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</w:t>
      </w:r>
      <w:proofErr w:type="spellStart"/>
      <w:r w:rsidRPr="00361947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en-GB" w:eastAsia="it-IT"/>
          <w14:ligatures w14:val="none"/>
        </w:rPr>
        <w:t>page_cnt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== </w:t>
      </w:r>
      <w:r w:rsidRPr="0036194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it-IT"/>
          <w14:ligatures w14:val="none"/>
        </w:rPr>
        <w:t>0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</w:t>
      </w:r>
    </w:p>
    <w:p w14:paraId="09EC8550" w14:textId="3CC81A76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return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  <w:r w:rsidRPr="00361947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en-GB" w:eastAsia="it-IT"/>
          <w14:ligatures w14:val="none"/>
        </w:rPr>
        <w:t>NULL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;</w:t>
      </w:r>
    </w:p>
    <w:p w14:paraId="51C311F2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lock_acquire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(&amp;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pool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-&gt;</w:t>
      </w:r>
      <w:r w:rsidRPr="00361947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en-GB" w:eastAsia="it-IT"/>
          <w14:ligatures w14:val="none"/>
        </w:rPr>
        <w:t>lock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);</w:t>
      </w:r>
    </w:p>
    <w:p w14:paraId="4394607B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page_idx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= 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bitmap_scan_and_flip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pool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-&gt;</w:t>
      </w:r>
      <w:proofErr w:type="spellStart"/>
      <w:r w:rsidRPr="00361947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en-GB" w:eastAsia="it-IT"/>
          <w14:ligatures w14:val="none"/>
        </w:rPr>
        <w:t>used_map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, </w:t>
      </w:r>
      <w:r w:rsidRPr="0036194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it-IT"/>
          <w14:ligatures w14:val="none"/>
        </w:rPr>
        <w:t>0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, </w:t>
      </w:r>
      <w:proofErr w:type="spellStart"/>
      <w:r w:rsidRPr="00361947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en-GB" w:eastAsia="it-IT"/>
          <w14:ligatures w14:val="none"/>
        </w:rPr>
        <w:t>page_cnt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, </w:t>
      </w:r>
      <w:r w:rsidRPr="00361947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en-GB" w:eastAsia="it-IT"/>
          <w14:ligatures w14:val="none"/>
        </w:rPr>
        <w:t>false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);</w:t>
      </w:r>
    </w:p>
    <w:p w14:paraId="2E463A48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lock_release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(&amp;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pool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-&gt;</w:t>
      </w:r>
      <w:r w:rsidRPr="00361947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en-GB" w:eastAsia="it-IT"/>
          <w14:ligatures w14:val="none"/>
        </w:rPr>
        <w:t>lock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);</w:t>
      </w:r>
    </w:p>
    <w:p w14:paraId="5736AFB3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</w:p>
    <w:p w14:paraId="67FF542B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if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page_idx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!= </w:t>
      </w:r>
      <w:r w:rsidRPr="00361947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en-GB" w:eastAsia="it-IT"/>
          <w14:ligatures w14:val="none"/>
        </w:rPr>
        <w:t>BITMAP_ERROR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</w:t>
      </w:r>
    </w:p>
    <w:p w14:paraId="494CF646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pages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= 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pool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-&gt;</w:t>
      </w:r>
      <w:r w:rsidRPr="00361947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en-GB" w:eastAsia="it-IT"/>
          <w14:ligatures w14:val="none"/>
        </w:rPr>
        <w:t>base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+ </w:t>
      </w:r>
      <w:r w:rsidRPr="00361947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en-GB" w:eastAsia="it-IT"/>
          <w14:ligatures w14:val="none"/>
        </w:rPr>
        <w:t>PGSIZE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* 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page_idx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;</w:t>
      </w:r>
    </w:p>
    <w:p w14:paraId="2890B08D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else</w:t>
      </w:r>
    </w:p>
    <w:p w14:paraId="796DC1EF" w14:textId="57D3816C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pages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= </w:t>
      </w:r>
      <w:r w:rsidRPr="00361947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en-GB" w:eastAsia="it-IT"/>
          <w14:ligatures w14:val="none"/>
        </w:rPr>
        <w:t>NULL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;</w:t>
      </w:r>
    </w:p>
    <w:p w14:paraId="02B5F12D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if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pages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!= </w:t>
      </w:r>
      <w:r w:rsidRPr="00361947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en-GB" w:eastAsia="it-IT"/>
          <w14:ligatures w14:val="none"/>
        </w:rPr>
        <w:t>NULL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) </w:t>
      </w:r>
    </w:p>
    <w:p w14:paraId="18F20EDC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    {</w:t>
      </w:r>
    </w:p>
    <w:p w14:paraId="1930DAA7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if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</w:t>
      </w:r>
      <w:r w:rsidRPr="00361947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en-GB" w:eastAsia="it-IT"/>
          <w14:ligatures w14:val="none"/>
        </w:rPr>
        <w:t>flags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&amp; </w:t>
      </w:r>
      <w:r w:rsidRPr="00361947">
        <w:rPr>
          <w:rFonts w:ascii="Consolas" w:eastAsia="Times New Roman" w:hAnsi="Consolas" w:cs="Times New Roman"/>
          <w:color w:val="B8D7A3"/>
          <w:kern w:val="0"/>
          <w:sz w:val="21"/>
          <w:szCs w:val="21"/>
          <w:lang w:val="en-GB" w:eastAsia="it-IT"/>
          <w14:ligatures w14:val="none"/>
        </w:rPr>
        <w:t>PAL_ZERO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</w:t>
      </w:r>
    </w:p>
    <w:p w14:paraId="02410327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proofErr w:type="spellStart"/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memset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en-GB" w:eastAsia="it-IT"/>
          <w14:ligatures w14:val="none"/>
        </w:rPr>
        <w:t>pages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, </w:t>
      </w:r>
      <w:r w:rsidRPr="0036194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it-IT"/>
          <w14:ligatures w14:val="none"/>
        </w:rPr>
        <w:t>0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, </w:t>
      </w:r>
      <w:r w:rsidRPr="00361947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en-GB" w:eastAsia="it-IT"/>
          <w14:ligatures w14:val="none"/>
        </w:rPr>
        <w:t>PGSIZE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* </w:t>
      </w:r>
      <w:proofErr w:type="spellStart"/>
      <w:r w:rsidRPr="00361947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en-GB" w:eastAsia="it-IT"/>
          <w14:ligatures w14:val="none"/>
        </w:rPr>
        <w:t>page_cnt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);</w:t>
      </w:r>
    </w:p>
    <w:p w14:paraId="1322916A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    }</w:t>
      </w:r>
    </w:p>
    <w:p w14:paraId="3031435D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else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</w:t>
      </w:r>
    </w:p>
    <w:p w14:paraId="6CF20593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    {</w:t>
      </w:r>
    </w:p>
    <w:p w14:paraId="1BCCBA7C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</w:t>
      </w:r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if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</w:t>
      </w:r>
      <w:r w:rsidRPr="00361947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en-GB" w:eastAsia="it-IT"/>
          <w14:ligatures w14:val="none"/>
        </w:rPr>
        <w:t>flags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&amp; </w:t>
      </w:r>
      <w:r w:rsidRPr="00361947">
        <w:rPr>
          <w:rFonts w:ascii="Consolas" w:eastAsia="Times New Roman" w:hAnsi="Consolas" w:cs="Times New Roman"/>
          <w:color w:val="B8D7A3"/>
          <w:kern w:val="0"/>
          <w:sz w:val="21"/>
          <w:szCs w:val="21"/>
          <w:lang w:val="en-GB" w:eastAsia="it-IT"/>
          <w14:ligatures w14:val="none"/>
        </w:rPr>
        <w:t>PAL_ASSERT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</w:t>
      </w:r>
    </w:p>
    <w:p w14:paraId="181AF80C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361947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en-GB" w:eastAsia="it-IT"/>
          <w14:ligatures w14:val="none"/>
        </w:rPr>
        <w:t>PANIC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 (</w:t>
      </w:r>
      <w:r w:rsidRPr="0036194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it-IT"/>
          <w14:ligatures w14:val="none"/>
        </w:rPr>
        <w:t>"</w:t>
      </w:r>
      <w:proofErr w:type="spellStart"/>
      <w:r w:rsidRPr="0036194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it-IT"/>
          <w14:ligatures w14:val="none"/>
        </w:rPr>
        <w:t>palloc_get</w:t>
      </w:r>
      <w:proofErr w:type="spellEnd"/>
      <w:r w:rsidRPr="0036194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it-IT"/>
          <w14:ligatures w14:val="none"/>
        </w:rPr>
        <w:t>: out of pages"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);</w:t>
      </w:r>
    </w:p>
    <w:p w14:paraId="76980701" w14:textId="42E12D1F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}</w:t>
      </w:r>
    </w:p>
    <w:p w14:paraId="4151A01C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</w:t>
      </w:r>
      <w:proofErr w:type="spellStart"/>
      <w:r w:rsidRPr="003619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return</w:t>
      </w:r>
      <w:proofErr w:type="spellEnd"/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r w:rsidRPr="003619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t-IT"/>
          <w14:ligatures w14:val="none"/>
        </w:rPr>
        <w:t>pages</w:t>
      </w: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;</w:t>
      </w:r>
    </w:p>
    <w:p w14:paraId="737817A1" w14:textId="77777777" w:rsidR="00361947" w:rsidRPr="00361947" w:rsidRDefault="00361947" w:rsidP="00361947">
      <w:pPr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3619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}</w:t>
      </w:r>
    </w:p>
    <w:p w14:paraId="4FB96177" w14:textId="77777777" w:rsidR="0047770F" w:rsidRDefault="0047770F" w:rsidP="000E42CB">
      <w:pPr>
        <w:pStyle w:val="Titolo4"/>
      </w:pPr>
    </w:p>
    <w:p w14:paraId="6C20DA49" w14:textId="30FC0786" w:rsidR="000E42CB" w:rsidRPr="00FA2B94" w:rsidRDefault="000E42CB" w:rsidP="000E42CB">
      <w:pPr>
        <w:pStyle w:val="Titolo4"/>
      </w:pPr>
      <w:r>
        <w:t xml:space="preserve">Block </w:t>
      </w:r>
      <w:proofErr w:type="spellStart"/>
      <w:r>
        <w:t>Allocator</w:t>
      </w:r>
      <w:proofErr w:type="spellEnd"/>
      <w:r>
        <w:t xml:space="preserve"> </w:t>
      </w:r>
    </w:p>
    <w:p w14:paraId="6B8650A6" w14:textId="7C70D775" w:rsidR="007F1B7E" w:rsidRDefault="00B051AB" w:rsidP="00220B34">
      <w:pPr>
        <w:spacing w:before="240"/>
        <w:jc w:val="both"/>
      </w:pPr>
      <w:r>
        <w:t>L’</w:t>
      </w:r>
      <w:proofErr w:type="spellStart"/>
      <w:r>
        <w:t>allocatore</w:t>
      </w:r>
      <w:proofErr w:type="spellEnd"/>
      <w:r>
        <w:t xml:space="preserve"> per blocchi</w:t>
      </w:r>
      <w:r w:rsidR="0040485D">
        <w:t xml:space="preserve"> è dichiarato all’interno di </w:t>
      </w:r>
      <w:proofErr w:type="spellStart"/>
      <w:r w:rsidR="0040485D">
        <w:t>threads</w:t>
      </w:r>
      <w:proofErr w:type="spellEnd"/>
      <w:r w:rsidR="0040485D">
        <w:t>/</w:t>
      </w:r>
      <w:proofErr w:type="spellStart"/>
      <w:r w:rsidR="0040485D">
        <w:t>malloc.h</w:t>
      </w:r>
      <w:proofErr w:type="spellEnd"/>
      <w:r w:rsidR="0040485D">
        <w:t>, e permette di allocare memoria di qualsiasi dimensione.</w:t>
      </w:r>
      <w:r w:rsidR="008865CC">
        <w:t xml:space="preserve"> È costruito come uno strato superiore a quello dell’</w:t>
      </w:r>
      <w:proofErr w:type="spellStart"/>
      <w:r w:rsidR="008865CC">
        <w:t>allocatore</w:t>
      </w:r>
      <w:proofErr w:type="spellEnd"/>
      <w:r w:rsidR="008865CC">
        <w:t xml:space="preserve"> per pagine</w:t>
      </w:r>
      <w:r w:rsidR="007F5F31">
        <w:t xml:space="preserve"> usando le pagine del pool del kernel.</w:t>
      </w:r>
    </w:p>
    <w:p w14:paraId="6736A5C8" w14:textId="49C91B40" w:rsidR="007F5F31" w:rsidRDefault="007F5F31" w:rsidP="00220B34">
      <w:pPr>
        <w:spacing w:before="240"/>
        <w:jc w:val="both"/>
      </w:pPr>
      <w:r>
        <w:t xml:space="preserve">Il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allocator</w:t>
      </w:r>
      <w:proofErr w:type="spellEnd"/>
      <w:r>
        <w:t xml:space="preserve"> adotta due strategie differenti:</w:t>
      </w:r>
    </w:p>
    <w:p w14:paraId="5622A963" w14:textId="406B2ED5" w:rsidR="007F5F31" w:rsidRDefault="009D1F36" w:rsidP="00220B34">
      <w:pPr>
        <w:pStyle w:val="Paragrafoelenco"/>
        <w:numPr>
          <w:ilvl w:val="0"/>
          <w:numId w:val="13"/>
        </w:numPr>
        <w:spacing w:before="240"/>
        <w:jc w:val="both"/>
      </w:pPr>
      <w:r w:rsidRPr="0021676A">
        <w:rPr>
          <w:color w:val="4472C4" w:themeColor="accent1"/>
        </w:rPr>
        <w:t xml:space="preserve">Blocchi </w:t>
      </w:r>
      <w:r w:rsidR="0021676A" w:rsidRPr="0021676A">
        <w:rPr>
          <w:color w:val="4472C4" w:themeColor="accent1"/>
        </w:rPr>
        <w:t xml:space="preserve">&lt;= </w:t>
      </w:r>
      <w:r w:rsidRPr="0021676A">
        <w:rPr>
          <w:color w:val="4472C4" w:themeColor="accent1"/>
        </w:rPr>
        <w:t>1KB</w:t>
      </w:r>
      <w:r w:rsidR="0021676A">
        <w:t>: vengono arrotondati alla potenza di 2 superiore più vicina</w:t>
      </w:r>
      <w:r w:rsidR="00DB7C9B">
        <w:t xml:space="preserve"> e raggruppati in </w:t>
      </w:r>
      <w:r w:rsidR="003E3519">
        <w:t xml:space="preserve">una </w:t>
      </w:r>
      <w:r w:rsidR="00DB7C9B">
        <w:t xml:space="preserve">pagina </w:t>
      </w:r>
      <w:r w:rsidR="003E3519">
        <w:t>dedicata all’allocazione di oggetti di quella dimensione (es. 512Byte)</w:t>
      </w:r>
      <w:r w:rsidR="00452ABD">
        <w:t>.</w:t>
      </w:r>
    </w:p>
    <w:p w14:paraId="034D9888" w14:textId="12207195" w:rsidR="003E3519" w:rsidRDefault="00173072" w:rsidP="00220B34">
      <w:pPr>
        <w:pStyle w:val="Paragrafoelenco"/>
        <w:numPr>
          <w:ilvl w:val="0"/>
          <w:numId w:val="13"/>
        </w:numPr>
        <w:spacing w:before="240"/>
        <w:jc w:val="both"/>
      </w:pPr>
      <w:r w:rsidRPr="0021676A">
        <w:rPr>
          <w:color w:val="4472C4" w:themeColor="accent1"/>
        </w:rPr>
        <w:t xml:space="preserve">Blocchi </w:t>
      </w:r>
      <w:r>
        <w:rPr>
          <w:color w:val="4472C4" w:themeColor="accent1"/>
        </w:rPr>
        <w:t>&gt;</w:t>
      </w:r>
      <w:r w:rsidRPr="0021676A">
        <w:rPr>
          <w:color w:val="4472C4" w:themeColor="accent1"/>
        </w:rPr>
        <w:t xml:space="preserve"> 1KB</w:t>
      </w:r>
      <w:r>
        <w:t xml:space="preserve">: in questo caso l’arrotondamento viene fatto aggiungendo un piccolo overhead alla dimensione richiesta e cercando il numero di pagine </w:t>
      </w:r>
      <w:r w:rsidR="007005DA">
        <w:t xml:space="preserve">superiore </w:t>
      </w:r>
      <w:r>
        <w:t>più vicino</w:t>
      </w:r>
      <w:r w:rsidR="007005DA">
        <w:t>. L’</w:t>
      </w:r>
      <w:proofErr w:type="spellStart"/>
      <w:r w:rsidR="007005DA">
        <w:t>allocatore</w:t>
      </w:r>
      <w:proofErr w:type="spellEnd"/>
      <w:r w:rsidR="007005DA">
        <w:t xml:space="preserve"> chiederà al page </w:t>
      </w:r>
      <w:proofErr w:type="spellStart"/>
      <w:r w:rsidR="007005DA">
        <w:t>allocator</w:t>
      </w:r>
      <w:proofErr w:type="spellEnd"/>
      <w:r w:rsidR="007005DA">
        <w:t xml:space="preserve"> di allocare pagine contigue.</w:t>
      </w:r>
    </w:p>
    <w:p w14:paraId="26E47A75" w14:textId="7E82E6C2" w:rsidR="007005DA" w:rsidRDefault="006E68C9" w:rsidP="00220B34">
      <w:pPr>
        <w:spacing w:before="240"/>
        <w:ind w:left="360"/>
        <w:jc w:val="both"/>
      </w:pPr>
      <w:r>
        <w:t xml:space="preserve">In entrambi i casi la differenza tra lo spazio richiesto per l’allocazione e </w:t>
      </w:r>
      <w:r w:rsidR="00A215BD">
        <w:t>la dimensione reale del blocco viene sprecata, generando frammentazione interna.</w:t>
      </w:r>
      <w:r w:rsidR="00553611">
        <w:t xml:space="preserve"> Tuttavia, considerando che la maggior parte delle richieste di allocazione per pagina avviene per variabili di dimensione minore a quella della pagina stessa, questo approccio permet</w:t>
      </w:r>
      <w:r w:rsidR="00EB3FC8">
        <w:t xml:space="preserve">te di ridurre il numero di pagine realmente utilizzate. </w:t>
      </w:r>
    </w:p>
    <w:p w14:paraId="4931B63C" w14:textId="5D812AA7" w:rsidR="00EB3FC8" w:rsidRDefault="003B6420" w:rsidP="00220B34">
      <w:pPr>
        <w:spacing w:before="240"/>
        <w:ind w:left="360"/>
        <w:jc w:val="both"/>
      </w:pPr>
      <w:r>
        <w:t xml:space="preserve">Anche in questo caso, quando un blocco viene liberato, </w:t>
      </w:r>
      <w:r w:rsidR="009E11B4">
        <w:t>tutti i byte vengono sovrascritti con il valore 0xcc, per permetter</w:t>
      </w:r>
      <w:r w:rsidR="00F850F0">
        <w:t>e</w:t>
      </w:r>
      <w:r w:rsidR="009E11B4">
        <w:t xml:space="preserve"> di identificare più semplicemente in fase di debug la presenza di </w:t>
      </w:r>
      <w:proofErr w:type="spellStart"/>
      <w:r w:rsidR="009E11B4">
        <w:t>dangling</w:t>
      </w:r>
      <w:proofErr w:type="spellEnd"/>
      <w:r w:rsidR="009E11B4">
        <w:t xml:space="preserve"> pointers.</w:t>
      </w:r>
    </w:p>
    <w:p w14:paraId="46BF6F78" w14:textId="66343291" w:rsidR="009E11B4" w:rsidRDefault="00EC67CF" w:rsidP="006E68C9">
      <w:pPr>
        <w:spacing w:before="240"/>
        <w:ind w:left="360"/>
      </w:pPr>
      <w:r>
        <w:t>Le funzioni usate dall’</w:t>
      </w:r>
      <w:proofErr w:type="spellStart"/>
      <w:r>
        <w:t>allocatore</w:t>
      </w:r>
      <w:proofErr w:type="spellEnd"/>
      <w:r>
        <w:t xml:space="preserve"> hanno lo stesso nome e </w:t>
      </w:r>
      <w:r w:rsidR="006F65D2">
        <w:t>interfaccia delle funzioni standard del C:</w:t>
      </w:r>
    </w:p>
    <w:p w14:paraId="32A127AF" w14:textId="1C3D3852" w:rsidR="006F65D2" w:rsidRPr="00D36562" w:rsidRDefault="00D36562" w:rsidP="006F65D2">
      <w:pPr>
        <w:pStyle w:val="Paragrafoelenco"/>
        <w:numPr>
          <w:ilvl w:val="0"/>
          <w:numId w:val="13"/>
        </w:numPr>
        <w:spacing w:before="240"/>
        <w:rPr>
          <w:lang w:val="en-GB"/>
        </w:rPr>
      </w:pPr>
      <w:r w:rsidRPr="00D36562">
        <w:rPr>
          <w:lang w:val="en-GB"/>
        </w:rPr>
        <w:lastRenderedPageBreak/>
        <w:t>void *malloc (</w:t>
      </w:r>
      <w:proofErr w:type="spellStart"/>
      <w:r w:rsidRPr="00D36562">
        <w:rPr>
          <w:lang w:val="en-GB"/>
        </w:rPr>
        <w:t>size_t</w:t>
      </w:r>
      <w:proofErr w:type="spellEnd"/>
      <w:r w:rsidRPr="00D36562">
        <w:rPr>
          <w:lang w:val="en-GB"/>
        </w:rPr>
        <w:t> </w:t>
      </w:r>
      <w:r w:rsidRPr="00D36562">
        <w:rPr>
          <w:i/>
          <w:iCs/>
          <w:lang w:val="en-GB"/>
        </w:rPr>
        <w:t>size</w:t>
      </w:r>
      <w:r w:rsidRPr="00D36562">
        <w:rPr>
          <w:lang w:val="en-GB"/>
        </w:rPr>
        <w:t>)</w:t>
      </w:r>
    </w:p>
    <w:p w14:paraId="30BB8E98" w14:textId="35E46D8C" w:rsidR="00D36562" w:rsidRPr="00D36562" w:rsidRDefault="00D36562" w:rsidP="006F65D2">
      <w:pPr>
        <w:pStyle w:val="Paragrafoelenco"/>
        <w:numPr>
          <w:ilvl w:val="0"/>
          <w:numId w:val="13"/>
        </w:numPr>
        <w:spacing w:before="240"/>
        <w:rPr>
          <w:lang w:val="en-GB"/>
        </w:rPr>
      </w:pPr>
      <w:r w:rsidRPr="00D36562">
        <w:rPr>
          <w:lang w:val="en-GB"/>
        </w:rPr>
        <w:t>void *</w:t>
      </w:r>
      <w:proofErr w:type="spellStart"/>
      <w:r w:rsidRPr="00D36562">
        <w:rPr>
          <w:lang w:val="en-GB"/>
        </w:rPr>
        <w:t>calloc</w:t>
      </w:r>
      <w:proofErr w:type="spellEnd"/>
      <w:r w:rsidRPr="00D36562">
        <w:rPr>
          <w:lang w:val="en-GB"/>
        </w:rPr>
        <w:t> (</w:t>
      </w:r>
      <w:proofErr w:type="spellStart"/>
      <w:r w:rsidRPr="00D36562">
        <w:rPr>
          <w:lang w:val="en-GB"/>
        </w:rPr>
        <w:t>size_t</w:t>
      </w:r>
      <w:proofErr w:type="spellEnd"/>
      <w:r w:rsidRPr="00D36562">
        <w:rPr>
          <w:lang w:val="en-GB"/>
        </w:rPr>
        <w:t> </w:t>
      </w:r>
      <w:r w:rsidRPr="00D36562">
        <w:rPr>
          <w:i/>
          <w:iCs/>
          <w:lang w:val="en-GB"/>
        </w:rPr>
        <w:t>a</w:t>
      </w:r>
      <w:r w:rsidRPr="00D36562">
        <w:rPr>
          <w:lang w:val="en-GB"/>
        </w:rPr>
        <w:t xml:space="preserve">, </w:t>
      </w:r>
      <w:proofErr w:type="spellStart"/>
      <w:r w:rsidRPr="00D36562">
        <w:rPr>
          <w:lang w:val="en-GB"/>
        </w:rPr>
        <w:t>size_t</w:t>
      </w:r>
      <w:proofErr w:type="spellEnd"/>
      <w:r w:rsidRPr="00D36562">
        <w:rPr>
          <w:lang w:val="en-GB"/>
        </w:rPr>
        <w:t> </w:t>
      </w:r>
      <w:r w:rsidRPr="00D36562">
        <w:rPr>
          <w:i/>
          <w:iCs/>
          <w:lang w:val="en-GB"/>
        </w:rPr>
        <w:t>b</w:t>
      </w:r>
      <w:r w:rsidRPr="00D36562">
        <w:rPr>
          <w:lang w:val="en-GB"/>
        </w:rPr>
        <w:t>)</w:t>
      </w:r>
    </w:p>
    <w:p w14:paraId="3F8B5977" w14:textId="6E1BB5E0" w:rsidR="00D36562" w:rsidRDefault="00D36562" w:rsidP="006F65D2">
      <w:pPr>
        <w:pStyle w:val="Paragrafoelenco"/>
        <w:numPr>
          <w:ilvl w:val="0"/>
          <w:numId w:val="13"/>
        </w:numPr>
        <w:spacing w:before="240"/>
        <w:rPr>
          <w:lang w:val="en-GB"/>
        </w:rPr>
      </w:pPr>
      <w:r w:rsidRPr="00D36562">
        <w:rPr>
          <w:lang w:val="en-GB"/>
        </w:rPr>
        <w:t>void *</w:t>
      </w:r>
      <w:proofErr w:type="spellStart"/>
      <w:r w:rsidRPr="00D36562">
        <w:rPr>
          <w:lang w:val="en-GB"/>
        </w:rPr>
        <w:t>realloc</w:t>
      </w:r>
      <w:proofErr w:type="spellEnd"/>
      <w:r w:rsidRPr="00D36562">
        <w:rPr>
          <w:lang w:val="en-GB"/>
        </w:rPr>
        <w:t xml:space="preserve"> (void *block, </w:t>
      </w:r>
      <w:proofErr w:type="spellStart"/>
      <w:r w:rsidRPr="00D36562">
        <w:rPr>
          <w:lang w:val="en-GB"/>
        </w:rPr>
        <w:t>size_t</w:t>
      </w:r>
      <w:proofErr w:type="spellEnd"/>
      <w:r w:rsidRPr="00D36562">
        <w:rPr>
          <w:lang w:val="en-GB"/>
        </w:rPr>
        <w:t xml:space="preserve"> </w:t>
      </w:r>
      <w:proofErr w:type="spellStart"/>
      <w:r w:rsidRPr="00D36562">
        <w:rPr>
          <w:lang w:val="en-GB"/>
        </w:rPr>
        <w:t>new_size</w:t>
      </w:r>
      <w:proofErr w:type="spellEnd"/>
      <w:r w:rsidRPr="00D36562">
        <w:rPr>
          <w:lang w:val="en-GB"/>
        </w:rPr>
        <w:t>)</w:t>
      </w:r>
    </w:p>
    <w:p w14:paraId="493EDE76" w14:textId="2EAA17DF" w:rsidR="0021676A" w:rsidRPr="008F2AF2" w:rsidRDefault="008F2AF2" w:rsidP="008F2AF2">
      <w:pPr>
        <w:pStyle w:val="Paragrafoelenco"/>
        <w:numPr>
          <w:ilvl w:val="0"/>
          <w:numId w:val="13"/>
        </w:numPr>
        <w:spacing w:before="240"/>
        <w:rPr>
          <w:lang w:val="en-GB"/>
        </w:rPr>
      </w:pPr>
      <w:r w:rsidRPr="008F2AF2">
        <w:rPr>
          <w:lang w:val="en-GB"/>
        </w:rPr>
        <w:t>void free (void *block)</w:t>
      </w:r>
    </w:p>
    <w:p w14:paraId="4F599984" w14:textId="362AD0A0" w:rsidR="000E42CB" w:rsidRDefault="000E42CB" w:rsidP="000E42CB">
      <w:pPr>
        <w:pStyle w:val="Titolo3"/>
        <w:numPr>
          <w:ilvl w:val="2"/>
          <w:numId w:val="7"/>
        </w:numPr>
        <w:jc w:val="both"/>
      </w:pPr>
      <w:bookmarkStart w:id="21" w:name="_Toc139830580"/>
      <w:r>
        <w:t>Indirizzamento virtuale</w:t>
      </w:r>
      <w:bookmarkEnd w:id="21"/>
    </w:p>
    <w:p w14:paraId="608437B9" w14:textId="0664F94D" w:rsidR="00FC1B7A" w:rsidRDefault="003A0B3E" w:rsidP="00F850F0">
      <w:pPr>
        <w:jc w:val="both"/>
      </w:pPr>
      <w:r>
        <w:t xml:space="preserve">Lo spazio di indirizzamento virtuale a 32 bit </w:t>
      </w:r>
      <w:r w:rsidR="00D85C04">
        <w:t xml:space="preserve">viene </w:t>
      </w:r>
      <w:r w:rsidR="00FC1B7A">
        <w:t xml:space="preserve">diviso in 20 bit </w:t>
      </w:r>
      <w:r w:rsidR="00D85C04">
        <w:t xml:space="preserve">per il </w:t>
      </w:r>
      <w:r w:rsidR="00FC1B7A">
        <w:t>numero di pagina</w:t>
      </w:r>
      <w:r w:rsidR="00D85C04">
        <w:t xml:space="preserve">, </w:t>
      </w:r>
      <w:r w:rsidR="00FC1B7A">
        <w:t>12 bit per l’offset.</w:t>
      </w:r>
    </w:p>
    <w:p w14:paraId="4B5A9D2E" w14:textId="77777777" w:rsidR="00FC1B7A" w:rsidRPr="00761D10" w:rsidRDefault="00FC1B7A" w:rsidP="00FC1B7A">
      <w:pPr>
        <w:spacing w:after="0"/>
        <w:rPr>
          <w:rFonts w:ascii="Consolas" w:hAnsi="Consolas"/>
        </w:rPr>
      </w:pPr>
      <w:r w:rsidRPr="00251271">
        <w:rPr>
          <w:rFonts w:ascii="Consolas" w:hAnsi="Consolas"/>
        </w:rPr>
        <w:t xml:space="preserve">               </w:t>
      </w:r>
      <w:r w:rsidRPr="00761D10">
        <w:rPr>
          <w:rFonts w:ascii="Consolas" w:hAnsi="Consolas"/>
        </w:rPr>
        <w:t>31               12 11        0</w:t>
      </w:r>
    </w:p>
    <w:p w14:paraId="6E4CD9E8" w14:textId="77777777" w:rsidR="00FC1B7A" w:rsidRPr="00761D10" w:rsidRDefault="00FC1B7A" w:rsidP="00FC1B7A">
      <w:pPr>
        <w:spacing w:after="0"/>
        <w:rPr>
          <w:rFonts w:ascii="Consolas" w:hAnsi="Consolas"/>
        </w:rPr>
      </w:pPr>
      <w:r w:rsidRPr="00761D10">
        <w:rPr>
          <w:rFonts w:ascii="Consolas" w:hAnsi="Consolas"/>
        </w:rPr>
        <w:t xml:space="preserve">              +-------------------+-----------+</w:t>
      </w:r>
    </w:p>
    <w:p w14:paraId="15507E36" w14:textId="77777777" w:rsidR="00FC1B7A" w:rsidRPr="00761D10" w:rsidRDefault="00FC1B7A" w:rsidP="00FC1B7A">
      <w:pPr>
        <w:spacing w:after="0"/>
        <w:rPr>
          <w:rFonts w:ascii="Consolas" w:hAnsi="Consolas"/>
        </w:rPr>
      </w:pPr>
      <w:r w:rsidRPr="00761D10">
        <w:rPr>
          <w:rFonts w:ascii="Consolas" w:hAnsi="Consolas"/>
        </w:rPr>
        <w:t xml:space="preserve">              |    Page Number    |   Offset  |</w:t>
      </w:r>
    </w:p>
    <w:p w14:paraId="4C06AADE" w14:textId="77777777" w:rsidR="00FC1B7A" w:rsidRPr="00761D10" w:rsidRDefault="00FC1B7A" w:rsidP="00FC1B7A">
      <w:pPr>
        <w:spacing w:after="0"/>
        <w:rPr>
          <w:rFonts w:ascii="Consolas" w:hAnsi="Consolas"/>
        </w:rPr>
      </w:pPr>
      <w:r w:rsidRPr="00761D10">
        <w:rPr>
          <w:rFonts w:ascii="Consolas" w:hAnsi="Consolas"/>
        </w:rPr>
        <w:t xml:space="preserve">              +-------------------+-----------+</w:t>
      </w:r>
    </w:p>
    <w:p w14:paraId="3230BFDE" w14:textId="102912D8" w:rsidR="00C6247E" w:rsidRPr="00761D10" w:rsidRDefault="00FC1B7A" w:rsidP="00C6247E">
      <w:pPr>
        <w:rPr>
          <w:rFonts w:ascii="Consolas" w:hAnsi="Consolas"/>
        </w:rPr>
      </w:pPr>
      <w:r w:rsidRPr="00761D10">
        <w:rPr>
          <w:rFonts w:ascii="Consolas" w:hAnsi="Consolas"/>
        </w:rPr>
        <w:t xml:space="preserve">                       Virtual Address</w:t>
      </w:r>
    </w:p>
    <w:p w14:paraId="6562665E" w14:textId="35D62CA5" w:rsidR="00251271" w:rsidRDefault="00251271" w:rsidP="00F850F0">
      <w:pPr>
        <w:jc w:val="both"/>
      </w:pPr>
      <w:r>
        <w:t xml:space="preserve">La memoria virtuale in </w:t>
      </w:r>
      <w:proofErr w:type="spellStart"/>
      <w:r w:rsidR="00F850F0">
        <w:t>P</w:t>
      </w:r>
      <w:r>
        <w:t>intos</w:t>
      </w:r>
      <w:proofErr w:type="spellEnd"/>
      <w:r>
        <w:t xml:space="preserve"> è divisa in due regioni:</w:t>
      </w:r>
    </w:p>
    <w:p w14:paraId="0AFE0D34" w14:textId="2BB0018E" w:rsidR="00251271" w:rsidRDefault="00251271" w:rsidP="00F850F0">
      <w:pPr>
        <w:pStyle w:val="Paragrafoelenco"/>
        <w:numPr>
          <w:ilvl w:val="0"/>
          <w:numId w:val="13"/>
        </w:numPr>
        <w:jc w:val="both"/>
        <w:rPr>
          <w:lang w:val="en-GB"/>
        </w:rPr>
      </w:pPr>
      <w:r w:rsidRPr="00251271">
        <w:rPr>
          <w:lang w:val="en-GB"/>
        </w:rPr>
        <w:t>User virtual memory</w:t>
      </w:r>
    </w:p>
    <w:p w14:paraId="0290C1B5" w14:textId="35B76F38" w:rsidR="00251271" w:rsidRDefault="00251271" w:rsidP="00F850F0">
      <w:pPr>
        <w:pStyle w:val="Paragrafoelenco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Kernel virtual memory</w:t>
      </w:r>
    </w:p>
    <w:p w14:paraId="20827805" w14:textId="5450AAE3" w:rsidR="00FF2A3E" w:rsidRDefault="00383030" w:rsidP="00F850F0">
      <w:pPr>
        <w:jc w:val="both"/>
      </w:pPr>
      <w:r w:rsidRPr="00383030">
        <w:t xml:space="preserve">All’interno del file </w:t>
      </w:r>
      <w:proofErr w:type="spellStart"/>
      <w:r w:rsidRPr="00383030">
        <w:t>threads</w:t>
      </w:r>
      <w:proofErr w:type="spellEnd"/>
      <w:r w:rsidRPr="00383030">
        <w:t>/</w:t>
      </w:r>
      <w:proofErr w:type="spellStart"/>
      <w:r w:rsidRPr="00383030">
        <w:t>vaddr.h</w:t>
      </w:r>
      <w:proofErr w:type="spellEnd"/>
      <w:r w:rsidRPr="00383030">
        <w:t xml:space="preserve"> sono de</w:t>
      </w:r>
      <w:r>
        <w:t>finite le funzioni e le macro a supporto della memoria virtual</w:t>
      </w:r>
      <w:r w:rsidR="00975330">
        <w:t>e.</w:t>
      </w:r>
    </w:p>
    <w:p w14:paraId="5BEC76D5" w14:textId="6CC6C635" w:rsidR="003D5A59" w:rsidRDefault="00975330" w:rsidP="00F850F0">
      <w:pPr>
        <w:jc w:val="both"/>
      </w:pPr>
      <w:r>
        <w:t>Le m</w:t>
      </w:r>
      <w:r w:rsidR="003D5A59">
        <w:t>acro:</w:t>
      </w:r>
    </w:p>
    <w:p w14:paraId="529D8587" w14:textId="0ACA4281" w:rsidR="00E50870" w:rsidRPr="003D5A59" w:rsidRDefault="00E50870" w:rsidP="003D5A59">
      <w:pPr>
        <w:pStyle w:val="Paragrafoelenco"/>
        <w:numPr>
          <w:ilvl w:val="0"/>
          <w:numId w:val="13"/>
        </w:numPr>
      </w:pPr>
      <w:r w:rsidRPr="006077C5">
        <w:rPr>
          <w:color w:val="4472C4" w:themeColor="accent1"/>
        </w:rPr>
        <w:t>PGSHIFT</w:t>
      </w:r>
      <w:r w:rsidR="003D5A59" w:rsidRPr="003D5A59">
        <w:tab/>
      </w:r>
      <w:r w:rsidR="003D5A59" w:rsidRPr="003D5A59">
        <w:tab/>
        <w:t>pari a 0 i</w:t>
      </w:r>
      <w:r w:rsidR="003D5A59">
        <w:t>ndica il primo bit dell’offset</w:t>
      </w:r>
    </w:p>
    <w:p w14:paraId="001875FF" w14:textId="4131E326" w:rsidR="00E50870" w:rsidRPr="003D5A59" w:rsidRDefault="00E50870" w:rsidP="003D5A59">
      <w:pPr>
        <w:pStyle w:val="Paragrafoelenco"/>
        <w:numPr>
          <w:ilvl w:val="0"/>
          <w:numId w:val="13"/>
        </w:numPr>
      </w:pPr>
      <w:r w:rsidRPr="006077C5">
        <w:rPr>
          <w:color w:val="4472C4" w:themeColor="accent1"/>
        </w:rPr>
        <w:t>PGBITS</w:t>
      </w:r>
      <w:r w:rsidR="003D5A59" w:rsidRPr="003D5A59">
        <w:tab/>
      </w:r>
      <w:r w:rsidR="003D5A59" w:rsidRPr="003D5A59">
        <w:tab/>
      </w:r>
      <w:r w:rsidR="003D5A59" w:rsidRPr="003D5A59">
        <w:tab/>
        <w:t>pari a 12 r</w:t>
      </w:r>
      <w:r w:rsidR="003D5A59">
        <w:t>appresenta il numero di bit dell’offset</w:t>
      </w:r>
    </w:p>
    <w:p w14:paraId="3C9D323F" w14:textId="7B61FBFA" w:rsidR="00E50870" w:rsidRDefault="00E50870" w:rsidP="003D5A59">
      <w:pPr>
        <w:pStyle w:val="Paragrafoelenco"/>
        <w:numPr>
          <w:ilvl w:val="0"/>
          <w:numId w:val="13"/>
        </w:numPr>
      </w:pPr>
      <w:r w:rsidRPr="006077C5">
        <w:rPr>
          <w:color w:val="4472C4" w:themeColor="accent1"/>
        </w:rPr>
        <w:t>PGMASK</w:t>
      </w:r>
      <w:r w:rsidR="003D5A59" w:rsidRPr="007F7E62">
        <w:tab/>
      </w:r>
      <w:r w:rsidR="003D5A59" w:rsidRPr="007F7E62">
        <w:tab/>
      </w:r>
      <w:r w:rsidR="0036627E" w:rsidRPr="007F7E62">
        <w:t>r</w:t>
      </w:r>
      <w:r w:rsidR="007F7E62" w:rsidRPr="007F7E62">
        <w:t>appresenta la Maschera p</w:t>
      </w:r>
      <w:r w:rsidR="007F7E62">
        <w:t xml:space="preserve">er ottenere il numero della pagina </w:t>
      </w:r>
    </w:p>
    <w:p w14:paraId="76DF539D" w14:textId="30725622" w:rsidR="007F7E62" w:rsidRPr="007F7E62" w:rsidRDefault="007F7E62" w:rsidP="003D5A59">
      <w:pPr>
        <w:pStyle w:val="Paragrafoelenco"/>
        <w:numPr>
          <w:ilvl w:val="0"/>
          <w:numId w:val="13"/>
        </w:numPr>
      </w:pPr>
      <w:r w:rsidRPr="006077C5">
        <w:rPr>
          <w:color w:val="4472C4" w:themeColor="accent1"/>
        </w:rPr>
        <w:t>PGSIZE</w:t>
      </w:r>
      <w:r>
        <w:tab/>
      </w:r>
      <w:r>
        <w:tab/>
      </w:r>
      <w:r>
        <w:tab/>
        <w:t>dimensione della pagina 2</w:t>
      </w:r>
      <w:r>
        <w:rPr>
          <w:vertAlign w:val="superscript"/>
        </w:rPr>
        <w:t>12</w:t>
      </w:r>
      <w:r>
        <w:t>= 4KByte</w:t>
      </w:r>
    </w:p>
    <w:p w14:paraId="2A013C4D" w14:textId="074740E4" w:rsidR="00D85B57" w:rsidRDefault="00975330" w:rsidP="00D85B57">
      <w:r>
        <w:t>Le f</w:t>
      </w:r>
      <w:r w:rsidR="00506BC1">
        <w:t>unzioni:</w:t>
      </w:r>
    </w:p>
    <w:p w14:paraId="4854A062" w14:textId="301960CD" w:rsidR="00506BC1" w:rsidRPr="00220C65" w:rsidRDefault="00506BC1" w:rsidP="00506BC1">
      <w:pPr>
        <w:pStyle w:val="Paragrafoelenco"/>
        <w:numPr>
          <w:ilvl w:val="0"/>
          <w:numId w:val="13"/>
        </w:numPr>
      </w:pPr>
      <w:proofErr w:type="spellStart"/>
      <w:r w:rsidRPr="00220C65">
        <w:rPr>
          <w:color w:val="4472C4" w:themeColor="accent1"/>
        </w:rPr>
        <w:t>unsigned</w:t>
      </w:r>
      <w:proofErr w:type="spellEnd"/>
      <w:r w:rsidRPr="00220C65">
        <w:rPr>
          <w:color w:val="4472C4" w:themeColor="accent1"/>
        </w:rPr>
        <w:t xml:space="preserve"> </w:t>
      </w:r>
      <w:proofErr w:type="spellStart"/>
      <w:r w:rsidRPr="00220C65">
        <w:rPr>
          <w:color w:val="4472C4" w:themeColor="accent1"/>
        </w:rPr>
        <w:t>pg_ofs</w:t>
      </w:r>
      <w:proofErr w:type="spellEnd"/>
      <w:r w:rsidRPr="00220C65">
        <w:rPr>
          <w:color w:val="4472C4" w:themeColor="accent1"/>
        </w:rPr>
        <w:t xml:space="preserve"> (</w:t>
      </w:r>
      <w:proofErr w:type="spellStart"/>
      <w:r w:rsidRPr="00220C65">
        <w:rPr>
          <w:color w:val="4472C4" w:themeColor="accent1"/>
        </w:rPr>
        <w:t>const</w:t>
      </w:r>
      <w:proofErr w:type="spellEnd"/>
      <w:r w:rsidRPr="00220C65">
        <w:rPr>
          <w:color w:val="4472C4" w:themeColor="accent1"/>
        </w:rPr>
        <w:t xml:space="preserve"> </w:t>
      </w:r>
      <w:proofErr w:type="spellStart"/>
      <w:r w:rsidRPr="00220C65">
        <w:rPr>
          <w:color w:val="4472C4" w:themeColor="accent1"/>
        </w:rPr>
        <w:t>void</w:t>
      </w:r>
      <w:proofErr w:type="spellEnd"/>
      <w:r w:rsidRPr="00220C65">
        <w:rPr>
          <w:color w:val="4472C4" w:themeColor="accent1"/>
        </w:rPr>
        <w:t xml:space="preserve"> *va)</w:t>
      </w:r>
      <w:r w:rsidRPr="00220C65">
        <w:t>:</w:t>
      </w:r>
      <w:r w:rsidR="0031272E" w:rsidRPr="00220C65">
        <w:t xml:space="preserve"> </w:t>
      </w:r>
      <w:r w:rsidR="00220C65" w:rsidRPr="00220C65">
        <w:t>res</w:t>
      </w:r>
      <w:r w:rsidR="00975330">
        <w:t>t</w:t>
      </w:r>
      <w:r w:rsidR="00220C65" w:rsidRPr="00220C65">
        <w:t>ituisce l’offset da un</w:t>
      </w:r>
      <w:r w:rsidR="00220C65">
        <w:t xml:space="preserve"> indirizzo virtuale</w:t>
      </w:r>
      <w:r w:rsidR="00975330">
        <w:t>.</w:t>
      </w:r>
    </w:p>
    <w:p w14:paraId="4A196F06" w14:textId="58A36A98" w:rsidR="00506BC1" w:rsidRPr="001B135D" w:rsidRDefault="00506BC1" w:rsidP="00506BC1">
      <w:pPr>
        <w:pStyle w:val="Paragrafoelenco"/>
        <w:numPr>
          <w:ilvl w:val="0"/>
          <w:numId w:val="13"/>
        </w:numPr>
      </w:pPr>
      <w:proofErr w:type="spellStart"/>
      <w:r w:rsidRPr="001B135D">
        <w:rPr>
          <w:color w:val="4472C4" w:themeColor="accent1"/>
        </w:rPr>
        <w:t>uintptr_t</w:t>
      </w:r>
      <w:proofErr w:type="spellEnd"/>
      <w:r w:rsidRPr="001B135D">
        <w:rPr>
          <w:color w:val="4472C4" w:themeColor="accent1"/>
        </w:rPr>
        <w:t xml:space="preserve"> </w:t>
      </w:r>
      <w:proofErr w:type="spellStart"/>
      <w:r w:rsidRPr="001B135D">
        <w:rPr>
          <w:color w:val="4472C4" w:themeColor="accent1"/>
        </w:rPr>
        <w:t>pg_no</w:t>
      </w:r>
      <w:proofErr w:type="spellEnd"/>
      <w:r w:rsidRPr="001B135D">
        <w:rPr>
          <w:color w:val="4472C4" w:themeColor="accent1"/>
        </w:rPr>
        <w:t xml:space="preserve"> (</w:t>
      </w:r>
      <w:proofErr w:type="spellStart"/>
      <w:r w:rsidRPr="001B135D">
        <w:rPr>
          <w:color w:val="4472C4" w:themeColor="accent1"/>
        </w:rPr>
        <w:t>const</w:t>
      </w:r>
      <w:proofErr w:type="spellEnd"/>
      <w:r w:rsidRPr="001B135D">
        <w:rPr>
          <w:color w:val="4472C4" w:themeColor="accent1"/>
        </w:rPr>
        <w:t xml:space="preserve"> </w:t>
      </w:r>
      <w:proofErr w:type="spellStart"/>
      <w:r w:rsidRPr="001B135D">
        <w:rPr>
          <w:color w:val="4472C4" w:themeColor="accent1"/>
        </w:rPr>
        <w:t>void</w:t>
      </w:r>
      <w:proofErr w:type="spellEnd"/>
      <w:r w:rsidRPr="001B135D">
        <w:rPr>
          <w:color w:val="4472C4" w:themeColor="accent1"/>
        </w:rPr>
        <w:t xml:space="preserve"> *va)</w:t>
      </w:r>
      <w:r w:rsidR="00220C65" w:rsidRPr="001B135D">
        <w:t>:</w:t>
      </w:r>
      <w:r w:rsidR="001B135D" w:rsidRPr="001B135D">
        <w:t xml:space="preserve"> restituisce</w:t>
      </w:r>
      <w:r w:rsidR="001B135D">
        <w:t xml:space="preserve"> il numero di pagina da un indirizzo virtuale</w:t>
      </w:r>
      <w:r w:rsidR="00975330">
        <w:t>.</w:t>
      </w:r>
    </w:p>
    <w:p w14:paraId="6FF7B7C9" w14:textId="103D260F" w:rsidR="00506BC1" w:rsidRPr="001B135D" w:rsidRDefault="00506BC1" w:rsidP="00506BC1">
      <w:pPr>
        <w:pStyle w:val="Paragrafoelenco"/>
        <w:numPr>
          <w:ilvl w:val="0"/>
          <w:numId w:val="13"/>
        </w:numPr>
      </w:pPr>
      <w:proofErr w:type="spellStart"/>
      <w:r w:rsidRPr="001B135D">
        <w:rPr>
          <w:color w:val="4472C4" w:themeColor="accent1"/>
        </w:rPr>
        <w:t>void</w:t>
      </w:r>
      <w:proofErr w:type="spellEnd"/>
      <w:r w:rsidRPr="001B135D">
        <w:rPr>
          <w:color w:val="4472C4" w:themeColor="accent1"/>
        </w:rPr>
        <w:t xml:space="preserve"> *</w:t>
      </w:r>
      <w:proofErr w:type="spellStart"/>
      <w:r w:rsidRPr="001B135D">
        <w:rPr>
          <w:color w:val="4472C4" w:themeColor="accent1"/>
        </w:rPr>
        <w:t>pg_round_down</w:t>
      </w:r>
      <w:proofErr w:type="spellEnd"/>
      <w:r w:rsidRPr="001B135D">
        <w:rPr>
          <w:color w:val="4472C4" w:themeColor="accent1"/>
        </w:rPr>
        <w:t xml:space="preserve"> (</w:t>
      </w:r>
      <w:proofErr w:type="spellStart"/>
      <w:r w:rsidRPr="001B135D">
        <w:rPr>
          <w:color w:val="4472C4" w:themeColor="accent1"/>
        </w:rPr>
        <w:t>const</w:t>
      </w:r>
      <w:proofErr w:type="spellEnd"/>
      <w:r w:rsidRPr="001B135D">
        <w:rPr>
          <w:color w:val="4472C4" w:themeColor="accent1"/>
        </w:rPr>
        <w:t xml:space="preserve"> </w:t>
      </w:r>
      <w:proofErr w:type="spellStart"/>
      <w:r w:rsidRPr="001B135D">
        <w:rPr>
          <w:color w:val="4472C4" w:themeColor="accent1"/>
        </w:rPr>
        <w:t>void</w:t>
      </w:r>
      <w:proofErr w:type="spellEnd"/>
      <w:r w:rsidRPr="001B135D">
        <w:rPr>
          <w:color w:val="4472C4" w:themeColor="accent1"/>
        </w:rPr>
        <w:t xml:space="preserve"> *va)</w:t>
      </w:r>
      <w:r w:rsidR="001B135D" w:rsidRPr="001B135D">
        <w:t xml:space="preserve">: restituisce l’indirizzo </w:t>
      </w:r>
      <w:r w:rsidR="006077C5">
        <w:t xml:space="preserve">iniziale </w:t>
      </w:r>
      <w:r w:rsidR="001B135D" w:rsidRPr="001B135D">
        <w:t>della pa</w:t>
      </w:r>
      <w:r w:rsidR="001B135D">
        <w:t xml:space="preserve">gina </w:t>
      </w:r>
      <w:r w:rsidR="006077C5">
        <w:t>di un indirizzo virtuale</w:t>
      </w:r>
      <w:r w:rsidR="00975330">
        <w:t>.</w:t>
      </w:r>
    </w:p>
    <w:p w14:paraId="467A271A" w14:textId="582759F0" w:rsidR="00506BC1" w:rsidRPr="00646DE1" w:rsidRDefault="00C6247E" w:rsidP="00506BC1">
      <w:pPr>
        <w:pStyle w:val="Paragrafoelenco"/>
        <w:numPr>
          <w:ilvl w:val="0"/>
          <w:numId w:val="13"/>
        </w:numPr>
      </w:pPr>
      <w:proofErr w:type="spellStart"/>
      <w:r w:rsidRPr="00646DE1">
        <w:rPr>
          <w:color w:val="4472C4" w:themeColor="accent1"/>
        </w:rPr>
        <w:t>void</w:t>
      </w:r>
      <w:proofErr w:type="spellEnd"/>
      <w:r w:rsidRPr="00646DE1">
        <w:rPr>
          <w:color w:val="4472C4" w:themeColor="accent1"/>
        </w:rPr>
        <w:t xml:space="preserve"> *</w:t>
      </w:r>
      <w:proofErr w:type="spellStart"/>
      <w:r w:rsidRPr="00646DE1">
        <w:rPr>
          <w:color w:val="4472C4" w:themeColor="accent1"/>
        </w:rPr>
        <w:t>pg_round_up</w:t>
      </w:r>
      <w:proofErr w:type="spellEnd"/>
      <w:r w:rsidRPr="00646DE1">
        <w:rPr>
          <w:color w:val="4472C4" w:themeColor="accent1"/>
        </w:rPr>
        <w:t xml:space="preserve"> (</w:t>
      </w:r>
      <w:proofErr w:type="spellStart"/>
      <w:r w:rsidRPr="00646DE1">
        <w:rPr>
          <w:color w:val="4472C4" w:themeColor="accent1"/>
        </w:rPr>
        <w:t>const</w:t>
      </w:r>
      <w:proofErr w:type="spellEnd"/>
      <w:r w:rsidRPr="00646DE1">
        <w:rPr>
          <w:color w:val="4472C4" w:themeColor="accent1"/>
        </w:rPr>
        <w:t xml:space="preserve"> </w:t>
      </w:r>
      <w:proofErr w:type="spellStart"/>
      <w:r w:rsidRPr="00646DE1">
        <w:rPr>
          <w:color w:val="4472C4" w:themeColor="accent1"/>
        </w:rPr>
        <w:t>void</w:t>
      </w:r>
      <w:proofErr w:type="spellEnd"/>
      <w:r w:rsidRPr="00646DE1">
        <w:rPr>
          <w:color w:val="4472C4" w:themeColor="accent1"/>
        </w:rPr>
        <w:t xml:space="preserve"> *va)</w:t>
      </w:r>
      <w:r w:rsidR="006077C5" w:rsidRPr="00646DE1">
        <w:t xml:space="preserve">: </w:t>
      </w:r>
      <w:r w:rsidR="00646DE1" w:rsidRPr="00646DE1">
        <w:t>restituisce l’indirizzo iniziale de</w:t>
      </w:r>
      <w:r w:rsidR="00646DE1">
        <w:t>lla pagina successiva di un certo indirizzo virtuale.</w:t>
      </w:r>
    </w:p>
    <w:p w14:paraId="7F871239" w14:textId="6E416F52" w:rsidR="00220B34" w:rsidRDefault="00220B34" w:rsidP="00E86811">
      <w:pPr>
        <w:jc w:val="both"/>
      </w:pPr>
      <w:r w:rsidRPr="00B64FE0">
        <w:t xml:space="preserve">Il confine tra queste </w:t>
      </w:r>
      <w:r>
        <w:t xml:space="preserve">due aree è definita dalla macro PHYS_BASE, Il cui valore di default è (3GB) 0xc000 0000, potrebbe essere cambiata a qualsiasi multiplo di un 1GB. Il </w:t>
      </w:r>
      <w:r w:rsidR="00E86811">
        <w:t>K</w:t>
      </w:r>
      <w:r>
        <w:t>ernel virtual</w:t>
      </w:r>
      <w:r w:rsidR="00E86811">
        <w:t xml:space="preserve">e </w:t>
      </w:r>
      <w:r>
        <w:t>parte da zero fino a PHY_BASE, mentre la memoria virtuale utente è da 3GB fino alla fine dello spazio di indirizzamento a 32 BIT (4GB).</w:t>
      </w:r>
    </w:p>
    <w:p w14:paraId="38B503D2" w14:textId="340A387A" w:rsidR="00220B34" w:rsidRDefault="00220B34" w:rsidP="00220B34">
      <w:pPr>
        <w:jc w:val="both"/>
      </w:pPr>
      <w:r>
        <w:t xml:space="preserve">Per </w:t>
      </w:r>
      <w:r w:rsidR="0045302C">
        <w:t>distinguere</w:t>
      </w:r>
      <w:r>
        <w:t xml:space="preserve"> un indirizzo di memoria virtuale </w:t>
      </w:r>
      <w:r w:rsidR="00E86811">
        <w:t>K</w:t>
      </w:r>
      <w:r>
        <w:t>ernel da uno user sono state definite due funzioni:</w:t>
      </w:r>
    </w:p>
    <w:p w14:paraId="04BCED59" w14:textId="77777777" w:rsidR="0045302C" w:rsidRPr="0045302C" w:rsidRDefault="0045302C" w:rsidP="0031272E">
      <w:pPr>
        <w:pStyle w:val="Paragrafoelenco"/>
        <w:numPr>
          <w:ilvl w:val="0"/>
          <w:numId w:val="16"/>
        </w:numPr>
        <w:jc w:val="both"/>
        <w:rPr>
          <w:color w:val="4472C4" w:themeColor="accent1"/>
          <w:lang w:val="en-GB"/>
        </w:rPr>
      </w:pPr>
      <w:r w:rsidRPr="0045302C">
        <w:rPr>
          <w:color w:val="4472C4" w:themeColor="accent1"/>
          <w:lang w:val="en-GB"/>
        </w:rPr>
        <w:t xml:space="preserve">bool </w:t>
      </w:r>
      <w:proofErr w:type="spellStart"/>
      <w:r w:rsidRPr="0045302C">
        <w:rPr>
          <w:color w:val="4472C4" w:themeColor="accent1"/>
          <w:lang w:val="en-GB"/>
        </w:rPr>
        <w:t>is_user_vaddr</w:t>
      </w:r>
      <w:proofErr w:type="spellEnd"/>
      <w:r w:rsidRPr="0045302C">
        <w:rPr>
          <w:color w:val="4472C4" w:themeColor="accent1"/>
          <w:lang w:val="en-GB"/>
        </w:rPr>
        <w:t xml:space="preserve"> (</w:t>
      </w:r>
      <w:proofErr w:type="spellStart"/>
      <w:r w:rsidRPr="0045302C">
        <w:rPr>
          <w:color w:val="4472C4" w:themeColor="accent1"/>
          <w:lang w:val="en-GB"/>
        </w:rPr>
        <w:t>const</w:t>
      </w:r>
      <w:proofErr w:type="spellEnd"/>
      <w:r w:rsidRPr="0045302C">
        <w:rPr>
          <w:color w:val="4472C4" w:themeColor="accent1"/>
          <w:lang w:val="en-GB"/>
        </w:rPr>
        <w:t xml:space="preserve"> void *</w:t>
      </w:r>
      <w:proofErr w:type="spellStart"/>
      <w:r w:rsidRPr="0045302C">
        <w:rPr>
          <w:color w:val="4472C4" w:themeColor="accent1"/>
          <w:lang w:val="en-GB"/>
        </w:rPr>
        <w:t>va</w:t>
      </w:r>
      <w:proofErr w:type="spellEnd"/>
      <w:r w:rsidRPr="0045302C">
        <w:rPr>
          <w:color w:val="4472C4" w:themeColor="accent1"/>
          <w:lang w:val="en-GB"/>
        </w:rPr>
        <w:t>)</w:t>
      </w:r>
    </w:p>
    <w:p w14:paraId="701110A0" w14:textId="56BFA0BA" w:rsidR="0045302C" w:rsidRPr="0045302C" w:rsidRDefault="0045302C" w:rsidP="0031272E">
      <w:pPr>
        <w:pStyle w:val="Paragrafoelenco"/>
        <w:numPr>
          <w:ilvl w:val="0"/>
          <w:numId w:val="16"/>
        </w:numPr>
        <w:jc w:val="both"/>
        <w:rPr>
          <w:color w:val="4472C4" w:themeColor="accent1"/>
          <w:lang w:val="en-GB"/>
        </w:rPr>
      </w:pPr>
      <w:r w:rsidRPr="0045302C">
        <w:rPr>
          <w:color w:val="4472C4" w:themeColor="accent1"/>
          <w:lang w:val="en-GB"/>
        </w:rPr>
        <w:t xml:space="preserve">bool </w:t>
      </w:r>
      <w:proofErr w:type="spellStart"/>
      <w:r w:rsidRPr="0045302C">
        <w:rPr>
          <w:color w:val="4472C4" w:themeColor="accent1"/>
          <w:lang w:val="en-GB"/>
        </w:rPr>
        <w:t>is_kernel_vaddr</w:t>
      </w:r>
      <w:proofErr w:type="spellEnd"/>
      <w:r w:rsidRPr="0045302C">
        <w:rPr>
          <w:color w:val="4472C4" w:themeColor="accent1"/>
          <w:lang w:val="en-GB"/>
        </w:rPr>
        <w:t xml:space="preserve"> (</w:t>
      </w:r>
      <w:proofErr w:type="spellStart"/>
      <w:r w:rsidRPr="0045302C">
        <w:rPr>
          <w:color w:val="4472C4" w:themeColor="accent1"/>
          <w:lang w:val="en-GB"/>
        </w:rPr>
        <w:t>const</w:t>
      </w:r>
      <w:proofErr w:type="spellEnd"/>
      <w:r w:rsidRPr="0045302C">
        <w:rPr>
          <w:color w:val="4472C4" w:themeColor="accent1"/>
          <w:lang w:val="en-GB"/>
        </w:rPr>
        <w:t xml:space="preserve"> void *</w:t>
      </w:r>
      <w:proofErr w:type="spellStart"/>
      <w:r w:rsidRPr="0045302C">
        <w:rPr>
          <w:color w:val="4472C4" w:themeColor="accent1"/>
          <w:lang w:val="en-GB"/>
        </w:rPr>
        <w:t>va</w:t>
      </w:r>
      <w:proofErr w:type="spellEnd"/>
      <w:r w:rsidRPr="0045302C">
        <w:rPr>
          <w:color w:val="4472C4" w:themeColor="accent1"/>
          <w:lang w:val="en-GB"/>
        </w:rPr>
        <w:t>)</w:t>
      </w:r>
    </w:p>
    <w:p w14:paraId="37ECEFB0" w14:textId="77777777" w:rsidR="00A214A3" w:rsidRDefault="007C1B3B" w:rsidP="00220B34">
      <w:r w:rsidRPr="007C1B3B">
        <w:t>Considerando che il processore 80x</w:t>
      </w:r>
      <w:r>
        <w:t xml:space="preserve">86, non fornisce meccanismi per accedere </w:t>
      </w:r>
      <w:r w:rsidR="00EE5672">
        <w:t>direttamente</w:t>
      </w:r>
      <w:r>
        <w:t xml:space="preserve"> alla memoria dato un indirizzo fisico</w:t>
      </w:r>
      <w:r w:rsidR="00EE5672">
        <w:t xml:space="preserve">, </w:t>
      </w:r>
      <w:proofErr w:type="spellStart"/>
      <w:r w:rsidR="00EE5672">
        <w:t>PIntos</w:t>
      </w:r>
      <w:proofErr w:type="spellEnd"/>
      <w:r w:rsidR="00EE5672">
        <w:t xml:space="preserve"> aggira questo problema mappando la memoria virtuale del kernel </w:t>
      </w:r>
      <w:r w:rsidR="00A214A3">
        <w:t>uno a uno con la memoria fisica usando un “</w:t>
      </w:r>
      <w:proofErr w:type="spellStart"/>
      <w:r w:rsidR="00A214A3">
        <w:t>relocator</w:t>
      </w:r>
      <w:proofErr w:type="spellEnd"/>
      <w:r w:rsidR="00A214A3">
        <w:t xml:space="preserve"> </w:t>
      </w:r>
      <w:proofErr w:type="spellStart"/>
      <w:r w:rsidR="00A214A3">
        <w:t>register</w:t>
      </w:r>
      <w:proofErr w:type="spellEnd"/>
      <w:r w:rsidR="00A214A3">
        <w:t>”.</w:t>
      </w:r>
    </w:p>
    <w:p w14:paraId="6E0EB74B" w14:textId="77777777" w:rsidR="00936695" w:rsidRDefault="00A214A3" w:rsidP="00220B34">
      <w:r>
        <w:t>L’indirizzo della memoria fisica è par</w:t>
      </w:r>
      <w:r w:rsidR="00936695">
        <w:t>i a PHYS_BASE + l’indirizzo della memoria virtuale.</w:t>
      </w:r>
    </w:p>
    <w:p w14:paraId="04A4E263" w14:textId="433D3A2A" w:rsidR="00936695" w:rsidRDefault="00936695" w:rsidP="00220B34">
      <w:r>
        <w:t xml:space="preserve">Esistono due funzioni che permettono di passare da un indirizzo virtuale a uno fisico del </w:t>
      </w:r>
      <w:r w:rsidR="00161E13">
        <w:t>K</w:t>
      </w:r>
      <w:r>
        <w:t>ernel e viceversa:</w:t>
      </w:r>
    </w:p>
    <w:p w14:paraId="69C15F57" w14:textId="27E082C3" w:rsidR="00C6247E" w:rsidRPr="00A74C07" w:rsidRDefault="00A214A3" w:rsidP="00936695">
      <w:pPr>
        <w:pStyle w:val="Paragrafoelenco"/>
        <w:numPr>
          <w:ilvl w:val="0"/>
          <w:numId w:val="16"/>
        </w:numPr>
        <w:rPr>
          <w:color w:val="4472C4" w:themeColor="accent1"/>
          <w:lang w:val="en-GB"/>
        </w:rPr>
      </w:pPr>
      <w:r w:rsidRPr="00161E13">
        <w:rPr>
          <w:color w:val="4472C4" w:themeColor="accent1"/>
        </w:rPr>
        <w:t xml:space="preserve"> </w:t>
      </w:r>
      <w:r w:rsidR="00A74C07" w:rsidRPr="00A74C07">
        <w:rPr>
          <w:color w:val="4472C4" w:themeColor="accent1"/>
          <w:lang w:val="en-GB"/>
        </w:rPr>
        <w:t>void *</w:t>
      </w:r>
      <w:proofErr w:type="spellStart"/>
      <w:r w:rsidR="00A74C07" w:rsidRPr="00A74C07">
        <w:rPr>
          <w:color w:val="4472C4" w:themeColor="accent1"/>
          <w:lang w:val="en-GB"/>
        </w:rPr>
        <w:t>ptov</w:t>
      </w:r>
      <w:proofErr w:type="spellEnd"/>
      <w:r w:rsidR="00A74C07" w:rsidRPr="00A74C07">
        <w:rPr>
          <w:color w:val="4472C4" w:themeColor="accent1"/>
          <w:lang w:val="en-GB"/>
        </w:rPr>
        <w:t xml:space="preserve"> (</w:t>
      </w:r>
      <w:proofErr w:type="spellStart"/>
      <w:r w:rsidR="00A74C07" w:rsidRPr="00A74C07">
        <w:rPr>
          <w:color w:val="4472C4" w:themeColor="accent1"/>
          <w:lang w:val="en-GB"/>
        </w:rPr>
        <w:t>uintptr_t</w:t>
      </w:r>
      <w:proofErr w:type="spellEnd"/>
      <w:r w:rsidR="00A74C07" w:rsidRPr="00A74C07">
        <w:rPr>
          <w:color w:val="4472C4" w:themeColor="accent1"/>
          <w:lang w:val="en-GB"/>
        </w:rPr>
        <w:t xml:space="preserve"> pa)</w:t>
      </w:r>
    </w:p>
    <w:p w14:paraId="1DC14583" w14:textId="5ECADF2C" w:rsidR="00A74C07" w:rsidRPr="00A74C07" w:rsidRDefault="00A74C07" w:rsidP="00936695">
      <w:pPr>
        <w:pStyle w:val="Paragrafoelenco"/>
        <w:numPr>
          <w:ilvl w:val="0"/>
          <w:numId w:val="16"/>
        </w:numPr>
        <w:rPr>
          <w:color w:val="4472C4" w:themeColor="accent1"/>
          <w:lang w:val="en-GB"/>
        </w:rPr>
      </w:pPr>
      <w:proofErr w:type="spellStart"/>
      <w:r w:rsidRPr="00A74C07">
        <w:rPr>
          <w:color w:val="4472C4" w:themeColor="accent1"/>
          <w:lang w:val="en-GB"/>
        </w:rPr>
        <w:t>uintptr_t</w:t>
      </w:r>
      <w:proofErr w:type="spellEnd"/>
      <w:r w:rsidRPr="00A74C07">
        <w:rPr>
          <w:color w:val="4472C4" w:themeColor="accent1"/>
          <w:lang w:val="en-GB"/>
        </w:rPr>
        <w:t xml:space="preserve"> </w:t>
      </w:r>
      <w:proofErr w:type="spellStart"/>
      <w:r w:rsidRPr="00A74C07">
        <w:rPr>
          <w:color w:val="4472C4" w:themeColor="accent1"/>
          <w:lang w:val="en-GB"/>
        </w:rPr>
        <w:t>vtop</w:t>
      </w:r>
      <w:proofErr w:type="spellEnd"/>
      <w:r w:rsidRPr="00A74C07">
        <w:rPr>
          <w:color w:val="4472C4" w:themeColor="accent1"/>
          <w:lang w:val="en-GB"/>
        </w:rPr>
        <w:t xml:space="preserve"> (void *</w:t>
      </w:r>
      <w:proofErr w:type="spellStart"/>
      <w:r w:rsidRPr="00A74C07">
        <w:rPr>
          <w:color w:val="4472C4" w:themeColor="accent1"/>
          <w:lang w:val="en-GB"/>
        </w:rPr>
        <w:t>va</w:t>
      </w:r>
      <w:proofErr w:type="spellEnd"/>
      <w:r w:rsidRPr="00A74C07">
        <w:rPr>
          <w:color w:val="4472C4" w:themeColor="accent1"/>
          <w:lang w:val="en-GB"/>
        </w:rPr>
        <w:t>)</w:t>
      </w:r>
    </w:p>
    <w:p w14:paraId="1DD86C15" w14:textId="618B51A0" w:rsidR="00D85C04" w:rsidRDefault="00D85C04" w:rsidP="00D85C04">
      <w:pPr>
        <w:pStyle w:val="Titolo3"/>
        <w:numPr>
          <w:ilvl w:val="2"/>
          <w:numId w:val="7"/>
        </w:numPr>
        <w:jc w:val="both"/>
      </w:pPr>
      <w:bookmarkStart w:id="22" w:name="_Toc139830581"/>
      <w:r>
        <w:lastRenderedPageBreak/>
        <w:t xml:space="preserve">Page </w:t>
      </w:r>
      <w:proofErr w:type="spellStart"/>
      <w:r>
        <w:t>Table</w:t>
      </w:r>
      <w:bookmarkEnd w:id="22"/>
      <w:proofErr w:type="spellEnd"/>
    </w:p>
    <w:p w14:paraId="56F0ABA0" w14:textId="6A370DEB" w:rsidR="00AB79C9" w:rsidRPr="000D43FA" w:rsidRDefault="000D43FA" w:rsidP="00161E13">
      <w:pPr>
        <w:jc w:val="both"/>
      </w:pPr>
      <w:r w:rsidRPr="000D43FA">
        <w:t xml:space="preserve">Il file </w:t>
      </w:r>
      <w:proofErr w:type="spellStart"/>
      <w:r w:rsidRPr="00E326F1">
        <w:rPr>
          <w:i/>
          <w:iCs/>
          <w:color w:val="4472C4" w:themeColor="accent1"/>
        </w:rPr>
        <w:t>pagedir.c</w:t>
      </w:r>
      <w:proofErr w:type="spellEnd"/>
      <w:r w:rsidRPr="000D43FA">
        <w:t>, c</w:t>
      </w:r>
      <w:r>
        <w:t xml:space="preserve">ontiene </w:t>
      </w:r>
      <w:r w:rsidR="00E326F1">
        <w:t xml:space="preserve">l’interfaccia per la hardware page </w:t>
      </w:r>
      <w:proofErr w:type="spellStart"/>
      <w:r w:rsidR="00E326F1">
        <w:t>table</w:t>
      </w:r>
      <w:proofErr w:type="spellEnd"/>
      <w:r w:rsidR="00E326F1">
        <w:t xml:space="preserve"> del 80x86, chiamata </w:t>
      </w:r>
      <w:r w:rsidR="00E326F1" w:rsidRPr="00E326F1">
        <w:rPr>
          <w:color w:val="4472C4" w:themeColor="accent1"/>
        </w:rPr>
        <w:t>page directory</w:t>
      </w:r>
      <w:r w:rsidR="00E326F1">
        <w:t>.</w:t>
      </w:r>
    </w:p>
    <w:p w14:paraId="4047131E" w14:textId="467681AF" w:rsidR="00002EA5" w:rsidRDefault="00E63874" w:rsidP="00161E13">
      <w:pPr>
        <w:jc w:val="both"/>
      </w:pPr>
      <w:r>
        <w:t xml:space="preserve">Per creare, distruggere e attivare la page </w:t>
      </w:r>
      <w:proofErr w:type="spellStart"/>
      <w:r>
        <w:t>table</w:t>
      </w:r>
      <w:proofErr w:type="spellEnd"/>
      <w:r w:rsidR="006B53CC">
        <w:t xml:space="preserve"> sono definite tre funzioni. La versione base del codice di </w:t>
      </w:r>
      <w:proofErr w:type="spellStart"/>
      <w:r w:rsidR="006B53CC">
        <w:t>PIntos</w:t>
      </w:r>
      <w:proofErr w:type="spellEnd"/>
      <w:r w:rsidR="006B53CC">
        <w:t xml:space="preserve"> utilizza già queste funzioni dove necessario</w:t>
      </w:r>
      <w:r w:rsidR="003A7DFA">
        <w:t>:</w:t>
      </w:r>
    </w:p>
    <w:p w14:paraId="538B8E23" w14:textId="7AF4A984" w:rsidR="003A7DFA" w:rsidRPr="00445C1B" w:rsidRDefault="003A7DFA" w:rsidP="00161E13">
      <w:pPr>
        <w:pStyle w:val="Paragrafoelenco"/>
        <w:numPr>
          <w:ilvl w:val="0"/>
          <w:numId w:val="16"/>
        </w:numPr>
        <w:jc w:val="both"/>
        <w:rPr>
          <w:color w:val="4472C4" w:themeColor="accent1"/>
          <w:lang w:val="en-GB"/>
        </w:rPr>
      </w:pPr>
      <w:r w:rsidRPr="00445C1B">
        <w:rPr>
          <w:color w:val="4472C4" w:themeColor="accent1"/>
          <w:lang w:val="en-GB"/>
        </w:rPr>
        <w:t>uint32_t *</w:t>
      </w:r>
      <w:proofErr w:type="spellStart"/>
      <w:r w:rsidRPr="00445C1B">
        <w:rPr>
          <w:color w:val="4472C4" w:themeColor="accent1"/>
          <w:lang w:val="en-GB"/>
        </w:rPr>
        <w:t>pagedir_create</w:t>
      </w:r>
      <w:proofErr w:type="spellEnd"/>
      <w:r w:rsidRPr="00445C1B">
        <w:rPr>
          <w:color w:val="4472C4" w:themeColor="accent1"/>
          <w:lang w:val="en-GB"/>
        </w:rPr>
        <w:t xml:space="preserve"> (void)</w:t>
      </w:r>
    </w:p>
    <w:p w14:paraId="1494D459" w14:textId="45A7F122" w:rsidR="003A7DFA" w:rsidRPr="00445C1B" w:rsidRDefault="003A7DFA" w:rsidP="00161E13">
      <w:pPr>
        <w:pStyle w:val="Paragrafoelenco"/>
        <w:numPr>
          <w:ilvl w:val="0"/>
          <w:numId w:val="16"/>
        </w:numPr>
        <w:jc w:val="both"/>
        <w:rPr>
          <w:color w:val="4472C4" w:themeColor="accent1"/>
          <w:lang w:val="en-GB"/>
        </w:rPr>
      </w:pPr>
      <w:r w:rsidRPr="00445C1B">
        <w:rPr>
          <w:color w:val="4472C4" w:themeColor="accent1"/>
          <w:lang w:val="en-GB"/>
        </w:rPr>
        <w:t xml:space="preserve">void </w:t>
      </w:r>
      <w:proofErr w:type="spellStart"/>
      <w:r w:rsidRPr="00445C1B">
        <w:rPr>
          <w:color w:val="4472C4" w:themeColor="accent1"/>
          <w:lang w:val="en-GB"/>
        </w:rPr>
        <w:t>pagedir_destroy</w:t>
      </w:r>
      <w:proofErr w:type="spellEnd"/>
      <w:r w:rsidRPr="00445C1B">
        <w:rPr>
          <w:color w:val="4472C4" w:themeColor="accent1"/>
          <w:lang w:val="en-GB"/>
        </w:rPr>
        <w:t xml:space="preserve"> (uint32_t *pd)</w:t>
      </w:r>
    </w:p>
    <w:p w14:paraId="16377905" w14:textId="00E60D7E" w:rsidR="003A7DFA" w:rsidRPr="00445C1B" w:rsidRDefault="003A7DFA" w:rsidP="00161E13">
      <w:pPr>
        <w:pStyle w:val="Paragrafoelenco"/>
        <w:numPr>
          <w:ilvl w:val="0"/>
          <w:numId w:val="16"/>
        </w:numPr>
        <w:jc w:val="both"/>
        <w:rPr>
          <w:color w:val="4472C4" w:themeColor="accent1"/>
          <w:lang w:val="en-GB"/>
        </w:rPr>
      </w:pPr>
      <w:r w:rsidRPr="00445C1B">
        <w:rPr>
          <w:color w:val="4472C4" w:themeColor="accent1"/>
          <w:lang w:val="en-GB"/>
        </w:rPr>
        <w:t xml:space="preserve">void </w:t>
      </w:r>
      <w:proofErr w:type="spellStart"/>
      <w:r w:rsidRPr="00445C1B">
        <w:rPr>
          <w:color w:val="4472C4" w:themeColor="accent1"/>
          <w:lang w:val="en-GB"/>
        </w:rPr>
        <w:t>pagedir_activate</w:t>
      </w:r>
      <w:proofErr w:type="spellEnd"/>
      <w:r w:rsidRPr="00445C1B">
        <w:rPr>
          <w:color w:val="4472C4" w:themeColor="accent1"/>
          <w:lang w:val="en-GB"/>
        </w:rPr>
        <w:t xml:space="preserve"> (uint32_t *pd)</w:t>
      </w:r>
    </w:p>
    <w:p w14:paraId="62773B07" w14:textId="1EED23EB" w:rsidR="00C63357" w:rsidRDefault="003A7DFA" w:rsidP="00161E13">
      <w:pPr>
        <w:jc w:val="both"/>
      </w:pPr>
      <w:r w:rsidRPr="00B0274E">
        <w:t xml:space="preserve">mentre </w:t>
      </w:r>
      <w:r w:rsidR="00B0274E" w:rsidRPr="00B0274E">
        <w:t>usano o a</w:t>
      </w:r>
      <w:r w:rsidR="00B0274E">
        <w:t xml:space="preserve">ggiornano il mapping tra pagina e frame all’interno della page </w:t>
      </w:r>
      <w:proofErr w:type="spellStart"/>
      <w:r w:rsidR="00B0274E">
        <w:t>table</w:t>
      </w:r>
      <w:proofErr w:type="spellEnd"/>
      <w:r w:rsidR="00C63357">
        <w:t xml:space="preserve">, </w:t>
      </w:r>
      <w:proofErr w:type="spellStart"/>
      <w:r w:rsidR="00C63357">
        <w:t>flushando</w:t>
      </w:r>
      <w:proofErr w:type="spellEnd"/>
      <w:r w:rsidR="00C63357">
        <w:t xml:space="preserve"> la TLB se necessario</w:t>
      </w:r>
      <w:r w:rsidR="00445C1B">
        <w:t>:</w:t>
      </w:r>
    </w:p>
    <w:p w14:paraId="092ED6CD" w14:textId="0494C574" w:rsidR="00445C1B" w:rsidRDefault="00445C1B" w:rsidP="006D0D48">
      <w:pPr>
        <w:pStyle w:val="Paragrafoelenco"/>
        <w:numPr>
          <w:ilvl w:val="0"/>
          <w:numId w:val="16"/>
        </w:numPr>
        <w:jc w:val="both"/>
      </w:pPr>
      <w:proofErr w:type="spellStart"/>
      <w:r w:rsidRPr="00E15198">
        <w:rPr>
          <w:color w:val="4472C4" w:themeColor="accent1"/>
        </w:rPr>
        <w:t>bool</w:t>
      </w:r>
      <w:proofErr w:type="spellEnd"/>
      <w:r w:rsidRPr="00E15198">
        <w:rPr>
          <w:color w:val="4472C4" w:themeColor="accent1"/>
        </w:rPr>
        <w:t xml:space="preserve"> </w:t>
      </w:r>
      <w:proofErr w:type="spellStart"/>
      <w:r w:rsidRPr="00E15198">
        <w:rPr>
          <w:color w:val="4472C4" w:themeColor="accent1"/>
        </w:rPr>
        <w:t>pagedir_set_page</w:t>
      </w:r>
      <w:proofErr w:type="spellEnd"/>
      <w:r w:rsidRPr="00E15198">
        <w:rPr>
          <w:color w:val="4472C4" w:themeColor="accent1"/>
        </w:rPr>
        <w:t xml:space="preserve"> (uint32_t *</w:t>
      </w:r>
      <w:proofErr w:type="spellStart"/>
      <w:r w:rsidRPr="00E15198">
        <w:rPr>
          <w:color w:val="4472C4" w:themeColor="accent1"/>
        </w:rPr>
        <w:t>pd</w:t>
      </w:r>
      <w:proofErr w:type="spellEnd"/>
      <w:r w:rsidRPr="00E15198">
        <w:rPr>
          <w:color w:val="4472C4" w:themeColor="accent1"/>
        </w:rPr>
        <w:t xml:space="preserve">, </w:t>
      </w:r>
      <w:proofErr w:type="spellStart"/>
      <w:r w:rsidRPr="00E15198">
        <w:rPr>
          <w:color w:val="4472C4" w:themeColor="accent1"/>
        </w:rPr>
        <w:t>void</w:t>
      </w:r>
      <w:proofErr w:type="spellEnd"/>
      <w:r w:rsidRPr="00E15198">
        <w:rPr>
          <w:color w:val="4472C4" w:themeColor="accent1"/>
        </w:rPr>
        <w:t xml:space="preserve"> *</w:t>
      </w:r>
      <w:proofErr w:type="spellStart"/>
      <w:r w:rsidRPr="00E15198">
        <w:rPr>
          <w:color w:val="4472C4" w:themeColor="accent1"/>
        </w:rPr>
        <w:t>upage</w:t>
      </w:r>
      <w:proofErr w:type="spellEnd"/>
      <w:r w:rsidRPr="00E15198">
        <w:rPr>
          <w:color w:val="4472C4" w:themeColor="accent1"/>
        </w:rPr>
        <w:t xml:space="preserve">, </w:t>
      </w:r>
      <w:proofErr w:type="spellStart"/>
      <w:r w:rsidRPr="00E15198">
        <w:rPr>
          <w:color w:val="4472C4" w:themeColor="accent1"/>
        </w:rPr>
        <w:t>void</w:t>
      </w:r>
      <w:proofErr w:type="spellEnd"/>
      <w:r w:rsidRPr="00E15198">
        <w:rPr>
          <w:color w:val="4472C4" w:themeColor="accent1"/>
        </w:rPr>
        <w:t xml:space="preserve"> *</w:t>
      </w:r>
      <w:proofErr w:type="spellStart"/>
      <w:r w:rsidRPr="00E15198">
        <w:rPr>
          <w:color w:val="4472C4" w:themeColor="accent1"/>
        </w:rPr>
        <w:t>kpage</w:t>
      </w:r>
      <w:proofErr w:type="spellEnd"/>
      <w:r w:rsidRPr="00E15198">
        <w:rPr>
          <w:color w:val="4472C4" w:themeColor="accent1"/>
        </w:rPr>
        <w:t xml:space="preserve">, </w:t>
      </w:r>
      <w:proofErr w:type="spellStart"/>
      <w:r w:rsidRPr="00E15198">
        <w:rPr>
          <w:color w:val="4472C4" w:themeColor="accent1"/>
        </w:rPr>
        <w:t>bool</w:t>
      </w:r>
      <w:proofErr w:type="spellEnd"/>
      <w:r w:rsidRPr="00E15198">
        <w:rPr>
          <w:color w:val="4472C4" w:themeColor="accent1"/>
        </w:rPr>
        <w:t xml:space="preserve"> </w:t>
      </w:r>
      <w:proofErr w:type="spellStart"/>
      <w:r w:rsidRPr="00E15198">
        <w:rPr>
          <w:color w:val="4472C4" w:themeColor="accent1"/>
        </w:rPr>
        <w:t>writable</w:t>
      </w:r>
      <w:proofErr w:type="spellEnd"/>
      <w:r w:rsidRPr="00E15198">
        <w:rPr>
          <w:color w:val="4472C4" w:themeColor="accent1"/>
        </w:rPr>
        <w:t>)</w:t>
      </w:r>
      <w:r w:rsidRPr="00E15198">
        <w:t xml:space="preserve">: aggiunge </w:t>
      </w:r>
      <w:r w:rsidR="00E15198" w:rsidRPr="00E15198">
        <w:t>alla page directory il mapping tra use page e la frame identifi</w:t>
      </w:r>
      <w:r w:rsidR="00E15198">
        <w:t xml:space="preserve">cata dal kernel </w:t>
      </w:r>
      <w:proofErr w:type="spellStart"/>
      <w:r w:rsidR="00E15198">
        <w:t>virtual</w:t>
      </w:r>
      <w:proofErr w:type="spellEnd"/>
      <w:r w:rsidR="00E15198">
        <w:t xml:space="preserve"> </w:t>
      </w:r>
      <w:proofErr w:type="spellStart"/>
      <w:r w:rsidR="00E15198">
        <w:t>addrres</w:t>
      </w:r>
      <w:r w:rsidR="00785C10">
        <w:t>s</w:t>
      </w:r>
      <w:proofErr w:type="spellEnd"/>
      <w:r w:rsidR="00785C10">
        <w:t xml:space="preserve"> page, setta anche il flag di lettura/scrittura o solo lettura.</w:t>
      </w:r>
    </w:p>
    <w:p w14:paraId="572A7927" w14:textId="7074C9D8" w:rsidR="00785C10" w:rsidRPr="00B356BF" w:rsidRDefault="00C5133A" w:rsidP="006D0D48">
      <w:pPr>
        <w:pStyle w:val="Paragrafoelenco"/>
        <w:numPr>
          <w:ilvl w:val="0"/>
          <w:numId w:val="16"/>
        </w:numPr>
        <w:jc w:val="both"/>
      </w:pPr>
      <w:proofErr w:type="spellStart"/>
      <w:r w:rsidRPr="00B356BF">
        <w:rPr>
          <w:color w:val="4472C4" w:themeColor="accent1"/>
        </w:rPr>
        <w:t>void</w:t>
      </w:r>
      <w:proofErr w:type="spellEnd"/>
      <w:r w:rsidRPr="00B356BF">
        <w:rPr>
          <w:color w:val="4472C4" w:themeColor="accent1"/>
        </w:rPr>
        <w:t xml:space="preserve"> *</w:t>
      </w:r>
      <w:proofErr w:type="spellStart"/>
      <w:r w:rsidRPr="00B356BF">
        <w:rPr>
          <w:color w:val="4472C4" w:themeColor="accent1"/>
        </w:rPr>
        <w:t>pagedir_get_page</w:t>
      </w:r>
      <w:proofErr w:type="spellEnd"/>
      <w:r w:rsidRPr="00B356BF">
        <w:rPr>
          <w:color w:val="4472C4" w:themeColor="accent1"/>
        </w:rPr>
        <w:t xml:space="preserve"> (uint32_t *</w:t>
      </w:r>
      <w:proofErr w:type="spellStart"/>
      <w:r w:rsidRPr="00B356BF">
        <w:rPr>
          <w:color w:val="4472C4" w:themeColor="accent1"/>
        </w:rPr>
        <w:t>pd</w:t>
      </w:r>
      <w:proofErr w:type="spellEnd"/>
      <w:r w:rsidRPr="00B356BF">
        <w:rPr>
          <w:color w:val="4472C4" w:themeColor="accent1"/>
        </w:rPr>
        <w:t xml:space="preserve">, </w:t>
      </w:r>
      <w:proofErr w:type="spellStart"/>
      <w:r w:rsidRPr="00B356BF">
        <w:rPr>
          <w:color w:val="4472C4" w:themeColor="accent1"/>
        </w:rPr>
        <w:t>const</w:t>
      </w:r>
      <w:proofErr w:type="spellEnd"/>
      <w:r w:rsidRPr="00B356BF">
        <w:rPr>
          <w:color w:val="4472C4" w:themeColor="accent1"/>
        </w:rPr>
        <w:t xml:space="preserve"> </w:t>
      </w:r>
      <w:proofErr w:type="spellStart"/>
      <w:r w:rsidRPr="00B356BF">
        <w:rPr>
          <w:color w:val="4472C4" w:themeColor="accent1"/>
        </w:rPr>
        <w:t>void</w:t>
      </w:r>
      <w:proofErr w:type="spellEnd"/>
      <w:r w:rsidRPr="00B356BF">
        <w:rPr>
          <w:color w:val="4472C4" w:themeColor="accent1"/>
        </w:rPr>
        <w:t xml:space="preserve"> *</w:t>
      </w:r>
      <w:proofErr w:type="spellStart"/>
      <w:r w:rsidRPr="00B356BF">
        <w:rPr>
          <w:color w:val="4472C4" w:themeColor="accent1"/>
        </w:rPr>
        <w:t>uaddr</w:t>
      </w:r>
      <w:proofErr w:type="spellEnd"/>
      <w:r w:rsidRPr="00B356BF">
        <w:rPr>
          <w:color w:val="4472C4" w:themeColor="accent1"/>
        </w:rPr>
        <w:t>)</w:t>
      </w:r>
      <w:r w:rsidRPr="00B356BF">
        <w:t xml:space="preserve">: </w:t>
      </w:r>
      <w:r w:rsidR="00B356BF" w:rsidRPr="00B356BF">
        <w:t xml:space="preserve">permette di cercare </w:t>
      </w:r>
      <w:r w:rsidR="00B356BF">
        <w:t xml:space="preserve">la </w:t>
      </w:r>
      <w:r w:rsidRPr="00B356BF">
        <w:t>frame associat</w:t>
      </w:r>
      <w:r w:rsidR="00B356BF">
        <w:t>a</w:t>
      </w:r>
      <w:r w:rsidRPr="00B356BF">
        <w:t xml:space="preserve"> ad un </w:t>
      </w:r>
      <w:r w:rsidR="00154116" w:rsidRPr="00B356BF">
        <w:t xml:space="preserve">determinato </w:t>
      </w:r>
      <w:r w:rsidR="00B356BF">
        <w:t>“</w:t>
      </w:r>
      <w:r w:rsidR="00154116" w:rsidRPr="00B356BF">
        <w:t xml:space="preserve">user </w:t>
      </w:r>
      <w:proofErr w:type="spellStart"/>
      <w:r w:rsidR="00154116" w:rsidRPr="00B356BF">
        <w:t>address</w:t>
      </w:r>
      <w:proofErr w:type="spellEnd"/>
      <w:r w:rsidR="00B356BF">
        <w:t>” nella page directory</w:t>
      </w:r>
      <w:r w:rsidR="006D0D48">
        <w:t>.</w:t>
      </w:r>
      <w:r w:rsidR="00B356BF">
        <w:t xml:space="preserve"> </w:t>
      </w:r>
      <w:r w:rsidR="006D0D48">
        <w:t>S</w:t>
      </w:r>
      <w:r w:rsidR="00B356BF">
        <w:t>e esiste restituisce l’indirizzo</w:t>
      </w:r>
      <w:r w:rsidR="006D0D48">
        <w:t>,</w:t>
      </w:r>
      <w:r w:rsidR="00B356BF">
        <w:t xml:space="preserve"> altrimenti </w:t>
      </w:r>
      <w:proofErr w:type="spellStart"/>
      <w:r w:rsidR="00B356BF">
        <w:t>null</w:t>
      </w:r>
      <w:proofErr w:type="spellEnd"/>
      <w:r w:rsidR="00B356BF">
        <w:t xml:space="preserve">. </w:t>
      </w:r>
    </w:p>
    <w:p w14:paraId="202D34EA" w14:textId="4EAD41BF" w:rsidR="00002EA5" w:rsidRDefault="00850067" w:rsidP="006D0D48">
      <w:pPr>
        <w:pStyle w:val="Paragrafoelenco"/>
        <w:numPr>
          <w:ilvl w:val="0"/>
          <w:numId w:val="16"/>
        </w:numPr>
        <w:jc w:val="both"/>
      </w:pPr>
      <w:proofErr w:type="spellStart"/>
      <w:r w:rsidRPr="00CF4EF4">
        <w:rPr>
          <w:color w:val="4472C4" w:themeColor="accent1"/>
        </w:rPr>
        <w:t>void</w:t>
      </w:r>
      <w:proofErr w:type="spellEnd"/>
      <w:r w:rsidRPr="00CF4EF4">
        <w:rPr>
          <w:color w:val="4472C4" w:themeColor="accent1"/>
        </w:rPr>
        <w:t xml:space="preserve"> </w:t>
      </w:r>
      <w:proofErr w:type="spellStart"/>
      <w:r w:rsidRPr="00CF4EF4">
        <w:rPr>
          <w:color w:val="4472C4" w:themeColor="accent1"/>
        </w:rPr>
        <w:t>pagedir_clear_page</w:t>
      </w:r>
      <w:proofErr w:type="spellEnd"/>
      <w:r w:rsidRPr="00CF4EF4">
        <w:rPr>
          <w:color w:val="4472C4" w:themeColor="accent1"/>
        </w:rPr>
        <w:t xml:space="preserve"> (uint32_t *</w:t>
      </w:r>
      <w:proofErr w:type="spellStart"/>
      <w:r w:rsidRPr="00CF4EF4">
        <w:rPr>
          <w:color w:val="4472C4" w:themeColor="accent1"/>
        </w:rPr>
        <w:t>pd</w:t>
      </w:r>
      <w:proofErr w:type="spellEnd"/>
      <w:r w:rsidRPr="00CF4EF4">
        <w:rPr>
          <w:color w:val="4472C4" w:themeColor="accent1"/>
        </w:rPr>
        <w:t xml:space="preserve">, </w:t>
      </w:r>
      <w:proofErr w:type="spellStart"/>
      <w:r w:rsidRPr="00CF4EF4">
        <w:rPr>
          <w:color w:val="4472C4" w:themeColor="accent1"/>
        </w:rPr>
        <w:t>void</w:t>
      </w:r>
      <w:proofErr w:type="spellEnd"/>
      <w:r w:rsidRPr="00CF4EF4">
        <w:rPr>
          <w:color w:val="4472C4" w:themeColor="accent1"/>
        </w:rPr>
        <w:t xml:space="preserve"> *page)</w:t>
      </w:r>
      <w:r w:rsidRPr="00850067">
        <w:t xml:space="preserve">: </w:t>
      </w:r>
      <w:r>
        <w:t xml:space="preserve">imposta </w:t>
      </w:r>
      <w:r w:rsidRPr="00850067">
        <w:t>la pagina come</w:t>
      </w:r>
      <w:r>
        <w:t xml:space="preserve"> “non presente”</w:t>
      </w:r>
      <w:r w:rsidR="00CF4EF4">
        <w:t xml:space="preserve"> nella page directory, gli accessi successivi falliranno.</w:t>
      </w:r>
    </w:p>
    <w:p w14:paraId="6D6FCF58" w14:textId="0CE03EE9" w:rsidR="00931A95" w:rsidRDefault="00853CF3" w:rsidP="006D0D48">
      <w:pPr>
        <w:jc w:val="both"/>
      </w:pPr>
      <w:r>
        <w:t xml:space="preserve">L’hardware </w:t>
      </w:r>
      <w:r w:rsidR="00564827">
        <w:t xml:space="preserve">del 80x86 fornisce supporto nell’implementazione degli algoritmi di </w:t>
      </w:r>
      <w:proofErr w:type="spellStart"/>
      <w:r w:rsidR="00564827">
        <w:t>replacement</w:t>
      </w:r>
      <w:proofErr w:type="spellEnd"/>
      <w:r w:rsidR="00564827">
        <w:t xml:space="preserve"> attraverso due bit associati alle page </w:t>
      </w:r>
      <w:proofErr w:type="spellStart"/>
      <w:r w:rsidR="00564827">
        <w:t>table</w:t>
      </w:r>
      <w:proofErr w:type="spellEnd"/>
      <w:r w:rsidR="00564827">
        <w:t xml:space="preserve"> entry.</w:t>
      </w:r>
      <w:r w:rsidR="00251CA6">
        <w:t xml:space="preserve"> Per ogni pagina acceduta viene settato l’</w:t>
      </w:r>
      <w:proofErr w:type="spellStart"/>
      <w:r w:rsidR="00251CA6" w:rsidRPr="00251CA6">
        <w:rPr>
          <w:color w:val="4472C4" w:themeColor="accent1"/>
        </w:rPr>
        <w:t>accessed</w:t>
      </w:r>
      <w:proofErr w:type="spellEnd"/>
      <w:r w:rsidR="00251CA6">
        <w:t xml:space="preserve"> </w:t>
      </w:r>
      <w:r w:rsidR="00251CA6" w:rsidRPr="00251CA6">
        <w:rPr>
          <w:color w:val="4472C4" w:themeColor="accent1"/>
        </w:rPr>
        <w:t>bit</w:t>
      </w:r>
      <w:r w:rsidR="00611BF9">
        <w:t xml:space="preserve">, mentre ad ogni scrittura viene settato il </w:t>
      </w:r>
      <w:proofErr w:type="spellStart"/>
      <w:r w:rsidR="00611BF9" w:rsidRPr="00611BF9">
        <w:rPr>
          <w:color w:val="4472C4" w:themeColor="accent1"/>
        </w:rPr>
        <w:t>dirty</w:t>
      </w:r>
      <w:proofErr w:type="spellEnd"/>
      <w:r w:rsidR="00611BF9" w:rsidRPr="00611BF9">
        <w:rPr>
          <w:color w:val="4472C4" w:themeColor="accent1"/>
        </w:rPr>
        <w:t xml:space="preserve"> bit</w:t>
      </w:r>
      <w:r w:rsidR="00611BF9">
        <w:t>.</w:t>
      </w:r>
      <w:r w:rsidR="00931A95">
        <w:t xml:space="preserve"> La CPU non resetta mai i valori del </w:t>
      </w:r>
      <w:proofErr w:type="spellStart"/>
      <w:r w:rsidR="00931A95">
        <w:t>accessed</w:t>
      </w:r>
      <w:proofErr w:type="spellEnd"/>
      <w:r w:rsidR="00931A95">
        <w:t xml:space="preserve"> bit o del </w:t>
      </w:r>
      <w:proofErr w:type="spellStart"/>
      <w:r w:rsidR="00931A95">
        <w:t>dirty</w:t>
      </w:r>
      <w:proofErr w:type="spellEnd"/>
      <w:r w:rsidR="00931A95">
        <w:t xml:space="preserve"> bit, ma il sistema operativo può farlo</w:t>
      </w:r>
      <w:r w:rsidR="00F27DF9">
        <w:t xml:space="preserve"> attraverso un set di funzioni:</w:t>
      </w:r>
    </w:p>
    <w:p w14:paraId="7774F8C5" w14:textId="169857A9" w:rsidR="00F27DF9" w:rsidRPr="00D87F86" w:rsidRDefault="00D87F86" w:rsidP="00F27DF9">
      <w:pPr>
        <w:pStyle w:val="Paragrafoelenco"/>
        <w:numPr>
          <w:ilvl w:val="0"/>
          <w:numId w:val="16"/>
        </w:numPr>
        <w:rPr>
          <w:color w:val="4472C4" w:themeColor="accent1"/>
          <w:lang w:val="en-GB"/>
        </w:rPr>
      </w:pPr>
      <w:r w:rsidRPr="00D87F86">
        <w:rPr>
          <w:color w:val="4472C4" w:themeColor="accent1"/>
          <w:lang w:val="en-GB"/>
        </w:rPr>
        <w:t xml:space="preserve">bool </w:t>
      </w:r>
      <w:proofErr w:type="spellStart"/>
      <w:r w:rsidRPr="00D87F86">
        <w:rPr>
          <w:color w:val="4472C4" w:themeColor="accent1"/>
          <w:lang w:val="en-GB"/>
        </w:rPr>
        <w:t>pagedir_is_dirty</w:t>
      </w:r>
      <w:proofErr w:type="spellEnd"/>
      <w:r w:rsidRPr="00D87F86">
        <w:rPr>
          <w:color w:val="4472C4" w:themeColor="accent1"/>
          <w:lang w:val="en-GB"/>
        </w:rPr>
        <w:t xml:space="preserve"> (uint32_t *pd, </w:t>
      </w:r>
      <w:proofErr w:type="spellStart"/>
      <w:r w:rsidRPr="00D87F86">
        <w:rPr>
          <w:color w:val="4472C4" w:themeColor="accent1"/>
          <w:lang w:val="en-GB"/>
        </w:rPr>
        <w:t>const</w:t>
      </w:r>
      <w:proofErr w:type="spellEnd"/>
      <w:r w:rsidRPr="00D87F86">
        <w:rPr>
          <w:color w:val="4472C4" w:themeColor="accent1"/>
          <w:lang w:val="en-GB"/>
        </w:rPr>
        <w:t xml:space="preserve"> void *page)</w:t>
      </w:r>
    </w:p>
    <w:p w14:paraId="3D912479" w14:textId="3A38F5BF" w:rsidR="00D87F86" w:rsidRPr="00D87F86" w:rsidRDefault="00D87F86" w:rsidP="00F27DF9">
      <w:pPr>
        <w:pStyle w:val="Paragrafoelenco"/>
        <w:numPr>
          <w:ilvl w:val="0"/>
          <w:numId w:val="16"/>
        </w:numPr>
        <w:rPr>
          <w:color w:val="4472C4" w:themeColor="accent1"/>
          <w:lang w:val="en-GB"/>
        </w:rPr>
      </w:pPr>
      <w:r w:rsidRPr="00D87F86">
        <w:rPr>
          <w:color w:val="4472C4" w:themeColor="accent1"/>
          <w:lang w:val="en-GB"/>
        </w:rPr>
        <w:t xml:space="preserve">bool </w:t>
      </w:r>
      <w:proofErr w:type="spellStart"/>
      <w:r w:rsidRPr="00D87F86">
        <w:rPr>
          <w:color w:val="4472C4" w:themeColor="accent1"/>
          <w:lang w:val="en-GB"/>
        </w:rPr>
        <w:t>pagedir_is_accessed</w:t>
      </w:r>
      <w:proofErr w:type="spellEnd"/>
      <w:r w:rsidRPr="00D87F86">
        <w:rPr>
          <w:color w:val="4472C4" w:themeColor="accent1"/>
          <w:lang w:val="en-GB"/>
        </w:rPr>
        <w:t xml:space="preserve"> (uint32_t *pd, </w:t>
      </w:r>
      <w:proofErr w:type="spellStart"/>
      <w:r w:rsidRPr="00D87F86">
        <w:rPr>
          <w:color w:val="4472C4" w:themeColor="accent1"/>
          <w:lang w:val="en-GB"/>
        </w:rPr>
        <w:t>const</w:t>
      </w:r>
      <w:proofErr w:type="spellEnd"/>
      <w:r w:rsidRPr="00D87F86">
        <w:rPr>
          <w:color w:val="4472C4" w:themeColor="accent1"/>
          <w:lang w:val="en-GB"/>
        </w:rPr>
        <w:t xml:space="preserve"> void *page)</w:t>
      </w:r>
    </w:p>
    <w:p w14:paraId="2E2646B8" w14:textId="0DEA6CEB" w:rsidR="00D87F86" w:rsidRPr="00D87F86" w:rsidRDefault="00D87F86" w:rsidP="00F27DF9">
      <w:pPr>
        <w:pStyle w:val="Paragrafoelenco"/>
        <w:numPr>
          <w:ilvl w:val="0"/>
          <w:numId w:val="16"/>
        </w:numPr>
        <w:rPr>
          <w:color w:val="4472C4" w:themeColor="accent1"/>
          <w:lang w:val="en-GB"/>
        </w:rPr>
      </w:pPr>
      <w:r w:rsidRPr="00D87F86">
        <w:rPr>
          <w:color w:val="4472C4" w:themeColor="accent1"/>
          <w:lang w:val="en-GB"/>
        </w:rPr>
        <w:t xml:space="preserve">void </w:t>
      </w:r>
      <w:proofErr w:type="spellStart"/>
      <w:r w:rsidRPr="00D87F86">
        <w:rPr>
          <w:color w:val="4472C4" w:themeColor="accent1"/>
          <w:lang w:val="en-GB"/>
        </w:rPr>
        <w:t>pagedir_set_dirty</w:t>
      </w:r>
      <w:proofErr w:type="spellEnd"/>
      <w:r w:rsidRPr="00D87F86">
        <w:rPr>
          <w:color w:val="4472C4" w:themeColor="accent1"/>
          <w:lang w:val="en-GB"/>
        </w:rPr>
        <w:t xml:space="preserve"> (uint32_t *pd, </w:t>
      </w:r>
      <w:proofErr w:type="spellStart"/>
      <w:r w:rsidRPr="00D87F86">
        <w:rPr>
          <w:color w:val="4472C4" w:themeColor="accent1"/>
          <w:lang w:val="en-GB"/>
        </w:rPr>
        <w:t>const</w:t>
      </w:r>
      <w:proofErr w:type="spellEnd"/>
      <w:r w:rsidRPr="00D87F86">
        <w:rPr>
          <w:color w:val="4472C4" w:themeColor="accent1"/>
          <w:lang w:val="en-GB"/>
        </w:rPr>
        <w:t xml:space="preserve"> void *page, </w:t>
      </w:r>
      <w:proofErr w:type="spellStart"/>
      <w:r w:rsidRPr="00D87F86">
        <w:rPr>
          <w:color w:val="4472C4" w:themeColor="accent1"/>
          <w:lang w:val="en-GB"/>
        </w:rPr>
        <w:t>bool</w:t>
      </w:r>
      <w:proofErr w:type="spellEnd"/>
      <w:r w:rsidRPr="00D87F86">
        <w:rPr>
          <w:color w:val="4472C4" w:themeColor="accent1"/>
          <w:lang w:val="en-GB"/>
        </w:rPr>
        <w:t xml:space="preserve"> value)</w:t>
      </w:r>
    </w:p>
    <w:p w14:paraId="2B1C2481" w14:textId="739E044A" w:rsidR="00D87F86" w:rsidRPr="00D33DA7" w:rsidRDefault="00D87F86" w:rsidP="00F27DF9">
      <w:pPr>
        <w:pStyle w:val="Paragrafoelenco"/>
        <w:numPr>
          <w:ilvl w:val="0"/>
          <w:numId w:val="16"/>
        </w:numPr>
        <w:rPr>
          <w:rFonts w:ascii="Consolas" w:hAnsi="Consolas"/>
          <w:color w:val="4472C4" w:themeColor="accent1"/>
          <w:lang w:val="en-GB"/>
        </w:rPr>
      </w:pPr>
      <w:r w:rsidRPr="00D33DA7">
        <w:rPr>
          <w:rFonts w:ascii="Consolas" w:hAnsi="Consolas"/>
          <w:color w:val="4472C4" w:themeColor="accent1"/>
          <w:lang w:val="en-GB"/>
        </w:rPr>
        <w:t xml:space="preserve">void </w:t>
      </w:r>
      <w:proofErr w:type="spellStart"/>
      <w:r w:rsidRPr="00D33DA7">
        <w:rPr>
          <w:rFonts w:ascii="Consolas" w:hAnsi="Consolas"/>
          <w:color w:val="4472C4" w:themeColor="accent1"/>
          <w:lang w:val="en-GB"/>
        </w:rPr>
        <w:t>pagedir_set_accessed</w:t>
      </w:r>
      <w:proofErr w:type="spellEnd"/>
      <w:r w:rsidRPr="00D33DA7">
        <w:rPr>
          <w:rFonts w:ascii="Consolas" w:hAnsi="Consolas"/>
          <w:color w:val="4472C4" w:themeColor="accent1"/>
          <w:lang w:val="en-GB"/>
        </w:rPr>
        <w:t xml:space="preserve"> (uint32_t *pd, </w:t>
      </w:r>
      <w:proofErr w:type="spellStart"/>
      <w:r w:rsidRPr="00D33DA7">
        <w:rPr>
          <w:rFonts w:ascii="Consolas" w:hAnsi="Consolas"/>
          <w:color w:val="4472C4" w:themeColor="accent1"/>
          <w:lang w:val="en-GB"/>
        </w:rPr>
        <w:t>const</w:t>
      </w:r>
      <w:proofErr w:type="spellEnd"/>
      <w:r w:rsidRPr="00D33DA7">
        <w:rPr>
          <w:rFonts w:ascii="Consolas" w:hAnsi="Consolas"/>
          <w:color w:val="4472C4" w:themeColor="accent1"/>
          <w:lang w:val="en-GB"/>
        </w:rPr>
        <w:t xml:space="preserve"> void *page, </w:t>
      </w:r>
      <w:proofErr w:type="spellStart"/>
      <w:r w:rsidRPr="00D33DA7">
        <w:rPr>
          <w:rFonts w:ascii="Consolas" w:hAnsi="Consolas"/>
          <w:color w:val="4472C4" w:themeColor="accent1"/>
          <w:lang w:val="en-GB"/>
        </w:rPr>
        <w:t>bool</w:t>
      </w:r>
      <w:proofErr w:type="spellEnd"/>
      <w:r w:rsidRPr="00D33DA7">
        <w:rPr>
          <w:rFonts w:ascii="Consolas" w:hAnsi="Consolas"/>
          <w:color w:val="4472C4" w:themeColor="accent1"/>
          <w:lang w:val="en-GB"/>
        </w:rPr>
        <w:t xml:space="preserve"> value)</w:t>
      </w:r>
    </w:p>
    <w:p w14:paraId="61C363BF" w14:textId="77777777" w:rsidR="00D33DA7" w:rsidRPr="00D33DA7" w:rsidRDefault="00D33DA7" w:rsidP="00D33DA7">
      <w:pPr>
        <w:rPr>
          <w:rFonts w:ascii="Consolas" w:hAnsi="Consolas"/>
          <w:lang w:val="en-GB"/>
        </w:rPr>
      </w:pPr>
      <w:r w:rsidRPr="00D33DA7">
        <w:rPr>
          <w:rFonts w:ascii="Consolas" w:hAnsi="Consolas"/>
          <w:lang w:val="en-GB"/>
        </w:rPr>
        <w:t>31                                   12 11 9      6 5     2 1 0</w:t>
      </w:r>
    </w:p>
    <w:p w14:paraId="1FD68B47" w14:textId="77777777" w:rsidR="00D33DA7" w:rsidRPr="00D33DA7" w:rsidRDefault="00D33DA7" w:rsidP="00D33DA7">
      <w:pPr>
        <w:rPr>
          <w:rFonts w:ascii="Consolas" w:hAnsi="Consolas"/>
          <w:lang w:val="en-GB"/>
        </w:rPr>
      </w:pPr>
      <w:r w:rsidRPr="00D33DA7">
        <w:rPr>
          <w:rFonts w:ascii="Consolas" w:hAnsi="Consolas"/>
          <w:lang w:val="en-GB"/>
        </w:rPr>
        <w:t>+---------------------------------------+----+----+-+-+---+-+-+-+</w:t>
      </w:r>
    </w:p>
    <w:p w14:paraId="04A9E40F" w14:textId="77777777" w:rsidR="00D33DA7" w:rsidRPr="00D33DA7" w:rsidRDefault="00D33DA7" w:rsidP="00D33DA7">
      <w:pPr>
        <w:rPr>
          <w:rFonts w:ascii="Consolas" w:hAnsi="Consolas"/>
          <w:lang w:val="en-GB"/>
        </w:rPr>
      </w:pPr>
      <w:r w:rsidRPr="00D33DA7">
        <w:rPr>
          <w:rFonts w:ascii="Consolas" w:hAnsi="Consolas"/>
          <w:lang w:val="en-GB"/>
        </w:rPr>
        <w:t>|           Physical Address            | AVL|    |D|A|   |U|W|P|</w:t>
      </w:r>
    </w:p>
    <w:p w14:paraId="412121D3" w14:textId="049ECEF2" w:rsidR="00931A95" w:rsidRPr="00761D10" w:rsidRDefault="00D33DA7" w:rsidP="00D33DA7">
      <w:pPr>
        <w:rPr>
          <w:rFonts w:ascii="Consolas" w:hAnsi="Consolas"/>
        </w:rPr>
      </w:pPr>
      <w:r w:rsidRPr="00761D10">
        <w:rPr>
          <w:rFonts w:ascii="Consolas" w:hAnsi="Consolas"/>
        </w:rPr>
        <w:t>+---------------------------------------+----+----+-+-+---+-+-+-+</w:t>
      </w:r>
    </w:p>
    <w:p w14:paraId="6D254304" w14:textId="6F50D957" w:rsidR="00120FE0" w:rsidRDefault="00120FE0" w:rsidP="00540611">
      <w:pPr>
        <w:jc w:val="both"/>
      </w:pPr>
      <w:r w:rsidRPr="00120FE0">
        <w:t>Per</w:t>
      </w:r>
      <w:r>
        <w:t xml:space="preserve"> creare una entry all’interno della page </w:t>
      </w:r>
      <w:proofErr w:type="spellStart"/>
      <w:r>
        <w:t>table</w:t>
      </w:r>
      <w:proofErr w:type="spellEnd"/>
      <w:r>
        <w:t xml:space="preserve"> sia nello spazio</w:t>
      </w:r>
      <w:r w:rsidR="00DF0A34">
        <w:t xml:space="preserve"> utente che </w:t>
      </w:r>
      <w:r w:rsidR="00540611">
        <w:t>K</w:t>
      </w:r>
      <w:r w:rsidR="00DF0A34">
        <w:t xml:space="preserve">ernel o per accedere al contenuto di una PTE (Page </w:t>
      </w:r>
      <w:proofErr w:type="spellStart"/>
      <w:r w:rsidR="00DF0A34">
        <w:t>Table</w:t>
      </w:r>
      <w:proofErr w:type="spellEnd"/>
      <w:r w:rsidR="00DF0A34">
        <w:t xml:space="preserve"> Entry) sono disponibili le seguenti funzioni:</w:t>
      </w:r>
    </w:p>
    <w:p w14:paraId="1036274E" w14:textId="1B733131" w:rsidR="00DF0A34" w:rsidRPr="00653F0F" w:rsidRDefault="00653F0F" w:rsidP="00653F0F">
      <w:pPr>
        <w:pStyle w:val="Paragrafoelenco"/>
        <w:numPr>
          <w:ilvl w:val="0"/>
          <w:numId w:val="16"/>
        </w:numPr>
        <w:rPr>
          <w:color w:val="4472C4" w:themeColor="accent1"/>
          <w:lang w:val="en-GB"/>
        </w:rPr>
      </w:pPr>
      <w:r w:rsidRPr="00653F0F">
        <w:rPr>
          <w:color w:val="4472C4" w:themeColor="accent1"/>
          <w:lang w:val="en-GB"/>
        </w:rPr>
        <w:t xml:space="preserve">uint32_t </w:t>
      </w:r>
      <w:proofErr w:type="spellStart"/>
      <w:r w:rsidRPr="00653F0F">
        <w:rPr>
          <w:color w:val="4472C4" w:themeColor="accent1"/>
          <w:lang w:val="en-GB"/>
        </w:rPr>
        <w:t>pte_create_kernel</w:t>
      </w:r>
      <w:proofErr w:type="spellEnd"/>
      <w:r w:rsidRPr="00653F0F">
        <w:rPr>
          <w:color w:val="4472C4" w:themeColor="accent1"/>
          <w:lang w:val="en-GB"/>
        </w:rPr>
        <w:t xml:space="preserve"> (uint32_t *page, bool writable)</w:t>
      </w:r>
    </w:p>
    <w:p w14:paraId="1338469D" w14:textId="7490AF72" w:rsidR="00653F0F" w:rsidRPr="00653F0F" w:rsidRDefault="00653F0F" w:rsidP="00653F0F">
      <w:pPr>
        <w:pStyle w:val="Paragrafoelenco"/>
        <w:numPr>
          <w:ilvl w:val="0"/>
          <w:numId w:val="16"/>
        </w:numPr>
        <w:rPr>
          <w:color w:val="4472C4" w:themeColor="accent1"/>
          <w:lang w:val="en-GB"/>
        </w:rPr>
      </w:pPr>
      <w:r w:rsidRPr="00653F0F">
        <w:rPr>
          <w:color w:val="4472C4" w:themeColor="accent1"/>
          <w:lang w:val="en-GB"/>
        </w:rPr>
        <w:t xml:space="preserve">uint32_t </w:t>
      </w:r>
      <w:proofErr w:type="spellStart"/>
      <w:r w:rsidRPr="00653F0F">
        <w:rPr>
          <w:color w:val="4472C4" w:themeColor="accent1"/>
          <w:lang w:val="en-GB"/>
        </w:rPr>
        <w:t>pte_create_user</w:t>
      </w:r>
      <w:proofErr w:type="spellEnd"/>
      <w:r w:rsidRPr="00653F0F">
        <w:rPr>
          <w:color w:val="4472C4" w:themeColor="accent1"/>
          <w:lang w:val="en-GB"/>
        </w:rPr>
        <w:t xml:space="preserve"> (uint32_t *page, bool writable)</w:t>
      </w:r>
    </w:p>
    <w:p w14:paraId="50A9AD6D" w14:textId="0367F170" w:rsidR="00653F0F" w:rsidRPr="00653F0F" w:rsidRDefault="00653F0F" w:rsidP="00653F0F">
      <w:pPr>
        <w:pStyle w:val="Paragrafoelenco"/>
        <w:numPr>
          <w:ilvl w:val="0"/>
          <w:numId w:val="16"/>
        </w:numPr>
        <w:rPr>
          <w:color w:val="4472C4" w:themeColor="accent1"/>
          <w:lang w:val="en-GB"/>
        </w:rPr>
      </w:pPr>
      <w:r w:rsidRPr="00653F0F">
        <w:rPr>
          <w:color w:val="4472C4" w:themeColor="accent1"/>
          <w:lang w:val="en-GB"/>
        </w:rPr>
        <w:t>void *</w:t>
      </w:r>
      <w:proofErr w:type="spellStart"/>
      <w:r w:rsidRPr="00653F0F">
        <w:rPr>
          <w:color w:val="4472C4" w:themeColor="accent1"/>
          <w:lang w:val="en-GB"/>
        </w:rPr>
        <w:t>pte_get_page</w:t>
      </w:r>
      <w:proofErr w:type="spellEnd"/>
      <w:r w:rsidRPr="00653F0F">
        <w:rPr>
          <w:color w:val="4472C4" w:themeColor="accent1"/>
          <w:lang w:val="en-GB"/>
        </w:rPr>
        <w:t xml:space="preserve"> (uint32_t </w:t>
      </w:r>
      <w:proofErr w:type="spellStart"/>
      <w:r w:rsidRPr="00653F0F">
        <w:rPr>
          <w:color w:val="4472C4" w:themeColor="accent1"/>
          <w:lang w:val="en-GB"/>
        </w:rPr>
        <w:t>pte</w:t>
      </w:r>
      <w:proofErr w:type="spellEnd"/>
      <w:r w:rsidRPr="00653F0F">
        <w:rPr>
          <w:color w:val="4472C4" w:themeColor="accent1"/>
          <w:lang w:val="en-GB"/>
        </w:rPr>
        <w:t>)</w:t>
      </w:r>
    </w:p>
    <w:p w14:paraId="53558463" w14:textId="44BEF762" w:rsidR="00D85C04" w:rsidRDefault="00D85C04" w:rsidP="00D85C04">
      <w:pPr>
        <w:pStyle w:val="Titolo3"/>
        <w:numPr>
          <w:ilvl w:val="2"/>
          <w:numId w:val="7"/>
        </w:numPr>
        <w:jc w:val="both"/>
      </w:pPr>
      <w:bookmarkStart w:id="23" w:name="_Toc139830582"/>
      <w:r>
        <w:t xml:space="preserve">Hash </w:t>
      </w:r>
      <w:proofErr w:type="spellStart"/>
      <w:r>
        <w:t>table</w:t>
      </w:r>
      <w:bookmarkEnd w:id="23"/>
      <w:proofErr w:type="spellEnd"/>
    </w:p>
    <w:p w14:paraId="062E172B" w14:textId="50D0460F" w:rsidR="00D85C04" w:rsidRDefault="001B2613" w:rsidP="005C1865">
      <w:pPr>
        <w:jc w:val="both"/>
      </w:pPr>
      <w:proofErr w:type="spellStart"/>
      <w:r>
        <w:t>Pintos</w:t>
      </w:r>
      <w:proofErr w:type="spellEnd"/>
      <w:r>
        <w:t xml:space="preserve"> fornisce anche strutture per creare delle hash </w:t>
      </w:r>
      <w:proofErr w:type="spellStart"/>
      <w:r>
        <w:t>table</w:t>
      </w:r>
      <w:proofErr w:type="spellEnd"/>
      <w:r>
        <w:t xml:space="preserve"> all</w:t>
      </w:r>
      <w:r w:rsidR="00540611">
        <w:t>’</w:t>
      </w:r>
      <w:r>
        <w:t xml:space="preserve">interno di </w:t>
      </w:r>
      <w:proofErr w:type="spellStart"/>
      <w:r w:rsidRPr="00AE7BE2">
        <w:rPr>
          <w:i/>
          <w:iCs/>
          <w:color w:val="4472C4" w:themeColor="accent1"/>
        </w:rPr>
        <w:t>lib</w:t>
      </w:r>
      <w:proofErr w:type="spellEnd"/>
      <w:r w:rsidRPr="00AE7BE2">
        <w:rPr>
          <w:i/>
          <w:iCs/>
          <w:color w:val="4472C4" w:themeColor="accent1"/>
        </w:rPr>
        <w:t>/kernel/</w:t>
      </w:r>
      <w:proofErr w:type="spellStart"/>
      <w:r w:rsidRPr="00AE7BE2">
        <w:rPr>
          <w:i/>
          <w:iCs/>
          <w:color w:val="4472C4" w:themeColor="accent1"/>
        </w:rPr>
        <w:t>hash.c</w:t>
      </w:r>
      <w:proofErr w:type="spellEnd"/>
      <w:r>
        <w:t xml:space="preserve">. Queste possono essere usate includendo il file </w:t>
      </w:r>
      <w:proofErr w:type="spellStart"/>
      <w:r w:rsidR="00AE7BE2">
        <w:t>header</w:t>
      </w:r>
      <w:proofErr w:type="spellEnd"/>
      <w:r w:rsidR="00AE7BE2">
        <w:t xml:space="preserve"> associato </w:t>
      </w:r>
      <w:proofErr w:type="spellStart"/>
      <w:r w:rsidR="00AE7BE2" w:rsidRPr="00AE7BE2">
        <w:rPr>
          <w:i/>
          <w:iCs/>
          <w:color w:val="4472C4" w:themeColor="accent1"/>
        </w:rPr>
        <w:t>lib</w:t>
      </w:r>
      <w:proofErr w:type="spellEnd"/>
      <w:r w:rsidR="00AE7BE2" w:rsidRPr="00AE7BE2">
        <w:rPr>
          <w:i/>
          <w:iCs/>
          <w:color w:val="4472C4" w:themeColor="accent1"/>
        </w:rPr>
        <w:t>/kernel/</w:t>
      </w:r>
      <w:proofErr w:type="spellStart"/>
      <w:r w:rsidR="00AE7BE2" w:rsidRPr="00AE7BE2">
        <w:rPr>
          <w:i/>
          <w:iCs/>
          <w:color w:val="4472C4" w:themeColor="accent1"/>
        </w:rPr>
        <w:t>hash.h</w:t>
      </w:r>
      <w:proofErr w:type="spellEnd"/>
      <w:r w:rsidR="00AE7BE2">
        <w:t xml:space="preserve">. </w:t>
      </w:r>
    </w:p>
    <w:p w14:paraId="5121629A" w14:textId="1C219770" w:rsidR="00D85C04" w:rsidRDefault="00AE7BE2" w:rsidP="005C1865">
      <w:pPr>
        <w:jc w:val="both"/>
      </w:pPr>
      <w:r>
        <w:t xml:space="preserve">Nella versione inziale </w:t>
      </w:r>
      <w:r w:rsidR="002F35C9">
        <w:t xml:space="preserve">di </w:t>
      </w:r>
      <w:proofErr w:type="spellStart"/>
      <w:r w:rsidR="002F35C9">
        <w:t>Pintos</w:t>
      </w:r>
      <w:proofErr w:type="spellEnd"/>
      <w:r w:rsidR="002F35C9">
        <w:t xml:space="preserve"> non vengono usate le hash </w:t>
      </w:r>
      <w:proofErr w:type="spellStart"/>
      <w:r w:rsidR="002F35C9">
        <w:t>table</w:t>
      </w:r>
      <w:proofErr w:type="spellEnd"/>
      <w:r w:rsidR="002F35C9">
        <w:t xml:space="preserve">. L’uso delle hash </w:t>
      </w:r>
      <w:proofErr w:type="spellStart"/>
      <w:r w:rsidR="002F35C9">
        <w:t>table</w:t>
      </w:r>
      <w:proofErr w:type="spellEnd"/>
      <w:r w:rsidR="002F35C9">
        <w:t xml:space="preserve"> è funzionale </w:t>
      </w:r>
      <w:r w:rsidR="008F7ED8">
        <w:t>a rendere più rapida la traduzione di una pagina in una frame.</w:t>
      </w:r>
    </w:p>
    <w:p w14:paraId="78ABB829" w14:textId="4FA950CF" w:rsidR="003771DE" w:rsidRDefault="003771DE" w:rsidP="003771DE">
      <w:pPr>
        <w:pStyle w:val="Titolo3"/>
        <w:numPr>
          <w:ilvl w:val="2"/>
          <w:numId w:val="7"/>
        </w:numPr>
        <w:jc w:val="both"/>
      </w:pPr>
      <w:bookmarkStart w:id="24" w:name="_Toc139830583"/>
      <w:proofErr w:type="spellStart"/>
      <w:r>
        <w:lastRenderedPageBreak/>
        <w:t>Scheduler</w:t>
      </w:r>
      <w:bookmarkEnd w:id="24"/>
      <w:proofErr w:type="spellEnd"/>
    </w:p>
    <w:p w14:paraId="1F7FF4CA" w14:textId="3CC0FF89" w:rsidR="00FE5F9A" w:rsidRDefault="00AF68BB" w:rsidP="006E29EC">
      <w:pPr>
        <w:jc w:val="both"/>
      </w:pPr>
      <w:r>
        <w:t xml:space="preserve">L’obiettivo principale di uno </w:t>
      </w:r>
      <w:proofErr w:type="spellStart"/>
      <w:r>
        <w:t>scheduler</w:t>
      </w:r>
      <w:proofErr w:type="spellEnd"/>
      <w:r>
        <w:t xml:space="preserve"> è quello di bilanciare le diverse esigenze di esecuzione dei </w:t>
      </w:r>
      <w:proofErr w:type="spellStart"/>
      <w:r>
        <w:t>thread</w:t>
      </w:r>
      <w:proofErr w:type="spellEnd"/>
      <w:r w:rsidR="00304338">
        <w:t xml:space="preserve">. I </w:t>
      </w:r>
      <w:proofErr w:type="spellStart"/>
      <w:r w:rsidR="00304338">
        <w:t>thread</w:t>
      </w:r>
      <w:proofErr w:type="spellEnd"/>
      <w:r w:rsidR="00304338">
        <w:t xml:space="preserve"> che effettuano molto I/0 richiedono tempi di risposta rapidi per poter mantenere impegnati i dispositivi </w:t>
      </w:r>
      <w:r w:rsidR="00941594">
        <w:t xml:space="preserve">di I/O, ma sfruttano pochissimo il tempo di esecuzione della CPU. Per i </w:t>
      </w:r>
      <w:proofErr w:type="spellStart"/>
      <w:r w:rsidR="00941594">
        <w:t>thread</w:t>
      </w:r>
      <w:proofErr w:type="spellEnd"/>
      <w:r w:rsidR="00941594">
        <w:t xml:space="preserve"> computazionali invece il tempo di CPU </w:t>
      </w:r>
      <w:r w:rsidR="00870F48">
        <w:t xml:space="preserve">è molto più importante, ma non richiedono tempi di risposta rapidi. </w:t>
      </w:r>
    </w:p>
    <w:p w14:paraId="4EE23AB3" w14:textId="768FE217" w:rsidR="004D69E9" w:rsidRDefault="004D69E9" w:rsidP="006E29EC">
      <w:pPr>
        <w:jc w:val="both"/>
      </w:pPr>
      <w:r>
        <w:t xml:space="preserve">L’obiettivo di uno </w:t>
      </w:r>
      <w:proofErr w:type="spellStart"/>
      <w:r>
        <w:t>scheduler</w:t>
      </w:r>
      <w:proofErr w:type="spellEnd"/>
      <w:r>
        <w:t xml:space="preserve"> è quindi quello di cercare di soddisfare entrambe queste necessità e tutte quelle che si collocano nel mezzo tra questi due estremi.</w:t>
      </w:r>
    </w:p>
    <w:p w14:paraId="4CAF802A" w14:textId="68820253" w:rsidR="004D69E9" w:rsidRDefault="00F54763" w:rsidP="006E29EC">
      <w:pPr>
        <w:jc w:val="both"/>
      </w:pPr>
      <w:r>
        <w:t xml:space="preserve">Questo è possibile attraverso </w:t>
      </w:r>
      <w:r w:rsidR="00A81B4F">
        <w:t xml:space="preserve">un sistema denominato multilevel feedback </w:t>
      </w:r>
      <w:proofErr w:type="spellStart"/>
      <w:r w:rsidR="00A81B4F">
        <w:t>queue</w:t>
      </w:r>
      <w:proofErr w:type="spellEnd"/>
      <w:r w:rsidR="00A81B4F">
        <w:t xml:space="preserve"> e alla valutazione di informazioni statistiche trascorsi un certo numero di “</w:t>
      </w:r>
      <w:proofErr w:type="spellStart"/>
      <w:r w:rsidR="00A81B4F">
        <w:t>tic</w:t>
      </w:r>
      <w:r w:rsidR="00EE031E">
        <w:t>k</w:t>
      </w:r>
      <w:proofErr w:type="spellEnd"/>
      <w:r w:rsidR="00A81B4F">
        <w:t>”</w:t>
      </w:r>
      <w:r w:rsidR="008D253C">
        <w:t xml:space="preserve"> (intervallo di tempo predefinito)</w:t>
      </w:r>
    </w:p>
    <w:p w14:paraId="649757C0" w14:textId="4CCF7E9A" w:rsidR="00A66E15" w:rsidRPr="00D42256" w:rsidRDefault="009842CA" w:rsidP="006E29EC">
      <w:pPr>
        <w:jc w:val="both"/>
      </w:pPr>
      <w:r>
        <w:t xml:space="preserve">Questo tipo di schedulatore non è incluso nella versione standard di </w:t>
      </w:r>
      <w:proofErr w:type="spellStart"/>
      <w:r>
        <w:t>pintos</w:t>
      </w:r>
      <w:proofErr w:type="spellEnd"/>
      <w:r>
        <w:t>.</w:t>
      </w:r>
    </w:p>
    <w:p w14:paraId="7A2F0140" w14:textId="7C3B633D" w:rsidR="00EB6855" w:rsidRDefault="00EB6855" w:rsidP="003771DE">
      <w:pPr>
        <w:pStyle w:val="Titolo1"/>
        <w:numPr>
          <w:ilvl w:val="0"/>
          <w:numId w:val="7"/>
        </w:numPr>
      </w:pPr>
      <w:bookmarkStart w:id="25" w:name="_Toc139830584"/>
      <w:r>
        <w:t>Modifiche al codice</w:t>
      </w:r>
      <w:bookmarkEnd w:id="25"/>
    </w:p>
    <w:p w14:paraId="717ABF40" w14:textId="39136A9F" w:rsidR="001831D3" w:rsidRDefault="00B73220" w:rsidP="001831D3">
      <w:pPr>
        <w:jc w:val="both"/>
      </w:pPr>
      <w:r>
        <w:t xml:space="preserve">Dopo aver effettuato il setup di </w:t>
      </w:r>
      <w:proofErr w:type="spellStart"/>
      <w:r>
        <w:t>Pinto</w:t>
      </w:r>
      <w:r w:rsidR="003F31D9">
        <w:t>s</w:t>
      </w:r>
      <w:proofErr w:type="spellEnd"/>
      <w:r w:rsidR="003F31D9">
        <w:t xml:space="preserve"> e studiato un po’ più in profondità la sua architettura è </w:t>
      </w:r>
      <w:r w:rsidR="00F371E3">
        <w:t xml:space="preserve">giunto il momento di fare qualche piccola modifica al software del </w:t>
      </w:r>
      <w:r w:rsidR="006E29EC">
        <w:t>K</w:t>
      </w:r>
      <w:r w:rsidR="00F371E3">
        <w:t>ernel per verificare il funzionamento della VM e</w:t>
      </w:r>
      <w:r w:rsidR="001831D3">
        <w:t xml:space="preserve"> la possibilità di modificare il codice del sistema operativo.</w:t>
      </w:r>
    </w:p>
    <w:p w14:paraId="7B3C4A68" w14:textId="18B3755A" w:rsidR="000051AF" w:rsidRPr="00E35509" w:rsidRDefault="00E35509" w:rsidP="00891ADD">
      <w:pPr>
        <w:pStyle w:val="Titolo2"/>
      </w:pPr>
      <w:bookmarkStart w:id="26" w:name="_Toc139830585"/>
      <w:r>
        <w:t xml:space="preserve">4.1 </w:t>
      </w:r>
      <w:r w:rsidR="00891ADD">
        <w:t>M</w:t>
      </w:r>
      <w:r>
        <w:t>odifica del codice</w:t>
      </w:r>
      <w:r w:rsidR="00891ADD">
        <w:t xml:space="preserve"> di test</w:t>
      </w:r>
      <w:bookmarkEnd w:id="26"/>
    </w:p>
    <w:p w14:paraId="4910FC19" w14:textId="7FA529F2" w:rsidR="003F064A" w:rsidRDefault="001831D3" w:rsidP="001831D3">
      <w:pPr>
        <w:jc w:val="both"/>
      </w:pPr>
      <w:r>
        <w:t xml:space="preserve">Per questa ragione ho effettuato una </w:t>
      </w:r>
      <w:r w:rsidR="004873F8">
        <w:t>piccola</w:t>
      </w:r>
      <w:r>
        <w:t xml:space="preserve"> modifica </w:t>
      </w:r>
      <w:r w:rsidR="004873F8">
        <w:t xml:space="preserve">file </w:t>
      </w:r>
      <w:proofErr w:type="spellStart"/>
      <w:r w:rsidR="004314A8">
        <w:t>threads</w:t>
      </w:r>
      <w:proofErr w:type="spellEnd"/>
      <w:r w:rsidR="004314A8">
        <w:t>/</w:t>
      </w:r>
      <w:proofErr w:type="spellStart"/>
      <w:r w:rsidR="004873F8">
        <w:t>init.c</w:t>
      </w:r>
      <w:proofErr w:type="spellEnd"/>
      <w:r w:rsidR="004314A8">
        <w:t xml:space="preserve"> introducendo una </w:t>
      </w:r>
      <w:proofErr w:type="spellStart"/>
      <w:r w:rsidR="004314A8">
        <w:t>printf</w:t>
      </w:r>
      <w:proofErr w:type="spellEnd"/>
      <w:r w:rsidR="004314A8">
        <w:t xml:space="preserve"> all’interno del main, </w:t>
      </w:r>
      <w:r w:rsidR="003F064A">
        <w:t xml:space="preserve">subito dopo che è terminato il boot e </w:t>
      </w:r>
      <w:r w:rsidR="004314A8">
        <w:t xml:space="preserve">giusto prima che venga </w:t>
      </w:r>
      <w:r w:rsidR="000538C2">
        <w:t xml:space="preserve">eseguita l’azione passata come parametro </w:t>
      </w:r>
      <w:r w:rsidR="003F064A">
        <w:t xml:space="preserve">nella </w:t>
      </w:r>
      <w:proofErr w:type="spellStart"/>
      <w:r w:rsidR="003F064A">
        <w:t>command</w:t>
      </w:r>
      <w:proofErr w:type="spellEnd"/>
      <w:r w:rsidR="003F064A">
        <w:t xml:space="preserve"> line del </w:t>
      </w:r>
      <w:r w:rsidR="006A4055">
        <w:t>K</w:t>
      </w:r>
      <w:r w:rsidR="003F064A">
        <w:t>ernel</w:t>
      </w:r>
      <w:r w:rsidR="00185F12">
        <w:t>.</w:t>
      </w:r>
    </w:p>
    <w:p w14:paraId="5625E101" w14:textId="7F260911" w:rsidR="003F064A" w:rsidRDefault="004C4FC5" w:rsidP="001831D3">
      <w:pPr>
        <w:jc w:val="both"/>
      </w:pPr>
      <w:r w:rsidRPr="004C4FC5">
        <w:rPr>
          <w:noProof/>
        </w:rPr>
        <w:drawing>
          <wp:inline distT="0" distB="0" distL="0" distR="0" wp14:anchorId="315DA9F1" wp14:editId="0330D645">
            <wp:extent cx="4895850" cy="1244600"/>
            <wp:effectExtent l="0" t="0" r="0" b="0"/>
            <wp:docPr id="74898594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85942" name="Immagine 1" descr="Immagine che contiene testo, schermata, Carattere, linea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764" w14:textId="3BB7E1F1" w:rsidR="003D0DD2" w:rsidRDefault="004C4FC5" w:rsidP="001831D3">
      <w:pPr>
        <w:jc w:val="both"/>
      </w:pPr>
      <w:r>
        <w:t xml:space="preserve">Per compilare le modifiche è sufficiente posizionarsi nella cartella </w:t>
      </w:r>
      <w:r w:rsidRPr="00E56E58">
        <w:rPr>
          <w:color w:val="4472C4" w:themeColor="accent1"/>
        </w:rPr>
        <w:t>/</w:t>
      </w:r>
      <w:proofErr w:type="spellStart"/>
      <w:r w:rsidRPr="00E56E58">
        <w:rPr>
          <w:color w:val="4472C4" w:themeColor="accent1"/>
        </w:rPr>
        <w:t>os</w:t>
      </w:r>
      <w:proofErr w:type="spellEnd"/>
      <w:r w:rsidRPr="00E56E58">
        <w:rPr>
          <w:color w:val="4472C4" w:themeColor="accent1"/>
        </w:rPr>
        <w:t>/</w:t>
      </w:r>
      <w:proofErr w:type="spellStart"/>
      <w:r w:rsidR="001D6EC7" w:rsidRPr="00E56E58">
        <w:rPr>
          <w:color w:val="4472C4" w:themeColor="accent1"/>
        </w:rPr>
        <w:t>pintos</w:t>
      </w:r>
      <w:proofErr w:type="spellEnd"/>
      <w:r w:rsidR="001D6EC7" w:rsidRPr="00E56E58">
        <w:rPr>
          <w:color w:val="4472C4" w:themeColor="accent1"/>
        </w:rPr>
        <w:t>/</w:t>
      </w:r>
      <w:proofErr w:type="spellStart"/>
      <w:r w:rsidR="001D6EC7" w:rsidRPr="00E56E58">
        <w:rPr>
          <w:color w:val="4472C4" w:themeColor="accent1"/>
        </w:rPr>
        <w:t>src</w:t>
      </w:r>
      <w:proofErr w:type="spellEnd"/>
      <w:r w:rsidR="001D6EC7" w:rsidRPr="00E56E58">
        <w:rPr>
          <w:color w:val="4472C4" w:themeColor="accent1"/>
        </w:rPr>
        <w:t>/</w:t>
      </w:r>
      <w:proofErr w:type="spellStart"/>
      <w:r w:rsidRPr="00E56E58">
        <w:rPr>
          <w:color w:val="4472C4" w:themeColor="accent1"/>
        </w:rPr>
        <w:t>threads</w:t>
      </w:r>
      <w:proofErr w:type="spellEnd"/>
      <w:r w:rsidRPr="00E56E58">
        <w:rPr>
          <w:color w:val="4472C4" w:themeColor="accent1"/>
        </w:rPr>
        <w:t>/</w:t>
      </w:r>
      <w:r w:rsidR="003D0DD2">
        <w:t xml:space="preserve"> ed eseguire nuovamente il comando </w:t>
      </w:r>
      <w:proofErr w:type="spellStart"/>
      <w:r w:rsidR="003D0DD2">
        <w:t>thread</w:t>
      </w:r>
      <w:proofErr w:type="spellEnd"/>
      <w:r w:rsidR="003D0DD2">
        <w:t xml:space="preserve">, dopodiché copiare i file binari compilati (in questo caso </w:t>
      </w:r>
      <w:proofErr w:type="spellStart"/>
      <w:r w:rsidR="00D34CF9" w:rsidRPr="00E56E58">
        <w:rPr>
          <w:color w:val="4472C4" w:themeColor="accent1"/>
        </w:rPr>
        <w:t>kernel.o</w:t>
      </w:r>
      <w:proofErr w:type="spellEnd"/>
      <w:r w:rsidR="00D34CF9">
        <w:t xml:space="preserve">, </w:t>
      </w:r>
      <w:proofErr w:type="spellStart"/>
      <w:r w:rsidR="00D34CF9" w:rsidRPr="00E56E58">
        <w:rPr>
          <w:color w:val="4472C4" w:themeColor="accent1"/>
        </w:rPr>
        <w:t>kernel.bin</w:t>
      </w:r>
      <w:proofErr w:type="spellEnd"/>
      <w:r w:rsidR="00D34CF9" w:rsidRPr="00E56E58">
        <w:rPr>
          <w:color w:val="4472C4" w:themeColor="accent1"/>
        </w:rPr>
        <w:t xml:space="preserve"> </w:t>
      </w:r>
      <w:r w:rsidR="00D34CF9">
        <w:t xml:space="preserve">e </w:t>
      </w:r>
      <w:proofErr w:type="spellStart"/>
      <w:r w:rsidR="00D34CF9" w:rsidRPr="00E56E58">
        <w:rPr>
          <w:color w:val="4472C4" w:themeColor="accent1"/>
        </w:rPr>
        <w:t>loader.bin</w:t>
      </w:r>
      <w:proofErr w:type="spellEnd"/>
      <w:r w:rsidR="001D6EC7" w:rsidRPr="00E56E58">
        <w:rPr>
          <w:color w:val="4472C4" w:themeColor="accent1"/>
        </w:rPr>
        <w:t xml:space="preserve"> </w:t>
      </w:r>
      <w:r w:rsidR="001D6EC7">
        <w:t xml:space="preserve">si trovano all’interno della cartella </w:t>
      </w:r>
      <w:r w:rsidR="001D6EC7" w:rsidRPr="00E56E58">
        <w:rPr>
          <w:color w:val="4472C4" w:themeColor="accent1"/>
        </w:rPr>
        <w:t>./build</w:t>
      </w:r>
      <w:r w:rsidR="00D34CF9">
        <w:t xml:space="preserve">), all’interno della cartella </w:t>
      </w:r>
      <w:r w:rsidR="00D34CF9" w:rsidRPr="00E56E58">
        <w:rPr>
          <w:color w:val="4472C4" w:themeColor="accent1"/>
        </w:rPr>
        <w:t>/</w:t>
      </w:r>
      <w:proofErr w:type="spellStart"/>
      <w:r w:rsidR="00867270" w:rsidRPr="00E56E58">
        <w:rPr>
          <w:color w:val="4472C4" w:themeColor="accent1"/>
        </w:rPr>
        <w:t>os</w:t>
      </w:r>
      <w:proofErr w:type="spellEnd"/>
      <w:r w:rsidR="00867270" w:rsidRPr="00E56E58">
        <w:rPr>
          <w:color w:val="4472C4" w:themeColor="accent1"/>
        </w:rPr>
        <w:t>/bi</w:t>
      </w:r>
      <w:r w:rsidR="00E56E58">
        <w:rPr>
          <w:color w:val="4472C4" w:themeColor="accent1"/>
        </w:rPr>
        <w:t>n/</w:t>
      </w:r>
      <w:r w:rsidR="00867270">
        <w:t>.</w:t>
      </w:r>
    </w:p>
    <w:p w14:paraId="0606C586" w14:textId="2425FADE" w:rsidR="00867270" w:rsidRDefault="00867270" w:rsidP="001831D3">
      <w:pPr>
        <w:jc w:val="both"/>
      </w:pPr>
      <w:r>
        <w:t xml:space="preserve">L’esecuzione del comando </w:t>
      </w:r>
      <w:proofErr w:type="spellStart"/>
      <w:r w:rsidR="00E56E58" w:rsidRPr="00934632">
        <w:rPr>
          <w:i/>
          <w:iCs/>
          <w:color w:val="4472C4" w:themeColor="accent1"/>
        </w:rPr>
        <w:t>pintos</w:t>
      </w:r>
      <w:proofErr w:type="spellEnd"/>
      <w:r w:rsidR="00E56E58" w:rsidRPr="00934632">
        <w:rPr>
          <w:i/>
          <w:iCs/>
          <w:color w:val="4472C4" w:themeColor="accent1"/>
        </w:rPr>
        <w:t xml:space="preserve"> </w:t>
      </w:r>
      <w:proofErr w:type="spellStart"/>
      <w:r w:rsidR="00E56E58" w:rsidRPr="00934632">
        <w:rPr>
          <w:i/>
          <w:iCs/>
          <w:color w:val="4472C4" w:themeColor="accent1"/>
        </w:rPr>
        <w:t>run</w:t>
      </w:r>
      <w:proofErr w:type="spellEnd"/>
      <w:r w:rsidR="00E56E58" w:rsidRPr="00934632">
        <w:rPr>
          <w:i/>
          <w:iCs/>
          <w:color w:val="4472C4" w:themeColor="accent1"/>
        </w:rPr>
        <w:t xml:space="preserve"> </w:t>
      </w:r>
      <w:proofErr w:type="spellStart"/>
      <w:r w:rsidR="00E56E58" w:rsidRPr="00934632">
        <w:rPr>
          <w:i/>
          <w:iCs/>
          <w:color w:val="4472C4" w:themeColor="accent1"/>
        </w:rPr>
        <w:t>alarm</w:t>
      </w:r>
      <w:proofErr w:type="spellEnd"/>
      <w:r w:rsidR="00E56E58" w:rsidRPr="00934632">
        <w:rPr>
          <w:i/>
          <w:iCs/>
          <w:color w:val="4472C4" w:themeColor="accent1"/>
        </w:rPr>
        <w:t>-multiple</w:t>
      </w:r>
      <w:r w:rsidR="00E56E58">
        <w:t xml:space="preserve"> </w:t>
      </w:r>
      <w:r>
        <w:t>restituirà quindi un output leggermente differente</w:t>
      </w:r>
    </w:p>
    <w:p w14:paraId="07E577F2" w14:textId="40C1F400" w:rsidR="00867270" w:rsidRDefault="00F71CE9" w:rsidP="005C10E2">
      <w:pPr>
        <w:jc w:val="both"/>
      </w:pPr>
      <w:r w:rsidRPr="00F71CE9">
        <w:rPr>
          <w:noProof/>
        </w:rPr>
        <w:drawing>
          <wp:inline distT="0" distB="0" distL="0" distR="0" wp14:anchorId="6BBA6C27" wp14:editId="75EAF513">
            <wp:extent cx="6120130" cy="2013585"/>
            <wp:effectExtent l="0" t="0" r="0" b="5715"/>
            <wp:docPr id="140887546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75460" name="Immagine 1" descr="Immagine che contiene testo, schermata, Carattere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7B15" w14:textId="712A3CA6" w:rsidR="0067255F" w:rsidRPr="00E35509" w:rsidRDefault="0067255F" w:rsidP="0067255F">
      <w:pPr>
        <w:pStyle w:val="Titolo2"/>
      </w:pPr>
      <w:bookmarkStart w:id="27" w:name="_Toc139779583"/>
      <w:bookmarkStart w:id="28" w:name="_Toc139830586"/>
      <w:r>
        <w:lastRenderedPageBreak/>
        <w:t xml:space="preserve">4.1 </w:t>
      </w:r>
      <w:bookmarkEnd w:id="27"/>
      <w:r w:rsidR="00D42D6C">
        <w:t>Debug Test</w:t>
      </w:r>
      <w:bookmarkEnd w:id="28"/>
    </w:p>
    <w:p w14:paraId="791213EF" w14:textId="17BE8B41" w:rsidR="00E35509" w:rsidRDefault="00E35509" w:rsidP="0044267D">
      <w:pPr>
        <w:jc w:val="both"/>
      </w:pPr>
      <w:r>
        <w:t>Prima di iniziare con le modifiche vere e proprie testo il funzionamento di GDB</w:t>
      </w:r>
      <w:r w:rsidR="00DA79F6">
        <w:t xml:space="preserve">. Come indicato nel paragrafo dedicato ai tool di debug è possibile lanciare </w:t>
      </w:r>
      <w:proofErr w:type="spellStart"/>
      <w:r w:rsidR="0044267D">
        <w:t>P</w:t>
      </w:r>
      <w:r w:rsidR="00DA79F6">
        <w:t>intos</w:t>
      </w:r>
      <w:proofErr w:type="spellEnd"/>
      <w:r w:rsidR="00DA79F6">
        <w:t xml:space="preserve"> in modalità </w:t>
      </w:r>
      <w:proofErr w:type="spellStart"/>
      <w:r w:rsidR="00DA79F6">
        <w:t>supervisiones</w:t>
      </w:r>
      <w:proofErr w:type="spellEnd"/>
      <w:r w:rsidR="00DA79F6">
        <w:t>. Per farlo è necessario:</w:t>
      </w:r>
    </w:p>
    <w:p w14:paraId="60FCC462" w14:textId="5131063F" w:rsidR="00DA79F6" w:rsidRDefault="00DA79F6" w:rsidP="0044267D">
      <w:pPr>
        <w:pStyle w:val="Paragrafoelenco"/>
        <w:numPr>
          <w:ilvl w:val="0"/>
          <w:numId w:val="18"/>
        </w:numPr>
        <w:jc w:val="both"/>
      </w:pPr>
      <w:r>
        <w:t xml:space="preserve">Lanciare </w:t>
      </w:r>
      <w:proofErr w:type="spellStart"/>
      <w:r w:rsidR="0044267D">
        <w:t>P</w:t>
      </w:r>
      <w:r>
        <w:t>intos</w:t>
      </w:r>
      <w:proofErr w:type="spellEnd"/>
      <w:r>
        <w:t xml:space="preserve"> con </w:t>
      </w:r>
      <w:r w:rsidR="00122357">
        <w:t xml:space="preserve">l’opzione </w:t>
      </w:r>
      <w:r w:rsidR="00122357" w:rsidRPr="006931DE">
        <w:rPr>
          <w:color w:val="4472C4" w:themeColor="accent1"/>
        </w:rPr>
        <w:t>--</w:t>
      </w:r>
      <w:proofErr w:type="spellStart"/>
      <w:r w:rsidR="00122357" w:rsidRPr="006931DE">
        <w:rPr>
          <w:color w:val="4472C4" w:themeColor="accent1"/>
        </w:rPr>
        <w:t>gdb</w:t>
      </w:r>
      <w:proofErr w:type="spellEnd"/>
      <w:r w:rsidR="00122357">
        <w:t>.</w:t>
      </w:r>
    </w:p>
    <w:p w14:paraId="2C2E5163" w14:textId="13762B4B" w:rsidR="00122357" w:rsidRDefault="00122357" w:rsidP="0044267D">
      <w:pPr>
        <w:pStyle w:val="Paragrafoelenco"/>
        <w:numPr>
          <w:ilvl w:val="0"/>
          <w:numId w:val="18"/>
        </w:numPr>
        <w:jc w:val="both"/>
      </w:pPr>
      <w:r>
        <w:t xml:space="preserve">Aprire un secondo terminal nel quale eseguire il comando </w:t>
      </w:r>
      <w:proofErr w:type="spellStart"/>
      <w:r w:rsidRPr="006931DE">
        <w:rPr>
          <w:color w:val="4472C4" w:themeColor="accent1"/>
        </w:rPr>
        <w:t>pintos-gdb</w:t>
      </w:r>
      <w:proofErr w:type="spellEnd"/>
      <w:r w:rsidR="006931DE" w:rsidRPr="006931DE">
        <w:rPr>
          <w:color w:val="4472C4" w:themeColor="accent1"/>
        </w:rPr>
        <w:t xml:space="preserve"> </w:t>
      </w:r>
      <w:proofErr w:type="spellStart"/>
      <w:r w:rsidR="006931DE" w:rsidRPr="006931DE">
        <w:rPr>
          <w:color w:val="4472C4" w:themeColor="accent1"/>
        </w:rPr>
        <w:t>kernel.o</w:t>
      </w:r>
      <w:proofErr w:type="spellEnd"/>
    </w:p>
    <w:p w14:paraId="1C4C0F02" w14:textId="06E06656" w:rsidR="006931DE" w:rsidRPr="00462DEE" w:rsidRDefault="006931DE" w:rsidP="0044267D">
      <w:pPr>
        <w:pStyle w:val="Paragrafoelenco"/>
        <w:numPr>
          <w:ilvl w:val="0"/>
          <w:numId w:val="18"/>
        </w:numPr>
        <w:jc w:val="both"/>
      </w:pPr>
      <w:r>
        <w:t xml:space="preserve">Eseguire il comando </w:t>
      </w:r>
      <w:r w:rsidRPr="006931DE">
        <w:rPr>
          <w:color w:val="4472C4" w:themeColor="accent1"/>
        </w:rPr>
        <w:t>target remote localhost:1234</w:t>
      </w:r>
    </w:p>
    <w:p w14:paraId="5DE5773A" w14:textId="27BE458E" w:rsidR="00462DEE" w:rsidRDefault="00462DEE" w:rsidP="0044267D">
      <w:pPr>
        <w:jc w:val="both"/>
      </w:pPr>
      <w:r>
        <w:t xml:space="preserve">Oltre a questi step per testare il funzionamento della fase di debug si può mettere un </w:t>
      </w:r>
      <w:proofErr w:type="spellStart"/>
      <w:r>
        <w:t>breakpoint</w:t>
      </w:r>
      <w:proofErr w:type="spellEnd"/>
      <w:r>
        <w:t xml:space="preserve"> sulla funzione schedule(), con il comando </w:t>
      </w:r>
      <w:r w:rsidRPr="00EE1BB0">
        <w:rPr>
          <w:color w:val="4472C4" w:themeColor="accent1"/>
        </w:rPr>
        <w:t>b schedule</w:t>
      </w:r>
      <w:r>
        <w:t xml:space="preserve">, seguito da </w:t>
      </w:r>
      <w:r w:rsidRPr="00EE1BB0">
        <w:rPr>
          <w:color w:val="4472C4" w:themeColor="accent1"/>
        </w:rPr>
        <w:t xml:space="preserve">c </w:t>
      </w:r>
      <w:r>
        <w:t>(per continuare l’esecuzione fino al prossimo break point).</w:t>
      </w:r>
    </w:p>
    <w:p w14:paraId="0ABDDCCB" w14:textId="03F38EFD" w:rsidR="00DA79F6" w:rsidRDefault="00462DEE" w:rsidP="00E35509">
      <w:r w:rsidRPr="00462DEE">
        <w:rPr>
          <w:noProof/>
        </w:rPr>
        <w:drawing>
          <wp:inline distT="0" distB="0" distL="0" distR="0" wp14:anchorId="4C0F1788" wp14:editId="67C733CF">
            <wp:extent cx="6120130" cy="3797300"/>
            <wp:effectExtent l="0" t="0" r="0" b="0"/>
            <wp:docPr id="1513837869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37869" name="Immagine 1" descr="Immagine che contiene testo, schermata, design&#10;&#10;Descrizione generat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8B16" w14:textId="26D58D4F" w:rsidR="00DA79F6" w:rsidRDefault="00EC152A" w:rsidP="00E35509">
      <w:r w:rsidRPr="00EC152A">
        <w:rPr>
          <w:noProof/>
        </w:rPr>
        <w:drawing>
          <wp:inline distT="0" distB="0" distL="0" distR="0" wp14:anchorId="699AE0C5" wp14:editId="628CE3B9">
            <wp:extent cx="6120130" cy="1861185"/>
            <wp:effectExtent l="0" t="0" r="0" b="5715"/>
            <wp:docPr id="1334108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0864" name="Immagine 1" descr="Immagine che contiene testo, schermata, Carattere&#10;&#10;Descrizione generat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C44" w14:textId="4F276CD2" w:rsidR="00E35509" w:rsidRPr="00E35509" w:rsidRDefault="00A75DFC" w:rsidP="00E35509">
      <w:pPr>
        <w:pStyle w:val="Titolo2"/>
      </w:pPr>
      <w:bookmarkStart w:id="29" w:name="_Toc139830587"/>
      <w:r>
        <w:t xml:space="preserve">4.2 Analisi delle carenze di </w:t>
      </w:r>
      <w:proofErr w:type="spellStart"/>
      <w:r>
        <w:t>Pintos</w:t>
      </w:r>
      <w:bookmarkEnd w:id="29"/>
      <w:proofErr w:type="spellEnd"/>
    </w:p>
    <w:p w14:paraId="479AA92D" w14:textId="304A531E" w:rsidR="001831D3" w:rsidRDefault="00754355" w:rsidP="001831D3">
      <w:pPr>
        <w:jc w:val="both"/>
      </w:pPr>
      <w:r>
        <w:t xml:space="preserve">A questo </w:t>
      </w:r>
      <w:r w:rsidR="00614933">
        <w:t xml:space="preserve">è necessario individuare quale </w:t>
      </w:r>
      <w:r w:rsidR="007C0569">
        <w:t xml:space="preserve">funzione mancante nella versione attuale di </w:t>
      </w:r>
      <w:proofErr w:type="spellStart"/>
      <w:r w:rsidR="007C0569">
        <w:t>Pintos</w:t>
      </w:r>
      <w:proofErr w:type="spellEnd"/>
      <w:r w:rsidR="007C0569">
        <w:t xml:space="preserve"> deve essere sviluppata.</w:t>
      </w:r>
    </w:p>
    <w:p w14:paraId="2909614C" w14:textId="1C6BCF55" w:rsidR="003E5BB0" w:rsidRDefault="00EA3E41" w:rsidP="001831D3">
      <w:pPr>
        <w:jc w:val="both"/>
      </w:pPr>
      <w:r>
        <w:lastRenderedPageBreak/>
        <w:t xml:space="preserve">Uno dei limiti strutturali più grandi di </w:t>
      </w:r>
      <w:proofErr w:type="spellStart"/>
      <w:r>
        <w:t>Pintos</w:t>
      </w:r>
      <w:proofErr w:type="spellEnd"/>
      <w:r>
        <w:t xml:space="preserve"> è relativo alla dimensione dello </w:t>
      </w:r>
      <w:proofErr w:type="spellStart"/>
      <w:r>
        <w:t>stack</w:t>
      </w:r>
      <w:proofErr w:type="spellEnd"/>
      <w:r>
        <w:t xml:space="preserve"> associata ad ogni </w:t>
      </w:r>
      <w:proofErr w:type="spellStart"/>
      <w:r>
        <w:t>thread</w:t>
      </w:r>
      <w:proofErr w:type="spellEnd"/>
      <w:r>
        <w:t xml:space="preserve">. Per ragioni legate al design del </w:t>
      </w:r>
      <w:r w:rsidR="003E5BB0">
        <w:t xml:space="preserve">sistema operativo, la dimensione massima dello </w:t>
      </w:r>
      <w:proofErr w:type="spellStart"/>
      <w:r w:rsidR="003E5BB0">
        <w:t>stack</w:t>
      </w:r>
      <w:proofErr w:type="spellEnd"/>
      <w:r w:rsidR="003E5BB0">
        <w:t xml:space="preserve"> è inferiore ai 4KB (dimensione di una pagina – dimensione della </w:t>
      </w:r>
      <w:proofErr w:type="spellStart"/>
      <w:r w:rsidR="003E5BB0">
        <w:t>struck</w:t>
      </w:r>
      <w:proofErr w:type="spellEnd"/>
      <w:r w:rsidR="003E5BB0">
        <w:t xml:space="preserve"> </w:t>
      </w:r>
      <w:proofErr w:type="spellStart"/>
      <w:r w:rsidR="003E5BB0">
        <w:t>thread</w:t>
      </w:r>
      <w:proofErr w:type="spellEnd"/>
      <w:r w:rsidR="003E5BB0">
        <w:t>)</w:t>
      </w:r>
      <w:r w:rsidR="00872542">
        <w:t>.</w:t>
      </w:r>
    </w:p>
    <w:p w14:paraId="15AE08F9" w14:textId="024FDFC2" w:rsidR="00723776" w:rsidRDefault="004E3097" w:rsidP="001831D3">
      <w:pPr>
        <w:jc w:val="both"/>
      </w:pPr>
      <w:r>
        <w:t xml:space="preserve">La catena delle chiamate che porta all’inizializzazione di un nuovo </w:t>
      </w:r>
      <w:proofErr w:type="spellStart"/>
      <w:r>
        <w:t>thread</w:t>
      </w:r>
      <w:proofErr w:type="spellEnd"/>
      <w:r>
        <w:t xml:space="preserve"> e quindi anche all’assegnazione a questo di uno </w:t>
      </w:r>
      <w:proofErr w:type="spellStart"/>
      <w:r>
        <w:t>stack</w:t>
      </w:r>
      <w:proofErr w:type="spellEnd"/>
      <w:r>
        <w:t xml:space="preserve"> </w:t>
      </w:r>
      <w:r w:rsidR="00176DD5">
        <w:t>è la seguente:</w:t>
      </w:r>
    </w:p>
    <w:p w14:paraId="5A62D64F" w14:textId="20525875" w:rsidR="00176DD5" w:rsidRPr="00DA0A96" w:rsidRDefault="00176DD5" w:rsidP="00E408A1">
      <w:pPr>
        <w:spacing w:after="0"/>
        <w:jc w:val="both"/>
        <w:rPr>
          <w:rFonts w:ascii="Consolas" w:hAnsi="Consolas"/>
          <w:color w:val="4472C4" w:themeColor="accent1"/>
          <w:sz w:val="18"/>
          <w:szCs w:val="18"/>
        </w:rPr>
      </w:pPr>
      <w:proofErr w:type="spellStart"/>
      <w:r w:rsidRPr="00DA0A96">
        <w:rPr>
          <w:rFonts w:ascii="Consolas" w:hAnsi="Consolas"/>
          <w:color w:val="4472C4" w:themeColor="accent1"/>
          <w:sz w:val="18"/>
          <w:szCs w:val="18"/>
        </w:rPr>
        <w:t>thread_</w:t>
      </w:r>
      <w:r w:rsidR="00342A61" w:rsidRPr="00DA0A96">
        <w:rPr>
          <w:rFonts w:ascii="Consolas" w:hAnsi="Consolas"/>
          <w:color w:val="4472C4" w:themeColor="accent1"/>
          <w:sz w:val="18"/>
          <w:szCs w:val="18"/>
        </w:rPr>
        <w:t>create</w:t>
      </w:r>
      <w:proofErr w:type="spellEnd"/>
      <w:r w:rsidR="001C2DE6" w:rsidRPr="00DA0A96">
        <w:rPr>
          <w:rFonts w:ascii="Consolas" w:hAnsi="Consolas"/>
          <w:color w:val="4472C4" w:themeColor="accent1"/>
          <w:sz w:val="18"/>
          <w:szCs w:val="18"/>
        </w:rPr>
        <w:tab/>
      </w:r>
    </w:p>
    <w:p w14:paraId="0D603752" w14:textId="71F584B4" w:rsidR="00176DD5" w:rsidRPr="00761D10" w:rsidRDefault="00E408A1" w:rsidP="00E408A1">
      <w:pPr>
        <w:spacing w:after="0"/>
        <w:jc w:val="both"/>
        <w:rPr>
          <w:rFonts w:ascii="Consolas" w:hAnsi="Consolas"/>
          <w:sz w:val="18"/>
          <w:szCs w:val="18"/>
        </w:rPr>
      </w:pPr>
      <w:r w:rsidRPr="00297FB0">
        <w:rPr>
          <w:rFonts w:ascii="Consolas" w:hAnsi="Consolas"/>
          <w:sz w:val="18"/>
          <w:szCs w:val="18"/>
        </w:rPr>
        <w:tab/>
      </w:r>
      <w:r w:rsidRPr="00761D10">
        <w:rPr>
          <w:rFonts w:ascii="Consolas" w:hAnsi="Consolas"/>
          <w:sz w:val="18"/>
          <w:szCs w:val="18"/>
        </w:rPr>
        <w:t>|</w:t>
      </w:r>
    </w:p>
    <w:p w14:paraId="20984961" w14:textId="64892E8F" w:rsidR="00E408A1" w:rsidRPr="00297FB0" w:rsidRDefault="00E408A1" w:rsidP="003D208B">
      <w:pPr>
        <w:spacing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it-IT"/>
          <w14:ligatures w14:val="none"/>
        </w:rPr>
      </w:pPr>
      <w:r w:rsidRPr="00761D1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>-</w:t>
      </w:r>
      <w:r w:rsidR="001334F3" w:rsidRPr="00297FB0">
        <w:rPr>
          <w:rFonts w:ascii="Consolas" w:hAnsi="Consolas"/>
          <w:sz w:val="18"/>
          <w:szCs w:val="18"/>
        </w:rPr>
        <w:t>-</w:t>
      </w:r>
      <w:r w:rsidRPr="00297FB0">
        <w:rPr>
          <w:rFonts w:ascii="Consolas" w:hAnsi="Consolas"/>
          <w:sz w:val="18"/>
          <w:szCs w:val="18"/>
        </w:rPr>
        <w:t>---&gt;</w:t>
      </w:r>
      <w:r w:rsidR="00BA3F92" w:rsidRPr="00297FB0">
        <w:rPr>
          <w:rFonts w:ascii="Consolas" w:hAnsi="Consolas"/>
          <w:sz w:val="18"/>
          <w:szCs w:val="18"/>
        </w:rPr>
        <w:t xml:space="preserve"> </w:t>
      </w:r>
      <w:proofErr w:type="spellStart"/>
      <w:r w:rsidR="00E63225" w:rsidRPr="00297FB0">
        <w:rPr>
          <w:rFonts w:ascii="Consolas" w:hAnsi="Consolas"/>
          <w:sz w:val="18"/>
          <w:szCs w:val="18"/>
        </w:rPr>
        <w:t>p</w:t>
      </w:r>
      <w:r w:rsidR="00866551" w:rsidRPr="00297FB0">
        <w:rPr>
          <w:rFonts w:ascii="Consolas" w:hAnsi="Consolas"/>
          <w:sz w:val="18"/>
          <w:szCs w:val="18"/>
        </w:rPr>
        <w:t>alloc_get_page</w:t>
      </w:r>
      <w:proofErr w:type="spellEnd"/>
      <w:r w:rsidR="00866551" w:rsidRPr="00297FB0">
        <w:rPr>
          <w:rFonts w:ascii="Consolas" w:hAnsi="Consolas"/>
          <w:sz w:val="18"/>
          <w:szCs w:val="18"/>
        </w:rPr>
        <w:t xml:space="preserve"> </w:t>
      </w:r>
      <w:r w:rsidR="00224A6C" w:rsidRPr="00297FB0">
        <w:rPr>
          <w:rFonts w:ascii="Consolas" w:hAnsi="Consolas"/>
          <w:sz w:val="18"/>
          <w:szCs w:val="18"/>
        </w:rPr>
        <w:tab/>
      </w:r>
      <w:r w:rsidR="00224A6C" w:rsidRPr="00297FB0">
        <w:rPr>
          <w:rFonts w:ascii="Consolas" w:hAnsi="Consolas"/>
          <w:sz w:val="18"/>
          <w:szCs w:val="18"/>
        </w:rPr>
        <w:tab/>
      </w:r>
      <w:r w:rsidR="00224A6C" w:rsidRPr="00297FB0">
        <w:rPr>
          <w:rFonts w:ascii="Consolas" w:hAnsi="Consolas"/>
          <w:sz w:val="18"/>
          <w:szCs w:val="18"/>
        </w:rPr>
        <w:tab/>
        <w:t xml:space="preserve">(da sostituire con </w:t>
      </w:r>
      <w:proofErr w:type="spellStart"/>
      <w:r w:rsidR="00224A6C" w:rsidRPr="00297FB0">
        <w:rPr>
          <w:rFonts w:ascii="Consolas" w:eastAsia="Times New Roman" w:hAnsi="Consolas" w:cs="Times New Roman"/>
          <w:color w:val="4472C4" w:themeColor="accent1"/>
          <w:kern w:val="0"/>
          <w:sz w:val="18"/>
          <w:szCs w:val="18"/>
          <w:lang w:eastAsia="it-IT"/>
          <w14:ligatures w14:val="none"/>
        </w:rPr>
        <w:t>palloc_get_multiple</w:t>
      </w:r>
      <w:proofErr w:type="spellEnd"/>
      <w:r w:rsidR="00224A6C" w:rsidRPr="00297FB0">
        <w:rPr>
          <w:rFonts w:ascii="Consolas" w:hAnsi="Consolas"/>
          <w:sz w:val="18"/>
          <w:szCs w:val="18"/>
        </w:rPr>
        <w:t>)</w:t>
      </w:r>
    </w:p>
    <w:p w14:paraId="33C65E78" w14:textId="7FEE7E94" w:rsidR="004E3097" w:rsidRPr="00297FB0" w:rsidRDefault="00B8109E" w:rsidP="005B6AC7">
      <w:pPr>
        <w:spacing w:after="0"/>
        <w:jc w:val="both"/>
        <w:rPr>
          <w:rFonts w:ascii="Consolas" w:hAnsi="Consolas"/>
          <w:sz w:val="18"/>
          <w:szCs w:val="18"/>
        </w:rPr>
      </w:pPr>
      <w:r w:rsidRPr="00297FB0">
        <w:rPr>
          <w:rFonts w:ascii="Consolas" w:hAnsi="Consolas"/>
          <w:sz w:val="18"/>
          <w:szCs w:val="18"/>
        </w:rPr>
        <w:tab/>
        <w:t>|</w:t>
      </w:r>
    </w:p>
    <w:p w14:paraId="49D8C647" w14:textId="5E1C6CA6" w:rsidR="001334F3" w:rsidRPr="00DA0A96" w:rsidRDefault="001334F3" w:rsidP="001334F3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DA0A96">
        <w:rPr>
          <w:rFonts w:ascii="Consolas" w:hAnsi="Consolas"/>
          <w:sz w:val="18"/>
          <w:szCs w:val="18"/>
        </w:rPr>
        <w:t xml:space="preserve">-----&gt; </w:t>
      </w:r>
      <w:proofErr w:type="spellStart"/>
      <w:r w:rsidRPr="00DA0A96">
        <w:rPr>
          <w:rFonts w:ascii="Consolas" w:hAnsi="Consolas"/>
          <w:sz w:val="18"/>
          <w:szCs w:val="18"/>
        </w:rPr>
        <w:t>init_thread</w:t>
      </w:r>
      <w:proofErr w:type="spellEnd"/>
      <w:r w:rsidR="0086198D" w:rsidRPr="00DA0A96">
        <w:rPr>
          <w:rFonts w:ascii="Consolas" w:hAnsi="Consolas"/>
          <w:sz w:val="18"/>
          <w:szCs w:val="18"/>
        </w:rPr>
        <w:tab/>
      </w:r>
      <w:r w:rsidR="0086198D" w:rsidRPr="00DA0A96">
        <w:rPr>
          <w:rFonts w:ascii="Consolas" w:hAnsi="Consolas"/>
          <w:sz w:val="18"/>
          <w:szCs w:val="18"/>
        </w:rPr>
        <w:tab/>
      </w:r>
      <w:r w:rsidR="0086198D" w:rsidRPr="00DA0A96">
        <w:rPr>
          <w:rFonts w:ascii="Consolas" w:hAnsi="Consolas"/>
          <w:sz w:val="18"/>
          <w:szCs w:val="18"/>
        </w:rPr>
        <w:tab/>
      </w:r>
      <w:r w:rsidR="0086198D" w:rsidRPr="00DA0A96">
        <w:rPr>
          <w:rFonts w:ascii="Consolas" w:hAnsi="Consolas"/>
          <w:sz w:val="18"/>
          <w:szCs w:val="18"/>
        </w:rPr>
        <w:tab/>
        <w:t>(</w:t>
      </w:r>
      <w:r w:rsidR="00DA0A96" w:rsidRPr="00297FB0">
        <w:rPr>
          <w:rFonts w:ascii="Consolas" w:hAnsi="Consolas"/>
          <w:sz w:val="18"/>
          <w:szCs w:val="18"/>
        </w:rPr>
        <w:t>non rilevante per questa modifica</w:t>
      </w:r>
      <w:r w:rsidR="00AB7A36" w:rsidRPr="00DA0A96">
        <w:rPr>
          <w:rFonts w:ascii="Consolas" w:hAnsi="Consolas"/>
          <w:sz w:val="18"/>
          <w:szCs w:val="18"/>
        </w:rPr>
        <w:t>)</w:t>
      </w:r>
    </w:p>
    <w:p w14:paraId="1A2E06EE" w14:textId="72CC86D7" w:rsidR="001334F3" w:rsidRPr="00761D10" w:rsidRDefault="001334F3" w:rsidP="001334F3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761D10">
        <w:rPr>
          <w:rFonts w:ascii="Consolas" w:hAnsi="Consolas"/>
          <w:sz w:val="18"/>
          <w:szCs w:val="18"/>
        </w:rPr>
        <w:t>|</w:t>
      </w:r>
    </w:p>
    <w:p w14:paraId="78EBFE91" w14:textId="7BCB065D" w:rsidR="001334F3" w:rsidRPr="00297FB0" w:rsidRDefault="001334F3" w:rsidP="001334F3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297FB0">
        <w:rPr>
          <w:rFonts w:ascii="Consolas" w:hAnsi="Consolas"/>
          <w:sz w:val="18"/>
          <w:szCs w:val="18"/>
        </w:rPr>
        <w:t xml:space="preserve">-----&gt; </w:t>
      </w:r>
      <w:proofErr w:type="spellStart"/>
      <w:r w:rsidRPr="00297FB0">
        <w:rPr>
          <w:rFonts w:ascii="Consolas" w:hAnsi="Consolas"/>
          <w:sz w:val="18"/>
          <w:szCs w:val="18"/>
        </w:rPr>
        <w:t>allocate_tid</w:t>
      </w:r>
      <w:proofErr w:type="spellEnd"/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  <w:t>(non rilevante per questa modifica)</w:t>
      </w:r>
    </w:p>
    <w:p w14:paraId="453060AF" w14:textId="77777777" w:rsidR="009E510E" w:rsidRPr="009E510E" w:rsidRDefault="009E510E" w:rsidP="009E510E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9E510E">
        <w:rPr>
          <w:rFonts w:ascii="Consolas" w:hAnsi="Consolas"/>
          <w:sz w:val="18"/>
          <w:szCs w:val="18"/>
        </w:rPr>
        <w:t>|</w:t>
      </w:r>
    </w:p>
    <w:p w14:paraId="5F44F913" w14:textId="75491FB5" w:rsidR="009E510E" w:rsidRDefault="009E510E" w:rsidP="009E510E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297FB0">
        <w:rPr>
          <w:rFonts w:ascii="Consolas" w:hAnsi="Consolas"/>
          <w:sz w:val="18"/>
          <w:szCs w:val="18"/>
        </w:rPr>
        <w:t xml:space="preserve">-----&gt; </w:t>
      </w:r>
      <w:proofErr w:type="spellStart"/>
      <w:r w:rsidR="00627678">
        <w:rPr>
          <w:rFonts w:ascii="Consolas" w:hAnsi="Consolas"/>
          <w:sz w:val="18"/>
          <w:szCs w:val="18"/>
        </w:rPr>
        <w:t>intr_disable</w:t>
      </w:r>
      <w:proofErr w:type="spellEnd"/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  <w:t>(non rilevante per questa modifica</w:t>
      </w:r>
      <w:r>
        <w:rPr>
          <w:rFonts w:ascii="Consolas" w:hAnsi="Consolas"/>
          <w:sz w:val="18"/>
          <w:szCs w:val="18"/>
        </w:rPr>
        <w:t>)</w:t>
      </w:r>
    </w:p>
    <w:p w14:paraId="71E4FDDD" w14:textId="4CE744BE" w:rsidR="001334F3" w:rsidRPr="00297FB0" w:rsidRDefault="001334F3" w:rsidP="001334F3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297FB0">
        <w:rPr>
          <w:rFonts w:ascii="Consolas" w:hAnsi="Consolas"/>
          <w:sz w:val="18"/>
          <w:szCs w:val="18"/>
        </w:rPr>
        <w:t>|</w:t>
      </w:r>
    </w:p>
    <w:p w14:paraId="42B05E8B" w14:textId="0517ABBC" w:rsidR="004E3097" w:rsidRPr="009F60D5" w:rsidRDefault="00B8109E" w:rsidP="005B6AC7">
      <w:pPr>
        <w:spacing w:after="0"/>
        <w:jc w:val="both"/>
        <w:rPr>
          <w:rFonts w:ascii="Consolas" w:hAnsi="Consolas"/>
          <w:sz w:val="18"/>
          <w:szCs w:val="18"/>
        </w:rPr>
      </w:pPr>
      <w:r w:rsidRPr="00297FB0">
        <w:rPr>
          <w:rFonts w:ascii="Consolas" w:hAnsi="Consolas"/>
          <w:sz w:val="18"/>
          <w:szCs w:val="18"/>
        </w:rPr>
        <w:tab/>
      </w:r>
      <w:r w:rsidRPr="009F60D5">
        <w:rPr>
          <w:rFonts w:ascii="Consolas" w:hAnsi="Consolas"/>
          <w:sz w:val="18"/>
          <w:szCs w:val="18"/>
        </w:rPr>
        <w:t xml:space="preserve">-----&gt; </w:t>
      </w:r>
      <w:proofErr w:type="spellStart"/>
      <w:r w:rsidR="005B6AC7" w:rsidRPr="009F60D5">
        <w:rPr>
          <w:rFonts w:ascii="Consolas" w:hAnsi="Consolas"/>
          <w:sz w:val="18"/>
          <w:szCs w:val="18"/>
        </w:rPr>
        <w:t>alloc_frame</w:t>
      </w:r>
      <w:proofErr w:type="spellEnd"/>
      <w:r w:rsidR="005B6AC7" w:rsidRPr="009F60D5">
        <w:rPr>
          <w:rFonts w:ascii="Consolas" w:hAnsi="Consolas"/>
          <w:sz w:val="18"/>
          <w:szCs w:val="18"/>
        </w:rPr>
        <w:t xml:space="preserve"> x</w:t>
      </w:r>
      <w:r w:rsidR="00627678" w:rsidRPr="009F60D5">
        <w:rPr>
          <w:rFonts w:ascii="Consolas" w:hAnsi="Consolas"/>
          <w:sz w:val="18"/>
          <w:szCs w:val="18"/>
        </w:rPr>
        <w:t xml:space="preserve"> </w:t>
      </w:r>
      <w:proofErr w:type="spellStart"/>
      <w:r w:rsidR="00627678" w:rsidRPr="009F60D5">
        <w:rPr>
          <w:rFonts w:ascii="Consolas" w:hAnsi="Consolas"/>
          <w:sz w:val="18"/>
          <w:szCs w:val="18"/>
        </w:rPr>
        <w:t>stackframe</w:t>
      </w:r>
      <w:proofErr w:type="spellEnd"/>
      <w:r w:rsidR="009F60D5" w:rsidRPr="009F60D5">
        <w:rPr>
          <w:rFonts w:ascii="Consolas" w:hAnsi="Consolas"/>
          <w:sz w:val="18"/>
          <w:szCs w:val="18"/>
        </w:rPr>
        <w:tab/>
      </w:r>
      <w:r w:rsidR="009F60D5" w:rsidRPr="009F60D5">
        <w:rPr>
          <w:rFonts w:ascii="Consolas" w:hAnsi="Consolas"/>
          <w:sz w:val="18"/>
          <w:szCs w:val="18"/>
        </w:rPr>
        <w:tab/>
        <w:t>(non</w:t>
      </w:r>
      <w:r w:rsidR="009F60D5">
        <w:rPr>
          <w:rFonts w:ascii="Consolas" w:hAnsi="Consolas"/>
          <w:sz w:val="18"/>
          <w:szCs w:val="18"/>
        </w:rPr>
        <w:t xml:space="preserve"> variazioni, </w:t>
      </w:r>
      <w:r w:rsidR="00CE2546">
        <w:rPr>
          <w:rFonts w:ascii="Consolas" w:hAnsi="Consolas"/>
          <w:sz w:val="18"/>
          <w:szCs w:val="18"/>
        </w:rPr>
        <w:t>fa riferimento a</w:t>
      </w:r>
      <w:r w:rsidR="00801BEF">
        <w:rPr>
          <w:rFonts w:ascii="Consolas" w:hAnsi="Consolas"/>
          <w:sz w:val="18"/>
          <w:szCs w:val="18"/>
        </w:rPr>
        <w:t xml:space="preserve"> </w:t>
      </w:r>
      <w:r w:rsidR="00CE2546">
        <w:rPr>
          <w:rFonts w:ascii="Consolas" w:hAnsi="Consolas"/>
          <w:sz w:val="18"/>
          <w:szCs w:val="18"/>
        </w:rPr>
        <w:t>“</w:t>
      </w:r>
      <w:r w:rsidR="00801BEF">
        <w:rPr>
          <w:rFonts w:ascii="Consolas" w:hAnsi="Consolas"/>
          <w:sz w:val="18"/>
          <w:szCs w:val="18"/>
        </w:rPr>
        <w:t>t</w:t>
      </w:r>
      <w:r w:rsidR="00CE2546">
        <w:rPr>
          <w:rFonts w:ascii="Consolas" w:hAnsi="Consolas"/>
          <w:sz w:val="18"/>
          <w:szCs w:val="18"/>
        </w:rPr>
        <w:t>”</w:t>
      </w:r>
      <w:r w:rsidR="00801BEF">
        <w:rPr>
          <w:rFonts w:ascii="Consolas" w:hAnsi="Consolas"/>
          <w:sz w:val="18"/>
          <w:szCs w:val="18"/>
        </w:rPr>
        <w:t>)</w:t>
      </w:r>
    </w:p>
    <w:p w14:paraId="7C57DC7F" w14:textId="6E7B6E27" w:rsidR="005B6AC7" w:rsidRPr="00CE2546" w:rsidRDefault="005B6AC7" w:rsidP="005B6AC7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CE2546">
        <w:rPr>
          <w:rFonts w:ascii="Consolas" w:hAnsi="Consolas"/>
          <w:sz w:val="18"/>
          <w:szCs w:val="18"/>
        </w:rPr>
        <w:t>|</w:t>
      </w:r>
    </w:p>
    <w:p w14:paraId="51B2FCE1" w14:textId="42B5F0C9" w:rsidR="005B6AC7" w:rsidRPr="00CE2546" w:rsidRDefault="005B6AC7" w:rsidP="005B6AC7">
      <w:pPr>
        <w:spacing w:after="0"/>
        <w:jc w:val="both"/>
        <w:rPr>
          <w:rFonts w:ascii="Consolas" w:hAnsi="Consolas"/>
          <w:sz w:val="18"/>
          <w:szCs w:val="18"/>
        </w:rPr>
      </w:pPr>
      <w:r w:rsidRPr="00CE2546">
        <w:rPr>
          <w:rFonts w:ascii="Consolas" w:hAnsi="Consolas"/>
          <w:sz w:val="18"/>
          <w:szCs w:val="18"/>
        </w:rPr>
        <w:tab/>
        <w:t xml:space="preserve">-----&gt; </w:t>
      </w:r>
      <w:proofErr w:type="spellStart"/>
      <w:r w:rsidRPr="00CE2546">
        <w:rPr>
          <w:rFonts w:ascii="Consolas" w:hAnsi="Consolas"/>
          <w:sz w:val="18"/>
          <w:szCs w:val="18"/>
        </w:rPr>
        <w:t>alloc_frame</w:t>
      </w:r>
      <w:proofErr w:type="spellEnd"/>
      <w:r w:rsidRPr="00CE2546">
        <w:rPr>
          <w:rFonts w:ascii="Consolas" w:hAnsi="Consolas"/>
          <w:sz w:val="18"/>
          <w:szCs w:val="18"/>
        </w:rPr>
        <w:t xml:space="preserve"> x</w:t>
      </w:r>
      <w:r w:rsidR="00627678" w:rsidRPr="00CE2546">
        <w:rPr>
          <w:rFonts w:ascii="Consolas" w:hAnsi="Consolas"/>
          <w:sz w:val="18"/>
          <w:szCs w:val="18"/>
        </w:rPr>
        <w:t xml:space="preserve"> </w:t>
      </w:r>
      <w:proofErr w:type="spellStart"/>
      <w:r w:rsidR="00627678" w:rsidRPr="00CE2546">
        <w:rPr>
          <w:rFonts w:ascii="Consolas" w:hAnsi="Consolas"/>
          <w:sz w:val="18"/>
          <w:szCs w:val="18"/>
        </w:rPr>
        <w:t>switch_entry</w:t>
      </w:r>
      <w:proofErr w:type="spellEnd"/>
      <w:r w:rsidR="00CE2546" w:rsidRPr="00CE2546">
        <w:rPr>
          <w:rFonts w:ascii="Consolas" w:hAnsi="Consolas"/>
          <w:sz w:val="18"/>
          <w:szCs w:val="18"/>
        </w:rPr>
        <w:tab/>
      </w:r>
      <w:r w:rsidR="00CE2546" w:rsidRPr="00CE2546">
        <w:rPr>
          <w:rFonts w:ascii="Consolas" w:hAnsi="Consolas"/>
          <w:sz w:val="18"/>
          <w:szCs w:val="18"/>
        </w:rPr>
        <w:tab/>
      </w:r>
      <w:r w:rsidR="00CE2546" w:rsidRPr="009F60D5">
        <w:rPr>
          <w:rFonts w:ascii="Consolas" w:hAnsi="Consolas"/>
          <w:sz w:val="18"/>
          <w:szCs w:val="18"/>
        </w:rPr>
        <w:t>(non</w:t>
      </w:r>
      <w:r w:rsidR="00CE2546">
        <w:rPr>
          <w:rFonts w:ascii="Consolas" w:hAnsi="Consolas"/>
          <w:sz w:val="18"/>
          <w:szCs w:val="18"/>
        </w:rPr>
        <w:t xml:space="preserve"> variazioni, fa riferimento a “t”)</w:t>
      </w:r>
    </w:p>
    <w:p w14:paraId="4994D2EE" w14:textId="77777777" w:rsidR="005B6AC7" w:rsidRPr="00627678" w:rsidRDefault="005B6AC7" w:rsidP="005B6AC7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627678">
        <w:rPr>
          <w:rFonts w:ascii="Consolas" w:hAnsi="Consolas"/>
          <w:sz w:val="18"/>
          <w:szCs w:val="18"/>
        </w:rPr>
        <w:t>|</w:t>
      </w:r>
    </w:p>
    <w:p w14:paraId="6D6CD903" w14:textId="40F139D4" w:rsidR="005B6AC7" w:rsidRPr="00CE2546" w:rsidRDefault="005B6AC7" w:rsidP="005B6AC7">
      <w:pPr>
        <w:spacing w:after="0"/>
        <w:jc w:val="both"/>
        <w:rPr>
          <w:rFonts w:ascii="Consolas" w:hAnsi="Consolas"/>
          <w:sz w:val="18"/>
          <w:szCs w:val="18"/>
        </w:rPr>
      </w:pPr>
      <w:r w:rsidRPr="00627678">
        <w:rPr>
          <w:rFonts w:ascii="Consolas" w:hAnsi="Consolas"/>
          <w:sz w:val="18"/>
          <w:szCs w:val="18"/>
        </w:rPr>
        <w:tab/>
      </w:r>
      <w:r w:rsidRPr="00CE2546">
        <w:rPr>
          <w:rFonts w:ascii="Consolas" w:hAnsi="Consolas"/>
          <w:sz w:val="18"/>
          <w:szCs w:val="18"/>
        </w:rPr>
        <w:t xml:space="preserve">-----&gt; </w:t>
      </w:r>
      <w:proofErr w:type="spellStart"/>
      <w:r w:rsidRPr="00CE2546">
        <w:rPr>
          <w:rFonts w:ascii="Consolas" w:hAnsi="Consolas"/>
          <w:sz w:val="18"/>
          <w:szCs w:val="18"/>
        </w:rPr>
        <w:t>alloc_frame</w:t>
      </w:r>
      <w:proofErr w:type="spellEnd"/>
      <w:r w:rsidRPr="00CE2546">
        <w:rPr>
          <w:rFonts w:ascii="Consolas" w:hAnsi="Consolas"/>
          <w:sz w:val="18"/>
          <w:szCs w:val="18"/>
        </w:rPr>
        <w:t xml:space="preserve"> x</w:t>
      </w:r>
      <w:r w:rsidR="00627678" w:rsidRPr="00CE2546">
        <w:rPr>
          <w:rFonts w:ascii="Consolas" w:hAnsi="Consolas"/>
          <w:sz w:val="18"/>
          <w:szCs w:val="18"/>
        </w:rPr>
        <w:t xml:space="preserve"> switch </w:t>
      </w:r>
      <w:proofErr w:type="spellStart"/>
      <w:r w:rsidR="00627678" w:rsidRPr="00CE2546">
        <w:rPr>
          <w:rFonts w:ascii="Consolas" w:hAnsi="Consolas"/>
          <w:sz w:val="18"/>
          <w:szCs w:val="18"/>
        </w:rPr>
        <w:t>thread</w:t>
      </w:r>
      <w:proofErr w:type="spellEnd"/>
      <w:r w:rsidR="00CE2546" w:rsidRPr="00CE2546">
        <w:rPr>
          <w:rFonts w:ascii="Consolas" w:hAnsi="Consolas"/>
          <w:sz w:val="18"/>
          <w:szCs w:val="18"/>
        </w:rPr>
        <w:tab/>
      </w:r>
      <w:r w:rsidR="00CE2546" w:rsidRPr="00CE2546">
        <w:rPr>
          <w:rFonts w:ascii="Consolas" w:hAnsi="Consolas"/>
          <w:sz w:val="18"/>
          <w:szCs w:val="18"/>
        </w:rPr>
        <w:tab/>
      </w:r>
      <w:r w:rsidR="00CE2546" w:rsidRPr="009F60D5">
        <w:rPr>
          <w:rFonts w:ascii="Consolas" w:hAnsi="Consolas"/>
          <w:sz w:val="18"/>
          <w:szCs w:val="18"/>
        </w:rPr>
        <w:t>(non</w:t>
      </w:r>
      <w:r w:rsidR="00CE2546">
        <w:rPr>
          <w:rFonts w:ascii="Consolas" w:hAnsi="Consolas"/>
          <w:sz w:val="18"/>
          <w:szCs w:val="18"/>
        </w:rPr>
        <w:t xml:space="preserve"> variazioni, fa riferimento a “t”)</w:t>
      </w:r>
    </w:p>
    <w:p w14:paraId="17D2F703" w14:textId="77777777" w:rsidR="002A4DB7" w:rsidRPr="009E510E" w:rsidRDefault="002A4DB7" w:rsidP="002A4DB7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9E510E">
        <w:rPr>
          <w:rFonts w:ascii="Consolas" w:hAnsi="Consolas"/>
          <w:sz w:val="18"/>
          <w:szCs w:val="18"/>
        </w:rPr>
        <w:t>|</w:t>
      </w:r>
    </w:p>
    <w:p w14:paraId="135ADEF2" w14:textId="271E854E" w:rsidR="002A4DB7" w:rsidRDefault="002A4DB7" w:rsidP="002A4DB7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297FB0">
        <w:rPr>
          <w:rFonts w:ascii="Consolas" w:hAnsi="Consolas"/>
          <w:sz w:val="18"/>
          <w:szCs w:val="18"/>
        </w:rPr>
        <w:t xml:space="preserve">-----&gt; </w:t>
      </w:r>
      <w:proofErr w:type="spellStart"/>
      <w:r>
        <w:rPr>
          <w:rFonts w:ascii="Consolas" w:hAnsi="Consolas"/>
          <w:sz w:val="18"/>
          <w:szCs w:val="18"/>
        </w:rPr>
        <w:t>intr_set_level</w:t>
      </w:r>
      <w:proofErr w:type="spellEnd"/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  <w:t>(non rilevante per questa modifica</w:t>
      </w:r>
      <w:r>
        <w:rPr>
          <w:rFonts w:ascii="Consolas" w:hAnsi="Consolas"/>
          <w:sz w:val="18"/>
          <w:szCs w:val="18"/>
        </w:rPr>
        <w:t>)</w:t>
      </w:r>
    </w:p>
    <w:p w14:paraId="01286CE4" w14:textId="77777777" w:rsidR="002A4DB7" w:rsidRPr="009E510E" w:rsidRDefault="002A4DB7" w:rsidP="002A4DB7">
      <w:pPr>
        <w:spacing w:after="0"/>
        <w:ind w:firstLine="708"/>
        <w:jc w:val="both"/>
        <w:rPr>
          <w:rFonts w:ascii="Consolas" w:hAnsi="Consolas"/>
          <w:sz w:val="18"/>
          <w:szCs w:val="18"/>
        </w:rPr>
      </w:pPr>
      <w:r w:rsidRPr="009E510E">
        <w:rPr>
          <w:rFonts w:ascii="Consolas" w:hAnsi="Consolas"/>
          <w:sz w:val="18"/>
          <w:szCs w:val="18"/>
        </w:rPr>
        <w:t>|</w:t>
      </w:r>
    </w:p>
    <w:p w14:paraId="212750EA" w14:textId="2A7B899A" w:rsidR="005B6AC7" w:rsidRPr="0069763D" w:rsidRDefault="002A4DB7" w:rsidP="00190400">
      <w:pPr>
        <w:ind w:firstLine="708"/>
        <w:jc w:val="both"/>
        <w:rPr>
          <w:rFonts w:ascii="Consolas" w:hAnsi="Consolas"/>
          <w:sz w:val="18"/>
          <w:szCs w:val="18"/>
        </w:rPr>
      </w:pPr>
      <w:r w:rsidRPr="00297FB0">
        <w:rPr>
          <w:rFonts w:ascii="Consolas" w:hAnsi="Consolas"/>
          <w:sz w:val="18"/>
          <w:szCs w:val="18"/>
        </w:rPr>
        <w:t xml:space="preserve">-----&gt; </w:t>
      </w:r>
      <w:proofErr w:type="spellStart"/>
      <w:r>
        <w:rPr>
          <w:rFonts w:ascii="Consolas" w:hAnsi="Consolas"/>
          <w:sz w:val="18"/>
          <w:szCs w:val="18"/>
        </w:rPr>
        <w:t>thred_unblock</w:t>
      </w:r>
      <w:proofErr w:type="spellEnd"/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</w:r>
      <w:r w:rsidRPr="00297FB0">
        <w:rPr>
          <w:rFonts w:ascii="Consolas" w:hAnsi="Consolas"/>
          <w:sz w:val="18"/>
          <w:szCs w:val="18"/>
        </w:rPr>
        <w:tab/>
        <w:t>(non rilevante per questa modifica</w:t>
      </w:r>
      <w:r>
        <w:rPr>
          <w:rFonts w:ascii="Consolas" w:hAnsi="Consolas"/>
          <w:sz w:val="18"/>
          <w:szCs w:val="18"/>
        </w:rPr>
        <w:t>)</w:t>
      </w:r>
    </w:p>
    <w:p w14:paraId="63DE7B57" w14:textId="6F86320F" w:rsidR="00480038" w:rsidRDefault="001B68D7" w:rsidP="001831D3">
      <w:pPr>
        <w:jc w:val="both"/>
      </w:pPr>
      <w:r>
        <w:t xml:space="preserve">Tra le altre funzioni dello </w:t>
      </w:r>
      <w:proofErr w:type="spellStart"/>
      <w:r>
        <w:t>scheduler</w:t>
      </w:r>
      <w:proofErr w:type="spellEnd"/>
      <w:r>
        <w:t xml:space="preserve"> che si occupano di allocare/</w:t>
      </w:r>
      <w:proofErr w:type="spellStart"/>
      <w:r>
        <w:t>deallocare</w:t>
      </w:r>
      <w:proofErr w:type="spellEnd"/>
      <w:r>
        <w:t xml:space="preserve"> le pagine di memoria </w:t>
      </w:r>
      <w:r w:rsidR="00C25DCB">
        <w:t xml:space="preserve">utilizzate dei </w:t>
      </w:r>
      <w:proofErr w:type="spellStart"/>
      <w:r w:rsidR="00C25DCB">
        <w:t>thread</w:t>
      </w:r>
      <w:proofErr w:type="spellEnd"/>
      <w:r w:rsidR="00C25DCB">
        <w:t xml:space="preserve"> ci sono:</w:t>
      </w:r>
    </w:p>
    <w:p w14:paraId="54AC7646" w14:textId="6D21E0C6" w:rsidR="00C25DCB" w:rsidRPr="00761D10" w:rsidRDefault="00C25DCB" w:rsidP="00C25DCB">
      <w:pPr>
        <w:spacing w:after="0"/>
        <w:jc w:val="both"/>
        <w:rPr>
          <w:rFonts w:ascii="Consolas" w:hAnsi="Consolas"/>
          <w:sz w:val="18"/>
          <w:szCs w:val="18"/>
          <w:lang w:val="en-GB"/>
        </w:rPr>
      </w:pPr>
      <w:r w:rsidRPr="00761D10">
        <w:rPr>
          <w:rFonts w:ascii="Consolas" w:hAnsi="Consolas"/>
          <w:color w:val="4472C4" w:themeColor="accent1"/>
          <w:sz w:val="18"/>
          <w:szCs w:val="18"/>
          <w:lang w:val="en-GB"/>
        </w:rPr>
        <w:t>thread_</w:t>
      </w:r>
      <w:r w:rsidR="00276B48" w:rsidRPr="00761D10">
        <w:rPr>
          <w:rFonts w:ascii="Consolas" w:hAnsi="Consolas"/>
          <w:color w:val="4472C4" w:themeColor="accent1"/>
          <w:sz w:val="18"/>
          <w:szCs w:val="18"/>
          <w:lang w:val="en-GB"/>
        </w:rPr>
        <w:t>schedule_tail</w:t>
      </w:r>
      <w:r w:rsidRPr="00761D10">
        <w:rPr>
          <w:rFonts w:ascii="Consolas" w:hAnsi="Consolas"/>
          <w:sz w:val="18"/>
          <w:szCs w:val="18"/>
          <w:lang w:val="en-GB"/>
        </w:rPr>
        <w:tab/>
      </w:r>
    </w:p>
    <w:p w14:paraId="7C045CF3" w14:textId="77777777" w:rsidR="00C25DCB" w:rsidRPr="00761D10" w:rsidRDefault="00C25DCB" w:rsidP="00C25DCB">
      <w:pPr>
        <w:spacing w:after="0"/>
        <w:jc w:val="both"/>
        <w:rPr>
          <w:rFonts w:ascii="Consolas" w:hAnsi="Consolas"/>
          <w:sz w:val="18"/>
          <w:szCs w:val="18"/>
          <w:lang w:val="en-GB"/>
        </w:rPr>
      </w:pPr>
      <w:r w:rsidRPr="00761D10">
        <w:rPr>
          <w:rFonts w:ascii="Consolas" w:hAnsi="Consolas"/>
          <w:sz w:val="18"/>
          <w:szCs w:val="18"/>
          <w:lang w:val="en-GB"/>
        </w:rPr>
        <w:tab/>
        <w:t>|</w:t>
      </w:r>
    </w:p>
    <w:p w14:paraId="4E6ED056" w14:textId="551D0111" w:rsidR="00C25DCB" w:rsidRPr="00761D10" w:rsidRDefault="00C25DCB" w:rsidP="00276B48">
      <w:pPr>
        <w:spacing w:line="285" w:lineRule="atLeast"/>
        <w:jc w:val="both"/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GB" w:eastAsia="it-IT"/>
          <w14:ligatures w14:val="none"/>
        </w:rPr>
      </w:pPr>
      <w:r w:rsidRPr="00761D10">
        <w:rPr>
          <w:rFonts w:ascii="Consolas" w:hAnsi="Consolas"/>
          <w:sz w:val="18"/>
          <w:szCs w:val="18"/>
          <w:lang w:val="en-GB"/>
        </w:rPr>
        <w:tab/>
        <w:t>-----&gt; palloc_</w:t>
      </w:r>
      <w:r w:rsidR="00276B48" w:rsidRPr="00761D10">
        <w:rPr>
          <w:rFonts w:ascii="Consolas" w:hAnsi="Consolas"/>
          <w:sz w:val="18"/>
          <w:szCs w:val="18"/>
          <w:lang w:val="en-GB"/>
        </w:rPr>
        <w:t>free</w:t>
      </w:r>
      <w:r w:rsidRPr="00761D10">
        <w:rPr>
          <w:rFonts w:ascii="Consolas" w:hAnsi="Consolas"/>
          <w:sz w:val="18"/>
          <w:szCs w:val="18"/>
          <w:lang w:val="en-GB"/>
        </w:rPr>
        <w:t xml:space="preserve">_page </w:t>
      </w:r>
      <w:r w:rsidRPr="00761D10">
        <w:rPr>
          <w:rFonts w:ascii="Consolas" w:hAnsi="Consolas"/>
          <w:sz w:val="18"/>
          <w:szCs w:val="18"/>
          <w:lang w:val="en-GB"/>
        </w:rPr>
        <w:tab/>
      </w:r>
      <w:r w:rsidRPr="00761D10">
        <w:rPr>
          <w:rFonts w:ascii="Consolas" w:hAnsi="Consolas"/>
          <w:sz w:val="18"/>
          <w:szCs w:val="18"/>
          <w:lang w:val="en-GB"/>
        </w:rPr>
        <w:tab/>
      </w:r>
      <w:r w:rsidRPr="00761D10">
        <w:rPr>
          <w:rFonts w:ascii="Consolas" w:hAnsi="Consolas"/>
          <w:sz w:val="18"/>
          <w:szCs w:val="18"/>
          <w:lang w:val="en-GB"/>
        </w:rPr>
        <w:tab/>
        <w:t xml:space="preserve">(da sostituire con </w:t>
      </w:r>
      <w:r w:rsidRPr="00761D10">
        <w:rPr>
          <w:rFonts w:ascii="Consolas" w:eastAsia="Times New Roman" w:hAnsi="Consolas" w:cs="Times New Roman"/>
          <w:color w:val="4472C4" w:themeColor="accent1"/>
          <w:kern w:val="0"/>
          <w:sz w:val="18"/>
          <w:szCs w:val="18"/>
          <w:lang w:val="en-GB" w:eastAsia="it-IT"/>
          <w14:ligatures w14:val="none"/>
        </w:rPr>
        <w:t>palloc_</w:t>
      </w:r>
      <w:r w:rsidR="00276B48" w:rsidRPr="00761D10">
        <w:rPr>
          <w:rFonts w:ascii="Consolas" w:eastAsia="Times New Roman" w:hAnsi="Consolas" w:cs="Times New Roman"/>
          <w:color w:val="4472C4" w:themeColor="accent1"/>
          <w:kern w:val="0"/>
          <w:sz w:val="18"/>
          <w:szCs w:val="18"/>
          <w:lang w:val="en-GB" w:eastAsia="it-IT"/>
          <w14:ligatures w14:val="none"/>
        </w:rPr>
        <w:t>free</w:t>
      </w:r>
      <w:r w:rsidRPr="00761D10">
        <w:rPr>
          <w:rFonts w:ascii="Consolas" w:eastAsia="Times New Roman" w:hAnsi="Consolas" w:cs="Times New Roman"/>
          <w:color w:val="4472C4" w:themeColor="accent1"/>
          <w:kern w:val="0"/>
          <w:sz w:val="18"/>
          <w:szCs w:val="18"/>
          <w:lang w:val="en-GB" w:eastAsia="it-IT"/>
          <w14:ligatures w14:val="none"/>
        </w:rPr>
        <w:t>_multiple</w:t>
      </w:r>
      <w:r w:rsidRPr="00761D10">
        <w:rPr>
          <w:rFonts w:ascii="Consolas" w:hAnsi="Consolas"/>
          <w:sz w:val="18"/>
          <w:szCs w:val="18"/>
          <w:lang w:val="en-GB"/>
        </w:rPr>
        <w:t>)</w:t>
      </w:r>
    </w:p>
    <w:p w14:paraId="11D482D8" w14:textId="3EA8A383" w:rsidR="0069763D" w:rsidRDefault="0069763D" w:rsidP="001334F3">
      <w:pPr>
        <w:jc w:val="both"/>
      </w:pPr>
      <w:r w:rsidRPr="0069763D">
        <w:t>Per controllare la dimensione d</w:t>
      </w:r>
      <w:r>
        <w:t xml:space="preserve">ello </w:t>
      </w:r>
      <w:proofErr w:type="spellStart"/>
      <w:r>
        <w:t>stack</w:t>
      </w:r>
      <w:proofErr w:type="spellEnd"/>
      <w:r>
        <w:t xml:space="preserve"> in termini di numero di pagine ho introdotto una costante nel file </w:t>
      </w:r>
      <w:proofErr w:type="spellStart"/>
      <w:r>
        <w:t>thread.h</w:t>
      </w:r>
      <w:proofErr w:type="spellEnd"/>
    </w:p>
    <w:p w14:paraId="1689678B" w14:textId="336D18BE" w:rsidR="0069763D" w:rsidRPr="0069763D" w:rsidRDefault="00ED6734" w:rsidP="001334F3">
      <w:pPr>
        <w:jc w:val="both"/>
      </w:pPr>
      <w:r>
        <w:rPr>
          <w:noProof/>
        </w:rPr>
        <w:drawing>
          <wp:inline distT="0" distB="0" distL="0" distR="0" wp14:anchorId="690C4AA5" wp14:editId="34B0A569">
            <wp:extent cx="4983238" cy="610821"/>
            <wp:effectExtent l="0" t="0" r="0" b="0"/>
            <wp:docPr id="9995869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83" cy="617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304C1" w14:textId="2C65E866" w:rsidR="0069763D" w:rsidRDefault="00026673" w:rsidP="001334F3">
      <w:pPr>
        <w:jc w:val="both"/>
      </w:pPr>
      <w:r>
        <w:t>Successivamente</w:t>
      </w:r>
      <w:r w:rsidR="00ED6734">
        <w:t xml:space="preserve"> ho modificato la </w:t>
      </w:r>
      <w:proofErr w:type="spellStart"/>
      <w:r w:rsidR="00ED6734">
        <w:t>thread_create</w:t>
      </w:r>
      <w:proofErr w:type="spellEnd"/>
      <w:r w:rsidR="00ED6734">
        <w:t xml:space="preserve">, sostituendo la chiamata alla funzione </w:t>
      </w:r>
      <w:proofErr w:type="spellStart"/>
      <w:r w:rsidR="00ED6734">
        <w:t>palloc_get_page</w:t>
      </w:r>
      <w:proofErr w:type="spellEnd"/>
      <w:r w:rsidR="00ED6734">
        <w:t xml:space="preserve"> con la chiama</w:t>
      </w:r>
      <w:r>
        <w:t>ta</w:t>
      </w:r>
      <w:r w:rsidR="00ED6734">
        <w:t xml:space="preserve"> </w:t>
      </w:r>
      <w:proofErr w:type="spellStart"/>
      <w:r w:rsidR="00ED6734">
        <w:t>palloc_get_multiple</w:t>
      </w:r>
      <w:proofErr w:type="spellEnd"/>
      <w:r w:rsidR="00ED6734">
        <w:t xml:space="preserve">. </w:t>
      </w:r>
    </w:p>
    <w:p w14:paraId="4821B0BB" w14:textId="3449CF08" w:rsidR="00523887" w:rsidRDefault="00DC42C7" w:rsidP="001334F3">
      <w:pPr>
        <w:jc w:val="both"/>
      </w:pPr>
      <w:r w:rsidRPr="00DC42C7">
        <w:rPr>
          <w:noProof/>
        </w:rPr>
        <w:drawing>
          <wp:inline distT="0" distB="0" distL="0" distR="0" wp14:anchorId="0E98357C" wp14:editId="67D1FD44">
            <wp:extent cx="4813905" cy="1989894"/>
            <wp:effectExtent l="0" t="0" r="6350" b="0"/>
            <wp:docPr id="7713924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92426" name="Immagine 1" descr="Immagine che contiene testo, schermata, Caratter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838" cy="19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8479" w14:textId="25DB3495" w:rsidR="00106206" w:rsidRDefault="001E28AF" w:rsidP="001E28AF">
      <w:pPr>
        <w:jc w:val="both"/>
      </w:pPr>
      <w:r>
        <w:lastRenderedPageBreak/>
        <w:t xml:space="preserve">Simmetricamente ho modificato anche la </w:t>
      </w:r>
      <w:proofErr w:type="spellStart"/>
      <w:r>
        <w:t>thread_sch</w:t>
      </w:r>
      <w:r w:rsidR="00847715">
        <w:t>e</w:t>
      </w:r>
      <w:r>
        <w:t>dule_tail</w:t>
      </w:r>
      <w:proofErr w:type="spellEnd"/>
      <w:r>
        <w:t xml:space="preserve">, per consentire </w:t>
      </w:r>
      <w:r w:rsidR="00F839A9">
        <w:t xml:space="preserve">la liberazione di tutte le pagine allocate per lo </w:t>
      </w:r>
      <w:proofErr w:type="spellStart"/>
      <w:r w:rsidR="00F839A9">
        <w:t>stack</w:t>
      </w:r>
      <w:proofErr w:type="spellEnd"/>
      <w:r w:rsidR="00F839A9">
        <w:t>.</w:t>
      </w:r>
    </w:p>
    <w:p w14:paraId="28308B8F" w14:textId="51F2DCC8" w:rsidR="00F839A9" w:rsidRDefault="001A0080" w:rsidP="001E28AF">
      <w:pPr>
        <w:jc w:val="both"/>
      </w:pPr>
      <w:r w:rsidRPr="001A0080">
        <w:rPr>
          <w:noProof/>
        </w:rPr>
        <w:drawing>
          <wp:inline distT="0" distB="0" distL="0" distR="0" wp14:anchorId="6D0CB5E1" wp14:editId="083F2FD6">
            <wp:extent cx="4668762" cy="1834952"/>
            <wp:effectExtent l="0" t="0" r="0" b="0"/>
            <wp:docPr id="18643167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16752" name="Immagine 1" descr="Immagine che contiene testo, schermata, Carattere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13" cy="18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4524" w14:textId="64879413" w:rsidR="00B70F13" w:rsidRDefault="00B70F13" w:rsidP="001E28AF">
      <w:pPr>
        <w:jc w:val="both"/>
      </w:pPr>
      <w:r>
        <w:t xml:space="preserve">Dopo aver </w:t>
      </w:r>
      <w:r w:rsidR="00EE1D54">
        <w:t xml:space="preserve">verificato attraverso una sessione di debug che ad ogni </w:t>
      </w:r>
      <w:proofErr w:type="spellStart"/>
      <w:r w:rsidR="00EE1D54">
        <w:t>thread_create</w:t>
      </w:r>
      <w:proofErr w:type="spellEnd"/>
      <w:r w:rsidR="00EE1D54">
        <w:t xml:space="preserve"> vengono allocate 4 pagine per lo </w:t>
      </w:r>
      <w:proofErr w:type="spellStart"/>
      <w:r w:rsidR="00EE1D54">
        <w:t>stack</w:t>
      </w:r>
      <w:proofErr w:type="spellEnd"/>
      <w:r w:rsidR="00EE1D54">
        <w:t>,</w:t>
      </w:r>
      <w:r w:rsidR="009C3D9C">
        <w:t xml:space="preserve"> come ulteriore verifica inserisco una </w:t>
      </w:r>
      <w:proofErr w:type="spellStart"/>
      <w:r w:rsidR="009C3D9C">
        <w:t>printf</w:t>
      </w:r>
      <w:proofErr w:type="spellEnd"/>
      <w:r w:rsidR="009C3D9C">
        <w:t xml:space="preserve"> </w:t>
      </w:r>
      <w:r w:rsidR="00C575C7">
        <w:t xml:space="preserve">dell’indice delle bitmap sia nella funzione di </w:t>
      </w:r>
      <w:proofErr w:type="spellStart"/>
      <w:r w:rsidR="00C575C7">
        <w:t>allcoazione</w:t>
      </w:r>
      <w:proofErr w:type="spellEnd"/>
      <w:r w:rsidR="00C575C7">
        <w:t xml:space="preserve"> che in quella che le libera</w:t>
      </w:r>
    </w:p>
    <w:p w14:paraId="2129A92E" w14:textId="34AD4D22" w:rsidR="009C3D9C" w:rsidRDefault="006D4683" w:rsidP="001E28AF">
      <w:pPr>
        <w:jc w:val="both"/>
      </w:pPr>
      <w:r w:rsidRPr="006D4683">
        <w:rPr>
          <w:noProof/>
        </w:rPr>
        <w:drawing>
          <wp:inline distT="0" distB="0" distL="0" distR="0" wp14:anchorId="7774E39F" wp14:editId="43512D1D">
            <wp:extent cx="4601029" cy="2056094"/>
            <wp:effectExtent l="0" t="0" r="0" b="1905"/>
            <wp:docPr id="213835122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51229" name="Immagine 1" descr="Immagine che contiene testo, schermata, Carattere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69" cy="20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4481" w14:textId="6604874C" w:rsidR="006D4683" w:rsidRDefault="001B7904" w:rsidP="001E28AF">
      <w:pPr>
        <w:jc w:val="both"/>
      </w:pPr>
      <w:r w:rsidRPr="001B7904">
        <w:rPr>
          <w:noProof/>
        </w:rPr>
        <w:drawing>
          <wp:inline distT="0" distB="0" distL="0" distR="0" wp14:anchorId="56C76ED0" wp14:editId="6E5ECBFE">
            <wp:extent cx="4566920" cy="2287270"/>
            <wp:effectExtent l="0" t="0" r="5080" b="0"/>
            <wp:docPr id="4430938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93808" name="Immagine 1" descr="Immagine che contiene testo, schermata, Carattere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BE3B" w14:textId="2C98E9B0" w:rsidR="001B7904" w:rsidRDefault="001B7904" w:rsidP="001E28AF">
      <w:pPr>
        <w:jc w:val="both"/>
      </w:pPr>
    </w:p>
    <w:p w14:paraId="703894C5" w14:textId="59256C8B" w:rsidR="0072495D" w:rsidRDefault="0072495D" w:rsidP="001E28AF">
      <w:pPr>
        <w:jc w:val="both"/>
      </w:pPr>
      <w:r w:rsidRPr="00AC431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F386253" wp14:editId="0BC20949">
            <wp:simplePos x="0" y="0"/>
            <wp:positionH relativeFrom="margin">
              <wp:align>right</wp:align>
            </wp:positionH>
            <wp:positionV relativeFrom="paragraph">
              <wp:posOffset>275741</wp:posOffset>
            </wp:positionV>
            <wp:extent cx="6120130" cy="2539365"/>
            <wp:effectExtent l="0" t="0" r="0" b="0"/>
            <wp:wrapSquare wrapText="bothSides"/>
            <wp:docPr id="51156077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0779" name="Immagine 1" descr="Immagine che contiene testo, schermata, Carattere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14">
        <w:t xml:space="preserve">L’output sotto mostrato mostra come da un certo momento in avanti, tutte le volte che viene </w:t>
      </w:r>
      <w:r>
        <w:t xml:space="preserve">creato un </w:t>
      </w:r>
      <w:proofErr w:type="spellStart"/>
      <w:r>
        <w:t>thread</w:t>
      </w:r>
      <w:proofErr w:type="spellEnd"/>
      <w:r>
        <w:t xml:space="preserve"> </w:t>
      </w:r>
    </w:p>
    <w:p w14:paraId="03F48DCA" w14:textId="4D7A837C" w:rsidR="00FC25BC" w:rsidRDefault="00A66E15" w:rsidP="003771DE">
      <w:pPr>
        <w:pStyle w:val="Titolo1"/>
        <w:numPr>
          <w:ilvl w:val="0"/>
          <w:numId w:val="7"/>
        </w:numPr>
      </w:pPr>
      <w:bookmarkStart w:id="30" w:name="_Toc139830588"/>
      <w:r>
        <w:t>Conclusioni</w:t>
      </w:r>
      <w:bookmarkEnd w:id="30"/>
    </w:p>
    <w:p w14:paraId="36B25FB4" w14:textId="36565805" w:rsidR="00FC25BC" w:rsidRDefault="00A75C10" w:rsidP="00555552">
      <w:pPr>
        <w:jc w:val="both"/>
      </w:pPr>
      <w:r>
        <w:t xml:space="preserve">La versione Base di </w:t>
      </w:r>
      <w:proofErr w:type="spellStart"/>
      <w:r>
        <w:t>Pintos</w:t>
      </w:r>
      <w:proofErr w:type="spellEnd"/>
      <w:r>
        <w:t xml:space="preserve"> include molte</w:t>
      </w:r>
      <w:r w:rsidR="0085059A">
        <w:t xml:space="preserve"> funzioni avanzate se confrontat</w:t>
      </w:r>
      <w:r w:rsidR="00A75DFC">
        <w:t xml:space="preserve">a </w:t>
      </w:r>
      <w:r w:rsidR="0085059A">
        <w:t xml:space="preserve">con </w:t>
      </w:r>
      <w:r w:rsidR="00A75DFC">
        <w:t>la versione iniziale di OS161</w:t>
      </w:r>
      <w:r w:rsidR="00753559">
        <w:t>,</w:t>
      </w:r>
      <w:r w:rsidR="00692677">
        <w:t xml:space="preserve"> ciononostante molte funzionalità di base dei sistemi operativi </w:t>
      </w:r>
      <w:proofErr w:type="spellStart"/>
      <w:r w:rsidR="00194368">
        <w:t>unix</w:t>
      </w:r>
      <w:proofErr w:type="spellEnd"/>
      <w:r w:rsidR="00194368">
        <w:t xml:space="preserve"> </w:t>
      </w:r>
      <w:proofErr w:type="spellStart"/>
      <w:r w:rsidR="00194368">
        <w:t>based</w:t>
      </w:r>
      <w:proofErr w:type="spellEnd"/>
      <w:r w:rsidR="00194368">
        <w:t xml:space="preserve"> spesso non sono presenti, tra queste ad esempio:</w:t>
      </w:r>
    </w:p>
    <w:p w14:paraId="02E35EFA" w14:textId="303AF984" w:rsidR="00194368" w:rsidRPr="00387F47" w:rsidRDefault="00D107F3" w:rsidP="00194368">
      <w:pPr>
        <w:pStyle w:val="Paragrafoelenco"/>
        <w:numPr>
          <w:ilvl w:val="0"/>
          <w:numId w:val="16"/>
        </w:numPr>
        <w:jc w:val="both"/>
      </w:pPr>
      <w:r>
        <w:t>G</w:t>
      </w:r>
      <w:r w:rsidR="00194368">
        <w:t xml:space="preserve">estione </w:t>
      </w:r>
      <w:r w:rsidR="00E95109">
        <w:t xml:space="preserve">bilanciata della schedulazione dei </w:t>
      </w:r>
      <w:proofErr w:type="spellStart"/>
      <w:r w:rsidR="00E95109">
        <w:t>thread</w:t>
      </w:r>
      <w:proofErr w:type="spellEnd"/>
      <w:r w:rsidR="00E95109">
        <w:t xml:space="preserve"> tra esigenze di computazione e I/O</w:t>
      </w:r>
      <w:r w:rsidR="00194368" w:rsidRPr="00387F47">
        <w:t xml:space="preserve"> </w:t>
      </w:r>
    </w:p>
    <w:p w14:paraId="0755E951" w14:textId="6E98D621" w:rsidR="00387F47" w:rsidRDefault="00387F47" w:rsidP="00194368">
      <w:pPr>
        <w:pStyle w:val="Paragrafoelenco"/>
        <w:numPr>
          <w:ilvl w:val="0"/>
          <w:numId w:val="16"/>
        </w:numPr>
        <w:jc w:val="both"/>
      </w:pPr>
      <w:r w:rsidRPr="00387F47">
        <w:t>La possibilità di eseguire programmi utente</w:t>
      </w:r>
    </w:p>
    <w:p w14:paraId="72E721F8" w14:textId="0EE4996E" w:rsidR="00387F47" w:rsidRDefault="00B01DF5" w:rsidP="00194368">
      <w:pPr>
        <w:pStyle w:val="Paragrafoelenco"/>
        <w:numPr>
          <w:ilvl w:val="0"/>
          <w:numId w:val="16"/>
        </w:numPr>
        <w:jc w:val="both"/>
      </w:pPr>
      <w:r>
        <w:t>Una gestione della memoria virtuale</w:t>
      </w:r>
    </w:p>
    <w:p w14:paraId="10C4BEF0" w14:textId="05088AD1" w:rsidR="00B01DF5" w:rsidRDefault="00B01DF5" w:rsidP="00194368">
      <w:pPr>
        <w:pStyle w:val="Paragrafoelenco"/>
        <w:numPr>
          <w:ilvl w:val="0"/>
          <w:numId w:val="16"/>
        </w:numPr>
        <w:jc w:val="both"/>
      </w:pPr>
      <w:r>
        <w:t>La presenza di un file system</w:t>
      </w:r>
    </w:p>
    <w:p w14:paraId="6234B50B" w14:textId="6944F8C9" w:rsidR="00F356CE" w:rsidRDefault="00BE7259" w:rsidP="00F356CE">
      <w:pPr>
        <w:pStyle w:val="Paragrafoelenco"/>
        <w:numPr>
          <w:ilvl w:val="0"/>
          <w:numId w:val="16"/>
        </w:numPr>
        <w:jc w:val="both"/>
      </w:pPr>
      <w:r>
        <w:t>Gestione</w:t>
      </w:r>
      <w:r w:rsidR="00AE2FA7">
        <w:t xml:space="preserve"> delle cache</w:t>
      </w:r>
      <w:r w:rsidR="00C41C3C">
        <w:t xml:space="preserve"> nelle operazioni di I/O</w:t>
      </w:r>
    </w:p>
    <w:p w14:paraId="15D44E26" w14:textId="2A701525" w:rsidR="00F356CE" w:rsidRDefault="00F356CE" w:rsidP="00F356CE">
      <w:pPr>
        <w:pStyle w:val="Paragrafoelenco"/>
        <w:numPr>
          <w:ilvl w:val="0"/>
          <w:numId w:val="16"/>
        </w:numPr>
        <w:jc w:val="both"/>
      </w:pPr>
      <w:r>
        <w:t>La presenza di una shell per interagire con il sistema operativo</w:t>
      </w:r>
    </w:p>
    <w:p w14:paraId="646056B4" w14:textId="1251B395" w:rsidR="00F356CE" w:rsidRDefault="00F356CE" w:rsidP="00F356CE">
      <w:pPr>
        <w:pStyle w:val="Paragrafoelenco"/>
        <w:numPr>
          <w:ilvl w:val="0"/>
          <w:numId w:val="16"/>
        </w:numPr>
        <w:jc w:val="both"/>
      </w:pPr>
      <w:r w:rsidRPr="00704563">
        <w:t xml:space="preserve">Una gestione delle system calls </w:t>
      </w:r>
      <w:r w:rsidR="00704563" w:rsidRPr="00704563">
        <w:t>attraver</w:t>
      </w:r>
      <w:r w:rsidR="00704563">
        <w:t xml:space="preserve">so un </w:t>
      </w:r>
      <w:proofErr w:type="spellStart"/>
      <w:r w:rsidR="00704563">
        <w:t>handler</w:t>
      </w:r>
      <w:proofErr w:type="spellEnd"/>
      <w:r w:rsidR="00704563">
        <w:t xml:space="preserve"> </w:t>
      </w:r>
      <w:r w:rsidR="00394FE0">
        <w:t xml:space="preserve">ed un numero associato ad ogni </w:t>
      </w:r>
      <w:proofErr w:type="spellStart"/>
      <w:r w:rsidR="00394FE0">
        <w:t>syscall</w:t>
      </w:r>
      <w:proofErr w:type="spellEnd"/>
    </w:p>
    <w:p w14:paraId="6C9E262C" w14:textId="7313068A" w:rsidR="00394FE0" w:rsidRDefault="00394FE0" w:rsidP="00394FE0">
      <w:pPr>
        <w:jc w:val="both"/>
      </w:pPr>
      <w:r>
        <w:t xml:space="preserve">Nonostante </w:t>
      </w:r>
      <w:r w:rsidR="00320F17">
        <w:t xml:space="preserve">le differenze è evidente </w:t>
      </w:r>
      <w:r w:rsidR="00B81FFD">
        <w:t xml:space="preserve">tuttavia </w:t>
      </w:r>
      <w:r w:rsidR="00320F17">
        <w:t>la radice comune</w:t>
      </w:r>
      <w:r w:rsidR="00FF25F3">
        <w:t xml:space="preserve"> </w:t>
      </w:r>
      <w:r w:rsidR="00B81FFD">
        <w:t>tra i due sistemi operativi</w:t>
      </w:r>
      <w:r w:rsidR="004E159D">
        <w:t xml:space="preserve"> confrontati</w:t>
      </w:r>
      <w:r w:rsidR="00B81FFD">
        <w:t xml:space="preserve">, dovuta </w:t>
      </w:r>
      <w:r w:rsidR="00FF25F3">
        <w:t xml:space="preserve"> </w:t>
      </w:r>
      <w:r w:rsidR="004E159D">
        <w:t xml:space="preserve">al fatto che entrambi sono sistemi operativi Unix </w:t>
      </w:r>
      <w:proofErr w:type="spellStart"/>
      <w:r w:rsidR="004E159D">
        <w:t>based</w:t>
      </w:r>
      <w:proofErr w:type="spellEnd"/>
      <w:r w:rsidR="004E159D">
        <w:t xml:space="preserve"> scritti in C, molte delle </w:t>
      </w:r>
      <w:r w:rsidR="00FF25F3">
        <w:t xml:space="preserve">scelte </w:t>
      </w:r>
      <w:r w:rsidR="004E159D">
        <w:t xml:space="preserve">architetturali </w:t>
      </w:r>
      <w:r w:rsidR="00FF25F3">
        <w:t>e dell</w:t>
      </w:r>
      <w:r w:rsidR="004E159D">
        <w:t xml:space="preserve">e loro </w:t>
      </w:r>
      <w:r w:rsidR="00FF25F3">
        <w:t xml:space="preserve">realizzazioni </w:t>
      </w:r>
      <w:r w:rsidR="004E159D">
        <w:t xml:space="preserve">sono per questo motivo quasi </w:t>
      </w:r>
      <w:r w:rsidR="00FF25F3">
        <w:t>coincidenti.</w:t>
      </w:r>
    </w:p>
    <w:p w14:paraId="0BB04878" w14:textId="77777777" w:rsidR="00FF25F3" w:rsidRPr="00704563" w:rsidRDefault="00FF25F3" w:rsidP="00394FE0">
      <w:pPr>
        <w:jc w:val="both"/>
      </w:pPr>
    </w:p>
    <w:p w14:paraId="64E988C9" w14:textId="77777777" w:rsidR="00FC25BC" w:rsidRPr="00704563" w:rsidRDefault="00FC25BC" w:rsidP="00555552">
      <w:pPr>
        <w:jc w:val="both"/>
      </w:pPr>
    </w:p>
    <w:p w14:paraId="7996CFFC" w14:textId="77777777" w:rsidR="00FC25BC" w:rsidRPr="00704563" w:rsidRDefault="00FC25BC" w:rsidP="00555552">
      <w:pPr>
        <w:jc w:val="both"/>
      </w:pPr>
    </w:p>
    <w:p w14:paraId="432A081F" w14:textId="77777777" w:rsidR="00FC25BC" w:rsidRPr="00704563" w:rsidRDefault="00FC25BC" w:rsidP="00555552">
      <w:pPr>
        <w:jc w:val="both"/>
      </w:pPr>
    </w:p>
    <w:p w14:paraId="63BBA28C" w14:textId="77777777" w:rsidR="003C6D20" w:rsidRPr="00704563" w:rsidRDefault="003C6D20" w:rsidP="00555552">
      <w:pPr>
        <w:jc w:val="both"/>
      </w:pPr>
    </w:p>
    <w:p w14:paraId="3E600D36" w14:textId="77777777" w:rsidR="000D79A9" w:rsidRPr="00704563" w:rsidRDefault="000D79A9" w:rsidP="001E7E3D">
      <w:pPr>
        <w:jc w:val="both"/>
      </w:pPr>
    </w:p>
    <w:sectPr w:rsidR="000D79A9" w:rsidRPr="0070456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5E665" w14:textId="77777777" w:rsidR="0022309A" w:rsidRDefault="0022309A" w:rsidP="00947BE9">
      <w:pPr>
        <w:spacing w:after="0" w:line="240" w:lineRule="auto"/>
      </w:pPr>
      <w:r>
        <w:separator/>
      </w:r>
    </w:p>
  </w:endnote>
  <w:endnote w:type="continuationSeparator" w:id="0">
    <w:p w14:paraId="1F4AE53B" w14:textId="77777777" w:rsidR="0022309A" w:rsidRDefault="0022309A" w:rsidP="00947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EF5D1" w14:textId="77777777" w:rsidR="0022309A" w:rsidRDefault="0022309A" w:rsidP="00947BE9">
      <w:pPr>
        <w:spacing w:after="0" w:line="240" w:lineRule="auto"/>
      </w:pPr>
      <w:r>
        <w:separator/>
      </w:r>
    </w:p>
  </w:footnote>
  <w:footnote w:type="continuationSeparator" w:id="0">
    <w:p w14:paraId="01057BAE" w14:textId="77777777" w:rsidR="0022309A" w:rsidRDefault="0022309A" w:rsidP="00947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5201F"/>
    <w:multiLevelType w:val="hybridMultilevel"/>
    <w:tmpl w:val="E4FE6DE8"/>
    <w:lvl w:ilvl="0" w:tplc="413888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24574"/>
    <w:multiLevelType w:val="hybridMultilevel"/>
    <w:tmpl w:val="12328E9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25301"/>
    <w:multiLevelType w:val="hybridMultilevel"/>
    <w:tmpl w:val="0228348C"/>
    <w:lvl w:ilvl="0" w:tplc="413888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00ECD"/>
    <w:multiLevelType w:val="hybridMultilevel"/>
    <w:tmpl w:val="F3DE48CA"/>
    <w:lvl w:ilvl="0" w:tplc="413888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A0D5E"/>
    <w:multiLevelType w:val="multilevel"/>
    <w:tmpl w:val="ABDA70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A287182"/>
    <w:multiLevelType w:val="multilevel"/>
    <w:tmpl w:val="ABDA70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F26794C"/>
    <w:multiLevelType w:val="hybridMultilevel"/>
    <w:tmpl w:val="E01AD800"/>
    <w:lvl w:ilvl="0" w:tplc="9046473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03477"/>
    <w:multiLevelType w:val="hybridMultilevel"/>
    <w:tmpl w:val="CB8688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100CE6"/>
    <w:multiLevelType w:val="multilevel"/>
    <w:tmpl w:val="ABDA70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B1E0E42"/>
    <w:multiLevelType w:val="hybridMultilevel"/>
    <w:tmpl w:val="6F8CBEC2"/>
    <w:lvl w:ilvl="0" w:tplc="D29A1D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C04681"/>
    <w:multiLevelType w:val="multilevel"/>
    <w:tmpl w:val="ABDA70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5E646BC0"/>
    <w:multiLevelType w:val="multilevel"/>
    <w:tmpl w:val="ABDA70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5E6A614D"/>
    <w:multiLevelType w:val="hybridMultilevel"/>
    <w:tmpl w:val="366E732E"/>
    <w:lvl w:ilvl="0" w:tplc="413888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3A45D0"/>
    <w:multiLevelType w:val="multilevel"/>
    <w:tmpl w:val="ABDA70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736A6A12"/>
    <w:multiLevelType w:val="multilevel"/>
    <w:tmpl w:val="ABDA70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7952098F"/>
    <w:multiLevelType w:val="hybridMultilevel"/>
    <w:tmpl w:val="A192F95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1A0410"/>
    <w:multiLevelType w:val="multilevel"/>
    <w:tmpl w:val="ABDA70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7D2E2859"/>
    <w:multiLevelType w:val="hybridMultilevel"/>
    <w:tmpl w:val="4FA014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235013">
    <w:abstractNumId w:val="13"/>
  </w:num>
  <w:num w:numId="2" w16cid:durableId="913899714">
    <w:abstractNumId w:val="7"/>
  </w:num>
  <w:num w:numId="3" w16cid:durableId="665207543">
    <w:abstractNumId w:val="6"/>
  </w:num>
  <w:num w:numId="4" w16cid:durableId="1804886725">
    <w:abstractNumId w:val="2"/>
  </w:num>
  <w:num w:numId="5" w16cid:durableId="57361714">
    <w:abstractNumId w:val="9"/>
  </w:num>
  <w:num w:numId="6" w16cid:durableId="1712265051">
    <w:abstractNumId w:val="5"/>
  </w:num>
  <w:num w:numId="7" w16cid:durableId="82577307">
    <w:abstractNumId w:val="4"/>
  </w:num>
  <w:num w:numId="8" w16cid:durableId="2101875237">
    <w:abstractNumId w:val="15"/>
  </w:num>
  <w:num w:numId="9" w16cid:durableId="1088771230">
    <w:abstractNumId w:val="17"/>
  </w:num>
  <w:num w:numId="10" w16cid:durableId="164636874">
    <w:abstractNumId w:val="14"/>
  </w:num>
  <w:num w:numId="11" w16cid:durableId="2146388022">
    <w:abstractNumId w:val="8"/>
  </w:num>
  <w:num w:numId="12" w16cid:durableId="1582986221">
    <w:abstractNumId w:val="3"/>
  </w:num>
  <w:num w:numId="13" w16cid:durableId="363678413">
    <w:abstractNumId w:val="12"/>
  </w:num>
  <w:num w:numId="14" w16cid:durableId="84159274">
    <w:abstractNumId w:val="16"/>
  </w:num>
  <w:num w:numId="15" w16cid:durableId="1732146169">
    <w:abstractNumId w:val="11"/>
  </w:num>
  <w:num w:numId="16" w16cid:durableId="1770925239">
    <w:abstractNumId w:val="0"/>
  </w:num>
  <w:num w:numId="17" w16cid:durableId="385497193">
    <w:abstractNumId w:val="10"/>
  </w:num>
  <w:num w:numId="18" w16cid:durableId="1402630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5A1"/>
    <w:rsid w:val="00001A37"/>
    <w:rsid w:val="000021DA"/>
    <w:rsid w:val="00002EA5"/>
    <w:rsid w:val="000051AF"/>
    <w:rsid w:val="000063EB"/>
    <w:rsid w:val="00007E90"/>
    <w:rsid w:val="00011AC5"/>
    <w:rsid w:val="00011CC9"/>
    <w:rsid w:val="00012856"/>
    <w:rsid w:val="00013753"/>
    <w:rsid w:val="00014605"/>
    <w:rsid w:val="00016FC7"/>
    <w:rsid w:val="000217C1"/>
    <w:rsid w:val="00022842"/>
    <w:rsid w:val="0002314B"/>
    <w:rsid w:val="0002564E"/>
    <w:rsid w:val="00025BCD"/>
    <w:rsid w:val="00026673"/>
    <w:rsid w:val="0002769D"/>
    <w:rsid w:val="00030B41"/>
    <w:rsid w:val="00034122"/>
    <w:rsid w:val="00034F7B"/>
    <w:rsid w:val="00035A69"/>
    <w:rsid w:val="00037865"/>
    <w:rsid w:val="00040948"/>
    <w:rsid w:val="00050330"/>
    <w:rsid w:val="00052560"/>
    <w:rsid w:val="000527FD"/>
    <w:rsid w:val="000538C2"/>
    <w:rsid w:val="00060489"/>
    <w:rsid w:val="000613E2"/>
    <w:rsid w:val="00061EBF"/>
    <w:rsid w:val="00062446"/>
    <w:rsid w:val="00064553"/>
    <w:rsid w:val="000703B3"/>
    <w:rsid w:val="00070B74"/>
    <w:rsid w:val="00071A4E"/>
    <w:rsid w:val="000720AC"/>
    <w:rsid w:val="000728D9"/>
    <w:rsid w:val="000739E3"/>
    <w:rsid w:val="00074E7A"/>
    <w:rsid w:val="00076FA2"/>
    <w:rsid w:val="00083717"/>
    <w:rsid w:val="000870D6"/>
    <w:rsid w:val="0009040A"/>
    <w:rsid w:val="0009070A"/>
    <w:rsid w:val="000908CB"/>
    <w:rsid w:val="00090A38"/>
    <w:rsid w:val="000918AA"/>
    <w:rsid w:val="00095CDB"/>
    <w:rsid w:val="00097F70"/>
    <w:rsid w:val="000A26D8"/>
    <w:rsid w:val="000A38BB"/>
    <w:rsid w:val="000B6DB7"/>
    <w:rsid w:val="000C0E2C"/>
    <w:rsid w:val="000C1D53"/>
    <w:rsid w:val="000C2B05"/>
    <w:rsid w:val="000C2B26"/>
    <w:rsid w:val="000C48A5"/>
    <w:rsid w:val="000C623A"/>
    <w:rsid w:val="000C65B5"/>
    <w:rsid w:val="000C69E5"/>
    <w:rsid w:val="000D328F"/>
    <w:rsid w:val="000D43FA"/>
    <w:rsid w:val="000D6C5B"/>
    <w:rsid w:val="000D6D9F"/>
    <w:rsid w:val="000D7719"/>
    <w:rsid w:val="000D79A9"/>
    <w:rsid w:val="000E1258"/>
    <w:rsid w:val="000E2F26"/>
    <w:rsid w:val="000E3A87"/>
    <w:rsid w:val="000E3C4F"/>
    <w:rsid w:val="000E42CB"/>
    <w:rsid w:val="000E5192"/>
    <w:rsid w:val="000E5E00"/>
    <w:rsid w:val="000E729F"/>
    <w:rsid w:val="000E73C0"/>
    <w:rsid w:val="000F10C5"/>
    <w:rsid w:val="000F33E0"/>
    <w:rsid w:val="000F47CF"/>
    <w:rsid w:val="00100113"/>
    <w:rsid w:val="00100425"/>
    <w:rsid w:val="00100B26"/>
    <w:rsid w:val="0010461A"/>
    <w:rsid w:val="00106206"/>
    <w:rsid w:val="001064CC"/>
    <w:rsid w:val="00110255"/>
    <w:rsid w:val="001143A0"/>
    <w:rsid w:val="00115A81"/>
    <w:rsid w:val="00116C87"/>
    <w:rsid w:val="00117070"/>
    <w:rsid w:val="00120FE0"/>
    <w:rsid w:val="00122357"/>
    <w:rsid w:val="001240F4"/>
    <w:rsid w:val="001247D1"/>
    <w:rsid w:val="001250FF"/>
    <w:rsid w:val="001255F0"/>
    <w:rsid w:val="001269EA"/>
    <w:rsid w:val="0013303F"/>
    <w:rsid w:val="001334F3"/>
    <w:rsid w:val="0013413C"/>
    <w:rsid w:val="00134B59"/>
    <w:rsid w:val="00135B99"/>
    <w:rsid w:val="00135ECB"/>
    <w:rsid w:val="00142C8C"/>
    <w:rsid w:val="0014345D"/>
    <w:rsid w:val="001455AA"/>
    <w:rsid w:val="001471D7"/>
    <w:rsid w:val="00147BA0"/>
    <w:rsid w:val="00147D19"/>
    <w:rsid w:val="00150B7C"/>
    <w:rsid w:val="001519FE"/>
    <w:rsid w:val="00152707"/>
    <w:rsid w:val="00154013"/>
    <w:rsid w:val="00154116"/>
    <w:rsid w:val="0015457C"/>
    <w:rsid w:val="00155F5A"/>
    <w:rsid w:val="00156919"/>
    <w:rsid w:val="00157839"/>
    <w:rsid w:val="00157BBF"/>
    <w:rsid w:val="00160C1E"/>
    <w:rsid w:val="00161E13"/>
    <w:rsid w:val="00163E32"/>
    <w:rsid w:val="00165A93"/>
    <w:rsid w:val="00166E57"/>
    <w:rsid w:val="001709C7"/>
    <w:rsid w:val="00170B20"/>
    <w:rsid w:val="0017182E"/>
    <w:rsid w:val="00171C1F"/>
    <w:rsid w:val="00173072"/>
    <w:rsid w:val="0017365B"/>
    <w:rsid w:val="001747A5"/>
    <w:rsid w:val="00176DD5"/>
    <w:rsid w:val="00177BB0"/>
    <w:rsid w:val="00181625"/>
    <w:rsid w:val="001831D3"/>
    <w:rsid w:val="00185F12"/>
    <w:rsid w:val="00190400"/>
    <w:rsid w:val="00191C87"/>
    <w:rsid w:val="00193B45"/>
    <w:rsid w:val="00194368"/>
    <w:rsid w:val="001A0080"/>
    <w:rsid w:val="001A2C77"/>
    <w:rsid w:val="001A2FA0"/>
    <w:rsid w:val="001A388B"/>
    <w:rsid w:val="001A4A16"/>
    <w:rsid w:val="001A500F"/>
    <w:rsid w:val="001A73E7"/>
    <w:rsid w:val="001A7603"/>
    <w:rsid w:val="001B0630"/>
    <w:rsid w:val="001B1076"/>
    <w:rsid w:val="001B135D"/>
    <w:rsid w:val="001B2613"/>
    <w:rsid w:val="001B28B5"/>
    <w:rsid w:val="001B68D7"/>
    <w:rsid w:val="001B7904"/>
    <w:rsid w:val="001B79EE"/>
    <w:rsid w:val="001C2DE6"/>
    <w:rsid w:val="001C78A6"/>
    <w:rsid w:val="001D0B23"/>
    <w:rsid w:val="001D121B"/>
    <w:rsid w:val="001D15A1"/>
    <w:rsid w:val="001D1641"/>
    <w:rsid w:val="001D3B0D"/>
    <w:rsid w:val="001D3B96"/>
    <w:rsid w:val="001D4561"/>
    <w:rsid w:val="001D6EC7"/>
    <w:rsid w:val="001E004B"/>
    <w:rsid w:val="001E072B"/>
    <w:rsid w:val="001E1517"/>
    <w:rsid w:val="001E28AF"/>
    <w:rsid w:val="001E2E11"/>
    <w:rsid w:val="001E40B9"/>
    <w:rsid w:val="001E6438"/>
    <w:rsid w:val="001E67CC"/>
    <w:rsid w:val="001E7E3D"/>
    <w:rsid w:val="001E7F27"/>
    <w:rsid w:val="001F0696"/>
    <w:rsid w:val="00201F0E"/>
    <w:rsid w:val="00203425"/>
    <w:rsid w:val="00203F19"/>
    <w:rsid w:val="002116B9"/>
    <w:rsid w:val="0021327B"/>
    <w:rsid w:val="0021547F"/>
    <w:rsid w:val="0021676A"/>
    <w:rsid w:val="002171AF"/>
    <w:rsid w:val="002203D7"/>
    <w:rsid w:val="00220B34"/>
    <w:rsid w:val="00220C65"/>
    <w:rsid w:val="00221339"/>
    <w:rsid w:val="00221B5C"/>
    <w:rsid w:val="00222267"/>
    <w:rsid w:val="00222EC7"/>
    <w:rsid w:val="0022309A"/>
    <w:rsid w:val="00224765"/>
    <w:rsid w:val="002249D2"/>
    <w:rsid w:val="00224A6C"/>
    <w:rsid w:val="00225D40"/>
    <w:rsid w:val="00226157"/>
    <w:rsid w:val="00227129"/>
    <w:rsid w:val="00234F1C"/>
    <w:rsid w:val="00237AF6"/>
    <w:rsid w:val="00237DEA"/>
    <w:rsid w:val="0024364E"/>
    <w:rsid w:val="0024372B"/>
    <w:rsid w:val="00245542"/>
    <w:rsid w:val="0024656F"/>
    <w:rsid w:val="00250E26"/>
    <w:rsid w:val="00251271"/>
    <w:rsid w:val="00251CA6"/>
    <w:rsid w:val="0025264E"/>
    <w:rsid w:val="00253DDF"/>
    <w:rsid w:val="00254849"/>
    <w:rsid w:val="00255894"/>
    <w:rsid w:val="0025768C"/>
    <w:rsid w:val="00257AC3"/>
    <w:rsid w:val="00262417"/>
    <w:rsid w:val="002704C8"/>
    <w:rsid w:val="00271C58"/>
    <w:rsid w:val="002739E8"/>
    <w:rsid w:val="0027664C"/>
    <w:rsid w:val="00276B48"/>
    <w:rsid w:val="00280330"/>
    <w:rsid w:val="00284CA7"/>
    <w:rsid w:val="00284D95"/>
    <w:rsid w:val="002860E1"/>
    <w:rsid w:val="00286E83"/>
    <w:rsid w:val="00286FDF"/>
    <w:rsid w:val="002877AF"/>
    <w:rsid w:val="002900E0"/>
    <w:rsid w:val="00290E0F"/>
    <w:rsid w:val="00291206"/>
    <w:rsid w:val="002917C4"/>
    <w:rsid w:val="00293CBA"/>
    <w:rsid w:val="00294487"/>
    <w:rsid w:val="00297293"/>
    <w:rsid w:val="002973F1"/>
    <w:rsid w:val="00297FB0"/>
    <w:rsid w:val="002A0AAF"/>
    <w:rsid w:val="002A2091"/>
    <w:rsid w:val="002A39CB"/>
    <w:rsid w:val="002A4621"/>
    <w:rsid w:val="002A4DB7"/>
    <w:rsid w:val="002A538D"/>
    <w:rsid w:val="002B0764"/>
    <w:rsid w:val="002C0E92"/>
    <w:rsid w:val="002C10AC"/>
    <w:rsid w:val="002C4862"/>
    <w:rsid w:val="002C49C3"/>
    <w:rsid w:val="002C6852"/>
    <w:rsid w:val="002C75D6"/>
    <w:rsid w:val="002D0F3D"/>
    <w:rsid w:val="002D1F9B"/>
    <w:rsid w:val="002D4FCB"/>
    <w:rsid w:val="002D6FDD"/>
    <w:rsid w:val="002D78C4"/>
    <w:rsid w:val="002E1C02"/>
    <w:rsid w:val="002E1F22"/>
    <w:rsid w:val="002E4711"/>
    <w:rsid w:val="002F0875"/>
    <w:rsid w:val="002F1211"/>
    <w:rsid w:val="002F1AA6"/>
    <w:rsid w:val="002F35C9"/>
    <w:rsid w:val="003001F4"/>
    <w:rsid w:val="003008D0"/>
    <w:rsid w:val="003019B0"/>
    <w:rsid w:val="00301AFA"/>
    <w:rsid w:val="00304338"/>
    <w:rsid w:val="0030730C"/>
    <w:rsid w:val="0031145A"/>
    <w:rsid w:val="00311990"/>
    <w:rsid w:val="0031272E"/>
    <w:rsid w:val="003143C7"/>
    <w:rsid w:val="00314A5F"/>
    <w:rsid w:val="00315719"/>
    <w:rsid w:val="00317A1C"/>
    <w:rsid w:val="00320F17"/>
    <w:rsid w:val="003215F4"/>
    <w:rsid w:val="00322875"/>
    <w:rsid w:val="00325A0A"/>
    <w:rsid w:val="0032693A"/>
    <w:rsid w:val="0032698F"/>
    <w:rsid w:val="0032766F"/>
    <w:rsid w:val="00333FA6"/>
    <w:rsid w:val="0034227C"/>
    <w:rsid w:val="00342A61"/>
    <w:rsid w:val="00344ABB"/>
    <w:rsid w:val="00346103"/>
    <w:rsid w:val="003462A9"/>
    <w:rsid w:val="00346D57"/>
    <w:rsid w:val="003472E2"/>
    <w:rsid w:val="00351751"/>
    <w:rsid w:val="00352A0D"/>
    <w:rsid w:val="00353F65"/>
    <w:rsid w:val="0035420C"/>
    <w:rsid w:val="00354A72"/>
    <w:rsid w:val="0036015D"/>
    <w:rsid w:val="00361947"/>
    <w:rsid w:val="003651ED"/>
    <w:rsid w:val="0036627E"/>
    <w:rsid w:val="00367372"/>
    <w:rsid w:val="0037050F"/>
    <w:rsid w:val="0037094F"/>
    <w:rsid w:val="00371408"/>
    <w:rsid w:val="003721D0"/>
    <w:rsid w:val="00372FD9"/>
    <w:rsid w:val="003746E7"/>
    <w:rsid w:val="0037556C"/>
    <w:rsid w:val="00375DDD"/>
    <w:rsid w:val="003771DE"/>
    <w:rsid w:val="0038064E"/>
    <w:rsid w:val="00381231"/>
    <w:rsid w:val="00382CD0"/>
    <w:rsid w:val="00383030"/>
    <w:rsid w:val="00383C0E"/>
    <w:rsid w:val="00386EFA"/>
    <w:rsid w:val="00387F47"/>
    <w:rsid w:val="00390991"/>
    <w:rsid w:val="00391644"/>
    <w:rsid w:val="00392D0D"/>
    <w:rsid w:val="00393FA8"/>
    <w:rsid w:val="00394A82"/>
    <w:rsid w:val="00394FE0"/>
    <w:rsid w:val="003956B7"/>
    <w:rsid w:val="00395848"/>
    <w:rsid w:val="0039727A"/>
    <w:rsid w:val="003A0B3E"/>
    <w:rsid w:val="003A2A67"/>
    <w:rsid w:val="003A4E04"/>
    <w:rsid w:val="003A57AF"/>
    <w:rsid w:val="003A7DFA"/>
    <w:rsid w:val="003B1094"/>
    <w:rsid w:val="003B1514"/>
    <w:rsid w:val="003B16C0"/>
    <w:rsid w:val="003B4581"/>
    <w:rsid w:val="003B522A"/>
    <w:rsid w:val="003B6420"/>
    <w:rsid w:val="003B7C08"/>
    <w:rsid w:val="003C1A09"/>
    <w:rsid w:val="003C26F3"/>
    <w:rsid w:val="003C476F"/>
    <w:rsid w:val="003C60B0"/>
    <w:rsid w:val="003C645C"/>
    <w:rsid w:val="003C6D20"/>
    <w:rsid w:val="003C6E67"/>
    <w:rsid w:val="003C7AD7"/>
    <w:rsid w:val="003D0DD2"/>
    <w:rsid w:val="003D208B"/>
    <w:rsid w:val="003D3AD1"/>
    <w:rsid w:val="003D5A59"/>
    <w:rsid w:val="003E0A86"/>
    <w:rsid w:val="003E1DC5"/>
    <w:rsid w:val="003E27EA"/>
    <w:rsid w:val="003E30FA"/>
    <w:rsid w:val="003E3519"/>
    <w:rsid w:val="003E4B72"/>
    <w:rsid w:val="003E5BB0"/>
    <w:rsid w:val="003E69BB"/>
    <w:rsid w:val="003F064A"/>
    <w:rsid w:val="003F13B1"/>
    <w:rsid w:val="003F1C71"/>
    <w:rsid w:val="003F25C1"/>
    <w:rsid w:val="003F31D9"/>
    <w:rsid w:val="003F3862"/>
    <w:rsid w:val="003F4A2D"/>
    <w:rsid w:val="003F4AA9"/>
    <w:rsid w:val="003F6AC3"/>
    <w:rsid w:val="00400FFA"/>
    <w:rsid w:val="00403592"/>
    <w:rsid w:val="0040485D"/>
    <w:rsid w:val="00406A43"/>
    <w:rsid w:val="00406B02"/>
    <w:rsid w:val="004110D5"/>
    <w:rsid w:val="0041440A"/>
    <w:rsid w:val="00422C7B"/>
    <w:rsid w:val="00423731"/>
    <w:rsid w:val="004239B6"/>
    <w:rsid w:val="004314A8"/>
    <w:rsid w:val="0043174E"/>
    <w:rsid w:val="00432759"/>
    <w:rsid w:val="0043277F"/>
    <w:rsid w:val="004329D6"/>
    <w:rsid w:val="00434915"/>
    <w:rsid w:val="004402F9"/>
    <w:rsid w:val="0044077F"/>
    <w:rsid w:val="0044267D"/>
    <w:rsid w:val="004431D6"/>
    <w:rsid w:val="00443B1D"/>
    <w:rsid w:val="00445C1B"/>
    <w:rsid w:val="004468B2"/>
    <w:rsid w:val="004477BD"/>
    <w:rsid w:val="00452ABD"/>
    <w:rsid w:val="0045302C"/>
    <w:rsid w:val="00453881"/>
    <w:rsid w:val="004568BC"/>
    <w:rsid w:val="004625F0"/>
    <w:rsid w:val="00462DEE"/>
    <w:rsid w:val="00463534"/>
    <w:rsid w:val="004644FB"/>
    <w:rsid w:val="0046519E"/>
    <w:rsid w:val="004706EF"/>
    <w:rsid w:val="004718B6"/>
    <w:rsid w:val="004726BA"/>
    <w:rsid w:val="00475D1E"/>
    <w:rsid w:val="0047655E"/>
    <w:rsid w:val="0047770F"/>
    <w:rsid w:val="00480038"/>
    <w:rsid w:val="004802E7"/>
    <w:rsid w:val="00481ACF"/>
    <w:rsid w:val="00481FFD"/>
    <w:rsid w:val="00483D6C"/>
    <w:rsid w:val="00483F69"/>
    <w:rsid w:val="0048437D"/>
    <w:rsid w:val="00484C6B"/>
    <w:rsid w:val="00485CA5"/>
    <w:rsid w:val="004873F8"/>
    <w:rsid w:val="00487771"/>
    <w:rsid w:val="00490D2D"/>
    <w:rsid w:val="0049138C"/>
    <w:rsid w:val="00493FF0"/>
    <w:rsid w:val="0049409D"/>
    <w:rsid w:val="00496826"/>
    <w:rsid w:val="004A14A7"/>
    <w:rsid w:val="004A2821"/>
    <w:rsid w:val="004A4C93"/>
    <w:rsid w:val="004A65AE"/>
    <w:rsid w:val="004A673F"/>
    <w:rsid w:val="004A7630"/>
    <w:rsid w:val="004A7E9B"/>
    <w:rsid w:val="004B046F"/>
    <w:rsid w:val="004B0501"/>
    <w:rsid w:val="004B3BB3"/>
    <w:rsid w:val="004B5A6F"/>
    <w:rsid w:val="004B6472"/>
    <w:rsid w:val="004B768C"/>
    <w:rsid w:val="004C2E02"/>
    <w:rsid w:val="004C3280"/>
    <w:rsid w:val="004C4FC5"/>
    <w:rsid w:val="004C57C1"/>
    <w:rsid w:val="004C6030"/>
    <w:rsid w:val="004C6288"/>
    <w:rsid w:val="004D13DA"/>
    <w:rsid w:val="004D49FF"/>
    <w:rsid w:val="004D63B0"/>
    <w:rsid w:val="004D69E9"/>
    <w:rsid w:val="004D6B76"/>
    <w:rsid w:val="004D7ECC"/>
    <w:rsid w:val="004E133A"/>
    <w:rsid w:val="004E159D"/>
    <w:rsid w:val="004E1F6F"/>
    <w:rsid w:val="004E3097"/>
    <w:rsid w:val="004E39A6"/>
    <w:rsid w:val="004E4321"/>
    <w:rsid w:val="004E54F5"/>
    <w:rsid w:val="004E7246"/>
    <w:rsid w:val="004F1176"/>
    <w:rsid w:val="004F4F64"/>
    <w:rsid w:val="004F7103"/>
    <w:rsid w:val="004F7162"/>
    <w:rsid w:val="004F7B2A"/>
    <w:rsid w:val="004F7D6B"/>
    <w:rsid w:val="0050012E"/>
    <w:rsid w:val="00501B4B"/>
    <w:rsid w:val="00502EE0"/>
    <w:rsid w:val="00504231"/>
    <w:rsid w:val="00504E53"/>
    <w:rsid w:val="0050630B"/>
    <w:rsid w:val="005063F8"/>
    <w:rsid w:val="00506BC1"/>
    <w:rsid w:val="00507A79"/>
    <w:rsid w:val="0051018D"/>
    <w:rsid w:val="00510BD5"/>
    <w:rsid w:val="00511F84"/>
    <w:rsid w:val="0051427F"/>
    <w:rsid w:val="005151DA"/>
    <w:rsid w:val="00515784"/>
    <w:rsid w:val="00515D22"/>
    <w:rsid w:val="00515DAA"/>
    <w:rsid w:val="00516543"/>
    <w:rsid w:val="00517295"/>
    <w:rsid w:val="00520829"/>
    <w:rsid w:val="00523887"/>
    <w:rsid w:val="00527DC4"/>
    <w:rsid w:val="005302A6"/>
    <w:rsid w:val="005308C8"/>
    <w:rsid w:val="005342C2"/>
    <w:rsid w:val="0053505A"/>
    <w:rsid w:val="00535735"/>
    <w:rsid w:val="0053653D"/>
    <w:rsid w:val="00540611"/>
    <w:rsid w:val="0054242E"/>
    <w:rsid w:val="00544201"/>
    <w:rsid w:val="005470C1"/>
    <w:rsid w:val="00550FAF"/>
    <w:rsid w:val="0055136F"/>
    <w:rsid w:val="00553611"/>
    <w:rsid w:val="005547BB"/>
    <w:rsid w:val="00554901"/>
    <w:rsid w:val="00555552"/>
    <w:rsid w:val="00555BB8"/>
    <w:rsid w:val="0055626B"/>
    <w:rsid w:val="00562CE0"/>
    <w:rsid w:val="00564827"/>
    <w:rsid w:val="00564F2D"/>
    <w:rsid w:val="00567877"/>
    <w:rsid w:val="0057007C"/>
    <w:rsid w:val="005707FF"/>
    <w:rsid w:val="0057450C"/>
    <w:rsid w:val="00575058"/>
    <w:rsid w:val="0057568F"/>
    <w:rsid w:val="00577041"/>
    <w:rsid w:val="00577FE5"/>
    <w:rsid w:val="00583F6F"/>
    <w:rsid w:val="00584256"/>
    <w:rsid w:val="005863D0"/>
    <w:rsid w:val="005921E8"/>
    <w:rsid w:val="005960F6"/>
    <w:rsid w:val="00596344"/>
    <w:rsid w:val="005968A1"/>
    <w:rsid w:val="00597E2A"/>
    <w:rsid w:val="005A21ED"/>
    <w:rsid w:val="005A2B17"/>
    <w:rsid w:val="005A49D9"/>
    <w:rsid w:val="005A7904"/>
    <w:rsid w:val="005B2121"/>
    <w:rsid w:val="005B6543"/>
    <w:rsid w:val="005B6554"/>
    <w:rsid w:val="005B6AC7"/>
    <w:rsid w:val="005B7BF1"/>
    <w:rsid w:val="005C10E2"/>
    <w:rsid w:val="005C1865"/>
    <w:rsid w:val="005C408F"/>
    <w:rsid w:val="005C549A"/>
    <w:rsid w:val="005C6108"/>
    <w:rsid w:val="005D0661"/>
    <w:rsid w:val="005D0B93"/>
    <w:rsid w:val="005D0CD6"/>
    <w:rsid w:val="005D0E91"/>
    <w:rsid w:val="005D27DB"/>
    <w:rsid w:val="005D2822"/>
    <w:rsid w:val="005D2CED"/>
    <w:rsid w:val="005D3A28"/>
    <w:rsid w:val="005E224E"/>
    <w:rsid w:val="005E4A88"/>
    <w:rsid w:val="005E5894"/>
    <w:rsid w:val="005E5FE9"/>
    <w:rsid w:val="005F0AD9"/>
    <w:rsid w:val="005F24D2"/>
    <w:rsid w:val="005F254A"/>
    <w:rsid w:val="005F2EE5"/>
    <w:rsid w:val="00602304"/>
    <w:rsid w:val="0060256F"/>
    <w:rsid w:val="0060567C"/>
    <w:rsid w:val="006059DB"/>
    <w:rsid w:val="00605CD2"/>
    <w:rsid w:val="00606BE0"/>
    <w:rsid w:val="006077C5"/>
    <w:rsid w:val="006104AB"/>
    <w:rsid w:val="00611B75"/>
    <w:rsid w:val="00611BF9"/>
    <w:rsid w:val="00612047"/>
    <w:rsid w:val="00614933"/>
    <w:rsid w:val="00617F87"/>
    <w:rsid w:val="006222F7"/>
    <w:rsid w:val="006241AE"/>
    <w:rsid w:val="00625A3A"/>
    <w:rsid w:val="00626BAF"/>
    <w:rsid w:val="00627678"/>
    <w:rsid w:val="00627C66"/>
    <w:rsid w:val="00627EDB"/>
    <w:rsid w:val="006366EF"/>
    <w:rsid w:val="006416AB"/>
    <w:rsid w:val="00643612"/>
    <w:rsid w:val="006441B8"/>
    <w:rsid w:val="00646DE1"/>
    <w:rsid w:val="00651635"/>
    <w:rsid w:val="00651746"/>
    <w:rsid w:val="006525AD"/>
    <w:rsid w:val="00653AB7"/>
    <w:rsid w:val="00653AEB"/>
    <w:rsid w:val="00653F0F"/>
    <w:rsid w:val="0065436E"/>
    <w:rsid w:val="00655A39"/>
    <w:rsid w:val="00656767"/>
    <w:rsid w:val="00656CFF"/>
    <w:rsid w:val="00656DB9"/>
    <w:rsid w:val="0066379F"/>
    <w:rsid w:val="006646E3"/>
    <w:rsid w:val="0067255F"/>
    <w:rsid w:val="00674BF4"/>
    <w:rsid w:val="00676E41"/>
    <w:rsid w:val="0067714B"/>
    <w:rsid w:val="0067776E"/>
    <w:rsid w:val="00677D4F"/>
    <w:rsid w:val="006804A8"/>
    <w:rsid w:val="00680E88"/>
    <w:rsid w:val="006829D9"/>
    <w:rsid w:val="006869D2"/>
    <w:rsid w:val="00686CB3"/>
    <w:rsid w:val="00692677"/>
    <w:rsid w:val="006931DE"/>
    <w:rsid w:val="00693B2F"/>
    <w:rsid w:val="00693C5D"/>
    <w:rsid w:val="006949AC"/>
    <w:rsid w:val="00694AF8"/>
    <w:rsid w:val="00696A4F"/>
    <w:rsid w:val="00696B42"/>
    <w:rsid w:val="0069763D"/>
    <w:rsid w:val="006A1AD7"/>
    <w:rsid w:val="006A4055"/>
    <w:rsid w:val="006A4AD8"/>
    <w:rsid w:val="006A4CC2"/>
    <w:rsid w:val="006A6775"/>
    <w:rsid w:val="006A67FB"/>
    <w:rsid w:val="006B1206"/>
    <w:rsid w:val="006B27AA"/>
    <w:rsid w:val="006B2F40"/>
    <w:rsid w:val="006B53CC"/>
    <w:rsid w:val="006B7E09"/>
    <w:rsid w:val="006C04B1"/>
    <w:rsid w:val="006C19A1"/>
    <w:rsid w:val="006C31DD"/>
    <w:rsid w:val="006C4BF4"/>
    <w:rsid w:val="006C51FD"/>
    <w:rsid w:val="006C587A"/>
    <w:rsid w:val="006C5E35"/>
    <w:rsid w:val="006C7C68"/>
    <w:rsid w:val="006D0D48"/>
    <w:rsid w:val="006D111B"/>
    <w:rsid w:val="006D4683"/>
    <w:rsid w:val="006D5705"/>
    <w:rsid w:val="006D60B9"/>
    <w:rsid w:val="006D689E"/>
    <w:rsid w:val="006D7BCA"/>
    <w:rsid w:val="006E12BC"/>
    <w:rsid w:val="006E29EC"/>
    <w:rsid w:val="006E3067"/>
    <w:rsid w:val="006E4786"/>
    <w:rsid w:val="006E4CDB"/>
    <w:rsid w:val="006E5B69"/>
    <w:rsid w:val="006E68C9"/>
    <w:rsid w:val="006E753E"/>
    <w:rsid w:val="006F10F3"/>
    <w:rsid w:val="006F20C5"/>
    <w:rsid w:val="006F4088"/>
    <w:rsid w:val="006F46D7"/>
    <w:rsid w:val="006F5521"/>
    <w:rsid w:val="006F5E89"/>
    <w:rsid w:val="006F65D2"/>
    <w:rsid w:val="006F6633"/>
    <w:rsid w:val="007005DA"/>
    <w:rsid w:val="007019CD"/>
    <w:rsid w:val="00702B37"/>
    <w:rsid w:val="00704563"/>
    <w:rsid w:val="00705514"/>
    <w:rsid w:val="00707856"/>
    <w:rsid w:val="0071296A"/>
    <w:rsid w:val="00715399"/>
    <w:rsid w:val="007206DE"/>
    <w:rsid w:val="00723030"/>
    <w:rsid w:val="00723776"/>
    <w:rsid w:val="0072495D"/>
    <w:rsid w:val="0073214B"/>
    <w:rsid w:val="00732638"/>
    <w:rsid w:val="00734801"/>
    <w:rsid w:val="00734DD9"/>
    <w:rsid w:val="0073609E"/>
    <w:rsid w:val="00741EFC"/>
    <w:rsid w:val="00744270"/>
    <w:rsid w:val="007448B9"/>
    <w:rsid w:val="00747306"/>
    <w:rsid w:val="00747505"/>
    <w:rsid w:val="00750C3C"/>
    <w:rsid w:val="0075247A"/>
    <w:rsid w:val="00753559"/>
    <w:rsid w:val="00754355"/>
    <w:rsid w:val="007545DB"/>
    <w:rsid w:val="00755792"/>
    <w:rsid w:val="00755B63"/>
    <w:rsid w:val="007603EC"/>
    <w:rsid w:val="00761D10"/>
    <w:rsid w:val="007620D6"/>
    <w:rsid w:val="007652C6"/>
    <w:rsid w:val="0076610C"/>
    <w:rsid w:val="007675BC"/>
    <w:rsid w:val="00772EBE"/>
    <w:rsid w:val="00777754"/>
    <w:rsid w:val="00777C3B"/>
    <w:rsid w:val="007817E7"/>
    <w:rsid w:val="00782120"/>
    <w:rsid w:val="00784C49"/>
    <w:rsid w:val="00785C10"/>
    <w:rsid w:val="00786E98"/>
    <w:rsid w:val="00791AD9"/>
    <w:rsid w:val="00793F74"/>
    <w:rsid w:val="007947D9"/>
    <w:rsid w:val="00795382"/>
    <w:rsid w:val="00795775"/>
    <w:rsid w:val="00795AB7"/>
    <w:rsid w:val="00795D50"/>
    <w:rsid w:val="00796F60"/>
    <w:rsid w:val="00797AF7"/>
    <w:rsid w:val="007A00F3"/>
    <w:rsid w:val="007A2CF6"/>
    <w:rsid w:val="007A4063"/>
    <w:rsid w:val="007A5169"/>
    <w:rsid w:val="007A5873"/>
    <w:rsid w:val="007A6E0F"/>
    <w:rsid w:val="007A6F8C"/>
    <w:rsid w:val="007B1634"/>
    <w:rsid w:val="007B319B"/>
    <w:rsid w:val="007B35BF"/>
    <w:rsid w:val="007B4B2E"/>
    <w:rsid w:val="007C0569"/>
    <w:rsid w:val="007C1B3B"/>
    <w:rsid w:val="007C2DFE"/>
    <w:rsid w:val="007C3821"/>
    <w:rsid w:val="007C3CC5"/>
    <w:rsid w:val="007C4FB5"/>
    <w:rsid w:val="007C5AFA"/>
    <w:rsid w:val="007D0396"/>
    <w:rsid w:val="007D2136"/>
    <w:rsid w:val="007D2CEF"/>
    <w:rsid w:val="007D468E"/>
    <w:rsid w:val="007E0EFD"/>
    <w:rsid w:val="007E294C"/>
    <w:rsid w:val="007E3DF1"/>
    <w:rsid w:val="007E436B"/>
    <w:rsid w:val="007E46DF"/>
    <w:rsid w:val="007E58F2"/>
    <w:rsid w:val="007F0A6D"/>
    <w:rsid w:val="007F1B7E"/>
    <w:rsid w:val="007F2EA4"/>
    <w:rsid w:val="007F3A38"/>
    <w:rsid w:val="007F592F"/>
    <w:rsid w:val="007F5BA4"/>
    <w:rsid w:val="007F5F31"/>
    <w:rsid w:val="007F61BE"/>
    <w:rsid w:val="007F7CB9"/>
    <w:rsid w:val="007F7E62"/>
    <w:rsid w:val="0080027C"/>
    <w:rsid w:val="00801BEF"/>
    <w:rsid w:val="00804DF0"/>
    <w:rsid w:val="008131E1"/>
    <w:rsid w:val="00813941"/>
    <w:rsid w:val="0081450A"/>
    <w:rsid w:val="00814E15"/>
    <w:rsid w:val="0081640E"/>
    <w:rsid w:val="00816BBA"/>
    <w:rsid w:val="00817BAE"/>
    <w:rsid w:val="00820742"/>
    <w:rsid w:val="00824EAB"/>
    <w:rsid w:val="00826BB8"/>
    <w:rsid w:val="0082715C"/>
    <w:rsid w:val="00830372"/>
    <w:rsid w:val="0083058B"/>
    <w:rsid w:val="00830D68"/>
    <w:rsid w:val="00833698"/>
    <w:rsid w:val="00837096"/>
    <w:rsid w:val="00837C21"/>
    <w:rsid w:val="00843675"/>
    <w:rsid w:val="00845626"/>
    <w:rsid w:val="00847715"/>
    <w:rsid w:val="00850067"/>
    <w:rsid w:val="0085059A"/>
    <w:rsid w:val="00852206"/>
    <w:rsid w:val="00853CF3"/>
    <w:rsid w:val="008556D4"/>
    <w:rsid w:val="0085612B"/>
    <w:rsid w:val="008601CB"/>
    <w:rsid w:val="008610AD"/>
    <w:rsid w:val="008611A1"/>
    <w:rsid w:val="0086198D"/>
    <w:rsid w:val="008632E4"/>
    <w:rsid w:val="00863F01"/>
    <w:rsid w:val="0086429B"/>
    <w:rsid w:val="008648F9"/>
    <w:rsid w:val="00865176"/>
    <w:rsid w:val="008651DB"/>
    <w:rsid w:val="00866551"/>
    <w:rsid w:val="00866C91"/>
    <w:rsid w:val="00867270"/>
    <w:rsid w:val="00867B5E"/>
    <w:rsid w:val="00870F48"/>
    <w:rsid w:val="00871588"/>
    <w:rsid w:val="00871C41"/>
    <w:rsid w:val="00872542"/>
    <w:rsid w:val="008728D2"/>
    <w:rsid w:val="0087548C"/>
    <w:rsid w:val="0087615E"/>
    <w:rsid w:val="008801D0"/>
    <w:rsid w:val="00883ECD"/>
    <w:rsid w:val="008865CC"/>
    <w:rsid w:val="00886C27"/>
    <w:rsid w:val="00890E28"/>
    <w:rsid w:val="00891ADD"/>
    <w:rsid w:val="00894802"/>
    <w:rsid w:val="00896FF0"/>
    <w:rsid w:val="008971FC"/>
    <w:rsid w:val="0089756B"/>
    <w:rsid w:val="008A0BDB"/>
    <w:rsid w:val="008A1BE8"/>
    <w:rsid w:val="008A1F99"/>
    <w:rsid w:val="008A232F"/>
    <w:rsid w:val="008A3FDA"/>
    <w:rsid w:val="008A534F"/>
    <w:rsid w:val="008A5FD2"/>
    <w:rsid w:val="008A6EDF"/>
    <w:rsid w:val="008A74EA"/>
    <w:rsid w:val="008B0BAF"/>
    <w:rsid w:val="008B0E15"/>
    <w:rsid w:val="008B2484"/>
    <w:rsid w:val="008B365F"/>
    <w:rsid w:val="008B4781"/>
    <w:rsid w:val="008B5561"/>
    <w:rsid w:val="008B5AA1"/>
    <w:rsid w:val="008B73CE"/>
    <w:rsid w:val="008B7A78"/>
    <w:rsid w:val="008C110E"/>
    <w:rsid w:val="008C672D"/>
    <w:rsid w:val="008C702A"/>
    <w:rsid w:val="008D253C"/>
    <w:rsid w:val="008D2FDA"/>
    <w:rsid w:val="008D41B7"/>
    <w:rsid w:val="008D6A51"/>
    <w:rsid w:val="008D6FD1"/>
    <w:rsid w:val="008E0BE4"/>
    <w:rsid w:val="008E10E9"/>
    <w:rsid w:val="008E12CD"/>
    <w:rsid w:val="008E13C0"/>
    <w:rsid w:val="008E1839"/>
    <w:rsid w:val="008E23CA"/>
    <w:rsid w:val="008E25E1"/>
    <w:rsid w:val="008E2CCE"/>
    <w:rsid w:val="008E4E10"/>
    <w:rsid w:val="008E6D50"/>
    <w:rsid w:val="008F149A"/>
    <w:rsid w:val="008F167F"/>
    <w:rsid w:val="008F1761"/>
    <w:rsid w:val="008F2AF2"/>
    <w:rsid w:val="008F71CF"/>
    <w:rsid w:val="008F765F"/>
    <w:rsid w:val="008F7ED8"/>
    <w:rsid w:val="008F7F9C"/>
    <w:rsid w:val="009001BE"/>
    <w:rsid w:val="0090590D"/>
    <w:rsid w:val="0090717A"/>
    <w:rsid w:val="009074DC"/>
    <w:rsid w:val="0090768D"/>
    <w:rsid w:val="00907C94"/>
    <w:rsid w:val="00911124"/>
    <w:rsid w:val="00914FF7"/>
    <w:rsid w:val="00916555"/>
    <w:rsid w:val="0091676A"/>
    <w:rsid w:val="00916F60"/>
    <w:rsid w:val="009177AA"/>
    <w:rsid w:val="00917E32"/>
    <w:rsid w:val="00923CAE"/>
    <w:rsid w:val="00925DDD"/>
    <w:rsid w:val="00925EC4"/>
    <w:rsid w:val="009260FA"/>
    <w:rsid w:val="009300C7"/>
    <w:rsid w:val="00930A29"/>
    <w:rsid w:val="00931A95"/>
    <w:rsid w:val="00932D64"/>
    <w:rsid w:val="00934632"/>
    <w:rsid w:val="00934C49"/>
    <w:rsid w:val="00935E6E"/>
    <w:rsid w:val="00936695"/>
    <w:rsid w:val="009412DA"/>
    <w:rsid w:val="00941594"/>
    <w:rsid w:val="009433FD"/>
    <w:rsid w:val="00947BE9"/>
    <w:rsid w:val="00947D4D"/>
    <w:rsid w:val="00953240"/>
    <w:rsid w:val="0095573E"/>
    <w:rsid w:val="00956421"/>
    <w:rsid w:val="00956896"/>
    <w:rsid w:val="00960B10"/>
    <w:rsid w:val="00961C2C"/>
    <w:rsid w:val="00963698"/>
    <w:rsid w:val="00964CB8"/>
    <w:rsid w:val="009701BA"/>
    <w:rsid w:val="00970723"/>
    <w:rsid w:val="00972B0B"/>
    <w:rsid w:val="00972EA9"/>
    <w:rsid w:val="00973096"/>
    <w:rsid w:val="0097497D"/>
    <w:rsid w:val="00975330"/>
    <w:rsid w:val="00976BB6"/>
    <w:rsid w:val="00977EEB"/>
    <w:rsid w:val="009842CA"/>
    <w:rsid w:val="009861BA"/>
    <w:rsid w:val="009872F4"/>
    <w:rsid w:val="0099064D"/>
    <w:rsid w:val="00990A8B"/>
    <w:rsid w:val="00991D85"/>
    <w:rsid w:val="0099221E"/>
    <w:rsid w:val="0099370A"/>
    <w:rsid w:val="009945B7"/>
    <w:rsid w:val="00997140"/>
    <w:rsid w:val="0099726B"/>
    <w:rsid w:val="009A1C56"/>
    <w:rsid w:val="009A1F4A"/>
    <w:rsid w:val="009A2338"/>
    <w:rsid w:val="009A458D"/>
    <w:rsid w:val="009A4D45"/>
    <w:rsid w:val="009A5F01"/>
    <w:rsid w:val="009A67C0"/>
    <w:rsid w:val="009B10BF"/>
    <w:rsid w:val="009B5D04"/>
    <w:rsid w:val="009B6589"/>
    <w:rsid w:val="009C0FD7"/>
    <w:rsid w:val="009C3D9C"/>
    <w:rsid w:val="009C3DEF"/>
    <w:rsid w:val="009C5123"/>
    <w:rsid w:val="009C6996"/>
    <w:rsid w:val="009D1F36"/>
    <w:rsid w:val="009D29ED"/>
    <w:rsid w:val="009D485F"/>
    <w:rsid w:val="009D675E"/>
    <w:rsid w:val="009D6DB5"/>
    <w:rsid w:val="009D754B"/>
    <w:rsid w:val="009D7CCA"/>
    <w:rsid w:val="009E11B4"/>
    <w:rsid w:val="009E34D5"/>
    <w:rsid w:val="009E3AE1"/>
    <w:rsid w:val="009E3CF8"/>
    <w:rsid w:val="009E459C"/>
    <w:rsid w:val="009E510E"/>
    <w:rsid w:val="009E5367"/>
    <w:rsid w:val="009E76FD"/>
    <w:rsid w:val="009E7BA4"/>
    <w:rsid w:val="009F4150"/>
    <w:rsid w:val="009F553B"/>
    <w:rsid w:val="009F5E1E"/>
    <w:rsid w:val="009F60D5"/>
    <w:rsid w:val="009F7353"/>
    <w:rsid w:val="00A01175"/>
    <w:rsid w:val="00A01EAC"/>
    <w:rsid w:val="00A0369C"/>
    <w:rsid w:val="00A06D34"/>
    <w:rsid w:val="00A111F8"/>
    <w:rsid w:val="00A13EEF"/>
    <w:rsid w:val="00A13EF9"/>
    <w:rsid w:val="00A1400C"/>
    <w:rsid w:val="00A15080"/>
    <w:rsid w:val="00A20327"/>
    <w:rsid w:val="00A214A3"/>
    <w:rsid w:val="00A215BD"/>
    <w:rsid w:val="00A22034"/>
    <w:rsid w:val="00A2214C"/>
    <w:rsid w:val="00A22443"/>
    <w:rsid w:val="00A2299E"/>
    <w:rsid w:val="00A23CDB"/>
    <w:rsid w:val="00A268BA"/>
    <w:rsid w:val="00A27443"/>
    <w:rsid w:val="00A276E0"/>
    <w:rsid w:val="00A3089B"/>
    <w:rsid w:val="00A30A7D"/>
    <w:rsid w:val="00A30B31"/>
    <w:rsid w:val="00A33A3A"/>
    <w:rsid w:val="00A406BF"/>
    <w:rsid w:val="00A45E0E"/>
    <w:rsid w:val="00A46C73"/>
    <w:rsid w:val="00A47652"/>
    <w:rsid w:val="00A50745"/>
    <w:rsid w:val="00A52F2F"/>
    <w:rsid w:val="00A541F2"/>
    <w:rsid w:val="00A5562D"/>
    <w:rsid w:val="00A55C67"/>
    <w:rsid w:val="00A56037"/>
    <w:rsid w:val="00A5611E"/>
    <w:rsid w:val="00A56526"/>
    <w:rsid w:val="00A61853"/>
    <w:rsid w:val="00A6268C"/>
    <w:rsid w:val="00A6297C"/>
    <w:rsid w:val="00A65319"/>
    <w:rsid w:val="00A655B7"/>
    <w:rsid w:val="00A666D2"/>
    <w:rsid w:val="00A66E15"/>
    <w:rsid w:val="00A7497E"/>
    <w:rsid w:val="00A74C07"/>
    <w:rsid w:val="00A74FB3"/>
    <w:rsid w:val="00A75C10"/>
    <w:rsid w:val="00A75DFC"/>
    <w:rsid w:val="00A81B4F"/>
    <w:rsid w:val="00A83050"/>
    <w:rsid w:val="00A83E06"/>
    <w:rsid w:val="00A877FF"/>
    <w:rsid w:val="00A87BE6"/>
    <w:rsid w:val="00A904D1"/>
    <w:rsid w:val="00A90C2F"/>
    <w:rsid w:val="00A91D8C"/>
    <w:rsid w:val="00A9249E"/>
    <w:rsid w:val="00A9295D"/>
    <w:rsid w:val="00A948F9"/>
    <w:rsid w:val="00A95802"/>
    <w:rsid w:val="00A95AC9"/>
    <w:rsid w:val="00A95DFF"/>
    <w:rsid w:val="00A96102"/>
    <w:rsid w:val="00A97117"/>
    <w:rsid w:val="00A97DCF"/>
    <w:rsid w:val="00AA03DB"/>
    <w:rsid w:val="00AA16E2"/>
    <w:rsid w:val="00AA4141"/>
    <w:rsid w:val="00AA53DD"/>
    <w:rsid w:val="00AA592D"/>
    <w:rsid w:val="00AA6810"/>
    <w:rsid w:val="00AA6B5C"/>
    <w:rsid w:val="00AA6DB9"/>
    <w:rsid w:val="00AB4A97"/>
    <w:rsid w:val="00AB4F5C"/>
    <w:rsid w:val="00AB79C9"/>
    <w:rsid w:val="00AB7A36"/>
    <w:rsid w:val="00AC03FB"/>
    <w:rsid w:val="00AC2CA8"/>
    <w:rsid w:val="00AC4314"/>
    <w:rsid w:val="00AC5683"/>
    <w:rsid w:val="00AC6771"/>
    <w:rsid w:val="00AC69D3"/>
    <w:rsid w:val="00AC7758"/>
    <w:rsid w:val="00AD3F1A"/>
    <w:rsid w:val="00AD607D"/>
    <w:rsid w:val="00AD63FB"/>
    <w:rsid w:val="00AD6454"/>
    <w:rsid w:val="00AD6C94"/>
    <w:rsid w:val="00AD7C10"/>
    <w:rsid w:val="00AE18AB"/>
    <w:rsid w:val="00AE2FA7"/>
    <w:rsid w:val="00AE504F"/>
    <w:rsid w:val="00AE54A0"/>
    <w:rsid w:val="00AE55D2"/>
    <w:rsid w:val="00AE7BE2"/>
    <w:rsid w:val="00AF2040"/>
    <w:rsid w:val="00AF2BCB"/>
    <w:rsid w:val="00AF2D6C"/>
    <w:rsid w:val="00AF3F2C"/>
    <w:rsid w:val="00AF5C61"/>
    <w:rsid w:val="00AF68BB"/>
    <w:rsid w:val="00B015F9"/>
    <w:rsid w:val="00B01B00"/>
    <w:rsid w:val="00B01DF5"/>
    <w:rsid w:val="00B0274E"/>
    <w:rsid w:val="00B04806"/>
    <w:rsid w:val="00B051AB"/>
    <w:rsid w:val="00B051CF"/>
    <w:rsid w:val="00B066CB"/>
    <w:rsid w:val="00B1074E"/>
    <w:rsid w:val="00B137CF"/>
    <w:rsid w:val="00B13A23"/>
    <w:rsid w:val="00B15F38"/>
    <w:rsid w:val="00B23E68"/>
    <w:rsid w:val="00B25B2F"/>
    <w:rsid w:val="00B26025"/>
    <w:rsid w:val="00B30A69"/>
    <w:rsid w:val="00B30D18"/>
    <w:rsid w:val="00B31A7E"/>
    <w:rsid w:val="00B32576"/>
    <w:rsid w:val="00B32AAE"/>
    <w:rsid w:val="00B356BF"/>
    <w:rsid w:val="00B36016"/>
    <w:rsid w:val="00B37366"/>
    <w:rsid w:val="00B42711"/>
    <w:rsid w:val="00B44F13"/>
    <w:rsid w:val="00B45BDE"/>
    <w:rsid w:val="00B468CC"/>
    <w:rsid w:val="00B51E3F"/>
    <w:rsid w:val="00B5251B"/>
    <w:rsid w:val="00B52EBF"/>
    <w:rsid w:val="00B54B90"/>
    <w:rsid w:val="00B5501D"/>
    <w:rsid w:val="00B64FE0"/>
    <w:rsid w:val="00B658D8"/>
    <w:rsid w:val="00B65A90"/>
    <w:rsid w:val="00B70C3A"/>
    <w:rsid w:val="00B70F13"/>
    <w:rsid w:val="00B70F33"/>
    <w:rsid w:val="00B728AA"/>
    <w:rsid w:val="00B73220"/>
    <w:rsid w:val="00B7422D"/>
    <w:rsid w:val="00B80624"/>
    <w:rsid w:val="00B8109E"/>
    <w:rsid w:val="00B81FFD"/>
    <w:rsid w:val="00B827F4"/>
    <w:rsid w:val="00B856E0"/>
    <w:rsid w:val="00B85BD0"/>
    <w:rsid w:val="00B86AC3"/>
    <w:rsid w:val="00B86C5F"/>
    <w:rsid w:val="00B86CA7"/>
    <w:rsid w:val="00B879E6"/>
    <w:rsid w:val="00B915B4"/>
    <w:rsid w:val="00B93229"/>
    <w:rsid w:val="00B94D56"/>
    <w:rsid w:val="00B94EB1"/>
    <w:rsid w:val="00BA00A8"/>
    <w:rsid w:val="00BA1F5E"/>
    <w:rsid w:val="00BA3156"/>
    <w:rsid w:val="00BA3F92"/>
    <w:rsid w:val="00BA6E4B"/>
    <w:rsid w:val="00BA6FE9"/>
    <w:rsid w:val="00BA7768"/>
    <w:rsid w:val="00BB12BF"/>
    <w:rsid w:val="00BB2440"/>
    <w:rsid w:val="00BB28B8"/>
    <w:rsid w:val="00BB3A93"/>
    <w:rsid w:val="00BB6151"/>
    <w:rsid w:val="00BB6E1A"/>
    <w:rsid w:val="00BC03F9"/>
    <w:rsid w:val="00BC059B"/>
    <w:rsid w:val="00BC1883"/>
    <w:rsid w:val="00BD0EF1"/>
    <w:rsid w:val="00BD39F6"/>
    <w:rsid w:val="00BD3CDC"/>
    <w:rsid w:val="00BD49E9"/>
    <w:rsid w:val="00BD4DC0"/>
    <w:rsid w:val="00BD573E"/>
    <w:rsid w:val="00BD59D6"/>
    <w:rsid w:val="00BD5A47"/>
    <w:rsid w:val="00BD6C7F"/>
    <w:rsid w:val="00BE057B"/>
    <w:rsid w:val="00BE1E23"/>
    <w:rsid w:val="00BE7259"/>
    <w:rsid w:val="00BE7CEE"/>
    <w:rsid w:val="00BE7E00"/>
    <w:rsid w:val="00BF044F"/>
    <w:rsid w:val="00BF30D5"/>
    <w:rsid w:val="00BF4E94"/>
    <w:rsid w:val="00BF51E7"/>
    <w:rsid w:val="00BF5E8E"/>
    <w:rsid w:val="00BF6102"/>
    <w:rsid w:val="00C000DB"/>
    <w:rsid w:val="00C00C23"/>
    <w:rsid w:val="00C01817"/>
    <w:rsid w:val="00C030EF"/>
    <w:rsid w:val="00C03659"/>
    <w:rsid w:val="00C07E9F"/>
    <w:rsid w:val="00C108CE"/>
    <w:rsid w:val="00C10D53"/>
    <w:rsid w:val="00C110D2"/>
    <w:rsid w:val="00C129E9"/>
    <w:rsid w:val="00C14556"/>
    <w:rsid w:val="00C14790"/>
    <w:rsid w:val="00C15170"/>
    <w:rsid w:val="00C21889"/>
    <w:rsid w:val="00C247BB"/>
    <w:rsid w:val="00C25DCB"/>
    <w:rsid w:val="00C26567"/>
    <w:rsid w:val="00C31608"/>
    <w:rsid w:val="00C3212F"/>
    <w:rsid w:val="00C3429F"/>
    <w:rsid w:val="00C342E9"/>
    <w:rsid w:val="00C35388"/>
    <w:rsid w:val="00C36B0D"/>
    <w:rsid w:val="00C3718F"/>
    <w:rsid w:val="00C41C3C"/>
    <w:rsid w:val="00C41ED0"/>
    <w:rsid w:val="00C45172"/>
    <w:rsid w:val="00C476FD"/>
    <w:rsid w:val="00C5109C"/>
    <w:rsid w:val="00C5133A"/>
    <w:rsid w:val="00C51D98"/>
    <w:rsid w:val="00C5355F"/>
    <w:rsid w:val="00C53C86"/>
    <w:rsid w:val="00C55549"/>
    <w:rsid w:val="00C56790"/>
    <w:rsid w:val="00C575C7"/>
    <w:rsid w:val="00C6123A"/>
    <w:rsid w:val="00C61B5A"/>
    <w:rsid w:val="00C6247E"/>
    <w:rsid w:val="00C63357"/>
    <w:rsid w:val="00C64F94"/>
    <w:rsid w:val="00C65937"/>
    <w:rsid w:val="00C7015D"/>
    <w:rsid w:val="00C774DC"/>
    <w:rsid w:val="00C77751"/>
    <w:rsid w:val="00C80A97"/>
    <w:rsid w:val="00C8509E"/>
    <w:rsid w:val="00C86CED"/>
    <w:rsid w:val="00C8775A"/>
    <w:rsid w:val="00C8776B"/>
    <w:rsid w:val="00C92FB4"/>
    <w:rsid w:val="00C94E2D"/>
    <w:rsid w:val="00CA280F"/>
    <w:rsid w:val="00CA5459"/>
    <w:rsid w:val="00CA5DFA"/>
    <w:rsid w:val="00CA6924"/>
    <w:rsid w:val="00CA790B"/>
    <w:rsid w:val="00CB6AFD"/>
    <w:rsid w:val="00CC0963"/>
    <w:rsid w:val="00CC0AF1"/>
    <w:rsid w:val="00CC4CCF"/>
    <w:rsid w:val="00CC4E8B"/>
    <w:rsid w:val="00CD0B7D"/>
    <w:rsid w:val="00CD354B"/>
    <w:rsid w:val="00CD38BA"/>
    <w:rsid w:val="00CD6867"/>
    <w:rsid w:val="00CD7098"/>
    <w:rsid w:val="00CE028A"/>
    <w:rsid w:val="00CE1167"/>
    <w:rsid w:val="00CE1EF0"/>
    <w:rsid w:val="00CE2546"/>
    <w:rsid w:val="00CE2749"/>
    <w:rsid w:val="00CE4023"/>
    <w:rsid w:val="00CE41C5"/>
    <w:rsid w:val="00CE6018"/>
    <w:rsid w:val="00CF12DE"/>
    <w:rsid w:val="00CF19E6"/>
    <w:rsid w:val="00CF3441"/>
    <w:rsid w:val="00CF356D"/>
    <w:rsid w:val="00CF4EF4"/>
    <w:rsid w:val="00CF5799"/>
    <w:rsid w:val="00CF5B34"/>
    <w:rsid w:val="00CF7972"/>
    <w:rsid w:val="00D01D1B"/>
    <w:rsid w:val="00D03828"/>
    <w:rsid w:val="00D107F3"/>
    <w:rsid w:val="00D109B7"/>
    <w:rsid w:val="00D111F6"/>
    <w:rsid w:val="00D1293D"/>
    <w:rsid w:val="00D15C2C"/>
    <w:rsid w:val="00D17FA1"/>
    <w:rsid w:val="00D22E87"/>
    <w:rsid w:val="00D23176"/>
    <w:rsid w:val="00D27047"/>
    <w:rsid w:val="00D27F30"/>
    <w:rsid w:val="00D31DF2"/>
    <w:rsid w:val="00D326CA"/>
    <w:rsid w:val="00D327B6"/>
    <w:rsid w:val="00D33451"/>
    <w:rsid w:val="00D33D2B"/>
    <w:rsid w:val="00D33DA7"/>
    <w:rsid w:val="00D34CF9"/>
    <w:rsid w:val="00D3541A"/>
    <w:rsid w:val="00D36562"/>
    <w:rsid w:val="00D40653"/>
    <w:rsid w:val="00D408F0"/>
    <w:rsid w:val="00D41832"/>
    <w:rsid w:val="00D41B08"/>
    <w:rsid w:val="00D42256"/>
    <w:rsid w:val="00D424F1"/>
    <w:rsid w:val="00D42D6C"/>
    <w:rsid w:val="00D4659B"/>
    <w:rsid w:val="00D52570"/>
    <w:rsid w:val="00D65499"/>
    <w:rsid w:val="00D6678A"/>
    <w:rsid w:val="00D7096B"/>
    <w:rsid w:val="00D724EF"/>
    <w:rsid w:val="00D72C1B"/>
    <w:rsid w:val="00D75567"/>
    <w:rsid w:val="00D76908"/>
    <w:rsid w:val="00D85B57"/>
    <w:rsid w:val="00D85C04"/>
    <w:rsid w:val="00D85D1D"/>
    <w:rsid w:val="00D87F86"/>
    <w:rsid w:val="00D90036"/>
    <w:rsid w:val="00D934B9"/>
    <w:rsid w:val="00D9366A"/>
    <w:rsid w:val="00D94AEF"/>
    <w:rsid w:val="00D958E5"/>
    <w:rsid w:val="00D95C04"/>
    <w:rsid w:val="00DA0A96"/>
    <w:rsid w:val="00DA2999"/>
    <w:rsid w:val="00DA3BFA"/>
    <w:rsid w:val="00DA6805"/>
    <w:rsid w:val="00DA6C2E"/>
    <w:rsid w:val="00DA7668"/>
    <w:rsid w:val="00DA79F6"/>
    <w:rsid w:val="00DB05AD"/>
    <w:rsid w:val="00DB1091"/>
    <w:rsid w:val="00DB2B8E"/>
    <w:rsid w:val="00DB3698"/>
    <w:rsid w:val="00DB7C9B"/>
    <w:rsid w:val="00DC2B16"/>
    <w:rsid w:val="00DC42C7"/>
    <w:rsid w:val="00DC6F7B"/>
    <w:rsid w:val="00DC7553"/>
    <w:rsid w:val="00DC7BEB"/>
    <w:rsid w:val="00DD1C5A"/>
    <w:rsid w:val="00DD5B6D"/>
    <w:rsid w:val="00DD6275"/>
    <w:rsid w:val="00DD704C"/>
    <w:rsid w:val="00DD7B38"/>
    <w:rsid w:val="00DE156F"/>
    <w:rsid w:val="00DE1DC4"/>
    <w:rsid w:val="00DE212B"/>
    <w:rsid w:val="00DE2D5E"/>
    <w:rsid w:val="00DE30AF"/>
    <w:rsid w:val="00DE53F2"/>
    <w:rsid w:val="00DE58C7"/>
    <w:rsid w:val="00DE7493"/>
    <w:rsid w:val="00DF0833"/>
    <w:rsid w:val="00DF0A34"/>
    <w:rsid w:val="00DF2AE6"/>
    <w:rsid w:val="00DF3107"/>
    <w:rsid w:val="00DF393F"/>
    <w:rsid w:val="00DF4A36"/>
    <w:rsid w:val="00DF6C6A"/>
    <w:rsid w:val="00DF6FE6"/>
    <w:rsid w:val="00DF7A10"/>
    <w:rsid w:val="00E0033E"/>
    <w:rsid w:val="00E00564"/>
    <w:rsid w:val="00E03643"/>
    <w:rsid w:val="00E0373E"/>
    <w:rsid w:val="00E04A83"/>
    <w:rsid w:val="00E067F5"/>
    <w:rsid w:val="00E1181C"/>
    <w:rsid w:val="00E12B9E"/>
    <w:rsid w:val="00E15198"/>
    <w:rsid w:val="00E237BD"/>
    <w:rsid w:val="00E237DA"/>
    <w:rsid w:val="00E240D0"/>
    <w:rsid w:val="00E25D21"/>
    <w:rsid w:val="00E26299"/>
    <w:rsid w:val="00E326F1"/>
    <w:rsid w:val="00E3469D"/>
    <w:rsid w:val="00E35509"/>
    <w:rsid w:val="00E364BC"/>
    <w:rsid w:val="00E37623"/>
    <w:rsid w:val="00E408A1"/>
    <w:rsid w:val="00E414ED"/>
    <w:rsid w:val="00E42CFD"/>
    <w:rsid w:val="00E43E6B"/>
    <w:rsid w:val="00E44236"/>
    <w:rsid w:val="00E4476E"/>
    <w:rsid w:val="00E450C5"/>
    <w:rsid w:val="00E459E8"/>
    <w:rsid w:val="00E50870"/>
    <w:rsid w:val="00E51534"/>
    <w:rsid w:val="00E54AD2"/>
    <w:rsid w:val="00E55F27"/>
    <w:rsid w:val="00E56E58"/>
    <w:rsid w:val="00E63225"/>
    <w:rsid w:val="00E63874"/>
    <w:rsid w:val="00E65CBB"/>
    <w:rsid w:val="00E65EC4"/>
    <w:rsid w:val="00E66FF4"/>
    <w:rsid w:val="00E676EF"/>
    <w:rsid w:val="00E7043C"/>
    <w:rsid w:val="00E71122"/>
    <w:rsid w:val="00E712BE"/>
    <w:rsid w:val="00E713C8"/>
    <w:rsid w:val="00E73FD7"/>
    <w:rsid w:val="00E74A47"/>
    <w:rsid w:val="00E774A7"/>
    <w:rsid w:val="00E81DC0"/>
    <w:rsid w:val="00E83DA0"/>
    <w:rsid w:val="00E841EC"/>
    <w:rsid w:val="00E86811"/>
    <w:rsid w:val="00E9011C"/>
    <w:rsid w:val="00E936AC"/>
    <w:rsid w:val="00E95109"/>
    <w:rsid w:val="00E95702"/>
    <w:rsid w:val="00EA0CD4"/>
    <w:rsid w:val="00EA0F33"/>
    <w:rsid w:val="00EA3E41"/>
    <w:rsid w:val="00EA787E"/>
    <w:rsid w:val="00EB0405"/>
    <w:rsid w:val="00EB0A64"/>
    <w:rsid w:val="00EB3FC8"/>
    <w:rsid w:val="00EB459D"/>
    <w:rsid w:val="00EB4D53"/>
    <w:rsid w:val="00EB6855"/>
    <w:rsid w:val="00EB6CC5"/>
    <w:rsid w:val="00EB7C30"/>
    <w:rsid w:val="00EC130D"/>
    <w:rsid w:val="00EC152A"/>
    <w:rsid w:val="00EC1CB9"/>
    <w:rsid w:val="00EC3052"/>
    <w:rsid w:val="00EC34DF"/>
    <w:rsid w:val="00EC3CE3"/>
    <w:rsid w:val="00EC3FEA"/>
    <w:rsid w:val="00EC42E3"/>
    <w:rsid w:val="00EC67CF"/>
    <w:rsid w:val="00EC7251"/>
    <w:rsid w:val="00ED1053"/>
    <w:rsid w:val="00ED148D"/>
    <w:rsid w:val="00ED3ACD"/>
    <w:rsid w:val="00ED6734"/>
    <w:rsid w:val="00ED7BDB"/>
    <w:rsid w:val="00ED7C51"/>
    <w:rsid w:val="00ED7CFC"/>
    <w:rsid w:val="00EE031E"/>
    <w:rsid w:val="00EE1BB0"/>
    <w:rsid w:val="00EE1D54"/>
    <w:rsid w:val="00EE2E04"/>
    <w:rsid w:val="00EE5672"/>
    <w:rsid w:val="00EE687F"/>
    <w:rsid w:val="00EE732F"/>
    <w:rsid w:val="00EF069F"/>
    <w:rsid w:val="00EF2F6E"/>
    <w:rsid w:val="00EF4526"/>
    <w:rsid w:val="00EF47EF"/>
    <w:rsid w:val="00EF48C5"/>
    <w:rsid w:val="00EF57BF"/>
    <w:rsid w:val="00EF7B0F"/>
    <w:rsid w:val="00F0034D"/>
    <w:rsid w:val="00F0061F"/>
    <w:rsid w:val="00F0064A"/>
    <w:rsid w:val="00F00D66"/>
    <w:rsid w:val="00F0287A"/>
    <w:rsid w:val="00F02A2C"/>
    <w:rsid w:val="00F05029"/>
    <w:rsid w:val="00F05CCB"/>
    <w:rsid w:val="00F07766"/>
    <w:rsid w:val="00F07B3D"/>
    <w:rsid w:val="00F1056E"/>
    <w:rsid w:val="00F107FB"/>
    <w:rsid w:val="00F17124"/>
    <w:rsid w:val="00F20A4E"/>
    <w:rsid w:val="00F20DCE"/>
    <w:rsid w:val="00F21467"/>
    <w:rsid w:val="00F229CF"/>
    <w:rsid w:val="00F22E11"/>
    <w:rsid w:val="00F252D7"/>
    <w:rsid w:val="00F25538"/>
    <w:rsid w:val="00F27D7B"/>
    <w:rsid w:val="00F27DF9"/>
    <w:rsid w:val="00F32872"/>
    <w:rsid w:val="00F35645"/>
    <w:rsid w:val="00F356CE"/>
    <w:rsid w:val="00F35CD9"/>
    <w:rsid w:val="00F371E3"/>
    <w:rsid w:val="00F41794"/>
    <w:rsid w:val="00F41931"/>
    <w:rsid w:val="00F42B43"/>
    <w:rsid w:val="00F43B08"/>
    <w:rsid w:val="00F43B26"/>
    <w:rsid w:val="00F514D8"/>
    <w:rsid w:val="00F5167A"/>
    <w:rsid w:val="00F54763"/>
    <w:rsid w:val="00F577CB"/>
    <w:rsid w:val="00F61D7C"/>
    <w:rsid w:val="00F63F2F"/>
    <w:rsid w:val="00F6430E"/>
    <w:rsid w:val="00F66028"/>
    <w:rsid w:val="00F706DC"/>
    <w:rsid w:val="00F71CE9"/>
    <w:rsid w:val="00F7219D"/>
    <w:rsid w:val="00F72E15"/>
    <w:rsid w:val="00F72F92"/>
    <w:rsid w:val="00F74C4D"/>
    <w:rsid w:val="00F75788"/>
    <w:rsid w:val="00F76521"/>
    <w:rsid w:val="00F77278"/>
    <w:rsid w:val="00F806DC"/>
    <w:rsid w:val="00F80F01"/>
    <w:rsid w:val="00F8127D"/>
    <w:rsid w:val="00F829BB"/>
    <w:rsid w:val="00F839A9"/>
    <w:rsid w:val="00F84827"/>
    <w:rsid w:val="00F85099"/>
    <w:rsid w:val="00F850F0"/>
    <w:rsid w:val="00F9012B"/>
    <w:rsid w:val="00F927EE"/>
    <w:rsid w:val="00F94792"/>
    <w:rsid w:val="00F95BF1"/>
    <w:rsid w:val="00F95FDA"/>
    <w:rsid w:val="00F97F21"/>
    <w:rsid w:val="00FA07E5"/>
    <w:rsid w:val="00FA2B94"/>
    <w:rsid w:val="00FA2D21"/>
    <w:rsid w:val="00FA603E"/>
    <w:rsid w:val="00FA78BF"/>
    <w:rsid w:val="00FB0BC5"/>
    <w:rsid w:val="00FB25E3"/>
    <w:rsid w:val="00FB2DD6"/>
    <w:rsid w:val="00FB6429"/>
    <w:rsid w:val="00FB6D1B"/>
    <w:rsid w:val="00FC032F"/>
    <w:rsid w:val="00FC1B7A"/>
    <w:rsid w:val="00FC25BC"/>
    <w:rsid w:val="00FC33A4"/>
    <w:rsid w:val="00FC4390"/>
    <w:rsid w:val="00FC4591"/>
    <w:rsid w:val="00FD09EF"/>
    <w:rsid w:val="00FD0C9D"/>
    <w:rsid w:val="00FD2D40"/>
    <w:rsid w:val="00FD3C8F"/>
    <w:rsid w:val="00FD4BC7"/>
    <w:rsid w:val="00FD64EE"/>
    <w:rsid w:val="00FD7D9F"/>
    <w:rsid w:val="00FE2309"/>
    <w:rsid w:val="00FE5F9A"/>
    <w:rsid w:val="00FE7650"/>
    <w:rsid w:val="00FF25F3"/>
    <w:rsid w:val="00FF2A3E"/>
    <w:rsid w:val="00FF34E5"/>
    <w:rsid w:val="00FF39BE"/>
    <w:rsid w:val="00FF3E15"/>
    <w:rsid w:val="00FF431D"/>
    <w:rsid w:val="00FF467E"/>
    <w:rsid w:val="00FF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F5B42"/>
  <w15:chartTrackingRefBased/>
  <w15:docId w15:val="{24F5FA9F-A277-4BAD-807F-7B0A58CF1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72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356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74F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85B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5C408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C408F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728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728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72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D23176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356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74F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605CD2"/>
    <w:pPr>
      <w:outlineLvl w:val="9"/>
    </w:pPr>
    <w:rPr>
      <w:kern w:val="0"/>
      <w:lang w:val="en-US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05CD2"/>
    <w:pPr>
      <w:spacing w:after="100"/>
    </w:pPr>
    <w:rPr>
      <w:kern w:val="0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605CD2"/>
    <w:pPr>
      <w:spacing w:after="100"/>
      <w:ind w:left="220"/>
    </w:pPr>
    <w:rPr>
      <w:kern w:val="0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605CD2"/>
    <w:pPr>
      <w:spacing w:after="100"/>
      <w:ind w:left="440"/>
    </w:pPr>
    <w:rPr>
      <w:kern w:val="0"/>
      <w14:ligatures w14:val="non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C60B0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2917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5">
    <w:name w:val="Plain Table 5"/>
    <w:basedOn w:val="Tabellanormale"/>
    <w:uiPriority w:val="45"/>
    <w:rsid w:val="0086429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947B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47BE9"/>
  </w:style>
  <w:style w:type="paragraph" w:styleId="Pidipagina">
    <w:name w:val="footer"/>
    <w:basedOn w:val="Normale"/>
    <w:link w:val="PidipaginaCarattere"/>
    <w:uiPriority w:val="99"/>
    <w:unhideWhenUsed/>
    <w:rsid w:val="00947B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47BE9"/>
  </w:style>
  <w:style w:type="table" w:styleId="Tabellagriglia2-colore1">
    <w:name w:val="Grid Table 2 Accent 1"/>
    <w:basedOn w:val="Tabellanormale"/>
    <w:uiPriority w:val="47"/>
    <w:rsid w:val="0093463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odiceHTML">
    <w:name w:val="HTML Code"/>
    <w:basedOn w:val="Carpredefinitoparagrafo"/>
    <w:uiPriority w:val="99"/>
    <w:semiHidden/>
    <w:unhideWhenUsed/>
    <w:rsid w:val="00012856"/>
    <w:rPr>
      <w:rFonts w:ascii="Courier New" w:eastAsia="Times New Roman" w:hAnsi="Courier New" w:cs="Courier New"/>
      <w:sz w:val="20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A20327"/>
    <w:rPr>
      <w:i/>
      <w:iCs/>
    </w:rPr>
  </w:style>
  <w:style w:type="character" w:customStyle="1" w:styleId="Titolo4Carattere">
    <w:name w:val="Titolo 4 Carattere"/>
    <w:basedOn w:val="Carpredefinitoparagrafo"/>
    <w:link w:val="Titolo4"/>
    <w:uiPriority w:val="9"/>
    <w:rsid w:val="00D85B5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9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2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iteseerx.ist.psu.edu/document?repid=rep1&amp;type=pdf&amp;doi=b33959031d950de596586a4c0b259af292f60041" TargetMode="External"/><Relationship Id="rId18" Type="http://schemas.openxmlformats.org/officeDocument/2006/relationships/hyperlink" Target="https://git.minix3.org/index.cgi?p=minix.git" TargetMode="External"/><Relationship Id="rId26" Type="http://schemas.openxmlformats.org/officeDocument/2006/relationships/hyperlink" Target="https://www.cs.purdue.edu/homes/dxu/cs503/notes/part7.pdf" TargetMode="External"/><Relationship Id="rId39" Type="http://schemas.openxmlformats.org/officeDocument/2006/relationships/hyperlink" Target="https://web.stanford.edu/class/cs140/projects/pintos/pintos.pdf" TargetMode="External"/><Relationship Id="rId21" Type="http://schemas.openxmlformats.org/officeDocument/2006/relationships/hyperlink" Target="https://benpfaff.org/papers/pintos.pdf" TargetMode="External"/><Relationship Id="rId34" Type="http://schemas.openxmlformats.org/officeDocument/2006/relationships/hyperlink" Target="https://www.embeddedrelated.com/Documents/190225_FreeRTOS_Embedded_World.pdf" TargetMode="External"/><Relationship Id="rId42" Type="http://schemas.openxmlformats.org/officeDocument/2006/relationships/hyperlink" Target="http://www.gnu.org/prep/standards_toc.html" TargetMode="External"/><Relationship Id="rId47" Type="http://schemas.openxmlformats.org/officeDocument/2006/relationships/image" Target="media/image7.png"/><Relationship Id="rId50" Type="http://schemas.openxmlformats.org/officeDocument/2006/relationships/image" Target="media/image10.png"/><Relationship Id="rId7" Type="http://schemas.openxmlformats.org/officeDocument/2006/relationships/hyperlink" Target="https://pdos.csail.mit.edu/6.828/2022/xv6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simple.wikipedia.org/wiki/MINIX" TargetMode="External"/><Relationship Id="rId29" Type="http://schemas.openxmlformats.org/officeDocument/2006/relationships/hyperlink" Target="https://en.wikipedia.org/wiki/Redox_(operating_system)" TargetMode="External"/><Relationship Id="rId11" Type="http://schemas.openxmlformats.org/officeDocument/2006/relationships/hyperlink" Target="https://homes.cs.washington.edu/~tom/nachos/" TargetMode="External"/><Relationship Id="rId24" Type="http://schemas.openxmlformats.org/officeDocument/2006/relationships/hyperlink" Target="https://en.wikipedia.org/wiki/Xinu" TargetMode="External"/><Relationship Id="rId32" Type="http://schemas.openxmlformats.org/officeDocument/2006/relationships/hyperlink" Target="https://www.freertos.org/" TargetMode="External"/><Relationship Id="rId37" Type="http://schemas.openxmlformats.org/officeDocument/2006/relationships/hyperlink" Target="https://piazza.com/class_profile/get_resource/itgbdzpqj6417o/iuzt04qzagh40p" TargetMode="External"/><Relationship Id="rId40" Type="http://schemas.openxmlformats.org/officeDocument/2006/relationships/image" Target="media/image1.png"/><Relationship Id="rId45" Type="http://schemas.openxmlformats.org/officeDocument/2006/relationships/image" Target="media/image5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github.com/mit-pdos/xv6-public" TargetMode="External"/><Relationship Id="rId19" Type="http://schemas.openxmlformats.org/officeDocument/2006/relationships/hyperlink" Target="http://www.stanford.edu/class/cs140/projects/pintos/pintos.html" TargetMode="External"/><Relationship Id="rId31" Type="http://schemas.openxmlformats.org/officeDocument/2006/relationships/hyperlink" Target="https://github.com/redox-os/redox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cs326.cs.usfca.edu/assignments/book-riscv-rev3.pdf" TargetMode="External"/><Relationship Id="rId14" Type="http://schemas.openxmlformats.org/officeDocument/2006/relationships/hyperlink" Target="https://github.com/daviddwlee84/OperatingSystem/tree/master/Nachos/nachos-3.4" TargetMode="External"/><Relationship Id="rId22" Type="http://schemas.openxmlformats.org/officeDocument/2006/relationships/hyperlink" Target="http://www.stanford.edu/class/cs140/projects/pintos/pintos.tar.gz" TargetMode="External"/><Relationship Id="rId27" Type="http://schemas.openxmlformats.org/officeDocument/2006/relationships/hyperlink" Target="https://github.com/xinu-os/xinu" TargetMode="External"/><Relationship Id="rId30" Type="http://schemas.openxmlformats.org/officeDocument/2006/relationships/hyperlink" Target="https://books.google.com/books?hl=it&amp;lr=&amp;id=GJP-DwAAQBAJ&amp;oi=fnd&amp;pg=PA62&amp;dq=redox+micro-kernel&amp;ots=VfnunXzOx4&amp;sig=yY8Rjl2_lCiRQYldUZfmnpGuXkg" TargetMode="External"/><Relationship Id="rId35" Type="http://schemas.openxmlformats.org/officeDocument/2006/relationships/hyperlink" Target="https://github.com/FreeRTOS/FreeRTOS-Kernel" TargetMode="External"/><Relationship Id="rId43" Type="http://schemas.openxmlformats.org/officeDocument/2006/relationships/image" Target="media/image3.png"/><Relationship Id="rId48" Type="http://schemas.openxmlformats.org/officeDocument/2006/relationships/image" Target="media/image8.png"/><Relationship Id="rId8" Type="http://schemas.openxmlformats.org/officeDocument/2006/relationships/hyperlink" Target="https://en.wikipedia.org/wiki/Version_6_Unix" TargetMode="External"/><Relationship Id="rId51" Type="http://schemas.openxmlformats.org/officeDocument/2006/relationships/image" Target="media/image11.png"/><Relationship Id="rId3" Type="http://schemas.openxmlformats.org/officeDocument/2006/relationships/settings" Target="settings.xml"/><Relationship Id="rId12" Type="http://schemas.openxmlformats.org/officeDocument/2006/relationships/hyperlink" Target="https://es.wikipedia.org/wiki/NachOS" TargetMode="External"/><Relationship Id="rId17" Type="http://schemas.openxmlformats.org/officeDocument/2006/relationships/hyperlink" Target="https://research.vu.nl/ws/portalfiles/portal/42190059/complete+dissertation.pdf" TargetMode="External"/><Relationship Id="rId25" Type="http://schemas.openxmlformats.org/officeDocument/2006/relationships/hyperlink" Target="https://api.pageplace.de/preview/DT0400.9781498712446_A36322972/preview-9781498712446_A36322972.pdf" TargetMode="External"/><Relationship Id="rId33" Type="http://schemas.openxmlformats.org/officeDocument/2006/relationships/hyperlink" Target="https://en.wikipedia.org/wiki/FreeRTOS" TargetMode="External"/><Relationship Id="rId38" Type="http://schemas.openxmlformats.org/officeDocument/2006/relationships/hyperlink" Target="https://www.scs.stanford.edu/20wi-cs140/pintos/pintos.html" TargetMode="External"/><Relationship Id="rId46" Type="http://schemas.openxmlformats.org/officeDocument/2006/relationships/image" Target="media/image6.png"/><Relationship Id="rId20" Type="http://schemas.openxmlformats.org/officeDocument/2006/relationships/hyperlink" Target="https://en.wikipedia.org/wiki/Pintos" TargetMode="External"/><Relationship Id="rId41" Type="http://schemas.openxmlformats.org/officeDocument/2006/relationships/image" Target="media/image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minix3.org/" TargetMode="External"/><Relationship Id="rId23" Type="http://schemas.openxmlformats.org/officeDocument/2006/relationships/hyperlink" Target="https://xinu.cs.purdue.edu/" TargetMode="External"/><Relationship Id="rId28" Type="http://schemas.openxmlformats.org/officeDocument/2006/relationships/hyperlink" Target="https://www.redox-os.org/" TargetMode="External"/><Relationship Id="rId36" Type="http://schemas.openxmlformats.org/officeDocument/2006/relationships/hyperlink" Target="https://www.researchgate.net/publication/359393118_Pintos_Installation_on_Ubuntu_1604_32-bit" TargetMode="External"/><Relationship Id="rId4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9840</Words>
  <Characters>56089</Characters>
  <Application>Microsoft Office Word</Application>
  <DocSecurity>0</DocSecurity>
  <Lines>467</Lines>
  <Paragraphs>131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MENNUNI Massimo</dc:creator>
  <cp:keywords/>
  <dc:description/>
  <cp:lastModifiedBy>MENNUNI Massimo</cp:lastModifiedBy>
  <cp:revision>1496</cp:revision>
  <cp:lastPrinted>2023-07-09T14:59:00Z</cp:lastPrinted>
  <dcterms:created xsi:type="dcterms:W3CDTF">2023-06-21T13:55:00Z</dcterms:created>
  <dcterms:modified xsi:type="dcterms:W3CDTF">2023-07-10T04:48:00Z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f26ff2-23c4-4f48-bd1a-7194590f2f67_Enabled">
    <vt:lpwstr>true</vt:lpwstr>
  </property>
  <property fmtid="{D5CDD505-2E9C-101B-9397-08002B2CF9AE}" pid="3" name="MSIP_Label_83f26ff2-23c4-4f48-bd1a-7194590f2f67_SetDate">
    <vt:lpwstr>2023-06-24T07:35:26Z</vt:lpwstr>
  </property>
  <property fmtid="{D5CDD505-2E9C-101B-9397-08002B2CF9AE}" pid="4" name="MSIP_Label_83f26ff2-23c4-4f48-bd1a-7194590f2f67_Method">
    <vt:lpwstr>Standard</vt:lpwstr>
  </property>
  <property fmtid="{D5CDD505-2E9C-101B-9397-08002B2CF9AE}" pid="5" name="MSIP_Label_83f26ff2-23c4-4f48-bd1a-7194590f2f67_Name">
    <vt:lpwstr>83f26ff2-23c4-4f48-bd1a-7194590f2f67</vt:lpwstr>
  </property>
  <property fmtid="{D5CDD505-2E9C-101B-9397-08002B2CF9AE}" pid="6" name="MSIP_Label_83f26ff2-23c4-4f48-bd1a-7194590f2f67_SiteId">
    <vt:lpwstr>75584e34-72c0-4772-b459-a9fe78fec27c</vt:lpwstr>
  </property>
  <property fmtid="{D5CDD505-2E9C-101B-9397-08002B2CF9AE}" pid="7" name="MSIP_Label_83f26ff2-23c4-4f48-bd1a-7194590f2f67_ActionId">
    <vt:lpwstr>b8c6a0a2-6197-456d-bcea-2e99f80eb8b6</vt:lpwstr>
  </property>
  <property fmtid="{D5CDD505-2E9C-101B-9397-08002B2CF9AE}" pid="8" name="MSIP_Label_83f26ff2-23c4-4f48-bd1a-7194590f2f67_ContentBits">
    <vt:lpwstr>0</vt:lpwstr>
  </property>
</Properties>
</file>