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F4625" w14:textId="33A072F2" w:rsidR="00A244B6" w:rsidRDefault="00A244B6">
      <w:r>
        <w:t>Student: Hector Alarcon</w:t>
      </w:r>
    </w:p>
    <w:p w14:paraId="2D668C7A" w14:textId="6AF384EC" w:rsidR="00A244B6" w:rsidRDefault="00A244B6">
      <w:r>
        <w:t>Assignment: Email validation</w:t>
      </w:r>
    </w:p>
    <w:p w14:paraId="1B3F499F" w14:textId="2739F6E9" w:rsidR="00A244B6" w:rsidRDefault="00A244B6">
      <w:r>
        <w:t>Techniques:</w:t>
      </w:r>
    </w:p>
    <w:p w14:paraId="75C2008A" w14:textId="2D81CE20" w:rsidR="00A244B6" w:rsidRDefault="00A244B6" w:rsidP="00A244B6">
      <w:pPr>
        <w:pStyle w:val="ListParagraph"/>
        <w:numPr>
          <w:ilvl w:val="0"/>
          <w:numId w:val="1"/>
        </w:numPr>
      </w:pPr>
      <w:r>
        <w:t>Created scanner and String objects for user input and storage.</w:t>
      </w:r>
    </w:p>
    <w:p w14:paraId="135E3322" w14:textId="7C1EC43F" w:rsidR="00A244B6" w:rsidRDefault="00A244B6" w:rsidP="00A244B6">
      <w:pPr>
        <w:pStyle w:val="ListParagraph"/>
        <w:numPr>
          <w:ilvl w:val="0"/>
          <w:numId w:val="1"/>
        </w:numPr>
      </w:pPr>
      <w:r>
        <w:t>Use of Regex expressions to make sure the email addresses are of a certain factor.</w:t>
      </w:r>
    </w:p>
    <w:p w14:paraId="435BA769" w14:textId="4B5784BB" w:rsidR="00A244B6" w:rsidRDefault="00A244B6" w:rsidP="00A244B6">
      <w:pPr>
        <w:pStyle w:val="ListParagraph"/>
        <w:numPr>
          <w:ilvl w:val="0"/>
          <w:numId w:val="1"/>
        </w:numPr>
      </w:pPr>
      <w:r>
        <w:t>Use of static methods for the Validation process and private variables that can only be accessed by the validator.</w:t>
      </w:r>
    </w:p>
    <w:sectPr w:rsidR="00A24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1540DB"/>
    <w:multiLevelType w:val="hybridMultilevel"/>
    <w:tmpl w:val="8C10B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EA9"/>
    <w:rsid w:val="00121EA9"/>
    <w:rsid w:val="00A244B6"/>
    <w:rsid w:val="00B57D51"/>
    <w:rsid w:val="00F0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9A2D1"/>
  <w15:chartTrackingRefBased/>
  <w15:docId w15:val="{F74CE733-0230-47E8-98F6-3A0930B0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Alarcon</dc:creator>
  <cp:keywords/>
  <dc:description/>
  <cp:lastModifiedBy>Hector Alarcon</cp:lastModifiedBy>
  <cp:revision>2</cp:revision>
  <dcterms:created xsi:type="dcterms:W3CDTF">2021-07-27T18:52:00Z</dcterms:created>
  <dcterms:modified xsi:type="dcterms:W3CDTF">2021-07-27T18:57:00Z</dcterms:modified>
</cp:coreProperties>
</file>