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62" w:rsidRPr="007531C8" w:rsidRDefault="007531C8">
      <w:pPr>
        <w:rPr>
          <w:rFonts w:ascii="Newake Demo" w:hAnsi="Newake Demo"/>
          <w:sz w:val="32"/>
          <w:u w:val="single"/>
        </w:rPr>
      </w:pPr>
      <w:proofErr w:type="spellStart"/>
      <w:r w:rsidRPr="007531C8">
        <w:rPr>
          <w:rFonts w:ascii="Newake Demo" w:hAnsi="Newake Demo"/>
          <w:sz w:val="32"/>
          <w:u w:val="single"/>
        </w:rPr>
        <w:t>Khepera</w:t>
      </w:r>
      <w:proofErr w:type="spellEnd"/>
      <w:r w:rsidRPr="007531C8">
        <w:rPr>
          <w:rFonts w:ascii="Newake Demo" w:hAnsi="Newake Demo"/>
          <w:sz w:val="32"/>
          <w:u w:val="single"/>
        </w:rPr>
        <w:t xml:space="preserve"> </w:t>
      </w:r>
      <w:proofErr w:type="gramStart"/>
      <w:r w:rsidRPr="007531C8">
        <w:rPr>
          <w:rFonts w:ascii="Newake Demo" w:hAnsi="Newake Demo"/>
          <w:sz w:val="32"/>
          <w:u w:val="single"/>
        </w:rPr>
        <w:t>4  Functions</w:t>
      </w:r>
      <w:bookmarkStart w:id="0" w:name="_GoBack"/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5640"/>
        <w:gridCol w:w="1342"/>
        <w:gridCol w:w="5640"/>
      </w:tblGrid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pPr>
              <w:rPr>
                <w:b/>
                <w:sz w:val="24"/>
              </w:rPr>
            </w:pPr>
            <w:r w:rsidRPr="007531C8">
              <w:rPr>
                <w:b/>
                <w:sz w:val="24"/>
              </w:rPr>
              <w:t>Function Name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Pr>
              <w:rPr>
                <w:b/>
                <w:sz w:val="24"/>
              </w:rPr>
            </w:pPr>
            <w:r w:rsidRPr="007531C8">
              <w:rPr>
                <w:b/>
                <w:sz w:val="24"/>
              </w:rPr>
              <w:t>Parameters</w:t>
            </w:r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Pr>
              <w:rPr>
                <w:b/>
                <w:sz w:val="24"/>
              </w:rPr>
            </w:pPr>
            <w:r w:rsidRPr="007531C8">
              <w:rPr>
                <w:b/>
                <w:sz w:val="24"/>
              </w:rPr>
              <w:t>Return Type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Pr>
              <w:rPr>
                <w:b/>
                <w:sz w:val="24"/>
              </w:rPr>
            </w:pPr>
            <w:r w:rsidRPr="007531C8">
              <w:rPr>
                <w:b/>
                <w:sz w:val="24"/>
              </w:rPr>
              <w:t>Description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kh4_init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  <w:r w:rsidRPr="007531C8">
              <w:t xml:space="preserve"> </w:t>
            </w:r>
            <w:proofErr w:type="spellStart"/>
            <w:r w:rsidRPr="007531C8">
              <w:t>argc</w:t>
            </w:r>
            <w:proofErr w:type="spellEnd"/>
            <w:r w:rsidRPr="007531C8">
              <w:t>, char *</w:t>
            </w:r>
            <w:proofErr w:type="spellStart"/>
            <w:r w:rsidRPr="007531C8">
              <w:t>argv</w:t>
            </w:r>
            <w:proofErr w:type="spellEnd"/>
            <w:r w:rsidRPr="007531C8">
              <w:t>[]</w:t>
            </w:r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 xml:space="preserve">Initializes the </w:t>
            </w:r>
            <w:proofErr w:type="spellStart"/>
            <w:r w:rsidRPr="007531C8">
              <w:t>Khepera</w:t>
            </w:r>
            <w:proofErr w:type="spellEnd"/>
            <w:r w:rsidRPr="007531C8">
              <w:t xml:space="preserve"> IV robot and its subsystems.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proofErr w:type="spellStart"/>
            <w:r w:rsidRPr="007531C8">
              <w:t>knet_open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const</w:t>
            </w:r>
            <w:proofErr w:type="spellEnd"/>
            <w:r w:rsidRPr="007531C8">
              <w:t xml:space="preserve"> char *name, </w:t>
            </w:r>
            <w:proofErr w:type="spellStart"/>
            <w:r w:rsidRPr="007531C8">
              <w:t>int</w:t>
            </w:r>
            <w:proofErr w:type="spellEnd"/>
            <w:r w:rsidRPr="007531C8">
              <w:t xml:space="preserve"> </w:t>
            </w:r>
            <w:proofErr w:type="spellStart"/>
            <w:r w:rsidRPr="007531C8">
              <w:t>bus_type</w:t>
            </w:r>
            <w:proofErr w:type="spellEnd"/>
            <w:r w:rsidRPr="007531C8">
              <w:t xml:space="preserve">, </w:t>
            </w:r>
            <w:proofErr w:type="spellStart"/>
            <w:r w:rsidRPr="007531C8">
              <w:t>int</w:t>
            </w:r>
            <w:proofErr w:type="spellEnd"/>
            <w:r w:rsidRPr="007531C8">
              <w:t xml:space="preserve"> </w:t>
            </w:r>
            <w:proofErr w:type="spellStart"/>
            <w:r w:rsidRPr="007531C8">
              <w:t>adr</w:t>
            </w:r>
            <w:proofErr w:type="spellEnd"/>
            <w:r w:rsidRPr="007531C8">
              <w:t>, void *</w:t>
            </w:r>
            <w:proofErr w:type="spellStart"/>
            <w:r w:rsidRPr="007531C8">
              <w:t>device_specific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knet_dev_t</w:t>
            </w:r>
            <w:proofErr w:type="spellEnd"/>
            <w:r w:rsidRPr="007531C8">
              <w:t>*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Opens a communication socket with the robot or another device.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proofErr w:type="spellStart"/>
            <w:r w:rsidRPr="007531C8">
              <w:t>knet_close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knet_dev_t</w:t>
            </w:r>
            <w:proofErr w:type="spellEnd"/>
            <w:r w:rsidRPr="007531C8">
              <w:t xml:space="preserve"> *dev</w:t>
            </w:r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Closes the communication with the robot or another device.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kh4_set_speed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  <w:r w:rsidRPr="007531C8">
              <w:t xml:space="preserve"> </w:t>
            </w:r>
            <w:proofErr w:type="spellStart"/>
            <w:r w:rsidRPr="007531C8">
              <w:t>left_speed</w:t>
            </w:r>
            <w:proofErr w:type="spellEnd"/>
            <w:r w:rsidRPr="007531C8">
              <w:t xml:space="preserve">, </w:t>
            </w:r>
            <w:proofErr w:type="spellStart"/>
            <w:r w:rsidRPr="007531C8">
              <w:t>int</w:t>
            </w:r>
            <w:proofErr w:type="spellEnd"/>
            <w:r w:rsidRPr="007531C8">
              <w:t xml:space="preserve"> </w:t>
            </w:r>
            <w:proofErr w:type="spellStart"/>
            <w:r w:rsidRPr="007531C8">
              <w:t>right_speed</w:t>
            </w:r>
            <w:proofErr w:type="spellEnd"/>
            <w:r w:rsidRPr="007531C8">
              <w:t xml:space="preserve">, </w:t>
            </w:r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Sets the speed of the left and right motors.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kh4_SetMode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  <w:r w:rsidRPr="007531C8">
              <w:t xml:space="preserve"> mode, </w:t>
            </w:r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Sets the motor control mode (e.g., speed control, idle).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kh4_proximity_measure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sensor_values</w:t>
            </w:r>
            <w:proofErr w:type="spellEnd"/>
            <w:r w:rsidRPr="007531C8">
              <w:t xml:space="preserve">, </w:t>
            </w:r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Reads the proximity sensors' values.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kh4_odo_reset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r w:rsidRPr="007531C8">
              <w:t>void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 xml:space="preserve">Resets the </w:t>
            </w:r>
            <w:proofErr w:type="spellStart"/>
            <w:r w:rsidRPr="007531C8">
              <w:t>odometry</w:t>
            </w:r>
            <w:proofErr w:type="spellEnd"/>
            <w:r w:rsidRPr="007531C8">
              <w:t xml:space="preserve"> counters.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kh4_odo_read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pos_left</w:t>
            </w:r>
            <w:proofErr w:type="spellEnd"/>
            <w:r w:rsidRPr="007531C8">
              <w:t xml:space="preserve">, </w:t>
            </w:r>
            <w:proofErr w:type="spellStart"/>
            <w:r w:rsidRPr="007531C8">
              <w:t>int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pos_right</w:t>
            </w:r>
            <w:proofErr w:type="spellEnd"/>
            <w:r w:rsidRPr="007531C8">
              <w:t xml:space="preserve">, </w:t>
            </w:r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 xml:space="preserve">Reads the </w:t>
            </w:r>
            <w:proofErr w:type="spellStart"/>
            <w:r w:rsidRPr="007531C8">
              <w:t>odometry</w:t>
            </w:r>
            <w:proofErr w:type="spellEnd"/>
            <w:r w:rsidRPr="007531C8">
              <w:t xml:space="preserve"> counters for the left and right wheels.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kh4_measure_us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 xml:space="preserve">unsigned </w:t>
            </w:r>
            <w:proofErr w:type="spellStart"/>
            <w:r w:rsidRPr="007531C8">
              <w:t>int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us_values</w:t>
            </w:r>
            <w:proofErr w:type="spellEnd"/>
            <w:r w:rsidRPr="007531C8">
              <w:t xml:space="preserve">, </w:t>
            </w:r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Fetches ultrasonic sensor readings and stores them in an array.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kh4_battery_voltage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r w:rsidRPr="007531C8">
              <w:t xml:space="preserve">unsigned </w:t>
            </w:r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Retrieves the battery voltage.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kh4_battery_current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r w:rsidRPr="007531C8">
              <w:t xml:space="preserve">unsigned </w:t>
            </w:r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Retrieves the battery current.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kh4_battery_level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r w:rsidRPr="007531C8">
              <w:t xml:space="preserve">unsigned </w:t>
            </w:r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Retrieves the battery level (percentage).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kh4_beep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  <w:r w:rsidRPr="007531C8">
              <w:t xml:space="preserve"> frequency, </w:t>
            </w:r>
            <w:proofErr w:type="spellStart"/>
            <w:r w:rsidRPr="007531C8">
              <w:t>int</w:t>
            </w:r>
            <w:proofErr w:type="spellEnd"/>
            <w:r w:rsidRPr="007531C8">
              <w:t xml:space="preserve"> duration, </w:t>
            </w:r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Makes the robot emit a beep sound.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kh4_set_leds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  <w:r w:rsidRPr="007531C8">
              <w:t xml:space="preserve"> </w:t>
            </w:r>
            <w:proofErr w:type="spellStart"/>
            <w:r w:rsidRPr="007531C8">
              <w:t>led_state</w:t>
            </w:r>
            <w:proofErr w:type="spellEnd"/>
            <w:r w:rsidRPr="007531C8">
              <w:t xml:space="preserve">, </w:t>
            </w:r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Sets the state of the robot's LEDs.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kh4_get_data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const</w:t>
            </w:r>
            <w:proofErr w:type="spellEnd"/>
            <w:r w:rsidRPr="007531C8">
              <w:t xml:space="preserve"> char *command, char *response, </w:t>
            </w:r>
            <w:proofErr w:type="spellStart"/>
            <w:r w:rsidRPr="007531C8">
              <w:t>int</w:t>
            </w:r>
            <w:proofErr w:type="spellEnd"/>
            <w:r w:rsidRPr="007531C8">
              <w:t xml:space="preserve"> </w:t>
            </w:r>
            <w:proofErr w:type="spellStart"/>
            <w:r w:rsidRPr="007531C8">
              <w:t>len</w:t>
            </w:r>
            <w:proofErr w:type="spellEnd"/>
            <w:r w:rsidRPr="007531C8">
              <w:t xml:space="preserve">, </w:t>
            </w:r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Sends a command to the robot and retrieves the response.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kh4_ir_distance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sensor_values</w:t>
            </w:r>
            <w:proofErr w:type="spellEnd"/>
            <w:r w:rsidRPr="007531C8">
              <w:t xml:space="preserve">, </w:t>
            </w:r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Reads the distance measured by the IR sensors.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kh4_ultrasonic_measure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sensor_values</w:t>
            </w:r>
            <w:proofErr w:type="spellEnd"/>
            <w:r w:rsidRPr="007531C8">
              <w:t xml:space="preserve">, </w:t>
            </w:r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Reads the values from the ultrasonic sensors.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kh4_status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  <w:r w:rsidRPr="007531C8">
              <w:t xml:space="preserve"> *status, </w:t>
            </w:r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Retrieves the robot's current status.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kh4_revision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char *revision</w:t>
            </w:r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Retrieves the firmware revision of the robot.</w:t>
            </w:r>
          </w:p>
        </w:tc>
      </w:tr>
      <w:tr w:rsidR="007531C8" w:rsidRPr="007531C8" w:rsidTr="007531C8">
        <w:trPr>
          <w:trHeight w:val="372"/>
        </w:trPr>
        <w:tc>
          <w:tcPr>
            <w:tcW w:w="2184" w:type="dxa"/>
            <w:noWrap/>
            <w:hideMark/>
          </w:tcPr>
          <w:p w:rsidR="007531C8" w:rsidRPr="007531C8" w:rsidRDefault="007531C8">
            <w:r w:rsidRPr="007531C8">
              <w:t>kh4_get_sys_microsec</w:t>
            </w:r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proofErr w:type="spellStart"/>
            <w:r w:rsidRPr="007531C8">
              <w:t>knet_dev_t</w:t>
            </w:r>
            <w:proofErr w:type="spellEnd"/>
            <w:r w:rsidRPr="007531C8">
              <w:t xml:space="preserve"> *</w:t>
            </w:r>
            <w:proofErr w:type="spellStart"/>
            <w:r w:rsidRPr="007531C8">
              <w:t>dsPic</w:t>
            </w:r>
            <w:proofErr w:type="spellEnd"/>
          </w:p>
        </w:tc>
        <w:tc>
          <w:tcPr>
            <w:tcW w:w="1215" w:type="dxa"/>
            <w:noWrap/>
            <w:hideMark/>
          </w:tcPr>
          <w:p w:rsidR="007531C8" w:rsidRPr="007531C8" w:rsidRDefault="007531C8">
            <w:r w:rsidRPr="007531C8">
              <w:t xml:space="preserve">unsigned </w:t>
            </w:r>
            <w:proofErr w:type="spellStart"/>
            <w:r w:rsidRPr="007531C8">
              <w:t>int</w:t>
            </w:r>
            <w:proofErr w:type="spellEnd"/>
          </w:p>
        </w:tc>
        <w:tc>
          <w:tcPr>
            <w:tcW w:w="5640" w:type="dxa"/>
            <w:noWrap/>
            <w:hideMark/>
          </w:tcPr>
          <w:p w:rsidR="007531C8" w:rsidRPr="007531C8" w:rsidRDefault="007531C8">
            <w:r w:rsidRPr="007531C8">
              <w:t>Retrieves the current system time in microseconds.</w:t>
            </w:r>
          </w:p>
        </w:tc>
      </w:tr>
    </w:tbl>
    <w:p w:rsidR="007531C8" w:rsidRDefault="007531C8"/>
    <w:sectPr w:rsidR="007531C8" w:rsidSect="007531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ake Demo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C8"/>
    <w:rsid w:val="007531C8"/>
    <w:rsid w:val="00E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84C8"/>
  <w15:chartTrackingRefBased/>
  <w15:docId w15:val="{AFA8078A-AB66-465C-AC7E-1643FFB7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PRIYABRATA BASU</dc:creator>
  <cp:keywords/>
  <dc:description/>
  <cp:lastModifiedBy>PRIYABRATA BASU</cp:lastModifiedBy>
  <cp:revision>1</cp:revision>
  <dcterms:created xsi:type="dcterms:W3CDTF">2024-08-29T10:11:00Z</dcterms:created>
  <dcterms:modified xsi:type="dcterms:W3CDTF">2024-08-29T10:26:00Z</dcterms:modified>
</cp:coreProperties>
</file>