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 প্রোগ্রাম সমূহঃ</w:t>
      </w:r>
    </w:p>
    <w:p w:rsidR="00000000" w:rsidDel="00000000" w:rsidP="00000000" w:rsidRDefault="00000000" w:rsidRPr="00000000" w14:paraId="00000002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১। সংখ্যাটি পজিটিভ নাকি নেগেটিভ নাকি জিরো তা নির্ণয় কর।</w:t>
      </w:r>
    </w:p>
    <w:p w:rsidR="00000000" w:rsidDel="00000000" w:rsidP="00000000" w:rsidRDefault="00000000" w:rsidRPr="00000000" w14:paraId="00000003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২। বের কর সংখ্যাটি ৫০ এর থেকে বড় নাকি।</w:t>
      </w:r>
    </w:p>
    <w:p w:rsidR="00000000" w:rsidDel="00000000" w:rsidP="00000000" w:rsidRDefault="00000000" w:rsidRPr="00000000" w14:paraId="00000004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৩। সংখ্যাটি কি জোড় নাকি বিজোড় বের কর।</w:t>
      </w:r>
    </w:p>
    <w:p w:rsidR="00000000" w:rsidDel="00000000" w:rsidP="00000000" w:rsidRDefault="00000000" w:rsidRPr="00000000" w14:paraId="00000005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৪। বর্ণটি কি বড় হাতের নাকি ছোট হাতের বের কর।</w:t>
      </w:r>
    </w:p>
    <w:p w:rsidR="00000000" w:rsidDel="00000000" w:rsidP="00000000" w:rsidRDefault="00000000" w:rsidRPr="00000000" w14:paraId="00000006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৫।</w:t>
      </w:r>
      <w:r w:rsidDel="00000000" w:rsidR="00000000" w:rsidRPr="00000000">
        <w:rPr>
          <w:rFonts w:ascii="Hind Siliguri SemiBold" w:cs="Hind Siliguri SemiBold" w:eastAsia="Hind Siliguri SemiBold" w:hAnsi="Hind Siliguri SemiBold"/>
          <w:highlight w:val="yellow"/>
          <w:rtl w:val="0"/>
        </w:rPr>
        <w:t xml:space="preserve"> বর্ণটি কি vowel নাকি consonant তা বের করতে হবে।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৬। ১ থেকে ৫০ পর্যন্ত সকল পূর্ণসংখ্যা মনিটর এ  প্রিন্ট করাও।</w:t>
        <w:tab/>
        <w:tab/>
      </w:r>
    </w:p>
    <w:p w:rsidR="00000000" w:rsidDel="00000000" w:rsidP="00000000" w:rsidRDefault="00000000" w:rsidRPr="00000000" w14:paraId="00000008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৭। ১ থেকে ৫০ পর্যন্ত সকল বিজোড় সংখ্যা প্রিন্ট করাও।(by using continue)</w:t>
      </w:r>
    </w:p>
    <w:p w:rsidR="00000000" w:rsidDel="00000000" w:rsidP="00000000" w:rsidRDefault="00000000" w:rsidRPr="00000000" w14:paraId="00000009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৮। ৫ এর ঘরের নামতা প্রিন্ট করাও।(while loop)</w:t>
      </w:r>
    </w:p>
    <w:p w:rsidR="00000000" w:rsidDel="00000000" w:rsidP="00000000" w:rsidRDefault="00000000" w:rsidRPr="00000000" w14:paraId="0000000A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৯। </w:t>
      </w:r>
      <w:r w:rsidDel="00000000" w:rsidR="00000000" w:rsidRPr="00000000">
        <w:rPr>
          <w:rFonts w:ascii="Hind Siliguri SemiBold" w:cs="Hind Siliguri SemiBold" w:eastAsia="Hind Siliguri SemiBold" w:hAnsi="Hind Siliguri SemiBold"/>
          <w:highlight w:val="yellow"/>
          <w:rtl w:val="0"/>
        </w:rPr>
        <w:t xml:space="preserve">৫ এর ঘরের নামতা প্রিন্ট করাও।(for loop)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১০। তিনটি সংখ্যা ইনপুট নিয়ে সবচেয়ে বড় ও সবচেয়ে ছোট সংখ্যা প্রিন্ট করতে হবে if else ব্যবহার করে</w:t>
      </w:r>
    </w:p>
    <w:p w:rsidR="00000000" w:rsidDel="00000000" w:rsidP="00000000" w:rsidRDefault="00000000" w:rsidRPr="00000000" w14:paraId="0000000C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১১। ১ থেকে ৫০ পর্যন্ত সকল জোর সংখ্যা প্রিন্ট করাও।(by using for loop)</w:t>
      </w:r>
    </w:p>
    <w:p w:rsidR="00000000" w:rsidDel="00000000" w:rsidP="00000000" w:rsidRDefault="00000000" w:rsidRPr="00000000" w14:paraId="0000000D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১২। ১ থেকে ৫০ পর্যন্ত সকল বিজোড় সংখ্যা প্রিন্ট করাও। (by using for loop)</w:t>
      </w:r>
    </w:p>
    <w:p w:rsidR="00000000" w:rsidDel="00000000" w:rsidP="00000000" w:rsidRDefault="00000000" w:rsidRPr="00000000" w14:paraId="0000000E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১৩। ০ থেকে ১০০ পর্যন্ত সকল সংখ্যার যোগফল প্রিন্ট করাও। </w:t>
      </w:r>
    </w:p>
    <w:p w:rsidR="00000000" w:rsidDel="00000000" w:rsidP="00000000" w:rsidRDefault="00000000" w:rsidRPr="00000000" w14:paraId="0000000F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১৪। </w:t>
      </w:r>
      <w:r w:rsidDel="00000000" w:rsidR="00000000" w:rsidRPr="00000000">
        <w:rPr>
          <w:rFonts w:ascii="Hind Siliguri SemiBold" w:cs="Hind Siliguri SemiBold" w:eastAsia="Hind Siliguri SemiBold" w:hAnsi="Hind Siliguri SemiBold"/>
          <w:highlight w:val="yellow"/>
          <w:rtl w:val="0"/>
        </w:rPr>
        <w:t xml:space="preserve">একটি কোড লিখে ১ থেকে ২০ পর্যন্ত সকল ঘরের নামতা প্রিন্ট করাও।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১৫। ১ , ২ , ৩ এই তিনটি সংখ্যার সব বিন্যাস বের কর। (buji nai)</w:t>
      </w:r>
    </w:p>
    <w:p w:rsidR="00000000" w:rsidDel="00000000" w:rsidP="00000000" w:rsidRDefault="00000000" w:rsidRPr="00000000" w14:paraId="00000011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১৬। একটি স্কুল এর প্রথম সাময়িক , দ্বিতীয় সাময়িক ও বার্ষিক পরীক্ষা ১০০  মার্ক এর হয়।প্রথম সাময়িক এর ২৫%,  দ্বিতীয় সাময়িক  ২৫% ,  বার্ষিক পরীক্ষা ৫০% নিয়ে ওই স্কুল এর গণিত শিক্ষক এর জন্য এমন একটি প্রোগ্রাম লিখতে হবে যাতে তিনটি ইনপুট নিয়ে চূড়ান্ত ফলাফল বের কর। </w:t>
      </w:r>
    </w:p>
    <w:p w:rsidR="00000000" w:rsidDel="00000000" w:rsidP="00000000" w:rsidRDefault="00000000" w:rsidRPr="00000000" w14:paraId="00000012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১৭।</w:t>
      </w:r>
      <w:r w:rsidDel="00000000" w:rsidR="00000000" w:rsidRPr="00000000">
        <w:rPr>
          <w:rFonts w:ascii="Hind Siliguri SemiBold" w:cs="Hind Siliguri SemiBold" w:eastAsia="Hind Siliguri SemiBold" w:hAnsi="Hind Siliguri SemiBold"/>
          <w:highlight w:val="yellow"/>
          <w:rtl w:val="0"/>
        </w:rPr>
        <w:t xml:space="preserve">সালটি অধিবর্ষ কি না তা বের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১৮। Result grade নির্ণয় এর একটি প্রোগ্রাম লিখ।</w:t>
      </w:r>
    </w:p>
    <w:p w:rsidR="00000000" w:rsidDel="00000000" w:rsidP="00000000" w:rsidRDefault="00000000" w:rsidRPr="00000000" w14:paraId="00000014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১৯। ত্রিভুজাকার স্টার প্যাটান তৈরি করো। </w:t>
      </w:r>
    </w:p>
    <w:p w:rsidR="00000000" w:rsidDel="00000000" w:rsidP="00000000" w:rsidRDefault="00000000" w:rsidRPr="00000000" w14:paraId="00000015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২০। </w:t>
      </w:r>
      <w:r w:rsidDel="00000000" w:rsidR="00000000" w:rsidRPr="00000000">
        <w:rPr>
          <w:rFonts w:ascii="Hind Siliguri SemiBold" w:cs="Hind Siliguri SemiBold" w:eastAsia="Hind Siliguri SemiBold" w:hAnsi="Hind Siliguri SemiBold"/>
          <w:highlight w:val="yellow"/>
          <w:rtl w:val="0"/>
        </w:rPr>
        <w:t xml:space="preserve">তিনটি সংখ্যার মধ্যে সবচেয়ে ছোট সংখ্যা নির্ণয় এর function লিখ।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২১। যেকোন স্বাভাবিক সংখ্যার বর্গ বের করার function লিখ। </w:t>
      </w:r>
    </w:p>
    <w:p w:rsidR="00000000" w:rsidDel="00000000" w:rsidP="00000000" w:rsidRDefault="00000000" w:rsidRPr="00000000" w14:paraId="00000017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২২। একটি ক্লাস এর ৫ জন ছাত্রের রোল নাম্বার সহ মার্ক প্রিন্ট করতে হবে। (by using 1D array).</w:t>
        <w:tab/>
      </w:r>
    </w:p>
    <w:p w:rsidR="00000000" w:rsidDel="00000000" w:rsidP="00000000" w:rsidRDefault="00000000" w:rsidRPr="00000000" w14:paraId="00000018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২৩। </w:t>
      </w:r>
      <w:r w:rsidDel="00000000" w:rsidR="00000000" w:rsidRPr="00000000">
        <w:rPr>
          <w:rFonts w:ascii="Hind Siliguri SemiBold" w:cs="Hind Siliguri SemiBold" w:eastAsia="Hind Siliguri SemiBold" w:hAnsi="Hind Siliguri SemiBold"/>
          <w:highlight w:val="yellow"/>
          <w:rtl w:val="0"/>
        </w:rPr>
        <w:t xml:space="preserve">দুইটি ক্লাস এর ৫ জন ছাত্রের মার্ক ইনপুট নিয়ে ক্লাস, রোল, মার্ক সহ প্রিন্ট করতে হবে। (by using 2D array)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২৪। স্ট্রিং এর মাধ্যমে  একটি  word ইনপুট নিতে হবে এবং স্ট্রিং টিতে কতটি character আছে তার সংখ্যা বের করতে হবে।</w:t>
      </w:r>
    </w:p>
    <w:p w:rsidR="00000000" w:rsidDel="00000000" w:rsidP="00000000" w:rsidRDefault="00000000" w:rsidRPr="00000000" w14:paraId="0000001A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২৫। স্ট্রিং এর মাধ্যমে  একটি  sentence ইনপুট নিতে হবে এবং স্ট্রিং টিতে কতটি character আছে তার সংখ্যা বের করতে হবে অর্থাৎ length বের করতে হবে।</w:t>
      </w:r>
    </w:p>
    <w:p w:rsidR="00000000" w:rsidDel="00000000" w:rsidP="00000000" w:rsidRDefault="00000000" w:rsidRPr="00000000" w14:paraId="0000001B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২৬। </w:t>
      </w:r>
      <w:r w:rsidDel="00000000" w:rsidR="00000000" w:rsidRPr="00000000">
        <w:rPr>
          <w:rFonts w:ascii="Hind Siliguri SemiBold" w:cs="Hind Siliguri SemiBold" w:eastAsia="Hind Siliguri SemiBold" w:hAnsi="Hind Siliguri SemiBold"/>
          <w:highlight w:val="yellow"/>
          <w:rtl w:val="0"/>
        </w:rPr>
        <w:t xml:space="preserve">একটি স্ট্রিং ইনপুট নিতে হবে এবং সেটি উল্টো করে প্রিন্ট করাতে হবে।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২৭। দুইটি স্ট্রিং ইনপুট নিয়ে স্ট্রিং দুটি কে concatenate করতে হবে অর্থাৎ জোড়া দিতে হবে। </w:t>
      </w:r>
    </w:p>
    <w:p w:rsidR="00000000" w:rsidDel="00000000" w:rsidP="00000000" w:rsidRDefault="00000000" w:rsidRPr="00000000" w14:paraId="0000001D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২৮। একটি ফাইল থেকে স্ট্রিং read করে তা স্ক্রীন এ প্রিন্ট করাতে হবে।</w:t>
      </w:r>
    </w:p>
    <w:p w:rsidR="00000000" w:rsidDel="00000000" w:rsidP="00000000" w:rsidRDefault="00000000" w:rsidRPr="00000000" w14:paraId="0000001E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২৯। একটি ফাইল এ কিছু লেখা ইনপুট নিয়ে তা সেভ করতে হবে।</w:t>
      </w:r>
    </w:p>
    <w:p w:rsidR="00000000" w:rsidDel="00000000" w:rsidP="00000000" w:rsidRDefault="00000000" w:rsidRPr="00000000" w14:paraId="0000001F">
      <w:pPr>
        <w:rPr>
          <w:rFonts w:ascii="Hind Siliguri SemiBold" w:cs="Hind Siliguri SemiBold" w:eastAsia="Hind Siliguri SemiBold" w:hAnsi="Hind Siliguri SemiBold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৩০। একটি ফাইল এ দুটি সংখ্যা লিখে রাখা হয়েছে , সেই ফাইল থেকে সংখ্যা দুটি ইনপুট নিয়ে আরেকটি ফাইল এ তাদের যোগফল এর আউটপুট দেখাতে হবে।</w:t>
      </w:r>
    </w:p>
    <w:p w:rsidR="00000000" w:rsidDel="00000000" w:rsidP="00000000" w:rsidRDefault="00000000" w:rsidRPr="00000000" w14:paraId="00000020">
      <w:pPr>
        <w:rPr>
          <w:rFonts w:ascii="Hind Siliguri SemiBold" w:cs="Hind Siliguri SemiBold" w:eastAsia="Hind Siliguri SemiBold" w:hAnsi="Hind Siliguri SemiBold"/>
          <w:sz w:val="24"/>
          <w:szCs w:val="24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rtl w:val="0"/>
        </w:rPr>
        <w:t xml:space="preserve">৩১। একটা প্রোগ্রাম বানাতে হবে যেটাতে আমি একটা string ইনপুট নিব। তারপর একটা ফাংশন বানাব, যে ফাংশন থেকে string এর length বের করব এবং সেই length টা প্রিন্ট করব।</w:t>
      </w:r>
    </w:p>
    <w:p w:rsidR="00000000" w:rsidDel="00000000" w:rsidP="00000000" w:rsidRDefault="00000000" w:rsidRPr="00000000" w14:paraId="00000021">
      <w:pPr>
        <w:rPr>
          <w:rFonts w:ascii="Hind Siliguri SemiBold" w:cs="Hind Siliguri SemiBold" w:eastAsia="Hind Siliguri SemiBold" w:hAnsi="Hind Siliguri SemiBold"/>
          <w:sz w:val="24"/>
          <w:szCs w:val="24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rtl w:val="0"/>
        </w:rPr>
        <w:t xml:space="preserve">৩২। কম্পিউটার shutdown এর একটি প্রোগ্রাম বানাতে হবে।</w:t>
      </w:r>
    </w:p>
    <w:p w:rsidR="00000000" w:rsidDel="00000000" w:rsidP="00000000" w:rsidRDefault="00000000" w:rsidRPr="00000000" w14:paraId="00000022">
      <w:pPr>
        <w:rPr>
          <w:rFonts w:ascii="Hind Siliguri SemiBold" w:cs="Hind Siliguri SemiBold" w:eastAsia="Hind Siliguri SemiBold" w:hAnsi="Hind Siliguri SemiBold"/>
          <w:sz w:val="24"/>
          <w:szCs w:val="24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rtl w:val="0"/>
        </w:rPr>
        <w:t xml:space="preserve">৩৩। </w:t>
      </w: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highlight w:val="yellow"/>
          <w:rtl w:val="0"/>
        </w:rPr>
        <w:t xml:space="preserve">৩০ থেকে ১২০ এর মধ্যে যে সংখ্যাগুলো ৩ ও ৫ দ্বারা বিভাজ্য তাদের যোগফল বের কর।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Hind Siliguri SemiBold" w:cs="Hind Siliguri SemiBold" w:eastAsia="Hind Siliguri SemiBold" w:hAnsi="Hind Siliguri SemiBold"/>
          <w:sz w:val="24"/>
          <w:szCs w:val="24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rtl w:val="0"/>
        </w:rPr>
        <w:t xml:space="preserve">৩৪। উল্টো ত্রিভুজাকার স্টার প্যাটান তৈরি করো। অর্থাৎ বড় থেকে ছোট আকারে। </w:t>
      </w:r>
    </w:p>
    <w:p w:rsidR="00000000" w:rsidDel="00000000" w:rsidP="00000000" w:rsidRDefault="00000000" w:rsidRPr="00000000" w14:paraId="00000024">
      <w:pPr>
        <w:rPr>
          <w:rFonts w:ascii="Hind Siliguri SemiBold" w:cs="Hind Siliguri SemiBold" w:eastAsia="Hind Siliguri SemiBold" w:hAnsi="Hind Siliguri SemiBold"/>
          <w:sz w:val="24"/>
          <w:szCs w:val="24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rtl w:val="0"/>
        </w:rPr>
        <w:t xml:space="preserve">৩৫। </w:t>
      </w: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highlight w:val="yellow"/>
          <w:rtl w:val="0"/>
        </w:rPr>
        <w:t xml:space="preserve">একটি প্রোগ্রাম লিখ যা integer N user এর থেকে ইনপুট নিবে এবং N থেকে -32 পর্যন্ত যে সকল নাম্বার থাকবে সব প্রিন্ট করবে কিন্তু প্রোগ্রামটি তখনই stop হবে যখন user -1 ইনপুট দিবে</w:t>
      </w: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rtl w:val="0"/>
        </w:rPr>
        <w:t xml:space="preserve">। </w:t>
      </w:r>
    </w:p>
    <w:p w:rsidR="00000000" w:rsidDel="00000000" w:rsidP="00000000" w:rsidRDefault="00000000" w:rsidRPr="00000000" w14:paraId="00000025">
      <w:pPr>
        <w:rPr>
          <w:rFonts w:ascii="Hind Siliguri SemiBold" w:cs="Hind Siliguri SemiBold" w:eastAsia="Hind Siliguri SemiBold" w:hAnsi="Hind Siliguri SemiBold"/>
          <w:sz w:val="24"/>
          <w:szCs w:val="24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rtl w:val="0"/>
        </w:rPr>
        <w:t xml:space="preserve">৩৬। একটি array declaim করতে হবে যাতে user থেকে ১০ টি integer ইনপুট নিতে হবে এবং তাদের মধ্যে  সবচেয়ে বড় সংখ্যাটি প্রোগ্রাম এর মাধ্যমে আউটপুট হিসেবে প্রিন্ট করতে হবে। </w:t>
      </w:r>
    </w:p>
    <w:p w:rsidR="00000000" w:rsidDel="00000000" w:rsidP="00000000" w:rsidRDefault="00000000" w:rsidRPr="00000000" w14:paraId="00000026">
      <w:pPr>
        <w:rPr>
          <w:rFonts w:ascii="Hind Siliguri SemiBold" w:cs="Hind Siliguri SemiBold" w:eastAsia="Hind Siliguri SemiBold" w:hAnsi="Hind Siliguri SemiBold"/>
          <w:sz w:val="24"/>
          <w:szCs w:val="24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rtl w:val="0"/>
        </w:rPr>
        <w:t xml:space="preserve">৩৭। Integer </w:t>
      </w:r>
      <w:r w:rsidDel="00000000" w:rsidR="00000000" w:rsidRPr="00000000">
        <w:rPr>
          <w:rFonts w:ascii="Hind Siliguri SemiBold" w:cs="Hind Siliguri SemiBold" w:eastAsia="Hind Siliguri SemiBold" w:hAnsi="Hind Siliguri SemiBold"/>
          <w:rtl w:val="0"/>
        </w:rPr>
        <w:t xml:space="preserve">data type</w:t>
      </w: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rtl w:val="0"/>
        </w:rPr>
        <w:t xml:space="preserve"> এর একটি array নিতে হবে যার সাইজ হবে ৫ এবং ইউজার থেকে ইনপুট নিতে হবে।</w:t>
      </w:r>
    </w:p>
    <w:p w:rsidR="00000000" w:rsidDel="00000000" w:rsidP="00000000" w:rsidRDefault="00000000" w:rsidRPr="00000000" w14:paraId="00000027">
      <w:pPr>
        <w:rPr>
          <w:rFonts w:ascii="Hind Siliguri SemiBold" w:cs="Hind Siliguri SemiBold" w:eastAsia="Hind Siliguri SemiBold" w:hAnsi="Hind Siliguri SemiBold"/>
          <w:sz w:val="24"/>
          <w:szCs w:val="24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rtl w:val="0"/>
        </w:rPr>
        <w:t xml:space="preserve">তারপর নিচের মতো করে আউটপুট প্রিন্ট করতে হবে</w:t>
      </w:r>
    </w:p>
    <w:p w:rsidR="00000000" w:rsidDel="00000000" w:rsidP="00000000" w:rsidRDefault="00000000" w:rsidRPr="00000000" w14:paraId="00000028">
      <w:pPr>
        <w:rPr>
          <w:rFonts w:ascii="Hind Siliguri SemiBold" w:cs="Hind Siliguri SemiBold" w:eastAsia="Hind Siliguri SemiBold" w:hAnsi="Hind Siliguri SemiBold"/>
          <w:sz w:val="24"/>
          <w:szCs w:val="24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9">
      <w:pPr>
        <w:rPr>
          <w:rFonts w:ascii="Hind Siliguri SemiBold" w:cs="Hind Siliguri SemiBold" w:eastAsia="Hind Siliguri SemiBold" w:hAnsi="Hind Siliguri SemiBold"/>
          <w:sz w:val="24"/>
          <w:szCs w:val="24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rtl w:val="0"/>
        </w:rPr>
        <w:tab/>
        <w:t xml:space="preserve">Values in array: 10 12 15 13 56 (suppose)</w:t>
      </w:r>
    </w:p>
    <w:p w:rsidR="00000000" w:rsidDel="00000000" w:rsidP="00000000" w:rsidRDefault="00000000" w:rsidRPr="00000000" w14:paraId="0000002A">
      <w:pPr>
        <w:rPr>
          <w:rFonts w:ascii="Hind Siliguri SemiBold" w:cs="Hind Siliguri SemiBold" w:eastAsia="Hind Siliguri SemiBold" w:hAnsi="Hind Siliguri SemiBold"/>
          <w:sz w:val="24"/>
          <w:szCs w:val="24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rtl w:val="0"/>
        </w:rPr>
        <w:tab/>
        <w:t xml:space="preserve">Sum of odd values: 28</w:t>
      </w:r>
    </w:p>
    <w:p w:rsidR="00000000" w:rsidDel="00000000" w:rsidP="00000000" w:rsidRDefault="00000000" w:rsidRPr="00000000" w14:paraId="0000002B">
      <w:pPr>
        <w:rPr>
          <w:rFonts w:ascii="Hind Siliguri SemiBold" w:cs="Hind Siliguri SemiBold" w:eastAsia="Hind Siliguri SemiBold" w:hAnsi="Hind Siliguri SemiBold"/>
          <w:sz w:val="24"/>
          <w:szCs w:val="24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rtl w:val="0"/>
        </w:rPr>
        <w:tab/>
        <w:t xml:space="preserve">Sum of even values: 78</w:t>
      </w:r>
    </w:p>
    <w:p w:rsidR="00000000" w:rsidDel="00000000" w:rsidP="00000000" w:rsidRDefault="00000000" w:rsidRPr="00000000" w14:paraId="0000002C">
      <w:pPr>
        <w:rPr>
          <w:rFonts w:ascii="Hind Siliguri SemiBold" w:cs="Hind Siliguri SemiBold" w:eastAsia="Hind Siliguri SemiBold" w:hAnsi="Hind Siliguri SemiBold"/>
          <w:sz w:val="24"/>
          <w:szCs w:val="24"/>
        </w:rPr>
      </w:pPr>
      <w:r w:rsidDel="00000000" w:rsidR="00000000" w:rsidRPr="00000000">
        <w:rPr>
          <w:rFonts w:ascii="Hind Siliguri SemiBold" w:cs="Hind Siliguri SemiBold" w:eastAsia="Hind Siliguri SemiBold" w:hAnsi="Hind Siliguri SemiBold"/>
          <w:sz w:val="24"/>
          <w:szCs w:val="24"/>
          <w:rtl w:val="0"/>
        </w:rPr>
        <w:t xml:space="preserve">৩৮। </w:t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ind Siliguri SemiBold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SiliguriSemiBold-regular.ttf"/><Relationship Id="rId2" Type="http://schemas.openxmlformats.org/officeDocument/2006/relationships/font" Target="fonts/HindSiliguri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