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DB5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integer_partitions_non_empty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]]:</w:t>
      </w:r>
    </w:p>
    <w:p w14:paraId="252866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helper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]]:</w:t>
      </w:r>
    </w:p>
    <w:p w14:paraId="389A4B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68F6D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[[]]</w:t>
      </w:r>
    </w:p>
    <w:p w14:paraId="335B5D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CFB2B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04CCC1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705E49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77A38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helper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6DBF0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E88E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</w:p>
    <w:p w14:paraId="4804B4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bookmarkStart w:id="0" w:name="_GoBack"/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helper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bookmarkEnd w:id="0"/>
    <w:p w14:paraId="7F762B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364856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member_order_matters_per_team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BBBCB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1EF1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member_order_matters_per_team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A93DC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37F2BB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3EBAB3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9431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5684DB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2A6FC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5DEEF9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team_partitions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integer_partitions_non_empty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537A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team_partitions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31250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37D81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denominator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3BA44F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3B4DA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denominator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CCC9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member_order_matters_per_team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1FA1F2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8409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denominator</w:t>
      </w:r>
    </w:p>
    <w:p w14:paraId="68132A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CCAC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99E7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520C6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role_factor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4D9CD4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AC073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B4A4C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]])</w:t>
      </w:r>
    </w:p>
    <w:p w14:paraId="2B7A41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9B0AA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1A8A69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role_partitions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integer_partitions_non_empty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5303E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40BED8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role_partitions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EDA9F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role_numerator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420D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role_denominator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728051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AAF91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role_denominator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C1B0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role_numerator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role_denominator</w:t>
      </w:r>
    </w:p>
    <w:p w14:paraId="28D52A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role_factor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role_count</w:t>
      </w:r>
    </w:p>
    <w:p w14:paraId="5A279C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role_factor</w:t>
      </w:r>
    </w:p>
    <w:p w14:paraId="1BAA8E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</w:t>
      </w:r>
    </w:p>
    <w:p w14:paraId="11C07B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37606A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member_order_matters_per_team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2E68DA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42BB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member_order_matters_per_team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9017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24A0E9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39709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D862F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0DE2AE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4E67C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21444BE4">
      <w:pPr>
        <w:keepNext w:val="0"/>
        <w:keepLines w:val="0"/>
        <w:widowControl/>
        <w:suppressLineNumbers w:val="0"/>
        <w:jc w:val="left"/>
      </w:pPr>
    </w:p>
    <w:p w14:paraId="65A989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assign_members_to_roles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4E11BE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CBC82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28D8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role_partitions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integer_partitions_non_empty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E8AC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role_partitions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015B0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assign_combinations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all_assignments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]):</w:t>
      </w:r>
    </w:p>
    <w:p w14:paraId="7E501B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F49DF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6B199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all_assignments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48890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3CD3BD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4343C7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itertools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combinations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45A2A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new_remaining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01676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9456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assign_combinations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new_remaining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all_assignments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DE29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)]]</w:t>
      </w:r>
    </w:p>
    <w:p w14:paraId="3D74E7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assign_combinations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{},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5A5C0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role_assignments</w:t>
      </w:r>
    </w:p>
    <w:p w14:paraId="05E326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3C2FC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team_partitions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integer_partitions_non_empty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0314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1C5C4A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team_partitions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26E8E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team_perms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19BDF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member_order_matters_per_team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945AA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team_perms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itertools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permutations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5532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team_perms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3C0BD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483B0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3E0123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team_sizes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7D6F5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E1AE3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size</w:t>
      </w:r>
    </w:p>
    <w:p w14:paraId="6F77EA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D40A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normalized_teams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7E1A2C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7DD6F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member_order_matters_per_team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47F2F2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normalized_teams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0B123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B0468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normalized_teams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374B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6D10F9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team_assignments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6B3CA8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assign_members_to_roles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D5B54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60A5F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combine_teams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current_grouping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all_groupings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]):</w:t>
      </w:r>
    </w:p>
    <w:p w14:paraId="6176FD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DB68E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all_groupings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current_grouping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B3E7B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662D8F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5171D5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current_grouping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role_assign</w:t>
      </w:r>
    </w:p>
    <w:p w14:paraId="35D9DE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combine_teams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current_grouping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all_groupings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52413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current_grouping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]]</w:t>
      </w:r>
    </w:p>
    <w:p w14:paraId="5ECA80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combine_teams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{},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FB79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01A8A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D5FEA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unique_groupings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988EA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F7D2B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04A1D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canonical_parts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890AA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.keys()):</w:t>
      </w:r>
    </w:p>
    <w:p w14:paraId="668797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FB6BF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].keys()):</w:t>
      </w:r>
    </w:p>
    <w:p w14:paraId="37C2FB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]))))</w:t>
      </w:r>
    </w:p>
    <w:p w14:paraId="5D2140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canonical_parts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frozenset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role_parts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)))</w:t>
      </w:r>
    </w:p>
    <w:p w14:paraId="4DF71A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canonical_parts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95EE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5C28A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canonical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C252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unique_groupings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1277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unique_groupings</w:t>
      </w:r>
    </w:p>
    <w:p w14:paraId="4870AE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groupings</w:t>
      </w:r>
    </w:p>
    <w:p w14:paraId="709362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member_order_matters_per_team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A955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num_teams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team_roles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team_order_matters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member_order_matters_per_team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C5830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num_groupings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groupings</w:t>
      </w:r>
    </w:p>
    <w:p w14:paraId="3090219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26B3B"/>
    <w:rsid w:val="33C2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2025-09-24T09:51:00Z</dcterms:created>
  <dc:creator>Programmer M</dc:creator>
  <cp:lastModifiedBy>Programmer M</cp:lastModifiedBy>
  <dcterms:modified xsi:type="dcterms:W3CDTF">2025-09-24T09:53:16Z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A83752A9087846E3802A486063E69EF7_11</vt:lpwstr>
  </property>
</Properties>
</file>