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4810423D" w:rsidP="5AF62F92" w:rsidRDefault="4810423D" w14:noSpellErr="1" w14:paraId="0D86EFE3" w14:textId="5E9AEE99">
      <w:pPr>
        <w:pStyle w:val="Normal"/>
        <w:jc w:val="center"/>
        <w:rPr>
          <w:rFonts w:cs="Arial"/>
          <w:b w:val="1"/>
          <w:bCs w:val="1"/>
          <w:noProof/>
          <w:sz w:val="28"/>
          <w:szCs w:val="28"/>
        </w:rPr>
      </w:pPr>
      <w:r w:rsidR="4810423D">
        <w:drawing>
          <wp:inline wp14:editId="36933D79" wp14:anchorId="5AEDFE6E">
            <wp:extent cx="2286000" cy="911225"/>
            <wp:effectExtent l="0" t="0" r="0" b="0"/>
            <wp:docPr id="488954043" name="Picture 31" descr="standard_logo_01a" title=""/>
            <wp:cNvGraphicFramePr>
              <a:graphicFrameLocks noChangeAspect="1"/>
            </wp:cNvGraphicFramePr>
            <a:graphic>
              <a:graphicData uri="http://schemas.openxmlformats.org/drawingml/2006/picture">
                <pic:pic>
                  <pic:nvPicPr>
                    <pic:cNvPr id="0" name="Picture 31"/>
                    <pic:cNvPicPr/>
                  </pic:nvPicPr>
                  <pic:blipFill>
                    <a:blip r:embed="R3f575e25517f486d">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2286000" cy="91122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Pr="009C7255" w:rsidR="00D72729" w:rsidP="5AF62F92" w:rsidRDefault="003331FF" w14:paraId="529356C5" w14:textId="0D1A9BE3" w14:noSpellErr="1">
      <w:pPr>
        <w:spacing w:after="0"/>
        <w:jc w:val="center"/>
        <w:rPr>
          <w:b w:val="1"/>
          <w:bCs w:val="1"/>
          <w:sz w:val="28"/>
          <w:szCs w:val="28"/>
        </w:rPr>
      </w:pPr>
      <w:smartTag w:uri="urn:schemas-microsoft-com:office:smarttags" w:element="place">
        <w:smartTag w:uri="urn:schemas-microsoft-com:office:smarttags" w:element="PlaceType">
          <w:r w:rsidRPr="009C7255" w:rsidR="00D72729">
            <w:rPr>
              <w:rFonts w:cs="Arial"/>
              <w:b w:val="1"/>
              <w:bCs w:val="1"/>
              <w:noProof/>
              <w:sz w:val="28"/>
              <w:szCs w:val="28"/>
            </w:rPr>
            <w:t>University</w:t>
          </w:r>
        </w:smartTag>
        <w:r w:rsidRPr="009C7255" w:rsidR="00D72729">
          <w:rPr>
            <w:rFonts w:cs="Arial"/>
            <w:b w:val="1"/>
            <w:bCs w:val="1"/>
            <w:noProof/>
            <w:sz w:val="28"/>
            <w:szCs w:val="28"/>
          </w:rPr>
          <w:t xml:space="preserve"> of </w:t>
        </w:r>
        <w:smartTag w:uri="urn:schemas-microsoft-com:office:smarttags" w:element="PlaceName">
          <w:r w:rsidRPr="009C7255" w:rsidR="00D72729">
            <w:rPr>
              <w:rFonts w:cs="Arial"/>
              <w:b w:val="1"/>
              <w:bCs w:val="1"/>
              <w:noProof/>
              <w:sz w:val="28"/>
              <w:szCs w:val="28"/>
            </w:rPr>
            <w:t>Arkansas</w:t>
          </w:r>
        </w:smartTag>
      </w:smartTag>
      <w:r w:rsidRPr="009C7255" w:rsidR="00D72729">
        <w:rPr>
          <w:rFonts w:cs="Arial"/>
          <w:b w:val="1"/>
          <w:bCs w:val="1"/>
          <w:noProof/>
          <w:sz w:val="28"/>
          <w:szCs w:val="28"/>
        </w:rPr>
        <w:t xml:space="preserve"> </w:t>
      </w:r>
      <w:r w:rsidRPr="009C7255" w:rsidR="004427C6">
        <w:rPr>
          <w:rFonts w:cs="Arial"/>
          <w:b w:val="1"/>
          <w:bCs w:val="1"/>
          <w:noProof/>
          <w:sz w:val="28"/>
          <w:szCs w:val="28"/>
        </w:rPr>
        <w:t>–</w:t>
      </w:r>
      <w:r w:rsidRPr="009C7255" w:rsidR="007C34E0">
        <w:rPr>
          <w:rFonts w:cs="Arial"/>
          <w:b w:val="1"/>
          <w:bCs w:val="1"/>
          <w:noProof/>
          <w:sz w:val="28"/>
          <w:szCs w:val="28"/>
        </w:rPr>
        <w:t xml:space="preserve"> CSCE Department</w:t>
      </w:r>
    </w:p>
    <w:p w:rsidRPr="009C7255" w:rsidR="00D72729" w:rsidP="009C7255" w:rsidRDefault="004427C6" w14:paraId="797492D6" w14:textId="409D12AA">
      <w:pPr>
        <w:jc w:val="center"/>
        <w:rPr>
          <w:rFonts w:cs="Arial"/>
          <w:b w:val="1"/>
          <w:bCs w:val="1"/>
          <w:noProof/>
          <w:sz w:val="28"/>
          <w:szCs w:val="28"/>
        </w:rPr>
      </w:pPr>
      <w:r w:rsidRPr="5AF62F92" w:rsidR="004427C6">
        <w:rPr>
          <w:rFonts w:cs="Arial"/>
          <w:b w:val="1"/>
          <w:bCs w:val="1"/>
          <w:noProof/>
          <w:sz w:val="28"/>
          <w:szCs w:val="28"/>
        </w:rPr>
        <w:t>Capstone</w:t>
      </w:r>
      <w:r w:rsidRPr="5AF62F92" w:rsidR="00902E69">
        <w:rPr>
          <w:rFonts w:cs="Arial"/>
          <w:b w:val="1"/>
          <w:bCs w:val="1"/>
          <w:noProof/>
          <w:sz w:val="28"/>
          <w:szCs w:val="28"/>
        </w:rPr>
        <w:t xml:space="preserve"> </w:t>
      </w:r>
      <w:r w:rsidRPr="5AF62F92" w:rsidR="00932FD5">
        <w:rPr>
          <w:rFonts w:cs="Arial"/>
          <w:b w:val="1"/>
          <w:bCs w:val="1"/>
          <w:noProof/>
          <w:sz w:val="28"/>
          <w:szCs w:val="28"/>
        </w:rPr>
        <w:t>I</w:t>
      </w:r>
      <w:r w:rsidRPr="5AF62F92" w:rsidR="004427C6">
        <w:rPr>
          <w:rFonts w:cs="Arial"/>
          <w:b w:val="1"/>
          <w:bCs w:val="1"/>
          <w:noProof/>
          <w:sz w:val="28"/>
          <w:szCs w:val="28"/>
        </w:rPr>
        <w:t xml:space="preserve"> – </w:t>
      </w:r>
      <w:r w:rsidRPr="5AF62F92" w:rsidR="00AF6877">
        <w:rPr>
          <w:rFonts w:cs="Arial"/>
          <w:b w:val="1"/>
          <w:bCs w:val="1"/>
          <w:noProof/>
          <w:sz w:val="28"/>
          <w:szCs w:val="28"/>
        </w:rPr>
        <w:t>Preliminary</w:t>
      </w:r>
      <w:r w:rsidRPr="5AF62F92" w:rsidR="00AF6877">
        <w:rPr>
          <w:rFonts w:cs="Arial"/>
          <w:b w:val="1"/>
          <w:bCs w:val="1"/>
          <w:noProof/>
          <w:sz w:val="28"/>
          <w:szCs w:val="28"/>
        </w:rPr>
        <w:t xml:space="preserve"> </w:t>
      </w:r>
      <w:r w:rsidRPr="5AF62F92" w:rsidR="00932FD5">
        <w:rPr>
          <w:rFonts w:cs="Arial"/>
          <w:b w:val="1"/>
          <w:bCs w:val="1"/>
          <w:noProof/>
          <w:sz w:val="28"/>
          <w:szCs w:val="28"/>
        </w:rPr>
        <w:t>Proposal</w:t>
      </w:r>
      <w:r w:rsidRPr="5AF62F92" w:rsidR="00902E69">
        <w:rPr>
          <w:rFonts w:cs="Arial"/>
          <w:b w:val="1"/>
          <w:bCs w:val="1"/>
          <w:noProof/>
          <w:sz w:val="28"/>
          <w:szCs w:val="28"/>
        </w:rPr>
        <w:t xml:space="preserve"> – </w:t>
      </w:r>
      <w:r w:rsidRPr="5AF62F92" w:rsidR="006E1213">
        <w:rPr>
          <w:rFonts w:cs="Arial"/>
          <w:b w:val="1"/>
          <w:bCs w:val="1"/>
          <w:noProof/>
          <w:sz w:val="28"/>
          <w:szCs w:val="28"/>
        </w:rPr>
        <w:t>Fall/Spring 20</w:t>
      </w:r>
      <w:r w:rsidRPr="5AF62F92" w:rsidR="00D50A86">
        <w:rPr>
          <w:rFonts w:cs="Arial"/>
          <w:b w:val="1"/>
          <w:bCs w:val="1"/>
          <w:noProof/>
          <w:sz w:val="28"/>
          <w:szCs w:val="28"/>
        </w:rPr>
        <w:t>2</w:t>
      </w:r>
      <w:r w:rsidRPr="5AF62F92" w:rsidR="445FEC09">
        <w:rPr>
          <w:rFonts w:cs="Arial"/>
          <w:b w:val="1"/>
          <w:bCs w:val="1"/>
          <w:noProof/>
          <w:sz w:val="28"/>
          <w:szCs w:val="28"/>
        </w:rPr>
        <w:t>5</w:t>
      </w:r>
    </w:p>
    <w:p w:rsidR="34A8279F" w:rsidP="5AF62F92" w:rsidRDefault="34A8279F" w14:paraId="26A00E66" w14:textId="6B9D9AD2">
      <w:pPr>
        <w:pStyle w:val="Heading1"/>
        <w:suppressLineNumbers w:val="0"/>
        <w:bidi w:val="0"/>
        <w:spacing w:before="360" w:beforeAutospacing="off" w:after="360" w:afterAutospacing="off" w:line="259" w:lineRule="auto"/>
        <w:ind w:left="0" w:right="0"/>
        <w:jc w:val="center"/>
      </w:pPr>
      <w:r w:rsidR="34A8279F">
        <w:rPr/>
        <w:t>Lunabotics</w:t>
      </w:r>
    </w:p>
    <w:p w:rsidR="34A8279F" w:rsidP="5AF62F92" w:rsidRDefault="34A8279F" w14:paraId="636A4A9E" w14:textId="6417FEE7">
      <w:pPr>
        <w:pStyle w:val="Normal"/>
        <w:suppressLineNumbers w:val="0"/>
        <w:bidi w:val="0"/>
        <w:spacing w:before="0" w:beforeAutospacing="off" w:after="120" w:afterAutospacing="off" w:line="259" w:lineRule="auto"/>
        <w:ind w:left="0" w:right="0"/>
        <w:jc w:val="center"/>
      </w:pPr>
      <w:r w:rsidRPr="5AF62F92" w:rsidR="34A8279F">
        <w:rPr>
          <w:b w:val="1"/>
          <w:bCs w:val="1"/>
          <w:noProof/>
          <w:sz w:val="28"/>
          <w:szCs w:val="28"/>
        </w:rPr>
        <w:t xml:space="preserve">Ryan Cheng, Joseph Folen, Landon Reynolds, </w:t>
      </w:r>
      <w:r w:rsidRPr="5AF62F92" w:rsidR="79CBDBAC">
        <w:rPr>
          <w:b w:val="1"/>
          <w:bCs w:val="1"/>
          <w:noProof/>
          <w:sz w:val="28"/>
          <w:szCs w:val="28"/>
        </w:rPr>
        <w:t xml:space="preserve">Maxwell Thursby, </w:t>
      </w:r>
      <w:r w:rsidRPr="5AF62F92" w:rsidR="34A8279F">
        <w:rPr>
          <w:b w:val="1"/>
          <w:bCs w:val="1"/>
          <w:noProof/>
          <w:sz w:val="28"/>
          <w:szCs w:val="28"/>
        </w:rPr>
        <w:t>Blake Williams, Kevin Zheng</w:t>
      </w:r>
    </w:p>
    <w:p w:rsidRPr="00CF371F" w:rsidR="00D708FB" w:rsidP="00D708FB" w:rsidRDefault="00D708FB" w14:paraId="799384AD" w14:textId="77777777">
      <w:pPr>
        <w:pStyle w:val="Heading2"/>
      </w:pPr>
      <w:r w:rsidR="00D708FB">
        <w:rPr/>
        <w:t>Abstract</w:t>
      </w:r>
    </w:p>
    <w:p w:rsidR="30952E2E" w:rsidP="5AF62F92" w:rsidRDefault="30952E2E" w14:paraId="7ABAB79A" w14:textId="2113B1BA">
      <w:pPr>
        <w:pStyle w:val="Normal"/>
        <w:ind w:left="0" w:firstLine="0"/>
      </w:pPr>
      <w:r w:rsidR="30952E2E">
        <w:rPr/>
        <w:t>NASA</w:t>
      </w:r>
      <w:r w:rsidR="30952E2E">
        <w:rPr/>
        <w:t xml:space="preserve"> annually holds</w:t>
      </w:r>
      <w:r w:rsidR="0ED3582B">
        <w:rPr/>
        <w:t xml:space="preserve"> a</w:t>
      </w:r>
      <w:r w:rsidR="30952E2E">
        <w:rPr/>
        <w:t xml:space="preserve"> national competition</w:t>
      </w:r>
      <w:r w:rsidR="18B05248">
        <w:rPr/>
        <w:t xml:space="preserve"> for students to create a light</w:t>
      </w:r>
      <w:r w:rsidR="7DE051F2">
        <w:rPr/>
        <w:t>weight</w:t>
      </w:r>
      <w:r w:rsidR="18B05248">
        <w:rPr/>
        <w:t xml:space="preserve">, </w:t>
      </w:r>
      <w:r w:rsidR="41180A62">
        <w:rPr/>
        <w:t>power</w:t>
      </w:r>
      <w:r w:rsidR="116D9A46">
        <w:rPr/>
        <w:t>-</w:t>
      </w:r>
      <w:r w:rsidR="41180A62">
        <w:rPr/>
        <w:t xml:space="preserve">efficient, </w:t>
      </w:r>
      <w:r w:rsidR="446764AB">
        <w:rPr/>
        <w:t>and robust lunar rover.</w:t>
      </w:r>
      <w:r w:rsidR="421610CC">
        <w:rPr/>
        <w:t xml:space="preserve"> Each robot is graded</w:t>
      </w:r>
      <w:r w:rsidR="446764AB">
        <w:rPr/>
        <w:t xml:space="preserve"> based on its </w:t>
      </w:r>
      <w:r w:rsidR="7000720E">
        <w:rPr/>
        <w:t>weight, power consumption, and</w:t>
      </w:r>
      <w:r w:rsidR="51F6E953">
        <w:rPr/>
        <w:t xml:space="preserve"> volume of dirt shoveled. </w:t>
      </w:r>
      <w:r w:rsidR="34310B15">
        <w:rPr/>
        <w:t xml:space="preserve">The </w:t>
      </w:r>
      <w:r w:rsidR="34310B15">
        <w:rPr/>
        <w:t>objective</w:t>
      </w:r>
      <w:r w:rsidR="34310B15">
        <w:rPr/>
        <w:t xml:space="preserve"> is to create a robot with autonomous locomotion,</w:t>
      </w:r>
      <w:r w:rsidR="1D5CC898">
        <w:rPr/>
        <w:t xml:space="preserve"> navigation, and excavation.</w:t>
      </w:r>
    </w:p>
    <w:p w:rsidR="1D5CC898" w:rsidP="5AF62F92" w:rsidRDefault="1D5CC898" w14:paraId="74E3E6B6" w14:textId="7B2CCBC9">
      <w:pPr>
        <w:pStyle w:val="Normal"/>
        <w:suppressLineNumbers w:val="0"/>
        <w:bidi w:val="0"/>
        <w:spacing w:before="0" w:beforeAutospacing="off" w:after="120" w:afterAutospacing="off" w:line="259" w:lineRule="auto"/>
        <w:ind w:left="0" w:right="0" w:firstLine="0"/>
        <w:jc w:val="left"/>
      </w:pPr>
      <w:r w:rsidR="1D5CC898">
        <w:rPr/>
        <w:t xml:space="preserve">These </w:t>
      </w:r>
      <w:r w:rsidR="1D5CC898">
        <w:rPr/>
        <w:t>objectives</w:t>
      </w:r>
      <w:r w:rsidR="1D5CC898">
        <w:rPr/>
        <w:t xml:space="preserve"> will be met by </w:t>
      </w:r>
      <w:r w:rsidR="6F3C1147">
        <w:rPr/>
        <w:t>solving the issues the previous year’s robot had. At competition, the robot</w:t>
      </w:r>
      <w:r w:rsidR="0B549B0F">
        <w:rPr/>
        <w:t xml:space="preserve"> had a</w:t>
      </w:r>
      <w:r w:rsidR="58B12721">
        <w:rPr/>
        <w:t>n outage that lasted several minutes</w:t>
      </w:r>
      <w:r w:rsidR="2E9AF5F7">
        <w:rPr/>
        <w:t>.</w:t>
      </w:r>
      <w:r w:rsidR="58B12721">
        <w:rPr/>
        <w:t xml:space="preserve"> </w:t>
      </w:r>
      <w:r w:rsidR="35ED6639">
        <w:rPr/>
        <w:t>W</w:t>
      </w:r>
      <w:r w:rsidR="4E093BF8">
        <w:rPr/>
        <w:t>hether in a controlled environment</w:t>
      </w:r>
      <w:r w:rsidR="532DDA85">
        <w:rPr/>
        <w:t xml:space="preserve"> or roving across the lunar surface, consistency and reliability is crucial. The </w:t>
      </w:r>
      <w:r w:rsidR="5C28DAE6">
        <w:rPr/>
        <w:t xml:space="preserve">main </w:t>
      </w:r>
      <w:r w:rsidR="526E238E">
        <w:rPr/>
        <w:t>reason for th</w:t>
      </w:r>
      <w:r w:rsidR="1EC599B0">
        <w:rPr/>
        <w:t>ese issues</w:t>
      </w:r>
      <w:r w:rsidR="526E238E">
        <w:rPr/>
        <w:t xml:space="preserve"> lies in the instability and weakness of the </w:t>
      </w:r>
      <w:r w:rsidR="2E0A6346">
        <w:rPr/>
        <w:t xml:space="preserve">robot’s </w:t>
      </w:r>
      <w:r w:rsidR="526E238E">
        <w:rPr/>
        <w:t>communication</w:t>
      </w:r>
      <w:r w:rsidR="51CECC38">
        <w:rPr/>
        <w:t xml:space="preserve"> system</w:t>
      </w:r>
      <w:r w:rsidR="7EB099E3">
        <w:rPr/>
        <w:t>. The thousands of signals emitted by other competitors’ devices</w:t>
      </w:r>
      <w:r w:rsidR="3CAD05F0">
        <w:rPr/>
        <w:t xml:space="preserve"> would</w:t>
      </w:r>
      <w:r w:rsidR="7EB099E3">
        <w:rPr/>
        <w:t xml:space="preserve"> </w:t>
      </w:r>
      <w:r w:rsidR="3AD56571">
        <w:rPr/>
        <w:t>interfere with the electronics on board</w:t>
      </w:r>
      <w:r w:rsidR="74C44515">
        <w:rPr/>
        <w:t xml:space="preserve">. To remedy this issue, </w:t>
      </w:r>
      <w:r w:rsidR="4BE8A8C4">
        <w:rPr/>
        <w:t xml:space="preserve">the implementation of a signal amplifier will drown out noise and sharpen the connection between devices. </w:t>
      </w:r>
      <w:r w:rsidR="1DB706F5">
        <w:rPr/>
        <w:t xml:space="preserve">Secondly, the criteria used to judge each robot places heavy emphasis on autonomy. </w:t>
      </w:r>
      <w:r w:rsidR="7C6022A8">
        <w:rPr/>
        <w:t xml:space="preserve">From transporting around the track to excavating raw materials, the robot needs to </w:t>
      </w:r>
      <w:r w:rsidR="7C6022A8">
        <w:rPr/>
        <w:t>exhibit</w:t>
      </w:r>
      <w:r w:rsidR="7C6022A8">
        <w:rPr/>
        <w:t xml:space="preserve"> complete independence.</w:t>
      </w:r>
      <w:r w:rsidR="67FDF1D6">
        <w:rPr/>
        <w:t xml:space="preserve"> Next, to test and improve </w:t>
      </w:r>
      <w:r w:rsidR="2CBE16FC">
        <w:rPr/>
        <w:t>additional</w:t>
      </w:r>
      <w:r w:rsidR="2CBE16FC">
        <w:rPr/>
        <w:t xml:space="preserve"> </w:t>
      </w:r>
      <w:r w:rsidR="0187277E">
        <w:rPr/>
        <w:t xml:space="preserve">software and hardware </w:t>
      </w:r>
      <w:r w:rsidR="1C72F24F">
        <w:rPr/>
        <w:t>features</w:t>
      </w:r>
      <w:r w:rsidR="0187277E">
        <w:rPr/>
        <w:t>, the robot needs to be shuttled to the testing grounds</w:t>
      </w:r>
      <w:r w:rsidR="575BD903">
        <w:rPr/>
        <w:t>.</w:t>
      </w:r>
      <w:r w:rsidR="0187277E">
        <w:rPr/>
        <w:t xml:space="preserve"> </w:t>
      </w:r>
      <w:r w:rsidR="7BD1274B">
        <w:rPr/>
        <w:t xml:space="preserve">This </w:t>
      </w:r>
      <w:r w:rsidR="0187277E">
        <w:rPr/>
        <w:t xml:space="preserve">takes time and gradually </w:t>
      </w:r>
      <w:r w:rsidR="1DBD814D">
        <w:rPr/>
        <w:t>wears</w:t>
      </w:r>
      <w:r w:rsidR="3ECF0031">
        <w:rPr/>
        <w:t xml:space="preserve"> down</w:t>
      </w:r>
      <w:r w:rsidR="1DBD814D">
        <w:rPr/>
        <w:t xml:space="preserve"> the robot’s mechanical parts. This problem </w:t>
      </w:r>
      <w:r w:rsidR="5CB8824C">
        <w:rPr/>
        <w:t>can be</w:t>
      </w:r>
      <w:r w:rsidR="1DBD814D">
        <w:rPr/>
        <w:t xml:space="preserve"> solved with </w:t>
      </w:r>
      <w:r w:rsidR="2442575B">
        <w:rPr/>
        <w:t>simulation</w:t>
      </w:r>
      <w:r w:rsidR="3EA67E1D">
        <w:rPr/>
        <w:t xml:space="preserve"> software that can be booted remotely</w:t>
      </w:r>
      <w:r w:rsidR="7456457E">
        <w:rPr/>
        <w:t xml:space="preserve">. </w:t>
      </w:r>
      <w:r w:rsidR="7B1B548E">
        <w:rPr/>
        <w:t xml:space="preserve">Having a fully integrated emulation program </w:t>
      </w:r>
      <w:r w:rsidR="7B1B548E">
        <w:rPr/>
        <w:t>expedites</w:t>
      </w:r>
      <w:r w:rsidR="7B1B548E">
        <w:rPr/>
        <w:t xml:space="preserve"> the development process and keeps the robot in pristine condition. Finally, the</w:t>
      </w:r>
      <w:r w:rsidR="2F996DE1">
        <w:rPr/>
        <w:t xml:space="preserve"> robot’s</w:t>
      </w:r>
      <w:r w:rsidR="7B1B548E">
        <w:rPr/>
        <w:t xml:space="preserve"> graphic</w:t>
      </w:r>
      <w:r w:rsidR="7424BBE2">
        <w:rPr/>
        <w:t>al user</w:t>
      </w:r>
      <w:r w:rsidR="7B1B548E">
        <w:rPr/>
        <w:t xml:space="preserve"> interface</w:t>
      </w:r>
      <w:r w:rsidR="77B9CD7E">
        <w:rPr/>
        <w:t>, or GUI,</w:t>
      </w:r>
      <w:r w:rsidR="7B1B548E">
        <w:rPr/>
        <w:t xml:space="preserve"> </w:t>
      </w:r>
      <w:r w:rsidR="17296FE0">
        <w:rPr/>
        <w:t>lacks</w:t>
      </w:r>
      <w:r w:rsidR="55345F86">
        <w:rPr/>
        <w:t xml:space="preserve"> structure, information, and </w:t>
      </w:r>
      <w:r w:rsidR="6C7BE369">
        <w:rPr/>
        <w:t>interaction. Vital information like speed, camera feed, and temperature needs to be displayed to the controller</w:t>
      </w:r>
      <w:r w:rsidR="3A0743DF">
        <w:rPr/>
        <w:t xml:space="preserve">. Currently, </w:t>
      </w:r>
      <w:bookmarkStart w:name="_Int_3VragPhh" w:id="1359478180"/>
      <w:r w:rsidR="3A0743DF">
        <w:rPr/>
        <w:t xml:space="preserve">the </w:t>
      </w:r>
      <w:r w:rsidR="3A0743DF">
        <w:rPr/>
        <w:t>G</w:t>
      </w:r>
      <w:r w:rsidR="291FE4E4">
        <w:rPr/>
        <w:t>UI</w:t>
      </w:r>
      <w:bookmarkEnd w:id="1359478180"/>
      <w:r w:rsidR="01C1B8A1">
        <w:rPr/>
        <w:t xml:space="preserve"> </w:t>
      </w:r>
      <w:r w:rsidR="3A0743DF">
        <w:rPr/>
        <w:t xml:space="preserve">is not intuitive and does not display information in a concise </w:t>
      </w:r>
      <w:r w:rsidR="4F152A8F">
        <w:rPr/>
        <w:t>order.</w:t>
      </w:r>
      <w:r w:rsidR="28BD4863">
        <w:rPr/>
        <w:t xml:space="preserve"> </w:t>
      </w:r>
      <w:r w:rsidR="4F152A8F">
        <w:rPr/>
        <w:t xml:space="preserve">Overall, these implementations to the source </w:t>
      </w:r>
      <w:r w:rsidR="274F0ABA">
        <w:rPr/>
        <w:t>system</w:t>
      </w:r>
      <w:r w:rsidR="18A33D76">
        <w:rPr/>
        <w:t xml:space="preserve"> w</w:t>
      </w:r>
      <w:r w:rsidR="046399A2">
        <w:rPr/>
        <w:t>ould</w:t>
      </w:r>
      <w:r w:rsidR="4F152A8F">
        <w:rPr/>
        <w:t xml:space="preserve"> </w:t>
      </w:r>
      <w:r w:rsidR="4E531199">
        <w:rPr/>
        <w:t xml:space="preserve">develop </w:t>
      </w:r>
      <w:r w:rsidR="4F152A8F">
        <w:rPr/>
        <w:t xml:space="preserve">a </w:t>
      </w:r>
      <w:r w:rsidR="0059A9B7">
        <w:rPr/>
        <w:t>competitive</w:t>
      </w:r>
      <w:r w:rsidR="0CEC3659">
        <w:rPr/>
        <w:t xml:space="preserve"> robot </w:t>
      </w:r>
      <w:r w:rsidR="337407A7">
        <w:rPr/>
        <w:t>that balances weight and power</w:t>
      </w:r>
      <w:r w:rsidR="55706BD3">
        <w:rPr/>
        <w:t xml:space="preserve">, is fully autonomous, </w:t>
      </w:r>
      <w:r w:rsidR="2BE97142">
        <w:rPr/>
        <w:t xml:space="preserve">is </w:t>
      </w:r>
      <w:r w:rsidR="55706BD3">
        <w:rPr/>
        <w:t>easy to test, and</w:t>
      </w:r>
      <w:r w:rsidR="7F07D146">
        <w:rPr/>
        <w:t xml:space="preserve"> is</w:t>
      </w:r>
      <w:r w:rsidR="55706BD3">
        <w:rPr/>
        <w:t xml:space="preserve"> user-friendly.</w:t>
      </w:r>
    </w:p>
    <w:p w:rsidR="5AF62F92" w:rsidP="5AF62F92" w:rsidRDefault="5AF62F92" w14:paraId="45179A14" w14:textId="1E5CB7A6">
      <w:pPr>
        <w:pStyle w:val="Normal"/>
        <w:suppressLineNumbers w:val="0"/>
        <w:bidi w:val="0"/>
        <w:spacing w:before="0" w:beforeAutospacing="off" w:after="120" w:afterAutospacing="off" w:line="259" w:lineRule="auto"/>
        <w:ind w:left="0" w:right="0" w:firstLine="0"/>
        <w:jc w:val="left"/>
      </w:pPr>
    </w:p>
    <w:p w:rsidR="5AF62F92" w:rsidRDefault="5AF62F92" w14:paraId="7EF474EA" w14:textId="016E4960">
      <w:r>
        <w:br w:type="page"/>
      </w:r>
    </w:p>
    <w:p w:rsidRPr="00CF371F" w:rsidR="00D708FB" w:rsidP="00D50A86" w:rsidRDefault="00D708FB" w14:paraId="19D833C3" w14:textId="77777777">
      <w:pPr>
        <w:pStyle w:val="Heading2"/>
        <w:numPr>
          <w:ilvl w:val="0"/>
          <w:numId w:val="30"/>
        </w:numPr>
        <w:ind w:left="0" w:firstLine="0"/>
        <w:rPr/>
      </w:pPr>
      <w:r w:rsidR="00D708FB">
        <w:rPr/>
        <w:t>Problem</w:t>
      </w:r>
    </w:p>
    <w:p w:rsidR="17A0BC32" w:rsidP="5AF62F92" w:rsidRDefault="17A0BC32" w14:paraId="43D32FAA" w14:textId="3D58F329">
      <w:pPr>
        <w:pStyle w:val="Normal"/>
        <w:suppressLineNumbers w:val="0"/>
        <w:bidi w:val="0"/>
        <w:spacing w:before="0" w:beforeAutospacing="off" w:after="120" w:afterAutospacing="off" w:line="259" w:lineRule="auto"/>
        <w:ind w:left="0" w:right="0" w:firstLine="0"/>
        <w:jc w:val="left"/>
      </w:pPr>
      <w:r w:rsidR="17A0BC32">
        <w:rPr/>
        <w:t xml:space="preserve">The NASA </w:t>
      </w:r>
      <w:r w:rsidR="17A0BC32">
        <w:rPr/>
        <w:t>Lunabotics</w:t>
      </w:r>
      <w:r w:rsidR="17A0BC32">
        <w:rPr/>
        <w:t xml:space="preserve"> competition will test our team’s desig</w:t>
      </w:r>
      <w:r w:rsidR="284EB1EA">
        <w:rPr/>
        <w:t xml:space="preserve">n </w:t>
      </w:r>
      <w:r w:rsidR="17A0BC32">
        <w:rPr/>
        <w:t xml:space="preserve">against realistic constraints </w:t>
      </w:r>
      <w:r w:rsidR="17A0BC32">
        <w:rPr/>
        <w:t>similar to</w:t>
      </w:r>
      <w:r w:rsidR="17A0BC32">
        <w:rPr/>
        <w:t xml:space="preserve"> those faced by a real lunar robotic</w:t>
      </w:r>
      <w:r w:rsidR="4DBDED2D">
        <w:rPr/>
        <w:t xml:space="preserve">s system. </w:t>
      </w:r>
      <w:r w:rsidR="0F5EE273">
        <w:rPr/>
        <w:t xml:space="preserve">The largest problem to be addressed is the reliability of the robot’s communication systems and protocols. In previous years, the </w:t>
      </w:r>
      <w:r w:rsidR="6258F764">
        <w:rPr/>
        <w:t xml:space="preserve">system has been susceptible to a bug in the communication system causing the driver to lose control over the robot for upwards of five minutes, </w:t>
      </w:r>
      <w:r w:rsidR="7AB89B73">
        <w:rPr/>
        <w:t xml:space="preserve">which is a critical vulnerability that could cost our team the competition. Similarly, </w:t>
      </w:r>
      <w:r w:rsidR="7AB89B73">
        <w:rPr/>
        <w:t>previous</w:t>
      </w:r>
      <w:r w:rsidR="7AB89B73">
        <w:rPr/>
        <w:t xml:space="preserve"> systems have been vulnerable to</w:t>
      </w:r>
      <w:r w:rsidR="105E7CEA">
        <w:rPr/>
        <w:t xml:space="preserve"> </w:t>
      </w:r>
      <w:r w:rsidR="043E65B7">
        <w:rPr/>
        <w:t>larg</w:t>
      </w:r>
      <w:r w:rsidR="043E65B7">
        <w:rPr/>
        <w:t>e</w:t>
      </w:r>
      <w:r w:rsidR="7AB89B73">
        <w:rPr/>
        <w:t xml:space="preserve"> </w:t>
      </w:r>
      <w:r w:rsidR="70CD8512">
        <w:rPr/>
        <w:t>amount</w:t>
      </w:r>
      <w:r w:rsidR="70CD8512">
        <w:rPr/>
        <w:t>s</w:t>
      </w:r>
      <w:r w:rsidR="70CD8512">
        <w:rPr/>
        <w:t xml:space="preserve"> of electroma</w:t>
      </w:r>
      <w:r w:rsidR="70CD8512">
        <w:rPr/>
        <w:t xml:space="preserve">gnetic interference </w:t>
      </w:r>
      <w:r w:rsidR="43AFC509">
        <w:rPr/>
        <w:t>at the venue</w:t>
      </w:r>
      <w:r w:rsidR="70CD8512">
        <w:rPr/>
        <w:t>,</w:t>
      </w:r>
      <w:r w:rsidR="0D7C2093">
        <w:rPr/>
        <w:t xml:space="preserve"> leading to a similar loss of control.</w:t>
      </w:r>
      <w:r w:rsidR="59663239">
        <w:rPr/>
        <w:t xml:space="preserve"> Another pressing challenge is the lack of a comprehensive simulation environment. All testing is currently done</w:t>
      </w:r>
      <w:r w:rsidR="41C6553D">
        <w:rPr/>
        <w:t xml:space="preserve"> in real life using</w:t>
      </w:r>
      <w:r w:rsidR="59663239">
        <w:rPr/>
        <w:t xml:space="preserve"> the physical robot</w:t>
      </w:r>
      <w:r w:rsidR="7E2E54A3">
        <w:rPr/>
        <w:t>. This leads to other problems</w:t>
      </w:r>
      <w:r w:rsidR="6FECAF98">
        <w:rPr/>
        <w:t>,</w:t>
      </w:r>
      <w:r w:rsidR="7E2E54A3">
        <w:rPr/>
        <w:t xml:space="preserve"> such as </w:t>
      </w:r>
      <w:r w:rsidR="61FDAA42">
        <w:rPr/>
        <w:t>the need</w:t>
      </w:r>
      <w:r w:rsidR="2B8FEAF4">
        <w:rPr/>
        <w:t xml:space="preserve"> for </w:t>
      </w:r>
      <w:r w:rsidR="59663239">
        <w:rPr/>
        <w:t>schedule coordin</w:t>
      </w:r>
      <w:r w:rsidR="4CBC8AEC">
        <w:rPr/>
        <w:t>ation and</w:t>
      </w:r>
      <w:r w:rsidR="6A4CDBB8">
        <w:rPr/>
        <w:t xml:space="preserve"> </w:t>
      </w:r>
      <w:r w:rsidR="4B912407">
        <w:rPr/>
        <w:t>trips to offsite locations to perform testing.</w:t>
      </w:r>
      <w:r w:rsidR="1F9FEC54">
        <w:rPr/>
        <w:t xml:space="preserve"> T</w:t>
      </w:r>
      <w:r w:rsidR="0C1038BB">
        <w:rPr/>
        <w:t xml:space="preserve">he </w:t>
      </w:r>
      <w:r w:rsidR="390E9CCA">
        <w:rPr/>
        <w:t xml:space="preserve">robot </w:t>
      </w:r>
      <w:r w:rsidR="27F38D82">
        <w:rPr/>
        <w:t xml:space="preserve">also </w:t>
      </w:r>
      <w:r w:rsidR="0C1038BB">
        <w:rPr/>
        <w:t>lacks any autonomous functionality</w:t>
      </w:r>
      <w:r w:rsidR="70FA56C1">
        <w:rPr/>
        <w:t>, which is vital to scoring during the competitio</w:t>
      </w:r>
      <w:r w:rsidR="4E6E2D16">
        <w:rPr/>
        <w:t>n. T</w:t>
      </w:r>
      <w:r w:rsidR="32959E74">
        <w:rPr/>
        <w:t>he GUI</w:t>
      </w:r>
      <w:r w:rsidR="3554ED17">
        <w:rPr/>
        <w:t xml:space="preserve"> also</w:t>
      </w:r>
      <w:r w:rsidR="32959E74">
        <w:rPr/>
        <w:t xml:space="preserve"> needs significant </w:t>
      </w:r>
      <w:r w:rsidR="7D35112A">
        <w:rPr/>
        <w:t xml:space="preserve">revision, as it is difficult to read, </w:t>
      </w:r>
      <w:r w:rsidR="7D35112A">
        <w:rPr/>
        <w:t>doesn’t</w:t>
      </w:r>
      <w:r w:rsidR="7D35112A">
        <w:rPr/>
        <w:t xml:space="preserve"> display critical information, and </w:t>
      </w:r>
      <w:r w:rsidR="7D35112A">
        <w:rPr/>
        <w:t>doesn’t</w:t>
      </w:r>
      <w:r w:rsidR="7D35112A">
        <w:rPr/>
        <w:t xml:space="preserve"> support multiple camera f</w:t>
      </w:r>
      <w:r w:rsidR="647A6D58">
        <w:rPr/>
        <w:t>eeds like we need it to.</w:t>
      </w:r>
      <w:r w:rsidR="16214558">
        <w:rPr/>
        <w:t xml:space="preserve"> Lastly, our robot in its current configuration would be dependent on NASA’s arena cameras</w:t>
      </w:r>
      <w:r w:rsidR="471D77B7">
        <w:rPr/>
        <w:t xml:space="preserve"> for arena awareness</w:t>
      </w:r>
      <w:r w:rsidR="0E0A4BD0">
        <w:rPr/>
        <w:t>, which would lead to deducted points</w:t>
      </w:r>
      <w:r w:rsidR="471D77B7">
        <w:rPr/>
        <w:t>.</w:t>
      </w:r>
      <w:r w:rsidR="647A6D58">
        <w:rPr/>
        <w:t xml:space="preserve"> </w:t>
      </w:r>
    </w:p>
    <w:p w:rsidR="5AF62F92" w:rsidP="5AF62F92" w:rsidRDefault="5AF62F92" w14:paraId="31F10CB9" w14:textId="5F5961DB">
      <w:pPr>
        <w:pStyle w:val="Normal"/>
        <w:suppressLineNumbers w:val="0"/>
        <w:bidi w:val="0"/>
        <w:spacing w:before="0" w:beforeAutospacing="off" w:after="120" w:afterAutospacing="off" w:line="259" w:lineRule="auto"/>
        <w:ind w:left="0" w:right="0" w:firstLine="0"/>
        <w:jc w:val="left"/>
      </w:pPr>
    </w:p>
    <w:p w:rsidRPr="00CF371F" w:rsidR="00D708FB" w:rsidP="00D50A86" w:rsidRDefault="00D708FB" w14:paraId="2C43683D" w14:textId="77777777">
      <w:pPr>
        <w:pStyle w:val="Heading2"/>
        <w:numPr>
          <w:ilvl w:val="0"/>
          <w:numId w:val="30"/>
        </w:numPr>
        <w:ind w:left="0" w:firstLine="0"/>
        <w:rPr/>
      </w:pPr>
      <w:r w:rsidR="00D708FB">
        <w:rPr/>
        <w:t>Objective</w:t>
      </w:r>
    </w:p>
    <w:p w:rsidR="504EA273" w:rsidP="5AF62F92" w:rsidRDefault="504EA273" w14:paraId="55E45DF7" w14:textId="7EC5E427">
      <w:pPr>
        <w:pStyle w:val="Normal"/>
        <w:ind w:left="0" w:firstLine="0"/>
      </w:pPr>
      <w:r w:rsidR="504EA273">
        <w:rPr/>
        <w:t xml:space="preserve">The </w:t>
      </w:r>
      <w:r w:rsidR="504EA273">
        <w:rPr/>
        <w:t>objective</w:t>
      </w:r>
      <w:r w:rsidR="504EA273">
        <w:rPr/>
        <w:t xml:space="preserve"> of this project is </w:t>
      </w:r>
      <w:r w:rsidR="3C5BDBD1">
        <w:rPr/>
        <w:t>fivefold</w:t>
      </w:r>
      <w:r w:rsidR="766FFB38">
        <w:rPr/>
        <w:t xml:space="preserve">. First, we </w:t>
      </w:r>
      <w:r w:rsidR="16FB6DFA">
        <w:rPr/>
        <w:t xml:space="preserve">will </w:t>
      </w:r>
      <w:r w:rsidR="59C8AC92">
        <w:rPr/>
        <w:t xml:space="preserve">aim to </w:t>
      </w:r>
      <w:r w:rsidR="7A9468D7">
        <w:rPr/>
        <w:t>revise the communication system and p</w:t>
      </w:r>
      <w:r w:rsidR="7A9468D7">
        <w:rPr/>
        <w:t>r</w:t>
      </w:r>
      <w:r w:rsidR="7A9468D7">
        <w:rPr/>
        <w:t>o</w:t>
      </w:r>
      <w:r w:rsidR="7A9468D7">
        <w:rPr/>
        <w:t>t</w:t>
      </w:r>
      <w:r w:rsidR="7A9468D7">
        <w:rPr/>
        <w:t>oc</w:t>
      </w:r>
      <w:r w:rsidR="7A9468D7">
        <w:rPr/>
        <w:t>ol</w:t>
      </w:r>
      <w:r w:rsidR="7A9468D7">
        <w:rPr/>
        <w:t xml:space="preserve">s </w:t>
      </w:r>
      <w:r w:rsidR="7A9468D7">
        <w:rPr/>
        <w:t>t</w:t>
      </w:r>
      <w:r w:rsidR="7A9468D7">
        <w:rPr/>
        <w:t>o</w:t>
      </w:r>
      <w:r w:rsidR="7A9468D7">
        <w:rPr/>
        <w:t xml:space="preserve"> </w:t>
      </w:r>
      <w:r w:rsidR="7A9468D7">
        <w:rPr/>
        <w:t>i</w:t>
      </w:r>
      <w:r w:rsidR="7A9468D7">
        <w:rPr/>
        <w:t>m</w:t>
      </w:r>
      <w:r w:rsidR="2FCD05BD">
        <w:rPr/>
        <w:t xml:space="preserve">prove the overall reliability of system control. </w:t>
      </w:r>
      <w:r w:rsidR="52B3DF3F">
        <w:rPr/>
        <w:t xml:space="preserve">Second, </w:t>
      </w:r>
      <w:r w:rsidR="6CEED926">
        <w:rPr/>
        <w:t xml:space="preserve">we plan </w:t>
      </w:r>
      <w:r w:rsidR="6049A8CD">
        <w:rPr/>
        <w:t>on</w:t>
      </w:r>
      <w:r w:rsidR="6CEED926">
        <w:rPr/>
        <w:t xml:space="preserve"> implement</w:t>
      </w:r>
      <w:r w:rsidR="6CEC2B7E">
        <w:rPr/>
        <w:t>ing</w:t>
      </w:r>
      <w:r w:rsidR="6CEED926">
        <w:rPr/>
        <w:t xml:space="preserve"> </w:t>
      </w:r>
      <w:r w:rsidR="20B6AAE7">
        <w:rPr/>
        <w:t xml:space="preserve">a comprehensive software simulation of our robot to </w:t>
      </w:r>
      <w:r w:rsidR="20B6AAE7">
        <w:rPr/>
        <w:t>expedite</w:t>
      </w:r>
      <w:r w:rsidR="20B6AAE7">
        <w:rPr/>
        <w:t xml:space="preserve"> testing. </w:t>
      </w:r>
      <w:r w:rsidR="278FDCCF">
        <w:rPr/>
        <w:t>Third</w:t>
      </w:r>
      <w:r w:rsidR="20B6AAE7">
        <w:rPr/>
        <w:t xml:space="preserve">, </w:t>
      </w:r>
      <w:r w:rsidR="22F3299F">
        <w:rPr/>
        <w:t xml:space="preserve">we </w:t>
      </w:r>
      <w:r w:rsidR="2B584B0F">
        <w:rPr/>
        <w:t xml:space="preserve">will </w:t>
      </w:r>
      <w:r w:rsidR="22F3299F">
        <w:rPr/>
        <w:t>aim to implement autonomous operation for at least some of the robot’s tasks</w:t>
      </w:r>
      <w:r w:rsidR="56C8296D">
        <w:rPr/>
        <w:t xml:space="preserve"> using computer vision techniques</w:t>
      </w:r>
      <w:r w:rsidR="22F3299F">
        <w:rPr/>
        <w:t>.</w:t>
      </w:r>
      <w:r w:rsidR="238F504E">
        <w:rPr/>
        <w:t xml:space="preserve"> Fourth, we plan </w:t>
      </w:r>
      <w:r w:rsidR="18EBEB4F">
        <w:rPr/>
        <w:t>on</w:t>
      </w:r>
      <w:r w:rsidR="238F504E">
        <w:rPr/>
        <w:t xml:space="preserve"> revis</w:t>
      </w:r>
      <w:r w:rsidR="22A2D157">
        <w:rPr/>
        <w:t>ing</w:t>
      </w:r>
      <w:r w:rsidR="238F504E">
        <w:rPr/>
        <w:t xml:space="preserve"> the design of the GUI to display more information</w:t>
      </w:r>
      <w:r w:rsidR="71119DC1">
        <w:rPr/>
        <w:t xml:space="preserve"> </w:t>
      </w:r>
      <w:r w:rsidR="238F504E">
        <w:rPr/>
        <w:t xml:space="preserve">and </w:t>
      </w:r>
      <w:r w:rsidR="238F504E">
        <w:rPr/>
        <w:t>additional</w:t>
      </w:r>
      <w:r w:rsidR="238F504E">
        <w:rPr/>
        <w:t xml:space="preserve"> camera feeds. Fifth, we </w:t>
      </w:r>
      <w:r w:rsidR="202AB385">
        <w:rPr/>
        <w:t xml:space="preserve">will </w:t>
      </w:r>
      <w:r w:rsidR="238F504E">
        <w:rPr/>
        <w:t xml:space="preserve">aim to </w:t>
      </w:r>
      <w:r w:rsidR="4D2AC0A3">
        <w:rPr/>
        <w:t>design a deployable awareness camera that the robot can drop in the arena, so that we are not reliant on NASA’s arena cameras.</w:t>
      </w:r>
    </w:p>
    <w:p w:rsidR="5AF62F92" w:rsidRDefault="5AF62F92" w14:paraId="45773205" w14:textId="4775FB11">
      <w:r>
        <w:br w:type="page"/>
      </w:r>
    </w:p>
    <w:p w:rsidR="003654BF" w:rsidP="00D50A86" w:rsidRDefault="003654BF" w14:paraId="51F1657E" w14:textId="77777777">
      <w:pPr>
        <w:pStyle w:val="Heading2"/>
        <w:numPr>
          <w:ilvl w:val="0"/>
          <w:numId w:val="30"/>
        </w:numPr>
        <w:ind w:left="0" w:firstLine="0"/>
      </w:pPr>
      <w:r>
        <w:t>Background</w:t>
      </w:r>
    </w:p>
    <w:p w:rsidRPr="00CF371F" w:rsidR="003654BF" w:rsidP="5AF62F92" w:rsidRDefault="003654BF" w14:paraId="34CF65CC" w14:textId="77777777" w14:noSpellErr="1">
      <w:pPr>
        <w:pStyle w:val="Heading3"/>
        <w:numPr>
          <w:ilvl w:val="1"/>
          <w:numId w:val="30"/>
        </w:numPr>
        <w:ind w:left="450" w:hanging="450"/>
        <w:rPr>
          <w:rFonts w:cs="Times New Roman"/>
        </w:rPr>
      </w:pPr>
      <w:r w:rsidRPr="5AF62F92" w:rsidR="003654BF">
        <w:rPr>
          <w:rFonts w:cs="Times New Roman"/>
        </w:rPr>
        <w:t>Key Concepts</w:t>
      </w:r>
    </w:p>
    <w:p w:rsidR="48ED4172" w:rsidP="5AF62F92" w:rsidRDefault="48ED4172" w14:paraId="5E04F302" w14:textId="1940DA33">
      <w:pPr>
        <w:pStyle w:val="Normal"/>
        <w:ind w:left="0"/>
      </w:pPr>
      <w:r w:rsidRPr="5AF62F92" w:rsidR="48ED4172">
        <w:rPr>
          <w:b w:val="1"/>
          <w:bCs w:val="1"/>
        </w:rPr>
        <w:t>BP-1</w:t>
      </w:r>
    </w:p>
    <w:p w:rsidR="48ED4172" w:rsidP="5AF62F92" w:rsidRDefault="48ED4172" w14:paraId="038C037B" w14:textId="0CA5A8A3">
      <w:pPr>
        <w:pStyle w:val="Normal"/>
        <w:ind w:left="0" w:firstLine="0"/>
      </w:pPr>
      <w:r w:rsidR="48ED4172">
        <w:rPr/>
        <w:t xml:space="preserve">BP-1 (Black Point 1) is a crushed basalt lunar regolith simulant. It is meant to </w:t>
      </w:r>
      <w:r w:rsidR="4D06A439">
        <w:rPr/>
        <w:t xml:space="preserve">simulate </w:t>
      </w:r>
      <w:r w:rsidR="4D06A439">
        <w:rPr/>
        <w:t>the loose deposits of rock that characterize the lunar surface.</w:t>
      </w:r>
    </w:p>
    <w:p w:rsidR="5D9C413A" w:rsidP="5AF62F92" w:rsidRDefault="5D9C413A" w14:paraId="7702C61D" w14:textId="40AE8C3A">
      <w:pPr>
        <w:pStyle w:val="Normal"/>
        <w:ind w:left="0"/>
        <w:rPr>
          <w:b w:val="1"/>
          <w:bCs w:val="1"/>
          <w:i w:val="0"/>
          <w:iCs w:val="0"/>
        </w:rPr>
      </w:pPr>
      <w:r w:rsidRPr="5AF62F92" w:rsidR="5D9C413A">
        <w:rPr>
          <w:b w:val="1"/>
          <w:bCs w:val="1"/>
        </w:rPr>
        <w:t>ROS2</w:t>
      </w:r>
    </w:p>
    <w:p w:rsidR="0D293CE4" w:rsidP="5AF62F92" w:rsidRDefault="0D293CE4" w14:paraId="6F3B2C73" w14:textId="608FFCBE">
      <w:pPr>
        <w:pStyle w:val="Normal"/>
        <w:ind w:left="0" w:firstLine="0"/>
        <w:rPr>
          <w:b w:val="0"/>
          <w:bCs w:val="0"/>
          <w:i w:val="0"/>
          <w:iCs w:val="0"/>
        </w:rPr>
      </w:pPr>
      <w:r w:rsidR="0D293CE4">
        <w:rPr/>
        <w:t xml:space="preserve">ROS2 (Robot Operating System 2) is a library of middleware tools </w:t>
      </w:r>
      <w:r w:rsidR="6C6E8BBA">
        <w:rPr/>
        <w:t xml:space="preserve">for robot software </w:t>
      </w:r>
      <w:r w:rsidR="6C6E8BBA">
        <w:rPr/>
        <w:t xml:space="preserve">development. While it is not an operating system per </w:t>
      </w:r>
      <w:r w:rsidR="02C76C6F">
        <w:rPr/>
        <w:t xml:space="preserve">se, it is an extensive collection of </w:t>
      </w:r>
      <w:r w:rsidR="02C76C6F">
        <w:rPr/>
        <w:t>frameworks which make robot software easier to develop and integrate.</w:t>
      </w:r>
    </w:p>
    <w:p w:rsidR="3BC53FC1" w:rsidP="5AF62F92" w:rsidRDefault="3BC53FC1" w14:paraId="695356B1" w14:textId="26CE7AA1">
      <w:pPr>
        <w:pStyle w:val="Normal"/>
        <w:ind w:left="0"/>
        <w:rPr>
          <w:b w:val="1"/>
          <w:bCs w:val="1"/>
        </w:rPr>
      </w:pPr>
      <w:r w:rsidRPr="5AF62F92" w:rsidR="3BC53FC1">
        <w:rPr>
          <w:b w:val="1"/>
          <w:bCs w:val="1"/>
        </w:rPr>
        <w:t>Jetson Orin Nano</w:t>
      </w:r>
    </w:p>
    <w:p w:rsidR="3BC53FC1" w:rsidP="5AF62F92" w:rsidRDefault="3BC53FC1" w14:paraId="643BE0B7" w14:textId="550C96CA">
      <w:pPr>
        <w:pStyle w:val="Normal"/>
        <w:ind w:left="0" w:firstLine="0"/>
        <w:rPr>
          <w:b w:val="0"/>
          <w:bCs w:val="0"/>
          <w:i w:val="0"/>
          <w:iCs w:val="0"/>
        </w:rPr>
      </w:pPr>
      <w:r w:rsidR="3BC53FC1">
        <w:rPr/>
        <w:t xml:space="preserve">The Jetson Orin Nano is our </w:t>
      </w:r>
      <w:r w:rsidR="520147C7">
        <w:rPr/>
        <w:t xml:space="preserve">primary processor. </w:t>
      </w:r>
      <w:r w:rsidR="57DC4D1F">
        <w:rPr/>
        <w:t xml:space="preserve">We are </w:t>
      </w:r>
      <w:r w:rsidR="008202CE">
        <w:rPr/>
        <w:t xml:space="preserve">currently </w:t>
      </w:r>
      <w:r w:rsidR="57DC4D1F">
        <w:rPr/>
        <w:t>using the dev</w:t>
      </w:r>
      <w:r w:rsidR="6657FC40">
        <w:rPr/>
        <w:t>elopment</w:t>
      </w:r>
      <w:r w:rsidR="57DC4D1F">
        <w:rPr/>
        <w:t xml:space="preserve"> kit with 8</w:t>
      </w:r>
      <w:r w:rsidR="49BEBDC6">
        <w:rPr/>
        <w:t>GB</w:t>
      </w:r>
      <w:r w:rsidR="57DC4D1F">
        <w:rPr/>
        <w:t xml:space="preserve"> </w:t>
      </w:r>
      <w:r w:rsidR="4912253E">
        <w:rPr/>
        <w:t xml:space="preserve">of </w:t>
      </w:r>
      <w:r w:rsidR="57DC4D1F">
        <w:rPr/>
        <w:t xml:space="preserve">RAM. </w:t>
      </w:r>
      <w:r w:rsidR="520147C7">
        <w:rPr/>
        <w:t>It is</w:t>
      </w:r>
      <w:r w:rsidR="1183BD60">
        <w:rPr/>
        <w:t xml:space="preserve"> well-</w:t>
      </w:r>
      <w:r w:rsidR="520147C7">
        <w:rPr/>
        <w:t>suited for the application because of</w:t>
      </w:r>
      <w:r w:rsidR="7D535B79">
        <w:rPr/>
        <w:t xml:space="preserve"> its</w:t>
      </w:r>
      <w:r w:rsidR="27002E08">
        <w:rPr/>
        <w:t xml:space="preserve"> impressive onboard </w:t>
      </w:r>
      <w:r w:rsidR="27002E08">
        <w:rPr/>
        <w:t>compute</w:t>
      </w:r>
      <w:r w:rsidR="4E8FB7DA">
        <w:rPr/>
        <w:t>r</w:t>
      </w:r>
      <w:r w:rsidR="27002E08">
        <w:rPr/>
        <w:t xml:space="preserve"> and </w:t>
      </w:r>
      <w:r w:rsidR="0EFCB881">
        <w:rPr/>
        <w:t>its</w:t>
      </w:r>
      <w:r w:rsidR="27002E08">
        <w:rPr/>
        <w:t xml:space="preserve"> </w:t>
      </w:r>
      <w:r w:rsidR="27002E08">
        <w:rPr/>
        <w:t xml:space="preserve">small form factor. The unit </w:t>
      </w:r>
      <w:r w:rsidR="48434E1E">
        <w:rPr/>
        <w:t>features a 1024-</w:t>
      </w:r>
      <w:r w:rsidR="0D3439C1">
        <w:rPr/>
        <w:t>c</w:t>
      </w:r>
      <w:r w:rsidR="48434E1E">
        <w:rPr/>
        <w:t xml:space="preserve">ore Ampere architecture chip with powerful </w:t>
      </w:r>
      <w:r w:rsidR="48434E1E">
        <w:rPr/>
        <w:t xml:space="preserve">AI capabilities. </w:t>
      </w:r>
    </w:p>
    <w:p w:rsidR="43EC35C9" w:rsidP="5AF62F92" w:rsidRDefault="43EC35C9" w14:paraId="37F6AF02" w14:textId="3AAE809D">
      <w:pPr>
        <w:pStyle w:val="Normal"/>
        <w:ind w:left="0"/>
        <w:rPr>
          <w:b w:val="1"/>
          <w:bCs w:val="1"/>
        </w:rPr>
      </w:pPr>
      <w:r w:rsidRPr="5AF62F92" w:rsidR="43EC35C9">
        <w:rPr>
          <w:b w:val="1"/>
          <w:bCs w:val="1"/>
        </w:rPr>
        <w:t>CAN Bus</w:t>
      </w:r>
    </w:p>
    <w:p w:rsidR="43EC35C9" w:rsidP="5AF62F92" w:rsidRDefault="43EC35C9" w14:paraId="38CAD660" w14:textId="25DE3C03">
      <w:pPr>
        <w:pStyle w:val="Normal"/>
        <w:ind w:left="0" w:firstLine="0"/>
        <w:rPr>
          <w:b w:val="0"/>
          <w:bCs w:val="0"/>
        </w:rPr>
      </w:pPr>
      <w:r w:rsidR="43EC35C9">
        <w:rPr/>
        <w:t xml:space="preserve">The motors are controlled through a CAN Bus interface. This </w:t>
      </w:r>
      <w:r w:rsidR="76F1BE48">
        <w:rPr/>
        <w:t xml:space="preserve">is a </w:t>
      </w:r>
      <w:r w:rsidR="56D0A271">
        <w:rPr/>
        <w:t xml:space="preserve">standard commonly used </w:t>
      </w:r>
      <w:r w:rsidR="56D0A271">
        <w:rPr/>
        <w:t>in automotive wiring but is also well suited to this competition because of its fault</w:t>
      </w:r>
      <w:r w:rsidR="1857C78A">
        <w:rPr/>
        <w:t xml:space="preserve"> </w:t>
      </w:r>
      <w:r w:rsidR="56D0A271">
        <w:rPr/>
        <w:t>tolerance in noisy environments.</w:t>
      </w:r>
    </w:p>
    <w:p w:rsidR="0581E820" w:rsidP="5AF62F92" w:rsidRDefault="0581E820" w14:paraId="627F1010" w14:textId="4301A6E1">
      <w:pPr>
        <w:pStyle w:val="Normal"/>
        <w:ind w:left="0"/>
        <w:rPr>
          <w:b w:val="1"/>
          <w:bCs w:val="1"/>
        </w:rPr>
      </w:pPr>
      <w:r w:rsidRPr="5AF62F92" w:rsidR="0581E820">
        <w:rPr>
          <w:b w:val="1"/>
          <w:bCs w:val="1"/>
        </w:rPr>
        <w:t>ROS Gazebo</w:t>
      </w:r>
    </w:p>
    <w:p w:rsidR="0581E820" w:rsidP="5AF62F92" w:rsidRDefault="0581E820" w14:paraId="56F43B2C" w14:textId="621D93D7">
      <w:pPr>
        <w:pStyle w:val="Normal"/>
        <w:ind w:left="0" w:firstLine="0"/>
        <w:rPr>
          <w:b w:val="0"/>
          <w:bCs w:val="0"/>
        </w:rPr>
      </w:pPr>
      <w:r w:rsidR="0581E820">
        <w:rPr/>
        <w:t xml:space="preserve">ROS Gazebo is an open-source 3D robotics simulator. It features a </w:t>
      </w:r>
      <w:r w:rsidR="1557C849">
        <w:rPr/>
        <w:t>high-fidelity physics engine which will be useful for conducting simulation</w:t>
      </w:r>
      <w:r w:rsidR="4F580193">
        <w:rPr/>
        <w:t xml:space="preserve">s, </w:t>
      </w:r>
      <w:r w:rsidR="3D5EE635">
        <w:rPr/>
        <w:t xml:space="preserve">thus </w:t>
      </w:r>
      <w:r w:rsidR="568A149B">
        <w:rPr/>
        <w:t>greatly simplify</w:t>
      </w:r>
      <w:r w:rsidR="4F7A1400">
        <w:rPr/>
        <w:t>ing</w:t>
      </w:r>
      <w:r w:rsidR="568A149B">
        <w:rPr/>
        <w:t xml:space="preserve"> testing.</w:t>
      </w:r>
    </w:p>
    <w:p w:rsidR="1557C849" w:rsidP="5AF62F92" w:rsidRDefault="1557C849" w14:paraId="617CCD15" w14:textId="67AF5D8A">
      <w:pPr>
        <w:pStyle w:val="Normal"/>
        <w:ind w:left="0"/>
        <w:rPr>
          <w:b w:val="1"/>
          <w:bCs w:val="1"/>
        </w:rPr>
      </w:pPr>
      <w:r w:rsidRPr="5AF62F92" w:rsidR="1557C849">
        <w:rPr>
          <w:b w:val="1"/>
          <w:bCs w:val="1"/>
        </w:rPr>
        <w:t>GTKMM</w:t>
      </w:r>
    </w:p>
    <w:p w:rsidR="5EFF0B0C" w:rsidP="5AF62F92" w:rsidRDefault="5EFF0B0C" w14:paraId="6025342F" w14:textId="2109EC65">
      <w:pPr>
        <w:pStyle w:val="Normal"/>
        <w:ind w:left="0" w:firstLine="0"/>
        <w:rPr>
          <w:b w:val="0"/>
          <w:bCs w:val="0"/>
        </w:rPr>
      </w:pPr>
      <w:r w:rsidR="5EFF0B0C">
        <w:rPr/>
        <w:t xml:space="preserve">GTKMM is the GUI library we plan to use to build the new GUI. It is </w:t>
      </w:r>
      <w:r w:rsidR="4FB15C74">
        <w:rPr/>
        <w:t xml:space="preserve">very suitable as </w:t>
      </w:r>
      <w:r w:rsidR="5EFF0B0C">
        <w:rPr/>
        <w:t>it is based on C++, featuring many widge</w:t>
      </w:r>
      <w:r w:rsidR="75A4CF99">
        <w:rPr/>
        <w:t xml:space="preserve">ts extensible through </w:t>
      </w:r>
      <w:r w:rsidR="75A4CF99">
        <w:rPr/>
        <w:t>inheritance</w:t>
      </w:r>
      <w:r w:rsidR="75A4CF99">
        <w:rPr/>
        <w:t>, as well as extensive documentation.</w:t>
      </w:r>
    </w:p>
    <w:p w:rsidR="7DC87BF6" w:rsidP="5AF62F92" w:rsidRDefault="7DC87BF6" w14:paraId="07C5596F" w14:textId="0FC1A687">
      <w:pPr>
        <w:pStyle w:val="Normal"/>
        <w:ind w:left="0"/>
        <w:rPr>
          <w:b w:val="1"/>
          <w:bCs w:val="1"/>
        </w:rPr>
      </w:pPr>
      <w:r w:rsidRPr="5AF62F92" w:rsidR="7DC87BF6">
        <w:rPr>
          <w:b w:val="1"/>
          <w:bCs w:val="1"/>
        </w:rPr>
        <w:t>Z</w:t>
      </w:r>
      <w:r w:rsidRPr="5AF62F92" w:rsidR="3E6A3921">
        <w:rPr>
          <w:b w:val="1"/>
          <w:bCs w:val="1"/>
        </w:rPr>
        <w:t>ED</w:t>
      </w:r>
      <w:r w:rsidRPr="5AF62F92" w:rsidR="7DC87BF6">
        <w:rPr>
          <w:b w:val="1"/>
          <w:bCs w:val="1"/>
        </w:rPr>
        <w:t xml:space="preserve"> API</w:t>
      </w:r>
    </w:p>
    <w:p w:rsidR="7DC87BF6" w:rsidP="5AF62F92" w:rsidRDefault="7DC87BF6" w14:paraId="621E0D93" w14:textId="22055463">
      <w:pPr>
        <w:pStyle w:val="Normal"/>
        <w:ind w:left="0" w:firstLine="0"/>
        <w:rPr>
          <w:b w:val="0"/>
          <w:bCs w:val="0"/>
        </w:rPr>
      </w:pPr>
      <w:r w:rsidR="7DC87BF6">
        <w:rPr/>
        <w:t xml:space="preserve">The ZED API provides low-level control of our </w:t>
      </w:r>
      <w:r w:rsidR="7DC87BF6">
        <w:rPr/>
        <w:t>Stereo</w:t>
      </w:r>
      <w:r w:rsidR="6B20B4BC">
        <w:rPr/>
        <w:t>L</w:t>
      </w:r>
      <w:r w:rsidR="7DC87BF6">
        <w:rPr/>
        <w:t>abs</w:t>
      </w:r>
      <w:r w:rsidR="7DC87BF6">
        <w:rPr/>
        <w:t xml:space="preserve"> camera hardware. </w:t>
      </w:r>
      <w:r w:rsidR="376A3906">
        <w:rPr/>
        <w:t>This system is suitable as i</w:t>
      </w:r>
      <w:r w:rsidR="69C67717">
        <w:rPr/>
        <w:t xml:space="preserve">t has been used previously and it </w:t>
      </w:r>
      <w:r w:rsidR="69C67717">
        <w:rPr/>
        <w:t>inter</w:t>
      </w:r>
      <w:r w:rsidR="547C8618">
        <w:rPr/>
        <w:t xml:space="preserve">acts well </w:t>
      </w:r>
      <w:r w:rsidR="69C67717">
        <w:rPr/>
        <w:t>with C++</w:t>
      </w:r>
      <w:r w:rsidR="4BEB23C5">
        <w:rPr/>
        <w:t>.</w:t>
      </w:r>
    </w:p>
    <w:p w:rsidR="203821B6" w:rsidP="5AF62F92" w:rsidRDefault="203821B6" w14:paraId="17084A3A" w14:textId="39CC218A">
      <w:pPr>
        <w:pStyle w:val="ListParagraph"/>
        <w:ind w:left="0"/>
        <w:rPr>
          <w:b w:val="1"/>
          <w:bCs w:val="1"/>
        </w:rPr>
      </w:pPr>
      <w:r w:rsidRPr="5AF62F92" w:rsidR="203821B6">
        <w:rPr>
          <w:b w:val="1"/>
          <w:bCs w:val="1"/>
        </w:rPr>
        <w:t>UDP</w:t>
      </w:r>
    </w:p>
    <w:p w:rsidR="05EA9A30" w:rsidP="5AF62F92" w:rsidRDefault="05EA9A30" w14:paraId="33E85202" w14:textId="3D73D1BB">
      <w:pPr>
        <w:pStyle w:val="Normal"/>
        <w:ind w:left="0" w:firstLine="0"/>
      </w:pPr>
      <w:r w:rsidR="05EA9A30">
        <w:rPr/>
        <w:t xml:space="preserve">UDP appears </w:t>
      </w:r>
      <w:r w:rsidR="1EA01FE5">
        <w:rPr/>
        <w:t xml:space="preserve">to be </w:t>
      </w:r>
      <w:r w:rsidR="05EA9A30">
        <w:rPr/>
        <w:t xml:space="preserve">the </w:t>
      </w:r>
      <w:r w:rsidR="240CF9C8">
        <w:rPr/>
        <w:t xml:space="preserve">most </w:t>
      </w:r>
      <w:r w:rsidR="05EA9A30">
        <w:rPr/>
        <w:t>suited to our application, as it will speed up communication with the robo</w:t>
      </w:r>
      <w:r w:rsidR="222FBC03">
        <w:rPr/>
        <w:t>t</w:t>
      </w:r>
      <w:r w:rsidR="3E197611">
        <w:rPr/>
        <w:t>. This is due</w:t>
      </w:r>
      <w:r w:rsidR="5DA2E3B5">
        <w:rPr/>
        <w:t xml:space="preserve"> to it lacking the formal handshake of TCP</w:t>
      </w:r>
      <w:r w:rsidR="6D8FE228">
        <w:rPr/>
        <w:t>,</w:t>
      </w:r>
      <w:r w:rsidR="5DA2E3B5">
        <w:rPr/>
        <w:t xml:space="preserve"> which is </w:t>
      </w:r>
      <w:r w:rsidR="45294236">
        <w:rPr/>
        <w:t>what</w:t>
      </w:r>
      <w:r w:rsidR="6EDA2306">
        <w:rPr/>
        <w:t>’s</w:t>
      </w:r>
      <w:r w:rsidR="6EDA2306">
        <w:rPr/>
        <w:t xml:space="preserve"> currently being used</w:t>
      </w:r>
      <w:r w:rsidR="20F3232E">
        <w:rPr/>
        <w:t>.</w:t>
      </w:r>
    </w:p>
    <w:p w:rsidR="5AF62F92" w:rsidP="5AF62F92" w:rsidRDefault="5AF62F92" w14:paraId="30926F48" w14:textId="6160FF47">
      <w:pPr>
        <w:pStyle w:val="Normal"/>
      </w:pPr>
    </w:p>
    <w:p w:rsidR="5AF62F92" w:rsidRDefault="5AF62F92" w14:paraId="4381CF26" w14:textId="7BB6EC21">
      <w:r>
        <w:br w:type="page"/>
      </w:r>
    </w:p>
    <w:p w:rsidR="003654BF" w:rsidP="5AF62F92" w:rsidRDefault="003654BF" w14:paraId="56FC1918" w14:textId="77777777" w14:noSpellErr="1">
      <w:pPr>
        <w:pStyle w:val="Heading3"/>
        <w:numPr>
          <w:ilvl w:val="1"/>
          <w:numId w:val="30"/>
        </w:numPr>
        <w:ind w:left="540" w:hanging="540"/>
        <w:rPr/>
      </w:pPr>
      <w:r w:rsidR="003654BF">
        <w:rPr/>
        <w:t>Related Work</w:t>
      </w:r>
    </w:p>
    <w:p w:rsidR="7C58E24A" w:rsidP="5AF62F92" w:rsidRDefault="7C58E24A" w14:paraId="00DCEC14" w14:textId="6C68BE0F">
      <w:pPr>
        <w:pStyle w:val="Normal"/>
        <w:suppressLineNumbers w:val="0"/>
        <w:bidi w:val="0"/>
        <w:spacing w:before="240" w:beforeAutospacing="off" w:after="240" w:afterAutospacing="off" w:line="259" w:lineRule="auto"/>
        <w:ind w:left="0" w:right="0"/>
        <w:jc w:val="left"/>
        <w:rPr>
          <w:rFonts w:ascii="Times New Roman" w:hAnsi="Times New Roman" w:eastAsia="Times New Roman" w:cs="Times New Roman"/>
          <w:noProof w:val="0"/>
          <w:sz w:val="24"/>
          <w:szCs w:val="24"/>
          <w:lang w:val="en-US"/>
        </w:rPr>
      </w:pPr>
      <w:r w:rsidRPr="5AF62F92" w:rsidR="7C58E24A">
        <w:rPr>
          <w:rFonts w:ascii="Times New Roman" w:hAnsi="Times New Roman" w:eastAsia="Times New Roman" w:cs="Times New Roman"/>
          <w:noProof w:val="0"/>
          <w:sz w:val="24"/>
          <w:szCs w:val="24"/>
          <w:lang w:val="en-US"/>
        </w:rPr>
        <w:t xml:space="preserve">In previous years, the same networking/communication protocol has been used to </w:t>
      </w:r>
      <w:r w:rsidRPr="5AF62F92" w:rsidR="7C58E24A">
        <w:rPr>
          <w:rFonts w:ascii="Times New Roman" w:hAnsi="Times New Roman" w:eastAsia="Times New Roman" w:cs="Times New Roman"/>
          <w:noProof w:val="0"/>
          <w:sz w:val="24"/>
          <w:szCs w:val="24"/>
          <w:lang w:val="en-US"/>
        </w:rPr>
        <w:t>transmit</w:t>
      </w:r>
      <w:r w:rsidRPr="5AF62F92" w:rsidR="7C58E24A">
        <w:rPr>
          <w:rFonts w:ascii="Times New Roman" w:hAnsi="Times New Roman" w:eastAsia="Times New Roman" w:cs="Times New Roman"/>
          <w:noProof w:val="0"/>
          <w:sz w:val="24"/>
          <w:szCs w:val="24"/>
          <w:lang w:val="en-US"/>
        </w:rPr>
        <w:t xml:space="preserve"> data and information to and from the robot</w:t>
      </w:r>
      <w:r w:rsidRPr="5AF62F92" w:rsidR="5E5AB4B0">
        <w:rPr>
          <w:rFonts w:ascii="Times New Roman" w:hAnsi="Times New Roman" w:eastAsia="Times New Roman" w:cs="Times New Roman"/>
          <w:noProof w:val="0"/>
          <w:sz w:val="24"/>
          <w:szCs w:val="24"/>
          <w:lang w:val="en-US"/>
        </w:rPr>
        <w:t xml:space="preserve"> [1]</w:t>
      </w:r>
      <w:r w:rsidRPr="5AF62F92" w:rsidR="7C58E24A">
        <w:rPr>
          <w:rFonts w:ascii="Times New Roman" w:hAnsi="Times New Roman" w:eastAsia="Times New Roman" w:cs="Times New Roman"/>
          <w:noProof w:val="0"/>
          <w:sz w:val="24"/>
          <w:szCs w:val="24"/>
          <w:lang w:val="en-US"/>
        </w:rPr>
        <w:t xml:space="preserve">. </w:t>
      </w:r>
      <w:r w:rsidRPr="5AF62F92" w:rsidR="15904722">
        <w:rPr>
          <w:rFonts w:ascii="Times New Roman" w:hAnsi="Times New Roman" w:eastAsia="Times New Roman" w:cs="Times New Roman"/>
          <w:noProof w:val="0"/>
          <w:sz w:val="24"/>
          <w:szCs w:val="24"/>
          <w:lang w:val="en-US"/>
        </w:rPr>
        <w:t>That being said</w:t>
      </w:r>
      <w:r w:rsidRPr="5AF62F92" w:rsidR="7C58E24A">
        <w:rPr>
          <w:rFonts w:ascii="Times New Roman" w:hAnsi="Times New Roman" w:eastAsia="Times New Roman" w:cs="Times New Roman"/>
          <w:noProof w:val="0"/>
          <w:sz w:val="24"/>
          <w:szCs w:val="24"/>
          <w:lang w:val="en-US"/>
        </w:rPr>
        <w:t>, the current implementation does not check for bit errors.</w:t>
      </w:r>
      <w:r w:rsidRPr="5AF62F92" w:rsidR="7C58E24A">
        <w:rPr>
          <w:rFonts w:ascii="Times New Roman" w:hAnsi="Times New Roman" w:eastAsia="Times New Roman" w:cs="Times New Roman"/>
          <w:noProof w:val="0"/>
          <w:sz w:val="24"/>
          <w:szCs w:val="24"/>
          <w:lang w:val="en-US"/>
        </w:rPr>
        <w:t xml:space="preserve"> Problems </w:t>
      </w:r>
      <w:r w:rsidRPr="5AF62F92" w:rsidR="533FCC38">
        <w:rPr>
          <w:rFonts w:ascii="Times New Roman" w:hAnsi="Times New Roman" w:eastAsia="Times New Roman" w:cs="Times New Roman"/>
          <w:noProof w:val="0"/>
          <w:sz w:val="24"/>
          <w:szCs w:val="24"/>
          <w:lang w:val="en-US"/>
        </w:rPr>
        <w:t xml:space="preserve">can </w:t>
      </w:r>
      <w:r w:rsidRPr="5AF62F92" w:rsidR="7C58E24A">
        <w:rPr>
          <w:rFonts w:ascii="Times New Roman" w:hAnsi="Times New Roman" w:eastAsia="Times New Roman" w:cs="Times New Roman"/>
          <w:noProof w:val="0"/>
          <w:sz w:val="24"/>
          <w:szCs w:val="24"/>
          <w:lang w:val="en-US"/>
        </w:rPr>
        <w:t xml:space="preserve">arise when interference </w:t>
      </w:r>
      <w:r w:rsidRPr="5AF62F92" w:rsidR="7C58E24A">
        <w:rPr>
          <w:rFonts w:ascii="Times New Roman" w:hAnsi="Times New Roman" w:eastAsia="Times New Roman" w:cs="Times New Roman"/>
          <w:noProof w:val="0"/>
          <w:sz w:val="24"/>
          <w:szCs w:val="24"/>
          <w:lang w:val="en-US"/>
        </w:rPr>
        <w:t>modifies</w:t>
      </w:r>
      <w:r w:rsidRPr="5AF62F92" w:rsidR="7C58E24A">
        <w:rPr>
          <w:rFonts w:ascii="Times New Roman" w:hAnsi="Times New Roman" w:eastAsia="Times New Roman" w:cs="Times New Roman"/>
          <w:noProof w:val="0"/>
          <w:sz w:val="24"/>
          <w:szCs w:val="24"/>
          <w:lang w:val="en-US"/>
        </w:rPr>
        <w:t xml:space="preserve"> the data in transit. In its current implementation, if bad data is received, it is not thrown out. Instead, it is processed and used. This causes issues with the GUI and, in some cases, causes it to fail. This will be improved upon by rebuilding the networking/communication protocol from the ground up. This includes a new protocol for transmitting/receiving data, new binary data structures for sending information, and allowing more throughput over the network. The new protocol will include parity checking to verify that the information received is the same as what was sent. To verify the functionality of this new protocol, it must be tested on the robot. In its current implementation, the only way to test the robot is by physically taking it to the test grounds. The problem with this is that the software developers only get a couple of hours to test everything. This leads to potential errors being overlooked, as there is not enough time to properly check </w:t>
      </w:r>
      <w:r w:rsidRPr="5AF62F92" w:rsidR="6EFFDBA9">
        <w:rPr>
          <w:rFonts w:ascii="Times New Roman" w:hAnsi="Times New Roman" w:eastAsia="Times New Roman" w:cs="Times New Roman"/>
          <w:noProof w:val="0"/>
          <w:sz w:val="24"/>
          <w:szCs w:val="24"/>
          <w:lang w:val="en-US"/>
        </w:rPr>
        <w:t>all components of the robot</w:t>
      </w:r>
      <w:r w:rsidRPr="5AF62F92" w:rsidR="7C58E24A">
        <w:rPr>
          <w:rFonts w:ascii="Times New Roman" w:hAnsi="Times New Roman" w:eastAsia="Times New Roman" w:cs="Times New Roman"/>
          <w:noProof w:val="0"/>
          <w:sz w:val="24"/>
          <w:szCs w:val="24"/>
          <w:lang w:val="en-US"/>
        </w:rPr>
        <w:t xml:space="preserve">. To fix this, ROS2's [2] simulation software [3] will be </w:t>
      </w:r>
      <w:r w:rsidRPr="5AF62F92" w:rsidR="7C58E24A">
        <w:rPr>
          <w:rFonts w:ascii="Times New Roman" w:hAnsi="Times New Roman" w:eastAsia="Times New Roman" w:cs="Times New Roman"/>
          <w:noProof w:val="0"/>
          <w:sz w:val="24"/>
          <w:szCs w:val="24"/>
          <w:lang w:val="en-US"/>
        </w:rPr>
        <w:t>utilized</w:t>
      </w:r>
      <w:r w:rsidRPr="5AF62F92" w:rsidR="7C58E24A">
        <w:rPr>
          <w:rFonts w:ascii="Times New Roman" w:hAnsi="Times New Roman" w:eastAsia="Times New Roman" w:cs="Times New Roman"/>
          <w:noProof w:val="0"/>
          <w:sz w:val="24"/>
          <w:szCs w:val="24"/>
          <w:lang w:val="en-US"/>
        </w:rPr>
        <w:t xml:space="preserve"> to construct a 1-to-1 simulation of the robot</w:t>
      </w:r>
      <w:r w:rsidRPr="5AF62F92" w:rsidR="5577E702">
        <w:rPr>
          <w:rFonts w:ascii="Times New Roman" w:hAnsi="Times New Roman" w:eastAsia="Times New Roman" w:cs="Times New Roman"/>
          <w:noProof w:val="0"/>
          <w:sz w:val="24"/>
          <w:szCs w:val="24"/>
          <w:lang w:val="en-US"/>
        </w:rPr>
        <w:t>.</w:t>
      </w:r>
      <w:r w:rsidRPr="5AF62F92" w:rsidR="7C58E24A">
        <w:rPr>
          <w:rFonts w:ascii="Times New Roman" w:hAnsi="Times New Roman" w:eastAsia="Times New Roman" w:cs="Times New Roman"/>
          <w:noProof w:val="0"/>
          <w:sz w:val="24"/>
          <w:szCs w:val="24"/>
          <w:lang w:val="en-US"/>
        </w:rPr>
        <w:t xml:space="preserve"> </w:t>
      </w:r>
      <w:r w:rsidRPr="5AF62F92" w:rsidR="38DB52FB">
        <w:rPr>
          <w:rFonts w:ascii="Times New Roman" w:hAnsi="Times New Roman" w:eastAsia="Times New Roman" w:cs="Times New Roman"/>
          <w:noProof w:val="0"/>
          <w:sz w:val="24"/>
          <w:szCs w:val="24"/>
          <w:lang w:val="en-US"/>
        </w:rPr>
        <w:t>This will a</w:t>
      </w:r>
      <w:r w:rsidRPr="5AF62F92" w:rsidR="7C58E24A">
        <w:rPr>
          <w:rFonts w:ascii="Times New Roman" w:hAnsi="Times New Roman" w:eastAsia="Times New Roman" w:cs="Times New Roman"/>
          <w:noProof w:val="0"/>
          <w:sz w:val="24"/>
          <w:szCs w:val="24"/>
          <w:lang w:val="en-US"/>
        </w:rPr>
        <w:t>llow</w:t>
      </w:r>
      <w:r w:rsidRPr="5AF62F92" w:rsidR="7C58E24A">
        <w:rPr>
          <w:rFonts w:ascii="Times New Roman" w:hAnsi="Times New Roman" w:eastAsia="Times New Roman" w:cs="Times New Roman"/>
          <w:noProof w:val="0"/>
          <w:sz w:val="24"/>
          <w:szCs w:val="24"/>
          <w:lang w:val="en-US"/>
        </w:rPr>
        <w:t xml:space="preserve"> the software developers to run multiple tests within a day</w:t>
      </w:r>
      <w:r w:rsidRPr="5AF62F92" w:rsidR="26F69EDB">
        <w:rPr>
          <w:rFonts w:ascii="Times New Roman" w:hAnsi="Times New Roman" w:eastAsia="Times New Roman" w:cs="Times New Roman"/>
          <w:noProof w:val="0"/>
          <w:sz w:val="24"/>
          <w:szCs w:val="24"/>
          <w:lang w:val="en-US"/>
        </w:rPr>
        <w:t xml:space="preserve"> </w:t>
      </w:r>
      <w:r w:rsidRPr="5AF62F92" w:rsidR="7C58E24A">
        <w:rPr>
          <w:rFonts w:ascii="Times New Roman" w:hAnsi="Times New Roman" w:eastAsia="Times New Roman" w:cs="Times New Roman"/>
          <w:noProof w:val="0"/>
          <w:sz w:val="24"/>
          <w:szCs w:val="24"/>
          <w:lang w:val="en-US"/>
        </w:rPr>
        <w:t>instead of just the one test that is currently used.</w:t>
      </w:r>
    </w:p>
    <w:p w:rsidR="5AF62F92" w:rsidP="5AF62F92" w:rsidRDefault="5AF62F92" w14:paraId="405B9EB7" w14:textId="73969BAB">
      <w:pPr>
        <w:pStyle w:val="Normal"/>
        <w:suppressLineNumbers w:val="0"/>
        <w:bidi w:val="0"/>
        <w:spacing w:before="240" w:beforeAutospacing="off" w:after="240" w:afterAutospacing="off" w:line="259" w:lineRule="auto"/>
        <w:ind w:left="0" w:right="0"/>
        <w:jc w:val="left"/>
        <w:rPr>
          <w:rFonts w:ascii="Times New Roman" w:hAnsi="Times New Roman" w:eastAsia="Times New Roman" w:cs="Times New Roman"/>
          <w:noProof w:val="0"/>
          <w:sz w:val="24"/>
          <w:szCs w:val="24"/>
          <w:lang w:val="en-US"/>
        </w:rPr>
      </w:pPr>
    </w:p>
    <w:p w:rsidR="005259E8" w:rsidP="5AF62F92" w:rsidRDefault="005259E8" w14:paraId="1CE4DD2F" w14:textId="671EA2AD">
      <w:pPr>
        <w:pStyle w:val="Heading2"/>
        <w:numPr>
          <w:ilvl w:val="0"/>
          <w:numId w:val="30"/>
        </w:numPr>
        <w:ind w:left="0" w:firstLine="0"/>
        <w:rPr/>
      </w:pPr>
      <w:r w:rsidR="005259E8">
        <w:rPr/>
        <w:t>Design</w:t>
      </w:r>
    </w:p>
    <w:p w:rsidR="5C72EF54" w:rsidP="5AF62F92" w:rsidRDefault="5C72EF54" w14:paraId="201EADD9" w14:textId="3157A11C">
      <w:pPr>
        <w:pStyle w:val="Heading3"/>
        <w:numPr>
          <w:ilvl w:val="1"/>
          <w:numId w:val="30"/>
        </w:numPr>
        <w:ind w:left="540" w:hanging="540"/>
        <w:rPr>
          <w:rFonts w:cs="Times New Roman"/>
        </w:rPr>
      </w:pPr>
      <w:r w:rsidRPr="5AF62F92" w:rsidR="5C72EF54">
        <w:rPr>
          <w:rFonts w:cs="Times New Roman"/>
        </w:rPr>
        <w:t>Use Cases</w:t>
      </w:r>
    </w:p>
    <w:p w:rsidR="5C72EF54" w:rsidP="5AF62F92" w:rsidRDefault="5C72EF54" w14:paraId="1D6A8380" w14:textId="77DDFE59">
      <w:pPr>
        <w:ind w:left="0" w:firstLine="0"/>
      </w:pPr>
      <w:r w:rsidR="5C72EF54">
        <w:rPr/>
        <w:t xml:space="preserve">The robot will be fully autonomous most of the time. When necessary, a driver will be able to manually control the robot over Wi-Fi, using live camera feeds to navigate the environment. The robot will need to consistently and reliably </w:t>
      </w:r>
      <w:r w:rsidR="5C72EF54">
        <w:rPr/>
        <w:t>transmit</w:t>
      </w:r>
      <w:r w:rsidR="5C72EF54">
        <w:rPr/>
        <w:t xml:space="preserve"> mission-critical information and high-fidelity camera feeds to the driver through the GUI. The driver will </w:t>
      </w:r>
      <w:r w:rsidR="5C72EF54">
        <w:rPr/>
        <w:t>transmit</w:t>
      </w:r>
      <w:r w:rsidR="5C72EF54">
        <w:rPr/>
        <w:t xml:space="preserve"> commands to the robot over Wi-Fi using the controller.</w:t>
      </w:r>
    </w:p>
    <w:p w:rsidR="5AF62F92" w:rsidP="5AF62F92" w:rsidRDefault="5AF62F92" w14:paraId="22483D79" w14:textId="3186E4D5">
      <w:pPr>
        <w:ind w:left="0" w:firstLine="0"/>
      </w:pPr>
    </w:p>
    <w:p w:rsidR="5AF62F92" w:rsidRDefault="5AF62F92" w14:paraId="5AE37307" w14:textId="516F05C7">
      <w:r>
        <w:br w:type="page"/>
      </w:r>
    </w:p>
    <w:p w:rsidR="37C23A8A" w:rsidP="5AF62F92" w:rsidRDefault="37C23A8A" w14:paraId="6A614A1D" w14:textId="57B72D6D">
      <w:pPr>
        <w:pStyle w:val="Heading3"/>
        <w:numPr>
          <w:ilvl w:val="1"/>
          <w:numId w:val="30"/>
        </w:numPr>
        <w:ind w:left="540" w:hanging="540"/>
        <w:rPr/>
      </w:pPr>
      <w:r w:rsidR="37C23A8A">
        <w:rPr/>
        <w:t>Requirements</w:t>
      </w:r>
    </w:p>
    <w:p w:rsidR="6F5E813B" w:rsidP="5AF62F92" w:rsidRDefault="6F5E813B" w14:paraId="3D25805D" w14:textId="09C08733">
      <w:pPr>
        <w:pStyle w:val="Heading3"/>
        <w:numPr>
          <w:ilvl w:val="2"/>
          <w:numId w:val="30"/>
        </w:numPr>
        <w:ind w:left="720" w:hanging="720"/>
        <w:rPr/>
      </w:pPr>
      <w:r w:rsidR="6F5E813B">
        <w:rPr/>
        <w:t>Competition Constraints</w:t>
      </w:r>
    </w:p>
    <w:p w:rsidR="6F5E813B" w:rsidP="5AF62F92" w:rsidRDefault="6F5E813B" w14:paraId="3F04F81E" w14:textId="16FB2F23">
      <w:pPr>
        <w:pStyle w:val="Normal"/>
        <w:ind w:left="0"/>
      </w:pPr>
      <w:r w:rsidR="6F5E813B">
        <w:rPr/>
        <w:t xml:space="preserve">The robot requirements </w:t>
      </w:r>
      <w:r w:rsidR="7008F511">
        <w:rPr/>
        <w:t xml:space="preserve">for the </w:t>
      </w:r>
      <w:r w:rsidR="7008F511">
        <w:rPr/>
        <w:t>lunabotics</w:t>
      </w:r>
      <w:r w:rsidR="7008F511">
        <w:rPr/>
        <w:t xml:space="preserve"> competition are as follows</w:t>
      </w:r>
      <w:r w:rsidR="6F5E813B">
        <w:rPr/>
        <w:t>:</w:t>
      </w:r>
    </w:p>
    <w:p w:rsidR="6F5E813B" w:rsidP="5AF62F92" w:rsidRDefault="6F5E813B" w14:paraId="38F9AA7F" w14:textId="7404AA71">
      <w:pPr>
        <w:pStyle w:val="ListParagraph"/>
        <w:numPr>
          <w:ilvl w:val="0"/>
          <w:numId w:val="38"/>
        </w:numPr>
        <w:ind w:left="1080"/>
        <w:rPr/>
      </w:pPr>
      <w:r w:rsidR="6F5E813B">
        <w:rPr/>
        <w:t>Maximum robot dimensions: 1.5m length, 0.75m width, 0.75m height.</w:t>
      </w:r>
    </w:p>
    <w:p w:rsidR="6F5E813B" w:rsidP="5AF62F92" w:rsidRDefault="6F5E813B" w14:paraId="406FA809" w14:textId="4193E09F">
      <w:pPr>
        <w:pStyle w:val="ListParagraph"/>
        <w:numPr>
          <w:ilvl w:val="0"/>
          <w:numId w:val="38"/>
        </w:numPr>
        <w:ind w:left="1080"/>
        <w:rPr/>
      </w:pPr>
      <w:r w:rsidR="6F5E813B">
        <w:rPr/>
        <w:t>Maximum robot mass: 80kg.</w:t>
      </w:r>
    </w:p>
    <w:p w:rsidR="6F5E813B" w:rsidP="5AF62F92" w:rsidRDefault="6F5E813B" w14:paraId="57CA07B5" w14:textId="009365D7">
      <w:pPr>
        <w:pStyle w:val="ListParagraph"/>
        <w:numPr>
          <w:ilvl w:val="0"/>
          <w:numId w:val="38"/>
        </w:numPr>
        <w:ind w:left="1080"/>
        <w:rPr/>
      </w:pPr>
      <w:r w:rsidR="6F5E813B">
        <w:rPr/>
        <w:t xml:space="preserve">Navigational aid system (external components to be deployed with the robot but not attached, such as awareness cameras) mass </w:t>
      </w:r>
      <w:r w:rsidRPr="5AF62F92" w:rsidR="6F5E813B">
        <w:rPr>
          <w:b w:val="1"/>
          <w:bCs w:val="1"/>
        </w:rPr>
        <w:t>will be included in robot mass</w:t>
      </w:r>
      <w:r w:rsidR="6F5E813B">
        <w:rPr/>
        <w:t>.</w:t>
      </w:r>
    </w:p>
    <w:p w:rsidR="6F5E813B" w:rsidP="5AF62F92" w:rsidRDefault="6F5E813B" w14:paraId="3E55304C" w14:textId="4D668538">
      <w:pPr>
        <w:pStyle w:val="ListParagraph"/>
        <w:numPr>
          <w:ilvl w:val="0"/>
          <w:numId w:val="38"/>
        </w:numPr>
        <w:ind w:left="1080" w:hanging="360"/>
        <w:rPr/>
      </w:pPr>
      <w:bookmarkStart w:name="_Int_NVzVC8ii" w:id="946752627"/>
      <w:r w:rsidR="6F5E813B">
        <w:rPr/>
        <w:t>Navigational</w:t>
      </w:r>
      <w:bookmarkEnd w:id="946752627"/>
      <w:r w:rsidR="6F5E813B">
        <w:rPr/>
        <w:t xml:space="preserve"> aid system must be self-powered.</w:t>
      </w:r>
    </w:p>
    <w:p w:rsidR="6F5E813B" w:rsidP="5AF62F92" w:rsidRDefault="6F5E813B" w14:paraId="68A074C3" w14:textId="6C94119E">
      <w:pPr>
        <w:pStyle w:val="ListParagraph"/>
        <w:numPr>
          <w:ilvl w:val="0"/>
          <w:numId w:val="38"/>
        </w:numPr>
        <w:ind w:left="1080"/>
        <w:rPr/>
      </w:pPr>
      <w:r w:rsidR="6F5E813B">
        <w:rPr/>
        <w:t>External robot antennas are required.</w:t>
      </w:r>
    </w:p>
    <w:p w:rsidR="6F5E813B" w:rsidP="5AF62F92" w:rsidRDefault="6F5E813B" w14:paraId="10AE869A" w14:textId="12B9628E">
      <w:pPr>
        <w:pStyle w:val="ListParagraph"/>
        <w:numPr>
          <w:ilvl w:val="0"/>
          <w:numId w:val="38"/>
        </w:numPr>
        <w:suppressLineNumbers w:val="0"/>
        <w:bidi w:val="0"/>
        <w:spacing w:before="0" w:beforeAutospacing="off" w:after="120" w:afterAutospacing="off" w:line="259" w:lineRule="auto"/>
        <w:ind w:left="1080" w:right="0" w:hanging="360"/>
        <w:jc w:val="left"/>
        <w:rPr/>
      </w:pPr>
      <w:r w:rsidR="6F5E813B">
        <w:rPr/>
        <w:t>Four lifting points are required on the robot at minimum.</w:t>
      </w:r>
    </w:p>
    <w:p w:rsidR="6F5E813B" w:rsidP="5AF62F92" w:rsidRDefault="6F5E813B" w14:paraId="4C394B9D" w14:textId="52C02953">
      <w:pPr>
        <w:pStyle w:val="ListParagraph"/>
        <w:numPr>
          <w:ilvl w:val="0"/>
          <w:numId w:val="38"/>
        </w:numPr>
        <w:ind w:left="1080"/>
        <w:rPr/>
      </w:pPr>
      <w:r w:rsidR="6F5E813B">
        <w:rPr/>
        <w:t>Teams are responsible for placement &amp; removal of the robot on the BP-1 surface.</w:t>
      </w:r>
    </w:p>
    <w:p w:rsidR="6F5E813B" w:rsidP="5AF62F92" w:rsidRDefault="6F5E813B" w14:paraId="1EB13AF3" w14:textId="626130E8">
      <w:pPr>
        <w:pStyle w:val="ListParagraph"/>
        <w:numPr>
          <w:ilvl w:val="0"/>
          <w:numId w:val="38"/>
        </w:numPr>
        <w:ind w:left="1080"/>
        <w:rPr/>
      </w:pPr>
      <w:r w:rsidR="6F5E813B">
        <w:rPr/>
        <w:t>There must be one person per 20kg robot mass carrying the robot.</w:t>
      </w:r>
    </w:p>
    <w:p w:rsidR="6F5E813B" w:rsidP="5AF62F92" w:rsidRDefault="6F5E813B" w14:paraId="160E275C" w14:textId="60DCE1BF">
      <w:pPr>
        <w:pStyle w:val="ListParagraph"/>
        <w:numPr>
          <w:ilvl w:val="0"/>
          <w:numId w:val="38"/>
        </w:numPr>
        <w:ind w:left="1080"/>
        <w:rPr/>
      </w:pPr>
      <w:r w:rsidR="6F5E813B">
        <w:rPr/>
        <w:t>All parts of the robot must be possible for the team to control at all times.</w:t>
      </w:r>
    </w:p>
    <w:p w:rsidR="6F5E813B" w:rsidP="5AF62F92" w:rsidRDefault="6F5E813B" w14:paraId="1E4DC740" w14:textId="548C811F">
      <w:pPr>
        <w:pStyle w:val="ListParagraph"/>
        <w:numPr>
          <w:ilvl w:val="0"/>
          <w:numId w:val="38"/>
        </w:numPr>
        <w:ind w:left="1080"/>
        <w:rPr/>
      </w:pPr>
      <w:r w:rsidR="6F5E813B">
        <w:rPr/>
        <w:t>The robot cannot use any touch sensors to avoid obstacles.</w:t>
      </w:r>
    </w:p>
    <w:p w:rsidR="5AF62F92" w:rsidP="5AF62F92" w:rsidRDefault="5AF62F92" w14:paraId="48482CE3" w14:textId="75757998">
      <w:pPr>
        <w:pStyle w:val="Normal"/>
        <w:ind w:left="0"/>
      </w:pPr>
    </w:p>
    <w:p w:rsidR="00887585" w:rsidP="5AF62F92" w:rsidRDefault="00887585" w14:paraId="181A7992" w14:textId="3E5049FD">
      <w:pPr>
        <w:pStyle w:val="Heading3"/>
        <w:numPr>
          <w:ilvl w:val="2"/>
          <w:numId w:val="30"/>
        </w:numPr>
        <w:ind w:left="720" w:hanging="720"/>
        <w:rPr/>
      </w:pPr>
      <w:r w:rsidR="00887585">
        <w:rPr/>
        <w:t>Interface Requirements</w:t>
      </w:r>
    </w:p>
    <w:p w:rsidR="507D5976" w:rsidP="5AF62F92" w:rsidRDefault="507D5976" w14:paraId="3171741B" w14:textId="6A8A5BE9">
      <w:pPr>
        <w:pStyle w:val="ListParagraph"/>
        <w:ind w:left="720" w:hanging="720"/>
        <w:rPr>
          <w:b w:val="1"/>
          <w:bCs w:val="1"/>
        </w:rPr>
      </w:pPr>
      <w:r w:rsidRPr="5AF62F92" w:rsidR="507D5976">
        <w:rPr>
          <w:b w:val="1"/>
          <w:bCs w:val="1"/>
        </w:rPr>
        <w:t>Joystick</w:t>
      </w:r>
    </w:p>
    <w:p w:rsidR="2635E0F1" w:rsidP="5AF62F92" w:rsidRDefault="2635E0F1" w14:paraId="1C9C463B" w14:textId="429996AB">
      <w:pPr>
        <w:pStyle w:val="ListParagraph"/>
        <w:ind w:left="0" w:firstLine="0"/>
        <w:rPr>
          <w:b w:val="0"/>
          <w:bCs w:val="0"/>
        </w:rPr>
      </w:pPr>
      <w:r w:rsidR="2635E0F1">
        <w:rPr>
          <w:b w:val="0"/>
          <w:bCs w:val="0"/>
        </w:rPr>
        <w:t>Pushing f</w:t>
      </w:r>
      <w:r w:rsidR="58EF4289">
        <w:rPr>
          <w:b w:val="0"/>
          <w:bCs w:val="0"/>
        </w:rPr>
        <w:t xml:space="preserve">orward on the joystick must drive the motors forward. </w:t>
      </w:r>
      <w:r w:rsidR="014B5AE6">
        <w:rPr>
          <w:b w:val="0"/>
          <w:bCs w:val="0"/>
        </w:rPr>
        <w:t>Pushing b</w:t>
      </w:r>
      <w:r w:rsidR="58EF4289">
        <w:rPr>
          <w:b w:val="0"/>
          <w:bCs w:val="0"/>
        </w:rPr>
        <w:t>ackward on the joystick must drive the moto</w:t>
      </w:r>
      <w:r w:rsidR="5B9F9F54">
        <w:rPr>
          <w:b w:val="0"/>
          <w:bCs w:val="0"/>
        </w:rPr>
        <w:t xml:space="preserve">rs backward. </w:t>
      </w:r>
      <w:r w:rsidR="042E5B90">
        <w:rPr>
          <w:b w:val="0"/>
          <w:bCs w:val="0"/>
        </w:rPr>
        <w:t>Pushing l</w:t>
      </w:r>
      <w:r w:rsidR="5B9F9F54">
        <w:rPr>
          <w:b w:val="0"/>
          <w:bCs w:val="0"/>
        </w:rPr>
        <w:t>eft on the joystick must vector the motor speed to the left.</w:t>
      </w:r>
      <w:r w:rsidR="17F40E08">
        <w:rPr>
          <w:b w:val="0"/>
          <w:bCs w:val="0"/>
        </w:rPr>
        <w:t xml:space="preserve"> This is done by having the l</w:t>
      </w:r>
      <w:r w:rsidR="5B9F9F54">
        <w:rPr>
          <w:b w:val="0"/>
          <w:bCs w:val="0"/>
        </w:rPr>
        <w:t xml:space="preserve">eft </w:t>
      </w:r>
      <w:r w:rsidR="5B9F9F54">
        <w:rPr>
          <w:b w:val="0"/>
          <w:bCs w:val="0"/>
        </w:rPr>
        <w:t>motors</w:t>
      </w:r>
      <w:r w:rsidR="5B9F9F54">
        <w:rPr>
          <w:b w:val="0"/>
          <w:bCs w:val="0"/>
        </w:rPr>
        <w:t xml:space="preserve"> turn sl</w:t>
      </w:r>
      <w:r w:rsidR="3C583C00">
        <w:rPr>
          <w:b w:val="0"/>
          <w:bCs w:val="0"/>
        </w:rPr>
        <w:t>owly</w:t>
      </w:r>
      <w:r w:rsidR="586DCEE4">
        <w:rPr>
          <w:b w:val="0"/>
          <w:bCs w:val="0"/>
        </w:rPr>
        <w:t xml:space="preserve"> and having the r</w:t>
      </w:r>
      <w:r w:rsidR="3C583C00">
        <w:rPr>
          <w:b w:val="0"/>
          <w:bCs w:val="0"/>
        </w:rPr>
        <w:t xml:space="preserve">ight </w:t>
      </w:r>
      <w:r w:rsidR="3C583C00">
        <w:rPr>
          <w:b w:val="0"/>
          <w:bCs w:val="0"/>
        </w:rPr>
        <w:t>motors</w:t>
      </w:r>
      <w:r w:rsidR="3C583C00">
        <w:rPr>
          <w:b w:val="0"/>
          <w:bCs w:val="0"/>
        </w:rPr>
        <w:t xml:space="preserve"> turn quickly.</w:t>
      </w:r>
      <w:r w:rsidR="256121DA">
        <w:rPr>
          <w:b w:val="0"/>
          <w:bCs w:val="0"/>
        </w:rPr>
        <w:t xml:space="preserve"> Pushing r</w:t>
      </w:r>
      <w:r w:rsidR="3C583C00">
        <w:rPr>
          <w:b w:val="0"/>
          <w:bCs w:val="0"/>
        </w:rPr>
        <w:t xml:space="preserve">ight on the joystick </w:t>
      </w:r>
      <w:r w:rsidR="2781FD87">
        <w:rPr>
          <w:b w:val="0"/>
          <w:bCs w:val="0"/>
        </w:rPr>
        <w:t>must vector the motor speed to the right</w:t>
      </w:r>
      <w:r w:rsidR="71F9E982">
        <w:rPr>
          <w:b w:val="0"/>
          <w:bCs w:val="0"/>
        </w:rPr>
        <w:t>, using the same method in the opposite manner.</w:t>
      </w:r>
      <w:r w:rsidR="2781FD87">
        <w:rPr>
          <w:b w:val="0"/>
          <w:bCs w:val="0"/>
        </w:rPr>
        <w:t xml:space="preserve"> </w:t>
      </w:r>
      <w:r w:rsidR="766A57DE">
        <w:rPr>
          <w:b w:val="0"/>
          <w:bCs w:val="0"/>
        </w:rPr>
        <w:t xml:space="preserve">The arms and </w:t>
      </w:r>
      <w:r w:rsidR="1F60117F">
        <w:rPr>
          <w:b w:val="0"/>
          <w:bCs w:val="0"/>
        </w:rPr>
        <w:t xml:space="preserve">the </w:t>
      </w:r>
      <w:r w:rsidR="766A57DE">
        <w:rPr>
          <w:b w:val="0"/>
          <w:bCs w:val="0"/>
        </w:rPr>
        <w:t xml:space="preserve">bucket of the robot are controlled by four buttons on </w:t>
      </w:r>
      <w:r w:rsidR="4F6CCB5E">
        <w:rPr>
          <w:b w:val="0"/>
          <w:bCs w:val="0"/>
        </w:rPr>
        <w:t xml:space="preserve">the </w:t>
      </w:r>
      <w:r w:rsidR="766A57DE">
        <w:rPr>
          <w:b w:val="0"/>
          <w:bCs w:val="0"/>
        </w:rPr>
        <w:t>top of the joystick.</w:t>
      </w:r>
      <w:r w:rsidR="45F08D3E">
        <w:rPr>
          <w:b w:val="0"/>
          <w:bCs w:val="0"/>
        </w:rPr>
        <w:t xml:space="preserve"> The inputs are processed by the controller code.</w:t>
      </w:r>
      <w:r w:rsidR="456F653F">
        <w:rPr>
          <w:b w:val="0"/>
          <w:bCs w:val="0"/>
        </w:rPr>
        <w:t xml:space="preserve"> The controller code formats the message for the robot, and in its current state, sends the </w:t>
      </w:r>
      <w:r w:rsidRPr="5AF62F92" w:rsidR="456F653F">
        <w:rPr>
          <w:b w:val="0"/>
          <w:bCs w:val="0"/>
          <w:i w:val="1"/>
          <w:iCs w:val="1"/>
        </w:rPr>
        <w:t xml:space="preserve">variably </w:t>
      </w:r>
      <w:r w:rsidR="456F653F">
        <w:rPr>
          <w:b w:val="0"/>
          <w:bCs w:val="0"/>
        </w:rPr>
        <w:t>sized</w:t>
      </w:r>
      <w:r w:rsidR="174E2347">
        <w:rPr>
          <w:b w:val="0"/>
          <w:bCs w:val="0"/>
        </w:rPr>
        <w:t xml:space="preserve"> message to the robot over </w:t>
      </w:r>
      <w:r w:rsidRPr="5AF62F92" w:rsidR="174E2347">
        <w:rPr>
          <w:b w:val="0"/>
          <w:bCs w:val="0"/>
          <w:i w:val="1"/>
          <w:iCs w:val="1"/>
        </w:rPr>
        <w:t>TCP</w:t>
      </w:r>
      <w:r w:rsidR="174E2347">
        <w:rPr>
          <w:b w:val="0"/>
          <w:bCs w:val="0"/>
        </w:rPr>
        <w:t>. (Later this will be revised to fixed-size messages over UDP.)</w:t>
      </w:r>
    </w:p>
    <w:p w:rsidR="5AF62F92" w:rsidP="5AF62F92" w:rsidRDefault="5AF62F92" w14:paraId="6F1D7597" w14:textId="529E3E48">
      <w:pPr>
        <w:pStyle w:val="ListParagraph"/>
        <w:ind w:left="0" w:firstLine="0"/>
        <w:rPr>
          <w:b w:val="0"/>
          <w:bCs w:val="0"/>
        </w:rPr>
      </w:pPr>
    </w:p>
    <w:p w:rsidRPr="00887585" w:rsidR="00887585" w:rsidP="5AF62F92" w:rsidRDefault="00887585" w14:paraId="4D30CF1E" w14:textId="4E4DFDE4" w14:noSpellErr="1">
      <w:pPr>
        <w:pStyle w:val="Heading3"/>
        <w:numPr>
          <w:ilvl w:val="2"/>
          <w:numId w:val="30"/>
        </w:numPr>
        <w:ind w:left="720" w:hanging="720"/>
        <w:rPr/>
      </w:pPr>
      <w:r w:rsidR="00887585">
        <w:rPr/>
        <w:t xml:space="preserve">Performance </w:t>
      </w:r>
      <w:r w:rsidR="00D708FB">
        <w:rPr/>
        <w:t>Requirements</w:t>
      </w:r>
    </w:p>
    <w:p w:rsidR="4CB63082" w:rsidP="5AF62F92" w:rsidRDefault="4CB63082" w14:paraId="21286866" w14:textId="0C310E9D">
      <w:pPr>
        <w:pStyle w:val="ListParagraph"/>
        <w:suppressLineNumbers w:val="0"/>
        <w:bidi w:val="0"/>
        <w:spacing w:before="0" w:beforeAutospacing="off" w:after="120" w:afterAutospacing="off" w:line="259" w:lineRule="auto"/>
        <w:ind w:left="0" w:right="0"/>
        <w:jc w:val="left"/>
      </w:pPr>
      <w:r w:rsidR="4CB63082">
        <w:rPr/>
        <w:t xml:space="preserve">NASA’s criteria </w:t>
      </w:r>
      <w:r w:rsidR="53E74D05">
        <w:rPr/>
        <w:t>outline</w:t>
      </w:r>
      <w:r w:rsidR="1A3794B9">
        <w:rPr/>
        <w:t xml:space="preserve"> several performance requirements based on </w:t>
      </w:r>
      <w:r w:rsidR="4CB63082">
        <w:rPr/>
        <w:t xml:space="preserve">how light, quick, </w:t>
      </w:r>
      <w:r w:rsidR="20C5F4BA">
        <w:rPr/>
        <w:t xml:space="preserve">autonomous, </w:t>
      </w:r>
      <w:r w:rsidR="4CB63082">
        <w:rPr/>
        <w:t xml:space="preserve">and power </w:t>
      </w:r>
      <w:r w:rsidR="4CB63082">
        <w:rPr/>
        <w:t>efficient</w:t>
      </w:r>
      <w:r w:rsidR="1B4B0545">
        <w:rPr/>
        <w:t xml:space="preserve"> </w:t>
      </w:r>
      <w:r w:rsidR="02A93181">
        <w:rPr/>
        <w:t>a robot is</w:t>
      </w:r>
      <w:r w:rsidR="4CB63082">
        <w:rPr/>
        <w:t xml:space="preserve">. </w:t>
      </w:r>
      <w:r w:rsidR="260B36EE">
        <w:rPr/>
        <w:t xml:space="preserve">An </w:t>
      </w:r>
      <w:r w:rsidR="260B36EE">
        <w:rPr/>
        <w:t>objective</w:t>
      </w:r>
      <w:r w:rsidR="260B36EE">
        <w:rPr/>
        <w:t xml:space="preserve"> regarding the robot’s run time is to achieve 20 consecutive minutes of operation</w:t>
      </w:r>
      <w:r w:rsidR="53314D4A">
        <w:rPr/>
        <w:t xml:space="preserve"> (navigation, excavation, </w:t>
      </w:r>
      <w:r w:rsidR="53314D4A">
        <w:rPr/>
        <w:t>ect.</w:t>
      </w:r>
      <w:r w:rsidR="53314D4A">
        <w:rPr/>
        <w:t xml:space="preserve">). </w:t>
      </w:r>
      <w:r w:rsidR="3D97EBCE">
        <w:rPr/>
        <w:t>Another performance necessity is excavating more than 4351cc/</w:t>
      </w:r>
      <w:r w:rsidR="3D97EBCE">
        <w:rPr/>
        <w:t>Wh</w:t>
      </w:r>
      <w:r w:rsidR="3D97EBCE">
        <w:rPr/>
        <w:t xml:space="preserve"> of BP-1</w:t>
      </w:r>
      <w:r w:rsidR="16C35095">
        <w:rPr/>
        <w:t xml:space="preserve"> from the arena. M</w:t>
      </w:r>
      <w:r w:rsidR="16C35095">
        <w:rPr/>
        <w:t>e</w:t>
      </w:r>
      <w:r w:rsidR="16C35095">
        <w:rPr/>
        <w:t>eting this goal will s</w:t>
      </w:r>
      <w:r w:rsidR="6806EE2B">
        <w:rPr/>
        <w:t>ho</w:t>
      </w:r>
      <w:r w:rsidR="6806EE2B">
        <w:rPr/>
        <w:t xml:space="preserve">w improvement in design and </w:t>
      </w:r>
      <w:r w:rsidR="6806EE2B">
        <w:rPr/>
        <w:t>functionality</w:t>
      </w:r>
      <w:r w:rsidR="6806EE2B">
        <w:rPr/>
        <w:t xml:space="preserve"> when compared to last year’s robot.</w:t>
      </w:r>
    </w:p>
    <w:p w:rsidR="5AF62F92" w:rsidP="5AF62F92" w:rsidRDefault="5AF62F92" w14:paraId="483163D5" w14:textId="41CE455B">
      <w:pPr>
        <w:pStyle w:val="ListParagraph"/>
        <w:suppressLineNumbers w:val="0"/>
        <w:bidi w:val="0"/>
        <w:spacing w:before="0" w:beforeAutospacing="off" w:after="120" w:afterAutospacing="off" w:line="259" w:lineRule="auto"/>
        <w:ind w:left="0" w:right="0"/>
        <w:jc w:val="left"/>
      </w:pPr>
    </w:p>
    <w:p w:rsidR="5AF62F92" w:rsidRDefault="5AF62F92" w14:paraId="39E4B9B6" w14:textId="7AA9D93A">
      <w:r>
        <w:br w:type="page"/>
      </w:r>
    </w:p>
    <w:p w:rsidR="00CB13AC" w:rsidP="5AF62F92" w:rsidRDefault="00CB13AC" w14:paraId="18E91642" w14:textId="367DF9D8">
      <w:pPr>
        <w:pStyle w:val="Heading3"/>
        <w:numPr>
          <w:ilvl w:val="1"/>
          <w:numId w:val="30"/>
        </w:numPr>
        <w:ind w:left="540" w:hanging="630"/>
        <w:rPr/>
      </w:pPr>
      <w:r w:rsidR="00CB13AC">
        <w:rPr/>
        <w:t>High</w:t>
      </w:r>
      <w:r w:rsidR="00107F5F">
        <w:rPr/>
        <w:t>-</w:t>
      </w:r>
      <w:r w:rsidR="00CB13AC">
        <w:rPr/>
        <w:t>Level Architectur</w:t>
      </w:r>
      <w:r w:rsidR="471AE4B1">
        <w:rPr/>
        <w:t>e</w:t>
      </w:r>
    </w:p>
    <w:p w:rsidR="4D083861" w:rsidP="5AF62F92" w:rsidRDefault="4D083861" w14:paraId="65C3815B" w14:textId="55A86439">
      <w:pPr>
        <w:pStyle w:val="Normal"/>
        <w:jc w:val="left"/>
      </w:pPr>
      <w:r w:rsidR="4D083861">
        <w:rPr/>
        <w:t xml:space="preserve">A graphical overview of the </w:t>
      </w:r>
      <w:r w:rsidR="66A50DF6">
        <w:rPr/>
        <w:t xml:space="preserve">overall </w:t>
      </w:r>
      <w:r w:rsidR="6B8A1601">
        <w:rPr/>
        <w:t xml:space="preserve">design </w:t>
      </w:r>
      <w:r w:rsidR="4B47F41F">
        <w:rPr/>
        <w:t xml:space="preserve">as planned </w:t>
      </w:r>
      <w:r w:rsidR="4D083861">
        <w:rPr/>
        <w:t>can be seen below</w:t>
      </w:r>
      <w:r w:rsidR="1AA4C4F5">
        <w:rPr/>
        <w:t>:</w:t>
      </w:r>
    </w:p>
    <w:p w:rsidR="5CC493DE" w:rsidP="5AF62F92" w:rsidRDefault="5CC493DE" w14:paraId="70FBC899" w14:textId="40A03FF4">
      <w:pPr>
        <w:pStyle w:val="Normal"/>
      </w:pPr>
      <w:r w:rsidR="5CC493DE">
        <w:drawing>
          <wp:inline wp14:editId="042634A7" wp14:anchorId="72EFB30A">
            <wp:extent cx="5510744" cy="3169684"/>
            <wp:effectExtent l="38100" t="38100" r="38100" b="38100"/>
            <wp:docPr id="273475268" name="" title=""/>
            <wp:cNvGraphicFramePr>
              <a:graphicFrameLocks noChangeAspect="1"/>
            </wp:cNvGraphicFramePr>
            <a:graphic>
              <a:graphicData uri="http://schemas.openxmlformats.org/drawingml/2006/picture">
                <pic:pic>
                  <pic:nvPicPr>
                    <pic:cNvPr id="0" name=""/>
                    <pic:cNvPicPr/>
                  </pic:nvPicPr>
                  <pic:blipFill>
                    <a:blip r:embed="Rbe9fcc695c0f4957">
                      <a:extLst>
                        <a:ext xmlns:a="http://schemas.openxmlformats.org/drawingml/2006/main" uri="{28A0092B-C50C-407E-A947-70E740481C1C}">
                          <a14:useLocalDpi val="0"/>
                        </a:ext>
                      </a:extLst>
                    </a:blip>
                    <a:srcRect l="0" t="4079" r="0" b="19230"/>
                    <a:stretch>
                      <a:fillRect/>
                    </a:stretch>
                  </pic:blipFill>
                  <pic:spPr>
                    <a:xfrm>
                      <a:off x="0" y="0"/>
                      <a:ext cx="5510744" cy="3169684"/>
                    </a:xfrm>
                    <a:prstGeom prst="rect">
                      <a:avLst/>
                    </a:prstGeom>
                    <a:ln w="38100">
                      <a:solidFill>
                        <a:schemeClr val="tx1"/>
                      </a:solidFill>
                      <a:prstDash val="solid"/>
                    </a:ln>
                  </pic:spPr>
                </pic:pic>
              </a:graphicData>
            </a:graphic>
          </wp:inline>
        </w:drawing>
      </w:r>
    </w:p>
    <w:p w:rsidR="5AF62F92" w:rsidP="5AF62F92" w:rsidRDefault="5AF62F92" w14:paraId="369A174A" w14:textId="68D81D40">
      <w:pPr>
        <w:pStyle w:val="Normal"/>
        <w:jc w:val="left"/>
      </w:pPr>
    </w:p>
    <w:p w:rsidR="29610165" w:rsidP="5AF62F92" w:rsidRDefault="29610165" w14:paraId="0CDE41E9" w14:textId="232A6254">
      <w:pPr>
        <w:pStyle w:val="Normal"/>
        <w:jc w:val="left"/>
      </w:pPr>
      <w:r w:rsidR="29610165">
        <w:rPr/>
        <w:t>A graphical o</w:t>
      </w:r>
      <w:r w:rsidR="63C08DBE">
        <w:rPr/>
        <w:t xml:space="preserve">verview of the ROS2 </w:t>
      </w:r>
      <w:r w:rsidR="0E400424">
        <w:rPr/>
        <w:t>n</w:t>
      </w:r>
      <w:r w:rsidR="63C08DBE">
        <w:rPr/>
        <w:t xml:space="preserve">ode design </w:t>
      </w:r>
      <w:r w:rsidR="1A4BC98D">
        <w:rPr/>
        <w:t>can be seen below</w:t>
      </w:r>
      <w:r w:rsidR="05CFE1D7">
        <w:rPr/>
        <w:t>:</w:t>
      </w:r>
    </w:p>
    <w:p w:rsidR="63C08DBE" w:rsidP="5AF62F92" w:rsidRDefault="63C08DBE" w14:paraId="4F7CCFDD" w14:textId="06C75332">
      <w:pPr>
        <w:pStyle w:val="Normal"/>
        <w:jc w:val="center"/>
      </w:pPr>
      <w:r w:rsidR="63C08DBE">
        <w:drawing>
          <wp:inline wp14:editId="0AC25499" wp14:anchorId="62DEB4AA">
            <wp:extent cx="5855526" cy="3582315"/>
            <wp:effectExtent l="38100" t="38100" r="38100" b="38100"/>
            <wp:docPr id="816983103" name="" title=""/>
            <wp:cNvGraphicFramePr>
              <a:graphicFrameLocks noChangeAspect="1"/>
            </wp:cNvGraphicFramePr>
            <a:graphic>
              <a:graphicData uri="http://schemas.openxmlformats.org/drawingml/2006/picture">
                <pic:pic>
                  <pic:nvPicPr>
                    <pic:cNvPr id="0" name=""/>
                    <pic:cNvPicPr/>
                  </pic:nvPicPr>
                  <pic:blipFill>
                    <a:blip r:embed="Rdacf09346e8c46cb">
                      <a:extLst>
                        <a:ext xmlns:a="http://schemas.openxmlformats.org/drawingml/2006/main" uri="{28A0092B-C50C-407E-A947-70E740481C1C}">
                          <a14:useLocalDpi val="0"/>
                        </a:ext>
                      </a:extLst>
                    </a:blip>
                    <a:stretch>
                      <a:fillRect/>
                    </a:stretch>
                  </pic:blipFill>
                  <pic:spPr>
                    <a:xfrm>
                      <a:off x="0" y="0"/>
                      <a:ext cx="5855526" cy="3582315"/>
                    </a:xfrm>
                    <a:prstGeom prst="rect">
                      <a:avLst/>
                    </a:prstGeom>
                    <a:ln w="38100">
                      <a:solidFill>
                        <a:schemeClr val="tx1"/>
                      </a:solidFill>
                      <a:prstDash val="solid"/>
                    </a:ln>
                  </pic:spPr>
                </pic:pic>
              </a:graphicData>
            </a:graphic>
          </wp:inline>
        </w:drawing>
      </w:r>
    </w:p>
    <w:p w:rsidRPr="00CB13AC" w:rsidR="00CB13AC" w:rsidP="5AF62F92" w:rsidRDefault="00CB13AC" w14:paraId="2BBB4BD2" w14:textId="5A37D996" w14:noSpellErr="1">
      <w:pPr>
        <w:pStyle w:val="Heading3"/>
        <w:numPr>
          <w:ilvl w:val="0"/>
          <w:numId w:val="30"/>
        </w:numPr>
        <w:rPr>
          <w:sz w:val="28"/>
          <w:szCs w:val="28"/>
        </w:rPr>
      </w:pPr>
      <w:r w:rsidRPr="5AF62F92" w:rsidR="00CB13AC">
        <w:rPr>
          <w:sz w:val="28"/>
          <w:szCs w:val="28"/>
        </w:rPr>
        <w:t>Development Plan</w:t>
      </w:r>
    </w:p>
    <w:p w:rsidR="00CB13AC" w:rsidP="5AF62F92" w:rsidRDefault="00CB13AC" w14:paraId="6AA42A81" w14:textId="77777777" w14:noSpellErr="1">
      <w:pPr>
        <w:pStyle w:val="Heading3"/>
        <w:numPr>
          <w:ilvl w:val="1"/>
          <w:numId w:val="30"/>
        </w:numPr>
        <w:ind w:left="0" w:firstLine="0"/>
        <w:rPr>
          <w:b w:val="0"/>
          <w:bCs w:val="0"/>
        </w:rPr>
      </w:pPr>
      <w:r w:rsidR="00CB13AC">
        <w:rPr/>
        <w:t>Tasks</w:t>
      </w:r>
    </w:p>
    <w:p w:rsidR="202E4454" w:rsidP="5AF62F92" w:rsidRDefault="202E4454" w14:paraId="3007F6C0" w14:textId="3EE50524">
      <w:pPr>
        <w:pStyle w:val="Normal"/>
        <w:suppressLineNumbers w:val="0"/>
        <w:bidi w:val="0"/>
        <w:spacing w:before="0" w:beforeAutospacing="off" w:after="120" w:afterAutospacing="off" w:line="259" w:lineRule="auto"/>
        <w:ind w:left="0" w:right="0" w:firstLine="0"/>
        <w:jc w:val="left"/>
      </w:pPr>
      <w:r w:rsidR="202E4454">
        <w:rPr/>
        <w:t xml:space="preserve">The current plan involves splitting the team into sub-teams for certain tasks. One task involves trying to improve the driver's experience. The sub-team assigned to this task is Ryan and Landon. This involves improving the graphical user interface, or GUI, to be much easier to understand when controlling the robot. </w:t>
      </w:r>
      <w:r w:rsidR="5BD0B1DC">
        <w:rPr/>
        <w:t>The current GUI is not effective in providing the driver with the necessary information.</w:t>
      </w:r>
      <w:r w:rsidR="202E4454">
        <w:rPr/>
        <w:t xml:space="preserve"> It is hard to read, </w:t>
      </w:r>
      <w:r w:rsidR="202E4454">
        <w:rPr/>
        <w:t>doesn’t</w:t>
      </w:r>
      <w:r w:rsidR="202E4454">
        <w:rPr/>
        <w:t xml:space="preserve"> provide enough information, and needs more camera feeds. The current plan for the GUI is to develop it</w:t>
      </w:r>
      <w:r w:rsidR="58AAC151">
        <w:rPr/>
        <w:t xml:space="preserve"> using</w:t>
      </w:r>
      <w:r w:rsidR="202E4454">
        <w:rPr/>
        <w:t xml:space="preserve"> a C++ graphical library called </w:t>
      </w:r>
      <w:r w:rsidR="202E4454">
        <w:rPr/>
        <w:t>GTK</w:t>
      </w:r>
      <w:r w:rsidR="12D9534B">
        <w:rPr/>
        <w:t>MM</w:t>
      </w:r>
      <w:r w:rsidR="469346F0">
        <w:rPr/>
        <w:t xml:space="preserve"> </w:t>
      </w:r>
      <w:r w:rsidR="469346F0">
        <w:rPr/>
        <w:t xml:space="preserve">and a </w:t>
      </w:r>
      <w:r w:rsidR="469346F0">
        <w:rPr/>
        <w:t>devel</w:t>
      </w:r>
      <w:r w:rsidR="469346F0">
        <w:rPr/>
        <w:t>opment library called SDL</w:t>
      </w:r>
      <w:r w:rsidR="202E4454">
        <w:rPr/>
        <w:t>.</w:t>
      </w:r>
      <w:r w:rsidR="202E4454">
        <w:rPr/>
        <w:t xml:space="preserve"> </w:t>
      </w:r>
      <w:r w:rsidR="202E4454">
        <w:rPr/>
        <w:t>GTK</w:t>
      </w:r>
      <w:r w:rsidR="5E7C98BE">
        <w:rPr/>
        <w:t>MM</w:t>
      </w:r>
      <w:r w:rsidR="202E4454">
        <w:rPr/>
        <w:t xml:space="preserve"> was chosen as the main GUI </w:t>
      </w:r>
      <w:r w:rsidR="202E4454">
        <w:rPr/>
        <w:t>li</w:t>
      </w:r>
      <w:r w:rsidR="202E4454">
        <w:rPr/>
        <w:t xml:space="preserve">brary as it </w:t>
      </w:r>
      <w:r w:rsidR="202E4454">
        <w:rPr/>
        <w:t>is</w:t>
      </w:r>
      <w:r w:rsidR="202E4454">
        <w:rPr/>
        <w:t xml:space="preserve"> </w:t>
      </w:r>
      <w:r w:rsidR="202E4454">
        <w:rPr/>
        <w:t>relatively lo</w:t>
      </w:r>
      <w:r w:rsidR="202E4454">
        <w:rPr/>
        <w:t>w</w:t>
      </w:r>
      <w:r w:rsidR="202E4454">
        <w:rPr/>
        <w:t xml:space="preserve"> cost, implements well into the current C++ GUI and ROS2 library, and is a very solid library overall for implementation.</w:t>
      </w:r>
      <w:r w:rsidR="54EF68EF">
        <w:rPr/>
        <w:t xml:space="preserve"> The SDL should also </w:t>
      </w:r>
      <w:r w:rsidR="54EF68EF">
        <w:rPr/>
        <w:t>allow for video playback, which would be beneficial for the multiple camera feeds that are planned.</w:t>
      </w:r>
      <w:r w:rsidR="202E4454">
        <w:rPr/>
        <w:t xml:space="preserve"> </w:t>
      </w:r>
      <w:r w:rsidR="202E4454">
        <w:rPr/>
        <w:t>Anot</w:t>
      </w:r>
      <w:r w:rsidR="202E4454">
        <w:rPr/>
        <w:t>her ta</w:t>
      </w:r>
      <w:r w:rsidR="202E4454">
        <w:rPr/>
        <w:t xml:space="preserve">sk involves improving the reliability of the robot. The sub-team assigned to this task is Joseph and Blake. During the last competition, there were severe signal interferences that caused the robot to be unable to function for </w:t>
      </w:r>
      <w:r w:rsidR="6D77F953">
        <w:rPr/>
        <w:t xml:space="preserve">several </w:t>
      </w:r>
      <w:r w:rsidR="202E4454">
        <w:rPr/>
        <w:t xml:space="preserve">minutes. </w:t>
      </w:r>
      <w:r w:rsidR="46257095">
        <w:rPr/>
        <w:t>The current plan is to increase the reliability of the electronics of the robot. This involves adding a secondary controller</w:t>
      </w:r>
      <w:r w:rsidR="5127E207">
        <w:rPr/>
        <w:t xml:space="preserve"> in case of the failure of the primary system and controller, increasing the reliability of the signal </w:t>
      </w:r>
      <w:r w:rsidR="73CFA8C1">
        <w:rPr/>
        <w:t>so video can be streamed from the robot, adding external antennas with higher gain for the Orin processor within the robot, and potentially implementing the ability to switch between</w:t>
      </w:r>
      <w:r w:rsidR="1B4A5EAF">
        <w:rPr/>
        <w:t xml:space="preserve"> a 2.4GHz and 5GHz signal in case of interference.</w:t>
      </w:r>
      <w:r w:rsidR="7384795E">
        <w:rPr/>
        <w:t xml:space="preserve"> </w:t>
      </w:r>
      <w:r w:rsidR="202E4454">
        <w:rPr/>
        <w:t>T</w:t>
      </w:r>
      <w:r w:rsidR="202E4454">
        <w:rPr/>
        <w:t>h</w:t>
      </w:r>
      <w:r w:rsidR="202E4454">
        <w:rPr/>
        <w:t>e</w:t>
      </w:r>
      <w:r w:rsidR="202E4454">
        <w:rPr/>
        <w:t xml:space="preserve"> final task involves creating a simulation of the robot maneuvering throughout the play area. The sub-team assig</w:t>
      </w:r>
      <w:r w:rsidR="202E4454">
        <w:rPr/>
        <w:t xml:space="preserve">ned </w:t>
      </w:r>
      <w:r w:rsidR="202E4454">
        <w:rPr/>
        <w:t>to this t</w:t>
      </w:r>
      <w:r w:rsidR="202E4454">
        <w:rPr/>
        <w:t xml:space="preserve">ask </w:t>
      </w:r>
      <w:r w:rsidR="202E4454">
        <w:rPr/>
        <w:t>i</w:t>
      </w:r>
      <w:r w:rsidR="202E4454">
        <w:rPr/>
        <w:t>s</w:t>
      </w:r>
      <w:r w:rsidR="202E4454">
        <w:rPr/>
        <w:t xml:space="preserve"> </w:t>
      </w:r>
      <w:r w:rsidR="202E4454">
        <w:rPr/>
        <w:t>M</w:t>
      </w:r>
      <w:r w:rsidR="202E4454">
        <w:rPr/>
        <w:t>a</w:t>
      </w:r>
      <w:r w:rsidR="202E4454">
        <w:rPr/>
        <w:t xml:space="preserve">x </w:t>
      </w:r>
      <w:r w:rsidR="202E4454">
        <w:rPr/>
        <w:t>a</w:t>
      </w:r>
      <w:r w:rsidR="202E4454">
        <w:rPr/>
        <w:t>n</w:t>
      </w:r>
      <w:r w:rsidR="202E4454">
        <w:rPr/>
        <w:t>d</w:t>
      </w:r>
      <w:r w:rsidR="202E4454">
        <w:rPr/>
        <w:t xml:space="preserve"> </w:t>
      </w:r>
      <w:r w:rsidR="202E4454">
        <w:rPr/>
        <w:t>K</w:t>
      </w:r>
      <w:r w:rsidR="202E4454">
        <w:rPr/>
        <w:t>e</w:t>
      </w:r>
      <w:r w:rsidR="202E4454">
        <w:rPr/>
        <w:t>v</w:t>
      </w:r>
      <w:r w:rsidR="202E4454">
        <w:rPr/>
        <w:t>i</w:t>
      </w:r>
      <w:r w:rsidR="202E4454">
        <w:rPr/>
        <w:t>n</w:t>
      </w:r>
      <w:r w:rsidR="202E4454">
        <w:rPr/>
        <w:t>.</w:t>
      </w:r>
      <w:r w:rsidR="202E4454">
        <w:rPr/>
        <w:t xml:space="preserve"> </w:t>
      </w:r>
      <w:r w:rsidR="202E4454">
        <w:rPr/>
        <w:t>A</w:t>
      </w:r>
      <w:r w:rsidR="202E4454">
        <w:rPr/>
        <w:t>t</w:t>
      </w:r>
      <w:r w:rsidR="202E4454">
        <w:rPr/>
        <w:t xml:space="preserve"> </w:t>
      </w:r>
      <w:r w:rsidR="202E4454">
        <w:rPr/>
        <w:t>t</w:t>
      </w:r>
      <w:r w:rsidR="202E4454">
        <w:rPr/>
        <w:t>h</w:t>
      </w:r>
      <w:r w:rsidR="202E4454">
        <w:rPr/>
        <w:t>e</w:t>
      </w:r>
      <w:r w:rsidR="202E4454">
        <w:rPr/>
        <w:t xml:space="preserve"> </w:t>
      </w:r>
      <w:r w:rsidR="202E4454">
        <w:rPr/>
        <w:t>m</w:t>
      </w:r>
      <w:r w:rsidR="202E4454">
        <w:rPr/>
        <w:t>o</w:t>
      </w:r>
      <w:r w:rsidR="202E4454">
        <w:rPr/>
        <w:t>m</w:t>
      </w:r>
      <w:r w:rsidR="202E4454">
        <w:rPr/>
        <w:t>e</w:t>
      </w:r>
      <w:r w:rsidR="202E4454">
        <w:rPr/>
        <w:t>n</w:t>
      </w:r>
      <w:r w:rsidR="202E4454">
        <w:rPr/>
        <w:t>t</w:t>
      </w:r>
      <w:r w:rsidR="202E4454">
        <w:rPr/>
        <w:t>,</w:t>
      </w:r>
      <w:r w:rsidR="202E4454">
        <w:rPr/>
        <w:t xml:space="preserve"> </w:t>
      </w:r>
      <w:r w:rsidR="202E4454">
        <w:rPr/>
        <w:t>testing the robot requires taking it to a remote testing location, which requires all teams to meet up together, uses up time and money, and causes potential wear to the robot. A simulation program would allow for new autonomy modifications and driver practice to occur without having to drag out the robot to the remote t</w:t>
      </w:r>
      <w:r w:rsidR="202E4454">
        <w:rPr/>
        <w:t>e</w:t>
      </w:r>
      <w:r w:rsidR="202E4454">
        <w:rPr/>
        <w:t>s</w:t>
      </w:r>
      <w:r w:rsidR="202E4454">
        <w:rPr/>
        <w:t>ti</w:t>
      </w:r>
      <w:r w:rsidR="202E4454">
        <w:rPr/>
        <w:t xml:space="preserve">ng </w:t>
      </w:r>
      <w:r w:rsidR="202E4454">
        <w:rPr/>
        <w:t>l</w:t>
      </w:r>
      <w:r w:rsidR="202E4454">
        <w:rPr/>
        <w:t>o</w:t>
      </w:r>
      <w:r w:rsidR="202E4454">
        <w:rPr/>
        <w:t>ca</w:t>
      </w:r>
      <w:r w:rsidR="202E4454">
        <w:rPr/>
        <w:t>t</w:t>
      </w:r>
      <w:r w:rsidR="202E4454">
        <w:rPr/>
        <w:t>io</w:t>
      </w:r>
      <w:r w:rsidR="202E4454">
        <w:rPr/>
        <w:t>n.</w:t>
      </w:r>
      <w:r w:rsidR="50CD5180">
        <w:rPr/>
        <w:t xml:space="preserve"> </w:t>
      </w:r>
      <w:r w:rsidR="6FFAF262">
        <w:rPr/>
        <w:t>The current plan for the simulator design is a program called Gazebo with the ROS2 library.</w:t>
      </w:r>
      <w:r w:rsidR="3883DD48">
        <w:rPr/>
        <w:t xml:space="preserve"> </w:t>
      </w:r>
    </w:p>
    <w:p w:rsidR="5AF62F92" w:rsidP="5AF62F92" w:rsidRDefault="5AF62F92" w14:paraId="06F74D24" w14:textId="5ED15439">
      <w:pPr>
        <w:pStyle w:val="Normal"/>
      </w:pPr>
    </w:p>
    <w:p w:rsidRPr="00CB13AC" w:rsidR="00CB13AC" w:rsidP="5AF62F92" w:rsidRDefault="0058030A" w14:paraId="0CEAC75C" w14:textId="77777777" w14:noSpellErr="1">
      <w:pPr>
        <w:pStyle w:val="Heading3"/>
        <w:numPr>
          <w:ilvl w:val="1"/>
          <w:numId w:val="30"/>
        </w:numPr>
        <w:spacing w:after="240"/>
        <w:ind w:left="0" w:firstLine="0"/>
        <w:rPr>
          <w:b w:val="0"/>
          <w:bCs w:val="0"/>
        </w:rPr>
      </w:pPr>
      <w:r w:rsidR="0058030A">
        <w:rPr/>
        <w:t>Schedule</w:t>
      </w:r>
    </w:p>
    <w:p w:rsidR="3E7DA784" w:rsidP="5AF62F92" w:rsidRDefault="3E7DA784" w14:paraId="45A8B08B" w14:textId="4D1628F6">
      <w:pPr>
        <w:pStyle w:val="Normal"/>
      </w:pPr>
      <w:r w:rsidR="3E7DA784">
        <w:drawing>
          <wp:inline wp14:editId="643CBE61" wp14:anchorId="578E1FCB">
            <wp:extent cx="5943600" cy="3067050"/>
            <wp:effectExtent l="0" t="0" r="0" b="0"/>
            <wp:docPr id="1087723455" name="" title=""/>
            <wp:cNvGraphicFramePr>
              <a:graphicFrameLocks noChangeAspect="1"/>
            </wp:cNvGraphicFramePr>
            <a:graphic>
              <a:graphicData uri="http://schemas.openxmlformats.org/drawingml/2006/picture">
                <pic:pic>
                  <pic:nvPicPr>
                    <pic:cNvPr id="0" name=""/>
                    <pic:cNvPicPr/>
                  </pic:nvPicPr>
                  <pic:blipFill>
                    <a:blip r:embed="Rdefd81ab7a9c42a1">
                      <a:extLst>
                        <a:ext xmlns:a="http://schemas.openxmlformats.org/drawingml/2006/main" uri="{28A0092B-C50C-407E-A947-70E740481C1C}">
                          <a14:useLocalDpi val="0"/>
                        </a:ext>
                      </a:extLst>
                    </a:blip>
                    <a:stretch>
                      <a:fillRect/>
                    </a:stretch>
                  </pic:blipFill>
                  <pic:spPr>
                    <a:xfrm>
                      <a:off x="0" y="0"/>
                      <a:ext cx="5943600" cy="3067050"/>
                    </a:xfrm>
                    <a:prstGeom prst="rect">
                      <a:avLst/>
                    </a:prstGeom>
                  </pic:spPr>
                </pic:pic>
              </a:graphicData>
            </a:graphic>
          </wp:inline>
        </w:drawing>
      </w:r>
      <w:r>
        <w:br/>
      </w:r>
    </w:p>
    <w:tbl>
      <w:tblPr>
        <w:tblStyle w:val="TableGrid"/>
        <w:tblW w:w="9505" w:type="dxa"/>
        <w:tblLook w:val="04A0" w:firstRow="1" w:lastRow="0" w:firstColumn="1" w:lastColumn="0" w:noHBand="0" w:noVBand="1"/>
      </w:tblPr>
      <w:tblGrid>
        <w:gridCol w:w="3525"/>
        <w:gridCol w:w="2115"/>
        <w:gridCol w:w="1005"/>
        <w:gridCol w:w="870"/>
        <w:gridCol w:w="1030"/>
        <w:gridCol w:w="960"/>
      </w:tblGrid>
      <w:tr w:rsidR="00E67628" w:rsidTr="5AF62F92" w14:paraId="1BF674D0" w14:textId="77777777">
        <w:trPr>
          <w:trHeight w:val="525"/>
        </w:trPr>
        <w:tc>
          <w:tcPr>
            <w:tcW w:w="3525" w:type="dxa"/>
            <w:shd w:val="clear" w:color="auto" w:fill="D0CECE" w:themeFill="background2" w:themeFillShade="E6"/>
            <w:tcMar/>
          </w:tcPr>
          <w:p w:rsidRPr="00E67628" w:rsidR="00E67628" w:rsidP="00E67628" w:rsidRDefault="00E67628" w14:paraId="2A08DB40" w14:textId="5545FD6B">
            <w:pPr>
              <w:jc w:val="center"/>
              <w:rPr>
                <w:b/>
                <w:bCs/>
              </w:rPr>
            </w:pPr>
            <w:r w:rsidRPr="00E67628">
              <w:rPr>
                <w:b/>
                <w:bCs/>
              </w:rPr>
              <w:t>Task Description</w:t>
            </w:r>
          </w:p>
        </w:tc>
        <w:tc>
          <w:tcPr>
            <w:tcW w:w="2115" w:type="dxa"/>
            <w:shd w:val="clear" w:color="auto" w:fill="D0CECE" w:themeFill="background2" w:themeFillShade="E6"/>
            <w:tcMar/>
          </w:tcPr>
          <w:p w:rsidRPr="00E67628" w:rsidR="00E67628" w:rsidP="00E67628" w:rsidRDefault="00E67628" w14:paraId="30CFEC76" w14:textId="5E31B3C3">
            <w:pPr>
              <w:jc w:val="center"/>
              <w:rPr>
                <w:b/>
                <w:bCs/>
              </w:rPr>
            </w:pPr>
            <w:r w:rsidRPr="00E67628">
              <w:rPr>
                <w:b/>
                <w:bCs/>
              </w:rPr>
              <w:t>Assigned Members</w:t>
            </w:r>
          </w:p>
        </w:tc>
        <w:tc>
          <w:tcPr>
            <w:tcW w:w="1005" w:type="dxa"/>
            <w:shd w:val="clear" w:color="auto" w:fill="D0CECE" w:themeFill="background2" w:themeFillShade="E6"/>
            <w:tcMar/>
          </w:tcPr>
          <w:p w:rsidRPr="00E67628" w:rsidR="00E67628" w:rsidP="00E67628" w:rsidRDefault="00E67628" w14:paraId="33AF25E9" w14:textId="16054B41">
            <w:pPr>
              <w:jc w:val="center"/>
              <w:rPr>
                <w:b/>
                <w:bCs/>
              </w:rPr>
            </w:pPr>
            <w:r w:rsidRPr="00E67628">
              <w:rPr>
                <w:b/>
                <w:bCs/>
              </w:rPr>
              <w:t>Est Start</w:t>
            </w:r>
          </w:p>
        </w:tc>
        <w:tc>
          <w:tcPr>
            <w:tcW w:w="870" w:type="dxa"/>
            <w:shd w:val="clear" w:color="auto" w:fill="D0CECE" w:themeFill="background2" w:themeFillShade="E6"/>
            <w:tcMar/>
          </w:tcPr>
          <w:p w:rsidRPr="00E67628" w:rsidR="00E67628" w:rsidP="00E67628" w:rsidRDefault="00E67628" w14:paraId="614E3A94" w14:textId="6424B9D4">
            <w:pPr>
              <w:jc w:val="center"/>
              <w:rPr>
                <w:b/>
                <w:bCs/>
              </w:rPr>
            </w:pPr>
            <w:r w:rsidRPr="00E67628">
              <w:rPr>
                <w:b/>
                <w:bCs/>
              </w:rPr>
              <w:t>Est End</w:t>
            </w:r>
          </w:p>
        </w:tc>
        <w:tc>
          <w:tcPr>
            <w:tcW w:w="1030" w:type="dxa"/>
            <w:shd w:val="clear" w:color="auto" w:fill="D0CECE" w:themeFill="background2" w:themeFillShade="E6"/>
            <w:tcMar/>
          </w:tcPr>
          <w:p w:rsidRPr="00E67628" w:rsidR="00E67628" w:rsidP="00E67628" w:rsidRDefault="00E67628" w14:paraId="112A1EEE" w14:textId="6FF9E336">
            <w:pPr>
              <w:jc w:val="center"/>
              <w:rPr>
                <w:b/>
                <w:bCs/>
              </w:rPr>
            </w:pPr>
            <w:r w:rsidRPr="00E67628">
              <w:rPr>
                <w:b/>
                <w:bCs/>
              </w:rPr>
              <w:t>Actual Start</w:t>
            </w:r>
          </w:p>
        </w:tc>
        <w:tc>
          <w:tcPr>
            <w:tcW w:w="960" w:type="dxa"/>
            <w:shd w:val="clear" w:color="auto" w:fill="D0CECE" w:themeFill="background2" w:themeFillShade="E6"/>
            <w:tcMar/>
          </w:tcPr>
          <w:p w:rsidRPr="00E67628" w:rsidR="00E67628" w:rsidP="00E67628" w:rsidRDefault="00E67628" w14:paraId="17F137CD" w14:textId="608E8FB8">
            <w:pPr>
              <w:jc w:val="center"/>
              <w:rPr>
                <w:b/>
                <w:bCs/>
              </w:rPr>
            </w:pPr>
            <w:r w:rsidRPr="00E67628">
              <w:rPr>
                <w:b/>
                <w:bCs/>
              </w:rPr>
              <w:t>Actual End</w:t>
            </w:r>
          </w:p>
        </w:tc>
      </w:tr>
      <w:tr w:rsidR="00E67628" w:rsidTr="5AF62F92" w14:paraId="2D9E2EDF" w14:textId="77777777">
        <w:tc>
          <w:tcPr>
            <w:tcW w:w="3525" w:type="dxa"/>
            <w:shd w:val="clear" w:color="auto" w:fill="auto"/>
            <w:tcMar/>
          </w:tcPr>
          <w:p w:rsidR="00E67628" w:rsidP="5AF62F92" w:rsidRDefault="00E67628" w14:paraId="7596AAD3" w14:textId="09953167">
            <w:pPr>
              <w:pStyle w:val="Normal"/>
              <w:suppressLineNumbers w:val="0"/>
              <w:bidi w:val="0"/>
              <w:spacing w:before="0" w:beforeAutospacing="off" w:after="120" w:afterAutospacing="off" w:line="259" w:lineRule="auto"/>
              <w:ind w:left="0" w:right="0"/>
              <w:jc w:val="left"/>
            </w:pPr>
            <w:r w:rsidR="393F8D76">
              <w:rPr/>
              <w:t>Technical Requirement Review</w:t>
            </w:r>
          </w:p>
        </w:tc>
        <w:tc>
          <w:tcPr>
            <w:tcW w:w="2115" w:type="dxa"/>
            <w:shd w:val="clear" w:color="auto" w:fill="auto"/>
            <w:tcMar/>
          </w:tcPr>
          <w:p w:rsidR="00E67628" w:rsidP="5AF62F92" w:rsidRDefault="00E67628" w14:paraId="30244907" w14:textId="55400399">
            <w:pPr>
              <w:pStyle w:val="Normal"/>
              <w:suppressLineNumbers w:val="0"/>
              <w:bidi w:val="0"/>
              <w:spacing w:before="0" w:beforeAutospacing="off" w:after="120" w:afterAutospacing="off" w:line="259" w:lineRule="auto"/>
              <w:ind w:left="0" w:right="0"/>
              <w:jc w:val="left"/>
            </w:pPr>
            <w:r w:rsidR="393F8D76">
              <w:rPr/>
              <w:t xml:space="preserve">All </w:t>
            </w:r>
            <w:r w:rsidR="538221C9">
              <w:rPr/>
              <w:t>m</w:t>
            </w:r>
            <w:r w:rsidR="4C1479FF">
              <w:rPr/>
              <w:t>e</w:t>
            </w:r>
            <w:r w:rsidR="538221C9">
              <w:rPr/>
              <w:t>mbers</w:t>
            </w:r>
          </w:p>
        </w:tc>
        <w:tc>
          <w:tcPr>
            <w:tcW w:w="1005" w:type="dxa"/>
            <w:shd w:val="clear" w:color="auto" w:fill="auto"/>
            <w:tcMar/>
          </w:tcPr>
          <w:p w:rsidR="00E67628" w:rsidP="00E67628" w:rsidRDefault="00E67628" w14:paraId="7B126C6D" w14:textId="64351421">
            <w:r w:rsidR="7ACBA91A">
              <w:rPr/>
              <w:t>9</w:t>
            </w:r>
            <w:r w:rsidR="2CF783DB">
              <w:rPr/>
              <w:t>/</w:t>
            </w:r>
            <w:r w:rsidR="2C85F0CF">
              <w:rPr/>
              <w:t>1</w:t>
            </w:r>
            <w:r w:rsidR="2CF783DB">
              <w:rPr/>
              <w:t>1</w:t>
            </w:r>
          </w:p>
        </w:tc>
        <w:tc>
          <w:tcPr>
            <w:tcW w:w="870" w:type="dxa"/>
            <w:shd w:val="clear" w:color="auto" w:fill="auto"/>
            <w:tcMar/>
          </w:tcPr>
          <w:p w:rsidR="00E67628" w:rsidP="00E67628" w:rsidRDefault="00E67628" w14:paraId="0CD69E77" w14:textId="27104D9A">
            <w:r w:rsidR="038C0CE9">
              <w:rPr/>
              <w:t>9</w:t>
            </w:r>
            <w:r w:rsidR="2CF783DB">
              <w:rPr/>
              <w:t>/28</w:t>
            </w:r>
          </w:p>
        </w:tc>
        <w:tc>
          <w:tcPr>
            <w:tcW w:w="1030" w:type="dxa"/>
            <w:shd w:val="clear" w:color="auto" w:fill="auto"/>
            <w:tcMar/>
          </w:tcPr>
          <w:p w:rsidR="00E67628" w:rsidP="00E67628" w:rsidRDefault="00E67628" w14:paraId="208A014A" w14:textId="47B65945">
            <w:r w:rsidR="3B35285A">
              <w:rPr/>
              <w:t>9/11</w:t>
            </w:r>
          </w:p>
        </w:tc>
        <w:tc>
          <w:tcPr>
            <w:tcW w:w="960" w:type="dxa"/>
            <w:shd w:val="clear" w:color="auto" w:fill="auto"/>
            <w:tcMar/>
          </w:tcPr>
          <w:p w:rsidR="00E67628" w:rsidP="00E67628" w:rsidRDefault="00E67628" w14:paraId="6960475A" w14:textId="3FF51900">
            <w:r w:rsidR="3F8EE6A4">
              <w:rPr/>
              <w:t>9/28</w:t>
            </w:r>
          </w:p>
        </w:tc>
      </w:tr>
      <w:tr w:rsidR="00E67628" w:rsidTr="5AF62F92" w14:paraId="6C1772A6" w14:textId="77777777">
        <w:tc>
          <w:tcPr>
            <w:tcW w:w="3525" w:type="dxa"/>
            <w:shd w:val="clear" w:color="auto" w:fill="auto"/>
            <w:tcMar/>
          </w:tcPr>
          <w:p w:rsidR="00E67628" w:rsidP="5AF62F92" w:rsidRDefault="00E67628" w14:paraId="4FFB5A3D" w14:textId="12C09FE1">
            <w:pPr>
              <w:pStyle w:val="Normal"/>
              <w:suppressLineNumbers w:val="0"/>
              <w:bidi w:val="0"/>
              <w:spacing w:before="0" w:beforeAutospacing="off" w:after="120" w:afterAutospacing="off" w:line="259" w:lineRule="auto"/>
              <w:ind w:left="0" w:right="0"/>
              <w:jc w:val="left"/>
            </w:pPr>
            <w:r w:rsidR="59A0932B">
              <w:rPr/>
              <w:t>Systems Requirement Review</w:t>
            </w:r>
          </w:p>
        </w:tc>
        <w:tc>
          <w:tcPr>
            <w:tcW w:w="2115" w:type="dxa"/>
            <w:shd w:val="clear" w:color="auto" w:fill="auto"/>
            <w:tcMar/>
          </w:tcPr>
          <w:p w:rsidR="00E67628" w:rsidP="5AF62F92" w:rsidRDefault="00E67628" w14:paraId="78C1A608" w14:textId="431606D7">
            <w:pPr>
              <w:pStyle w:val="Normal"/>
              <w:suppressLineNumbers w:val="0"/>
              <w:bidi w:val="0"/>
              <w:spacing w:before="0" w:beforeAutospacing="off" w:after="120" w:afterAutospacing="off" w:line="259" w:lineRule="auto"/>
              <w:ind w:left="0" w:right="0"/>
              <w:jc w:val="left"/>
            </w:pPr>
            <w:r w:rsidR="402B7DCC">
              <w:rPr/>
              <w:t xml:space="preserve">All </w:t>
            </w:r>
            <w:r w:rsidR="25B24620">
              <w:rPr/>
              <w:t>members</w:t>
            </w:r>
          </w:p>
        </w:tc>
        <w:tc>
          <w:tcPr>
            <w:tcW w:w="1005" w:type="dxa"/>
            <w:shd w:val="clear" w:color="auto" w:fill="auto"/>
            <w:tcMar/>
          </w:tcPr>
          <w:p w:rsidR="00E67628" w:rsidP="00E67628" w:rsidRDefault="00E67628" w14:paraId="380B72DF" w14:textId="2AC0A84B">
            <w:r w:rsidR="6E43E1E1">
              <w:rPr/>
              <w:t>9</w:t>
            </w:r>
            <w:r w:rsidR="2CF783DB">
              <w:rPr/>
              <w:t>/15</w:t>
            </w:r>
          </w:p>
        </w:tc>
        <w:tc>
          <w:tcPr>
            <w:tcW w:w="870" w:type="dxa"/>
            <w:shd w:val="clear" w:color="auto" w:fill="auto"/>
            <w:tcMar/>
          </w:tcPr>
          <w:p w:rsidR="00E67628" w:rsidP="00E67628" w:rsidRDefault="00E67628" w14:paraId="2A42B97E" w14:textId="6BFF8641">
            <w:r w:rsidR="675F7C3F">
              <w:rPr/>
              <w:t>9</w:t>
            </w:r>
            <w:r w:rsidR="2CF783DB">
              <w:rPr/>
              <w:t>/20</w:t>
            </w:r>
          </w:p>
        </w:tc>
        <w:tc>
          <w:tcPr>
            <w:tcW w:w="1030" w:type="dxa"/>
            <w:shd w:val="clear" w:color="auto" w:fill="auto"/>
            <w:tcMar/>
          </w:tcPr>
          <w:p w:rsidR="00E67628" w:rsidP="00E67628" w:rsidRDefault="00E67628" w14:paraId="5CD2E080" w14:textId="471DC09E">
            <w:r w:rsidR="67B0DB81">
              <w:rPr/>
              <w:t>9/18</w:t>
            </w:r>
          </w:p>
        </w:tc>
        <w:tc>
          <w:tcPr>
            <w:tcW w:w="960" w:type="dxa"/>
            <w:shd w:val="clear" w:color="auto" w:fill="auto"/>
            <w:tcMar/>
          </w:tcPr>
          <w:p w:rsidR="00E67628" w:rsidP="00E67628" w:rsidRDefault="00E67628" w14:paraId="20FB8484" w14:textId="08940841">
            <w:r w:rsidR="04CFF489">
              <w:rPr/>
              <w:t>9/30</w:t>
            </w:r>
          </w:p>
        </w:tc>
      </w:tr>
      <w:tr w:rsidR="00E67628" w:rsidTr="5AF62F92" w14:paraId="008D9989" w14:textId="77777777">
        <w:tc>
          <w:tcPr>
            <w:tcW w:w="3525" w:type="dxa"/>
            <w:shd w:val="clear" w:color="auto" w:fill="auto"/>
            <w:tcMar/>
          </w:tcPr>
          <w:p w:rsidR="00E67628" w:rsidP="5AF62F92" w:rsidRDefault="00E67628" w14:paraId="2C47921B" w14:textId="12D28E81">
            <w:pPr>
              <w:pStyle w:val="Normal"/>
              <w:suppressLineNumbers w:val="0"/>
              <w:bidi w:val="0"/>
              <w:spacing w:before="0" w:beforeAutospacing="off" w:after="120" w:afterAutospacing="off" w:line="259" w:lineRule="auto"/>
              <w:ind w:left="0" w:right="0"/>
              <w:jc w:val="left"/>
            </w:pPr>
            <w:r w:rsidR="713B9F28">
              <w:rPr/>
              <w:t>Simulation</w:t>
            </w:r>
          </w:p>
        </w:tc>
        <w:tc>
          <w:tcPr>
            <w:tcW w:w="2115" w:type="dxa"/>
            <w:shd w:val="clear" w:color="auto" w:fill="auto"/>
            <w:tcMar/>
          </w:tcPr>
          <w:p w:rsidR="00E67628" w:rsidP="5AF62F92" w:rsidRDefault="00E67628" w14:paraId="50BCE1EF" w14:textId="1B1BA8C1">
            <w:pPr>
              <w:pStyle w:val="Normal"/>
              <w:suppressLineNumbers w:val="0"/>
              <w:bidi w:val="0"/>
              <w:spacing w:before="0" w:beforeAutospacing="off" w:after="120" w:afterAutospacing="off" w:line="259" w:lineRule="auto"/>
              <w:ind w:left="0" w:right="0"/>
              <w:jc w:val="left"/>
            </w:pPr>
            <w:r w:rsidR="713B9F28">
              <w:rPr/>
              <w:t>Max</w:t>
            </w:r>
            <w:r w:rsidR="78CAAAAB">
              <w:rPr/>
              <w:t>w</w:t>
            </w:r>
            <w:r w:rsidR="78CAAAAB">
              <w:rPr/>
              <w:t>e</w:t>
            </w:r>
            <w:r w:rsidR="78CAAAAB">
              <w:rPr/>
              <w:t>l</w:t>
            </w:r>
            <w:r w:rsidR="78CAAAAB">
              <w:rPr/>
              <w:t>l</w:t>
            </w:r>
            <w:r w:rsidR="713B9F28">
              <w:rPr/>
              <w:t xml:space="preserve"> Thursby, Kevin </w:t>
            </w:r>
            <w:r w:rsidR="713B9F28">
              <w:rPr/>
              <w:t>Zhen</w:t>
            </w:r>
            <w:r w:rsidR="713B9F28">
              <w:rPr/>
              <w:t>g</w:t>
            </w:r>
          </w:p>
        </w:tc>
        <w:tc>
          <w:tcPr>
            <w:tcW w:w="1005" w:type="dxa"/>
            <w:shd w:val="clear" w:color="auto" w:fill="auto"/>
            <w:tcMar/>
          </w:tcPr>
          <w:p w:rsidR="00E67628" w:rsidP="00E67628" w:rsidRDefault="00E67628" w14:paraId="79347CA4" w14:textId="2C6A2768">
            <w:r>
              <w:t>1/20</w:t>
            </w:r>
          </w:p>
        </w:tc>
        <w:tc>
          <w:tcPr>
            <w:tcW w:w="870" w:type="dxa"/>
            <w:shd w:val="clear" w:color="auto" w:fill="auto"/>
            <w:tcMar/>
          </w:tcPr>
          <w:p w:rsidR="00E67628" w:rsidP="00E67628" w:rsidRDefault="00E67628" w14:paraId="6D9E9237" w14:textId="4E792E9D">
            <w:r w:rsidR="7BB35363">
              <w:rPr/>
              <w:t>2</w:t>
            </w:r>
            <w:r w:rsidR="2CF783DB">
              <w:rPr/>
              <w:t>/</w:t>
            </w:r>
            <w:r w:rsidR="69453AD7">
              <w:rPr/>
              <w:t>15</w:t>
            </w:r>
          </w:p>
        </w:tc>
        <w:tc>
          <w:tcPr>
            <w:tcW w:w="1030" w:type="dxa"/>
            <w:shd w:val="clear" w:color="auto" w:fill="auto"/>
            <w:tcMar/>
          </w:tcPr>
          <w:p w:rsidR="00E67628" w:rsidP="00E67628" w:rsidRDefault="00E67628" w14:paraId="775C44E2" w14:textId="77777777"/>
        </w:tc>
        <w:tc>
          <w:tcPr>
            <w:tcW w:w="960" w:type="dxa"/>
            <w:shd w:val="clear" w:color="auto" w:fill="auto"/>
            <w:tcMar/>
          </w:tcPr>
          <w:p w:rsidR="00E67628" w:rsidP="00E67628" w:rsidRDefault="00E67628" w14:paraId="29CB8A83" w14:textId="77777777"/>
        </w:tc>
      </w:tr>
      <w:tr w:rsidR="00E67628" w:rsidTr="5AF62F92" w14:paraId="782A38D5" w14:textId="77777777">
        <w:tc>
          <w:tcPr>
            <w:tcW w:w="3525" w:type="dxa"/>
            <w:shd w:val="clear" w:color="auto" w:fill="auto"/>
            <w:tcMar/>
          </w:tcPr>
          <w:p w:rsidR="00E67628" w:rsidP="5AF62F92" w:rsidRDefault="00E67628" w14:paraId="4A479B03" w14:textId="41B281CE">
            <w:pPr>
              <w:pStyle w:val="Normal"/>
              <w:suppressLineNumbers w:val="0"/>
              <w:bidi w:val="0"/>
              <w:spacing w:before="0" w:beforeAutospacing="off" w:after="120" w:afterAutospacing="off" w:line="259" w:lineRule="auto"/>
              <w:ind w:left="0" w:right="0"/>
              <w:jc w:val="left"/>
            </w:pPr>
            <w:r w:rsidR="61714B04">
              <w:rPr/>
              <w:t>Camera Bandwidth/Reliability</w:t>
            </w:r>
          </w:p>
        </w:tc>
        <w:tc>
          <w:tcPr>
            <w:tcW w:w="2115" w:type="dxa"/>
            <w:shd w:val="clear" w:color="auto" w:fill="auto"/>
            <w:tcMar/>
          </w:tcPr>
          <w:p w:rsidR="00E67628" w:rsidP="5AF62F92" w:rsidRDefault="00E67628" w14:paraId="38128DEB" w14:textId="04CBBC5D">
            <w:pPr>
              <w:pStyle w:val="Normal"/>
              <w:suppressLineNumbers w:val="0"/>
              <w:bidi w:val="0"/>
              <w:spacing w:before="0" w:beforeAutospacing="off" w:after="120" w:afterAutospacing="off" w:line="259" w:lineRule="auto"/>
              <w:ind w:left="0" w:right="0"/>
              <w:jc w:val="left"/>
            </w:pPr>
            <w:r w:rsidR="61714B04">
              <w:rPr/>
              <w:t xml:space="preserve">Joseph </w:t>
            </w:r>
            <w:r w:rsidR="61714B04">
              <w:rPr/>
              <w:t>Folen</w:t>
            </w:r>
            <w:r w:rsidR="61714B04">
              <w:rPr/>
              <w:t>, Blake Williams</w:t>
            </w:r>
          </w:p>
        </w:tc>
        <w:tc>
          <w:tcPr>
            <w:tcW w:w="1005" w:type="dxa"/>
            <w:shd w:val="clear" w:color="auto" w:fill="auto"/>
            <w:tcMar/>
          </w:tcPr>
          <w:p w:rsidR="00E67628" w:rsidP="00E67628" w:rsidRDefault="00E67628" w14:paraId="3ADB4351" w14:textId="0E82A200">
            <w:r w:rsidR="0414A346">
              <w:rPr/>
              <w:t>2</w:t>
            </w:r>
            <w:r w:rsidR="2CF783DB">
              <w:rPr/>
              <w:t>/</w:t>
            </w:r>
            <w:r w:rsidR="3859FDCD">
              <w:rPr/>
              <w:t>3</w:t>
            </w:r>
            <w:r w:rsidR="2CF783DB">
              <w:rPr/>
              <w:t>0</w:t>
            </w:r>
          </w:p>
        </w:tc>
        <w:tc>
          <w:tcPr>
            <w:tcW w:w="870" w:type="dxa"/>
            <w:shd w:val="clear" w:color="auto" w:fill="auto"/>
            <w:tcMar/>
          </w:tcPr>
          <w:p w:rsidR="00E67628" w:rsidP="00E67628" w:rsidRDefault="00E67628" w14:paraId="08B25731" w14:textId="115EEFF5">
            <w:r w:rsidR="1D9CA979">
              <w:rPr/>
              <w:t>3</w:t>
            </w:r>
            <w:r w:rsidR="2CF783DB">
              <w:rPr/>
              <w:t>/27</w:t>
            </w:r>
          </w:p>
        </w:tc>
        <w:tc>
          <w:tcPr>
            <w:tcW w:w="1030" w:type="dxa"/>
            <w:shd w:val="clear" w:color="auto" w:fill="auto"/>
            <w:tcMar/>
          </w:tcPr>
          <w:p w:rsidR="00E67628" w:rsidP="00E67628" w:rsidRDefault="00E67628" w14:paraId="3CC7A155" w14:textId="77777777"/>
        </w:tc>
        <w:tc>
          <w:tcPr>
            <w:tcW w:w="960" w:type="dxa"/>
            <w:shd w:val="clear" w:color="auto" w:fill="auto"/>
            <w:tcMar/>
          </w:tcPr>
          <w:p w:rsidR="00E67628" w:rsidP="00E67628" w:rsidRDefault="00E67628" w14:paraId="51850C00" w14:textId="77777777"/>
        </w:tc>
      </w:tr>
      <w:tr w:rsidR="00E67628" w:rsidTr="5AF62F92" w14:paraId="3A7829D6" w14:textId="77777777">
        <w:tc>
          <w:tcPr>
            <w:tcW w:w="3525" w:type="dxa"/>
            <w:shd w:val="clear" w:color="auto" w:fill="auto"/>
            <w:tcMar/>
          </w:tcPr>
          <w:p w:rsidR="00E67628" w:rsidP="5AF62F92" w:rsidRDefault="00E67628" w14:paraId="71926045" w14:textId="05D62B0C">
            <w:pPr>
              <w:pStyle w:val="Normal"/>
              <w:suppressLineNumbers w:val="0"/>
              <w:bidi w:val="0"/>
              <w:spacing w:before="0" w:beforeAutospacing="off" w:after="120" w:afterAutospacing="off" w:line="259" w:lineRule="auto"/>
              <w:ind w:left="0" w:right="0"/>
              <w:jc w:val="left"/>
            </w:pPr>
            <w:r w:rsidR="5FA48C82">
              <w:rPr/>
              <w:t>Graphic User Interface</w:t>
            </w:r>
          </w:p>
        </w:tc>
        <w:tc>
          <w:tcPr>
            <w:tcW w:w="2115" w:type="dxa"/>
            <w:shd w:val="clear" w:color="auto" w:fill="auto"/>
            <w:tcMar/>
          </w:tcPr>
          <w:p w:rsidR="00E67628" w:rsidP="00E67628" w:rsidRDefault="00E67628" w14:paraId="17841CBF" w14:textId="11B34DC2">
            <w:r w:rsidR="5FA48C82">
              <w:rPr/>
              <w:t>Ryan Cheng, Landon Reynolds</w:t>
            </w:r>
          </w:p>
        </w:tc>
        <w:tc>
          <w:tcPr>
            <w:tcW w:w="1005" w:type="dxa"/>
            <w:shd w:val="clear" w:color="auto" w:fill="auto"/>
            <w:tcMar/>
          </w:tcPr>
          <w:p w:rsidR="00E67628" w:rsidP="00E67628" w:rsidRDefault="00E67628" w14:paraId="424F9198" w14:textId="48A51800">
            <w:r w:rsidR="6AEEECF1">
              <w:rPr/>
              <w:t>2/15</w:t>
            </w:r>
          </w:p>
        </w:tc>
        <w:tc>
          <w:tcPr>
            <w:tcW w:w="870" w:type="dxa"/>
            <w:shd w:val="clear" w:color="auto" w:fill="auto"/>
            <w:tcMar/>
          </w:tcPr>
          <w:p w:rsidR="00E67628" w:rsidP="00E67628" w:rsidRDefault="00E67628" w14:paraId="019155A1" w14:textId="191D773B">
            <w:r w:rsidR="6AEEECF1">
              <w:rPr/>
              <w:t>3/15</w:t>
            </w:r>
          </w:p>
        </w:tc>
        <w:tc>
          <w:tcPr>
            <w:tcW w:w="1030" w:type="dxa"/>
            <w:shd w:val="clear" w:color="auto" w:fill="auto"/>
            <w:tcMar/>
          </w:tcPr>
          <w:p w:rsidR="00E67628" w:rsidP="00E67628" w:rsidRDefault="00E67628" w14:paraId="3F8EBA0F" w14:textId="77777777"/>
        </w:tc>
        <w:tc>
          <w:tcPr>
            <w:tcW w:w="960" w:type="dxa"/>
            <w:shd w:val="clear" w:color="auto" w:fill="auto"/>
            <w:tcMar/>
          </w:tcPr>
          <w:p w:rsidR="00E67628" w:rsidP="00E67628" w:rsidRDefault="00E67628" w14:paraId="6184B09C" w14:textId="77777777"/>
        </w:tc>
      </w:tr>
      <w:tr w:rsidR="00E67628" w:rsidTr="5AF62F92" w14:paraId="07427356" w14:textId="77777777">
        <w:tc>
          <w:tcPr>
            <w:tcW w:w="3525" w:type="dxa"/>
            <w:shd w:val="clear" w:color="auto" w:fill="auto"/>
            <w:tcMar/>
          </w:tcPr>
          <w:p w:rsidR="00E67628" w:rsidP="5AF62F92" w:rsidRDefault="00E67628" w14:paraId="4BF3588E" w14:textId="20170EC8">
            <w:pPr>
              <w:pStyle w:val="Normal"/>
              <w:suppressLineNumbers w:val="0"/>
              <w:bidi w:val="0"/>
              <w:spacing w:before="0" w:beforeAutospacing="off" w:after="120" w:afterAutospacing="off" w:line="259" w:lineRule="auto"/>
              <w:ind w:left="0" w:right="0"/>
              <w:jc w:val="left"/>
            </w:pPr>
            <w:r w:rsidR="141B4A11">
              <w:rPr/>
              <w:t>UCF Competition</w:t>
            </w:r>
          </w:p>
        </w:tc>
        <w:tc>
          <w:tcPr>
            <w:tcW w:w="2115" w:type="dxa"/>
            <w:shd w:val="clear" w:color="auto" w:fill="auto"/>
            <w:tcMar/>
          </w:tcPr>
          <w:p w:rsidR="00E67628" w:rsidP="5AF62F92" w:rsidRDefault="00E67628" w14:paraId="519911B5" w14:textId="3AB9E68E">
            <w:pPr>
              <w:pStyle w:val="Normal"/>
              <w:suppressLineNumbers w:val="0"/>
              <w:bidi w:val="0"/>
              <w:spacing w:before="0" w:beforeAutospacing="off" w:after="120" w:afterAutospacing="off" w:line="259" w:lineRule="auto"/>
              <w:ind w:left="0" w:right="0"/>
              <w:jc w:val="left"/>
            </w:pPr>
            <w:r w:rsidR="141B4A11">
              <w:rPr/>
              <w:t xml:space="preserve">All </w:t>
            </w:r>
            <w:r w:rsidR="4DA75D91">
              <w:rPr/>
              <w:t>members</w:t>
            </w:r>
          </w:p>
        </w:tc>
        <w:tc>
          <w:tcPr>
            <w:tcW w:w="1005" w:type="dxa"/>
            <w:shd w:val="clear" w:color="auto" w:fill="auto"/>
            <w:tcMar/>
          </w:tcPr>
          <w:p w:rsidR="00E67628" w:rsidP="00E67628" w:rsidRDefault="00E67628" w14:paraId="78492996" w14:textId="5B7975B4">
            <w:r w:rsidR="141B4A11">
              <w:rPr/>
              <w:t>5/</w:t>
            </w:r>
            <w:r w:rsidR="45E1E161">
              <w:rPr/>
              <w:t>7</w:t>
            </w:r>
          </w:p>
        </w:tc>
        <w:tc>
          <w:tcPr>
            <w:tcW w:w="870" w:type="dxa"/>
            <w:shd w:val="clear" w:color="auto" w:fill="auto"/>
            <w:tcMar/>
          </w:tcPr>
          <w:p w:rsidR="00E67628" w:rsidP="5AF62F92" w:rsidRDefault="00E67628" w14:paraId="29CD61B8" w14:textId="6D878114">
            <w:pPr>
              <w:pStyle w:val="Normal"/>
              <w:suppressLineNumbers w:val="0"/>
              <w:bidi w:val="0"/>
              <w:spacing w:before="0" w:beforeAutospacing="off" w:after="120" w:afterAutospacing="off" w:line="259" w:lineRule="auto"/>
              <w:ind w:left="0" w:right="0"/>
              <w:jc w:val="left"/>
            </w:pPr>
            <w:r w:rsidR="141B4A11">
              <w:rPr/>
              <w:t>5/</w:t>
            </w:r>
            <w:r w:rsidR="32AC8FF3">
              <w:rPr/>
              <w:t>14</w:t>
            </w:r>
          </w:p>
        </w:tc>
        <w:tc>
          <w:tcPr>
            <w:tcW w:w="1030" w:type="dxa"/>
            <w:shd w:val="clear" w:color="auto" w:fill="auto"/>
            <w:tcMar/>
          </w:tcPr>
          <w:p w:rsidR="00E67628" w:rsidP="00E67628" w:rsidRDefault="00E67628" w14:paraId="472A9DFE" w14:textId="77777777"/>
        </w:tc>
        <w:tc>
          <w:tcPr>
            <w:tcW w:w="960" w:type="dxa"/>
            <w:shd w:val="clear" w:color="auto" w:fill="auto"/>
            <w:tcMar/>
          </w:tcPr>
          <w:p w:rsidR="00E67628" w:rsidP="00E67628" w:rsidRDefault="00E67628" w14:paraId="48FC046C" w14:textId="77777777"/>
        </w:tc>
      </w:tr>
      <w:tr w:rsidR="5AF62F92" w:rsidTr="5AF62F92" w14:paraId="192D9851">
        <w:trPr>
          <w:trHeight w:val="300"/>
        </w:trPr>
        <w:tc>
          <w:tcPr>
            <w:tcW w:w="3525" w:type="dxa"/>
            <w:shd w:val="clear" w:color="auto" w:fill="auto"/>
            <w:tcMar/>
          </w:tcPr>
          <w:p w:rsidR="141B4A11" w:rsidP="5AF62F92" w:rsidRDefault="141B4A11" w14:paraId="263BFC26" w14:textId="7B4CD573">
            <w:pPr>
              <w:pStyle w:val="Normal"/>
              <w:spacing w:line="259" w:lineRule="auto"/>
              <w:jc w:val="left"/>
            </w:pPr>
            <w:r w:rsidR="141B4A11">
              <w:rPr/>
              <w:t>NASA Competition</w:t>
            </w:r>
          </w:p>
        </w:tc>
        <w:tc>
          <w:tcPr>
            <w:tcW w:w="2115" w:type="dxa"/>
            <w:shd w:val="clear" w:color="auto" w:fill="auto"/>
            <w:tcMar/>
          </w:tcPr>
          <w:p w:rsidR="141B4A11" w:rsidP="5AF62F92" w:rsidRDefault="141B4A11" w14:paraId="067EBE81" w14:textId="6296BCD7">
            <w:pPr>
              <w:pStyle w:val="Normal"/>
              <w:spacing w:line="259" w:lineRule="auto"/>
              <w:jc w:val="left"/>
            </w:pPr>
            <w:r w:rsidR="141B4A11">
              <w:rPr/>
              <w:t xml:space="preserve">All </w:t>
            </w:r>
            <w:r w:rsidR="3C8A7A97">
              <w:rPr/>
              <w:t>members</w:t>
            </w:r>
          </w:p>
        </w:tc>
        <w:tc>
          <w:tcPr>
            <w:tcW w:w="1005" w:type="dxa"/>
            <w:shd w:val="clear" w:color="auto" w:fill="auto"/>
            <w:tcMar/>
          </w:tcPr>
          <w:p w:rsidR="3C8A7A97" w:rsidP="5AF62F92" w:rsidRDefault="3C8A7A97" w14:paraId="7C307749" w14:textId="4DFF3F53">
            <w:pPr>
              <w:pStyle w:val="Normal"/>
            </w:pPr>
            <w:r w:rsidR="3C8A7A97">
              <w:rPr/>
              <w:t>5/</w:t>
            </w:r>
            <w:r w:rsidR="3C253177">
              <w:rPr/>
              <w:t>14</w:t>
            </w:r>
          </w:p>
        </w:tc>
        <w:tc>
          <w:tcPr>
            <w:tcW w:w="870" w:type="dxa"/>
            <w:shd w:val="clear" w:color="auto" w:fill="auto"/>
            <w:tcMar/>
          </w:tcPr>
          <w:p w:rsidR="3C8A7A97" w:rsidP="5AF62F92" w:rsidRDefault="3C8A7A97" w14:paraId="11331A11" w14:textId="4C6618BB">
            <w:pPr>
              <w:pStyle w:val="Normal"/>
              <w:spacing w:line="259" w:lineRule="auto"/>
              <w:jc w:val="left"/>
            </w:pPr>
            <w:r w:rsidR="3C8A7A97">
              <w:rPr/>
              <w:t>5/2</w:t>
            </w:r>
            <w:r w:rsidR="139C3C65">
              <w:rPr/>
              <w:t>1</w:t>
            </w:r>
          </w:p>
        </w:tc>
        <w:tc>
          <w:tcPr>
            <w:tcW w:w="1030" w:type="dxa"/>
            <w:shd w:val="clear" w:color="auto" w:fill="auto"/>
            <w:tcMar/>
          </w:tcPr>
          <w:p w:rsidR="5AF62F92" w:rsidP="5AF62F92" w:rsidRDefault="5AF62F92" w14:paraId="1D0708B2" w14:textId="2D2B0BD2">
            <w:pPr>
              <w:pStyle w:val="Normal"/>
            </w:pPr>
          </w:p>
        </w:tc>
        <w:tc>
          <w:tcPr>
            <w:tcW w:w="960" w:type="dxa"/>
            <w:shd w:val="clear" w:color="auto" w:fill="auto"/>
            <w:tcMar/>
          </w:tcPr>
          <w:p w:rsidR="5AF62F92" w:rsidP="5AF62F92" w:rsidRDefault="5AF62F92" w14:paraId="100675A6" w14:textId="3C391387">
            <w:pPr>
              <w:pStyle w:val="Normal"/>
            </w:pPr>
          </w:p>
        </w:tc>
      </w:tr>
    </w:tbl>
    <w:p w:rsidRPr="00BC2D4E" w:rsidR="00BC2D4E" w:rsidP="00BC2D4E" w:rsidRDefault="00BC2D4E" w14:paraId="4A0617E3" w14:textId="77777777"/>
    <w:p w:rsidR="5AF62F92" w:rsidRDefault="5AF62F92" w14:paraId="049F5B0D" w14:textId="7D7373BB">
      <w:r>
        <w:br w:type="page"/>
      </w:r>
    </w:p>
    <w:p w:rsidR="00D708FB" w:rsidP="5AF62F92" w:rsidRDefault="00D708FB" w14:paraId="45763510" w14:textId="003AAFC1">
      <w:pPr>
        <w:pStyle w:val="Heading3"/>
        <w:numPr>
          <w:ilvl w:val="1"/>
          <w:numId w:val="30"/>
        </w:numPr>
        <w:ind w:left="0" w:firstLine="0"/>
        <w:rPr/>
      </w:pPr>
      <w:r w:rsidR="00D708FB">
        <w:rPr/>
        <w:t>Deliverables</w:t>
      </w:r>
    </w:p>
    <w:p w:rsidR="78884191" w:rsidP="5AF62F92" w:rsidRDefault="78884191" w14:paraId="4282CFC3" w14:textId="6D873CB3">
      <w:pPr>
        <w:numPr>
          <w:ilvl w:val="0"/>
          <w:numId w:val="16"/>
        </w:numPr>
        <w:ind w:left="1080" w:hanging="360"/>
        <w:rPr/>
      </w:pPr>
      <w:r w:rsidR="78884191">
        <w:rPr/>
        <w:t>Final Project Report</w:t>
      </w:r>
      <w:r w:rsidR="70999DA7">
        <w:rPr/>
        <w:t xml:space="preserve"> – A final report to </w:t>
      </w:r>
      <w:r w:rsidR="70999DA7">
        <w:rPr/>
        <w:t>contain</w:t>
      </w:r>
      <w:r w:rsidR="70999DA7">
        <w:rPr/>
        <w:t xml:space="preserve"> thorough documentation of work done, technical implementation, and project outcomes.</w:t>
      </w:r>
    </w:p>
    <w:p w:rsidR="63723EE9" w:rsidP="5AF62F92" w:rsidRDefault="63723EE9" w14:paraId="20581FAC" w14:textId="76B3AE44">
      <w:pPr>
        <w:pStyle w:val="ListParagraph"/>
        <w:numPr>
          <w:ilvl w:val="0"/>
          <w:numId w:val="16"/>
        </w:numPr>
        <w:ind w:left="1080" w:hanging="360"/>
        <w:rPr/>
      </w:pPr>
      <w:r w:rsidR="63723EE9">
        <w:rPr/>
        <w:t>GitHub Repository</w:t>
      </w:r>
      <w:r w:rsidR="00959928">
        <w:rPr/>
        <w:t xml:space="preserve"> – The central repository </w:t>
      </w:r>
      <w:r w:rsidR="00959928">
        <w:rPr/>
        <w:t>containing</w:t>
      </w:r>
      <w:r w:rsidR="00959928">
        <w:rPr/>
        <w:t xml:space="preserve"> all the C++ code</w:t>
      </w:r>
      <w:r w:rsidR="73791D24">
        <w:rPr/>
        <w:t xml:space="preserve"> for robot operation and communication</w:t>
      </w:r>
      <w:r w:rsidR="679F084B">
        <w:rPr/>
        <w:t>,</w:t>
      </w:r>
      <w:r w:rsidR="73791D24">
        <w:rPr/>
        <w:t xml:space="preserve"> Python </w:t>
      </w:r>
      <w:r w:rsidR="34942B29">
        <w:rPr/>
        <w:t>node files</w:t>
      </w:r>
      <w:r w:rsidR="532D3DBB">
        <w:rPr/>
        <w:t xml:space="preserve">, and </w:t>
      </w:r>
      <w:r w:rsidR="0AADD0CE">
        <w:rPr/>
        <w:t>CMake</w:t>
      </w:r>
      <w:r w:rsidR="0AADD0CE">
        <w:rPr/>
        <w:t xml:space="preserve"> scripts.</w:t>
      </w:r>
    </w:p>
    <w:p w:rsidR="5AF62F92" w:rsidP="5AF62F92" w:rsidRDefault="5AF62F92" w14:paraId="6E829E7B" w14:textId="595D73B0">
      <w:pPr>
        <w:pStyle w:val="Normal"/>
        <w:ind w:left="0" w:hanging="0"/>
      </w:pPr>
    </w:p>
    <w:p w:rsidRPr="00D50A86" w:rsidR="00D50A86" w:rsidP="00D50A86" w:rsidRDefault="00D708FB" w14:paraId="5012B0B5" w14:noSpellErr="1" w14:textId="619E3BFF">
      <w:pPr>
        <w:pStyle w:val="Heading2"/>
        <w:numPr>
          <w:ilvl w:val="0"/>
          <w:numId w:val="30"/>
        </w:numPr>
        <w:rPr/>
      </w:pPr>
      <w:r w:rsidR="00D708FB">
        <w:rPr/>
        <w:t>Key Personnel</w:t>
      </w:r>
    </w:p>
    <w:p w:rsidR="6954E9D3" w:rsidP="5AF62F92" w:rsidRDefault="6954E9D3" w14:paraId="400C5F5B" w14:textId="695BFBD7">
      <w:pPr>
        <w:pStyle w:val="Normal"/>
        <w:rPr>
          <w:b w:val="0"/>
          <w:bCs w:val="0"/>
        </w:rPr>
      </w:pPr>
      <w:r w:rsidR="6954E9D3">
        <w:rPr>
          <w:b w:val="0"/>
          <w:bCs w:val="0"/>
        </w:rPr>
        <w:t>Team Members:</w:t>
      </w:r>
    </w:p>
    <w:p w:rsidR="6954E9D3" w:rsidP="5AF62F92" w:rsidRDefault="6954E9D3" w14:paraId="05A16A21" w14:textId="7B02F757">
      <w:pPr>
        <w:pStyle w:val="Normal"/>
      </w:pPr>
      <w:r w:rsidRPr="5AF62F92" w:rsidR="6954E9D3">
        <w:rPr>
          <w:b w:val="1"/>
          <w:bCs w:val="1"/>
        </w:rPr>
        <w:t>Ryan Cheng</w:t>
      </w:r>
      <w:r w:rsidRPr="5AF62F92" w:rsidR="3A08EC8E">
        <w:rPr>
          <w:b w:val="1"/>
          <w:bCs w:val="1"/>
        </w:rPr>
        <w:t xml:space="preserve"> </w:t>
      </w:r>
      <w:r w:rsidR="6954E9D3">
        <w:rPr/>
        <w:t>–</w:t>
      </w:r>
      <w:r w:rsidR="4FCDE2D6">
        <w:rPr/>
        <w:t xml:space="preserve"> Cheng is a senior Computer Engineering major in the Electrical Engineering and Computer Science Department at the University of Arkansas. </w:t>
      </w:r>
      <w:r w:rsidR="1E49CEE0">
        <w:rPr/>
        <w:t xml:space="preserve">Cheng </w:t>
      </w:r>
      <w:r w:rsidR="1E49CEE0">
        <w:rPr/>
        <w:t>is responsible for</w:t>
      </w:r>
      <w:r w:rsidR="1E49CEE0">
        <w:rPr/>
        <w:t xml:space="preserve"> refinement of the GUI.</w:t>
      </w:r>
    </w:p>
    <w:p w:rsidR="6954E9D3" w:rsidP="5AF62F92" w:rsidRDefault="6954E9D3" w14:paraId="1EC64955" w14:textId="131D1328">
      <w:pPr>
        <w:pStyle w:val="Normal"/>
      </w:pPr>
      <w:r w:rsidRPr="5AF62F92" w:rsidR="6954E9D3">
        <w:rPr>
          <w:b w:val="1"/>
          <w:bCs w:val="1"/>
        </w:rPr>
        <w:t xml:space="preserve">Joseph </w:t>
      </w:r>
      <w:r w:rsidRPr="5AF62F92" w:rsidR="6954E9D3">
        <w:rPr>
          <w:b w:val="1"/>
          <w:bCs w:val="1"/>
        </w:rPr>
        <w:t>Folen</w:t>
      </w:r>
      <w:r w:rsidRPr="5AF62F92" w:rsidR="3A08EC8E">
        <w:rPr>
          <w:b w:val="1"/>
          <w:bCs w:val="1"/>
        </w:rPr>
        <w:t xml:space="preserve"> </w:t>
      </w:r>
      <w:r w:rsidR="6954E9D3">
        <w:rPr/>
        <w:t>–</w:t>
      </w:r>
      <w:r w:rsidR="0434F793">
        <w:rPr/>
        <w:t xml:space="preserve"> </w:t>
      </w:r>
      <w:r w:rsidR="0434F793">
        <w:rPr/>
        <w:t>Folen</w:t>
      </w:r>
      <w:r w:rsidR="0434F793">
        <w:rPr/>
        <w:t xml:space="preserve"> is a senior Computer Engineering major in the Electrical Engineering and Computer Science Department at the University of Arkansas. </w:t>
      </w:r>
      <w:r w:rsidR="30FB868A">
        <w:rPr/>
        <w:t xml:space="preserve">Folen </w:t>
      </w:r>
      <w:r w:rsidR="30FB868A">
        <w:rPr/>
        <w:t>is responsible for</w:t>
      </w:r>
      <w:r w:rsidR="30FB868A">
        <w:rPr/>
        <w:t xml:space="preserve"> revising the communication system and protocols for improved reliability.</w:t>
      </w:r>
    </w:p>
    <w:p w:rsidR="6954E9D3" w:rsidP="5AF62F92" w:rsidRDefault="6954E9D3" w14:paraId="3C6472C8" w14:textId="49ED9FB7">
      <w:pPr>
        <w:pStyle w:val="Normal"/>
      </w:pPr>
      <w:r w:rsidRPr="5AF62F92" w:rsidR="6954E9D3">
        <w:rPr>
          <w:b w:val="1"/>
          <w:bCs w:val="1"/>
        </w:rPr>
        <w:t>Landon Reynolds</w:t>
      </w:r>
      <w:r w:rsidR="6954E9D3">
        <w:rPr/>
        <w:t xml:space="preserve"> –</w:t>
      </w:r>
      <w:r w:rsidRPr="5AF62F92" w:rsidR="6954E9D3">
        <w:rPr>
          <w:b w:val="1"/>
          <w:bCs w:val="1"/>
        </w:rPr>
        <w:t xml:space="preserve"> </w:t>
      </w:r>
      <w:r w:rsidR="6954E9D3">
        <w:rPr/>
        <w:t>Reynolds is a senior Computer Engineering major in the Electrical Engineering and Computer Science Department at the University of Arkansas. Process Control Intern; worked with PLC’s data scraping</w:t>
      </w:r>
      <w:r w:rsidR="6954E9D3">
        <w:rPr/>
        <w:t xml:space="preserve">.  </w:t>
      </w:r>
      <w:r w:rsidR="6954E9D3">
        <w:rPr/>
        <w:t>R</w:t>
      </w:r>
      <w:r w:rsidR="35DE572E">
        <w:rPr/>
        <w:t xml:space="preserve">eynolds </w:t>
      </w:r>
      <w:r w:rsidR="35DE572E">
        <w:rPr/>
        <w:t>is r</w:t>
      </w:r>
      <w:r w:rsidR="6954E9D3">
        <w:rPr/>
        <w:t>esponsible for</w:t>
      </w:r>
      <w:r w:rsidR="6954E9D3">
        <w:rPr/>
        <w:t xml:space="preserve"> </w:t>
      </w:r>
      <w:r w:rsidR="2003065C">
        <w:rPr/>
        <w:t xml:space="preserve">refinement of the </w:t>
      </w:r>
      <w:r w:rsidR="6954E9D3">
        <w:rPr/>
        <w:t>GUI.</w:t>
      </w:r>
    </w:p>
    <w:p w:rsidR="6954E9D3" w:rsidP="5AF62F92" w:rsidRDefault="6954E9D3" w14:paraId="19199DFD" w14:textId="48374C91">
      <w:pPr>
        <w:pStyle w:val="Normal"/>
      </w:pPr>
      <w:r w:rsidRPr="5AF62F92" w:rsidR="6954E9D3">
        <w:rPr>
          <w:b w:val="1"/>
          <w:bCs w:val="1"/>
        </w:rPr>
        <w:t>Max</w:t>
      </w:r>
      <w:r w:rsidRPr="5AF62F92" w:rsidR="1F32DBB4">
        <w:rPr>
          <w:b w:val="1"/>
          <w:bCs w:val="1"/>
        </w:rPr>
        <w:t>well</w:t>
      </w:r>
      <w:r w:rsidRPr="5AF62F92" w:rsidR="6954E9D3">
        <w:rPr>
          <w:b w:val="1"/>
          <w:bCs w:val="1"/>
        </w:rPr>
        <w:t xml:space="preserve"> Thursby</w:t>
      </w:r>
      <w:r w:rsidRPr="5AF62F92" w:rsidR="02EE648A">
        <w:rPr>
          <w:b w:val="1"/>
          <w:bCs w:val="1"/>
        </w:rPr>
        <w:t xml:space="preserve"> </w:t>
      </w:r>
      <w:r w:rsidR="6954E9D3">
        <w:rPr/>
        <w:t>–</w:t>
      </w:r>
      <w:r w:rsidR="2F4FE70C">
        <w:rPr/>
        <w:t xml:space="preserve"> Thursby is a senior Computer </w:t>
      </w:r>
      <w:r w:rsidR="13E099D5">
        <w:rPr/>
        <w:t>S</w:t>
      </w:r>
      <w:r w:rsidR="13E099D5">
        <w:rPr/>
        <w:t>cien</w:t>
      </w:r>
      <w:r w:rsidR="13E099D5">
        <w:rPr/>
        <w:t>ce</w:t>
      </w:r>
      <w:r w:rsidR="13E099D5">
        <w:rPr/>
        <w:t xml:space="preserve"> </w:t>
      </w:r>
      <w:r w:rsidR="2F4FE70C">
        <w:rPr/>
        <w:t>major in the Electrical Engineering and Computer Science Department at the University of Arkansas.</w:t>
      </w:r>
      <w:r w:rsidR="2FC6EF20">
        <w:rPr/>
        <w:t xml:space="preserve"> Thursby is </w:t>
      </w:r>
      <w:r w:rsidR="058C69F9">
        <w:rPr/>
        <w:t>responsible</w:t>
      </w:r>
      <w:r w:rsidR="2FC6EF20">
        <w:rPr/>
        <w:t xml:space="preserve"> for the implementation of the simulation software as well as the optimization of the electrical components of the robot.</w:t>
      </w:r>
    </w:p>
    <w:p w:rsidR="6954E9D3" w:rsidP="5AF62F92" w:rsidRDefault="6954E9D3" w14:paraId="6C7E5298" w14:textId="608730F4">
      <w:pPr>
        <w:pStyle w:val="Normal"/>
      </w:pPr>
      <w:r w:rsidRPr="5AF62F92" w:rsidR="6954E9D3">
        <w:rPr>
          <w:b w:val="1"/>
          <w:bCs w:val="1"/>
        </w:rPr>
        <w:t>Blake Williams</w:t>
      </w:r>
      <w:r w:rsidRPr="5AF62F92" w:rsidR="02EE648A">
        <w:rPr>
          <w:b w:val="1"/>
          <w:bCs w:val="1"/>
        </w:rPr>
        <w:t xml:space="preserve"> </w:t>
      </w:r>
      <w:r w:rsidR="6954E9D3">
        <w:rPr/>
        <w:t>–</w:t>
      </w:r>
      <w:r w:rsidR="22C7214E">
        <w:rPr/>
        <w:t xml:space="preserve"> Williams is a senior Computer </w:t>
      </w:r>
      <w:r w:rsidR="4FCA3015">
        <w:rPr/>
        <w:t xml:space="preserve">Science </w:t>
      </w:r>
      <w:r w:rsidR="22C7214E">
        <w:rPr/>
        <w:t>major in the Electrical Engineering and Computer Science Department at the University of Arkansas.</w:t>
      </w:r>
      <w:r w:rsidR="73C8FF97">
        <w:rPr/>
        <w:t xml:space="preserve"> Williams is responsible for revising the communication system and protocols for improved reliability.</w:t>
      </w:r>
    </w:p>
    <w:p w:rsidR="6954E9D3" w:rsidP="5AF62F92" w:rsidRDefault="6954E9D3" w14:paraId="63F4006D" w14:textId="76AD3588">
      <w:pPr>
        <w:pStyle w:val="Normal"/>
      </w:pPr>
      <w:r w:rsidRPr="5AF62F92" w:rsidR="6954E9D3">
        <w:rPr>
          <w:b w:val="1"/>
          <w:bCs w:val="1"/>
        </w:rPr>
        <w:t>Kevin Zheng</w:t>
      </w:r>
      <w:r w:rsidRPr="5AF62F92" w:rsidR="0539D1A6">
        <w:rPr>
          <w:b w:val="1"/>
          <w:bCs w:val="1"/>
        </w:rPr>
        <w:t xml:space="preserve"> </w:t>
      </w:r>
      <w:r w:rsidR="6954E9D3">
        <w:rPr/>
        <w:t>–</w:t>
      </w:r>
      <w:r w:rsidR="0477C664">
        <w:rPr/>
        <w:t xml:space="preserve"> Zheng is a senior Computer Science major in the Electrical </w:t>
      </w:r>
      <w:r w:rsidR="6C54D380">
        <w:rPr/>
        <w:t>Engineering</w:t>
      </w:r>
      <w:r w:rsidR="0477C664">
        <w:rPr/>
        <w:t xml:space="preserve"> and Computer Sc</w:t>
      </w:r>
      <w:r w:rsidR="124543B8">
        <w:rPr/>
        <w:t>ience Department at the University of Arkansas</w:t>
      </w:r>
      <w:r w:rsidR="28C8FC79">
        <w:rPr/>
        <w:t>. Zheng</w:t>
      </w:r>
      <w:r w:rsidR="02494C79">
        <w:rPr/>
        <w:t xml:space="preserve"> </w:t>
      </w:r>
      <w:r w:rsidR="02494C79">
        <w:rPr/>
        <w:t>is responsible for</w:t>
      </w:r>
      <w:r w:rsidR="2FF02AEB">
        <w:rPr/>
        <w:t xml:space="preserve"> </w:t>
      </w:r>
      <w:r w:rsidR="30564D27">
        <w:rPr/>
        <w:t xml:space="preserve">implementing the simulation </w:t>
      </w:r>
      <w:r w:rsidR="00ADE544">
        <w:rPr/>
        <w:t xml:space="preserve">software </w:t>
      </w:r>
      <w:r w:rsidR="507FCF0D">
        <w:rPr/>
        <w:t>as well as the optimization of the electrical components of the robot.</w:t>
      </w:r>
    </w:p>
    <w:p w:rsidR="5F45B528" w:rsidP="5AF62F92" w:rsidRDefault="5F45B528" w14:paraId="70A3D6BA" w14:textId="50E765BE">
      <w:pPr>
        <w:pStyle w:val="Normal"/>
      </w:pPr>
      <w:r w:rsidR="5F45B528">
        <w:rPr/>
        <w:t>Sponsor:</w:t>
      </w:r>
    </w:p>
    <w:p w:rsidR="6954E9D3" w:rsidP="5AF62F92" w:rsidRDefault="6954E9D3" w14:paraId="1CD6A5C8" w14:textId="73D4AFF4">
      <w:pPr>
        <w:pStyle w:val="Normal"/>
      </w:pPr>
      <w:r w:rsidRPr="5AF62F92" w:rsidR="6954E9D3">
        <w:rPr>
          <w:b w:val="1"/>
          <w:bCs w:val="1"/>
        </w:rPr>
        <w:t xml:space="preserve">Grace Harding </w:t>
      </w:r>
      <w:r w:rsidR="6954E9D3">
        <w:rPr/>
        <w:t xml:space="preserve">– </w:t>
      </w:r>
      <w:r w:rsidR="2DBD7A16">
        <w:rPr/>
        <w:t xml:space="preserve">Harding is a </w:t>
      </w:r>
      <w:r w:rsidR="6954E9D3">
        <w:rPr/>
        <w:t xml:space="preserve">Computer </w:t>
      </w:r>
      <w:r w:rsidR="1CFBC68D">
        <w:rPr/>
        <w:t xml:space="preserve">Engineering </w:t>
      </w:r>
      <w:r w:rsidR="621B99D2">
        <w:rPr/>
        <w:t>major</w:t>
      </w:r>
      <w:r w:rsidR="47D9A85F">
        <w:rPr/>
        <w:t xml:space="preserve"> in the Electrical Engineering and Computer Science Department at the University of Arkansas</w:t>
      </w:r>
      <w:r w:rsidR="2BBD115F">
        <w:rPr/>
        <w:t xml:space="preserve">, </w:t>
      </w:r>
      <w:r w:rsidR="79A89C6F">
        <w:rPr/>
        <w:t>Razorbotz</w:t>
      </w:r>
      <w:r w:rsidR="79A89C6F">
        <w:rPr/>
        <w:t xml:space="preserve"> computer science</w:t>
      </w:r>
      <w:r w:rsidR="621B99D2">
        <w:rPr/>
        <w:t xml:space="preserve"> </w:t>
      </w:r>
      <w:r w:rsidR="6954E9D3">
        <w:rPr/>
        <w:t>team lead</w:t>
      </w:r>
      <w:r w:rsidR="0FE150B2">
        <w:rPr/>
        <w:t xml:space="preserve"> and president of the </w:t>
      </w:r>
      <w:r w:rsidR="0FE150B2">
        <w:rPr/>
        <w:t>Razorbot</w:t>
      </w:r>
      <w:r w:rsidR="7B4D8AF3">
        <w:rPr/>
        <w:t>z</w:t>
      </w:r>
      <w:r w:rsidR="0FE150B2">
        <w:rPr/>
        <w:t xml:space="preserve"> club. </w:t>
      </w:r>
    </w:p>
    <w:p w:rsidR="6954E9D3" w:rsidP="5AF62F92" w:rsidRDefault="6954E9D3" w14:paraId="1662B15A" w14:textId="2BAA7E97">
      <w:pPr>
        <w:pStyle w:val="Normal"/>
      </w:pPr>
      <w:r w:rsidR="6954E9D3">
        <w:rPr/>
        <w:t>Faculty:</w:t>
      </w:r>
    </w:p>
    <w:p w:rsidR="67BF4850" w:rsidP="5AF62F92" w:rsidRDefault="67BF4850" w14:paraId="3A9E3649" w14:textId="7FE09063">
      <w:pPr>
        <w:pStyle w:val="Normal"/>
      </w:pPr>
      <w:r w:rsidRPr="5AF62F92" w:rsidR="67BF4850">
        <w:rPr>
          <w:b w:val="1"/>
          <w:bCs w:val="1"/>
        </w:rPr>
        <w:t xml:space="preserve">Uche </w:t>
      </w:r>
      <w:r w:rsidRPr="5AF62F92" w:rsidR="67BF4850">
        <w:rPr>
          <w:b w:val="1"/>
          <w:bCs w:val="1"/>
        </w:rPr>
        <w:t>Wejinya</w:t>
      </w:r>
      <w:r w:rsidRPr="5AF62F92" w:rsidR="172EF2E4">
        <w:rPr>
          <w:b w:val="1"/>
          <w:bCs w:val="1"/>
        </w:rPr>
        <w:t xml:space="preserve">, </w:t>
      </w:r>
      <w:r w:rsidRPr="5AF62F92" w:rsidR="172EF2E4">
        <w:rPr>
          <w:b w:val="1"/>
          <w:bCs w:val="1"/>
        </w:rPr>
        <w:t>Ph.D</w:t>
      </w:r>
      <w:r w:rsidRPr="5AF62F92" w:rsidR="67BF4850">
        <w:rPr>
          <w:b w:val="1"/>
          <w:bCs w:val="1"/>
        </w:rPr>
        <w:t xml:space="preserve"> </w:t>
      </w:r>
      <w:r w:rsidR="67BF4850">
        <w:rPr/>
        <w:t xml:space="preserve">– </w:t>
      </w:r>
      <w:r w:rsidR="19F2BFE4">
        <w:rPr/>
        <w:t xml:space="preserve">Dr. </w:t>
      </w:r>
      <w:r w:rsidR="67BF4850">
        <w:rPr/>
        <w:t>Wejinya</w:t>
      </w:r>
      <w:r w:rsidR="67BF4850">
        <w:rPr/>
        <w:t xml:space="preserve"> is a Mechanical Engineering </w:t>
      </w:r>
      <w:r w:rsidR="50035D30">
        <w:rPr/>
        <w:t xml:space="preserve">assistant </w:t>
      </w:r>
      <w:r w:rsidR="67BF4850">
        <w:rPr/>
        <w:t>professor</w:t>
      </w:r>
      <w:r w:rsidR="780CC23F">
        <w:rPr/>
        <w:t xml:space="preserve"> at the University of Arkansas</w:t>
      </w:r>
      <w:r w:rsidR="67BF4850">
        <w:rPr/>
        <w:t xml:space="preserve"> </w:t>
      </w:r>
      <w:r w:rsidR="5EDA7144">
        <w:rPr/>
        <w:t xml:space="preserve">and our primary faculty sponsor. </w:t>
      </w:r>
    </w:p>
    <w:p w:rsidR="5AF62F92" w:rsidP="5AF62F92" w:rsidRDefault="5AF62F92" w14:paraId="3EFC47AC" w14:textId="25E3C80B">
      <w:pPr>
        <w:pStyle w:val="Normal"/>
      </w:pPr>
    </w:p>
    <w:p w:rsidR="5AF62F92" w:rsidRDefault="5AF62F92" w14:paraId="48DE3612" w14:textId="48C278C6">
      <w:r>
        <w:br w:type="page"/>
      </w:r>
    </w:p>
    <w:p w:rsidRPr="00D50A86" w:rsidR="00D50A86" w:rsidP="00D50A86" w:rsidRDefault="00A91BF6" w14:paraId="436731F2" w14:textId="77777777">
      <w:pPr>
        <w:pStyle w:val="Heading2"/>
        <w:numPr>
          <w:ilvl w:val="0"/>
          <w:numId w:val="30"/>
        </w:numPr>
        <w:rPr/>
      </w:pPr>
      <w:r w:rsidR="00A91BF6">
        <w:rPr/>
        <w:t>Facilities and E</w:t>
      </w:r>
      <w:r w:rsidR="00F54AF2">
        <w:rPr/>
        <w:t>quipment</w:t>
      </w:r>
    </w:p>
    <w:p w:rsidR="45024683" w:rsidP="5AF62F92" w:rsidRDefault="45024683" w14:paraId="24105D71" w14:textId="22FF40B5">
      <w:pPr>
        <w:ind w:firstLine="0"/>
      </w:pPr>
      <w:r w:rsidR="45024683">
        <w:rPr/>
        <w:t>For the most part, the</w:t>
      </w:r>
      <w:r w:rsidR="45024683">
        <w:rPr/>
        <w:t xml:space="preserve"> facilities we will use for development are our usual meeting areas, which are the MEEG building and the JB Hunt building at the University of Arkansas. Occasionally, we would also </w:t>
      </w:r>
      <w:r w:rsidR="3F0EF2C1">
        <w:rPr/>
        <w:t xml:space="preserve">use </w:t>
      </w:r>
      <w:r w:rsidR="77936A3B">
        <w:rPr/>
        <w:t>the remote testing location when we work on testing out the autonomation and simulation tasks. As for equi</w:t>
      </w:r>
      <w:r w:rsidR="77936A3B">
        <w:rPr/>
        <w:t xml:space="preserve">pment, we are </w:t>
      </w:r>
      <w:r w:rsidR="77936A3B">
        <w:rPr/>
        <w:t>utilizing</w:t>
      </w:r>
      <w:r w:rsidR="77936A3B">
        <w:rPr/>
        <w:t xml:space="preserve"> </w:t>
      </w:r>
      <w:r w:rsidR="3ED4E97B">
        <w:rPr/>
        <w:t xml:space="preserve">our own computers, which have had ROS-2 installed into an Ubuntu operating system within a virtual machine. </w:t>
      </w:r>
    </w:p>
    <w:p w:rsidR="00D708FB" w:rsidP="5AF62F92" w:rsidRDefault="00D708FB" w14:paraId="781F7167" w14:textId="75C932CB">
      <w:pPr>
        <w:pStyle w:val="Heading2"/>
        <w:numPr>
          <w:ilvl w:val="0"/>
          <w:numId w:val="30"/>
        </w:numPr>
        <w:rPr/>
      </w:pPr>
      <w:r w:rsidR="00D708FB">
        <w:rPr/>
        <w:t>References</w:t>
      </w:r>
    </w:p>
    <w:p w:rsidR="361BB4F3" w:rsidRDefault="361BB4F3" w14:paraId="078A737D" w14:textId="4A4CF159">
      <w:r w:rsidR="361BB4F3">
        <w:rPr/>
        <w:t>[</w:t>
      </w:r>
      <w:r w:rsidR="1D714A6C">
        <w:rPr/>
        <w:t>1</w:t>
      </w:r>
      <w:r w:rsidR="55571DDC">
        <w:rPr/>
        <w:t>]</w:t>
      </w:r>
      <w:r w:rsidR="540C0B44">
        <w:rPr/>
        <w:t xml:space="preserve"> </w:t>
      </w:r>
      <w:r w:rsidR="540C0B44">
        <w:rPr/>
        <w:t>Razorbotz</w:t>
      </w:r>
      <w:r w:rsidR="540C0B44">
        <w:rPr/>
        <w:t xml:space="preserve">. (2024). </w:t>
      </w:r>
      <w:r w:rsidRPr="5AF62F92" w:rsidR="540C0B44">
        <w:rPr>
          <w:i w:val="1"/>
          <w:iCs w:val="1"/>
        </w:rPr>
        <w:t>communication_node.cpp.</w:t>
      </w:r>
    </w:p>
    <w:p w:rsidR="604B9AB9" w:rsidP="5AF62F92" w:rsidRDefault="604B9AB9" w14:paraId="4B133205" w14:textId="6E42A985">
      <w:pPr>
        <w:ind w:firstLine="720"/>
      </w:pPr>
      <w:hyperlink r:id="Rd083aba14c9e4cad">
        <w:r w:rsidRPr="5AF62F92" w:rsidR="604B9AB9">
          <w:rPr>
            <w:rStyle w:val="Hyperlink"/>
          </w:rPr>
          <w:t>h</w:t>
        </w:r>
        <w:r w:rsidRPr="5AF62F92" w:rsidR="604B9AB9">
          <w:rPr>
            <w:rStyle w:val="Hyperlink"/>
          </w:rPr>
          <w:t>ttps://github.com/Razorbotz/ROS2/blob/master/shovel/src/communication/src/communi</w:t>
        </w:r>
      </w:hyperlink>
      <w:r>
        <w:tab/>
      </w:r>
      <w:r w:rsidRPr="5AF62F92" w:rsidR="604B9AB9">
        <w:rPr>
          <w:rStyle w:val="Hyperlink"/>
        </w:rPr>
        <w:t>cation_node.cpp</w:t>
      </w:r>
    </w:p>
    <w:p w:rsidR="5AF62F92" w:rsidRDefault="5AF62F92" w14:paraId="64E2C83A" w14:textId="4B03BF94"/>
    <w:p w:rsidR="6DE174FD" w:rsidRDefault="6DE174FD" w14:paraId="075A3EDE" w14:textId="5E4FE25E">
      <w:r w:rsidR="6DE174FD">
        <w:rPr/>
        <w:t>[</w:t>
      </w:r>
      <w:r w:rsidR="1D714A6C">
        <w:rPr/>
        <w:t>2</w:t>
      </w:r>
      <w:r w:rsidR="01E23D51">
        <w:rPr/>
        <w:t>]</w:t>
      </w:r>
      <w:r w:rsidR="1D714A6C">
        <w:rPr/>
        <w:t xml:space="preserve"> </w:t>
      </w:r>
      <w:r w:rsidR="530CAF2B">
        <w:rPr/>
        <w:t>Open Robotics</w:t>
      </w:r>
      <w:r w:rsidR="7E9F2956">
        <w:rPr/>
        <w:t xml:space="preserve">. (2024). </w:t>
      </w:r>
      <w:r w:rsidRPr="5AF62F92" w:rsidR="7E9F2956">
        <w:rPr>
          <w:i w:val="1"/>
          <w:iCs w:val="1"/>
        </w:rPr>
        <w:t>ROS 2 Documentation.</w:t>
      </w:r>
    </w:p>
    <w:p w:rsidR="1D714A6C" w:rsidP="5AF62F92" w:rsidRDefault="1D714A6C" w14:paraId="5ADCD7CC" w14:textId="111FC8FA">
      <w:pPr>
        <w:ind w:firstLine="720"/>
      </w:pPr>
      <w:hyperlink r:id="R416cb359793d4d7b">
        <w:r w:rsidRPr="5AF62F92" w:rsidR="1D714A6C">
          <w:rPr>
            <w:rStyle w:val="Hyperlink"/>
          </w:rPr>
          <w:t>https://docs.ros.org/en/galactic/index.html</w:t>
        </w:r>
      </w:hyperlink>
    </w:p>
    <w:p w:rsidR="5AF62F92" w:rsidRDefault="5AF62F92" w14:paraId="0A4D3C65" w14:textId="28A5963B"/>
    <w:p w:rsidR="60271FAA" w:rsidP="5AF62F92" w:rsidRDefault="60271FAA" w14:paraId="3652A8E3" w14:textId="4AE27C14">
      <w:pPr>
        <w:pStyle w:val="Normal"/>
      </w:pPr>
      <w:r w:rsidR="60271FAA">
        <w:rPr/>
        <w:t>[</w:t>
      </w:r>
      <w:r w:rsidR="7F2810D3">
        <w:rPr/>
        <w:t>3</w:t>
      </w:r>
      <w:r w:rsidR="59AB4207">
        <w:rPr/>
        <w:t>]</w:t>
      </w:r>
      <w:r w:rsidR="7F2810D3">
        <w:rPr/>
        <w:t xml:space="preserve"> </w:t>
      </w:r>
      <w:r w:rsidR="3AD9E152">
        <w:rPr/>
        <w:t xml:space="preserve">Open Robotics. (2024). </w:t>
      </w:r>
      <w:r w:rsidRPr="5AF62F92" w:rsidR="3AD9E152">
        <w:rPr>
          <w:i w:val="1"/>
          <w:iCs w:val="1"/>
        </w:rPr>
        <w:t>Simulation</w:t>
      </w:r>
      <w:r w:rsidRPr="5AF62F92" w:rsidR="3AD9E152">
        <w:rPr>
          <w:i w:val="1"/>
          <w:iCs w:val="1"/>
        </w:rPr>
        <w:t>.</w:t>
      </w:r>
    </w:p>
    <w:p w:rsidR="7F2810D3" w:rsidP="5AF62F92" w:rsidRDefault="7F2810D3" w14:paraId="3B4DD26B" w14:textId="78BF5665">
      <w:pPr>
        <w:ind w:firstLine="720"/>
      </w:pPr>
      <w:hyperlink r:id="Rbd53fbd4613f4ba2">
        <w:r w:rsidRPr="5AF62F92" w:rsidR="7F2810D3">
          <w:rPr>
            <w:rStyle w:val="Hyperlink"/>
          </w:rPr>
          <w:t>https://docs.ros.org/en/galactic/Tutorials/Advanced/Simulators/Simulation-Main.html</w:t>
        </w:r>
      </w:hyperlink>
    </w:p>
    <w:p w:rsidR="5AF62F92" w:rsidRDefault="5AF62F92" w14:paraId="414F415B" w14:textId="405802FC"/>
    <w:p w:rsidRPr="008424B5" w:rsidR="008B1347" w:rsidP="00697064" w:rsidRDefault="008B1347" w14:paraId="379E309A" w14:textId="77777777">
      <w:pPr>
        <w:spacing w:after="0"/>
      </w:pPr>
    </w:p>
    <w:sectPr w:rsidRPr="008424B5" w:rsidR="008B1347" w:rsidSect="003F7470">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440" w:right="1440" w:bottom="1440" w:left="1440" w:header="0" w:footer="965"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4443F" w:rsidRDefault="0094443F" w14:paraId="6F24B230" w14:textId="77777777">
      <w:pPr>
        <w:spacing w:after="0"/>
      </w:pPr>
      <w:r>
        <w:separator/>
      </w:r>
    </w:p>
  </w:endnote>
  <w:endnote w:type="continuationSeparator" w:id="0">
    <w:p w:rsidR="0094443F" w:rsidRDefault="0094443F" w14:paraId="178E1043"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A6FC2" w:rsidRDefault="009A6FC2" w14:paraId="7FA77798" w14:textId="77777777">
    <w:pPr>
      <w:tabs>
        <w:tab w:val="center" w:pos="4680"/>
        <w:tab w:val="right" w:pos="9360"/>
      </w:tabs>
      <w:autoSpaceDE w:val="0"/>
      <w:autoSpaceDN w:val="0"/>
      <w:adjustRightInd w:val="0"/>
      <w:spacing w:before="770" w:after="910" w:line="240" w:lineRule="exact"/>
      <w:rPr>
        <w:noProof/>
      </w:rPr>
    </w:pPr>
    <w:r>
      <w:rPr>
        <w:noProof/>
      </w:rPr>
      <w:tab/>
    </w:r>
    <w:r>
      <w:rPr>
        <w:noProof/>
      </w:rPr>
      <w:tab/>
    </w:r>
    <w:r>
      <w:rPr>
        <w:i/>
        <w:iCs/>
        <w:noProof/>
        <w:sz w:val="20"/>
        <w:szCs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D72729" w:rsidR="009A6FC2" w:rsidP="00316651" w:rsidRDefault="00316651" w14:paraId="6C3D2392" w14:textId="77777777">
    <w:pPr>
      <w:tabs>
        <w:tab w:val="center" w:pos="4680"/>
        <w:tab w:val="right" w:pos="9360"/>
      </w:tabs>
      <w:autoSpaceDE w:val="0"/>
      <w:autoSpaceDN w:val="0"/>
      <w:adjustRightInd w:val="0"/>
      <w:spacing w:line="240" w:lineRule="exact"/>
      <w:rPr>
        <w:noProof/>
        <w:sz w:val="20"/>
        <w:szCs w:val="20"/>
      </w:rPr>
    </w:pPr>
    <w:r>
      <w:rPr>
        <w:noProof/>
        <w:sz w:val="20"/>
        <w:szCs w:val="20"/>
      </w:rPr>
      <w:tab/>
    </w:r>
    <w:r w:rsidRPr="00D72729" w:rsidR="009A6FC2">
      <w:rPr>
        <w:iCs/>
        <w:noProof/>
        <w:sz w:val="20"/>
        <w:szCs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2729" w:rsidP="003635C2" w:rsidRDefault="00AF6877" w14:paraId="002ADF82" w14:textId="602CBCDD">
    <w:pPr>
      <w:tabs>
        <w:tab w:val="center" w:pos="4680"/>
        <w:tab w:val="right" w:pos="9360"/>
      </w:tabs>
      <w:autoSpaceDE w:val="0"/>
      <w:autoSpaceDN w:val="0"/>
      <w:adjustRightInd w:val="0"/>
      <w:jc w:val="center"/>
      <w:rPr>
        <w:noProof/>
      </w:rPr>
    </w:pPr>
    <w:r>
      <w:rPr>
        <w:rStyle w:val="PageNumber"/>
      </w:rPr>
      <w:fldChar w:fldCharType="begin"/>
    </w:r>
    <w:r>
      <w:rPr>
        <w:rStyle w:val="PageNumber"/>
      </w:rPr>
      <w:instrText xml:space="preserve"> PAGE </w:instrText>
    </w:r>
    <w:r>
      <w:rPr>
        <w:rStyle w:val="PageNumber"/>
      </w:rPr>
      <w:fldChar w:fldCharType="separate"/>
    </w:r>
    <w:r w:rsidR="001E2B65">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4443F" w:rsidRDefault="0094443F" w14:paraId="6E5978DB" w14:textId="77777777">
      <w:pPr>
        <w:spacing w:after="0"/>
      </w:pPr>
      <w:r>
        <w:separator/>
      </w:r>
    </w:p>
  </w:footnote>
  <w:footnote w:type="continuationSeparator" w:id="0">
    <w:p w:rsidR="0094443F" w:rsidRDefault="0094443F" w14:paraId="001F8170"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A6FC2" w:rsidRDefault="009A6FC2" w14:paraId="01ED1E61" w14:textId="77777777">
    <w:pPr>
      <w:tabs>
        <w:tab w:val="center" w:pos="4680"/>
        <w:tab w:val="right" w:pos="9360"/>
      </w:tabs>
      <w:autoSpaceDE w:val="0"/>
      <w:autoSpaceDN w:val="0"/>
      <w:adjustRightInd w:val="0"/>
      <w:spacing w:before="770" w:after="430" w:line="240" w:lineRule="exact"/>
      <w:rPr>
        <w:noProof/>
      </w:rPr>
    </w:pPr>
    <w:r>
      <w:rPr>
        <w:noProof/>
      </w:rPr>
      <w:tab/>
    </w:r>
    <w:r>
      <w:rPr>
        <w:noProof/>
      </w:rPr>
      <w:tab/>
    </w:r>
    <w:r>
      <w:rPr>
        <w:i/>
        <w:iCs/>
        <w:noProof/>
        <w:sz w:val="20"/>
        <w:szCs w:val="20"/>
      </w:rPr>
      <w:t>XML and Digital Rights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F4012" w:rsidR="009A6FC2" w:rsidP="5AF62F92" w:rsidRDefault="003258E0" w14:paraId="74950926" w14:textId="6BA4F2BD">
    <w:pPr>
      <w:tabs>
        <w:tab w:val="center" w:pos="4680"/>
        <w:tab w:val="right" w:pos="9360"/>
      </w:tabs>
      <w:autoSpaceDE w:val="0"/>
      <w:autoSpaceDN w:val="0"/>
      <w:adjustRightInd w:val="0"/>
      <w:spacing w:before="770" w:after="430" w:line="240" w:lineRule="exact"/>
      <w:jc w:val="center"/>
      <w:rPr>
        <w:noProof/>
        <w:color w:val="808080"/>
        <w:sz w:val="20"/>
        <w:szCs w:val="20"/>
      </w:rPr>
    </w:pPr>
    <w:r w:rsidRPr="5AF62F92" w:rsidR="5AF62F92">
      <w:rPr>
        <w:noProof/>
        <w:color w:val="808080" w:themeColor="background1" w:themeTint="FF" w:themeShade="80"/>
        <w:sz w:val="20"/>
        <w:szCs w:val="20"/>
      </w:rPr>
      <w:t>Lunabotics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A6FC2" w:rsidP="00CC1BA8" w:rsidRDefault="009A6FC2" w14:paraId="5B50AA46" w14:textId="77777777">
    <w:pPr>
      <w:tabs>
        <w:tab w:val="center" w:pos="4680"/>
        <w:tab w:val="right" w:pos="9360"/>
      </w:tabs>
      <w:autoSpaceDE w:val="0"/>
      <w:autoSpaceDN w:val="0"/>
      <w:adjustRightInd w:val="0"/>
      <w:spacing w:before="770" w:after="430" w:line="240" w:lineRule="exact"/>
      <w:jc w:val="center"/>
      <w:rPr>
        <w:noProof/>
      </w:rPr>
    </w:pPr>
  </w:p>
</w:hdr>
</file>

<file path=word/intelligence2.xml><?xml version="1.0" encoding="utf-8"?>
<int2:intelligence xmlns:int2="http://schemas.microsoft.com/office/intelligence/2020/intelligence">
  <int2:observations>
    <int2:textHash int2:hashCode="12QCLnJID6lggZ" int2:id="JOb1bJtO">
      <int2:state int2:type="AugLoop_Text_Critique" int2:value="Rejected"/>
    </int2:textHash>
    <int2:textHash int2:hashCode="7MsX8SwmDfb+c5" int2:id="HZNUPLst">
      <int2:state int2:type="AugLoop_Text_Critique" int2:value="Rejected"/>
    </int2:textHash>
    <int2:textHash int2:hashCode="Dm3BTiSPZg7VHJ" int2:id="jlw7AQW6">
      <int2:state int2:type="AugLoop_Text_Critique" int2:value="Rejected"/>
    </int2:textHash>
    <int2:textHash int2:hashCode="k0ybS9m/qcmDBF" int2:id="RIUzmRwO">
      <int2:state int2:type="AugLoop_Text_Critique" int2:value="Rejected"/>
    </int2:textHash>
    <int2:textHash int2:hashCode="DctX1tw37PWNdg" int2:id="JE6RuIfx">
      <int2:state int2:type="AugLoop_Text_Critique" int2:value="Rejected"/>
    </int2:textHash>
    <int2:textHash int2:hashCode="EHfQWRR+STznFj" int2:id="RCtXA0qr">
      <int2:state int2:type="AugLoop_Text_Critique" int2:value="Rejected"/>
    </int2:textHash>
    <int2:textHash int2:hashCode="1C+t16WQaQFoGX" int2:id="IBUSsTYv">
      <int2:state int2:type="AugLoop_Text_Critique" int2:value="Rejected"/>
    </int2:textHash>
    <int2:bookmark int2:bookmarkName="_Int_NVzVC8ii" int2:invalidationBookmarkName="" int2:hashCode="VGsj3gA0mpYN1x" int2:id="kOCehIgZ">
      <int2:state int2:type="AugLoop_Text_Critique" int2:value="Rejected"/>
    </int2:bookmark>
    <int2:bookmark int2:bookmarkName="_Int_3VragPhh" int2:invalidationBookmarkName="" int2:hashCode="7Zuc2IIW/RCnJJ" int2:id="bwLUq9l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3">
    <w:nsid w:val="6cc09e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8166f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c9f88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c47ac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10a3a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bef9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1d0a0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efc77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556c1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ba2a4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eba8d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9134E5"/>
    <w:multiLevelType w:val="multilevel"/>
    <w:tmpl w:val="2EC2506E"/>
    <w:numStyleLink w:val="StyleBulleted"/>
  </w:abstractNum>
  <w:abstractNum w:abstractNumId="2" w15:restartNumberingAfterBreak="0">
    <w:nsid w:val="02DE2CA5"/>
    <w:multiLevelType w:val="hybridMultilevel"/>
    <w:tmpl w:val="D6DC534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D56FFB"/>
    <w:multiLevelType w:val="hybridMultilevel"/>
    <w:tmpl w:val="5F281E64"/>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4" w15:restartNumberingAfterBreak="0">
    <w:nsid w:val="0F5C6823"/>
    <w:multiLevelType w:val="multilevel"/>
    <w:tmpl w:val="CD7EDC44"/>
    <w:lvl w:ilvl="0">
      <w:start w:val="1"/>
      <w:numFmt w:val="decimal"/>
      <w:lvlText w:val="%1.0"/>
      <w:lvlJc w:val="left"/>
      <w:pPr>
        <w:ind w:left="495" w:hanging="495"/>
      </w:pPr>
      <w:rPr>
        <w:rFonts w:hint="default"/>
        <w:b/>
        <w:bCs w:val="0"/>
      </w:rPr>
    </w:lvl>
    <w:lvl w:ilvl="1">
      <w:start w:val="1"/>
      <w:numFmt w:val="decimal"/>
      <w:lvlText w:val="%1.%2"/>
      <w:lvlJc w:val="left"/>
      <w:pPr>
        <w:ind w:left="1215" w:hanging="495"/>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35672C8"/>
    <w:multiLevelType w:val="multilevel"/>
    <w:tmpl w:val="21B0E428"/>
    <w:lvl w:ilvl="0">
      <w:start w:val="1"/>
      <w:numFmt w:val="decimal"/>
      <w:lvlText w:val="%1."/>
      <w:lvlJc w:val="left"/>
      <w:pPr>
        <w:tabs>
          <w:tab w:val="num" w:pos="360"/>
        </w:tabs>
        <w:ind w:left="360" w:hanging="360"/>
      </w:pPr>
      <w:rPr>
        <w:rFonts w:hint="default"/>
      </w:rPr>
    </w:lvl>
    <w:lvl w:ilv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A7237F1"/>
    <w:multiLevelType w:val="hybridMultilevel"/>
    <w:tmpl w:val="0F30FFAA"/>
    <w:lvl w:ilvl="0" w:tplc="BC0ED7CC">
      <w:start w:val="1"/>
      <w:numFmt w:val="bullet"/>
      <w:lvlText w:val=""/>
      <w:lvlJc w:val="left"/>
      <w:pPr>
        <w:tabs>
          <w:tab w:val="num" w:pos="360"/>
        </w:tabs>
        <w:ind w:left="360" w:hanging="360"/>
      </w:pPr>
      <w:rPr>
        <w:rFonts w:hint="default" w:ascii="Symbol" w:hAnsi="Symbol"/>
        <w:color w:val="000000"/>
      </w:rPr>
    </w:lvl>
    <w:lvl w:ilvl="1" w:tplc="04090003">
      <w:start w:val="1"/>
      <w:numFmt w:val="bullet"/>
      <w:lvlText w:val="o"/>
      <w:lvlJc w:val="left"/>
      <w:pPr>
        <w:tabs>
          <w:tab w:val="num" w:pos="360"/>
        </w:tabs>
        <w:ind w:left="360" w:hanging="360"/>
      </w:pPr>
      <w:rPr>
        <w:rFonts w:hint="default" w:ascii="Courier New" w:hAnsi="Courier New" w:cs="Courier New"/>
      </w:rPr>
    </w:lvl>
    <w:lvl w:ilvl="2" w:tplc="04090005">
      <w:start w:val="1"/>
      <w:numFmt w:val="bullet"/>
      <w:lvlText w:val=""/>
      <w:lvlJc w:val="left"/>
      <w:pPr>
        <w:tabs>
          <w:tab w:val="num" w:pos="1080"/>
        </w:tabs>
        <w:ind w:left="1080" w:hanging="360"/>
      </w:pPr>
      <w:rPr>
        <w:rFonts w:hint="default" w:ascii="Wingdings" w:hAnsi="Wingdings"/>
        <w:color w:val="000000"/>
      </w:rPr>
    </w:lvl>
    <w:lvl w:ilvl="3" w:tplc="04090001" w:tentative="1">
      <w:start w:val="1"/>
      <w:numFmt w:val="bullet"/>
      <w:lvlText w:val=""/>
      <w:lvlJc w:val="left"/>
      <w:pPr>
        <w:tabs>
          <w:tab w:val="num" w:pos="1800"/>
        </w:tabs>
        <w:ind w:left="1800" w:hanging="360"/>
      </w:pPr>
      <w:rPr>
        <w:rFonts w:hint="default" w:ascii="Symbol" w:hAnsi="Symbol"/>
      </w:rPr>
    </w:lvl>
    <w:lvl w:ilvl="4" w:tplc="04090003" w:tentative="1">
      <w:start w:val="1"/>
      <w:numFmt w:val="bullet"/>
      <w:lvlText w:val="o"/>
      <w:lvlJc w:val="left"/>
      <w:pPr>
        <w:tabs>
          <w:tab w:val="num" w:pos="2520"/>
        </w:tabs>
        <w:ind w:left="2520" w:hanging="360"/>
      </w:pPr>
      <w:rPr>
        <w:rFonts w:hint="default" w:ascii="Courier New" w:hAnsi="Courier New" w:cs="Courier New"/>
      </w:rPr>
    </w:lvl>
    <w:lvl w:ilvl="5" w:tplc="04090005" w:tentative="1">
      <w:start w:val="1"/>
      <w:numFmt w:val="bullet"/>
      <w:lvlText w:val=""/>
      <w:lvlJc w:val="left"/>
      <w:pPr>
        <w:tabs>
          <w:tab w:val="num" w:pos="3240"/>
        </w:tabs>
        <w:ind w:left="3240" w:hanging="360"/>
      </w:pPr>
      <w:rPr>
        <w:rFonts w:hint="default" w:ascii="Wingdings" w:hAnsi="Wingdings"/>
      </w:rPr>
    </w:lvl>
    <w:lvl w:ilvl="6" w:tplc="04090001" w:tentative="1">
      <w:start w:val="1"/>
      <w:numFmt w:val="bullet"/>
      <w:lvlText w:val=""/>
      <w:lvlJc w:val="left"/>
      <w:pPr>
        <w:tabs>
          <w:tab w:val="num" w:pos="3960"/>
        </w:tabs>
        <w:ind w:left="3960" w:hanging="360"/>
      </w:pPr>
      <w:rPr>
        <w:rFonts w:hint="default" w:ascii="Symbol" w:hAnsi="Symbol"/>
      </w:rPr>
    </w:lvl>
    <w:lvl w:ilvl="7" w:tplc="04090003" w:tentative="1">
      <w:start w:val="1"/>
      <w:numFmt w:val="bullet"/>
      <w:lvlText w:val="o"/>
      <w:lvlJc w:val="left"/>
      <w:pPr>
        <w:tabs>
          <w:tab w:val="num" w:pos="4680"/>
        </w:tabs>
        <w:ind w:left="4680" w:hanging="360"/>
      </w:pPr>
      <w:rPr>
        <w:rFonts w:hint="default" w:ascii="Courier New" w:hAnsi="Courier New" w:cs="Courier New"/>
      </w:rPr>
    </w:lvl>
    <w:lvl w:ilvl="8" w:tplc="04090005" w:tentative="1">
      <w:start w:val="1"/>
      <w:numFmt w:val="bullet"/>
      <w:lvlText w:val=""/>
      <w:lvlJc w:val="left"/>
      <w:pPr>
        <w:tabs>
          <w:tab w:val="num" w:pos="5400"/>
        </w:tabs>
        <w:ind w:left="5400" w:hanging="360"/>
      </w:pPr>
      <w:rPr>
        <w:rFonts w:hint="default" w:ascii="Wingdings" w:hAnsi="Wingdings"/>
      </w:rPr>
    </w:lvl>
  </w:abstractNum>
  <w:abstractNum w:abstractNumId="7" w15:restartNumberingAfterBreak="0">
    <w:nsid w:val="1AF14422"/>
    <w:multiLevelType w:val="multilevel"/>
    <w:tmpl w:val="21B0E428"/>
    <w:lvl w:ilvl="0">
      <w:start w:val="1"/>
      <w:numFmt w:val="decimal"/>
      <w:lvlText w:val="%1."/>
      <w:lvlJc w:val="left"/>
      <w:pPr>
        <w:tabs>
          <w:tab w:val="num" w:pos="360"/>
        </w:tabs>
        <w:ind w:left="360" w:hanging="360"/>
      </w:pPr>
      <w:rPr>
        <w:rFonts w:hint="default"/>
      </w:rPr>
    </w:lvl>
    <w:lvl w:ilv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1BD148AC"/>
    <w:multiLevelType w:val="hybridMultilevel"/>
    <w:tmpl w:val="5BB46DF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1BE60439"/>
    <w:multiLevelType w:val="multilevel"/>
    <w:tmpl w:val="25D256EE"/>
    <w:lvl w:ilvl="0">
      <w:start w:val="1"/>
      <w:numFmt w:val="decimal"/>
      <w:lvlText w:val="%1."/>
      <w:lvlJc w:val="left"/>
      <w:pPr>
        <w:tabs>
          <w:tab w:val="num" w:pos="360"/>
        </w:tabs>
        <w:ind w:left="360" w:hanging="360"/>
      </w:pPr>
    </w:lvl>
    <w:lvl w:ilv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E002452"/>
    <w:multiLevelType w:val="hybridMultilevel"/>
    <w:tmpl w:val="2EC2506E"/>
    <w:lvl w:ilvl="0" w:tplc="04090001">
      <w:start w:val="1"/>
      <w:numFmt w:val="bullet"/>
      <w:lvlText w:val=""/>
      <w:lvlJc w:val="left"/>
      <w:pPr>
        <w:tabs>
          <w:tab w:val="num" w:pos="1680"/>
        </w:tabs>
        <w:ind w:left="1680" w:hanging="360"/>
      </w:pPr>
      <w:rPr>
        <w:rFonts w:hint="default" w:ascii="Symbol" w:hAnsi="Symbol"/>
      </w:rPr>
    </w:lvl>
    <w:lvl w:ilvl="1" w:tplc="04090003" w:tentative="1">
      <w:start w:val="1"/>
      <w:numFmt w:val="bullet"/>
      <w:lvlText w:val="o"/>
      <w:lvlJc w:val="left"/>
      <w:pPr>
        <w:tabs>
          <w:tab w:val="num" w:pos="2400"/>
        </w:tabs>
        <w:ind w:left="2400" w:hanging="360"/>
      </w:pPr>
      <w:rPr>
        <w:rFonts w:hint="default" w:ascii="Courier New" w:hAnsi="Courier New" w:cs="Courier New"/>
      </w:rPr>
    </w:lvl>
    <w:lvl w:ilvl="2" w:tplc="04090005" w:tentative="1">
      <w:start w:val="1"/>
      <w:numFmt w:val="bullet"/>
      <w:lvlText w:val=""/>
      <w:lvlJc w:val="left"/>
      <w:pPr>
        <w:tabs>
          <w:tab w:val="num" w:pos="3120"/>
        </w:tabs>
        <w:ind w:left="3120" w:hanging="360"/>
      </w:pPr>
      <w:rPr>
        <w:rFonts w:hint="default" w:ascii="Wingdings" w:hAnsi="Wingdings"/>
      </w:rPr>
    </w:lvl>
    <w:lvl w:ilvl="3" w:tplc="04090001" w:tentative="1">
      <w:start w:val="1"/>
      <w:numFmt w:val="bullet"/>
      <w:lvlText w:val=""/>
      <w:lvlJc w:val="left"/>
      <w:pPr>
        <w:tabs>
          <w:tab w:val="num" w:pos="3840"/>
        </w:tabs>
        <w:ind w:left="3840" w:hanging="360"/>
      </w:pPr>
      <w:rPr>
        <w:rFonts w:hint="default" w:ascii="Symbol" w:hAnsi="Symbol"/>
      </w:rPr>
    </w:lvl>
    <w:lvl w:ilvl="4" w:tplc="04090003" w:tentative="1">
      <w:start w:val="1"/>
      <w:numFmt w:val="bullet"/>
      <w:lvlText w:val="o"/>
      <w:lvlJc w:val="left"/>
      <w:pPr>
        <w:tabs>
          <w:tab w:val="num" w:pos="4560"/>
        </w:tabs>
        <w:ind w:left="4560" w:hanging="360"/>
      </w:pPr>
      <w:rPr>
        <w:rFonts w:hint="default" w:ascii="Courier New" w:hAnsi="Courier New" w:cs="Courier New"/>
      </w:rPr>
    </w:lvl>
    <w:lvl w:ilvl="5" w:tplc="04090005" w:tentative="1">
      <w:start w:val="1"/>
      <w:numFmt w:val="bullet"/>
      <w:lvlText w:val=""/>
      <w:lvlJc w:val="left"/>
      <w:pPr>
        <w:tabs>
          <w:tab w:val="num" w:pos="5280"/>
        </w:tabs>
        <w:ind w:left="5280" w:hanging="360"/>
      </w:pPr>
      <w:rPr>
        <w:rFonts w:hint="default" w:ascii="Wingdings" w:hAnsi="Wingdings"/>
      </w:rPr>
    </w:lvl>
    <w:lvl w:ilvl="6" w:tplc="04090001" w:tentative="1">
      <w:start w:val="1"/>
      <w:numFmt w:val="bullet"/>
      <w:lvlText w:val=""/>
      <w:lvlJc w:val="left"/>
      <w:pPr>
        <w:tabs>
          <w:tab w:val="num" w:pos="6000"/>
        </w:tabs>
        <w:ind w:left="6000" w:hanging="360"/>
      </w:pPr>
      <w:rPr>
        <w:rFonts w:hint="default" w:ascii="Symbol" w:hAnsi="Symbol"/>
      </w:rPr>
    </w:lvl>
    <w:lvl w:ilvl="7" w:tplc="04090003" w:tentative="1">
      <w:start w:val="1"/>
      <w:numFmt w:val="bullet"/>
      <w:lvlText w:val="o"/>
      <w:lvlJc w:val="left"/>
      <w:pPr>
        <w:tabs>
          <w:tab w:val="num" w:pos="6720"/>
        </w:tabs>
        <w:ind w:left="6720" w:hanging="360"/>
      </w:pPr>
      <w:rPr>
        <w:rFonts w:hint="default" w:ascii="Courier New" w:hAnsi="Courier New" w:cs="Courier New"/>
      </w:rPr>
    </w:lvl>
    <w:lvl w:ilvl="8" w:tplc="04090005" w:tentative="1">
      <w:start w:val="1"/>
      <w:numFmt w:val="bullet"/>
      <w:lvlText w:val=""/>
      <w:lvlJc w:val="left"/>
      <w:pPr>
        <w:tabs>
          <w:tab w:val="num" w:pos="7440"/>
        </w:tabs>
        <w:ind w:left="7440" w:hanging="360"/>
      </w:pPr>
      <w:rPr>
        <w:rFonts w:hint="default" w:ascii="Wingdings" w:hAnsi="Wingdings"/>
      </w:rPr>
    </w:lvl>
  </w:abstractNum>
  <w:abstractNum w:abstractNumId="11" w15:restartNumberingAfterBreak="0">
    <w:nsid w:val="1FE7146A"/>
    <w:multiLevelType w:val="hybridMultilevel"/>
    <w:tmpl w:val="17A45EDE"/>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22A01BEC"/>
    <w:multiLevelType w:val="hybridMultilevel"/>
    <w:tmpl w:val="DB3C19EC"/>
    <w:lvl w:ilvl="0" w:tplc="04090001">
      <w:start w:val="1"/>
      <w:numFmt w:val="bullet"/>
      <w:lvlText w:val=""/>
      <w:lvlJc w:val="left"/>
      <w:pPr>
        <w:tabs>
          <w:tab w:val="num" w:pos="1680"/>
        </w:tabs>
        <w:ind w:left="1680" w:hanging="360"/>
      </w:pPr>
      <w:rPr>
        <w:rFonts w:hint="default" w:ascii="Symbol" w:hAnsi="Symbol"/>
      </w:rPr>
    </w:lvl>
    <w:lvl w:ilvl="1" w:tplc="04090003" w:tentative="1">
      <w:start w:val="1"/>
      <w:numFmt w:val="bullet"/>
      <w:lvlText w:val="o"/>
      <w:lvlJc w:val="left"/>
      <w:pPr>
        <w:tabs>
          <w:tab w:val="num" w:pos="2400"/>
        </w:tabs>
        <w:ind w:left="2400" w:hanging="360"/>
      </w:pPr>
      <w:rPr>
        <w:rFonts w:hint="default" w:ascii="Courier New" w:hAnsi="Courier New" w:cs="Courier New"/>
      </w:rPr>
    </w:lvl>
    <w:lvl w:ilvl="2" w:tplc="04090005" w:tentative="1">
      <w:start w:val="1"/>
      <w:numFmt w:val="bullet"/>
      <w:lvlText w:val=""/>
      <w:lvlJc w:val="left"/>
      <w:pPr>
        <w:tabs>
          <w:tab w:val="num" w:pos="3120"/>
        </w:tabs>
        <w:ind w:left="3120" w:hanging="360"/>
      </w:pPr>
      <w:rPr>
        <w:rFonts w:hint="default" w:ascii="Wingdings" w:hAnsi="Wingdings"/>
      </w:rPr>
    </w:lvl>
    <w:lvl w:ilvl="3" w:tplc="04090001" w:tentative="1">
      <w:start w:val="1"/>
      <w:numFmt w:val="bullet"/>
      <w:lvlText w:val=""/>
      <w:lvlJc w:val="left"/>
      <w:pPr>
        <w:tabs>
          <w:tab w:val="num" w:pos="3840"/>
        </w:tabs>
        <w:ind w:left="3840" w:hanging="360"/>
      </w:pPr>
      <w:rPr>
        <w:rFonts w:hint="default" w:ascii="Symbol" w:hAnsi="Symbol"/>
      </w:rPr>
    </w:lvl>
    <w:lvl w:ilvl="4" w:tplc="04090003" w:tentative="1">
      <w:start w:val="1"/>
      <w:numFmt w:val="bullet"/>
      <w:lvlText w:val="o"/>
      <w:lvlJc w:val="left"/>
      <w:pPr>
        <w:tabs>
          <w:tab w:val="num" w:pos="4560"/>
        </w:tabs>
        <w:ind w:left="4560" w:hanging="360"/>
      </w:pPr>
      <w:rPr>
        <w:rFonts w:hint="default" w:ascii="Courier New" w:hAnsi="Courier New" w:cs="Courier New"/>
      </w:rPr>
    </w:lvl>
    <w:lvl w:ilvl="5" w:tplc="04090005" w:tentative="1">
      <w:start w:val="1"/>
      <w:numFmt w:val="bullet"/>
      <w:lvlText w:val=""/>
      <w:lvlJc w:val="left"/>
      <w:pPr>
        <w:tabs>
          <w:tab w:val="num" w:pos="5280"/>
        </w:tabs>
        <w:ind w:left="5280" w:hanging="360"/>
      </w:pPr>
      <w:rPr>
        <w:rFonts w:hint="default" w:ascii="Wingdings" w:hAnsi="Wingdings"/>
      </w:rPr>
    </w:lvl>
    <w:lvl w:ilvl="6" w:tplc="04090001" w:tentative="1">
      <w:start w:val="1"/>
      <w:numFmt w:val="bullet"/>
      <w:lvlText w:val=""/>
      <w:lvlJc w:val="left"/>
      <w:pPr>
        <w:tabs>
          <w:tab w:val="num" w:pos="6000"/>
        </w:tabs>
        <w:ind w:left="6000" w:hanging="360"/>
      </w:pPr>
      <w:rPr>
        <w:rFonts w:hint="default" w:ascii="Symbol" w:hAnsi="Symbol"/>
      </w:rPr>
    </w:lvl>
    <w:lvl w:ilvl="7" w:tplc="04090003" w:tentative="1">
      <w:start w:val="1"/>
      <w:numFmt w:val="bullet"/>
      <w:lvlText w:val="o"/>
      <w:lvlJc w:val="left"/>
      <w:pPr>
        <w:tabs>
          <w:tab w:val="num" w:pos="6720"/>
        </w:tabs>
        <w:ind w:left="6720" w:hanging="360"/>
      </w:pPr>
      <w:rPr>
        <w:rFonts w:hint="default" w:ascii="Courier New" w:hAnsi="Courier New" w:cs="Courier New"/>
      </w:rPr>
    </w:lvl>
    <w:lvl w:ilvl="8" w:tplc="04090005" w:tentative="1">
      <w:start w:val="1"/>
      <w:numFmt w:val="bullet"/>
      <w:lvlText w:val=""/>
      <w:lvlJc w:val="left"/>
      <w:pPr>
        <w:tabs>
          <w:tab w:val="num" w:pos="7440"/>
        </w:tabs>
        <w:ind w:left="7440" w:hanging="360"/>
      </w:pPr>
      <w:rPr>
        <w:rFonts w:hint="default" w:ascii="Wingdings" w:hAnsi="Wingdings"/>
      </w:rPr>
    </w:lvl>
  </w:abstractNum>
  <w:abstractNum w:abstractNumId="13" w15:restartNumberingAfterBreak="0">
    <w:nsid w:val="22AC47CE"/>
    <w:multiLevelType w:val="multilevel"/>
    <w:tmpl w:val="A3E299C2"/>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4" w15:restartNumberingAfterBreak="0">
    <w:nsid w:val="2AE12A8F"/>
    <w:multiLevelType w:val="multilevel"/>
    <w:tmpl w:val="2EC2506E"/>
    <w:numStyleLink w:val="StyleBulleted"/>
  </w:abstractNum>
  <w:abstractNum w:abstractNumId="15" w15:restartNumberingAfterBreak="0">
    <w:nsid w:val="34653955"/>
    <w:multiLevelType w:val="multilevel"/>
    <w:tmpl w:val="9D8C6948"/>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9007594"/>
    <w:multiLevelType w:val="multilevel"/>
    <w:tmpl w:val="0CDA80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D2E4A88"/>
    <w:multiLevelType w:val="multilevel"/>
    <w:tmpl w:val="2A382CF4"/>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EAD3872"/>
    <w:multiLevelType w:val="hybridMultilevel"/>
    <w:tmpl w:val="3E14EF9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0D7333D"/>
    <w:multiLevelType w:val="hybridMultilevel"/>
    <w:tmpl w:val="DE3EA6F0"/>
    <w:lvl w:ilvl="0" w:tplc="FFFFFFFF">
      <w:start w:val="1"/>
      <w:numFmt w:val="bullet"/>
      <w:lvlText w:val=""/>
      <w:legacy w:legacy="1" w:legacySpace="0" w:legacyIndent="360"/>
      <w:lvlJc w:val="left"/>
      <w:pPr>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42D06882"/>
    <w:multiLevelType w:val="hybridMultilevel"/>
    <w:tmpl w:val="15E432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40F3D0C"/>
    <w:multiLevelType w:val="hybridMultilevel"/>
    <w:tmpl w:val="6C8A4C4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4BF53665"/>
    <w:multiLevelType w:val="hybridMultilevel"/>
    <w:tmpl w:val="E4029F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6B61C0"/>
    <w:multiLevelType w:val="hybridMultilevel"/>
    <w:tmpl w:val="816C88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7082190"/>
    <w:multiLevelType w:val="hybridMultilevel"/>
    <w:tmpl w:val="B1A453CA"/>
    <w:lvl w:ilvl="0" w:tplc="0409000F">
      <w:start w:val="1"/>
      <w:numFmt w:val="decimal"/>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hint="default" w:ascii="Symbol" w:hAnsi="Symbol"/>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600852BA"/>
    <w:multiLevelType w:val="multilevel"/>
    <w:tmpl w:val="2EC2506E"/>
    <w:lvl w:ilvl="0">
      <w:start w:val="1"/>
      <w:numFmt w:val="bullet"/>
      <w:lvlText w:val=""/>
      <w:lvlJc w:val="left"/>
      <w:pPr>
        <w:tabs>
          <w:tab w:val="num" w:pos="1680"/>
        </w:tabs>
        <w:ind w:left="1680" w:hanging="360"/>
      </w:pPr>
      <w:rPr>
        <w:rFonts w:ascii="Symbol" w:hAnsi="Symbol"/>
        <w:sz w:val="24"/>
      </w:rPr>
    </w:lvl>
    <w:lvl w:ilvl="1">
      <w:start w:val="1"/>
      <w:numFmt w:val="bullet"/>
      <w:lvlText w:val="o"/>
      <w:lvlJc w:val="left"/>
      <w:pPr>
        <w:tabs>
          <w:tab w:val="num" w:pos="2400"/>
        </w:tabs>
        <w:ind w:left="2400" w:hanging="360"/>
      </w:pPr>
      <w:rPr>
        <w:rFonts w:hint="default" w:ascii="Courier New" w:hAnsi="Courier New" w:cs="Courier New"/>
      </w:rPr>
    </w:lvl>
    <w:lvl w:ilvl="2">
      <w:start w:val="1"/>
      <w:numFmt w:val="bullet"/>
      <w:lvlText w:val=""/>
      <w:lvlJc w:val="left"/>
      <w:pPr>
        <w:tabs>
          <w:tab w:val="num" w:pos="3120"/>
        </w:tabs>
        <w:ind w:left="3120" w:hanging="360"/>
      </w:pPr>
      <w:rPr>
        <w:rFonts w:hint="default" w:ascii="Wingdings" w:hAnsi="Wingdings"/>
      </w:rPr>
    </w:lvl>
    <w:lvl w:ilvl="3">
      <w:start w:val="1"/>
      <w:numFmt w:val="bullet"/>
      <w:lvlText w:val=""/>
      <w:lvlJc w:val="left"/>
      <w:pPr>
        <w:tabs>
          <w:tab w:val="num" w:pos="3840"/>
        </w:tabs>
        <w:ind w:left="3840" w:hanging="360"/>
      </w:pPr>
      <w:rPr>
        <w:rFonts w:hint="default" w:ascii="Symbol" w:hAnsi="Symbol"/>
      </w:rPr>
    </w:lvl>
    <w:lvl w:ilvl="4">
      <w:start w:val="1"/>
      <w:numFmt w:val="bullet"/>
      <w:lvlText w:val="o"/>
      <w:lvlJc w:val="left"/>
      <w:pPr>
        <w:tabs>
          <w:tab w:val="num" w:pos="4560"/>
        </w:tabs>
        <w:ind w:left="4560" w:hanging="360"/>
      </w:pPr>
      <w:rPr>
        <w:rFonts w:hint="default" w:ascii="Courier New" w:hAnsi="Courier New" w:cs="Courier New"/>
      </w:rPr>
    </w:lvl>
    <w:lvl w:ilvl="5">
      <w:start w:val="1"/>
      <w:numFmt w:val="bullet"/>
      <w:lvlText w:val=""/>
      <w:lvlJc w:val="left"/>
      <w:pPr>
        <w:tabs>
          <w:tab w:val="num" w:pos="5280"/>
        </w:tabs>
        <w:ind w:left="5280" w:hanging="360"/>
      </w:pPr>
      <w:rPr>
        <w:rFonts w:hint="default" w:ascii="Wingdings" w:hAnsi="Wingdings"/>
      </w:rPr>
    </w:lvl>
    <w:lvl w:ilvl="6">
      <w:start w:val="1"/>
      <w:numFmt w:val="bullet"/>
      <w:lvlText w:val=""/>
      <w:lvlJc w:val="left"/>
      <w:pPr>
        <w:tabs>
          <w:tab w:val="num" w:pos="6000"/>
        </w:tabs>
        <w:ind w:left="6000" w:hanging="360"/>
      </w:pPr>
      <w:rPr>
        <w:rFonts w:hint="default" w:ascii="Symbol" w:hAnsi="Symbol"/>
      </w:rPr>
    </w:lvl>
    <w:lvl w:ilvl="7">
      <w:start w:val="1"/>
      <w:numFmt w:val="bullet"/>
      <w:lvlText w:val="o"/>
      <w:lvlJc w:val="left"/>
      <w:pPr>
        <w:tabs>
          <w:tab w:val="num" w:pos="6720"/>
        </w:tabs>
        <w:ind w:left="6720" w:hanging="360"/>
      </w:pPr>
      <w:rPr>
        <w:rFonts w:hint="default" w:ascii="Courier New" w:hAnsi="Courier New" w:cs="Courier New"/>
      </w:rPr>
    </w:lvl>
    <w:lvl w:ilvl="8">
      <w:start w:val="1"/>
      <w:numFmt w:val="bullet"/>
      <w:lvlText w:val=""/>
      <w:lvlJc w:val="left"/>
      <w:pPr>
        <w:tabs>
          <w:tab w:val="num" w:pos="7440"/>
        </w:tabs>
        <w:ind w:left="7440" w:hanging="360"/>
      </w:pPr>
      <w:rPr>
        <w:rFonts w:hint="default" w:ascii="Wingdings" w:hAnsi="Wingdings"/>
      </w:rPr>
    </w:lvl>
  </w:abstractNum>
  <w:abstractNum w:abstractNumId="26" w15:restartNumberingAfterBreak="0">
    <w:nsid w:val="61AF46DA"/>
    <w:multiLevelType w:val="hybridMultilevel"/>
    <w:tmpl w:val="D242EFCC"/>
    <w:lvl w:ilvl="0" w:tplc="04090001">
      <w:start w:val="1"/>
      <w:numFmt w:val="bullet"/>
      <w:lvlText w:val=""/>
      <w:lvlJc w:val="left"/>
      <w:pPr>
        <w:tabs>
          <w:tab w:val="num" w:pos="1680"/>
        </w:tabs>
        <w:ind w:left="1680" w:hanging="360"/>
      </w:pPr>
      <w:rPr>
        <w:rFonts w:hint="default" w:ascii="Symbol" w:hAnsi="Symbol"/>
      </w:rPr>
    </w:lvl>
    <w:lvl w:ilvl="1" w:tplc="04090003" w:tentative="1">
      <w:start w:val="1"/>
      <w:numFmt w:val="bullet"/>
      <w:lvlText w:val="o"/>
      <w:lvlJc w:val="left"/>
      <w:pPr>
        <w:tabs>
          <w:tab w:val="num" w:pos="2400"/>
        </w:tabs>
        <w:ind w:left="2400" w:hanging="360"/>
      </w:pPr>
      <w:rPr>
        <w:rFonts w:hint="default" w:ascii="Courier New" w:hAnsi="Courier New" w:cs="Courier New"/>
      </w:rPr>
    </w:lvl>
    <w:lvl w:ilvl="2" w:tplc="04090005" w:tentative="1">
      <w:start w:val="1"/>
      <w:numFmt w:val="bullet"/>
      <w:lvlText w:val=""/>
      <w:lvlJc w:val="left"/>
      <w:pPr>
        <w:tabs>
          <w:tab w:val="num" w:pos="3120"/>
        </w:tabs>
        <w:ind w:left="3120" w:hanging="360"/>
      </w:pPr>
      <w:rPr>
        <w:rFonts w:hint="default" w:ascii="Wingdings" w:hAnsi="Wingdings"/>
      </w:rPr>
    </w:lvl>
    <w:lvl w:ilvl="3" w:tplc="04090001" w:tentative="1">
      <w:start w:val="1"/>
      <w:numFmt w:val="bullet"/>
      <w:lvlText w:val=""/>
      <w:lvlJc w:val="left"/>
      <w:pPr>
        <w:tabs>
          <w:tab w:val="num" w:pos="3840"/>
        </w:tabs>
        <w:ind w:left="3840" w:hanging="360"/>
      </w:pPr>
      <w:rPr>
        <w:rFonts w:hint="default" w:ascii="Symbol" w:hAnsi="Symbol"/>
      </w:rPr>
    </w:lvl>
    <w:lvl w:ilvl="4" w:tplc="04090003" w:tentative="1">
      <w:start w:val="1"/>
      <w:numFmt w:val="bullet"/>
      <w:lvlText w:val="o"/>
      <w:lvlJc w:val="left"/>
      <w:pPr>
        <w:tabs>
          <w:tab w:val="num" w:pos="4560"/>
        </w:tabs>
        <w:ind w:left="4560" w:hanging="360"/>
      </w:pPr>
      <w:rPr>
        <w:rFonts w:hint="default" w:ascii="Courier New" w:hAnsi="Courier New" w:cs="Courier New"/>
      </w:rPr>
    </w:lvl>
    <w:lvl w:ilvl="5" w:tplc="04090005" w:tentative="1">
      <w:start w:val="1"/>
      <w:numFmt w:val="bullet"/>
      <w:lvlText w:val=""/>
      <w:lvlJc w:val="left"/>
      <w:pPr>
        <w:tabs>
          <w:tab w:val="num" w:pos="5280"/>
        </w:tabs>
        <w:ind w:left="5280" w:hanging="360"/>
      </w:pPr>
      <w:rPr>
        <w:rFonts w:hint="default" w:ascii="Wingdings" w:hAnsi="Wingdings"/>
      </w:rPr>
    </w:lvl>
    <w:lvl w:ilvl="6" w:tplc="04090001" w:tentative="1">
      <w:start w:val="1"/>
      <w:numFmt w:val="bullet"/>
      <w:lvlText w:val=""/>
      <w:lvlJc w:val="left"/>
      <w:pPr>
        <w:tabs>
          <w:tab w:val="num" w:pos="6000"/>
        </w:tabs>
        <w:ind w:left="6000" w:hanging="360"/>
      </w:pPr>
      <w:rPr>
        <w:rFonts w:hint="default" w:ascii="Symbol" w:hAnsi="Symbol"/>
      </w:rPr>
    </w:lvl>
    <w:lvl w:ilvl="7" w:tplc="04090003" w:tentative="1">
      <w:start w:val="1"/>
      <w:numFmt w:val="bullet"/>
      <w:lvlText w:val="o"/>
      <w:lvlJc w:val="left"/>
      <w:pPr>
        <w:tabs>
          <w:tab w:val="num" w:pos="6720"/>
        </w:tabs>
        <w:ind w:left="6720" w:hanging="360"/>
      </w:pPr>
      <w:rPr>
        <w:rFonts w:hint="default" w:ascii="Courier New" w:hAnsi="Courier New" w:cs="Courier New"/>
      </w:rPr>
    </w:lvl>
    <w:lvl w:ilvl="8" w:tplc="04090005" w:tentative="1">
      <w:start w:val="1"/>
      <w:numFmt w:val="bullet"/>
      <w:lvlText w:val=""/>
      <w:lvlJc w:val="left"/>
      <w:pPr>
        <w:tabs>
          <w:tab w:val="num" w:pos="7440"/>
        </w:tabs>
        <w:ind w:left="7440" w:hanging="360"/>
      </w:pPr>
      <w:rPr>
        <w:rFonts w:hint="default" w:ascii="Wingdings" w:hAnsi="Wingdings"/>
      </w:rPr>
    </w:lvl>
  </w:abstractNum>
  <w:abstractNum w:abstractNumId="27" w15:restartNumberingAfterBreak="0">
    <w:nsid w:val="655B0F91"/>
    <w:multiLevelType w:val="multilevel"/>
    <w:tmpl w:val="2EC2506E"/>
    <w:styleLink w:val="StyleBulleted"/>
    <w:lvl w:ilvl="0">
      <w:start w:val="1"/>
      <w:numFmt w:val="bullet"/>
      <w:lvlText w:val=""/>
      <w:lvlJc w:val="left"/>
      <w:pPr>
        <w:tabs>
          <w:tab w:val="num" w:pos="1680"/>
        </w:tabs>
        <w:ind w:left="1680" w:hanging="360"/>
      </w:pPr>
      <w:rPr>
        <w:rFonts w:hint="default" w:ascii="Symbol" w:hAnsi="Symbol"/>
        <w:color w:val="auto"/>
        <w:sz w:val="24"/>
      </w:rPr>
    </w:lvl>
    <w:lvl w:ilvl="1">
      <w:start w:val="1"/>
      <w:numFmt w:val="bullet"/>
      <w:lvlText w:val="o"/>
      <w:lvlJc w:val="left"/>
      <w:pPr>
        <w:tabs>
          <w:tab w:val="num" w:pos="2400"/>
        </w:tabs>
        <w:ind w:left="2400" w:hanging="360"/>
      </w:pPr>
      <w:rPr>
        <w:rFonts w:hint="default" w:ascii="Courier New" w:hAnsi="Courier New" w:cs="Courier New"/>
      </w:rPr>
    </w:lvl>
    <w:lvl w:ilvl="2">
      <w:start w:val="1"/>
      <w:numFmt w:val="bullet"/>
      <w:lvlText w:val=""/>
      <w:lvlJc w:val="left"/>
      <w:pPr>
        <w:tabs>
          <w:tab w:val="num" w:pos="3120"/>
        </w:tabs>
        <w:ind w:left="3120" w:hanging="360"/>
      </w:pPr>
      <w:rPr>
        <w:rFonts w:hint="default" w:ascii="Wingdings" w:hAnsi="Wingdings"/>
      </w:rPr>
    </w:lvl>
    <w:lvl w:ilvl="3">
      <w:start w:val="1"/>
      <w:numFmt w:val="bullet"/>
      <w:lvlText w:val=""/>
      <w:lvlJc w:val="left"/>
      <w:pPr>
        <w:tabs>
          <w:tab w:val="num" w:pos="3840"/>
        </w:tabs>
        <w:ind w:left="3840" w:hanging="360"/>
      </w:pPr>
      <w:rPr>
        <w:rFonts w:hint="default" w:ascii="Symbol" w:hAnsi="Symbol"/>
      </w:rPr>
    </w:lvl>
    <w:lvl w:ilvl="4">
      <w:start w:val="1"/>
      <w:numFmt w:val="bullet"/>
      <w:lvlText w:val="o"/>
      <w:lvlJc w:val="left"/>
      <w:pPr>
        <w:tabs>
          <w:tab w:val="num" w:pos="4560"/>
        </w:tabs>
        <w:ind w:left="4560" w:hanging="360"/>
      </w:pPr>
      <w:rPr>
        <w:rFonts w:hint="default" w:ascii="Courier New" w:hAnsi="Courier New" w:cs="Courier New"/>
      </w:rPr>
    </w:lvl>
    <w:lvl w:ilvl="5">
      <w:start w:val="1"/>
      <w:numFmt w:val="bullet"/>
      <w:lvlText w:val=""/>
      <w:lvlJc w:val="left"/>
      <w:pPr>
        <w:tabs>
          <w:tab w:val="num" w:pos="5280"/>
        </w:tabs>
        <w:ind w:left="5280" w:hanging="360"/>
      </w:pPr>
      <w:rPr>
        <w:rFonts w:hint="default" w:ascii="Wingdings" w:hAnsi="Wingdings"/>
      </w:rPr>
    </w:lvl>
    <w:lvl w:ilvl="6">
      <w:start w:val="1"/>
      <w:numFmt w:val="bullet"/>
      <w:lvlText w:val=""/>
      <w:lvlJc w:val="left"/>
      <w:pPr>
        <w:tabs>
          <w:tab w:val="num" w:pos="6000"/>
        </w:tabs>
        <w:ind w:left="6000" w:hanging="360"/>
      </w:pPr>
      <w:rPr>
        <w:rFonts w:hint="default" w:ascii="Symbol" w:hAnsi="Symbol"/>
      </w:rPr>
    </w:lvl>
    <w:lvl w:ilvl="7">
      <w:start w:val="1"/>
      <w:numFmt w:val="bullet"/>
      <w:lvlText w:val="o"/>
      <w:lvlJc w:val="left"/>
      <w:pPr>
        <w:tabs>
          <w:tab w:val="num" w:pos="6720"/>
        </w:tabs>
        <w:ind w:left="6720" w:hanging="360"/>
      </w:pPr>
      <w:rPr>
        <w:rFonts w:hint="default" w:ascii="Courier New" w:hAnsi="Courier New" w:cs="Courier New"/>
      </w:rPr>
    </w:lvl>
    <w:lvl w:ilvl="8">
      <w:start w:val="1"/>
      <w:numFmt w:val="bullet"/>
      <w:lvlText w:val=""/>
      <w:lvlJc w:val="left"/>
      <w:pPr>
        <w:tabs>
          <w:tab w:val="num" w:pos="7440"/>
        </w:tabs>
        <w:ind w:left="7440" w:hanging="360"/>
      </w:pPr>
      <w:rPr>
        <w:rFonts w:hint="default" w:ascii="Wingdings" w:hAnsi="Wingdings"/>
      </w:rPr>
    </w:lvl>
  </w:abstractNum>
  <w:abstractNum w:abstractNumId="28" w15:restartNumberingAfterBreak="0">
    <w:nsid w:val="65926E1F"/>
    <w:multiLevelType w:val="multilevel"/>
    <w:tmpl w:val="2EC2506E"/>
    <w:numStyleLink w:val="StyleBulleted"/>
  </w:abstractNum>
  <w:abstractNum w:abstractNumId="29" w15:restartNumberingAfterBreak="0">
    <w:nsid w:val="69C85C45"/>
    <w:multiLevelType w:val="multilevel"/>
    <w:tmpl w:val="2EC2506E"/>
    <w:numStyleLink w:val="StyleBulleted"/>
  </w:abstractNum>
  <w:abstractNum w:abstractNumId="30" w15:restartNumberingAfterBreak="0">
    <w:nsid w:val="6C763287"/>
    <w:multiLevelType w:val="multilevel"/>
    <w:tmpl w:val="CBBA1B76"/>
    <w:lvl w:ilvl="0">
      <w:start w:val="1"/>
      <w:numFmt w:val="decimal"/>
      <w:lvlText w:val="%1.0"/>
      <w:lvlJc w:val="left"/>
      <w:pPr>
        <w:tabs>
          <w:tab w:val="num" w:pos="360"/>
        </w:tabs>
        <w:ind w:left="360" w:hanging="360"/>
      </w:pPr>
      <w:rPr>
        <w:rFonts w:hint="default"/>
      </w:rPr>
    </w:lvl>
    <w:lvl w:ilv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771D734D"/>
    <w:multiLevelType w:val="hybridMultilevel"/>
    <w:tmpl w:val="22881DF2"/>
    <w:lvl w:ilvl="0" w:tplc="04090001">
      <w:start w:val="1"/>
      <w:numFmt w:val="bullet"/>
      <w:lvlText w:val=""/>
      <w:lvlJc w:val="left"/>
      <w:pPr>
        <w:tabs>
          <w:tab w:val="num" w:pos="1680"/>
        </w:tabs>
        <w:ind w:left="1680" w:hanging="360"/>
      </w:pPr>
      <w:rPr>
        <w:rFonts w:hint="default" w:ascii="Symbol" w:hAnsi="Symbol"/>
      </w:rPr>
    </w:lvl>
    <w:lvl w:ilvl="1" w:tplc="04090003" w:tentative="1">
      <w:start w:val="1"/>
      <w:numFmt w:val="bullet"/>
      <w:lvlText w:val="o"/>
      <w:lvlJc w:val="left"/>
      <w:pPr>
        <w:tabs>
          <w:tab w:val="num" w:pos="2400"/>
        </w:tabs>
        <w:ind w:left="2400" w:hanging="360"/>
      </w:pPr>
      <w:rPr>
        <w:rFonts w:hint="default" w:ascii="Courier New" w:hAnsi="Courier New" w:cs="Courier New"/>
      </w:rPr>
    </w:lvl>
    <w:lvl w:ilvl="2" w:tplc="04090005" w:tentative="1">
      <w:start w:val="1"/>
      <w:numFmt w:val="bullet"/>
      <w:lvlText w:val=""/>
      <w:lvlJc w:val="left"/>
      <w:pPr>
        <w:tabs>
          <w:tab w:val="num" w:pos="3120"/>
        </w:tabs>
        <w:ind w:left="3120" w:hanging="360"/>
      </w:pPr>
      <w:rPr>
        <w:rFonts w:hint="default" w:ascii="Wingdings" w:hAnsi="Wingdings"/>
      </w:rPr>
    </w:lvl>
    <w:lvl w:ilvl="3" w:tplc="04090001" w:tentative="1">
      <w:start w:val="1"/>
      <w:numFmt w:val="bullet"/>
      <w:lvlText w:val=""/>
      <w:lvlJc w:val="left"/>
      <w:pPr>
        <w:tabs>
          <w:tab w:val="num" w:pos="3840"/>
        </w:tabs>
        <w:ind w:left="3840" w:hanging="360"/>
      </w:pPr>
      <w:rPr>
        <w:rFonts w:hint="default" w:ascii="Symbol" w:hAnsi="Symbol"/>
      </w:rPr>
    </w:lvl>
    <w:lvl w:ilvl="4" w:tplc="04090003" w:tentative="1">
      <w:start w:val="1"/>
      <w:numFmt w:val="bullet"/>
      <w:lvlText w:val="o"/>
      <w:lvlJc w:val="left"/>
      <w:pPr>
        <w:tabs>
          <w:tab w:val="num" w:pos="4560"/>
        </w:tabs>
        <w:ind w:left="4560" w:hanging="360"/>
      </w:pPr>
      <w:rPr>
        <w:rFonts w:hint="default" w:ascii="Courier New" w:hAnsi="Courier New" w:cs="Courier New"/>
      </w:rPr>
    </w:lvl>
    <w:lvl w:ilvl="5" w:tplc="04090005" w:tentative="1">
      <w:start w:val="1"/>
      <w:numFmt w:val="bullet"/>
      <w:lvlText w:val=""/>
      <w:lvlJc w:val="left"/>
      <w:pPr>
        <w:tabs>
          <w:tab w:val="num" w:pos="5280"/>
        </w:tabs>
        <w:ind w:left="5280" w:hanging="360"/>
      </w:pPr>
      <w:rPr>
        <w:rFonts w:hint="default" w:ascii="Wingdings" w:hAnsi="Wingdings"/>
      </w:rPr>
    </w:lvl>
    <w:lvl w:ilvl="6" w:tplc="04090001" w:tentative="1">
      <w:start w:val="1"/>
      <w:numFmt w:val="bullet"/>
      <w:lvlText w:val=""/>
      <w:lvlJc w:val="left"/>
      <w:pPr>
        <w:tabs>
          <w:tab w:val="num" w:pos="6000"/>
        </w:tabs>
        <w:ind w:left="6000" w:hanging="360"/>
      </w:pPr>
      <w:rPr>
        <w:rFonts w:hint="default" w:ascii="Symbol" w:hAnsi="Symbol"/>
      </w:rPr>
    </w:lvl>
    <w:lvl w:ilvl="7" w:tplc="04090003" w:tentative="1">
      <w:start w:val="1"/>
      <w:numFmt w:val="bullet"/>
      <w:lvlText w:val="o"/>
      <w:lvlJc w:val="left"/>
      <w:pPr>
        <w:tabs>
          <w:tab w:val="num" w:pos="6720"/>
        </w:tabs>
        <w:ind w:left="6720" w:hanging="360"/>
      </w:pPr>
      <w:rPr>
        <w:rFonts w:hint="default" w:ascii="Courier New" w:hAnsi="Courier New" w:cs="Courier New"/>
      </w:rPr>
    </w:lvl>
    <w:lvl w:ilvl="8" w:tplc="04090005" w:tentative="1">
      <w:start w:val="1"/>
      <w:numFmt w:val="bullet"/>
      <w:lvlText w:val=""/>
      <w:lvlJc w:val="left"/>
      <w:pPr>
        <w:tabs>
          <w:tab w:val="num" w:pos="7440"/>
        </w:tabs>
        <w:ind w:left="7440" w:hanging="360"/>
      </w:pPr>
      <w:rPr>
        <w:rFonts w:hint="default" w:ascii="Wingdings" w:hAnsi="Wingdings"/>
      </w:rPr>
    </w:lvl>
  </w:abstractNum>
  <w:abstractNum w:abstractNumId="32" w15:restartNumberingAfterBreak="0">
    <w:nsid w:val="7F861816"/>
    <w:multiLevelType w:val="multilevel"/>
    <w:tmpl w:val="2EC2506E"/>
    <w:lvl w:ilvl="0">
      <w:start w:val="1"/>
      <w:numFmt w:val="bullet"/>
      <w:lvlText w:val=""/>
      <w:lvlJc w:val="left"/>
      <w:pPr>
        <w:tabs>
          <w:tab w:val="num" w:pos="1680"/>
        </w:tabs>
        <w:ind w:left="1680" w:hanging="360"/>
      </w:pPr>
      <w:rPr>
        <w:rFonts w:hint="default" w:ascii="Symbol" w:hAnsi="Symbol"/>
        <w:color w:val="auto"/>
        <w:sz w:val="24"/>
      </w:rPr>
    </w:lvl>
    <w:lvl w:ilvl="1">
      <w:start w:val="1"/>
      <w:numFmt w:val="bullet"/>
      <w:lvlText w:val="o"/>
      <w:lvlJc w:val="left"/>
      <w:pPr>
        <w:tabs>
          <w:tab w:val="num" w:pos="2400"/>
        </w:tabs>
        <w:ind w:left="2400" w:hanging="360"/>
      </w:pPr>
      <w:rPr>
        <w:rFonts w:hint="default" w:ascii="Courier New" w:hAnsi="Courier New" w:cs="Courier New"/>
      </w:rPr>
    </w:lvl>
    <w:lvl w:ilvl="2">
      <w:start w:val="1"/>
      <w:numFmt w:val="bullet"/>
      <w:lvlText w:val=""/>
      <w:lvlJc w:val="left"/>
      <w:pPr>
        <w:tabs>
          <w:tab w:val="num" w:pos="3120"/>
        </w:tabs>
        <w:ind w:left="3120" w:hanging="360"/>
      </w:pPr>
      <w:rPr>
        <w:rFonts w:hint="default" w:ascii="Wingdings" w:hAnsi="Wingdings"/>
      </w:rPr>
    </w:lvl>
    <w:lvl w:ilvl="3">
      <w:start w:val="1"/>
      <w:numFmt w:val="bullet"/>
      <w:lvlText w:val=""/>
      <w:lvlJc w:val="left"/>
      <w:pPr>
        <w:tabs>
          <w:tab w:val="num" w:pos="3840"/>
        </w:tabs>
        <w:ind w:left="3840" w:hanging="360"/>
      </w:pPr>
      <w:rPr>
        <w:rFonts w:hint="default" w:ascii="Symbol" w:hAnsi="Symbol"/>
      </w:rPr>
    </w:lvl>
    <w:lvl w:ilvl="4">
      <w:start w:val="1"/>
      <w:numFmt w:val="bullet"/>
      <w:lvlText w:val="o"/>
      <w:lvlJc w:val="left"/>
      <w:pPr>
        <w:tabs>
          <w:tab w:val="num" w:pos="4560"/>
        </w:tabs>
        <w:ind w:left="4560" w:hanging="360"/>
      </w:pPr>
      <w:rPr>
        <w:rFonts w:hint="default" w:ascii="Courier New" w:hAnsi="Courier New" w:cs="Courier New"/>
      </w:rPr>
    </w:lvl>
    <w:lvl w:ilvl="5">
      <w:start w:val="1"/>
      <w:numFmt w:val="bullet"/>
      <w:lvlText w:val=""/>
      <w:lvlJc w:val="left"/>
      <w:pPr>
        <w:tabs>
          <w:tab w:val="num" w:pos="5280"/>
        </w:tabs>
        <w:ind w:left="5280" w:hanging="360"/>
      </w:pPr>
      <w:rPr>
        <w:rFonts w:hint="default" w:ascii="Wingdings" w:hAnsi="Wingdings"/>
      </w:rPr>
    </w:lvl>
    <w:lvl w:ilvl="6">
      <w:start w:val="1"/>
      <w:numFmt w:val="bullet"/>
      <w:lvlText w:val=""/>
      <w:lvlJc w:val="left"/>
      <w:pPr>
        <w:tabs>
          <w:tab w:val="num" w:pos="6000"/>
        </w:tabs>
        <w:ind w:left="6000" w:hanging="360"/>
      </w:pPr>
      <w:rPr>
        <w:rFonts w:hint="default" w:ascii="Symbol" w:hAnsi="Symbol"/>
      </w:rPr>
    </w:lvl>
    <w:lvl w:ilvl="7">
      <w:start w:val="1"/>
      <w:numFmt w:val="bullet"/>
      <w:lvlText w:val="o"/>
      <w:lvlJc w:val="left"/>
      <w:pPr>
        <w:tabs>
          <w:tab w:val="num" w:pos="6720"/>
        </w:tabs>
        <w:ind w:left="6720" w:hanging="360"/>
      </w:pPr>
      <w:rPr>
        <w:rFonts w:hint="default" w:ascii="Courier New" w:hAnsi="Courier New" w:cs="Courier New"/>
      </w:rPr>
    </w:lvl>
    <w:lvl w:ilvl="8">
      <w:start w:val="1"/>
      <w:numFmt w:val="bullet"/>
      <w:lvlText w:val=""/>
      <w:lvlJc w:val="left"/>
      <w:pPr>
        <w:tabs>
          <w:tab w:val="num" w:pos="7440"/>
        </w:tabs>
        <w:ind w:left="7440" w:hanging="360"/>
      </w:pPr>
      <w:rPr>
        <w:rFonts w:hint="default" w:ascii="Wingdings" w:hAnsi="Wingding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1" w16cid:durableId="1952858836">
    <w:abstractNumId w:val="10"/>
  </w:num>
  <w:num w:numId="2" w16cid:durableId="684550581">
    <w:abstractNumId w:val="31"/>
  </w:num>
  <w:num w:numId="3" w16cid:durableId="885606993">
    <w:abstractNumId w:val="12"/>
  </w:num>
  <w:num w:numId="4" w16cid:durableId="1894533834">
    <w:abstractNumId w:val="24"/>
  </w:num>
  <w:num w:numId="5" w16cid:durableId="1855916306">
    <w:abstractNumId w:val="13"/>
  </w:num>
  <w:num w:numId="6" w16cid:durableId="1038625559">
    <w:abstractNumId w:val="26"/>
  </w:num>
  <w:num w:numId="7" w16cid:durableId="1287587765">
    <w:abstractNumId w:val="3"/>
  </w:num>
  <w:num w:numId="8" w16cid:durableId="388920325">
    <w:abstractNumId w:val="25"/>
  </w:num>
  <w:num w:numId="9" w16cid:durableId="1410155183">
    <w:abstractNumId w:val="27"/>
  </w:num>
  <w:num w:numId="10" w16cid:durableId="355893070">
    <w:abstractNumId w:val="14"/>
  </w:num>
  <w:num w:numId="11" w16cid:durableId="1400447021">
    <w:abstractNumId w:val="28"/>
  </w:num>
  <w:num w:numId="12" w16cid:durableId="1065951377">
    <w:abstractNumId w:val="29"/>
  </w:num>
  <w:num w:numId="13" w16cid:durableId="364645098">
    <w:abstractNumId w:val="1"/>
  </w:num>
  <w:num w:numId="14" w16cid:durableId="1293974554">
    <w:abstractNumId w:val="32"/>
  </w:num>
  <w:num w:numId="15" w16cid:durableId="604773845">
    <w:abstractNumId w:val="21"/>
  </w:num>
  <w:num w:numId="16" w16cid:durableId="641891126">
    <w:abstractNumId w:val="8"/>
  </w:num>
  <w:num w:numId="17" w16cid:durableId="71591510">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18" w16cid:durableId="128519059">
    <w:abstractNumId w:val="19"/>
  </w:num>
  <w:num w:numId="19" w16cid:durableId="1606575351">
    <w:abstractNumId w:val="20"/>
  </w:num>
  <w:num w:numId="20" w16cid:durableId="1329283624">
    <w:abstractNumId w:val="2"/>
  </w:num>
  <w:num w:numId="21" w16cid:durableId="18944048">
    <w:abstractNumId w:val="22"/>
  </w:num>
  <w:num w:numId="22" w16cid:durableId="18822223">
    <w:abstractNumId w:val="18"/>
  </w:num>
  <w:num w:numId="23" w16cid:durableId="1117142037">
    <w:abstractNumId w:val="7"/>
  </w:num>
  <w:num w:numId="24" w16cid:durableId="2073231589">
    <w:abstractNumId w:val="16"/>
  </w:num>
  <w:num w:numId="25" w16cid:durableId="321201315">
    <w:abstractNumId w:val="6"/>
  </w:num>
  <w:num w:numId="26" w16cid:durableId="1889023776">
    <w:abstractNumId w:val="11"/>
  </w:num>
  <w:num w:numId="27" w16cid:durableId="1538005165">
    <w:abstractNumId w:val="23"/>
  </w:num>
  <w:num w:numId="28" w16cid:durableId="1915622654">
    <w:abstractNumId w:val="9"/>
  </w:num>
  <w:num w:numId="29" w16cid:durableId="587035274">
    <w:abstractNumId w:val="30"/>
  </w:num>
  <w:num w:numId="30" w16cid:durableId="2002200450">
    <w:abstractNumId w:val="4"/>
  </w:num>
  <w:num w:numId="31" w16cid:durableId="1102845268">
    <w:abstractNumId w:val="15"/>
  </w:num>
  <w:num w:numId="32" w16cid:durableId="1086152465">
    <w:abstractNumId w:val="5"/>
  </w:num>
  <w:num w:numId="33" w16cid:durableId="19901644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4B5"/>
    <w:rsid w:val="00023F2F"/>
    <w:rsid w:val="000933FA"/>
    <w:rsid w:val="00096336"/>
    <w:rsid w:val="000B6158"/>
    <w:rsid w:val="000D74F1"/>
    <w:rsid w:val="000E120F"/>
    <w:rsid w:val="000E5E05"/>
    <w:rsid w:val="000F2708"/>
    <w:rsid w:val="000F3EA8"/>
    <w:rsid w:val="00107F5F"/>
    <w:rsid w:val="001239D7"/>
    <w:rsid w:val="00127526"/>
    <w:rsid w:val="00173ED0"/>
    <w:rsid w:val="001812AC"/>
    <w:rsid w:val="00185A23"/>
    <w:rsid w:val="001B3F9F"/>
    <w:rsid w:val="001B630E"/>
    <w:rsid w:val="001D2532"/>
    <w:rsid w:val="001E2B65"/>
    <w:rsid w:val="001F47A9"/>
    <w:rsid w:val="00210F07"/>
    <w:rsid w:val="0022311B"/>
    <w:rsid w:val="00226669"/>
    <w:rsid w:val="00231832"/>
    <w:rsid w:val="0023218C"/>
    <w:rsid w:val="0023591B"/>
    <w:rsid w:val="00237A77"/>
    <w:rsid w:val="00251240"/>
    <w:rsid w:val="0025142D"/>
    <w:rsid w:val="00260A81"/>
    <w:rsid w:val="002616F3"/>
    <w:rsid w:val="00264474"/>
    <w:rsid w:val="00297FFE"/>
    <w:rsid w:val="002A20B0"/>
    <w:rsid w:val="002C5EC8"/>
    <w:rsid w:val="002F488A"/>
    <w:rsid w:val="00304674"/>
    <w:rsid w:val="003047EF"/>
    <w:rsid w:val="0031657D"/>
    <w:rsid w:val="00316651"/>
    <w:rsid w:val="0031734C"/>
    <w:rsid w:val="00317995"/>
    <w:rsid w:val="00324CA8"/>
    <w:rsid w:val="003258E0"/>
    <w:rsid w:val="003331FF"/>
    <w:rsid w:val="003348A6"/>
    <w:rsid w:val="00341BF0"/>
    <w:rsid w:val="003422D5"/>
    <w:rsid w:val="00343368"/>
    <w:rsid w:val="003635C2"/>
    <w:rsid w:val="003654BF"/>
    <w:rsid w:val="00366D9E"/>
    <w:rsid w:val="003964C3"/>
    <w:rsid w:val="003B429B"/>
    <w:rsid w:val="003C79C4"/>
    <w:rsid w:val="003D4358"/>
    <w:rsid w:val="003E48E8"/>
    <w:rsid w:val="003E740F"/>
    <w:rsid w:val="003F02B7"/>
    <w:rsid w:val="003F7470"/>
    <w:rsid w:val="00401CB8"/>
    <w:rsid w:val="00402465"/>
    <w:rsid w:val="0041094C"/>
    <w:rsid w:val="00437DEF"/>
    <w:rsid w:val="004427C6"/>
    <w:rsid w:val="00444AFA"/>
    <w:rsid w:val="00454121"/>
    <w:rsid w:val="00490AC7"/>
    <w:rsid w:val="004A1AE7"/>
    <w:rsid w:val="004B712A"/>
    <w:rsid w:val="004B74D3"/>
    <w:rsid w:val="004D24F6"/>
    <w:rsid w:val="004F7567"/>
    <w:rsid w:val="00501D4C"/>
    <w:rsid w:val="00504A52"/>
    <w:rsid w:val="005056B7"/>
    <w:rsid w:val="005150E2"/>
    <w:rsid w:val="00520E3F"/>
    <w:rsid w:val="005259E8"/>
    <w:rsid w:val="00533072"/>
    <w:rsid w:val="005558A2"/>
    <w:rsid w:val="005708BD"/>
    <w:rsid w:val="0058030A"/>
    <w:rsid w:val="0059A9B7"/>
    <w:rsid w:val="005D2C33"/>
    <w:rsid w:val="005F2B5B"/>
    <w:rsid w:val="005F7181"/>
    <w:rsid w:val="005FADDE"/>
    <w:rsid w:val="006138F8"/>
    <w:rsid w:val="00613D1C"/>
    <w:rsid w:val="00646C1C"/>
    <w:rsid w:val="00674951"/>
    <w:rsid w:val="006866C2"/>
    <w:rsid w:val="00697064"/>
    <w:rsid w:val="006C68AA"/>
    <w:rsid w:val="006E1213"/>
    <w:rsid w:val="006FD00C"/>
    <w:rsid w:val="00705A6B"/>
    <w:rsid w:val="00716F78"/>
    <w:rsid w:val="007270C9"/>
    <w:rsid w:val="007365B9"/>
    <w:rsid w:val="00743430"/>
    <w:rsid w:val="00747D76"/>
    <w:rsid w:val="00791D3B"/>
    <w:rsid w:val="007C34E0"/>
    <w:rsid w:val="007C4220"/>
    <w:rsid w:val="007E7FAB"/>
    <w:rsid w:val="007F2AAE"/>
    <w:rsid w:val="007F4F39"/>
    <w:rsid w:val="008006AE"/>
    <w:rsid w:val="008202CE"/>
    <w:rsid w:val="0083062A"/>
    <w:rsid w:val="008424B5"/>
    <w:rsid w:val="008442F6"/>
    <w:rsid w:val="008712ED"/>
    <w:rsid w:val="00883AF2"/>
    <w:rsid w:val="00887585"/>
    <w:rsid w:val="008A01C4"/>
    <w:rsid w:val="008B1347"/>
    <w:rsid w:val="008C193B"/>
    <w:rsid w:val="008D7D0A"/>
    <w:rsid w:val="008E17AA"/>
    <w:rsid w:val="00901155"/>
    <w:rsid w:val="00902E69"/>
    <w:rsid w:val="0091BF01"/>
    <w:rsid w:val="00925987"/>
    <w:rsid w:val="00932FD5"/>
    <w:rsid w:val="00933B43"/>
    <w:rsid w:val="0094303D"/>
    <w:rsid w:val="0094443F"/>
    <w:rsid w:val="009523EB"/>
    <w:rsid w:val="00954F26"/>
    <w:rsid w:val="00959928"/>
    <w:rsid w:val="00965F34"/>
    <w:rsid w:val="00974D33"/>
    <w:rsid w:val="00982E74"/>
    <w:rsid w:val="00994DA2"/>
    <w:rsid w:val="009A6FC2"/>
    <w:rsid w:val="009C7255"/>
    <w:rsid w:val="009D6AEE"/>
    <w:rsid w:val="009E42E3"/>
    <w:rsid w:val="009F0E59"/>
    <w:rsid w:val="00A03533"/>
    <w:rsid w:val="00A142F0"/>
    <w:rsid w:val="00A3425B"/>
    <w:rsid w:val="00A49042"/>
    <w:rsid w:val="00A671B3"/>
    <w:rsid w:val="00A73EF3"/>
    <w:rsid w:val="00A754C0"/>
    <w:rsid w:val="00A82576"/>
    <w:rsid w:val="00A91BF6"/>
    <w:rsid w:val="00A92168"/>
    <w:rsid w:val="00A95CFD"/>
    <w:rsid w:val="00AA01D9"/>
    <w:rsid w:val="00AD6775"/>
    <w:rsid w:val="00ADE544"/>
    <w:rsid w:val="00AE2E6E"/>
    <w:rsid w:val="00AF6877"/>
    <w:rsid w:val="00B0150D"/>
    <w:rsid w:val="00B10568"/>
    <w:rsid w:val="00B20F86"/>
    <w:rsid w:val="00B23B7E"/>
    <w:rsid w:val="00B30830"/>
    <w:rsid w:val="00B42F31"/>
    <w:rsid w:val="00B629BD"/>
    <w:rsid w:val="00B70261"/>
    <w:rsid w:val="00BA2C02"/>
    <w:rsid w:val="00BA71F5"/>
    <w:rsid w:val="00BB0E8C"/>
    <w:rsid w:val="00BC2D4E"/>
    <w:rsid w:val="00BC51C8"/>
    <w:rsid w:val="00BE4976"/>
    <w:rsid w:val="00BF26F7"/>
    <w:rsid w:val="00BF6C1D"/>
    <w:rsid w:val="00C04CE8"/>
    <w:rsid w:val="00C17660"/>
    <w:rsid w:val="00C20F54"/>
    <w:rsid w:val="00C24C32"/>
    <w:rsid w:val="00C43647"/>
    <w:rsid w:val="00C45ABC"/>
    <w:rsid w:val="00C610DE"/>
    <w:rsid w:val="00C613B3"/>
    <w:rsid w:val="00C62A6B"/>
    <w:rsid w:val="00C87D40"/>
    <w:rsid w:val="00CA7A69"/>
    <w:rsid w:val="00CB13AC"/>
    <w:rsid w:val="00CC1286"/>
    <w:rsid w:val="00CC1BA8"/>
    <w:rsid w:val="00CE10FC"/>
    <w:rsid w:val="00CF1063"/>
    <w:rsid w:val="00D00A5F"/>
    <w:rsid w:val="00D057BE"/>
    <w:rsid w:val="00D15188"/>
    <w:rsid w:val="00D27533"/>
    <w:rsid w:val="00D32492"/>
    <w:rsid w:val="00D50A86"/>
    <w:rsid w:val="00D536FC"/>
    <w:rsid w:val="00D53841"/>
    <w:rsid w:val="00D57834"/>
    <w:rsid w:val="00D708FB"/>
    <w:rsid w:val="00D72729"/>
    <w:rsid w:val="00D76994"/>
    <w:rsid w:val="00D90A90"/>
    <w:rsid w:val="00DF5EAB"/>
    <w:rsid w:val="00E0447E"/>
    <w:rsid w:val="00E21C13"/>
    <w:rsid w:val="00E51B17"/>
    <w:rsid w:val="00E67628"/>
    <w:rsid w:val="00E92617"/>
    <w:rsid w:val="00EA5B09"/>
    <w:rsid w:val="00EE1A27"/>
    <w:rsid w:val="00EE2214"/>
    <w:rsid w:val="00EF0430"/>
    <w:rsid w:val="00EF4012"/>
    <w:rsid w:val="00EF4E3F"/>
    <w:rsid w:val="00EF4E7A"/>
    <w:rsid w:val="00F01350"/>
    <w:rsid w:val="00F105AA"/>
    <w:rsid w:val="00F17F76"/>
    <w:rsid w:val="00F2653D"/>
    <w:rsid w:val="00F30AA5"/>
    <w:rsid w:val="00F32770"/>
    <w:rsid w:val="00F41498"/>
    <w:rsid w:val="00F45D43"/>
    <w:rsid w:val="00F54AF2"/>
    <w:rsid w:val="00F64B71"/>
    <w:rsid w:val="00F72698"/>
    <w:rsid w:val="00F75E54"/>
    <w:rsid w:val="00F85768"/>
    <w:rsid w:val="00F85F73"/>
    <w:rsid w:val="00F8744A"/>
    <w:rsid w:val="00FB575B"/>
    <w:rsid w:val="00FC6827"/>
    <w:rsid w:val="00FD196D"/>
    <w:rsid w:val="00FE176C"/>
    <w:rsid w:val="00FE5FF6"/>
    <w:rsid w:val="01190BD9"/>
    <w:rsid w:val="014B5AE6"/>
    <w:rsid w:val="015EBE58"/>
    <w:rsid w:val="0187277E"/>
    <w:rsid w:val="01AD1D38"/>
    <w:rsid w:val="01C1B8A1"/>
    <w:rsid w:val="01E23D51"/>
    <w:rsid w:val="0200737D"/>
    <w:rsid w:val="02202C74"/>
    <w:rsid w:val="02494C79"/>
    <w:rsid w:val="02A93181"/>
    <w:rsid w:val="02C04072"/>
    <w:rsid w:val="02C76C6F"/>
    <w:rsid w:val="02EE648A"/>
    <w:rsid w:val="02F04450"/>
    <w:rsid w:val="035ABBB9"/>
    <w:rsid w:val="038C0CE9"/>
    <w:rsid w:val="039E9C76"/>
    <w:rsid w:val="03E3D347"/>
    <w:rsid w:val="040E4006"/>
    <w:rsid w:val="0414A346"/>
    <w:rsid w:val="0421D219"/>
    <w:rsid w:val="042E5B90"/>
    <w:rsid w:val="0434F793"/>
    <w:rsid w:val="043E65B7"/>
    <w:rsid w:val="046399A2"/>
    <w:rsid w:val="04651BE5"/>
    <w:rsid w:val="0477C664"/>
    <w:rsid w:val="0491D738"/>
    <w:rsid w:val="04A07826"/>
    <w:rsid w:val="04A9285D"/>
    <w:rsid w:val="04C3E762"/>
    <w:rsid w:val="04CFF489"/>
    <w:rsid w:val="0539D1A6"/>
    <w:rsid w:val="056825BC"/>
    <w:rsid w:val="0569B155"/>
    <w:rsid w:val="0581E820"/>
    <w:rsid w:val="058C69F9"/>
    <w:rsid w:val="05C490B2"/>
    <w:rsid w:val="05CFE1D7"/>
    <w:rsid w:val="05DE3577"/>
    <w:rsid w:val="05E25836"/>
    <w:rsid w:val="05EA9A30"/>
    <w:rsid w:val="068CC24C"/>
    <w:rsid w:val="06A1494F"/>
    <w:rsid w:val="075D4360"/>
    <w:rsid w:val="07659656"/>
    <w:rsid w:val="07690552"/>
    <w:rsid w:val="07779FC0"/>
    <w:rsid w:val="07F18AA2"/>
    <w:rsid w:val="07F3ED24"/>
    <w:rsid w:val="0888FE7E"/>
    <w:rsid w:val="088C017F"/>
    <w:rsid w:val="088F0F75"/>
    <w:rsid w:val="08941E96"/>
    <w:rsid w:val="08AE33F7"/>
    <w:rsid w:val="08CCD5A2"/>
    <w:rsid w:val="08E804EE"/>
    <w:rsid w:val="091B8D8A"/>
    <w:rsid w:val="095E7536"/>
    <w:rsid w:val="0A17651A"/>
    <w:rsid w:val="0A21B66E"/>
    <w:rsid w:val="0A2C73CA"/>
    <w:rsid w:val="0A403662"/>
    <w:rsid w:val="0AADD0CE"/>
    <w:rsid w:val="0AB935AF"/>
    <w:rsid w:val="0ABF1094"/>
    <w:rsid w:val="0ACD75F5"/>
    <w:rsid w:val="0ADDB6CE"/>
    <w:rsid w:val="0AE84275"/>
    <w:rsid w:val="0AFCD649"/>
    <w:rsid w:val="0B266BF6"/>
    <w:rsid w:val="0B2B8AD5"/>
    <w:rsid w:val="0B47673F"/>
    <w:rsid w:val="0B549B0F"/>
    <w:rsid w:val="0B88D48F"/>
    <w:rsid w:val="0BB4B6D1"/>
    <w:rsid w:val="0BF5ED67"/>
    <w:rsid w:val="0BF76574"/>
    <w:rsid w:val="0C1038BB"/>
    <w:rsid w:val="0C45BCCE"/>
    <w:rsid w:val="0C6914C3"/>
    <w:rsid w:val="0CD67860"/>
    <w:rsid w:val="0CEC3659"/>
    <w:rsid w:val="0D19F001"/>
    <w:rsid w:val="0D293CE4"/>
    <w:rsid w:val="0D3439C1"/>
    <w:rsid w:val="0D3FE380"/>
    <w:rsid w:val="0D471350"/>
    <w:rsid w:val="0D4CD4D6"/>
    <w:rsid w:val="0D5D5522"/>
    <w:rsid w:val="0D7C2093"/>
    <w:rsid w:val="0DAA1563"/>
    <w:rsid w:val="0DABE46D"/>
    <w:rsid w:val="0E0A4BD0"/>
    <w:rsid w:val="0E1451F5"/>
    <w:rsid w:val="0E218916"/>
    <w:rsid w:val="0E400424"/>
    <w:rsid w:val="0E4B7D17"/>
    <w:rsid w:val="0ED3582B"/>
    <w:rsid w:val="0EF4ECD5"/>
    <w:rsid w:val="0EFCB881"/>
    <w:rsid w:val="0F363BAA"/>
    <w:rsid w:val="0F5EE273"/>
    <w:rsid w:val="0F7B7EE7"/>
    <w:rsid w:val="0FA388B1"/>
    <w:rsid w:val="0FE150B2"/>
    <w:rsid w:val="101724C4"/>
    <w:rsid w:val="103F8A01"/>
    <w:rsid w:val="105E7CEA"/>
    <w:rsid w:val="10B41C61"/>
    <w:rsid w:val="10CF935B"/>
    <w:rsid w:val="10D59FDA"/>
    <w:rsid w:val="111B2EBB"/>
    <w:rsid w:val="116D9A46"/>
    <w:rsid w:val="1183BD60"/>
    <w:rsid w:val="11BC77C8"/>
    <w:rsid w:val="11D25C06"/>
    <w:rsid w:val="11F9701A"/>
    <w:rsid w:val="11F999CE"/>
    <w:rsid w:val="124543B8"/>
    <w:rsid w:val="12A31915"/>
    <w:rsid w:val="12CF223C"/>
    <w:rsid w:val="12D9534B"/>
    <w:rsid w:val="12E052A2"/>
    <w:rsid w:val="12EC08F5"/>
    <w:rsid w:val="12FBA47C"/>
    <w:rsid w:val="133C11C7"/>
    <w:rsid w:val="1378EECC"/>
    <w:rsid w:val="139C3C65"/>
    <w:rsid w:val="13D47A2F"/>
    <w:rsid w:val="13E099D5"/>
    <w:rsid w:val="140EF3EC"/>
    <w:rsid w:val="141B4A11"/>
    <w:rsid w:val="1467E8C8"/>
    <w:rsid w:val="146AE3DB"/>
    <w:rsid w:val="14C2D02A"/>
    <w:rsid w:val="14D52FCD"/>
    <w:rsid w:val="14DCC316"/>
    <w:rsid w:val="14F41C83"/>
    <w:rsid w:val="151BB13A"/>
    <w:rsid w:val="1522560F"/>
    <w:rsid w:val="1557C849"/>
    <w:rsid w:val="15600D2C"/>
    <w:rsid w:val="15904722"/>
    <w:rsid w:val="15FAF522"/>
    <w:rsid w:val="15FD3327"/>
    <w:rsid w:val="161DDDC1"/>
    <w:rsid w:val="16214558"/>
    <w:rsid w:val="163FFF06"/>
    <w:rsid w:val="16482D76"/>
    <w:rsid w:val="16BFED88"/>
    <w:rsid w:val="16C35095"/>
    <w:rsid w:val="16FB6DFA"/>
    <w:rsid w:val="17031BC5"/>
    <w:rsid w:val="17296FE0"/>
    <w:rsid w:val="172EF2E4"/>
    <w:rsid w:val="173ACD83"/>
    <w:rsid w:val="174E2347"/>
    <w:rsid w:val="17672ED9"/>
    <w:rsid w:val="17A0BC32"/>
    <w:rsid w:val="17B73292"/>
    <w:rsid w:val="17D3E969"/>
    <w:rsid w:val="17F40E08"/>
    <w:rsid w:val="17FE6771"/>
    <w:rsid w:val="18282F3F"/>
    <w:rsid w:val="1857C78A"/>
    <w:rsid w:val="1889FEF5"/>
    <w:rsid w:val="18A33D76"/>
    <w:rsid w:val="18B05248"/>
    <w:rsid w:val="18C4DB7C"/>
    <w:rsid w:val="18EBEB4F"/>
    <w:rsid w:val="195B835F"/>
    <w:rsid w:val="197874FD"/>
    <w:rsid w:val="19867508"/>
    <w:rsid w:val="19976074"/>
    <w:rsid w:val="19B8BCB6"/>
    <w:rsid w:val="19C3788B"/>
    <w:rsid w:val="19F2BFE4"/>
    <w:rsid w:val="1A3794B9"/>
    <w:rsid w:val="1A4BC98D"/>
    <w:rsid w:val="1A698842"/>
    <w:rsid w:val="1A849689"/>
    <w:rsid w:val="1A9E03FA"/>
    <w:rsid w:val="1AA1503E"/>
    <w:rsid w:val="1AA4C4F5"/>
    <w:rsid w:val="1ACED418"/>
    <w:rsid w:val="1AFB1EB9"/>
    <w:rsid w:val="1B2D91A8"/>
    <w:rsid w:val="1B418EE5"/>
    <w:rsid w:val="1B4A5EAF"/>
    <w:rsid w:val="1B4B0545"/>
    <w:rsid w:val="1B517CC3"/>
    <w:rsid w:val="1B728569"/>
    <w:rsid w:val="1B86505D"/>
    <w:rsid w:val="1B8A8BFF"/>
    <w:rsid w:val="1B8B5856"/>
    <w:rsid w:val="1B93465C"/>
    <w:rsid w:val="1BC9D2C0"/>
    <w:rsid w:val="1C0F6667"/>
    <w:rsid w:val="1C46D60C"/>
    <w:rsid w:val="1C5E8B62"/>
    <w:rsid w:val="1C72F24F"/>
    <w:rsid w:val="1C7760AF"/>
    <w:rsid w:val="1C9708FA"/>
    <w:rsid w:val="1CA87262"/>
    <w:rsid w:val="1CFBC68D"/>
    <w:rsid w:val="1D2F687B"/>
    <w:rsid w:val="1D4119A1"/>
    <w:rsid w:val="1D5CC898"/>
    <w:rsid w:val="1D714A6C"/>
    <w:rsid w:val="1D9CA979"/>
    <w:rsid w:val="1DB706F5"/>
    <w:rsid w:val="1DBD814D"/>
    <w:rsid w:val="1E0CB7D6"/>
    <w:rsid w:val="1E49CEE0"/>
    <w:rsid w:val="1E51A72D"/>
    <w:rsid w:val="1E8661BD"/>
    <w:rsid w:val="1E8874A5"/>
    <w:rsid w:val="1EA01FE5"/>
    <w:rsid w:val="1EC34F2F"/>
    <w:rsid w:val="1EC599B0"/>
    <w:rsid w:val="1ED1457D"/>
    <w:rsid w:val="1F32DBB4"/>
    <w:rsid w:val="1F60117F"/>
    <w:rsid w:val="1F9FEC54"/>
    <w:rsid w:val="1FC3856C"/>
    <w:rsid w:val="1FC4B47B"/>
    <w:rsid w:val="1FF47439"/>
    <w:rsid w:val="1FFD6CC2"/>
    <w:rsid w:val="2003065C"/>
    <w:rsid w:val="200CC597"/>
    <w:rsid w:val="20188F4B"/>
    <w:rsid w:val="201FD85A"/>
    <w:rsid w:val="202AB385"/>
    <w:rsid w:val="202E4454"/>
    <w:rsid w:val="203821B6"/>
    <w:rsid w:val="20585A65"/>
    <w:rsid w:val="205A24DF"/>
    <w:rsid w:val="20674BB1"/>
    <w:rsid w:val="2081EE7F"/>
    <w:rsid w:val="20B6AAE7"/>
    <w:rsid w:val="20C5F4BA"/>
    <w:rsid w:val="20F3232E"/>
    <w:rsid w:val="2163E13E"/>
    <w:rsid w:val="219A292E"/>
    <w:rsid w:val="2204D055"/>
    <w:rsid w:val="2228C7ED"/>
    <w:rsid w:val="222FBC03"/>
    <w:rsid w:val="22A2D157"/>
    <w:rsid w:val="22C7214E"/>
    <w:rsid w:val="22CED4D8"/>
    <w:rsid w:val="22F3299F"/>
    <w:rsid w:val="23446883"/>
    <w:rsid w:val="23662243"/>
    <w:rsid w:val="238F504E"/>
    <w:rsid w:val="23C79570"/>
    <w:rsid w:val="23D88ECD"/>
    <w:rsid w:val="23DC98F4"/>
    <w:rsid w:val="23E6EC0F"/>
    <w:rsid w:val="23F98DDA"/>
    <w:rsid w:val="24087566"/>
    <w:rsid w:val="240CF9C8"/>
    <w:rsid w:val="241EA5BA"/>
    <w:rsid w:val="2442575B"/>
    <w:rsid w:val="247EE3B5"/>
    <w:rsid w:val="24C33A10"/>
    <w:rsid w:val="24F1C010"/>
    <w:rsid w:val="252A1BEA"/>
    <w:rsid w:val="256121DA"/>
    <w:rsid w:val="258A89B5"/>
    <w:rsid w:val="25A3B424"/>
    <w:rsid w:val="25B24620"/>
    <w:rsid w:val="25F28A6E"/>
    <w:rsid w:val="25FC9A05"/>
    <w:rsid w:val="2608ECA2"/>
    <w:rsid w:val="260B36EE"/>
    <w:rsid w:val="2635E0F1"/>
    <w:rsid w:val="2656D190"/>
    <w:rsid w:val="26A5AEEC"/>
    <w:rsid w:val="26E06728"/>
    <w:rsid w:val="26F69EDB"/>
    <w:rsid w:val="27002E08"/>
    <w:rsid w:val="274F0ABA"/>
    <w:rsid w:val="275DD6E1"/>
    <w:rsid w:val="275DFC24"/>
    <w:rsid w:val="2781FD87"/>
    <w:rsid w:val="278FDCCF"/>
    <w:rsid w:val="27A77720"/>
    <w:rsid w:val="27B7F589"/>
    <w:rsid w:val="27F2E7D4"/>
    <w:rsid w:val="27F38D82"/>
    <w:rsid w:val="28346C06"/>
    <w:rsid w:val="28483E31"/>
    <w:rsid w:val="284EB1EA"/>
    <w:rsid w:val="2874317B"/>
    <w:rsid w:val="2881A698"/>
    <w:rsid w:val="28A22C81"/>
    <w:rsid w:val="28B0D43C"/>
    <w:rsid w:val="28BD4863"/>
    <w:rsid w:val="28C8FC79"/>
    <w:rsid w:val="28CDD482"/>
    <w:rsid w:val="28CFC664"/>
    <w:rsid w:val="28F5CDD8"/>
    <w:rsid w:val="2908B7D4"/>
    <w:rsid w:val="291CA64E"/>
    <w:rsid w:val="291FE4E4"/>
    <w:rsid w:val="2942F972"/>
    <w:rsid w:val="294AFBDE"/>
    <w:rsid w:val="29610165"/>
    <w:rsid w:val="2A415FCF"/>
    <w:rsid w:val="2A4987F2"/>
    <w:rsid w:val="2AA55BD7"/>
    <w:rsid w:val="2AC78883"/>
    <w:rsid w:val="2B080C79"/>
    <w:rsid w:val="2B236097"/>
    <w:rsid w:val="2B584B0F"/>
    <w:rsid w:val="2B645370"/>
    <w:rsid w:val="2B8FEAF4"/>
    <w:rsid w:val="2BBD115F"/>
    <w:rsid w:val="2BCC342E"/>
    <w:rsid w:val="2BE97142"/>
    <w:rsid w:val="2BFA0199"/>
    <w:rsid w:val="2C2B8566"/>
    <w:rsid w:val="2C4AFC68"/>
    <w:rsid w:val="2C85F0CF"/>
    <w:rsid w:val="2C9E7514"/>
    <w:rsid w:val="2CBE16FC"/>
    <w:rsid w:val="2CF783DB"/>
    <w:rsid w:val="2DACC374"/>
    <w:rsid w:val="2DBD7A16"/>
    <w:rsid w:val="2E025883"/>
    <w:rsid w:val="2E0A6346"/>
    <w:rsid w:val="2E2FB2B1"/>
    <w:rsid w:val="2E330EB7"/>
    <w:rsid w:val="2E95FF9F"/>
    <w:rsid w:val="2E9AF5F7"/>
    <w:rsid w:val="2EAED63A"/>
    <w:rsid w:val="2F06E4EB"/>
    <w:rsid w:val="2F4FE70C"/>
    <w:rsid w:val="2F86E1D5"/>
    <w:rsid w:val="2F996DE1"/>
    <w:rsid w:val="2FC6EF20"/>
    <w:rsid w:val="2FCD05BD"/>
    <w:rsid w:val="2FF02AEB"/>
    <w:rsid w:val="3013EBFC"/>
    <w:rsid w:val="30564D27"/>
    <w:rsid w:val="307F44D6"/>
    <w:rsid w:val="30952E2E"/>
    <w:rsid w:val="309C864F"/>
    <w:rsid w:val="30BD972E"/>
    <w:rsid w:val="30FB868A"/>
    <w:rsid w:val="310ECF3D"/>
    <w:rsid w:val="31562DC6"/>
    <w:rsid w:val="31818F10"/>
    <w:rsid w:val="31C9942D"/>
    <w:rsid w:val="3212843B"/>
    <w:rsid w:val="32724D8D"/>
    <w:rsid w:val="3275B361"/>
    <w:rsid w:val="32959E74"/>
    <w:rsid w:val="32A433E3"/>
    <w:rsid w:val="32AC8FF3"/>
    <w:rsid w:val="32DAFA18"/>
    <w:rsid w:val="3342F2D3"/>
    <w:rsid w:val="337407A7"/>
    <w:rsid w:val="337AF7C1"/>
    <w:rsid w:val="338EA245"/>
    <w:rsid w:val="3396DC2E"/>
    <w:rsid w:val="33C0317D"/>
    <w:rsid w:val="33C394A6"/>
    <w:rsid w:val="33CB0496"/>
    <w:rsid w:val="33ECE26E"/>
    <w:rsid w:val="343085B8"/>
    <w:rsid w:val="34310B15"/>
    <w:rsid w:val="34478B12"/>
    <w:rsid w:val="3454F87D"/>
    <w:rsid w:val="345F1853"/>
    <w:rsid w:val="3477B622"/>
    <w:rsid w:val="34942B29"/>
    <w:rsid w:val="34A8279F"/>
    <w:rsid w:val="34ADF1AA"/>
    <w:rsid w:val="350114AF"/>
    <w:rsid w:val="35338A5E"/>
    <w:rsid w:val="3554ED17"/>
    <w:rsid w:val="35583CEB"/>
    <w:rsid w:val="357461EC"/>
    <w:rsid w:val="3582C691"/>
    <w:rsid w:val="35C1588F"/>
    <w:rsid w:val="35C6D556"/>
    <w:rsid w:val="35DE572E"/>
    <w:rsid w:val="35ED6639"/>
    <w:rsid w:val="361BB4F3"/>
    <w:rsid w:val="366CBE16"/>
    <w:rsid w:val="367E618F"/>
    <w:rsid w:val="368E3E5D"/>
    <w:rsid w:val="36AE65BF"/>
    <w:rsid w:val="36C30AC5"/>
    <w:rsid w:val="375041F7"/>
    <w:rsid w:val="37530F32"/>
    <w:rsid w:val="376A3906"/>
    <w:rsid w:val="376BA40D"/>
    <w:rsid w:val="37B45F4C"/>
    <w:rsid w:val="37C23A8A"/>
    <w:rsid w:val="37C90036"/>
    <w:rsid w:val="37CDB50A"/>
    <w:rsid w:val="3823B0B2"/>
    <w:rsid w:val="3859FDCD"/>
    <w:rsid w:val="38606D6E"/>
    <w:rsid w:val="3883DD48"/>
    <w:rsid w:val="38DB52FB"/>
    <w:rsid w:val="390E9CCA"/>
    <w:rsid w:val="393F8D76"/>
    <w:rsid w:val="3989F741"/>
    <w:rsid w:val="39EE6857"/>
    <w:rsid w:val="3A0743DF"/>
    <w:rsid w:val="3A08EC8E"/>
    <w:rsid w:val="3A0CB381"/>
    <w:rsid w:val="3A5E9EE1"/>
    <w:rsid w:val="3A74668A"/>
    <w:rsid w:val="3A8E28A0"/>
    <w:rsid w:val="3AB5B208"/>
    <w:rsid w:val="3AD5533F"/>
    <w:rsid w:val="3AD56571"/>
    <w:rsid w:val="3AD9E152"/>
    <w:rsid w:val="3AE1B7C6"/>
    <w:rsid w:val="3AF51AFD"/>
    <w:rsid w:val="3B1E2098"/>
    <w:rsid w:val="3B27AB50"/>
    <w:rsid w:val="3B35285A"/>
    <w:rsid w:val="3B35797F"/>
    <w:rsid w:val="3B74A36D"/>
    <w:rsid w:val="3B8CC276"/>
    <w:rsid w:val="3B9A0467"/>
    <w:rsid w:val="3BC0928B"/>
    <w:rsid w:val="3BC53FC1"/>
    <w:rsid w:val="3BE4A707"/>
    <w:rsid w:val="3BF5D835"/>
    <w:rsid w:val="3C253177"/>
    <w:rsid w:val="3C3947AF"/>
    <w:rsid w:val="3C583C00"/>
    <w:rsid w:val="3C5BDBD1"/>
    <w:rsid w:val="3C8A7A97"/>
    <w:rsid w:val="3C96663A"/>
    <w:rsid w:val="3CAD05F0"/>
    <w:rsid w:val="3CBA6558"/>
    <w:rsid w:val="3CC81C0A"/>
    <w:rsid w:val="3CC9B2E7"/>
    <w:rsid w:val="3CF2F284"/>
    <w:rsid w:val="3D5EE635"/>
    <w:rsid w:val="3D6A5A5D"/>
    <w:rsid w:val="3D7A3908"/>
    <w:rsid w:val="3D8200D7"/>
    <w:rsid w:val="3D97EBCE"/>
    <w:rsid w:val="3DDE8AA0"/>
    <w:rsid w:val="3DE2492C"/>
    <w:rsid w:val="3E197611"/>
    <w:rsid w:val="3E1FC350"/>
    <w:rsid w:val="3E6A3921"/>
    <w:rsid w:val="3E7DA784"/>
    <w:rsid w:val="3EA67E1D"/>
    <w:rsid w:val="3EB97B26"/>
    <w:rsid w:val="3ECF0031"/>
    <w:rsid w:val="3ED4E97B"/>
    <w:rsid w:val="3F01B9A7"/>
    <w:rsid w:val="3F0EF2C1"/>
    <w:rsid w:val="3F4E9AE5"/>
    <w:rsid w:val="3F7013E8"/>
    <w:rsid w:val="3F7298D3"/>
    <w:rsid w:val="3F8EE6A4"/>
    <w:rsid w:val="3FC38483"/>
    <w:rsid w:val="4025AE00"/>
    <w:rsid w:val="402B7DCC"/>
    <w:rsid w:val="40482B17"/>
    <w:rsid w:val="4065FAE3"/>
    <w:rsid w:val="408C6F64"/>
    <w:rsid w:val="40A69C3F"/>
    <w:rsid w:val="40F30B7E"/>
    <w:rsid w:val="40F38B99"/>
    <w:rsid w:val="41180A62"/>
    <w:rsid w:val="4166AA5F"/>
    <w:rsid w:val="41AEA420"/>
    <w:rsid w:val="41C6553D"/>
    <w:rsid w:val="421610CC"/>
    <w:rsid w:val="427C4EED"/>
    <w:rsid w:val="42C8CADD"/>
    <w:rsid w:val="42D4A4E8"/>
    <w:rsid w:val="434C7D71"/>
    <w:rsid w:val="4390F577"/>
    <w:rsid w:val="43A3073D"/>
    <w:rsid w:val="43AFC509"/>
    <w:rsid w:val="43B61AC1"/>
    <w:rsid w:val="43DCCBB3"/>
    <w:rsid w:val="43E4627D"/>
    <w:rsid w:val="43EC35C9"/>
    <w:rsid w:val="43F42C7C"/>
    <w:rsid w:val="445FEC09"/>
    <w:rsid w:val="446764AB"/>
    <w:rsid w:val="448187F2"/>
    <w:rsid w:val="44979D45"/>
    <w:rsid w:val="449AFBC3"/>
    <w:rsid w:val="44B44E3C"/>
    <w:rsid w:val="44C5B948"/>
    <w:rsid w:val="44FA93D4"/>
    <w:rsid w:val="45024683"/>
    <w:rsid w:val="45294236"/>
    <w:rsid w:val="4555A4C0"/>
    <w:rsid w:val="456F653F"/>
    <w:rsid w:val="45B397D4"/>
    <w:rsid w:val="45E1E161"/>
    <w:rsid w:val="45E7C5F3"/>
    <w:rsid w:val="45F08D3E"/>
    <w:rsid w:val="46257095"/>
    <w:rsid w:val="469346F0"/>
    <w:rsid w:val="46C269B7"/>
    <w:rsid w:val="46E3CFF6"/>
    <w:rsid w:val="46F0F91B"/>
    <w:rsid w:val="470A2644"/>
    <w:rsid w:val="471AE4B1"/>
    <w:rsid w:val="471D77B7"/>
    <w:rsid w:val="473BA5B0"/>
    <w:rsid w:val="47798090"/>
    <w:rsid w:val="479572A2"/>
    <w:rsid w:val="47A44DBD"/>
    <w:rsid w:val="47D9A85F"/>
    <w:rsid w:val="4806B23D"/>
    <w:rsid w:val="4810423D"/>
    <w:rsid w:val="48434E1E"/>
    <w:rsid w:val="4856E493"/>
    <w:rsid w:val="48A59B5D"/>
    <w:rsid w:val="48ED4172"/>
    <w:rsid w:val="4912253E"/>
    <w:rsid w:val="492C64F9"/>
    <w:rsid w:val="4974F31C"/>
    <w:rsid w:val="497C6DA1"/>
    <w:rsid w:val="49AEBA81"/>
    <w:rsid w:val="49BEBDC6"/>
    <w:rsid w:val="4A2EB232"/>
    <w:rsid w:val="4A7D624F"/>
    <w:rsid w:val="4A9898A7"/>
    <w:rsid w:val="4AA4149D"/>
    <w:rsid w:val="4ABB5E19"/>
    <w:rsid w:val="4ABCFBD5"/>
    <w:rsid w:val="4B0A971F"/>
    <w:rsid w:val="4B47F41F"/>
    <w:rsid w:val="4B522D6A"/>
    <w:rsid w:val="4B8B5445"/>
    <w:rsid w:val="4B912407"/>
    <w:rsid w:val="4B9A36FE"/>
    <w:rsid w:val="4BA00166"/>
    <w:rsid w:val="4BAD11AD"/>
    <w:rsid w:val="4BAD417F"/>
    <w:rsid w:val="4BE8A8C4"/>
    <w:rsid w:val="4BEB23C5"/>
    <w:rsid w:val="4C1479FF"/>
    <w:rsid w:val="4C2FB907"/>
    <w:rsid w:val="4CB63082"/>
    <w:rsid w:val="4CBC8AEC"/>
    <w:rsid w:val="4CC7DA25"/>
    <w:rsid w:val="4CE6B7CA"/>
    <w:rsid w:val="4CEA7E7F"/>
    <w:rsid w:val="4D06A439"/>
    <w:rsid w:val="4D083861"/>
    <w:rsid w:val="4D2AC0A3"/>
    <w:rsid w:val="4D466001"/>
    <w:rsid w:val="4D6F8764"/>
    <w:rsid w:val="4D7BE754"/>
    <w:rsid w:val="4D9A7BC0"/>
    <w:rsid w:val="4DA75D91"/>
    <w:rsid w:val="4DBDED2D"/>
    <w:rsid w:val="4DE60206"/>
    <w:rsid w:val="4E093BF8"/>
    <w:rsid w:val="4E531199"/>
    <w:rsid w:val="4E6E2D16"/>
    <w:rsid w:val="4E8FB7DA"/>
    <w:rsid w:val="4ED51ADE"/>
    <w:rsid w:val="4F152A8F"/>
    <w:rsid w:val="4F580193"/>
    <w:rsid w:val="4F6CCB5E"/>
    <w:rsid w:val="4F7A1400"/>
    <w:rsid w:val="4FAE0FFB"/>
    <w:rsid w:val="4FB15C74"/>
    <w:rsid w:val="4FBA8BA4"/>
    <w:rsid w:val="4FCA3015"/>
    <w:rsid w:val="4FCDE2D6"/>
    <w:rsid w:val="50035D30"/>
    <w:rsid w:val="50357B36"/>
    <w:rsid w:val="504EA273"/>
    <w:rsid w:val="5053F937"/>
    <w:rsid w:val="507D5976"/>
    <w:rsid w:val="507FCF0D"/>
    <w:rsid w:val="50CD5180"/>
    <w:rsid w:val="50D6183A"/>
    <w:rsid w:val="50DA6E05"/>
    <w:rsid w:val="5127E207"/>
    <w:rsid w:val="5175EFC7"/>
    <w:rsid w:val="519BB773"/>
    <w:rsid w:val="51B6C85C"/>
    <w:rsid w:val="51CECC38"/>
    <w:rsid w:val="51F6E953"/>
    <w:rsid w:val="520147C7"/>
    <w:rsid w:val="521D215F"/>
    <w:rsid w:val="52332C16"/>
    <w:rsid w:val="52551C4F"/>
    <w:rsid w:val="526E238E"/>
    <w:rsid w:val="52B3DF3F"/>
    <w:rsid w:val="530CAF2B"/>
    <w:rsid w:val="532D3DBB"/>
    <w:rsid w:val="532DDA85"/>
    <w:rsid w:val="53314D4A"/>
    <w:rsid w:val="533FCC38"/>
    <w:rsid w:val="538221C9"/>
    <w:rsid w:val="53998907"/>
    <w:rsid w:val="53C4CB61"/>
    <w:rsid w:val="53E74D05"/>
    <w:rsid w:val="540C0B44"/>
    <w:rsid w:val="540F7BA8"/>
    <w:rsid w:val="541043C5"/>
    <w:rsid w:val="5434AFA1"/>
    <w:rsid w:val="547C8618"/>
    <w:rsid w:val="54EF68EF"/>
    <w:rsid w:val="550370F7"/>
    <w:rsid w:val="552170B0"/>
    <w:rsid w:val="5529F764"/>
    <w:rsid w:val="55345F86"/>
    <w:rsid w:val="5553798E"/>
    <w:rsid w:val="55571DDC"/>
    <w:rsid w:val="55706BD3"/>
    <w:rsid w:val="5577E702"/>
    <w:rsid w:val="559D7660"/>
    <w:rsid w:val="55ACA493"/>
    <w:rsid w:val="55BF64C1"/>
    <w:rsid w:val="55C9B3DD"/>
    <w:rsid w:val="55EF26BD"/>
    <w:rsid w:val="55F1FA3D"/>
    <w:rsid w:val="5650ACED"/>
    <w:rsid w:val="56702C5C"/>
    <w:rsid w:val="5673A055"/>
    <w:rsid w:val="567F0335"/>
    <w:rsid w:val="568A149B"/>
    <w:rsid w:val="56C8296D"/>
    <w:rsid w:val="56D0A271"/>
    <w:rsid w:val="572A7D1F"/>
    <w:rsid w:val="574CA3C8"/>
    <w:rsid w:val="575BD903"/>
    <w:rsid w:val="57D36595"/>
    <w:rsid w:val="57DC4D1F"/>
    <w:rsid w:val="580A7E82"/>
    <w:rsid w:val="5866DD9B"/>
    <w:rsid w:val="586DCEE4"/>
    <w:rsid w:val="58AAC151"/>
    <w:rsid w:val="58B12721"/>
    <w:rsid w:val="58EF4289"/>
    <w:rsid w:val="58F4C35B"/>
    <w:rsid w:val="58FA709A"/>
    <w:rsid w:val="594345E8"/>
    <w:rsid w:val="594821E4"/>
    <w:rsid w:val="59663239"/>
    <w:rsid w:val="5969D7C4"/>
    <w:rsid w:val="598B77A9"/>
    <w:rsid w:val="59A0932B"/>
    <w:rsid w:val="59AB4207"/>
    <w:rsid w:val="59B332A9"/>
    <w:rsid w:val="59C8AC92"/>
    <w:rsid w:val="5A7EFE9B"/>
    <w:rsid w:val="5A8A66E0"/>
    <w:rsid w:val="5AEAC64A"/>
    <w:rsid w:val="5AF62F92"/>
    <w:rsid w:val="5B9F9F54"/>
    <w:rsid w:val="5BC77792"/>
    <w:rsid w:val="5BD0B1DC"/>
    <w:rsid w:val="5BD88595"/>
    <w:rsid w:val="5BFFEEA2"/>
    <w:rsid w:val="5C28DAE6"/>
    <w:rsid w:val="5C47412A"/>
    <w:rsid w:val="5C72EF54"/>
    <w:rsid w:val="5CA2A0BE"/>
    <w:rsid w:val="5CB321CB"/>
    <w:rsid w:val="5CB8824C"/>
    <w:rsid w:val="5CC37995"/>
    <w:rsid w:val="5CC493DE"/>
    <w:rsid w:val="5CE999F5"/>
    <w:rsid w:val="5D87A693"/>
    <w:rsid w:val="5D9C413A"/>
    <w:rsid w:val="5DA2E3B5"/>
    <w:rsid w:val="5E1D75E9"/>
    <w:rsid w:val="5E5AB4B0"/>
    <w:rsid w:val="5E7C98BE"/>
    <w:rsid w:val="5EDA7144"/>
    <w:rsid w:val="5EF3169C"/>
    <w:rsid w:val="5EFF0B0C"/>
    <w:rsid w:val="5F238A61"/>
    <w:rsid w:val="5F45B528"/>
    <w:rsid w:val="5FA48C82"/>
    <w:rsid w:val="601F5198"/>
    <w:rsid w:val="60271FAA"/>
    <w:rsid w:val="6049A8CD"/>
    <w:rsid w:val="604B9AB9"/>
    <w:rsid w:val="60C223A7"/>
    <w:rsid w:val="60C71E1C"/>
    <w:rsid w:val="6113C188"/>
    <w:rsid w:val="61318E17"/>
    <w:rsid w:val="6169EB92"/>
    <w:rsid w:val="61714B04"/>
    <w:rsid w:val="618FFDD0"/>
    <w:rsid w:val="61D037EB"/>
    <w:rsid w:val="61FDAA42"/>
    <w:rsid w:val="621B99D2"/>
    <w:rsid w:val="6235B842"/>
    <w:rsid w:val="6258F764"/>
    <w:rsid w:val="62A96DA4"/>
    <w:rsid w:val="62DB2C6A"/>
    <w:rsid w:val="62E3DFA5"/>
    <w:rsid w:val="62ECAA60"/>
    <w:rsid w:val="630BD822"/>
    <w:rsid w:val="631E98BA"/>
    <w:rsid w:val="63723EE9"/>
    <w:rsid w:val="63988799"/>
    <w:rsid w:val="63C08DBE"/>
    <w:rsid w:val="63CC98CC"/>
    <w:rsid w:val="647A6D58"/>
    <w:rsid w:val="65614C57"/>
    <w:rsid w:val="65CADF9D"/>
    <w:rsid w:val="6600B8F8"/>
    <w:rsid w:val="661C1560"/>
    <w:rsid w:val="6657FC40"/>
    <w:rsid w:val="6660AF47"/>
    <w:rsid w:val="66A50DF6"/>
    <w:rsid w:val="672F1B9F"/>
    <w:rsid w:val="675F7C3F"/>
    <w:rsid w:val="676648C7"/>
    <w:rsid w:val="676F0370"/>
    <w:rsid w:val="6773B0F7"/>
    <w:rsid w:val="67778050"/>
    <w:rsid w:val="679F084B"/>
    <w:rsid w:val="67A6353B"/>
    <w:rsid w:val="67B0DB81"/>
    <w:rsid w:val="67BF4850"/>
    <w:rsid w:val="67BF5329"/>
    <w:rsid w:val="67E78AEB"/>
    <w:rsid w:val="67FDF1D6"/>
    <w:rsid w:val="6806EE2B"/>
    <w:rsid w:val="687C2629"/>
    <w:rsid w:val="68C2C503"/>
    <w:rsid w:val="69042793"/>
    <w:rsid w:val="692DC6FC"/>
    <w:rsid w:val="693B40D9"/>
    <w:rsid w:val="69453AD7"/>
    <w:rsid w:val="6954E9D3"/>
    <w:rsid w:val="69C67717"/>
    <w:rsid w:val="69DA074F"/>
    <w:rsid w:val="6A293E9B"/>
    <w:rsid w:val="6A347907"/>
    <w:rsid w:val="6A3534AB"/>
    <w:rsid w:val="6A4CDBB8"/>
    <w:rsid w:val="6A7D6972"/>
    <w:rsid w:val="6AB041CF"/>
    <w:rsid w:val="6AE928EF"/>
    <w:rsid w:val="6AEEECF1"/>
    <w:rsid w:val="6B20B4BC"/>
    <w:rsid w:val="6B3E1A48"/>
    <w:rsid w:val="6B82B5F2"/>
    <w:rsid w:val="6B8A1601"/>
    <w:rsid w:val="6C044B7E"/>
    <w:rsid w:val="6C2EEFB8"/>
    <w:rsid w:val="6C54D380"/>
    <w:rsid w:val="6C6E8BBA"/>
    <w:rsid w:val="6C7BE369"/>
    <w:rsid w:val="6CBBBB27"/>
    <w:rsid w:val="6CE41A7C"/>
    <w:rsid w:val="6CEC2B7E"/>
    <w:rsid w:val="6CEED926"/>
    <w:rsid w:val="6D37B7E8"/>
    <w:rsid w:val="6D455843"/>
    <w:rsid w:val="6D77F953"/>
    <w:rsid w:val="6D8FE228"/>
    <w:rsid w:val="6DE174FD"/>
    <w:rsid w:val="6E0F3987"/>
    <w:rsid w:val="6E10447D"/>
    <w:rsid w:val="6E16E898"/>
    <w:rsid w:val="6E43E1E1"/>
    <w:rsid w:val="6E8C80AF"/>
    <w:rsid w:val="6EB51DFF"/>
    <w:rsid w:val="6EDA2306"/>
    <w:rsid w:val="6EFFDBA9"/>
    <w:rsid w:val="6F153B72"/>
    <w:rsid w:val="6F3C1147"/>
    <w:rsid w:val="6F5E813B"/>
    <w:rsid w:val="6F8E2547"/>
    <w:rsid w:val="6F92A59E"/>
    <w:rsid w:val="6FAA4A6E"/>
    <w:rsid w:val="6FC3530E"/>
    <w:rsid w:val="6FECAF98"/>
    <w:rsid w:val="6FF0BF48"/>
    <w:rsid w:val="6FFAF262"/>
    <w:rsid w:val="7000720E"/>
    <w:rsid w:val="7008F511"/>
    <w:rsid w:val="701D4E15"/>
    <w:rsid w:val="70425D1C"/>
    <w:rsid w:val="708B8AC5"/>
    <w:rsid w:val="70999DA7"/>
    <w:rsid w:val="70CD8512"/>
    <w:rsid w:val="70F4A609"/>
    <w:rsid w:val="70FA56C1"/>
    <w:rsid w:val="71119DC1"/>
    <w:rsid w:val="713B9F28"/>
    <w:rsid w:val="714D9F09"/>
    <w:rsid w:val="716FC806"/>
    <w:rsid w:val="71F9E982"/>
    <w:rsid w:val="723FCA0E"/>
    <w:rsid w:val="725D8A97"/>
    <w:rsid w:val="72887050"/>
    <w:rsid w:val="72A699B2"/>
    <w:rsid w:val="72B950ED"/>
    <w:rsid w:val="72E07168"/>
    <w:rsid w:val="72FCD540"/>
    <w:rsid w:val="73222667"/>
    <w:rsid w:val="732EB592"/>
    <w:rsid w:val="7344870F"/>
    <w:rsid w:val="73791D24"/>
    <w:rsid w:val="7384795E"/>
    <w:rsid w:val="738A96F1"/>
    <w:rsid w:val="73C8FF97"/>
    <w:rsid w:val="73CFA8C1"/>
    <w:rsid w:val="7409A994"/>
    <w:rsid w:val="74188C3F"/>
    <w:rsid w:val="7424BBE2"/>
    <w:rsid w:val="743F3EEF"/>
    <w:rsid w:val="7456457E"/>
    <w:rsid w:val="74B5E2BD"/>
    <w:rsid w:val="74C44515"/>
    <w:rsid w:val="74CF1259"/>
    <w:rsid w:val="74E18834"/>
    <w:rsid w:val="75207926"/>
    <w:rsid w:val="7540919E"/>
    <w:rsid w:val="75947FE5"/>
    <w:rsid w:val="75A26B70"/>
    <w:rsid w:val="75A4CF99"/>
    <w:rsid w:val="75FFD7ED"/>
    <w:rsid w:val="765B1F11"/>
    <w:rsid w:val="766A57DE"/>
    <w:rsid w:val="766FFB38"/>
    <w:rsid w:val="76875256"/>
    <w:rsid w:val="76F1BE48"/>
    <w:rsid w:val="774A5996"/>
    <w:rsid w:val="774BD540"/>
    <w:rsid w:val="77841A81"/>
    <w:rsid w:val="77936A3B"/>
    <w:rsid w:val="77B9CD7E"/>
    <w:rsid w:val="77C6C3B3"/>
    <w:rsid w:val="77CC287D"/>
    <w:rsid w:val="780CC23F"/>
    <w:rsid w:val="78631C95"/>
    <w:rsid w:val="78875717"/>
    <w:rsid w:val="78884191"/>
    <w:rsid w:val="78984275"/>
    <w:rsid w:val="78CAAAAB"/>
    <w:rsid w:val="79014A3B"/>
    <w:rsid w:val="790C2096"/>
    <w:rsid w:val="7959472A"/>
    <w:rsid w:val="799B053C"/>
    <w:rsid w:val="79A89C6F"/>
    <w:rsid w:val="79CBDBAC"/>
    <w:rsid w:val="79DBE107"/>
    <w:rsid w:val="79ECD04D"/>
    <w:rsid w:val="79FD8CF4"/>
    <w:rsid w:val="7A131A3F"/>
    <w:rsid w:val="7A3DB5E4"/>
    <w:rsid w:val="7A4E9BE4"/>
    <w:rsid w:val="7A8519CD"/>
    <w:rsid w:val="7A9468D7"/>
    <w:rsid w:val="7A9CDD9E"/>
    <w:rsid w:val="7AA85D1C"/>
    <w:rsid w:val="7AB89B73"/>
    <w:rsid w:val="7ACBA91A"/>
    <w:rsid w:val="7B00CAA8"/>
    <w:rsid w:val="7B11F8B9"/>
    <w:rsid w:val="7B182B05"/>
    <w:rsid w:val="7B1B548E"/>
    <w:rsid w:val="7B45DF12"/>
    <w:rsid w:val="7B4D8AF3"/>
    <w:rsid w:val="7B5CA931"/>
    <w:rsid w:val="7B65BAF7"/>
    <w:rsid w:val="7B77CF23"/>
    <w:rsid w:val="7B7E6063"/>
    <w:rsid w:val="7BB35363"/>
    <w:rsid w:val="7BD1274B"/>
    <w:rsid w:val="7BD30E76"/>
    <w:rsid w:val="7BE1DB7B"/>
    <w:rsid w:val="7BE2C247"/>
    <w:rsid w:val="7BED5D2B"/>
    <w:rsid w:val="7C4A5D71"/>
    <w:rsid w:val="7C586C25"/>
    <w:rsid w:val="7C58E24A"/>
    <w:rsid w:val="7C5C2C1E"/>
    <w:rsid w:val="7C6022A8"/>
    <w:rsid w:val="7C7177F0"/>
    <w:rsid w:val="7CD8F6F4"/>
    <w:rsid w:val="7CE4DAD5"/>
    <w:rsid w:val="7D085716"/>
    <w:rsid w:val="7D35112A"/>
    <w:rsid w:val="7D535B79"/>
    <w:rsid w:val="7DC87BF6"/>
    <w:rsid w:val="7DE051F2"/>
    <w:rsid w:val="7DFE326D"/>
    <w:rsid w:val="7E0635AC"/>
    <w:rsid w:val="7E0723D8"/>
    <w:rsid w:val="7E2E54A3"/>
    <w:rsid w:val="7E9F2956"/>
    <w:rsid w:val="7EA1EB22"/>
    <w:rsid w:val="7EA9E425"/>
    <w:rsid w:val="7EB099E3"/>
    <w:rsid w:val="7EE6E40A"/>
    <w:rsid w:val="7EFDD1D6"/>
    <w:rsid w:val="7EFDFCF4"/>
    <w:rsid w:val="7F07D146"/>
    <w:rsid w:val="7F1F6CC0"/>
    <w:rsid w:val="7F2810D3"/>
    <w:rsid w:val="7F580068"/>
    <w:rsid w:val="7F634864"/>
    <w:rsid w:val="7F71E0DD"/>
    <w:rsid w:val="7F9E458F"/>
    <w:rsid w:val="7FB6F172"/>
    <w:rsid w:val="7FB9B30B"/>
    <w:rsid w:val="7FC2CA21"/>
    <w:rsid w:val="7FE6B778"/>
    <w:rsid w:val="7FED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1026"/>
    <o:shapelayout v:ext="edit">
      <o:idmap v:ext="edit" data="1"/>
    </o:shapelayout>
  </w:shapeDefaults>
  <w:decimalSymbol w:val="."/>
  <w:listSeparator w:val=","/>
  <w14:docId w14:val="6132E27B"/>
  <w15:chartTrackingRefBased/>
  <w15:docId w15:val="{CCC37EFB-06EC-45A1-83C5-4263B61B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3072"/>
    <w:pPr>
      <w:spacing w:after="120"/>
    </w:pPr>
    <w:rPr>
      <w:sz w:val="24"/>
      <w:szCs w:val="24"/>
    </w:rPr>
  </w:style>
  <w:style w:type="paragraph" w:styleId="Heading1">
    <w:name w:val="heading 1"/>
    <w:basedOn w:val="Normal"/>
    <w:next w:val="Normal"/>
    <w:qFormat/>
    <w:rsid w:val="00533072"/>
    <w:pPr>
      <w:keepNext/>
      <w:spacing w:before="360" w:after="360"/>
      <w:jc w:val="center"/>
      <w:outlineLvl w:val="0"/>
    </w:pPr>
    <w:rPr>
      <w:rFonts w:cs="Arial"/>
      <w:b/>
      <w:bCs/>
      <w:kern w:val="32"/>
      <w:sz w:val="32"/>
      <w:szCs w:val="32"/>
    </w:rPr>
  </w:style>
  <w:style w:type="paragraph" w:styleId="Heading2">
    <w:name w:val="heading 2"/>
    <w:basedOn w:val="Normal"/>
    <w:next w:val="Normal"/>
    <w:qFormat/>
    <w:rsid w:val="00D27533"/>
    <w:pPr>
      <w:keepNext/>
      <w:widowControl w:val="0"/>
      <w:autoSpaceDE w:val="0"/>
      <w:autoSpaceDN w:val="0"/>
      <w:adjustRightInd w:val="0"/>
      <w:spacing w:before="240"/>
      <w:outlineLvl w:val="1"/>
    </w:pPr>
    <w:rPr>
      <w:b/>
      <w:sz w:val="28"/>
    </w:rPr>
  </w:style>
  <w:style w:type="paragraph" w:styleId="Heading3">
    <w:name w:val="heading 3"/>
    <w:basedOn w:val="Normal"/>
    <w:next w:val="Normal"/>
    <w:qFormat/>
    <w:rsid w:val="00533072"/>
    <w:pPr>
      <w:keepNext/>
      <w:spacing w:before="240"/>
      <w:outlineLvl w:val="2"/>
    </w:pPr>
    <w:rPr>
      <w:rFonts w:cs="Arial"/>
      <w:b/>
      <w:bCs/>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Heading2"/>
    <w:rsid w:val="00EF0430"/>
    <w:pPr>
      <w:widowControl/>
      <w:suppressAutoHyphens/>
      <w:spacing w:before="180" w:line="449" w:lineRule="atLeast"/>
    </w:pPr>
    <w:rPr>
      <w:rFonts w:cs="Arial"/>
      <w:bCs/>
      <w:noProof/>
      <w:szCs w:val="34"/>
    </w:rPr>
  </w:style>
  <w:style w:type="paragraph" w:styleId="SectionContent" w:customStyle="1">
    <w:name w:val="Section Content"/>
    <w:basedOn w:val="Normal"/>
    <w:rsid w:val="000933FA"/>
    <w:pPr>
      <w:suppressAutoHyphens/>
      <w:autoSpaceDE w:val="0"/>
      <w:autoSpaceDN w:val="0"/>
      <w:adjustRightInd w:val="0"/>
      <w:spacing w:before="173" w:line="260" w:lineRule="atLeast"/>
      <w:ind w:left="960"/>
    </w:pPr>
  </w:style>
  <w:style w:type="paragraph" w:styleId="DocumentMap">
    <w:name w:val="Document Map"/>
    <w:basedOn w:val="Normal"/>
    <w:rsid w:val="00533072"/>
    <w:pPr>
      <w:shd w:val="clear" w:color="auto" w:fill="000080"/>
      <w:spacing w:after="0"/>
    </w:pPr>
    <w:rPr>
      <w:rFonts w:ascii="Courier New" w:hAnsi="Courier New" w:cs="Tahoma"/>
      <w:sz w:val="16"/>
    </w:rPr>
  </w:style>
  <w:style w:type="paragraph" w:styleId="BalloonText">
    <w:name w:val="Balloon Text"/>
    <w:basedOn w:val="Normal"/>
    <w:semiHidden/>
    <w:rsid w:val="00D72729"/>
    <w:rPr>
      <w:rFonts w:ascii="Tahoma" w:hAnsi="Tahoma" w:cs="Tahoma"/>
      <w:sz w:val="16"/>
      <w:szCs w:val="16"/>
    </w:rPr>
  </w:style>
  <w:style w:type="numbering" w:styleId="StyleBulleted" w:customStyle="1">
    <w:name w:val="Style Bulleted"/>
    <w:basedOn w:val="NoList"/>
    <w:rsid w:val="005F7181"/>
    <w:pPr>
      <w:numPr>
        <w:numId w:val="9"/>
      </w:numPr>
    </w:pPr>
  </w:style>
  <w:style w:type="character" w:styleId="Hyperlink">
    <w:name w:val="Hyperlink"/>
    <w:rsid w:val="006138F8"/>
    <w:rPr>
      <w:color w:val="0000FF"/>
      <w:u w:val="single"/>
    </w:rPr>
  </w:style>
  <w:style w:type="paragraph" w:styleId="BodyText">
    <w:name w:val="Body Text"/>
    <w:basedOn w:val="Normal"/>
    <w:rsid w:val="00BF26F7"/>
    <w:pPr>
      <w:keepNext/>
      <w:suppressAutoHyphens/>
      <w:autoSpaceDE w:val="0"/>
      <w:autoSpaceDN w:val="0"/>
      <w:adjustRightInd w:val="0"/>
      <w:spacing w:line="647" w:lineRule="atLeast"/>
      <w:jc w:val="center"/>
    </w:pPr>
    <w:rPr>
      <w:b/>
      <w:bCs/>
      <w:sz w:val="36"/>
    </w:rPr>
  </w:style>
  <w:style w:type="paragraph" w:styleId="Footer">
    <w:name w:val="footer"/>
    <w:basedOn w:val="Normal"/>
    <w:rsid w:val="00AF6877"/>
    <w:pPr>
      <w:tabs>
        <w:tab w:val="center" w:pos="4320"/>
        <w:tab w:val="right" w:pos="8640"/>
      </w:tabs>
    </w:pPr>
  </w:style>
  <w:style w:type="character" w:styleId="PageNumber">
    <w:name w:val="page number"/>
    <w:basedOn w:val="DefaultParagraphFont"/>
    <w:rsid w:val="00AF6877"/>
  </w:style>
  <w:style w:type="paragraph" w:styleId="StyleArial14ptBoldCenteredBefore108ptLinespacing" w:customStyle="1">
    <w:name w:val="Style Arial 14 pt Bold Centered Before:  10.8 pt Line spacing:..."/>
    <w:basedOn w:val="Normal"/>
    <w:rsid w:val="004427C6"/>
    <w:pPr>
      <w:spacing w:before="120" w:line="449" w:lineRule="atLeast"/>
      <w:jc w:val="center"/>
    </w:pPr>
    <w:rPr>
      <w:rFonts w:ascii="Arial" w:hAnsi="Arial"/>
      <w:b/>
      <w:bCs/>
      <w:sz w:val="28"/>
      <w:szCs w:val="20"/>
    </w:rPr>
  </w:style>
  <w:style w:type="paragraph" w:styleId="Header">
    <w:name w:val="header"/>
    <w:basedOn w:val="Normal"/>
    <w:rsid w:val="00EF4012"/>
    <w:pPr>
      <w:tabs>
        <w:tab w:val="center" w:pos="4320"/>
        <w:tab w:val="right" w:pos="8640"/>
      </w:tabs>
    </w:pPr>
  </w:style>
  <w:style w:type="table" w:styleId="TableGrid">
    <w:name w:val="Table Grid"/>
    <w:basedOn w:val="TableNormal"/>
    <w:uiPriority w:val="59"/>
    <w:rsid w:val="009D6A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47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295409">
      <w:bodyDiv w:val="1"/>
      <w:marLeft w:val="0"/>
      <w:marRight w:val="0"/>
      <w:marTop w:val="0"/>
      <w:marBottom w:val="0"/>
      <w:divBdr>
        <w:top w:val="none" w:sz="0" w:space="0" w:color="auto"/>
        <w:left w:val="none" w:sz="0" w:space="0" w:color="auto"/>
        <w:bottom w:val="none" w:sz="0" w:space="0" w:color="auto"/>
        <w:right w:val="none" w:sz="0" w:space="0" w:color="auto"/>
      </w:divBdr>
    </w:div>
    <w:div w:id="20060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2.jpg" Id="R3f575e25517f486d" /><Relationship Type="http://schemas.openxmlformats.org/officeDocument/2006/relationships/image" Target="/media/image.png" Id="Rbe9fcc695c0f4957" /><Relationship Type="http://schemas.openxmlformats.org/officeDocument/2006/relationships/image" Target="/media/image2.png" Id="Rdacf09346e8c46cb" /><Relationship Type="http://schemas.openxmlformats.org/officeDocument/2006/relationships/image" Target="/media/image3.png" Id="Rdefd81ab7a9c42a1" /><Relationship Type="http://schemas.openxmlformats.org/officeDocument/2006/relationships/hyperlink" Target="https://github.com/Razorbotz/ROS2/blob/master/shovel/src/communication/src/communication_node.cpp" TargetMode="External" Id="Rd083aba14c9e4cad" /><Relationship Type="http://schemas.openxmlformats.org/officeDocument/2006/relationships/hyperlink" Target="https://docs.ros.org/en/galactic/index.html" TargetMode="External" Id="R416cb359793d4d7b" /><Relationship Type="http://schemas.openxmlformats.org/officeDocument/2006/relationships/hyperlink" Target="https://docs.ros.org/en/galactic/Tutorials/Advanced/Simulators/Simulation-Main.html" TargetMode="External" Id="Rbd53fbd4613f4ba2" /><Relationship Type="http://schemas.microsoft.com/office/2020/10/relationships/intelligence" Target="intelligence2.xml" Id="R2f78afa4a2b64b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2EED5B5113D8469CED345ECA3DE829" ma:contentTypeVersion="13" ma:contentTypeDescription="Create a new document." ma:contentTypeScope="" ma:versionID="c4115b0a50ed654b1d42da0c1d4c6211">
  <xsd:schema xmlns:xsd="http://www.w3.org/2001/XMLSchema" xmlns:xs="http://www.w3.org/2001/XMLSchema" xmlns:p="http://schemas.microsoft.com/office/2006/metadata/properties" xmlns:ns3="a6ad2204-a7d5-420a-b940-8601f74cc39b" xmlns:ns4="609c1249-a537-4287-b98d-eb201d69845d" targetNamespace="http://schemas.microsoft.com/office/2006/metadata/properties" ma:root="true" ma:fieldsID="d4b0dcdb3c95b412d43dd4740a971b46" ns3:_="" ns4:_="">
    <xsd:import namespace="a6ad2204-a7d5-420a-b940-8601f74cc39b"/>
    <xsd:import namespace="609c1249-a537-4287-b98d-eb201d6984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d2204-a7d5-420a-b940-8601f74cc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9c1249-a537-4287-b98d-eb201d69845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2E4964-592F-4CF1-B735-F5A662E87C7A}">
  <ds:schemaRefs>
    <ds:schemaRef ds:uri="http://schemas.microsoft.com/sharepoint/v3/contenttype/forms"/>
  </ds:schemaRefs>
</ds:datastoreItem>
</file>

<file path=customXml/itemProps2.xml><?xml version="1.0" encoding="utf-8"?>
<ds:datastoreItem xmlns:ds="http://schemas.openxmlformats.org/officeDocument/2006/customXml" ds:itemID="{4413EF0F-64FD-4178-86F1-A20FC2BE86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d2204-a7d5-420a-b940-8601f74cc39b"/>
    <ds:schemaRef ds:uri="609c1249-a537-4287-b98d-eb201d6984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971BAE-89BE-476F-BC8C-FF683248582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University of Arkansas – CSCE Department</dc:title>
  <dc:subject/>
  <dc:creator>Craig W Thompson</dc:creator>
  <keywords/>
  <dc:description/>
  <lastModifiedBy>Joseph Folen</lastModifiedBy>
  <revision>59</revision>
  <dcterms:created xsi:type="dcterms:W3CDTF">2020-11-19T07:23:00.0000000Z</dcterms:created>
  <dcterms:modified xsi:type="dcterms:W3CDTF">2024-10-07T04:22:02.2003880Z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0x0101005C2EED5B5113D8469CED345ECA3DE829</vt:lpwstr>
  </property>
</Properties>
</file>