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34F" w14:textId="19AA557B" w:rsidR="004F1219" w:rsidRPr="004B510A" w:rsidRDefault="004B510A">
      <w:pPr>
        <w:rPr>
          <w:rFonts w:ascii="Times New Roman" w:hAnsi="Times New Roman" w:cs="Times New Roman"/>
        </w:rPr>
      </w:pPr>
      <w:r w:rsidRPr="004B510A">
        <w:rPr>
          <w:rFonts w:ascii="Times New Roman" w:hAnsi="Times New Roman" w:cs="Times New Roman"/>
        </w:rPr>
        <w:t>Future Career plan</w:t>
      </w:r>
    </w:p>
    <w:p w14:paraId="1FF22112" w14:textId="45B57542" w:rsidR="004B510A" w:rsidRPr="004B510A" w:rsidRDefault="004B510A">
      <w:pPr>
        <w:rPr>
          <w:rFonts w:ascii="Times New Roman" w:hAnsi="Times New Roman" w:cs="Times New Roman"/>
        </w:rPr>
      </w:pPr>
      <w:r w:rsidRPr="004B510A">
        <w:rPr>
          <w:rFonts w:ascii="Times New Roman" w:hAnsi="Times New Roman" w:cs="Times New Roman"/>
        </w:rPr>
        <w:t>Blake Williams</w:t>
      </w:r>
    </w:p>
    <w:p w14:paraId="4D994927" w14:textId="5AE49C0F" w:rsidR="004B510A" w:rsidRPr="004B510A" w:rsidRDefault="004B510A">
      <w:pPr>
        <w:rPr>
          <w:rFonts w:ascii="Times New Roman" w:hAnsi="Times New Roman" w:cs="Times New Roman"/>
        </w:rPr>
      </w:pPr>
      <w:r w:rsidRPr="004B510A">
        <w:rPr>
          <w:rFonts w:ascii="Times New Roman" w:hAnsi="Times New Roman" w:cs="Times New Roman"/>
        </w:rPr>
        <w:t>010974718</w:t>
      </w:r>
    </w:p>
    <w:p w14:paraId="694A9247" w14:textId="77777777" w:rsidR="004B510A" w:rsidRDefault="004B510A"/>
    <w:p w14:paraId="186C6E30" w14:textId="77777777" w:rsidR="004B510A" w:rsidRDefault="004B510A"/>
    <w:p w14:paraId="33210318" w14:textId="48FD3C9B" w:rsidR="004B510A" w:rsidRPr="004B510A" w:rsidRDefault="002A4CEC" w:rsidP="002A4CEC">
      <w:pPr>
        <w:rPr>
          <w:rFonts w:ascii="Times New Roman" w:hAnsi="Times New Roman" w:cs="Times New Roman"/>
        </w:rPr>
      </w:pPr>
      <w:r w:rsidRPr="002A4CEC">
        <w:rPr>
          <w:rFonts w:ascii="Times New Roman" w:hAnsi="Times New Roman" w:cs="Times New Roman"/>
        </w:rPr>
        <w:t>I am currently working as a part-time intern at Parry Labs, a Maryland-based defense company. They have extended a job offer to me, which I have accepted. The start date is set for June 7, 2024, and I will be moving to Maryland a few weeks prior. The company has outlined that they will assist with moving expenses and travel costs. I have been hired onto the Hardware team to help develop and test the physical hardware that Parry Labs produces. Although I am a Computer Science student, hardware has always been an interest of mine. Now, I have the chance to combine topics from both Computer Science (algorithms, AI, etc.) and Computer Engineering (embedded systems, embedded security, etc.).</w:t>
      </w:r>
    </w:p>
    <w:sectPr w:rsidR="004B510A" w:rsidRPr="004B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8"/>
    <w:rsid w:val="00012E31"/>
    <w:rsid w:val="001750E4"/>
    <w:rsid w:val="002A4CEC"/>
    <w:rsid w:val="004B510A"/>
    <w:rsid w:val="004F1219"/>
    <w:rsid w:val="00AE37D8"/>
    <w:rsid w:val="00D42CAB"/>
    <w:rsid w:val="00F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9FA1"/>
  <w15:chartTrackingRefBased/>
  <w15:docId w15:val="{E603EBDD-2B0B-4EAA-B5F1-EAA5747E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Williams</dc:creator>
  <cp:keywords/>
  <dc:description/>
  <cp:lastModifiedBy>Blake Williams</cp:lastModifiedBy>
  <cp:revision>2</cp:revision>
  <dcterms:created xsi:type="dcterms:W3CDTF">2024-11-03T20:06:00Z</dcterms:created>
  <dcterms:modified xsi:type="dcterms:W3CDTF">2024-11-03T20:19:00Z</dcterms:modified>
</cp:coreProperties>
</file>