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1463C" w14:textId="3E85C170" w:rsidR="004F1219" w:rsidRDefault="001B68CD">
      <w:r>
        <w:t>Name: Blake Williams</w:t>
      </w:r>
    </w:p>
    <w:p w14:paraId="2D1136A5" w14:textId="78410B83" w:rsidR="001B68CD" w:rsidRDefault="001B68CD">
      <w:r>
        <w:t>Student ID: 010974718</w:t>
      </w:r>
    </w:p>
    <w:p w14:paraId="6FB5649A" w14:textId="77777777" w:rsidR="001B68CD" w:rsidRDefault="001B68CD"/>
    <w:p w14:paraId="0BBEEA13" w14:textId="77777777" w:rsidR="001B68CD" w:rsidRDefault="001B68CD"/>
    <w:p w14:paraId="03306E62" w14:textId="77777777" w:rsidR="001B68CD" w:rsidRDefault="001B68CD"/>
    <w:p w14:paraId="5AB471A2" w14:textId="170B505B" w:rsidR="001B68CD" w:rsidRDefault="001B68CD">
      <w:r>
        <w:t>1) Done</w:t>
      </w:r>
    </w:p>
    <w:p w14:paraId="28675315" w14:textId="5F991E90" w:rsidR="001B68CD" w:rsidRDefault="001B68CD">
      <w:r>
        <w:t xml:space="preserve">2)  </w:t>
      </w:r>
    </w:p>
    <w:p w14:paraId="355EF426" w14:textId="4732CCBD" w:rsidR="001B68CD" w:rsidRDefault="001B68CD">
      <w:r>
        <w:tab/>
        <w:t>1) Embedded Systems must Meet deadlines (Real Time) in order to function properly, General Purpose systems do not have such constraints</w:t>
      </w:r>
    </w:p>
    <w:p w14:paraId="3406868C" w14:textId="14A77981" w:rsidR="001B68CD" w:rsidRDefault="001B68CD">
      <w:r>
        <w:tab/>
        <w:t>2) Embedded Systems are dedicated to doing one specific task really well, while General Purpose Systems are not dedicated to one task. Instead they must be able to do multiple tasks somewhat well</w:t>
      </w:r>
    </w:p>
    <w:p w14:paraId="58BFEFC9" w14:textId="4FEBE169" w:rsidR="001B68CD" w:rsidRDefault="001B68CD">
      <w:r>
        <w:tab/>
        <w:t xml:space="preserve">3) Embedded Systems are constrained in terms of memory and processing power, depended on the environment it is in. While General Purpose machines have access to a lot more of these resources, and do not have such environmental constraints. </w:t>
      </w:r>
    </w:p>
    <w:p w14:paraId="13C21A3E" w14:textId="2155856B" w:rsidR="001B68CD" w:rsidRDefault="001B68CD">
      <w:r>
        <w:t>3)</w:t>
      </w:r>
      <w:r w:rsidR="006B5283">
        <w:t xml:space="preserve"> </w:t>
      </w:r>
      <w:r w:rsidR="007C089B">
        <w:t>The CPU will be a MicroBlaze soft processor, a USB UART serial controller, and a DDR  memory controller that interfaces with other components on a arty board.</w:t>
      </w:r>
    </w:p>
    <w:p w14:paraId="4B0D7979" w14:textId="3658C8EE" w:rsidR="001B68CD" w:rsidRDefault="001B68CD">
      <w:r>
        <w:t>4) 16</w:t>
      </w:r>
    </w:p>
    <w:p w14:paraId="245D1C5D" w14:textId="1ED875B5" w:rsidR="001B68CD" w:rsidRPr="001B68CD" w:rsidRDefault="001B68CD" w:rsidP="001B68CD">
      <w:r>
        <w:t xml:space="preserve">5)  </w:t>
      </w:r>
      <w:r w:rsidRPr="001B68CD">
        <w:t xml:space="preserve">1 / 256 </w:t>
      </w:r>
    </w:p>
    <w:p w14:paraId="11BE8BD4" w14:textId="2315F4E1" w:rsidR="001B68CD" w:rsidRDefault="001B68CD"/>
    <w:p w14:paraId="0FB08853" w14:textId="77777777" w:rsidR="001B68CD" w:rsidRDefault="001B68CD"/>
    <w:sectPr w:rsidR="001B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0A"/>
    <w:rsid w:val="00012E31"/>
    <w:rsid w:val="001750E4"/>
    <w:rsid w:val="001B68CD"/>
    <w:rsid w:val="004C317C"/>
    <w:rsid w:val="004F1219"/>
    <w:rsid w:val="006B2C73"/>
    <w:rsid w:val="006B5283"/>
    <w:rsid w:val="007C089B"/>
    <w:rsid w:val="00F6350A"/>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D0CF"/>
  <w15:chartTrackingRefBased/>
  <w15:docId w15:val="{585308FE-D49B-49BD-AD51-7460561D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0A"/>
    <w:rPr>
      <w:rFonts w:eastAsiaTheme="majorEastAsia" w:cstheme="majorBidi"/>
      <w:color w:val="272727" w:themeColor="text1" w:themeTint="D8"/>
    </w:rPr>
  </w:style>
  <w:style w:type="paragraph" w:styleId="Title">
    <w:name w:val="Title"/>
    <w:basedOn w:val="Normal"/>
    <w:next w:val="Normal"/>
    <w:link w:val="TitleChar"/>
    <w:uiPriority w:val="10"/>
    <w:qFormat/>
    <w:rsid w:val="00F63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0A"/>
    <w:pPr>
      <w:spacing w:before="160"/>
      <w:jc w:val="center"/>
    </w:pPr>
    <w:rPr>
      <w:i/>
      <w:iCs/>
      <w:color w:val="404040" w:themeColor="text1" w:themeTint="BF"/>
    </w:rPr>
  </w:style>
  <w:style w:type="character" w:customStyle="1" w:styleId="QuoteChar">
    <w:name w:val="Quote Char"/>
    <w:basedOn w:val="DefaultParagraphFont"/>
    <w:link w:val="Quote"/>
    <w:uiPriority w:val="29"/>
    <w:rsid w:val="00F6350A"/>
    <w:rPr>
      <w:i/>
      <w:iCs/>
      <w:color w:val="404040" w:themeColor="text1" w:themeTint="BF"/>
    </w:rPr>
  </w:style>
  <w:style w:type="paragraph" w:styleId="ListParagraph">
    <w:name w:val="List Paragraph"/>
    <w:basedOn w:val="Normal"/>
    <w:uiPriority w:val="34"/>
    <w:qFormat/>
    <w:rsid w:val="00F6350A"/>
    <w:pPr>
      <w:ind w:left="720"/>
      <w:contextualSpacing/>
    </w:pPr>
  </w:style>
  <w:style w:type="character" w:styleId="IntenseEmphasis">
    <w:name w:val="Intense Emphasis"/>
    <w:basedOn w:val="DefaultParagraphFont"/>
    <w:uiPriority w:val="21"/>
    <w:qFormat/>
    <w:rsid w:val="00F6350A"/>
    <w:rPr>
      <w:i/>
      <w:iCs/>
      <w:color w:val="0F4761" w:themeColor="accent1" w:themeShade="BF"/>
    </w:rPr>
  </w:style>
  <w:style w:type="paragraph" w:styleId="IntenseQuote">
    <w:name w:val="Intense Quote"/>
    <w:basedOn w:val="Normal"/>
    <w:next w:val="Normal"/>
    <w:link w:val="IntenseQuoteChar"/>
    <w:uiPriority w:val="30"/>
    <w:qFormat/>
    <w:rsid w:val="00F63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0A"/>
    <w:rPr>
      <w:i/>
      <w:iCs/>
      <w:color w:val="0F4761" w:themeColor="accent1" w:themeShade="BF"/>
    </w:rPr>
  </w:style>
  <w:style w:type="character" w:styleId="IntenseReference">
    <w:name w:val="Intense Reference"/>
    <w:basedOn w:val="DefaultParagraphFont"/>
    <w:uiPriority w:val="32"/>
    <w:qFormat/>
    <w:rsid w:val="00F63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15048">
      <w:bodyDiv w:val="1"/>
      <w:marLeft w:val="0"/>
      <w:marRight w:val="0"/>
      <w:marTop w:val="0"/>
      <w:marBottom w:val="0"/>
      <w:divBdr>
        <w:top w:val="none" w:sz="0" w:space="0" w:color="auto"/>
        <w:left w:val="none" w:sz="0" w:space="0" w:color="auto"/>
        <w:bottom w:val="none" w:sz="0" w:space="0" w:color="auto"/>
        <w:right w:val="none" w:sz="0" w:space="0" w:color="auto"/>
      </w:divBdr>
      <w:divsChild>
        <w:div w:id="137310826">
          <w:marLeft w:val="0"/>
          <w:marRight w:val="0"/>
          <w:marTop w:val="0"/>
          <w:marBottom w:val="120"/>
          <w:divBdr>
            <w:top w:val="none" w:sz="0" w:space="0" w:color="auto"/>
            <w:left w:val="none" w:sz="0" w:space="0" w:color="auto"/>
            <w:bottom w:val="none" w:sz="0" w:space="0" w:color="auto"/>
            <w:right w:val="none" w:sz="0" w:space="0" w:color="auto"/>
          </w:divBdr>
        </w:div>
      </w:divsChild>
    </w:div>
    <w:div w:id="2038501609">
      <w:bodyDiv w:val="1"/>
      <w:marLeft w:val="0"/>
      <w:marRight w:val="0"/>
      <w:marTop w:val="0"/>
      <w:marBottom w:val="0"/>
      <w:divBdr>
        <w:top w:val="none" w:sz="0" w:space="0" w:color="auto"/>
        <w:left w:val="none" w:sz="0" w:space="0" w:color="auto"/>
        <w:bottom w:val="none" w:sz="0" w:space="0" w:color="auto"/>
        <w:right w:val="none" w:sz="0" w:space="0" w:color="auto"/>
      </w:divBdr>
      <w:divsChild>
        <w:div w:id="123111362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6</cp:revision>
  <dcterms:created xsi:type="dcterms:W3CDTF">2024-08-30T02:30:00Z</dcterms:created>
  <dcterms:modified xsi:type="dcterms:W3CDTF">2024-08-30T04:50:00Z</dcterms:modified>
</cp:coreProperties>
</file>