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5A5B" w14:textId="093A90F4" w:rsidR="00972D49" w:rsidRDefault="00431448" w:rsidP="004B104D">
      <w:pPr>
        <w:pStyle w:val="Title"/>
      </w:pPr>
      <w:r>
        <w:t>LAB 1: How to Build a basic SoC</w:t>
      </w:r>
    </w:p>
    <w:p w14:paraId="4754E285" w14:textId="406AB7AA" w:rsidR="004B104D" w:rsidRPr="00FA27EC" w:rsidRDefault="00431448">
      <w:pPr>
        <w:rPr>
          <w:sz w:val="32"/>
          <w:szCs w:val="32"/>
        </w:rPr>
      </w:pPr>
      <w:r>
        <w:rPr>
          <w:sz w:val="32"/>
          <w:szCs w:val="32"/>
        </w:rPr>
        <w:t>Blake Williams</w:t>
      </w:r>
    </w:p>
    <w:p w14:paraId="62A71734" w14:textId="5F2BC082" w:rsidR="004B104D" w:rsidRDefault="00431448">
      <w:r>
        <w:t>09/06/2024</w:t>
      </w:r>
    </w:p>
    <w:p w14:paraId="1E96604E" w14:textId="77777777" w:rsidR="004B104D" w:rsidRDefault="004B104D"/>
    <w:p w14:paraId="3FC9341A" w14:textId="77777777" w:rsidR="004B104D" w:rsidRDefault="004B104D"/>
    <w:p w14:paraId="5A6347FD" w14:textId="77777777" w:rsidR="004B104D" w:rsidRDefault="004B104D"/>
    <w:p w14:paraId="45F21EFE" w14:textId="77777777" w:rsidR="004B104D" w:rsidRDefault="004B104D"/>
    <w:p w14:paraId="1AFB7E25" w14:textId="77777777" w:rsidR="004B104D" w:rsidRDefault="004B104D"/>
    <w:p w14:paraId="0768D00B" w14:textId="77777777" w:rsidR="004B104D" w:rsidRDefault="004B104D"/>
    <w:p w14:paraId="7121F2C0" w14:textId="77777777" w:rsidR="004B104D" w:rsidRDefault="004B104D"/>
    <w:p w14:paraId="1C210A15" w14:textId="77777777" w:rsidR="004B104D" w:rsidRDefault="004B104D"/>
    <w:p w14:paraId="3C6994D0" w14:textId="77777777" w:rsidR="004B104D" w:rsidRDefault="004B104D"/>
    <w:p w14:paraId="51E7103C" w14:textId="77777777" w:rsidR="004B104D" w:rsidRDefault="004B104D"/>
    <w:p w14:paraId="044594E2" w14:textId="77777777" w:rsidR="004B104D" w:rsidRDefault="004B104D"/>
    <w:p w14:paraId="0A28388D" w14:textId="77777777" w:rsidR="004B104D" w:rsidRDefault="004B104D"/>
    <w:p w14:paraId="715983BA" w14:textId="77777777" w:rsidR="004B104D" w:rsidRDefault="004B104D"/>
    <w:p w14:paraId="5BAF2097" w14:textId="77777777" w:rsidR="004B104D" w:rsidRDefault="004B104D"/>
    <w:p w14:paraId="63B9BFA7" w14:textId="77777777" w:rsidR="004B104D" w:rsidRDefault="004B104D"/>
    <w:p w14:paraId="07BD3B3D" w14:textId="77777777" w:rsidR="004B104D" w:rsidRDefault="004B104D"/>
    <w:p w14:paraId="7BED1AB9" w14:textId="77777777" w:rsidR="004B104D" w:rsidRDefault="004B104D"/>
    <w:p w14:paraId="40BF7AA1" w14:textId="77777777" w:rsidR="004B104D" w:rsidRDefault="004B104D"/>
    <w:p w14:paraId="2AC2CA15" w14:textId="77777777" w:rsidR="004B104D" w:rsidRDefault="004B104D"/>
    <w:p w14:paraId="64C48DD4" w14:textId="77777777" w:rsidR="004B104D" w:rsidRDefault="004B104D"/>
    <w:p w14:paraId="0A4DBB30" w14:textId="77777777" w:rsidR="004B104D" w:rsidRDefault="004B104D"/>
    <w:p w14:paraId="63A371D3" w14:textId="77777777" w:rsidR="004B104D" w:rsidRDefault="004B104D"/>
    <w:p w14:paraId="4D307265" w14:textId="77777777" w:rsidR="004B104D" w:rsidRDefault="004B104D"/>
    <w:p w14:paraId="0B4B8589" w14:textId="77777777" w:rsidR="004B104D" w:rsidRDefault="004B104D"/>
    <w:p w14:paraId="40053772" w14:textId="77777777" w:rsidR="004B104D" w:rsidRDefault="004B104D"/>
    <w:p w14:paraId="2A051B18" w14:textId="2D903008" w:rsidR="004B104D" w:rsidRPr="004B104D" w:rsidRDefault="004B104D">
      <w:pPr>
        <w:rPr>
          <w:b/>
          <w:bCs/>
          <w:sz w:val="36"/>
          <w:szCs w:val="36"/>
        </w:rPr>
      </w:pPr>
      <w:r w:rsidRPr="004B104D">
        <w:rPr>
          <w:b/>
          <w:bCs/>
          <w:sz w:val="36"/>
          <w:szCs w:val="36"/>
        </w:rPr>
        <w:lastRenderedPageBreak/>
        <w:t>Summary</w:t>
      </w:r>
    </w:p>
    <w:p w14:paraId="76FF5B81" w14:textId="40EA9C8C" w:rsidR="004B104D" w:rsidRDefault="007B3778">
      <w:r>
        <w:t xml:space="preserve">In this Lab the goal was to Implement a basic System-on-Chip design targeted toward the Arty-A7-100 development board. To do this the </w:t>
      </w:r>
      <w:proofErr w:type="spellStart"/>
      <w:r>
        <w:t>Vivado</w:t>
      </w:r>
      <w:proofErr w:type="spellEnd"/>
      <w:r>
        <w:t xml:space="preserve"> development platform was utilized. </w:t>
      </w:r>
      <w:r w:rsidR="00282CA4">
        <w:t xml:space="preserve">The SoC will utilize the </w:t>
      </w:r>
      <w:proofErr w:type="spellStart"/>
      <w:r w:rsidR="00282CA4">
        <w:t>Microblaze</w:t>
      </w:r>
      <w:proofErr w:type="spellEnd"/>
      <w:r w:rsidR="00282CA4">
        <w:t xml:space="preserve"> processor, USB UART serial controller, and a DDR Memory Controller. </w:t>
      </w:r>
    </w:p>
    <w:p w14:paraId="63B50429" w14:textId="77777777" w:rsidR="0079567C" w:rsidRDefault="0079567C"/>
    <w:p w14:paraId="38C97E4D" w14:textId="0E7BAE69" w:rsidR="004B104D" w:rsidRPr="004B104D" w:rsidRDefault="004B104D">
      <w:pPr>
        <w:rPr>
          <w:b/>
          <w:bCs/>
          <w:sz w:val="36"/>
          <w:szCs w:val="36"/>
        </w:rPr>
      </w:pPr>
      <w:r w:rsidRPr="004B104D">
        <w:rPr>
          <w:b/>
          <w:bCs/>
          <w:sz w:val="36"/>
          <w:szCs w:val="36"/>
        </w:rPr>
        <w:t>Design and Implementation</w:t>
      </w:r>
    </w:p>
    <w:p w14:paraId="0E7ADF85" w14:textId="01188F4E" w:rsidR="004B104D" w:rsidRDefault="00282CA4">
      <w:r>
        <w:t xml:space="preserve">To begin first (in </w:t>
      </w:r>
      <w:proofErr w:type="spellStart"/>
      <w:r>
        <w:t>Vivado</w:t>
      </w:r>
      <w:proofErr w:type="spellEnd"/>
      <w:r>
        <w:t xml:space="preserve">) a new block design was created to house the SoC chip design. Then the system clock was added to run all processes. This clock has outputs being CLK_OUT1 and CLK_OUT2 which were set to 200 MHz and 100 MHz respectfully. The Clock was also set to reset on </w:t>
      </w:r>
      <w:proofErr w:type="gramStart"/>
      <w:r>
        <w:t>a</w:t>
      </w:r>
      <w:proofErr w:type="gramEnd"/>
      <w:r>
        <w:t xml:space="preserve"> active low signal. Next the MIG (Memory Interface Generator) which interfaces with the </w:t>
      </w:r>
      <w:proofErr w:type="spellStart"/>
      <w:r>
        <w:t>clk</w:t>
      </w:r>
      <w:proofErr w:type="spellEnd"/>
      <w:r>
        <w:t xml:space="preserve"> and takes a </w:t>
      </w:r>
      <w:proofErr w:type="spellStart"/>
      <w:r>
        <w:t>clk_ref_i</w:t>
      </w:r>
      <w:proofErr w:type="spellEnd"/>
      <w:r>
        <w:t xml:space="preserve"> and </w:t>
      </w:r>
      <w:proofErr w:type="spellStart"/>
      <w:r>
        <w:t>sys_clk_i</w:t>
      </w:r>
      <w:proofErr w:type="spellEnd"/>
      <w:r>
        <w:t xml:space="preserve">. The </w:t>
      </w:r>
      <w:proofErr w:type="spellStart"/>
      <w:r>
        <w:t>clk_ref_i</w:t>
      </w:r>
      <w:proofErr w:type="spellEnd"/>
      <w:r>
        <w:t xml:space="preserve"> is bound to the CLK_OUT1 and the </w:t>
      </w:r>
      <w:proofErr w:type="spellStart"/>
      <w:r>
        <w:t>sys_clk_i</w:t>
      </w:r>
      <w:proofErr w:type="spellEnd"/>
      <w:r>
        <w:t xml:space="preserve"> is bound to the CLK_OUT2</w:t>
      </w:r>
      <w:r w:rsidR="00340642">
        <w:t xml:space="preserve">. Then we </w:t>
      </w:r>
      <w:proofErr w:type="gramStart"/>
      <w:r w:rsidR="00340642">
        <w:t>add</w:t>
      </w:r>
      <w:proofErr w:type="gramEnd"/>
      <w:r w:rsidR="00340642">
        <w:t xml:space="preserve"> the </w:t>
      </w:r>
      <w:proofErr w:type="spellStart"/>
      <w:r w:rsidR="00340642">
        <w:t>MicroBlaze</w:t>
      </w:r>
      <w:proofErr w:type="spellEnd"/>
      <w:r w:rsidR="00340642">
        <w:t xml:space="preserve"> processor with 32kb local memory, Real-Time control, and No Interrupt controller. </w:t>
      </w:r>
      <w:r>
        <w:t xml:space="preserve"> </w:t>
      </w:r>
      <w:r w:rsidR="00340642">
        <w:t xml:space="preserve">The last IP that is added is the UART controller which allows interfacing with the serial connection. Next was adding design constraints. The reason for this is that </w:t>
      </w:r>
      <w:proofErr w:type="spellStart"/>
      <w:r w:rsidR="00340642">
        <w:t>Vivado</w:t>
      </w:r>
      <w:proofErr w:type="spellEnd"/>
      <w:r w:rsidR="00340642">
        <w:t xml:space="preserve"> would generate from the board’s clock pin instead of the system clock. That is why the following line was added to the constraints </w:t>
      </w:r>
    </w:p>
    <w:p w14:paraId="5C605F24" w14:textId="77777777" w:rsidR="00340642" w:rsidRDefault="00340642" w:rsidP="00340642">
      <w:proofErr w:type="spellStart"/>
      <w:r w:rsidRPr="00340642">
        <w:t>set_property</w:t>
      </w:r>
      <w:proofErr w:type="spellEnd"/>
      <w:r w:rsidRPr="00340642">
        <w:t xml:space="preserve"> CLOCK_DEDICATED_ROUTE true [</w:t>
      </w:r>
      <w:proofErr w:type="spellStart"/>
      <w:r w:rsidRPr="00340642">
        <w:t>get_nets</w:t>
      </w:r>
      <w:proofErr w:type="spellEnd"/>
      <w:r w:rsidRPr="00340642">
        <w:t xml:space="preserve"> </w:t>
      </w:r>
      <w:proofErr w:type="spellStart"/>
      <w:r w:rsidRPr="00340642">
        <w:t>base_soc_i</w:t>
      </w:r>
      <w:proofErr w:type="spellEnd"/>
      <w:r w:rsidRPr="00340642">
        <w:t>/clk_wiz_0/</w:t>
      </w:r>
      <w:proofErr w:type="spellStart"/>
      <w:r w:rsidRPr="00340642">
        <w:t>inst</w:t>
      </w:r>
      <w:proofErr w:type="spellEnd"/>
      <w:r w:rsidRPr="00340642">
        <w:t>/clk_out2]</w:t>
      </w:r>
    </w:p>
    <w:p w14:paraId="2072A9AF" w14:textId="3B12F646" w:rsidR="00340642" w:rsidRPr="00340642" w:rsidRDefault="00340642" w:rsidP="00340642">
      <w:r>
        <w:t xml:space="preserve">After this the Block design was completed, and now a Bitstream is needed. This is done by running the “Generate Bitstream” which takes around 5 minutes to complete. Once this is completed the hardware </w:t>
      </w:r>
      <w:proofErr w:type="gramStart"/>
      <w:r>
        <w:t>was</w:t>
      </w:r>
      <w:proofErr w:type="gramEnd"/>
      <w:r>
        <w:t xml:space="preserve"> exported to a .</w:t>
      </w:r>
      <w:proofErr w:type="spellStart"/>
      <w:r>
        <w:t>xsa</w:t>
      </w:r>
      <w:proofErr w:type="spellEnd"/>
      <w:r>
        <w:t xml:space="preserve"> file and Vitis was opened. Here a new platform was created with </w:t>
      </w:r>
      <w:proofErr w:type="gramStart"/>
      <w:r>
        <w:t>the .</w:t>
      </w:r>
      <w:proofErr w:type="spellStart"/>
      <w:r>
        <w:t>xsa</w:t>
      </w:r>
      <w:proofErr w:type="spellEnd"/>
      <w:proofErr w:type="gramEnd"/>
      <w:r>
        <w:t xml:space="preserve"> hardware description. Once the platform was created, an application was created to run on top of the platform. This</w:t>
      </w:r>
      <w:r w:rsidR="009F4C96">
        <w:t xml:space="preserve"> C</w:t>
      </w:r>
      <w:r>
        <w:t xml:space="preserve"> application simply printed the username and student ID 5 times. </w:t>
      </w:r>
      <w:r w:rsidR="009F4C96">
        <w:t xml:space="preserve">In order to do this the </w:t>
      </w:r>
      <w:proofErr w:type="spellStart"/>
      <w:r w:rsidR="009F4C96">
        <w:t>xil_</w:t>
      </w:r>
      <w:proofErr w:type="gramStart"/>
      <w:r w:rsidR="009F4C96">
        <w:t>printf</w:t>
      </w:r>
      <w:proofErr w:type="spellEnd"/>
      <w:r w:rsidR="009F4C96">
        <w:t>(</w:t>
      </w:r>
      <w:proofErr w:type="gramEnd"/>
      <w:r w:rsidR="009F4C96">
        <w:t xml:space="preserve">) function was utilized which cuts a lot of overhead of the normal </w:t>
      </w:r>
      <w:proofErr w:type="spellStart"/>
      <w:r w:rsidR="009F4C96">
        <w:t>printf</w:t>
      </w:r>
      <w:proofErr w:type="spellEnd"/>
      <w:r w:rsidR="009F4C96">
        <w:t xml:space="preserve">() function. </w:t>
      </w:r>
      <w:proofErr w:type="gramStart"/>
      <w:r w:rsidR="009F4C96">
        <w:t>In order to</w:t>
      </w:r>
      <w:proofErr w:type="gramEnd"/>
      <w:r w:rsidR="009F4C96">
        <w:t xml:space="preserve"> see the users name and student ID print, the serial log was enabled and set to use </w:t>
      </w:r>
      <w:proofErr w:type="spellStart"/>
      <w:r w:rsidR="009F4C96">
        <w:t>baudrate</w:t>
      </w:r>
      <w:proofErr w:type="spellEnd"/>
      <w:r w:rsidR="009F4C96">
        <w:t xml:space="preserve"> 9600. After this the Users Name and Student ID defined in the C code would print to the screen 5 times. </w:t>
      </w:r>
    </w:p>
    <w:p w14:paraId="3E2E16E9" w14:textId="02A0CC6B" w:rsidR="00340642" w:rsidRDefault="009F4C96">
      <w:r>
        <w:rPr>
          <w:noProof/>
        </w:rPr>
        <w:drawing>
          <wp:inline distT="0" distB="0" distL="0" distR="0" wp14:anchorId="09ABD365" wp14:editId="6DCEE5AE">
            <wp:extent cx="3983355" cy="1510665"/>
            <wp:effectExtent l="0" t="0" r="0" b="0"/>
            <wp:docPr id="744355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557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0416" w14:textId="39B112F5" w:rsidR="009F4C96" w:rsidRPr="00D61F56" w:rsidRDefault="009F4C96">
      <w:pPr>
        <w:rPr>
          <w:i/>
          <w:iCs/>
        </w:rPr>
      </w:pPr>
      <w:r w:rsidRPr="00D61F56">
        <w:rPr>
          <w:i/>
          <w:iCs/>
        </w:rPr>
        <w:t>Example Output</w:t>
      </w:r>
    </w:p>
    <w:p w14:paraId="1752D75F" w14:textId="36DEAAEB" w:rsidR="009F4C96" w:rsidRDefault="009F4C96">
      <w:r>
        <w:rPr>
          <w:noProof/>
        </w:rPr>
        <w:lastRenderedPageBreak/>
        <w:drawing>
          <wp:inline distT="0" distB="0" distL="0" distR="0" wp14:anchorId="54FC3214" wp14:editId="23809337">
            <wp:extent cx="5943600" cy="2581910"/>
            <wp:effectExtent l="0" t="0" r="0" b="8890"/>
            <wp:docPr id="165545600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600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5385" w14:textId="398F6A74" w:rsidR="0079567C" w:rsidRDefault="009F4C96">
      <w:pPr>
        <w:rPr>
          <w:i/>
          <w:iCs/>
        </w:rPr>
      </w:pPr>
      <w:r w:rsidRPr="00D61F56">
        <w:rPr>
          <w:i/>
          <w:iCs/>
        </w:rPr>
        <w:t>Final Block Design</w:t>
      </w:r>
    </w:p>
    <w:p w14:paraId="1481BE55" w14:textId="0194A35D" w:rsidR="00523AF2" w:rsidRDefault="00523AF2">
      <w:pPr>
        <w:rPr>
          <w:i/>
          <w:iCs/>
        </w:rPr>
      </w:pPr>
      <w:r>
        <w:rPr>
          <w:noProof/>
        </w:rPr>
        <w:drawing>
          <wp:inline distT="0" distB="0" distL="0" distR="0" wp14:anchorId="3E4BCF2C" wp14:editId="4610FACC">
            <wp:extent cx="4257675" cy="2200275"/>
            <wp:effectExtent l="0" t="0" r="9525" b="9525"/>
            <wp:docPr id="201083461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34611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4542" w14:textId="4A18379F" w:rsidR="00523AF2" w:rsidRPr="00D61F56" w:rsidRDefault="00523AF2">
      <w:pPr>
        <w:rPr>
          <w:i/>
          <w:iCs/>
        </w:rPr>
      </w:pPr>
      <w:r>
        <w:rPr>
          <w:i/>
          <w:iCs/>
        </w:rPr>
        <w:t xml:space="preserve">Example Code (Screen shot taken in </w:t>
      </w:r>
      <w:proofErr w:type="spellStart"/>
      <w:r>
        <w:rPr>
          <w:i/>
          <w:iCs/>
        </w:rPr>
        <w:t>VScode</w:t>
      </w:r>
      <w:proofErr w:type="spellEnd"/>
      <w:r>
        <w:rPr>
          <w:i/>
          <w:iCs/>
        </w:rPr>
        <w:t>)</w:t>
      </w:r>
    </w:p>
    <w:p w14:paraId="1941CD67" w14:textId="7FF5DCCB" w:rsidR="004B104D" w:rsidRPr="004B104D" w:rsidRDefault="004B104D">
      <w:pPr>
        <w:rPr>
          <w:b/>
          <w:bCs/>
          <w:sz w:val="36"/>
          <w:szCs w:val="36"/>
        </w:rPr>
      </w:pPr>
      <w:r w:rsidRPr="004B104D">
        <w:rPr>
          <w:b/>
          <w:bCs/>
          <w:sz w:val="36"/>
          <w:szCs w:val="36"/>
        </w:rPr>
        <w:t>Conclusion</w:t>
      </w:r>
    </w:p>
    <w:p w14:paraId="357537A1" w14:textId="71C273D2" w:rsidR="00E90A49" w:rsidRDefault="00D61F56">
      <w:r>
        <w:t>Overall,</w:t>
      </w:r>
      <w:r w:rsidR="007C65F8">
        <w:t xml:space="preserve"> this lab helped to introduce the </w:t>
      </w:r>
      <w:proofErr w:type="spellStart"/>
      <w:r w:rsidR="007C65F8">
        <w:t>Vivado</w:t>
      </w:r>
      <w:proofErr w:type="spellEnd"/>
      <w:r w:rsidR="007C65F8">
        <w:t xml:space="preserve"> suite and gain a better understanding of the inner workings of general </w:t>
      </w:r>
      <w:proofErr w:type="spellStart"/>
      <w:r w:rsidR="007C65F8">
        <w:t>SoC.</w:t>
      </w:r>
      <w:proofErr w:type="spellEnd"/>
      <w:r w:rsidR="007C65F8">
        <w:t xml:space="preserve"> Along with learning how to interface with the board over UART </w:t>
      </w:r>
      <w:r>
        <w:t>connection and</w:t>
      </w:r>
      <w:r w:rsidR="007C65F8">
        <w:t xml:space="preserve"> going over how data is processed on this </w:t>
      </w:r>
      <w:proofErr w:type="spellStart"/>
      <w:r w:rsidR="007C65F8">
        <w:t>SoC.</w:t>
      </w:r>
      <w:proofErr w:type="spellEnd"/>
      <w:r w:rsidR="007C65F8">
        <w:t xml:space="preserve"> </w:t>
      </w:r>
    </w:p>
    <w:p w14:paraId="4131FED7" w14:textId="448FEDCB" w:rsidR="004B104D" w:rsidRDefault="004B104D"/>
    <w:p w14:paraId="68730A95" w14:textId="77777777" w:rsidR="004B104D" w:rsidRDefault="004B104D"/>
    <w:p w14:paraId="38B0C0A0" w14:textId="77777777" w:rsidR="004B104D" w:rsidRDefault="004B104D"/>
    <w:p w14:paraId="2D269687" w14:textId="77777777" w:rsidR="004B104D" w:rsidRDefault="004B104D"/>
    <w:sectPr w:rsidR="004B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4D"/>
    <w:rsid w:val="00282CA4"/>
    <w:rsid w:val="00340642"/>
    <w:rsid w:val="003918AB"/>
    <w:rsid w:val="00431448"/>
    <w:rsid w:val="004B104D"/>
    <w:rsid w:val="00523AF2"/>
    <w:rsid w:val="0079567C"/>
    <w:rsid w:val="007B3778"/>
    <w:rsid w:val="007C65F8"/>
    <w:rsid w:val="00972D49"/>
    <w:rsid w:val="009F4C96"/>
    <w:rsid w:val="00AB32F2"/>
    <w:rsid w:val="00C320F5"/>
    <w:rsid w:val="00C91B29"/>
    <w:rsid w:val="00D61F56"/>
    <w:rsid w:val="00E90A49"/>
    <w:rsid w:val="00F41035"/>
    <w:rsid w:val="00FA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C031"/>
  <w15:chartTrackingRefBased/>
  <w15:docId w15:val="{F01643CE-3A75-4772-918A-01CAAED2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Tendayi Kamucheka</dc:creator>
  <cp:keywords/>
  <dc:description/>
  <cp:lastModifiedBy>Blake Williams</cp:lastModifiedBy>
  <cp:revision>8</cp:revision>
  <dcterms:created xsi:type="dcterms:W3CDTF">2023-09-06T16:30:00Z</dcterms:created>
  <dcterms:modified xsi:type="dcterms:W3CDTF">2024-09-06T23:27:00Z</dcterms:modified>
</cp:coreProperties>
</file>