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A5A5B" w14:textId="3D012EEF" w:rsidR="00972D49" w:rsidRDefault="0079567C" w:rsidP="004B104D">
      <w:pPr>
        <w:pStyle w:val="Title"/>
      </w:pPr>
      <w:r>
        <w:t xml:space="preserve">Lab </w:t>
      </w:r>
      <w:r w:rsidR="00CB0549">
        <w:t>6-7</w:t>
      </w:r>
      <w:r>
        <w:t xml:space="preserve">: </w:t>
      </w:r>
      <w:r w:rsidR="00CB0549">
        <w:t>Bare Metal TCBs/</w:t>
      </w:r>
      <w:proofErr w:type="spellStart"/>
      <w:r w:rsidR="00CB0549">
        <w:t>FreeRTOS</w:t>
      </w:r>
      <w:proofErr w:type="spellEnd"/>
    </w:p>
    <w:p w14:paraId="4754E285" w14:textId="1FBD8FC2" w:rsidR="004B104D" w:rsidRPr="00FA27EC" w:rsidRDefault="00CB0549">
      <w:pPr>
        <w:rPr>
          <w:sz w:val="32"/>
          <w:szCs w:val="32"/>
        </w:rPr>
      </w:pPr>
      <w:r>
        <w:rPr>
          <w:sz w:val="32"/>
          <w:szCs w:val="32"/>
        </w:rPr>
        <w:t>Blake Williams</w:t>
      </w:r>
    </w:p>
    <w:p w14:paraId="62A71734" w14:textId="6C79C262" w:rsidR="004B104D" w:rsidRDefault="00CB0549">
      <w:r>
        <w:t>11/10/2024</w:t>
      </w:r>
    </w:p>
    <w:p w14:paraId="1E96604E" w14:textId="77777777" w:rsidR="004B104D" w:rsidRDefault="004B104D"/>
    <w:p w14:paraId="3FC9341A" w14:textId="77777777" w:rsidR="004B104D" w:rsidRDefault="004B104D"/>
    <w:p w14:paraId="5A6347FD" w14:textId="77777777" w:rsidR="004B104D" w:rsidRDefault="004B104D"/>
    <w:p w14:paraId="45F21EFE" w14:textId="77777777" w:rsidR="004B104D" w:rsidRDefault="004B104D"/>
    <w:p w14:paraId="1AFB7E25" w14:textId="77777777" w:rsidR="004B104D" w:rsidRDefault="004B104D"/>
    <w:p w14:paraId="0768D00B" w14:textId="77777777" w:rsidR="004B104D" w:rsidRDefault="004B104D"/>
    <w:p w14:paraId="7121F2C0" w14:textId="77777777" w:rsidR="004B104D" w:rsidRDefault="004B104D"/>
    <w:p w14:paraId="1C210A15" w14:textId="77777777" w:rsidR="004B104D" w:rsidRDefault="004B104D"/>
    <w:p w14:paraId="3C6994D0" w14:textId="77777777" w:rsidR="004B104D" w:rsidRDefault="004B104D"/>
    <w:p w14:paraId="51E7103C" w14:textId="77777777" w:rsidR="004B104D" w:rsidRDefault="004B104D"/>
    <w:p w14:paraId="044594E2" w14:textId="77777777" w:rsidR="004B104D" w:rsidRDefault="004B104D"/>
    <w:p w14:paraId="0A28388D" w14:textId="77777777" w:rsidR="004B104D" w:rsidRDefault="004B104D"/>
    <w:p w14:paraId="715983BA" w14:textId="77777777" w:rsidR="004B104D" w:rsidRDefault="004B104D"/>
    <w:p w14:paraId="5BAF2097" w14:textId="77777777" w:rsidR="004B104D" w:rsidRDefault="004B104D"/>
    <w:p w14:paraId="63B9BFA7" w14:textId="77777777" w:rsidR="004B104D" w:rsidRDefault="004B104D"/>
    <w:p w14:paraId="07BD3B3D" w14:textId="77777777" w:rsidR="004B104D" w:rsidRDefault="004B104D"/>
    <w:p w14:paraId="7BED1AB9" w14:textId="77777777" w:rsidR="004B104D" w:rsidRDefault="004B104D"/>
    <w:p w14:paraId="40BF7AA1" w14:textId="77777777" w:rsidR="004B104D" w:rsidRDefault="004B104D"/>
    <w:p w14:paraId="2AC2CA15" w14:textId="77777777" w:rsidR="004B104D" w:rsidRDefault="004B104D"/>
    <w:p w14:paraId="64C48DD4" w14:textId="77777777" w:rsidR="004B104D" w:rsidRDefault="004B104D"/>
    <w:p w14:paraId="0A4DBB30" w14:textId="77777777" w:rsidR="004B104D" w:rsidRDefault="004B104D"/>
    <w:p w14:paraId="63A371D3" w14:textId="77777777" w:rsidR="004B104D" w:rsidRDefault="004B104D"/>
    <w:p w14:paraId="4D307265" w14:textId="77777777" w:rsidR="004B104D" w:rsidRDefault="004B104D"/>
    <w:p w14:paraId="0B4B8589" w14:textId="77777777" w:rsidR="004B104D" w:rsidRDefault="004B104D"/>
    <w:p w14:paraId="40053772" w14:textId="77777777" w:rsidR="004B104D" w:rsidRDefault="004B104D"/>
    <w:p w14:paraId="2A051B18" w14:textId="2D903008" w:rsidR="004B104D" w:rsidRPr="004B104D" w:rsidRDefault="004B104D">
      <w:pPr>
        <w:rPr>
          <w:b/>
          <w:bCs/>
          <w:sz w:val="36"/>
          <w:szCs w:val="36"/>
        </w:rPr>
      </w:pPr>
      <w:r w:rsidRPr="004B104D">
        <w:rPr>
          <w:b/>
          <w:bCs/>
          <w:sz w:val="36"/>
          <w:szCs w:val="36"/>
        </w:rPr>
        <w:lastRenderedPageBreak/>
        <w:t>Summary</w:t>
      </w:r>
    </w:p>
    <w:p w14:paraId="63B50429" w14:textId="128D792F" w:rsidR="0079567C" w:rsidRDefault="0025490B">
      <w:r>
        <w:t>The goal of Lab 6 and 7 is to build upon prior stop light labs. In Lab 6 the goal was to implement a bare metal version of multitasking/task scheduling</w:t>
      </w:r>
      <w:r w:rsidR="00243AD5">
        <w:t xml:space="preserve"> without the use of a fully implemented RTOS. Lab 7 builds upon Lab 6 by introducing </w:t>
      </w:r>
      <w:proofErr w:type="spellStart"/>
      <w:r w:rsidR="00243AD5">
        <w:t>FreeRTOS</w:t>
      </w:r>
      <w:proofErr w:type="spellEnd"/>
      <w:r w:rsidR="00243AD5">
        <w:t xml:space="preserve"> and allowing our bare-metal task switcher to be converted into a full RTOS system. This includes features like task scheduling, mutex state transitions, and many more.  </w:t>
      </w:r>
    </w:p>
    <w:p w14:paraId="782C5385" w14:textId="7C4D9E87" w:rsidR="0079567C" w:rsidRPr="009716EF" w:rsidRDefault="004B104D">
      <w:pPr>
        <w:rPr>
          <w:b/>
          <w:bCs/>
          <w:sz w:val="36"/>
          <w:szCs w:val="36"/>
        </w:rPr>
      </w:pPr>
      <w:r w:rsidRPr="004B104D">
        <w:rPr>
          <w:b/>
          <w:bCs/>
          <w:sz w:val="36"/>
          <w:szCs w:val="36"/>
        </w:rPr>
        <w:t>Design and Implementation</w:t>
      </w:r>
    </w:p>
    <w:p w14:paraId="5F471F11" w14:textId="44DAF57F" w:rsidR="001B4602" w:rsidRDefault="001B4602" w:rsidP="00876D10">
      <w:pPr>
        <w:ind w:firstLine="720"/>
      </w:pPr>
      <w:r>
        <w:t xml:space="preserve">In Lab 7, the largest change from Lab 6 is how both handle task management and scheduling. This change comes from the difference in Lab </w:t>
      </w:r>
      <w:proofErr w:type="gramStart"/>
      <w:r>
        <w:t>7s</w:t>
      </w:r>
      <w:proofErr w:type="gramEnd"/>
      <w:r>
        <w:t xml:space="preserve"> design utilizing a RTOS environment while Lab 6 relies on a Bare Metal approach to task scheduling. For example, in the bare metal code in Lab 6 </w:t>
      </w:r>
      <w:r w:rsidR="00187450">
        <w:t>a</w:t>
      </w:r>
      <w:r>
        <w:t xml:space="preserve"> TCB is manually defined with a struct containing a function pointer, data pointer, and task Ready flag. The bare metal Lab 6 </w:t>
      </w:r>
      <w:r w:rsidR="00876D10">
        <w:t xml:space="preserve">utilizes a custom scheduler to iterate over each task and check its </w:t>
      </w:r>
      <w:proofErr w:type="spellStart"/>
      <w:r w:rsidR="00876D10">
        <w:t>taskReady</w:t>
      </w:r>
      <w:proofErr w:type="spellEnd"/>
      <w:r w:rsidR="00876D10">
        <w:t xml:space="preserve"> flag. If a </w:t>
      </w:r>
      <w:proofErr w:type="spellStart"/>
      <w:r w:rsidR="00876D10">
        <w:t>taskReady</w:t>
      </w:r>
      <w:proofErr w:type="spellEnd"/>
      <w:r w:rsidR="00876D10">
        <w:t xml:space="preserve"> flag is </w:t>
      </w:r>
      <w:proofErr w:type="gramStart"/>
      <w:r w:rsidR="00876D10">
        <w:t>triggered</w:t>
      </w:r>
      <w:proofErr w:type="gramEnd"/>
      <w:r w:rsidR="00876D10">
        <w:t xml:space="preserve"> then a timer interrupt occurs and allows the task to execute. </w:t>
      </w:r>
    </w:p>
    <w:p w14:paraId="6E46E959" w14:textId="301B6379" w:rsidR="00876D10" w:rsidRDefault="00876D10">
      <w:r>
        <w:tab/>
        <w:t xml:space="preserve">In contrast to Lab 6, the </w:t>
      </w:r>
      <w:proofErr w:type="spellStart"/>
      <w:r>
        <w:t>FreeRTOS</w:t>
      </w:r>
      <w:proofErr w:type="spellEnd"/>
      <w:r>
        <w:t xml:space="preserve"> implementation utilizes the built in TCBs and scheduler. Since the TCBs are managed by the OS (</w:t>
      </w:r>
      <w:proofErr w:type="spellStart"/>
      <w:r>
        <w:t>freeRTOS</w:t>
      </w:r>
      <w:proofErr w:type="spellEnd"/>
      <w:r>
        <w:t xml:space="preserve">) this allows for task creation, suspension, delay, and resuming without the need to manually toggle flags. Each task runs independently of one another, and </w:t>
      </w:r>
      <w:r w:rsidR="009716EF">
        <w:t xml:space="preserve">are able to utilize self-contained timing with the </w:t>
      </w:r>
      <w:proofErr w:type="spellStart"/>
      <w:proofErr w:type="gramStart"/>
      <w:r w:rsidR="009716EF">
        <w:t>vTaskDelay</w:t>
      </w:r>
      <w:proofErr w:type="spellEnd"/>
      <w:r w:rsidR="009716EF">
        <w:t>(</w:t>
      </w:r>
      <w:proofErr w:type="gramEnd"/>
      <w:r w:rsidR="009716EF">
        <w:t>) function. In comparison to Lab 6s Task scheduler being a while (1) loop that iterates through all the tasks and executes</w:t>
      </w:r>
      <w:r w:rsidR="00CF1615">
        <w:t xml:space="preserve"> based on the </w:t>
      </w:r>
      <w:proofErr w:type="spellStart"/>
      <w:r w:rsidR="00CF1615">
        <w:t>taskReady</w:t>
      </w:r>
      <w:proofErr w:type="spellEnd"/>
      <w:r w:rsidR="00CF1615">
        <w:t xml:space="preserve"> flag</w:t>
      </w:r>
      <w:r w:rsidR="009716EF">
        <w:t xml:space="preserve">. Lab 7 </w:t>
      </w:r>
      <w:r w:rsidR="00187450">
        <w:t>can</w:t>
      </w:r>
      <w:r w:rsidR="009716EF">
        <w:t xml:space="preserve"> utilize the </w:t>
      </w:r>
      <w:proofErr w:type="spellStart"/>
      <w:r w:rsidR="009716EF">
        <w:t>FreeRTOS</w:t>
      </w:r>
      <w:proofErr w:type="spellEnd"/>
      <w:r w:rsidR="009716EF">
        <w:t xml:space="preserve"> kernel </w:t>
      </w:r>
      <w:proofErr w:type="gramStart"/>
      <w:r w:rsidR="009716EF">
        <w:t>in order to</w:t>
      </w:r>
      <w:proofErr w:type="gramEnd"/>
      <w:r w:rsidR="009716EF">
        <w:t xml:space="preserve"> </w:t>
      </w:r>
      <w:r w:rsidR="00CF1615">
        <w:t>schedule</w:t>
      </w:r>
      <w:r w:rsidR="009716EF">
        <w:t xml:space="preserve"> tasks</w:t>
      </w:r>
      <w:r w:rsidR="00CF1615">
        <w:t xml:space="preserve">. For example when all of the tasks are created, a </w:t>
      </w:r>
      <w:proofErr w:type="spellStart"/>
      <w:proofErr w:type="gramStart"/>
      <w:r w:rsidR="00CF1615">
        <w:t>vTaskSuspend</w:t>
      </w:r>
      <w:proofErr w:type="spellEnd"/>
      <w:r w:rsidR="00CF1615">
        <w:t>(</w:t>
      </w:r>
      <w:proofErr w:type="gramEnd"/>
      <w:r w:rsidR="00CF1615">
        <w:t xml:space="preserve">) is called for each of the tasks except for the supervisor. Then when the kernel is started with </w:t>
      </w:r>
      <w:proofErr w:type="spellStart"/>
      <w:proofErr w:type="gramStart"/>
      <w:r w:rsidR="00CF1615">
        <w:t>vTaskStartScheduler</w:t>
      </w:r>
      <w:proofErr w:type="spellEnd"/>
      <w:r w:rsidR="00CF1615">
        <w:t>(</w:t>
      </w:r>
      <w:proofErr w:type="gramEnd"/>
      <w:r w:rsidR="00CF1615">
        <w:t xml:space="preserve">), the kernel will execute the </w:t>
      </w:r>
      <w:proofErr w:type="spellStart"/>
      <w:r w:rsidR="00CF1615">
        <w:t>SupervisorTask</w:t>
      </w:r>
      <w:proofErr w:type="spellEnd"/>
      <w:r w:rsidR="00CF1615">
        <w:t xml:space="preserve"> which will check the state variable, and enter the state corresponding to the value inside. The initial state is always GREEN, so inside the GREEN state a </w:t>
      </w:r>
      <w:proofErr w:type="spellStart"/>
      <w:proofErr w:type="gramStart"/>
      <w:r w:rsidR="00CF1615">
        <w:t>vTaskResume</w:t>
      </w:r>
      <w:proofErr w:type="spellEnd"/>
      <w:r w:rsidR="00CF1615">
        <w:t>(</w:t>
      </w:r>
      <w:proofErr w:type="gramEnd"/>
      <w:r w:rsidR="00CF1615">
        <w:t xml:space="preserve">) is called on the Green Task Handle, which then executes the Green Task. Once a button is pressed, then the Green Task changes the state variable, suspends itself, and allows for the next task to run. </w:t>
      </w:r>
      <w:proofErr w:type="gramStart"/>
      <w:r w:rsidR="00CF1615">
        <w:t>All of</w:t>
      </w:r>
      <w:proofErr w:type="gramEnd"/>
      <w:r w:rsidR="00CF1615">
        <w:t xml:space="preserve"> this task scheduling </w:t>
      </w:r>
      <w:proofErr w:type="gramStart"/>
      <w:r w:rsidR="00CF1615">
        <w:t>being</w:t>
      </w:r>
      <w:proofErr w:type="gramEnd"/>
      <w:r w:rsidR="00CF1615">
        <w:t xml:space="preserve"> handled by the </w:t>
      </w:r>
      <w:proofErr w:type="spellStart"/>
      <w:r w:rsidR="00CF1615">
        <w:t>FreeRTOS</w:t>
      </w:r>
      <w:proofErr w:type="spellEnd"/>
      <w:r w:rsidR="00CF1615">
        <w:t xml:space="preserve"> kernel. </w:t>
      </w:r>
    </w:p>
    <w:p w14:paraId="65B716C7" w14:textId="77777777" w:rsidR="00187450" w:rsidRDefault="00187450"/>
    <w:p w14:paraId="1941CD67" w14:textId="7FF5DCCB" w:rsidR="004B104D" w:rsidRPr="004B104D" w:rsidRDefault="004B104D">
      <w:pPr>
        <w:rPr>
          <w:b/>
          <w:bCs/>
          <w:sz w:val="36"/>
          <w:szCs w:val="36"/>
        </w:rPr>
      </w:pPr>
      <w:r w:rsidRPr="004B104D">
        <w:rPr>
          <w:b/>
          <w:bCs/>
          <w:sz w:val="36"/>
          <w:szCs w:val="36"/>
        </w:rPr>
        <w:t>Conclusion</w:t>
      </w:r>
    </w:p>
    <w:p w14:paraId="46D3100D" w14:textId="6E6AB2A4" w:rsidR="00BC7867" w:rsidRDefault="00BC7867">
      <w:proofErr w:type="gramStart"/>
      <w:r>
        <w:t>Overall</w:t>
      </w:r>
      <w:proofErr w:type="gramEnd"/>
      <w:r>
        <w:t xml:space="preserve"> both labs helped to introduce the idea of Tasks and scheduling, and different ways on how they can be implemented. Along with how Tasks and scheduling function, Lab </w:t>
      </w:r>
      <w:proofErr w:type="gramStart"/>
      <w:r>
        <w:t>7  showed</w:t>
      </w:r>
      <w:proofErr w:type="gramEnd"/>
      <w:r>
        <w:t xml:space="preserve"> how </w:t>
      </w:r>
      <w:proofErr w:type="spellStart"/>
      <w:r>
        <w:t>FreeRTOSs</w:t>
      </w:r>
      <w:proofErr w:type="spellEnd"/>
      <w:r>
        <w:t xml:space="preserve"> kernel/scheduler can be utilized to replace the Bare metal design given in Lab 6. This design </w:t>
      </w:r>
      <w:proofErr w:type="gramStart"/>
      <w:r>
        <w:t>lead</w:t>
      </w:r>
      <w:proofErr w:type="gramEnd"/>
      <w:r>
        <w:t xml:space="preserve"> to less code needing to be written as a lot of components that were manually defined in Lab 6 were abstracted out into the features of </w:t>
      </w:r>
      <w:proofErr w:type="spellStart"/>
      <w:r>
        <w:t>FreeRTOS</w:t>
      </w:r>
      <w:proofErr w:type="spellEnd"/>
      <w:r>
        <w:t>.</w:t>
      </w:r>
    </w:p>
    <w:p w14:paraId="357537A1" w14:textId="77777777" w:rsidR="00E90A49" w:rsidRDefault="00E90A49"/>
    <w:p w14:paraId="4131FED7" w14:textId="448FEDCB" w:rsidR="004B104D" w:rsidRDefault="004B104D"/>
    <w:p w14:paraId="68730A95" w14:textId="77777777" w:rsidR="004B104D" w:rsidRDefault="004B104D"/>
    <w:p w14:paraId="38B0C0A0" w14:textId="77777777" w:rsidR="004B104D" w:rsidRDefault="004B104D"/>
    <w:p w14:paraId="2D269687" w14:textId="77777777" w:rsidR="004B104D" w:rsidRDefault="004B104D"/>
    <w:sectPr w:rsidR="004B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4D"/>
    <w:rsid w:val="000956A4"/>
    <w:rsid w:val="00187450"/>
    <w:rsid w:val="001B4602"/>
    <w:rsid w:val="00243AD5"/>
    <w:rsid w:val="0025490B"/>
    <w:rsid w:val="003918AB"/>
    <w:rsid w:val="004B104D"/>
    <w:rsid w:val="0079567C"/>
    <w:rsid w:val="00876D10"/>
    <w:rsid w:val="009716EF"/>
    <w:rsid w:val="00972D49"/>
    <w:rsid w:val="00977C90"/>
    <w:rsid w:val="00BC7867"/>
    <w:rsid w:val="00C320F5"/>
    <w:rsid w:val="00CB0549"/>
    <w:rsid w:val="00CF1615"/>
    <w:rsid w:val="00D131E3"/>
    <w:rsid w:val="00E90A49"/>
    <w:rsid w:val="00F41035"/>
    <w:rsid w:val="00FA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C031"/>
  <w15:chartTrackingRefBased/>
  <w15:docId w15:val="{F01643CE-3A75-4772-918A-01CAAED2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0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Tendayi Kamucheka</dc:creator>
  <cp:keywords/>
  <dc:description/>
  <cp:lastModifiedBy>Blake Williams</cp:lastModifiedBy>
  <cp:revision>8</cp:revision>
  <dcterms:created xsi:type="dcterms:W3CDTF">2023-09-06T16:30:00Z</dcterms:created>
  <dcterms:modified xsi:type="dcterms:W3CDTF">2024-11-11T00:44:00Z</dcterms:modified>
</cp:coreProperties>
</file>