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17373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12052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25498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1652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13267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9313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请求API{post}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http://192.168.2.251:9999/api/User/PostAddUser/{user}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“该工号已存在”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</w:t>
      </w:r>
      <w:r>
        <w:rPr>
          <w:rFonts w:hint="eastAsia"/>
          <w:sz w:val="24"/>
          <w:szCs w:val="24"/>
          <w:lang w:val="en-US" w:eastAsia="zh-CN"/>
        </w:rPr>
        <w:t>User/GetLogin?userId={userId}&amp;pwd={pwd}&amp;type={type}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“登陆出错”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请求API{Put}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</w:t>
      </w:r>
      <w:r>
        <w:rPr>
          <w:rFonts w:hint="eastAsia"/>
          <w:sz w:val="24"/>
          <w:szCs w:val="24"/>
          <w:lang w:val="en-US" w:eastAsia="zh-CN"/>
        </w:rPr>
        <w:t>User/PutMotifyPassword?userId={userId}&amp;newPassword={newPassword}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“修改密码出错”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  <w:r>
        <w:rPr>
          <w:rFonts w:hint="eastAsia"/>
          <w:lang w:val="en-US" w:eastAsia="zh-CN"/>
        </w:rPr>
        <w:t>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</w:t>
      </w:r>
      <w:r>
        <w:rPr>
          <w:rFonts w:hint="eastAsia"/>
          <w:sz w:val="24"/>
          <w:szCs w:val="24"/>
          <w:lang w:val="en-US" w:eastAsia="zh-CN"/>
        </w:rPr>
        <w:t>User/GetAllUser?rows={rows}&amp;page={page}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查询成功，返回分页对象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当前没有用户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请求API{Delete}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</w:t>
      </w:r>
      <w:r>
        <w:rPr>
          <w:rFonts w:hint="eastAsia"/>
          <w:sz w:val="24"/>
          <w:szCs w:val="24"/>
          <w:lang w:val="en-US" w:eastAsia="zh-CN"/>
        </w:rPr>
        <w:t>User/DeleteUser?userId={userId}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  <w:bookmarkStart w:id="29" w:name="_GoBack"/>
      <w:bookmarkEnd w:id="29"/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bookmarkEnd w:id="19"/>
      <w:r>
        <w:rPr>
          <w:rFonts w:hint="eastAsia"/>
          <w:lang w:val="en-US" w:eastAsia="zh-CN"/>
        </w:rPr>
        <w:t>部门管理</w:t>
      </w:r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 xml:space="preserve">2.2.1 </w:t>
      </w:r>
      <w:bookmarkEnd w:id="20"/>
      <w:bookmarkStart w:id="21" w:name="_Toc14901"/>
      <w:r>
        <w:rPr>
          <w:rFonts w:hint="eastAsia"/>
          <w:lang w:val="en-US" w:eastAsia="zh-CN"/>
        </w:rPr>
        <w:t>查询</w:t>
      </w:r>
      <w:bookmarkEnd w:id="21"/>
      <w:r>
        <w:rPr>
          <w:rFonts w:hint="eastAsia"/>
          <w:lang w:val="en-US" w:eastAsia="zh-CN"/>
        </w:rPr>
        <w:t>所有部门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http://192.168.2.251:9999api/Dept/GetAllDept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List&lt;DeptInfo&gt;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2" w:name="_Toc21056"/>
      <w:bookmarkStart w:id="23" w:name="_Toc30759"/>
      <w:r>
        <w:rPr>
          <w:rFonts w:hint="eastAsia"/>
          <w:lang w:val="en-US" w:eastAsia="zh-CN"/>
        </w:rPr>
        <w:t xml:space="preserve">2.3 </w:t>
      </w:r>
      <w:bookmarkEnd w:id="22"/>
      <w:r>
        <w:rPr>
          <w:rFonts w:hint="eastAsia"/>
          <w:lang w:val="en-US" w:eastAsia="zh-CN"/>
        </w:rPr>
        <w:t>订餐管理</w:t>
      </w:r>
      <w:bookmarkEnd w:id="23"/>
    </w:p>
    <w:p>
      <w:pPr>
        <w:pStyle w:val="5"/>
        <w:rPr>
          <w:rFonts w:hint="eastAsia"/>
          <w:lang w:val="en-US" w:eastAsia="zh-CN"/>
        </w:rPr>
      </w:pPr>
      <w:bookmarkStart w:id="24" w:name="_Toc15648"/>
      <w:r>
        <w:rPr>
          <w:rFonts w:hint="eastAsia"/>
          <w:lang w:val="en-US" w:eastAsia="zh-CN"/>
        </w:rPr>
        <w:t>2.2.1 订餐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请求API{Post}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http://192.168.2.251:9999/api/Order/PostAddOrder?order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http://192.168.2.251:9999/api/Order/AddOrder?order={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“该用户今日已订餐”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2011"/>
      <w:r>
        <w:rPr>
          <w:rFonts w:hint="eastAsia"/>
          <w:lang w:val="en-US" w:eastAsia="zh-CN"/>
        </w:rPr>
        <w:t>2.2.2 取消订餐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请求API{Delete}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</w:t>
      </w:r>
      <w:r>
        <w:rPr>
          <w:rFonts w:hint="eastAsia"/>
          <w:sz w:val="24"/>
          <w:szCs w:val="24"/>
          <w:lang w:val="en-US" w:eastAsia="zh-CN"/>
        </w:rPr>
        <w:t>Delete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该用户没有订餐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“已超过取消订餐时间”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6" w:name="_Toc16676"/>
      <w:r>
        <w:rPr>
          <w:rFonts w:hint="eastAsia"/>
          <w:lang w:val="en-US" w:eastAsia="zh-CN"/>
        </w:rPr>
        <w:t>2.2.3 产生打扫人员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请求API{Put}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http://192.168.2.251:9999/api/Order/Put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“今日已产生打扫人员”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“未到订餐截止时间”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303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7" w:name="_Toc21895"/>
      <w:r>
        <w:rPr>
          <w:rFonts w:hint="eastAsia"/>
          <w:lang w:val="en-US" w:eastAsia="zh-CN"/>
        </w:rPr>
        <w:t>2.2.4 获取今日订餐人员信息</w:t>
      </w:r>
      <w:bookmarkEnd w:id="27"/>
      <w:r>
        <w:rPr>
          <w:rFonts w:hint="eastAsia"/>
          <w:lang w:val="en-US" w:eastAsia="zh-CN"/>
        </w:rPr>
        <w:t>（分页、按部门）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</w:t>
      </w:r>
      <w:r>
        <w:rPr>
          <w:rFonts w:hint="eastAsia"/>
          <w:sz w:val="24"/>
          <w:szCs w:val="24"/>
          <w:lang w:val="en-US" w:eastAsia="zh-CN"/>
        </w:rPr>
        <w:t>GetOrderPeople?rows={rows}&amp;page={page}&amp;deptId={deptId}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deptId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部门ID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deptId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今日订餐人员分页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今日还未有人订餐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9078"/>
      <w:r>
        <w:rPr>
          <w:rFonts w:hint="eastAsia"/>
          <w:lang w:val="en-US" w:eastAsia="zh-CN"/>
        </w:rPr>
        <w:t>2.2.5 统计今日订餐人数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</w:t>
      </w:r>
      <w:r>
        <w:rPr>
          <w:rFonts w:hint="eastAsia"/>
          <w:sz w:val="24"/>
          <w:szCs w:val="24"/>
          <w:lang w:val="en-US" w:eastAsia="zh-CN"/>
        </w:rPr>
        <w:t>GetOrderNumber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今日是否产生打扫人员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http://192.168.2.251:9999/api/Order/Get</w:t>
      </w:r>
      <w:r>
        <w:rPr>
          <w:rFonts w:hint="eastAsia"/>
          <w:sz w:val="24"/>
          <w:szCs w:val="24"/>
          <w:lang w:val="en-US" w:eastAsia="zh-CN"/>
        </w:rPr>
        <w:t>WetherProduce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打扫人员已产生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打扫人员未产生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判断失败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用户今日是否订餐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http://192.168.2.251:9999/api/Order/Get</w:t>
      </w:r>
      <w:r>
        <w:rPr>
          <w:rFonts w:hint="eastAsia"/>
          <w:sz w:val="24"/>
          <w:szCs w:val="24"/>
          <w:lang w:val="en-US" w:eastAsia="zh-CN"/>
        </w:rPr>
        <w:t>UserIsOrder?userid={userid}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firstLine="703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该用户今日已订餐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该用户今日未订餐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获取打扫人员名字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请求API{Get}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http://192.168.2.251:9999/api/Order/</w:t>
      </w:r>
      <w:r>
        <w:rPr>
          <w:rFonts w:hint="eastAsia"/>
          <w:sz w:val="24"/>
          <w:szCs w:val="24"/>
          <w:lang w:val="en-US" w:eastAsia="zh-CN"/>
        </w:rPr>
        <w:t>GetCleanName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IList&lt;UserInfo&gt;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还未产生打扫人员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菜单管理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增加菜品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http://192.168.2.251:8080/api/Menu/AddMenu?menu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876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menu.RestaurantId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餐馆编号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menu.FoodName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http://192.168.2.251:8080/api/Menu/AddMenu?menu={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RestaurantId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ind w:firstLine="914" w:firstLineChars="0"/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FoodName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  <w:t>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  <w:t>Price:35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“菜单中已存在该菜品”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删除菜品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http://192.168.2.251:8080/api/Menu/DelDish?id={id}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根据饭店获取菜单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http://192.168.2.251:8080/api/Menu/GetMenu?id={id}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饭店编号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List&lt;MenuInfo&gt;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没有菜单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获取所有饭店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http://192.168.2.251:8080/api/Menu/GetAllRest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List&lt;RestaurInfo&gt;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饭店集合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没有饭店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E6ACC"/>
    <w:rsid w:val="06FB0723"/>
    <w:rsid w:val="070D200C"/>
    <w:rsid w:val="09A05A85"/>
    <w:rsid w:val="0C6E64A2"/>
    <w:rsid w:val="0C9B330A"/>
    <w:rsid w:val="0D0B7284"/>
    <w:rsid w:val="117F7EC8"/>
    <w:rsid w:val="132066A6"/>
    <w:rsid w:val="140256AA"/>
    <w:rsid w:val="15D52C1F"/>
    <w:rsid w:val="1A6D3D60"/>
    <w:rsid w:val="1B8B587C"/>
    <w:rsid w:val="1EAF6050"/>
    <w:rsid w:val="228256AE"/>
    <w:rsid w:val="2D694BC8"/>
    <w:rsid w:val="2DC057F2"/>
    <w:rsid w:val="2DD33310"/>
    <w:rsid w:val="2F8D6AAE"/>
    <w:rsid w:val="2F9D21DE"/>
    <w:rsid w:val="374B6677"/>
    <w:rsid w:val="3BBB4C8C"/>
    <w:rsid w:val="3CCC6962"/>
    <w:rsid w:val="3FF72A15"/>
    <w:rsid w:val="416C2800"/>
    <w:rsid w:val="44081C7F"/>
    <w:rsid w:val="44BA33CA"/>
    <w:rsid w:val="48FE73DC"/>
    <w:rsid w:val="4D230722"/>
    <w:rsid w:val="4D5507A7"/>
    <w:rsid w:val="515E3B2E"/>
    <w:rsid w:val="556A6445"/>
    <w:rsid w:val="58715BE1"/>
    <w:rsid w:val="5CA32B4C"/>
    <w:rsid w:val="5D26115B"/>
    <w:rsid w:val="60D26AFE"/>
    <w:rsid w:val="61C14C8B"/>
    <w:rsid w:val="645E3AAC"/>
    <w:rsid w:val="651375E4"/>
    <w:rsid w:val="72C928E9"/>
    <w:rsid w:val="776B7840"/>
    <w:rsid w:val="78304174"/>
    <w:rsid w:val="79116CEA"/>
    <w:rsid w:val="7A0753FF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2018-02-10T07:01:45Z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