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1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1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1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1"/>
        <w:spacing w:after="120"/>
        <w:jc w:val="center"/>
        <w:rPr>
          <w:rFonts w:hint="eastAsia"/>
          <w:color w:val="000000"/>
          <w:sz w:val="28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点餐系统</w:t>
      </w:r>
    </w:p>
    <w:p>
      <w:pPr>
        <w:pStyle w:val="11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用户需求说明书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 w:eastAsia="宋体"/>
          <w:color w:val="000000"/>
          <w:lang w:val="en-US" w:eastAsia="zh-CN"/>
        </w:rPr>
      </w:pPr>
    </w:p>
    <w:p>
      <w:pPr>
        <w:pStyle w:val="2"/>
        <w:rPr>
          <w:rFonts w:hint="eastAsia"/>
          <w:color w:val="00000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魏玉凤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5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接口概述</w:t>
      </w:r>
    </w:p>
    <w:p>
      <w:pPr>
        <w:pStyle w:val="6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</w:rPr>
        <w:t>接口用于</w:t>
      </w:r>
      <w:r>
        <w:rPr>
          <w:rFonts w:hint="eastAsia"/>
          <w:i w:val="0"/>
          <w:iCs w:val="0"/>
          <w:sz w:val="24"/>
          <w:szCs w:val="24"/>
          <w:lang w:eastAsia="zh-CN"/>
        </w:rPr>
        <w:t>点餐系统</w:t>
      </w:r>
      <w:r>
        <w:rPr>
          <w:rFonts w:hint="eastAsia"/>
          <w:i w:val="0"/>
          <w:iCs w:val="0"/>
          <w:sz w:val="24"/>
          <w:szCs w:val="24"/>
        </w:rPr>
        <w:t>和外界系统进行数据交互以完成某种业务流程</w:t>
      </w:r>
      <w:r>
        <w:rPr>
          <w:rFonts w:hint="eastAsia"/>
          <w:i w:val="0"/>
          <w:iCs w:val="0"/>
          <w:sz w:val="24"/>
          <w:szCs w:val="24"/>
          <w:lang w:eastAsia="zh-CN"/>
        </w:rPr>
        <w:t>。</w:t>
      </w:r>
    </w:p>
    <w:p>
      <w:pPr>
        <w:pStyle w:val="6"/>
        <w:numPr>
          <w:ilvl w:val="1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基本规则</w:t>
      </w:r>
    </w:p>
    <w:p>
      <w:pPr>
        <w:pStyle w:val="6"/>
        <w:numPr>
          <w:ilvl w:val="1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域名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http://www.***.com</w:t>
      </w:r>
    </w:p>
    <w:p>
      <w:pPr>
        <w:pStyle w:val="6"/>
        <w:numPr>
          <w:ilvl w:val="1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编写目的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预期读者：  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对接口行为和目的有一定了解的人。 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背景说明  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软件系统名称：接口前端接入服务器。 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描述 &lt;接口&gt; 接收不同商家的接入，接收数据转发给主机服务器，并同步/异步将 返回数据发给接入商家的行为。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接口定义</w:t>
      </w:r>
    </w:p>
    <w:p>
      <w:pPr>
        <w:pStyle w:val="6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IUserBLL接口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Register 注册方法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boolean Register(UserInfo user)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</w:t>
      </w:r>
    </w:p>
    <w:tbl>
      <w:tblPr>
        <w:tblStyle w:val="10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boolean的类型的返回值，返回一个true或false告诉调用者是否注册成功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Login登录方法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UserInfo Login(UserInfo user)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0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返回一个UserInfo对象，如果UserInfo对象有值，则代表登录成功，如果UserInfo为空，则代表登陆失败。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MotifyPassword修改密码方法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boolean MotifyPassword(UserInfo user)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0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boolean的类型的返回值，返回一个true或false告诉调用者是否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修改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成功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GetAllUsers获取所有用户信息方法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List&lt;UserInfo&gt; GetAllUsers( 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boolean的类型的返回值，返回一个true或false告诉调用者是否注册成功</w:t>
      </w: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IMenuBLL接口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Register 注册方法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boolean Register(UserInfo user)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</w:t>
      </w:r>
    </w:p>
    <w:tbl>
      <w:tblPr>
        <w:tblStyle w:val="10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boolean的类型的返回值，返回一个true或false告诉调用者是否注册成功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Login登录方法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UserInfo Login(UserInfo user)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0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返回一个UserInfo对象，如果UserInfo对象有值，则代表登录成功，如果UserInfo为空，则代表登陆失败。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MotifyPassword修改密码方法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boolean MotifyPassword(UserInfo user)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0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boolean的类型的返回值，返回一个true或false告诉调用者是否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修改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成功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GetAllUsers获取所有用户信息方法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List&lt;UserInfo&gt; GetAllUsers(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boolean的类型的返回值，返回一个true或false告诉调用者是否注册成功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CD0E"/>
    <w:multiLevelType w:val="singleLevel"/>
    <w:tmpl w:val="5A6ACD0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6ACD20"/>
    <w:multiLevelType w:val="multilevel"/>
    <w:tmpl w:val="5A6ACD2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6ACFDA"/>
    <w:multiLevelType w:val="singleLevel"/>
    <w:tmpl w:val="5A6ACFDA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A6AD10E"/>
    <w:multiLevelType w:val="singleLevel"/>
    <w:tmpl w:val="5A6AD10E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F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iPriority w:val="0"/>
    <w:pPr>
      <w:tabs>
        <w:tab w:val="left" w:pos="3346"/>
      </w:tabs>
    </w:pPr>
  </w:style>
  <w:style w:type="paragraph" w:styleId="3">
    <w:name w:val="Body Text Indent"/>
    <w:basedOn w:val="1"/>
    <w:uiPriority w:val="0"/>
    <w:pPr>
      <w:tabs>
        <w:tab w:val="left" w:pos="3346"/>
      </w:tabs>
      <w:ind w:firstLine="495"/>
    </w:pPr>
    <w:rPr>
      <w:i/>
      <w:iCs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Normal0"/>
    <w:uiPriority w:val="7"/>
    <w:rPr>
      <w:sz w:val="21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WYF</dc:creator>
  <cp:lastModifiedBy>橘子 </cp:lastModifiedBy>
  <dcterms:modified xsi:type="dcterms:W3CDTF">2018-01-26T07:29:18Z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