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8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_Toc17373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_Toc25498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_Toc1652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_Toc9313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用户管理</w:t>
      </w:r>
      <w:r>
        <w:tab/>
      </w:r>
      <w:r>
        <w:fldChar w:fldCharType="begin"/>
      </w:r>
      <w:r>
        <w:instrText xml:space="preserve"> PAGEREF _Toc31074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添加用户</w:t>
      </w:r>
      <w:r>
        <w:tab/>
      </w:r>
      <w:r>
        <w:fldChar w:fldCharType="begin"/>
      </w:r>
      <w:r>
        <w:instrText xml:space="preserve"> PAGEREF _Toc5198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_Toc3051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_Toc18788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修改密码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查询所有用户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2.1.5 验证用户名是否重复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菜单管理</w:t>
      </w:r>
      <w:r>
        <w:tab/>
      </w:r>
      <w:r>
        <w:fldChar w:fldCharType="begin"/>
      </w:r>
      <w:r>
        <w:instrText xml:space="preserve"> PAGEREF _Toc1015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_Toc20080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增加菜单</w:t>
      </w:r>
      <w:r>
        <w:tab/>
      </w:r>
      <w:r>
        <w:fldChar w:fldCharType="begin"/>
      </w:r>
      <w:r>
        <w:instrText xml:space="preserve"> PAGEREF _Toc20080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_Toc25154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修改菜单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删除菜单</w:t>
      </w:r>
      <w:r>
        <w:tab/>
      </w:r>
      <w:r>
        <w:fldChar w:fldCharType="begin"/>
      </w:r>
      <w:r>
        <w:instrText xml:space="preserve"> PAGEREF _Toc264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_Toc14901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查询全部菜单</w:t>
      </w:r>
      <w:r>
        <w:tab/>
      </w:r>
      <w:r>
        <w:fldChar w:fldCharType="begin"/>
      </w:r>
      <w:r>
        <w:instrText xml:space="preserve"> PAGEREF _Toc14901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上传图片</w:t>
      </w:r>
      <w:r>
        <w:tab/>
      </w:r>
      <w:r>
        <w:fldChar w:fldCharType="begin"/>
      </w:r>
      <w:r>
        <w:instrText xml:space="preserve"> PAGEREF _Toc8611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订餐管理</w:t>
      </w:r>
      <w:r>
        <w:tab/>
      </w:r>
      <w:r>
        <w:fldChar w:fldCharType="begin"/>
      </w:r>
      <w:r>
        <w:instrText xml:space="preserve"> PAGEREF _Toc30759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_Toc15648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订餐</w:t>
      </w:r>
      <w:r>
        <w:tab/>
      </w:r>
      <w:r>
        <w:fldChar w:fldCharType="begin"/>
      </w:r>
      <w:r>
        <w:instrText xml:space="preserve"> PAGEREF _Toc15648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取消订餐</w:t>
      </w:r>
      <w:r>
        <w:tab/>
      </w:r>
      <w:r>
        <w:fldChar w:fldCharType="begin"/>
      </w:r>
      <w:r>
        <w:instrText xml:space="preserve"> PAGEREF _Toc2011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_Toc16676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产生打扫人员</w:t>
      </w:r>
      <w:r>
        <w:tab/>
      </w:r>
      <w:r>
        <w:fldChar w:fldCharType="begin"/>
      </w:r>
      <w:r>
        <w:instrText xml:space="preserve"> PAGEREF _Toc16676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_Toc21895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获取今日订餐人员信息</w:t>
      </w:r>
      <w:r>
        <w:tab/>
      </w:r>
      <w:r>
        <w:fldChar w:fldCharType="begin"/>
      </w:r>
      <w:r>
        <w:instrText xml:space="preserve"> PAGEREF _Toc21895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统计今日订餐人数</w:t>
      </w:r>
      <w:r>
        <w:tab/>
      </w:r>
      <w:r>
        <w:fldChar w:fldCharType="begin"/>
      </w:r>
      <w:r>
        <w:instrText xml:space="preserve"> PAGEREF _Toc29078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获取个人订餐信息</w:t>
      </w:r>
      <w:r>
        <w:tab/>
      </w:r>
      <w:r>
        <w:fldChar w:fldCharType="begin"/>
      </w:r>
      <w:r>
        <w:instrText xml:space="preserve"> PAGEREF _Toc1011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bookmarkStart w:id="0" w:name="_Toc17373"/>
      <w:bookmarkStart w:id="1" w:name="_Toc28827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786"/>
      <w:bookmarkStart w:id="3" w:name="_Toc12052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25498"/>
      <w:bookmarkStart w:id="5" w:name="_Toc16941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3225"/>
      <w:bookmarkStart w:id="7" w:name="_Toc1652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5212"/>
      <w:bookmarkStart w:id="9" w:name="_Toc13267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4620"/>
      <w:bookmarkStart w:id="11" w:name="_Toc9313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1074"/>
      <w:r>
        <w:rPr>
          <w:rFonts w:hint="eastAsia"/>
          <w:lang w:val="en-US" w:eastAsia="zh-CN"/>
        </w:rPr>
        <w:t>2.1</w:t>
      </w:r>
      <w:bookmarkEnd w:id="12"/>
      <w:r>
        <w:rPr>
          <w:rFonts w:hint="eastAsia"/>
          <w:lang w:val="en-US" w:eastAsia="zh-CN"/>
        </w:rPr>
        <w:t xml:space="preserve"> 用户管理</w:t>
      </w:r>
      <w:bookmarkEnd w:id="13"/>
    </w:p>
    <w:p>
      <w:pPr>
        <w:pStyle w:val="5"/>
        <w:rPr>
          <w:rFonts w:hint="eastAsia"/>
          <w:lang w:val="en-US" w:eastAsia="zh-CN"/>
        </w:rPr>
      </w:pPr>
      <w:bookmarkStart w:id="14" w:name="_Toc5198"/>
      <w:r>
        <w:rPr>
          <w:rFonts w:hint="eastAsia"/>
          <w:lang w:val="en-US" w:eastAsia="zh-CN"/>
        </w:rPr>
        <w:t>2.1.1 添加用户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http://192.168.2.251:8080/api/User/AddUser/{user}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user.Deptno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用户类型(1管理员，2普通用户)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user.Gender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性别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api/User/AddUser?user={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"UserId":44444,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"UserName":"zhangsan",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"UserPwd":"456789",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"Deptno":1,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"UserType":2,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"Gender":"ddd"}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“该工号已存在”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5" w:name="_Toc3051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User/Login?userId={userId}&amp;pwd={pwd}&amp;type={type}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:1001,</w:t>
      </w:r>
    </w:p>
    <w:p>
      <w:pPr>
        <w:pStyle w:val="8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pwd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UserInfo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登录成功，返回User对象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用户名密码不匹配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“登陆出错”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6" w:name="_Toc18788"/>
      <w:r>
        <w:rPr>
          <w:rFonts w:hint="eastAsia"/>
          <w:lang w:val="en-US" w:eastAsia="zh-CN"/>
        </w:rPr>
        <w:t>2.1.3 修改密码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User/MotifyPassword?userId={userId}&amp;newPassword={newPassword}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newPassword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newPassword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“修改密码出错”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7" w:name="_Toc27583"/>
      <w:r>
        <w:rPr>
          <w:rFonts w:hint="eastAsia"/>
          <w:lang w:val="en-US" w:eastAsia="zh-CN"/>
        </w:rPr>
        <w:t>2.1.4 查询所有用户</w:t>
      </w:r>
      <w:bookmarkEnd w:id="17"/>
      <w:r>
        <w:rPr>
          <w:rFonts w:hint="eastAsia"/>
          <w:lang w:val="en-US" w:eastAsia="zh-CN"/>
        </w:rPr>
        <w:t>（分页）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User/GetAllUser?rows={rows}&amp;page={page}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查询成功，返回分页对象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当前没有用户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User/DelUser?userId={userId}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Toc31209"/>
      <w:bookmarkStart w:id="19" w:name="_Toc1015"/>
      <w:r>
        <w:rPr>
          <w:rFonts w:hint="eastAsia"/>
          <w:lang w:val="en-US" w:eastAsia="zh-CN"/>
        </w:rPr>
        <w:t xml:space="preserve">2.2 </w:t>
      </w:r>
      <w:bookmarkEnd w:id="18"/>
      <w:bookmarkEnd w:id="19"/>
      <w:r>
        <w:rPr>
          <w:rFonts w:hint="eastAsia"/>
          <w:lang w:val="en-US" w:eastAsia="zh-CN"/>
        </w:rPr>
        <w:t>部门管理</w:t>
      </w:r>
    </w:p>
    <w:p>
      <w:pPr>
        <w:pStyle w:val="5"/>
        <w:rPr>
          <w:rFonts w:hint="eastAsia"/>
          <w:lang w:val="en-US" w:eastAsia="zh-CN"/>
        </w:rPr>
      </w:pPr>
      <w:bookmarkStart w:id="20" w:name="_Toc20080"/>
      <w:r>
        <w:rPr>
          <w:rFonts w:hint="eastAsia"/>
          <w:lang w:val="en-US" w:eastAsia="zh-CN"/>
        </w:rPr>
        <w:t xml:space="preserve">2.2.1 </w:t>
      </w:r>
      <w:bookmarkEnd w:id="20"/>
      <w:bookmarkStart w:id="21" w:name="_Toc14901"/>
      <w:r>
        <w:rPr>
          <w:rFonts w:hint="eastAsia"/>
          <w:lang w:val="en-US" w:eastAsia="zh-CN"/>
        </w:rPr>
        <w:t>查询</w:t>
      </w:r>
      <w:bookmarkEnd w:id="21"/>
      <w:r>
        <w:rPr>
          <w:rFonts w:hint="eastAsia"/>
          <w:lang w:val="en-US" w:eastAsia="zh-CN"/>
        </w:rPr>
        <w:t>所有部门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http://192.168.2.251:8080/api/Dept/GetAllDept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000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000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808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List&lt;DeptInfo&gt;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2" w:name="_Toc21056"/>
      <w:bookmarkStart w:id="23" w:name="_Toc30759"/>
      <w:r>
        <w:rPr>
          <w:rFonts w:hint="eastAsia"/>
          <w:lang w:val="en-US" w:eastAsia="zh-CN"/>
        </w:rPr>
        <w:t xml:space="preserve">2.3 </w:t>
      </w:r>
      <w:bookmarkEnd w:id="22"/>
      <w:r>
        <w:rPr>
          <w:rFonts w:hint="eastAsia"/>
          <w:lang w:val="en-US" w:eastAsia="zh-CN"/>
        </w:rPr>
        <w:t>订餐管理</w:t>
      </w:r>
      <w:bookmarkEnd w:id="23"/>
    </w:p>
    <w:p>
      <w:pPr>
        <w:pStyle w:val="5"/>
        <w:rPr>
          <w:rFonts w:hint="eastAsia"/>
          <w:lang w:val="en-US" w:eastAsia="zh-CN"/>
        </w:rPr>
      </w:pPr>
      <w:bookmarkStart w:id="24" w:name="_Toc15648"/>
      <w:r>
        <w:rPr>
          <w:rFonts w:hint="eastAsia"/>
          <w:lang w:val="en-US" w:eastAsia="zh-CN"/>
        </w:rPr>
        <w:t>2.2.1 订餐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http://192.168.2.251:8080/api/Order/AddOrder?order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order.Remark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订餐备注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http://192.168.2.251:8080/api/Order/AddOrder?order={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:1005,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Remark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ddd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“该用户今日已订餐”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5" w:name="_Toc2011"/>
      <w:r>
        <w:rPr>
          <w:rFonts w:hint="eastAsia"/>
          <w:lang w:val="en-US" w:eastAsia="zh-CN"/>
        </w:rPr>
        <w:t>2.2.2 取消订餐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http://192.168.2.251:8080/api/Order/CancelOrder?userId={userId}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该用户没有订餐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“已超过取消订餐时间”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6" w:name="_Toc16676"/>
      <w:r>
        <w:rPr>
          <w:rFonts w:hint="eastAsia"/>
          <w:lang w:val="en-US" w:eastAsia="zh-CN"/>
        </w:rPr>
        <w:t>2.2.3 产生打扫人员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ProduceSweep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lang w:val="en-US" w:eastAsia="zh-CN"/>
        </w:rPr>
        <w:t xml:space="preserve"> 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“今日已产生打扫人员”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“未到订餐截止时间”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303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“无人订餐”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7" w:name="_Toc21895"/>
      <w:r>
        <w:rPr>
          <w:rFonts w:hint="eastAsia"/>
          <w:lang w:val="en-US" w:eastAsia="zh-CN"/>
        </w:rPr>
        <w:t>2.2.4 获取今日订餐人员信息</w:t>
      </w:r>
      <w:bookmarkEnd w:id="27"/>
      <w:r>
        <w:rPr>
          <w:rFonts w:hint="eastAsia"/>
          <w:lang w:val="en-US" w:eastAsia="zh-CN"/>
        </w:rPr>
        <w:t>（分页、按部门）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GetOrderPeople?rows={rows}&amp;page={page}&amp;deptId={deptId}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deptId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部门ID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deptId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今日订餐人员分页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今日还未有人订餐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9078"/>
      <w:r>
        <w:rPr>
          <w:rFonts w:hint="eastAsia"/>
          <w:lang w:val="en-US" w:eastAsia="zh-CN"/>
        </w:rPr>
        <w:t>2.2.5 统计今日订餐人数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ConutOrderNumber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number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统计成功，返回int类型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今日是否产生打扫人员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WetherProduce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打扫人员已产生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打扫人员未产生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判断失败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 用户今日是否订餐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UserIsOrder?userid={userid}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firstLine="703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该用户今日已订餐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该用户今日未订餐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获取打扫人员名字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GetCleanName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IList&lt;UserInfo&gt;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还未产生打扫人员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菜单管理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增加菜品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http://192.168.2.251:8080/api/Menu/AddMenu?menu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3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2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876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menu.RestaurantId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餐馆编号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menu.FoodName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http://192.168.2.251:8080/api/Menu/AddMenu?menu={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RestaurantId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ind w:firstLine="914" w:firstLineChars="0"/>
        <w:rPr>
          <w:rFonts w:hint="eastAsia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FoodName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糖醋排骨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 w:cs="Times New Roman"/>
          <w:i w:val="0"/>
          <w:iCs w:val="0"/>
          <w:kern w:val="2"/>
          <w:sz w:val="24"/>
          <w:szCs w:val="24"/>
          <w:lang w:val="en-US" w:eastAsia="zh-CN" w:bidi="ar-SA"/>
        </w:rPr>
        <w:t>,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cs="Times New Roman"/>
          <w:i w:val="0"/>
          <w:iCs w:val="0"/>
          <w:kern w:val="2"/>
          <w:sz w:val="24"/>
          <w:szCs w:val="24"/>
          <w:lang w:val="en-US" w:eastAsia="zh-CN" w:bidi="ar-SA"/>
        </w:rPr>
        <w:t>Price:35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“菜单中已存在该菜品”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删除菜品</w:t>
      </w:r>
      <w:bookmarkStart w:id="29" w:name="_GoBack"/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http://192.168.2.251:8080/api/Menu/DelDish?id={id}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根据饭店获取菜单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http://192.168.2.251:8080/api/Menu/GetMenu?id={id}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饭店编号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List&lt;MenuInfo&gt;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没有菜单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获取所有饭店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http://192.168.2.251:8080/api/Menu/GetAllRest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List&lt;RestaurInfo&gt;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饭店集合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没有饭店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E6ACC"/>
    <w:rsid w:val="06FB0723"/>
    <w:rsid w:val="070D200C"/>
    <w:rsid w:val="09A05A85"/>
    <w:rsid w:val="0C6E64A2"/>
    <w:rsid w:val="0C9B330A"/>
    <w:rsid w:val="0D0B7284"/>
    <w:rsid w:val="117F7EC8"/>
    <w:rsid w:val="132066A6"/>
    <w:rsid w:val="140256AA"/>
    <w:rsid w:val="15D52C1F"/>
    <w:rsid w:val="1A6D3D60"/>
    <w:rsid w:val="1B8B587C"/>
    <w:rsid w:val="1EAF6050"/>
    <w:rsid w:val="228256AE"/>
    <w:rsid w:val="2D694BC8"/>
    <w:rsid w:val="2DC057F2"/>
    <w:rsid w:val="2F8D6AAE"/>
    <w:rsid w:val="2F9D21DE"/>
    <w:rsid w:val="374B6677"/>
    <w:rsid w:val="3BBB4C8C"/>
    <w:rsid w:val="3CCC6962"/>
    <w:rsid w:val="3FF72A15"/>
    <w:rsid w:val="416C2800"/>
    <w:rsid w:val="44081C7F"/>
    <w:rsid w:val="44BA33CA"/>
    <w:rsid w:val="48FE73DC"/>
    <w:rsid w:val="4D230722"/>
    <w:rsid w:val="4D5507A7"/>
    <w:rsid w:val="515E3B2E"/>
    <w:rsid w:val="556A6445"/>
    <w:rsid w:val="58715BE1"/>
    <w:rsid w:val="5CA32B4C"/>
    <w:rsid w:val="5D26115B"/>
    <w:rsid w:val="60D26AFE"/>
    <w:rsid w:val="61C14C8B"/>
    <w:rsid w:val="645E3AAC"/>
    <w:rsid w:val="651375E4"/>
    <w:rsid w:val="72C928E9"/>
    <w:rsid w:val="776B7840"/>
    <w:rsid w:val="78304174"/>
    <w:rsid w:val="79116CEA"/>
    <w:rsid w:val="7A0753FF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ody Text First Indent 2"/>
    <w:basedOn w:val="6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2018-02-07T02:07:47Z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