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2(a) How is Mean Absolute Deviation (MAD) calculated in forecasting?</w:t>
      </w:r>
      <w:r>
        <w:rPr/>
        <w:br/>
        <w:t>MAD is calculated using the formula: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MAD=∑t=1n∣Ft−Dt∣nMAD = \frac{\sum_{t=1}^{n} |F_t - D_t|}{n}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Where: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tt is the period number,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DtD_t is the demand in period tt,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FtF_t is the forecast for period tt,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nn is the total number of periods.</w:t>
        <w:br/>
        <w:t>This formula measures the average absolute errors between the forecasted and actual demands over a period of time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2(b) What factors are considered when choosing a facility location using the gravity method?</w:t>
      </w:r>
      <w:r>
        <w:rPr/>
        <w:br/>
        <w:t>The gravity method minimizes the total material handling cost based on the squared Euclidean distance. Factors considered include: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Coordinates (xx and yy) of the existing facilities.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Weights (wiw_i) associated with each existing facility, representing the material flow or interaction.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Optimal location coordinates (x∗,y∗)(x^*, y^*), calculated as weighted averages of the existing facility coordinates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2(c) Describe the differences between job shop, batch, and mass production systems.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Job Shop</w:t>
      </w:r>
      <w:r>
        <w:rPr/>
        <w:t xml:space="preserve">: Produces small batches of custom-designed products, each following unique processing steps (e.g., furniture manufacturing). Suitable for high product variety and low volume.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Batch Production</w:t>
      </w:r>
      <w:r>
        <w:rPr/>
        <w:t xml:space="preserve">: Produces a limited variety of products in medium volumes. Repetition occurs for different batches, such as in bakeries or medicine production.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Mass Production</w:t>
      </w:r>
      <w:r>
        <w:rPr/>
        <w:t>: Produces standardized products in high volumes using specialized equipment on an assembly line (e.g., auto assembly)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3(a) What is the significance of a learning curve in operations management?</w:t>
      </w:r>
      <w:r>
        <w:rPr/>
        <w:br/>
        <w:t>The learning curve demonstrates how labor hours required per unit decrease as production volume increases due to: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Workers becoming more skilled.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Improved production methods and tooling.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Enhanced layout and workflow.</w:t>
        <w:br/>
        <w:t>It helps in capacity planning, job design, and production cost estimation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3(b) Explain the concept of productivity and its measurement indices.</w:t>
      </w:r>
      <w:r>
        <w:rPr/>
        <w:br/>
        <w:t>Productivity is the ratio of output produced to the input resources utilized.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Total Productivity</w:t>
      </w:r>
      <w:r>
        <w:rPr/>
        <w:t xml:space="preserve">: Total Output/Total Input\text{Total Output} / \text{Total Input}.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Partial Productivity Indices</w:t>
      </w:r>
      <w:r>
        <w:rPr/>
        <w:t xml:space="preserve">: Measure efficiency for specific inputs, such as: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Labor Productivity: Output/Man Hours Worked\text{Output} / \text{Man Hours Worked},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Machine Productivity: Output/Machine Hours Worked\text{Output} / \text{Machine Hours Worked},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Land Productivity: Output/Area of Land Used\text{Output} / \text{Area of Land Used}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3(c) What is the difference between qualitative and quantitative forecasting methods?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Quantitative Methods</w:t>
      </w:r>
      <w:r>
        <w:rPr/>
        <w:t xml:space="preserve">: Use numerical data and statistical models, such as time-series (moving averages, exponential smoothing) and causal methods.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Qualitative Methods</w:t>
      </w:r>
      <w:r>
        <w:rPr/>
        <w:t>: Rely on expert judgment, intuition, and market research, used when historical data is insufficient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4(a) Define the critical path method (CPM) and its role in project scheduling.</w:t>
      </w:r>
      <w:r>
        <w:rPr/>
        <w:br/>
        <w:t>The Critical Path Method (CPM) identifies the sequence of activities determining the total project duration. Its key role is to: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Plan project timelines,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Identify critical tasks requiring close monitoring,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Optimize resource allocation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4(b) What are the steps involved in the systematic layout planning (SLP) process?</w:t>
      </w:r>
      <w:r>
        <w:rPr/>
        <w:br/>
        <w:t>SLP involves: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Identifying the activities to be performed.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Developing a network model for layout design.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Analyzing relationships and space requirements.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Generating and evaluating alternative layouts.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Implementing the chosen layout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4(c) How does the coefficient of determination help in analyzing data relationships?</w:t>
      </w:r>
      <w:r>
        <w:rPr/>
        <w:br/>
        <w:t>The coefficient of determination (R2R^2) quantifies the strength of the relationship between dependent and independent variables in a regression model. It indicates the proportion of variation in the dependent variable explained by the independent variables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5(a) What is the difference between free float and total float in project scheduling?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Free Float</w:t>
      </w:r>
      <w:r>
        <w:rPr/>
        <w:t>: The time an activity can be delayed without affecting the start of succeeding activities. Calculated as:  Float Finish Time Start Time DurationFree Float=(Latest Finish Time−Earliest Start Time)−Activity Duration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Total Float</w:t>
      </w:r>
      <w:r>
        <w:rPr/>
        <w:t>: The time an activity can be delayed without delaying the entire project. It is associated with an activity in the network​​.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5(b) Describe the importance and process of line balancing in production.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Importance</w:t>
      </w:r>
      <w:r>
        <w:rPr/>
        <w:t>: Line balancing ensures that workstations on an assembly line have balanced workloads to minimize idle time, maximize efficiency, and reduce production delays.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Process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Workstation Design</w:t>
      </w:r>
      <w:r>
        <w:rPr/>
        <w:t>: Tasks are divided among stations to match cycle time.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Balancing Tasks</w:t>
      </w:r>
      <w:r>
        <w:rPr/>
        <w:t>: Rearrange or add workstations/machines to equalize workload.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Cycle Time Calculation</w:t>
      </w:r>
      <w:r>
        <w:rPr/>
        <w:t>: Ensures all work is completed within a fixed time frame​​.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5(c) What are the key differences between centralized and decentralized dispatching?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Centralized Dispatching</w:t>
      </w:r>
      <w:r>
        <w:rPr/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central department controls orders to workstations.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Offers greater overall control and better resource utilization.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Suitable for scenarios requiring high coordination.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Decentralized Dispatching</w:t>
      </w:r>
      <w:r>
        <w:rPr/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Supervisors manage orders and priorities locally.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Reduces bureaucracy and improves responsiveness to immediate issues.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Best for environments where shop supervisors have strong situational awareness​​.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6(a) What are the key strategies used in aggregate planning?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Pure Strategies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Utilizing inventory with a constant workforce.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Adjusting workforce size.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Subcontracting production.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Modifying demand patterns.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Mixed Strategies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Combines various pure strategies to address demand-supply balance effectively​​.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6(b) Explain the concept of cycle time and how it affects production efficiency.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Cycle Time</w:t>
      </w:r>
      <w:r>
        <w:rPr/>
        <w:t>: The time a product spends at one workstation from start to finish.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Impact on Efficiency</w:t>
      </w:r>
      <w:r>
        <w:rPr/>
        <w:t>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balanced cycle time ensures smooth flow across workstations.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Reducing cycle time improves production output and minimizes delays​​.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6(c) What is the role of quality circles in an organization?</w:t>
      </w:r>
    </w:p>
    <w:p>
      <w:pPr>
        <w:pStyle w:val="TextBody"/>
        <w:bidi w:val="0"/>
        <w:jc w:val="left"/>
        <w:rPr/>
      </w:pPr>
      <w:r>
        <w:rPr/>
        <w:t>Quality circles are small groups of employees who regularly meet to discuss and propose solutions for work-related problems. Their roles include: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Improving productivity and quality.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Enhancing team collaboration and worker morale.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Addressing operational inefficiencies through collective brainstorming​​.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7(a) Describe the Kanban system and its significance in lean manufacturing.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Kanban System</w:t>
      </w:r>
      <w:r>
        <w:rPr/>
        <w:t xml:space="preserve">: A visual tool used in lean manufacturing to signal workflow and manage inventory. Cards or signals are used to represent production stages and materials.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Significance</w:t>
      </w:r>
      <w:r>
        <w:rPr/>
        <w:t xml:space="preserve">: 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Prevents overproduction and reduces inventory costs. 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Enhances efficiency by aligning production with actual demand. 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Promotes just-in-time (JIT) manufacturing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7(b) How does the learning curve concept apply to production planning?</w:t>
      </w:r>
    </w:p>
    <w:p>
      <w:pPr>
        <w:pStyle w:val="TextBody"/>
        <w:bidi w:val="0"/>
        <w:jc w:val="left"/>
        <w:rPr/>
      </w:pPr>
      <w:r>
        <w:rPr/>
        <w:t>The learning curve demonstrates that as production increases, workers become more efficient, and production costs per unit decrease. Applications include: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Estimating future production costs.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Scheduling and capacity planning. 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Improving operational efficiency by analyzing performance trends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7(c) What are the primary differences between product-focused and process-focused production systems?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Product-Focused</w:t>
      </w:r>
      <w:r>
        <w:rPr/>
        <w:t>: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High volume, low variety.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Assembly line or continuous production.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Standardized products (e.g., auto assembly).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Process-Focused</w:t>
      </w:r>
      <w:r>
        <w:rPr/>
        <w:t>: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Low volume, high variety.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Functional layout with flexible equipment. 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Customized products (e.g., job shops)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8(a) Explain the various types of facility layouts and their applications.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Process Layout</w:t>
      </w:r>
      <w:r>
        <w:rPr/>
        <w:t xml:space="preserve">: Groups similar processes (e.g., job shops).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Product Layout</w:t>
      </w:r>
      <w:r>
        <w:rPr/>
        <w:t xml:space="preserve">: Arranges facilities linearly (e.g., mass production).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Fixed Position Layout</w:t>
      </w:r>
      <w:r>
        <w:rPr/>
        <w:t xml:space="preserve">: Materials and workers come to the product (e.g., shipbuilding).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Group Layout</w:t>
      </w:r>
      <w:r>
        <w:rPr/>
        <w:t>: Combines process and product layouts to minimize transport and optimize equipment use (e.g., manufacturing cells)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8(b) Explain the role of regression analysis in demand forecasting.</w:t>
      </w:r>
    </w:p>
    <w:p>
      <w:pPr>
        <w:pStyle w:val="TextBody"/>
        <w:bidi w:val="0"/>
        <w:jc w:val="left"/>
        <w:rPr/>
      </w:pPr>
      <w:r>
        <w:rPr/>
        <w:t>Regression analysis predicts demand by identifying relationships between variables. It uses a formula y=a+bxy = a + bx, where: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yy = forecast demand,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xx = independent variable (e.g., time),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aa = intercept,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bb = slope.</w:t>
        <w:br/>
        <w:t>Regression helps understand trends and patterns, enabling accurate forecasting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8(c) Describe the components and importance of the supply chain management process.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Components</w:t>
      </w:r>
      <w:r>
        <w:rPr/>
        <w:t xml:space="preserve">: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Suppliers.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Manufacturers.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Distribution channels.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Retailers.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Customers.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Importance</w:t>
      </w:r>
      <w:r>
        <w:rPr/>
        <w:t xml:space="preserve">: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Reduces costs by optimizing procurement and logistics.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Improves customer satisfaction through timely delivery. 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Enhances coordination and transparency across the supply chain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9(a) What is the role of Gantt charts in production planning and control?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Role</w:t>
      </w:r>
      <w:r>
        <w:rPr/>
        <w:t xml:space="preserve">: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Visualize project timelines.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Track task dependencies and completion status. 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Identify delays and bottlenecks to ensure efficient scheduling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9(b) Explain the different types of forecasting methods used in production planning.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Time-Series Methods</w:t>
      </w:r>
      <w:r>
        <w:rPr/>
        <w:t xml:space="preserve">: Use historical data (e.g., moving averages, exponential smoothing).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Causal Methods</w:t>
      </w:r>
      <w:r>
        <w:rPr/>
        <w:t xml:space="preserve">: Relate demand to external factors (e.g., regression analysis).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Qualitative Methods</w:t>
      </w:r>
      <w:r>
        <w:rPr/>
        <w:t xml:space="preserve">: Use expert judgment (e.g., Delphi method).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Market Research</w:t>
      </w:r>
      <w:r>
        <w:rPr/>
        <w:t>: Gathers customer insights through surveys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9(c) What are the essential elements of a production function?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Inputs</w:t>
      </w:r>
      <w:r>
        <w:rPr/>
        <w:t xml:space="preserve">: Materials, labor, machines, capital.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Process</w:t>
      </w:r>
      <w:r>
        <w:rPr/>
        <w:t xml:space="preserve">: Transformation of inputs into outputs. 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Outputs</w:t>
      </w:r>
      <w:r>
        <w:rPr/>
        <w:t>: Goods and services.</w:t>
        <w:br/>
        <w:t>The function measures efficiency in converting resources into final products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10(a) Explain the concept of exponential smoothing in demand forecasting.</w:t>
      </w:r>
    </w:p>
    <w:p>
      <w:pPr>
        <w:pStyle w:val="TextBody"/>
        <w:bidi w:val="0"/>
        <w:jc w:val="left"/>
        <w:rPr/>
      </w:pPr>
      <w:r>
        <w:rPr/>
        <w:t>Exponential smoothing predicts demand by assigning exponentially decreasing weights to past observations:</w:t>
      </w:r>
    </w:p>
    <w:p>
      <w:pPr>
        <w:pStyle w:val="TextBody"/>
        <w:bidi w:val="0"/>
        <w:jc w:val="left"/>
        <w:rPr/>
      </w:pPr>
      <w:r>
        <w:rPr/>
        <w:t xml:space="preserve">Ft+1=αDt+(1−α)FtF_{t+1} = \alpha D_t + (1-\alpha)F_t </w:t>
      </w:r>
    </w:p>
    <w:p>
      <w:pPr>
        <w:pStyle w:val="TextBody"/>
        <w:bidi w:val="0"/>
        <w:jc w:val="left"/>
        <w:rPr/>
      </w:pPr>
      <w:r>
        <w:rPr/>
        <w:t>Where Ft+1F_{t+1} = forecast for the next period, DtD_t = current demand, FtF_t = current forecast, and α\alpha = smoothing constant.</w:t>
        <w:br/>
        <w:t>It reacts quickly to recent changes in demand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10(b) How does the break-even analysis help in facility location decision-making?</w:t>
      </w:r>
    </w:p>
    <w:p>
      <w:pPr>
        <w:pStyle w:val="TextBody"/>
        <w:bidi w:val="0"/>
        <w:jc w:val="left"/>
        <w:rPr/>
      </w:pPr>
      <w:r>
        <w:rPr/>
        <w:t>Break-even analysis compares fixed and variable costs for different facility locations. The location with the lowest total cost at the expected production volume is selected. This helps in identifying cost-effective options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10(c) Discuss the significance of ISO 9000 in modern production management.</w:t>
      </w:r>
    </w:p>
    <w:p>
      <w:pPr>
        <w:pStyle w:val="TextBody"/>
        <w:bidi w:val="0"/>
        <w:jc w:val="left"/>
        <w:rPr/>
      </w:pPr>
      <w:r>
        <w:rPr/>
        <w:t>ISO 9000 sets international standards for quality management systems.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Significance</w:t>
      </w:r>
      <w:r>
        <w:rPr/>
        <w:t xml:space="preserve">: 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Enhances product quality and customer satisfaction. 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Promotes process standardization and compliance. 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Boosts global competitiveness and credibility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LibreOffice/7.5.9.2$Linux_X86_64 LibreOffice_project/50$Build-2</Application>
  <AppVersion>15.0000</AppVersion>
  <Pages>6</Pages>
  <Words>1491</Words>
  <Characters>9082</Characters>
  <CharactersWithSpaces>10402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2025-01-23T16:55:45Z</dcterms:created>
  <dc:creator/>
  <dc:description/>
  <dc:language>en-US</dc:language>
  <cp:lastModifiedBy/>
  <dcterms:modified xsi:type="dcterms:W3CDTF">2025-01-23T17:10:37Z</dcterms:modified>
  <cp:revision>1</cp:revision>
  <dc:subject/>
  <dc:title/>
</cp:coreProperties>
</file>