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 xml:space="preserve">NAME: ODE EMMANUEL JONATHAN </w:t>
      </w:r>
    </w:p>
    <w:p>
      <w:pPr>
        <w:pStyle w:val="Normal"/>
        <w:bidi w:val="0"/>
        <w:jc w:val="left"/>
        <w:rPr/>
      </w:pPr>
      <w:r>
        <w:rPr/>
        <w:t>MAT NO: KDU/FAPS/22/020</w:t>
      </w:r>
    </w:p>
    <w:p>
      <w:pPr>
        <w:pStyle w:val="Normal"/>
        <w:bidi w:val="0"/>
        <w:jc w:val="left"/>
        <w:rPr/>
      </w:pPr>
      <w:r>
        <w:rPr/>
        <w:t>DEPT: COMPUTER SCIENCE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Structured programming language 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>is a programming paradigm that emphasizes creating well-organized, readable, and maintainable code by using structured control flow constructs.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Imperative programming :</w:t>
      </w:r>
    </w:p>
    <w:p>
      <w:pPr>
        <w:pStyle w:val="Normal"/>
        <w:bidi w:val="0"/>
        <w:jc w:val="left"/>
        <w:rPr/>
      </w:pPr>
      <w:r>
        <w:rPr/>
        <w:tab/>
        <w:t>is a programming paradigm where you explicitly instruct the computer on how to perform a task, step-by-step. It focuses on the sequence of commands that change the program's state.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Procedural programming 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>is a programming paradigm where a program is seen as a sequence of procedures or functions that perform specific tasks. It emphasizes a top-down approach, breaking down a problem into smaller, more manageable subroutines.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Object-oriented programming (OOP) </w:t>
      </w:r>
    </w:p>
    <w:p>
      <w:pPr>
        <w:pStyle w:val="Normal"/>
        <w:bidi w:val="0"/>
        <w:jc w:val="left"/>
        <w:rPr/>
      </w:pPr>
      <w:r>
        <w:rPr/>
        <w:tab/>
        <w:t>is a programming paradigm that organizes software design around data, or objects, rather than functions and logic. An object can be defined as a data field that has unique attributes and behavior.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LibreOffice/7.5.9.2$Linux_X86_64 LibreOffice_project/50$Build-2</Application>
  <AppVersion>15.0000</AppVersion>
  <Pages>1</Pages>
  <Words>136</Words>
  <Characters>801</Characters>
  <CharactersWithSpaces>934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2024-11-22T07:36:55Z</dcterms:created>
  <dc:creator/>
  <dc:description/>
  <dc:language>en-US</dc:language>
  <cp:lastModifiedBy/>
  <dcterms:modified xsi:type="dcterms:W3CDTF">2024-11-22T08:06:37Z</dcterms:modified>
  <cp:revision>2</cp:revision>
  <dc:subject/>
  <dc:title/>
</cp:coreProperties>
</file>