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2D8A" w14:textId="77777777" w:rsidR="00AE28B8" w:rsidRDefault="00AE28B8" w:rsidP="00AE28B8">
      <w:r>
        <w:t>&lt;!DOCTYPE html&gt;</w:t>
      </w:r>
    </w:p>
    <w:p w14:paraId="09BCE4CC" w14:textId="77777777" w:rsidR="00AE28B8" w:rsidRDefault="00AE28B8" w:rsidP="00AE28B8">
      <w:r>
        <w:t>&lt;html lang="en"&gt;</w:t>
      </w:r>
    </w:p>
    <w:p w14:paraId="2EA21B89" w14:textId="77777777" w:rsidR="00AE28B8" w:rsidRDefault="00AE28B8" w:rsidP="00AE28B8">
      <w:r>
        <w:t xml:space="preserve">    &lt;head&gt;</w:t>
      </w:r>
    </w:p>
    <w:p w14:paraId="1C071DCE" w14:textId="77777777" w:rsidR="00AE28B8" w:rsidRDefault="00AE28B8" w:rsidP="00AE28B8">
      <w:r>
        <w:t xml:space="preserve">        &lt;meta charset="UTF-8"&gt;</w:t>
      </w:r>
    </w:p>
    <w:p w14:paraId="580F22CE" w14:textId="77777777" w:rsidR="00AE28B8" w:rsidRDefault="00AE28B8" w:rsidP="00AE28B8">
      <w:r>
        <w:t xml:space="preserve">        &lt;meta name="viewport" content="width=device-width, initial-scale=1"&gt;</w:t>
      </w:r>
    </w:p>
    <w:p w14:paraId="57B710CD" w14:textId="77777777" w:rsidR="00AE28B8" w:rsidRDefault="00AE28B8" w:rsidP="00AE28B8">
      <w:r>
        <w:t xml:space="preserve">        &lt;title&gt;Gordon Su | Art Jam Animation&lt;/title&gt;</w:t>
      </w:r>
    </w:p>
    <w:p w14:paraId="250C6BC1" w14:textId="77777777" w:rsidR="00AE28B8" w:rsidRDefault="00AE28B8" w:rsidP="00AE28B8">
      <w:r>
        <w:t xml:space="preserve">        &lt;!-- Bootstrap CSS --&gt;</w:t>
      </w:r>
    </w:p>
    <w:p w14:paraId="688E9870" w14:textId="77777777" w:rsidR="00AE28B8" w:rsidRDefault="00AE28B8" w:rsidP="00AE28B8">
      <w:r>
        <w:t xml:space="preserve">        &lt;link href="https://cdn.jsdelivr.net/npm/bootstrap@5.3.3/dist/css/bootstrap.min.css" rel="stylesheet"&gt;</w:t>
      </w:r>
    </w:p>
    <w:p w14:paraId="417AEBE9" w14:textId="77777777" w:rsidR="00AE28B8" w:rsidRDefault="00AE28B8" w:rsidP="00AE28B8">
      <w:r>
        <w:t xml:space="preserve">        &lt;link rel="stylesheet" href="styles.css"&gt;</w:t>
      </w:r>
    </w:p>
    <w:p w14:paraId="23B920B7" w14:textId="77777777" w:rsidR="00AE28B8" w:rsidRDefault="00AE28B8" w:rsidP="00AE28B8">
      <w:r>
        <w:t xml:space="preserve">    &lt;/head&gt;</w:t>
      </w:r>
    </w:p>
    <w:p w14:paraId="1028C282" w14:textId="77777777" w:rsidR="00AE28B8" w:rsidRDefault="00AE28B8" w:rsidP="00AE28B8">
      <w:r>
        <w:t xml:space="preserve">    &lt;body&gt;</w:t>
      </w:r>
    </w:p>
    <w:p w14:paraId="06BAA748" w14:textId="77777777" w:rsidR="00AE28B8" w:rsidRDefault="00AE28B8" w:rsidP="00AE28B8"/>
    <w:p w14:paraId="41B03585" w14:textId="77777777" w:rsidR="00AE28B8" w:rsidRDefault="00AE28B8" w:rsidP="00AE28B8">
      <w:r>
        <w:t xml:space="preserve">        &lt;!-- Navbar --&gt;</w:t>
      </w:r>
    </w:p>
    <w:p w14:paraId="20020A48" w14:textId="77777777" w:rsidR="00AE28B8" w:rsidRDefault="00AE28B8" w:rsidP="00AE28B8">
      <w:r>
        <w:t xml:space="preserve">        &lt;nav class="navbar navbar-expand-lg navbar-dark bg-dark"&gt;</w:t>
      </w:r>
    </w:p>
    <w:p w14:paraId="09513344" w14:textId="77777777" w:rsidR="00AE28B8" w:rsidRDefault="00AE28B8" w:rsidP="00AE28B8">
      <w:r>
        <w:t xml:space="preserve">            &lt;div class="container"&gt;</w:t>
      </w:r>
    </w:p>
    <w:p w14:paraId="0B2879A5" w14:textId="77777777" w:rsidR="00AE28B8" w:rsidRDefault="00AE28B8" w:rsidP="00AE28B8">
      <w:r>
        <w:t xml:space="preserve">                &lt;a class="navbar-brand" href="index.html"&gt;Gordon Su | Portfolio&lt;/a&gt;</w:t>
      </w:r>
    </w:p>
    <w:p w14:paraId="2ACF5C6D" w14:textId="77777777" w:rsidR="00AE28B8" w:rsidRDefault="00AE28B8" w:rsidP="00AE28B8">
      <w:r>
        <w:t xml:space="preserve">                &lt;button class="navbar-toggler" type="button" data-bs-toggle="collapse" data-bs-target="#navbarNav"&gt;</w:t>
      </w:r>
    </w:p>
    <w:p w14:paraId="70197EE3" w14:textId="77777777" w:rsidR="00AE28B8" w:rsidRDefault="00AE28B8" w:rsidP="00AE28B8">
      <w:r>
        <w:t xml:space="preserve">                    &lt;span class="navbar-toggler-icon"&gt;&lt;/span&gt;</w:t>
      </w:r>
    </w:p>
    <w:p w14:paraId="1D25BAA3" w14:textId="77777777" w:rsidR="00AE28B8" w:rsidRDefault="00AE28B8" w:rsidP="00AE28B8">
      <w:r>
        <w:t xml:space="preserve">                &lt;/button&gt;</w:t>
      </w:r>
    </w:p>
    <w:p w14:paraId="4B75AF8B" w14:textId="77777777" w:rsidR="00AE28B8" w:rsidRDefault="00AE28B8" w:rsidP="00AE28B8">
      <w:r>
        <w:t xml:space="preserve">                &lt;div class="collapse navbar-collapse" id="navbarNav"&gt;</w:t>
      </w:r>
    </w:p>
    <w:p w14:paraId="7CDC4767" w14:textId="77777777" w:rsidR="00AE28B8" w:rsidRDefault="00AE28B8" w:rsidP="00AE28B8">
      <w:r>
        <w:t xml:space="preserve">                    &lt;ul class="navbar-nav ms-auto"&gt;</w:t>
      </w:r>
    </w:p>
    <w:p w14:paraId="29AC2771" w14:textId="77777777" w:rsidR="00AE28B8" w:rsidRDefault="00AE28B8" w:rsidP="00AE28B8">
      <w:r>
        <w:t xml:space="preserve">                        &lt;li class="nav-item"&gt;&lt;a class="nav-link" href="#overview"&gt;Overview&lt;/a&gt;&lt;/li&gt;</w:t>
      </w:r>
    </w:p>
    <w:p w14:paraId="4C71D89E" w14:textId="77777777" w:rsidR="00AE28B8" w:rsidRDefault="00AE28B8" w:rsidP="00AE28B8">
      <w:r>
        <w:t xml:space="preserve">                        &lt;li class="nav-item"&gt;&lt;a class="nav-link" href="#video"&gt;Video&lt;/a&gt;&lt;/li&gt;</w:t>
      </w:r>
    </w:p>
    <w:p w14:paraId="468FF293" w14:textId="77777777" w:rsidR="00AE28B8" w:rsidRDefault="00AE28B8" w:rsidP="00AE28B8">
      <w:r>
        <w:t xml:space="preserve">                        &lt;li class="nav-item"&gt;&lt;a class="nav-link" href="#skills"&gt;Skills&lt;/a&gt;&lt;/li&gt;</w:t>
      </w:r>
    </w:p>
    <w:p w14:paraId="1B59CEB1" w14:textId="77777777" w:rsidR="00AE28B8" w:rsidRDefault="00AE28B8" w:rsidP="00AE28B8">
      <w:r>
        <w:t xml:space="preserve">                        &lt;li class="nav-item"&gt;&lt;a class="nav-link" href="#showcase"&gt;Showcase&lt;/a&gt;&lt;/li&gt;</w:t>
      </w:r>
    </w:p>
    <w:p w14:paraId="5F5B153F" w14:textId="77777777" w:rsidR="00AE28B8" w:rsidRDefault="00AE28B8" w:rsidP="00AE28B8">
      <w:r>
        <w:lastRenderedPageBreak/>
        <w:t xml:space="preserve">                        &lt;li class="nav-item"&gt;&lt;a class="nav-link" href="#highlights"&gt;Highlights&lt;/a&gt;&lt;/li&gt;</w:t>
      </w:r>
    </w:p>
    <w:p w14:paraId="444AED86" w14:textId="77777777" w:rsidR="00AE28B8" w:rsidRDefault="00AE28B8" w:rsidP="00AE28B8">
      <w:r>
        <w:t xml:space="preserve">                        &lt;li class="nav-item"&gt;&lt;a class="nav-link" href="#links"&gt;Links&lt;/a&gt;&lt;/li&gt;</w:t>
      </w:r>
    </w:p>
    <w:p w14:paraId="09870D24" w14:textId="77777777" w:rsidR="00AE28B8" w:rsidRDefault="00AE28B8" w:rsidP="00AE28B8">
      <w:r>
        <w:t xml:space="preserve">                    &lt;/ul&gt;</w:t>
      </w:r>
    </w:p>
    <w:p w14:paraId="1D0FE14B" w14:textId="77777777" w:rsidR="00AE28B8" w:rsidRDefault="00AE28B8" w:rsidP="00AE28B8">
      <w:r>
        <w:t xml:space="preserve">                &lt;/div&gt;</w:t>
      </w:r>
    </w:p>
    <w:p w14:paraId="0542AB1A" w14:textId="77777777" w:rsidR="00AE28B8" w:rsidRDefault="00AE28B8" w:rsidP="00AE28B8">
      <w:r>
        <w:t xml:space="preserve">            &lt;/div&gt;</w:t>
      </w:r>
    </w:p>
    <w:p w14:paraId="69AAC867" w14:textId="77777777" w:rsidR="00AE28B8" w:rsidRDefault="00AE28B8" w:rsidP="00AE28B8">
      <w:r>
        <w:t xml:space="preserve">        &lt;/nav&gt;</w:t>
      </w:r>
    </w:p>
    <w:p w14:paraId="57D70DF4" w14:textId="77777777" w:rsidR="00AE28B8" w:rsidRDefault="00AE28B8" w:rsidP="00AE28B8"/>
    <w:p w14:paraId="703F311D" w14:textId="77777777" w:rsidR="00AE28B8" w:rsidRDefault="00AE28B8" w:rsidP="00AE28B8">
      <w:r>
        <w:t xml:space="preserve">        &lt;!-- Project Header --&gt;</w:t>
      </w:r>
    </w:p>
    <w:p w14:paraId="434C1FD1" w14:textId="77777777" w:rsidR="00AE28B8" w:rsidRDefault="00AE28B8" w:rsidP="00AE28B8">
      <w:r>
        <w:t xml:space="preserve">        &lt;header class="bg-primary text-white text-center py-5"&gt;</w:t>
      </w:r>
    </w:p>
    <w:p w14:paraId="5A6D7F8C" w14:textId="77777777" w:rsidR="00AE28B8" w:rsidRDefault="00AE28B8" w:rsidP="00AE28B8">
      <w:r>
        <w:t xml:space="preserve">            &lt;div class="container"&gt;</w:t>
      </w:r>
    </w:p>
    <w:p w14:paraId="35C309E8" w14:textId="77777777" w:rsidR="00AE28B8" w:rsidRDefault="00AE28B8" w:rsidP="00AE28B8">
      <w:r>
        <w:t xml:space="preserve">                &lt;h1 class="display-4"&gt;Art Jam Animation&lt;/h1&gt;</w:t>
      </w:r>
    </w:p>
    <w:p w14:paraId="165FE047" w14:textId="77777777" w:rsidR="00AE28B8" w:rsidRDefault="00AE28B8" w:rsidP="00AE28B8">
      <w:r>
        <w:t xml:space="preserve">                &lt;p class="lead"&gt;A Short Blender Animation&lt;/p&gt;</w:t>
      </w:r>
    </w:p>
    <w:p w14:paraId="772BB2D8" w14:textId="77777777" w:rsidR="00AE28B8" w:rsidRDefault="00AE28B8" w:rsidP="00AE28B8">
      <w:r>
        <w:t xml:space="preserve">            &lt;/div&gt;</w:t>
      </w:r>
    </w:p>
    <w:p w14:paraId="62790B5E" w14:textId="77777777" w:rsidR="00AE28B8" w:rsidRDefault="00AE28B8" w:rsidP="00AE28B8">
      <w:r>
        <w:t xml:space="preserve">        &lt;/header&gt;</w:t>
      </w:r>
    </w:p>
    <w:p w14:paraId="58B5FB93" w14:textId="77777777" w:rsidR="00AE28B8" w:rsidRDefault="00AE28B8" w:rsidP="00AE28B8"/>
    <w:p w14:paraId="58811BDB" w14:textId="77777777" w:rsidR="00AE28B8" w:rsidRDefault="00AE28B8" w:rsidP="00AE28B8">
      <w:r>
        <w:t xml:space="preserve">        &lt;!-- Project Overview --&gt;</w:t>
      </w:r>
    </w:p>
    <w:p w14:paraId="6C167826" w14:textId="77777777" w:rsidR="00AE28B8" w:rsidRDefault="00AE28B8" w:rsidP="00AE28B8">
      <w:r>
        <w:t xml:space="preserve">        &lt;section id="overview" class="py-5"&gt;</w:t>
      </w:r>
    </w:p>
    <w:p w14:paraId="350C309B" w14:textId="77777777" w:rsidR="00AE28B8" w:rsidRDefault="00AE28B8" w:rsidP="00AE28B8">
      <w:r>
        <w:t xml:space="preserve">            &lt;div class="container"&gt;</w:t>
      </w:r>
    </w:p>
    <w:p w14:paraId="2FB18C3E" w14:textId="77777777" w:rsidR="00AE28B8" w:rsidRDefault="00AE28B8" w:rsidP="00AE28B8">
      <w:r>
        <w:t xml:space="preserve">                &lt;h2 class="mb-4"&gt;Overview&lt;/h2&gt;</w:t>
      </w:r>
    </w:p>
    <w:p w14:paraId="495DE982" w14:textId="77777777" w:rsidR="00AE28B8" w:rsidRDefault="00AE28B8" w:rsidP="00AE28B8">
      <w:r>
        <w:t xml:space="preserve">                &lt;p&gt;I created this animation for the GDS Art Jam 2025, where it won first place. The scene depicts a girl dressed for Halloween, gazing sadly out her window at the rain, unable to go trick</w:t>
      </w:r>
      <w:r>
        <w:rPr>
          <w:rFonts w:ascii="Cambria Math" w:hAnsi="Cambria Math" w:cs="Cambria Math"/>
        </w:rPr>
        <w:t>‑</w:t>
      </w:r>
      <w:r>
        <w:t>or</w:t>
      </w:r>
      <w:r>
        <w:rPr>
          <w:rFonts w:ascii="Cambria Math" w:hAnsi="Cambria Math" w:cs="Cambria Math"/>
        </w:rPr>
        <w:t>‑</w:t>
      </w:r>
      <w:r>
        <w:t xml:space="preserve">treating. All assets were produced during the jam, and I completed the project solo </w:t>
      </w:r>
      <w:r>
        <w:rPr>
          <w:rFonts w:ascii="Aptos" w:hAnsi="Aptos" w:cs="Aptos"/>
        </w:rPr>
        <w:t>—</w:t>
      </w:r>
      <w:r>
        <w:t xml:space="preserve"> from concept and scene planning to modeling, animation, lighting, and final rendering. I chose to submit a full animation rather than a still image, which set my work apart. The project strengthened my skills in Blender and gave me confidence in my abilities, marking my first event win.&lt;/p&gt;</w:t>
      </w:r>
    </w:p>
    <w:p w14:paraId="32D408E7" w14:textId="77777777" w:rsidR="00AE28B8" w:rsidRDefault="00AE28B8" w:rsidP="00AE28B8">
      <w:r>
        <w:t xml:space="preserve">                &lt;ul class="list-group mb-4"&gt;</w:t>
      </w:r>
    </w:p>
    <w:p w14:paraId="0B66563F" w14:textId="77777777" w:rsidR="00AE28B8" w:rsidRDefault="00AE28B8" w:rsidP="00AE28B8">
      <w:r>
        <w:lastRenderedPageBreak/>
        <w:t xml:space="preserve">                    &lt;li class="list-group-item"&gt;&lt;strong&gt;Blender&lt;/strong&gt; — modeling, animation, lighting, and rendering&lt;/li&gt;</w:t>
      </w:r>
    </w:p>
    <w:p w14:paraId="70075792" w14:textId="77777777" w:rsidR="00AE28B8" w:rsidRDefault="00AE28B8" w:rsidP="00AE28B8">
      <w:r>
        <w:t xml:space="preserve">                    &lt;li class="list-group-item"&gt;&lt;strong&gt;Scene Planning&lt;/strong&gt; — designed room layout, props, and atmosphere&lt;/li&gt;</w:t>
      </w:r>
    </w:p>
    <w:p w14:paraId="64B76E14" w14:textId="77777777" w:rsidR="00AE28B8" w:rsidRDefault="00AE28B8" w:rsidP="00AE28B8">
      <w:r>
        <w:t xml:space="preserve">                    &lt;li class="list-group-item"&gt;&lt;strong&gt;Animation&lt;/strong&gt; — blinking character, rain effects, and lightning/thunder&lt;/li&gt;</w:t>
      </w:r>
    </w:p>
    <w:p w14:paraId="6C06E0C9" w14:textId="77777777" w:rsidR="00AE28B8" w:rsidRDefault="00AE28B8" w:rsidP="00AE28B8">
      <w:r>
        <w:t xml:space="preserve">                    &lt;li class="list-group-item"&gt;&lt;strong&gt;Solo Project Execution&lt;/strong&gt; — handled all stages from concept to final submission&lt;/li&gt;</w:t>
      </w:r>
    </w:p>
    <w:p w14:paraId="5EEA71F5" w14:textId="77777777" w:rsidR="00AE28B8" w:rsidRDefault="00AE28B8" w:rsidP="00AE28B8">
      <w:r>
        <w:t xml:space="preserve">                    &lt;li class="list-group-item"&gt;</w:t>
      </w:r>
    </w:p>
    <w:p w14:paraId="6322B66B" w14:textId="77777777" w:rsidR="00AE28B8" w:rsidRDefault="00AE28B8" w:rsidP="00AE28B8">
      <w:r>
        <w:t xml:space="preserve">                        &lt;strong&gt;Event Achievement&lt;/strong&gt; — won first place at GDS Art Jam 2025</w:t>
      </w:r>
    </w:p>
    <w:p w14:paraId="45BD0EB9" w14:textId="77777777" w:rsidR="00AE28B8" w:rsidRDefault="00AE28B8" w:rsidP="00AE28B8">
      <w:r>
        <w:t xml:space="preserve">                        &lt;small class="text-muted d-block"&gt;Announcement shared in the club’s Discord community&lt;/small&gt;</w:t>
      </w:r>
    </w:p>
    <w:p w14:paraId="00EA9F9C" w14:textId="77777777" w:rsidR="00AE28B8" w:rsidRDefault="00AE28B8" w:rsidP="00AE28B8">
      <w:r>
        <w:t xml:space="preserve">                    &lt;/li&gt;</w:t>
      </w:r>
    </w:p>
    <w:p w14:paraId="43F9D354" w14:textId="77777777" w:rsidR="00AE28B8" w:rsidRDefault="00AE28B8" w:rsidP="00AE28B8">
      <w:r>
        <w:t xml:space="preserve">                &lt;/ul&gt;</w:t>
      </w:r>
    </w:p>
    <w:p w14:paraId="622D0512" w14:textId="77777777" w:rsidR="00AE28B8" w:rsidRDefault="00AE28B8" w:rsidP="00AE28B8">
      <w:r>
        <w:t xml:space="preserve">            &lt;/div&gt;</w:t>
      </w:r>
    </w:p>
    <w:p w14:paraId="74287ABF" w14:textId="77777777" w:rsidR="00AE28B8" w:rsidRDefault="00AE28B8" w:rsidP="00AE28B8">
      <w:r>
        <w:t xml:space="preserve">        &lt;/section&gt;</w:t>
      </w:r>
    </w:p>
    <w:p w14:paraId="4FF9F137" w14:textId="77777777" w:rsidR="00AE28B8" w:rsidRDefault="00AE28B8" w:rsidP="00AE28B8">
      <w:r>
        <w:t xml:space="preserve">        </w:t>
      </w:r>
    </w:p>
    <w:p w14:paraId="42A7A053" w14:textId="77777777" w:rsidR="00AE28B8" w:rsidRDefault="00AE28B8" w:rsidP="00AE28B8">
      <w:r>
        <w:t xml:space="preserve">        &lt;!-- Project (Animation) Video --&gt;</w:t>
      </w:r>
    </w:p>
    <w:p w14:paraId="33BE65B9" w14:textId="77777777" w:rsidR="00AE28B8" w:rsidRDefault="00AE28B8" w:rsidP="00AE28B8">
      <w:r>
        <w:t xml:space="preserve">        &lt;section id="video" class="py-5"&gt;</w:t>
      </w:r>
    </w:p>
    <w:p w14:paraId="2A512E52" w14:textId="77777777" w:rsidR="00AE28B8" w:rsidRDefault="00AE28B8" w:rsidP="00AE28B8">
      <w:r>
        <w:t xml:space="preserve">            &lt;div class="container"&gt;</w:t>
      </w:r>
    </w:p>
    <w:p w14:paraId="076AB78A" w14:textId="77777777" w:rsidR="00AE28B8" w:rsidRDefault="00AE28B8" w:rsidP="00AE28B8">
      <w:r>
        <w:t xml:space="preserve">                &lt;h2 class="mb-4"&gt;The Animation&lt;/h2&gt;</w:t>
      </w:r>
    </w:p>
    <w:p w14:paraId="240FE201" w14:textId="77777777" w:rsidR="00AE28B8" w:rsidRDefault="00AE28B8" w:rsidP="00AE28B8">
      <w:r>
        <w:t xml:space="preserve">                &lt;div&gt;</w:t>
      </w:r>
    </w:p>
    <w:p w14:paraId="105E1509" w14:textId="77777777" w:rsidR="00AE28B8" w:rsidRDefault="00AE28B8" w:rsidP="00AE28B8">
      <w:r>
        <w:t xml:space="preserve">                    &lt;video controls class="w-100"&gt;</w:t>
      </w:r>
    </w:p>
    <w:p w14:paraId="0459B77D" w14:textId="77777777" w:rsidR="00AE28B8" w:rsidRDefault="00AE28B8" w:rsidP="00AE28B8">
      <w:r>
        <w:t xml:space="preserve">                        &lt;source src="assets/animation.mp4" type="video/mp4"&gt;</w:t>
      </w:r>
    </w:p>
    <w:p w14:paraId="00E0F940" w14:textId="77777777" w:rsidR="00AE28B8" w:rsidRDefault="00AE28B8" w:rsidP="00AE28B8">
      <w:r>
        <w:t xml:space="preserve">                        Your browser does not support the video tag.</w:t>
      </w:r>
    </w:p>
    <w:p w14:paraId="51C6C0A0" w14:textId="77777777" w:rsidR="00AE28B8" w:rsidRDefault="00AE28B8" w:rsidP="00AE28B8">
      <w:r>
        <w:t xml:space="preserve">                    &lt;/video&gt;</w:t>
      </w:r>
    </w:p>
    <w:p w14:paraId="50D892B1" w14:textId="77777777" w:rsidR="00AE28B8" w:rsidRDefault="00AE28B8" w:rsidP="00AE28B8">
      <w:r>
        <w:t xml:space="preserve">                &lt;/div&gt;</w:t>
      </w:r>
    </w:p>
    <w:p w14:paraId="1F806A11" w14:textId="77777777" w:rsidR="00AE28B8" w:rsidRDefault="00AE28B8" w:rsidP="00AE28B8">
      <w:r>
        <w:lastRenderedPageBreak/>
        <w:t xml:space="preserve">            &lt;/div&gt;</w:t>
      </w:r>
    </w:p>
    <w:p w14:paraId="1C71D8E2" w14:textId="77777777" w:rsidR="00AE28B8" w:rsidRDefault="00AE28B8" w:rsidP="00AE28B8">
      <w:r>
        <w:t xml:space="preserve">        &lt;/section&gt;</w:t>
      </w:r>
    </w:p>
    <w:p w14:paraId="569A0D3F" w14:textId="77777777" w:rsidR="00AE28B8" w:rsidRDefault="00AE28B8" w:rsidP="00AE28B8"/>
    <w:p w14:paraId="6EFB1E19" w14:textId="77777777" w:rsidR="00AE28B8" w:rsidRDefault="00AE28B8" w:rsidP="00AE28B8">
      <w:r>
        <w:t xml:space="preserve">        &lt;!-- Skills Used --&gt;</w:t>
      </w:r>
    </w:p>
    <w:p w14:paraId="32BE9AB8" w14:textId="77777777" w:rsidR="00AE28B8" w:rsidRDefault="00AE28B8" w:rsidP="00AE28B8">
      <w:r>
        <w:t xml:space="preserve">        &lt;section id="skills" class="py-5 bg-light"&gt;</w:t>
      </w:r>
    </w:p>
    <w:p w14:paraId="55426593" w14:textId="77777777" w:rsidR="00AE28B8" w:rsidRDefault="00AE28B8" w:rsidP="00AE28B8">
      <w:r>
        <w:t xml:space="preserve">            &lt;div class="container"&gt;</w:t>
      </w:r>
    </w:p>
    <w:p w14:paraId="6F3FA558" w14:textId="77777777" w:rsidR="00AE28B8" w:rsidRDefault="00AE28B8" w:rsidP="00AE28B8">
      <w:r>
        <w:t xml:space="preserve">                &lt;h2 class="text-center mb-4"&gt;Skills &amp; Technologies Used&lt;/h2&gt;</w:t>
      </w:r>
    </w:p>
    <w:p w14:paraId="77B72537" w14:textId="77777777" w:rsidR="00AE28B8" w:rsidRDefault="00AE28B8" w:rsidP="00AE28B8">
      <w:r>
        <w:t xml:space="preserve">                &lt;div class="row"&gt;</w:t>
      </w:r>
    </w:p>
    <w:p w14:paraId="481B9FBF" w14:textId="77777777" w:rsidR="00AE28B8" w:rsidRDefault="00AE28B8" w:rsidP="00AE28B8"/>
    <w:p w14:paraId="66CC4A76" w14:textId="77777777" w:rsidR="00AE28B8" w:rsidRDefault="00AE28B8" w:rsidP="00AE28B8">
      <w:r>
        <w:t xml:space="preserve">                    &lt;!-- Technical &amp; Rendering --&gt;</w:t>
      </w:r>
    </w:p>
    <w:p w14:paraId="4651762C" w14:textId="77777777" w:rsidR="00AE28B8" w:rsidRDefault="00AE28B8" w:rsidP="00AE28B8">
      <w:r>
        <w:t xml:space="preserve">                    &lt;div class="col-md-4"&gt;</w:t>
      </w:r>
    </w:p>
    <w:p w14:paraId="3E2F3FA4" w14:textId="77777777" w:rsidR="00AE28B8" w:rsidRDefault="00AE28B8" w:rsidP="00AE28B8">
      <w:r>
        <w:t xml:space="preserve">                        &lt;h5 class="text-center mb-3"&gt;Technical &amp; Rendering&lt;/h5&gt;</w:t>
      </w:r>
    </w:p>
    <w:p w14:paraId="35A93F42" w14:textId="77777777" w:rsidR="00AE28B8" w:rsidRDefault="00AE28B8" w:rsidP="00AE28B8">
      <w:r>
        <w:t xml:space="preserve">                        &lt;ul class="list-group list-group-flush"&gt;</w:t>
      </w:r>
    </w:p>
    <w:p w14:paraId="38ECA829" w14:textId="77777777" w:rsidR="00AE28B8" w:rsidRDefault="00AE28B8" w:rsidP="00AE28B8">
      <w:r>
        <w:t xml:space="preserve">                            &lt;li class="list-group-item"&gt;Blender (3D asset creation)&lt;/li&gt;</w:t>
      </w:r>
    </w:p>
    <w:p w14:paraId="69FBF6EC" w14:textId="77777777" w:rsidR="00AE28B8" w:rsidRDefault="00AE28B8" w:rsidP="00AE28B8">
      <w:r>
        <w:t xml:space="preserve">                            &lt;li class="list-group-item"&gt;Lighting&lt;/li&gt;</w:t>
      </w:r>
    </w:p>
    <w:p w14:paraId="023CA743" w14:textId="77777777" w:rsidR="00AE28B8" w:rsidRDefault="00AE28B8" w:rsidP="00AE28B8">
      <w:r>
        <w:t xml:space="preserve">                            &lt;li class="list-group-item"&gt;Depth of Field &amp; Volumetric Fog&lt;/li&gt;</w:t>
      </w:r>
    </w:p>
    <w:p w14:paraId="6BE95B8D" w14:textId="77777777" w:rsidR="00AE28B8" w:rsidRDefault="00AE28B8" w:rsidP="00AE28B8">
      <w:r>
        <w:t xml:space="preserve">                            &lt;li class="list-group-item"&gt;Particle Systems (rain effects)&lt;/li&gt;</w:t>
      </w:r>
    </w:p>
    <w:p w14:paraId="726A227D" w14:textId="77777777" w:rsidR="00AE28B8" w:rsidRDefault="00AE28B8" w:rsidP="00AE28B8">
      <w:r>
        <w:t xml:space="preserve">                        &lt;/ul&gt;</w:t>
      </w:r>
    </w:p>
    <w:p w14:paraId="6CBA0653" w14:textId="77777777" w:rsidR="00AE28B8" w:rsidRDefault="00AE28B8" w:rsidP="00AE28B8">
      <w:r>
        <w:t xml:space="preserve">                    &lt;/div&gt;</w:t>
      </w:r>
    </w:p>
    <w:p w14:paraId="3791942A" w14:textId="77777777" w:rsidR="00AE28B8" w:rsidRDefault="00AE28B8" w:rsidP="00AE28B8"/>
    <w:p w14:paraId="66EDEC64" w14:textId="77777777" w:rsidR="00AE28B8" w:rsidRDefault="00AE28B8" w:rsidP="00AE28B8">
      <w:r>
        <w:t xml:space="preserve">                    &lt;!-- Design &amp; Animation --&gt;</w:t>
      </w:r>
    </w:p>
    <w:p w14:paraId="5092B010" w14:textId="77777777" w:rsidR="00AE28B8" w:rsidRDefault="00AE28B8" w:rsidP="00AE28B8">
      <w:r>
        <w:t xml:space="preserve">                    &lt;div class="col-md-4"&gt;</w:t>
      </w:r>
    </w:p>
    <w:p w14:paraId="267939B2" w14:textId="77777777" w:rsidR="00AE28B8" w:rsidRDefault="00AE28B8" w:rsidP="00AE28B8">
      <w:r>
        <w:t xml:space="preserve">                        &lt;h5 class="text-center mb-3"&gt;Design &amp; Animation&lt;/h5&gt;</w:t>
      </w:r>
    </w:p>
    <w:p w14:paraId="13A71A03" w14:textId="77777777" w:rsidR="00AE28B8" w:rsidRDefault="00AE28B8" w:rsidP="00AE28B8">
      <w:r>
        <w:t xml:space="preserve">                        &lt;ul class="list-group list-group-flush"&gt;</w:t>
      </w:r>
    </w:p>
    <w:p w14:paraId="0C9DAF59" w14:textId="77777777" w:rsidR="00AE28B8" w:rsidRDefault="00AE28B8" w:rsidP="00AE28B8">
      <w:r>
        <w:t xml:space="preserve">                            &lt;li class="list-group-item"&gt;Concept &amp; Scene Planning&lt;/li&gt;</w:t>
      </w:r>
    </w:p>
    <w:p w14:paraId="185C9D09" w14:textId="77777777" w:rsidR="00AE28B8" w:rsidRDefault="00AE28B8" w:rsidP="00AE28B8">
      <w:r>
        <w:t xml:space="preserve">                            &lt;li class="list-group-item"&gt;3D Modeling&lt;/li&gt;</w:t>
      </w:r>
    </w:p>
    <w:p w14:paraId="3401227C" w14:textId="77777777" w:rsidR="00AE28B8" w:rsidRDefault="00AE28B8" w:rsidP="00AE28B8">
      <w:r>
        <w:lastRenderedPageBreak/>
        <w:t xml:space="preserve">                            &lt;li class="list-group-item"&gt;Animation&lt;/li&gt;</w:t>
      </w:r>
    </w:p>
    <w:p w14:paraId="2A94BC13" w14:textId="77777777" w:rsidR="00AE28B8" w:rsidRDefault="00AE28B8" w:rsidP="00AE28B8">
      <w:r>
        <w:t xml:space="preserve">                            &lt;li class="list-group-item"&gt;Cutscene Rendering&lt;/li&gt;</w:t>
      </w:r>
    </w:p>
    <w:p w14:paraId="26FFF441" w14:textId="77777777" w:rsidR="00AE28B8" w:rsidRDefault="00AE28B8" w:rsidP="00AE28B8">
      <w:r>
        <w:t xml:space="preserve">                        &lt;/ul&gt;</w:t>
      </w:r>
    </w:p>
    <w:p w14:paraId="444A22CD" w14:textId="77777777" w:rsidR="00AE28B8" w:rsidRDefault="00AE28B8" w:rsidP="00AE28B8">
      <w:r>
        <w:t xml:space="preserve">                    &lt;/div&gt;</w:t>
      </w:r>
    </w:p>
    <w:p w14:paraId="6B25ED5C" w14:textId="77777777" w:rsidR="00AE28B8" w:rsidRDefault="00AE28B8" w:rsidP="00AE28B8"/>
    <w:p w14:paraId="290FC8ED" w14:textId="77777777" w:rsidR="00AE28B8" w:rsidRDefault="00AE28B8" w:rsidP="00AE28B8">
      <w:r>
        <w:t xml:space="preserve">                    &lt;!-- Production &amp; Event --&gt;</w:t>
      </w:r>
    </w:p>
    <w:p w14:paraId="5D9BF227" w14:textId="77777777" w:rsidR="00AE28B8" w:rsidRDefault="00AE28B8" w:rsidP="00AE28B8">
      <w:r>
        <w:t xml:space="preserve">                    &lt;div class="col-md-4"&gt;</w:t>
      </w:r>
    </w:p>
    <w:p w14:paraId="42A5BC00" w14:textId="77777777" w:rsidR="00AE28B8" w:rsidRDefault="00AE28B8" w:rsidP="00AE28B8">
      <w:r>
        <w:t xml:space="preserve">                        &lt;h5 class="text-center mb-3"&gt;Production &amp; Event&lt;/h5&gt;</w:t>
      </w:r>
    </w:p>
    <w:p w14:paraId="6B2A332D" w14:textId="77777777" w:rsidR="00AE28B8" w:rsidRDefault="00AE28B8" w:rsidP="00AE28B8">
      <w:r>
        <w:t xml:space="preserve">                        &lt;ul class="list-group list-group-flush"&gt;</w:t>
      </w:r>
    </w:p>
    <w:p w14:paraId="4CFA23C2" w14:textId="77777777" w:rsidR="00AE28B8" w:rsidRDefault="00AE28B8" w:rsidP="00AE28B8">
      <w:r>
        <w:t xml:space="preserve">                            &lt;li class="list-group-item"&gt;Solo Project Execution&lt;/li&gt;</w:t>
      </w:r>
    </w:p>
    <w:p w14:paraId="333A9E39" w14:textId="77777777" w:rsidR="00AE28B8" w:rsidRDefault="00AE28B8" w:rsidP="00AE28B8">
      <w:r>
        <w:t xml:space="preserve">                            &lt;li class="list-group-item"&gt;End-to-End Workflow — from concept to final render&lt;/li&gt;</w:t>
      </w:r>
    </w:p>
    <w:p w14:paraId="6AD4B4E4" w14:textId="77777777" w:rsidR="00AE28B8" w:rsidRDefault="00AE28B8" w:rsidP="00AE28B8">
      <w:r>
        <w:t xml:space="preserve">                            &lt;li class="list-group-item"&gt;Event Achievement — GDS Art Jam 2025 Winner&lt;/li&gt;</w:t>
      </w:r>
    </w:p>
    <w:p w14:paraId="7D2C73E7" w14:textId="77777777" w:rsidR="00AE28B8" w:rsidRDefault="00AE28B8" w:rsidP="00AE28B8">
      <w:r>
        <w:t xml:space="preserve">                        &lt;/ul&gt;</w:t>
      </w:r>
    </w:p>
    <w:p w14:paraId="2D676678" w14:textId="77777777" w:rsidR="00AE28B8" w:rsidRDefault="00AE28B8" w:rsidP="00AE28B8">
      <w:r>
        <w:t xml:space="preserve">                    &lt;/div&gt;</w:t>
      </w:r>
    </w:p>
    <w:p w14:paraId="72D2E5AE" w14:textId="77777777" w:rsidR="00AE28B8" w:rsidRDefault="00AE28B8" w:rsidP="00AE28B8">
      <w:r>
        <w:t xml:space="preserve">                &lt;/div&gt;</w:t>
      </w:r>
    </w:p>
    <w:p w14:paraId="1FC2271E" w14:textId="77777777" w:rsidR="00AE28B8" w:rsidRDefault="00AE28B8" w:rsidP="00AE28B8">
      <w:r>
        <w:t xml:space="preserve">            &lt;/div&gt;</w:t>
      </w:r>
    </w:p>
    <w:p w14:paraId="76637ABE" w14:textId="77777777" w:rsidR="00AE28B8" w:rsidRDefault="00AE28B8" w:rsidP="00AE28B8">
      <w:r>
        <w:t xml:space="preserve">        &lt;/section&gt;</w:t>
      </w:r>
    </w:p>
    <w:p w14:paraId="6168CAD9" w14:textId="77777777" w:rsidR="00AE28B8" w:rsidRDefault="00AE28B8" w:rsidP="00AE28B8"/>
    <w:p w14:paraId="0C3AE28B" w14:textId="77777777" w:rsidR="00AE28B8" w:rsidRDefault="00AE28B8" w:rsidP="00AE28B8">
      <w:r>
        <w:t xml:space="preserve">        &lt;!-- Interactive 3D Model --&gt;</w:t>
      </w:r>
    </w:p>
    <w:p w14:paraId="4A119DB3" w14:textId="77777777" w:rsidR="00AE28B8" w:rsidRDefault="00AE28B8" w:rsidP="00AE28B8">
      <w:r>
        <w:t xml:space="preserve">        &lt;section id="showcase" class="py-5"&gt;</w:t>
      </w:r>
    </w:p>
    <w:p w14:paraId="20DBC681" w14:textId="77777777" w:rsidR="00AE28B8" w:rsidRDefault="00AE28B8" w:rsidP="00AE28B8">
      <w:r>
        <w:t xml:space="preserve">            &lt;div class="container"&gt;</w:t>
      </w:r>
    </w:p>
    <w:p w14:paraId="2A5AFA9D" w14:textId="77777777" w:rsidR="00AE28B8" w:rsidRDefault="00AE28B8" w:rsidP="00AE28B8">
      <w:r>
        <w:t xml:space="preserve">                &lt;h2 class="text-center mb-4"&gt;Interactive 3D Scene&lt;/h2&gt;</w:t>
      </w:r>
    </w:p>
    <w:p w14:paraId="7F4D11E7" w14:textId="77777777" w:rsidR="00AE28B8" w:rsidRDefault="00AE28B8" w:rsidP="00AE28B8">
      <w:r>
        <w:t xml:space="preserve">                &lt;model-viewer src="assets/scene.glb" </w:t>
      </w:r>
    </w:p>
    <w:p w14:paraId="4AB4C5F3" w14:textId="77777777" w:rsidR="00AE28B8" w:rsidRDefault="00AE28B8" w:rsidP="00AE28B8">
      <w:r>
        <w:t xml:space="preserve">                    alt="Halloween animation scene"</w:t>
      </w:r>
    </w:p>
    <w:p w14:paraId="141ADF03" w14:textId="77777777" w:rsidR="00AE28B8" w:rsidRDefault="00AE28B8" w:rsidP="00AE28B8">
      <w:r>
        <w:t xml:space="preserve">                    camera-controls </w:t>
      </w:r>
    </w:p>
    <w:p w14:paraId="65EA207F" w14:textId="77777777" w:rsidR="00AE28B8" w:rsidRDefault="00AE28B8" w:rsidP="00AE28B8">
      <w:r>
        <w:lastRenderedPageBreak/>
        <w:t xml:space="preserve">                    shadow-intensity="1"</w:t>
      </w:r>
    </w:p>
    <w:p w14:paraId="61EDA0FF" w14:textId="77777777" w:rsidR="00AE28B8" w:rsidRDefault="00AE28B8" w:rsidP="00AE28B8">
      <w:r>
        <w:t xml:space="preserve">                    camera-orbit="0deg 90deg 0.5m"</w:t>
      </w:r>
    </w:p>
    <w:p w14:paraId="74462FF3" w14:textId="77777777" w:rsidR="00AE28B8" w:rsidRDefault="00AE28B8" w:rsidP="00AE28B8">
      <w:r>
        <w:t xml:space="preserve">                    style="width: 100%; height: 500px; background-color: #222;"</w:t>
      </w:r>
    </w:p>
    <w:p w14:paraId="43AA6AE6" w14:textId="77777777" w:rsidR="00AE28B8" w:rsidRDefault="00AE28B8" w:rsidP="00AE28B8">
      <w:r>
        <w:t xml:space="preserve">                    camera-target="0.325m 0.9m 0m"&gt;</w:t>
      </w:r>
    </w:p>
    <w:p w14:paraId="7BD3C980" w14:textId="77777777" w:rsidR="00AE28B8" w:rsidRDefault="00AE28B8" w:rsidP="00AE28B8">
      <w:r>
        <w:t xml:space="preserve">                &lt;/model-viewer&gt;</w:t>
      </w:r>
    </w:p>
    <w:p w14:paraId="06E62C70" w14:textId="77777777" w:rsidR="00AE28B8" w:rsidRDefault="00AE28B8" w:rsidP="00AE28B8">
      <w:r>
        <w:t xml:space="preserve">                </w:t>
      </w:r>
    </w:p>
    <w:p w14:paraId="47437EC2" w14:textId="77777777" w:rsidR="00AE28B8" w:rsidRDefault="00AE28B8" w:rsidP="00AE28B8">
      <w:r>
        <w:t xml:space="preserve">                &lt;p class="text-center mt-3"&gt;Explore the scene interactively — rotate, zoom, and inspect the details.&lt;/p&gt;</w:t>
      </w:r>
    </w:p>
    <w:p w14:paraId="0362A98E" w14:textId="77777777" w:rsidR="00AE28B8" w:rsidRDefault="00AE28B8" w:rsidP="00AE28B8">
      <w:r>
        <w:t xml:space="preserve">                </w:t>
      </w:r>
    </w:p>
    <w:p w14:paraId="7B0F4E3A" w14:textId="77777777" w:rsidR="00AE28B8" w:rsidRDefault="00AE28B8" w:rsidP="00AE28B8">
      <w:r>
        <w:t xml:space="preserve">                &lt;!-- Info Note --&gt;</w:t>
      </w:r>
    </w:p>
    <w:p w14:paraId="1538F644" w14:textId="77777777" w:rsidR="00AE28B8" w:rsidRDefault="00AE28B8" w:rsidP="00AE28B8">
      <w:r>
        <w:t xml:space="preserve">                &lt;div class="alert alert-info d-flex align-items-center mt-3" role="alert"&gt;</w:t>
      </w:r>
    </w:p>
    <w:p w14:paraId="454C5775" w14:textId="77777777" w:rsidR="00AE28B8" w:rsidRDefault="00AE28B8" w:rsidP="00AE28B8">
      <w:r>
        <w:t xml:space="preserve">                    &lt;i class="bi bi-info-circle-fill me-2"&gt;&lt;/i&gt;</w:t>
      </w:r>
    </w:p>
    <w:p w14:paraId="1CC40BA8" w14:textId="77777777" w:rsidR="00AE28B8" w:rsidRDefault="00AE28B8" w:rsidP="00AE28B8">
      <w:r>
        <w:t xml:space="preserve">                    Note: Two walls were removed for interactive viewing. The full animation includes all walls.</w:t>
      </w:r>
    </w:p>
    <w:p w14:paraId="27FFF1F1" w14:textId="77777777" w:rsidR="00AE28B8" w:rsidRDefault="00AE28B8" w:rsidP="00AE28B8">
      <w:r>
        <w:t xml:space="preserve">                &lt;/div&gt;</w:t>
      </w:r>
    </w:p>
    <w:p w14:paraId="20F17016" w14:textId="77777777" w:rsidR="00AE28B8" w:rsidRDefault="00AE28B8" w:rsidP="00AE28B8">
      <w:r>
        <w:t xml:space="preserve">            &lt;/div&gt;</w:t>
      </w:r>
    </w:p>
    <w:p w14:paraId="6965C50C" w14:textId="77777777" w:rsidR="00AE28B8" w:rsidRDefault="00AE28B8" w:rsidP="00AE28B8">
      <w:r>
        <w:t xml:space="preserve">        &lt;/section&gt;</w:t>
      </w:r>
    </w:p>
    <w:p w14:paraId="00453B06" w14:textId="77777777" w:rsidR="00AE28B8" w:rsidRDefault="00AE28B8" w:rsidP="00AE28B8"/>
    <w:p w14:paraId="7AF60A9A" w14:textId="77777777" w:rsidR="00AE28B8" w:rsidRDefault="00AE28B8" w:rsidP="00AE28B8">
      <w:r>
        <w:t xml:space="preserve">        &lt;!-- Creative Highlights --&gt;</w:t>
      </w:r>
    </w:p>
    <w:p w14:paraId="4C01A357" w14:textId="77777777" w:rsidR="00AE28B8" w:rsidRDefault="00AE28B8" w:rsidP="00AE28B8">
      <w:r>
        <w:t xml:space="preserve">        &lt;section  id="highlights" class="py-5 bg-light"&gt;</w:t>
      </w:r>
    </w:p>
    <w:p w14:paraId="75E43052" w14:textId="77777777" w:rsidR="00AE28B8" w:rsidRDefault="00AE28B8" w:rsidP="00AE28B8">
      <w:r>
        <w:t xml:space="preserve">            &lt;div class="container"&gt;</w:t>
      </w:r>
    </w:p>
    <w:p w14:paraId="4E1EB352" w14:textId="77777777" w:rsidR="00AE28B8" w:rsidRDefault="00AE28B8" w:rsidP="00AE28B8">
      <w:r>
        <w:t xml:space="preserve">                &lt;h2 class="mb-4"&gt;Creative Highlights&lt;/h3&gt;</w:t>
      </w:r>
    </w:p>
    <w:p w14:paraId="0AD2429C" w14:textId="77777777" w:rsidR="00AE28B8" w:rsidRDefault="00AE28B8" w:rsidP="00AE28B8">
      <w:r>
        <w:t xml:space="preserve">                &lt;ul class="list-group mb-4"&gt;</w:t>
      </w:r>
    </w:p>
    <w:p w14:paraId="3F520AC7" w14:textId="77777777" w:rsidR="00AE28B8" w:rsidRDefault="00AE28B8" w:rsidP="00AE28B8">
      <w:r>
        <w:t xml:space="preserve">                    &lt;li class="list-group-item"&gt;</w:t>
      </w:r>
    </w:p>
    <w:p w14:paraId="49743F4C" w14:textId="77777777" w:rsidR="00AE28B8" w:rsidRDefault="00AE28B8" w:rsidP="00AE28B8">
      <w:r>
        <w:t xml:space="preserve">                        &lt;strong&gt;Hidden storytelling details&lt;/strong&gt; — subtle objects in the scene carry meaning:</w:t>
      </w:r>
    </w:p>
    <w:p w14:paraId="0BAD19A2" w14:textId="77777777" w:rsidR="00AE28B8" w:rsidRDefault="00AE28B8" w:rsidP="00AE28B8">
      <w:r>
        <w:t xml:space="preserve">                        &lt;ul&gt;</w:t>
      </w:r>
    </w:p>
    <w:p w14:paraId="0ABD1939" w14:textId="77777777" w:rsidR="00AE28B8" w:rsidRDefault="00AE28B8" w:rsidP="00AE28B8">
      <w:r>
        <w:lastRenderedPageBreak/>
        <w:t xml:space="preserve">                            &lt;li&gt;The circled calendar date emphasizes anticipation for Halloween.&lt;/li&gt;</w:t>
      </w:r>
    </w:p>
    <w:p w14:paraId="137D4A1F" w14:textId="77777777" w:rsidR="00AE28B8" w:rsidRDefault="00AE28B8" w:rsidP="00AE28B8">
      <w:r>
        <w:t xml:space="preserve">                            &lt;li&gt;The empty trick</w:t>
      </w:r>
      <w:r>
        <w:rPr>
          <w:rFonts w:ascii="Cambria Math" w:hAnsi="Cambria Math" w:cs="Cambria Math"/>
        </w:rPr>
        <w:t>‑</w:t>
      </w:r>
      <w:r>
        <w:t>or</w:t>
      </w:r>
      <w:r>
        <w:rPr>
          <w:rFonts w:ascii="Cambria Math" w:hAnsi="Cambria Math" w:cs="Cambria Math"/>
        </w:rPr>
        <w:t>‑</w:t>
      </w:r>
      <w:r>
        <w:t>treat bag shows her excitement and disappointment.&lt;/li&gt;</w:t>
      </w:r>
    </w:p>
    <w:p w14:paraId="48913365" w14:textId="77777777" w:rsidR="00AE28B8" w:rsidRDefault="00AE28B8" w:rsidP="00AE28B8">
      <w:r>
        <w:t xml:space="preserve">                            &lt;li&gt;The wand placed aside reflects her loss of mood to play.&lt;/li&gt;</w:t>
      </w:r>
    </w:p>
    <w:p w14:paraId="056D8303" w14:textId="77777777" w:rsidR="00AE28B8" w:rsidRDefault="00AE28B8" w:rsidP="00AE28B8">
      <w:r>
        <w:t xml:space="preserve">                            &lt;li&gt;The jack</w:t>
      </w:r>
      <w:r>
        <w:rPr>
          <w:rFonts w:ascii="Cambria Math" w:hAnsi="Cambria Math" w:cs="Cambria Math"/>
        </w:rPr>
        <w:t>‑</w:t>
      </w:r>
      <w:r>
        <w:t>o</w:t>
      </w:r>
      <w:r>
        <w:rPr>
          <w:rFonts w:ascii="Aptos" w:hAnsi="Aptos" w:cs="Aptos"/>
        </w:rPr>
        <w:t>’</w:t>
      </w:r>
      <w:r>
        <w:rPr>
          <w:rFonts w:ascii="Cambria Math" w:hAnsi="Cambria Math" w:cs="Cambria Math"/>
        </w:rPr>
        <w:t>‑</w:t>
      </w:r>
      <w:r>
        <w:t>lantern reinforces the Halloween theme and atmosphere.&lt;/li&gt;</w:t>
      </w:r>
    </w:p>
    <w:p w14:paraId="5547AAFB" w14:textId="77777777" w:rsidR="00AE28B8" w:rsidRDefault="00AE28B8" w:rsidP="00AE28B8">
      <w:r>
        <w:t xml:space="preserve">                        &lt;/ul&gt;</w:t>
      </w:r>
    </w:p>
    <w:p w14:paraId="3977556C" w14:textId="77777777" w:rsidR="00AE28B8" w:rsidRDefault="00AE28B8" w:rsidP="00AE28B8">
      <w:r>
        <w:t xml:space="preserve">                    &lt;/li&gt;</w:t>
      </w:r>
    </w:p>
    <w:p w14:paraId="3214DBD7" w14:textId="77777777" w:rsidR="00AE28B8" w:rsidRDefault="00AE28B8" w:rsidP="00AE28B8">
      <w:r>
        <w:t xml:space="preserve">                    &lt;li class="list-group-item"&gt;</w:t>
      </w:r>
    </w:p>
    <w:p w14:paraId="65428525" w14:textId="77777777" w:rsidR="00AE28B8" w:rsidRDefault="00AE28B8" w:rsidP="00AE28B8">
      <w:r>
        <w:t xml:space="preserve">                        &lt;strong&gt;Use of lighting&lt;/strong&gt; — three distinct sources create mood:</w:t>
      </w:r>
    </w:p>
    <w:p w14:paraId="43FAC591" w14:textId="77777777" w:rsidR="00AE28B8" w:rsidRDefault="00AE28B8" w:rsidP="00AE28B8">
      <w:r>
        <w:t xml:space="preserve">                        &lt;ul&gt;</w:t>
      </w:r>
    </w:p>
    <w:p w14:paraId="067A1F73" w14:textId="77777777" w:rsidR="00AE28B8" w:rsidRDefault="00AE28B8" w:rsidP="00AE28B8">
      <w:r>
        <w:t xml:space="preserve">                            &lt;li&gt;Jack</w:t>
      </w:r>
      <w:r>
        <w:rPr>
          <w:rFonts w:ascii="Cambria Math" w:hAnsi="Cambria Math" w:cs="Cambria Math"/>
        </w:rPr>
        <w:t>‑</w:t>
      </w:r>
      <w:r>
        <w:t>o</w:t>
      </w:r>
      <w:r>
        <w:rPr>
          <w:rFonts w:ascii="Aptos" w:hAnsi="Aptos" w:cs="Aptos"/>
        </w:rPr>
        <w:t>’</w:t>
      </w:r>
      <w:r>
        <w:rPr>
          <w:rFonts w:ascii="Cambria Math" w:hAnsi="Cambria Math" w:cs="Cambria Math"/>
        </w:rPr>
        <w:t>‑</w:t>
      </w:r>
      <w:r>
        <w:t>lantern glow behind the girl.&lt;/li&gt;</w:t>
      </w:r>
    </w:p>
    <w:p w14:paraId="1615351A" w14:textId="77777777" w:rsidR="00AE28B8" w:rsidRDefault="00AE28B8" w:rsidP="00AE28B8">
      <w:r>
        <w:t xml:space="preserve">                            &lt;li&gt;Offscreen streetlight through the window.&lt;/li&gt;</w:t>
      </w:r>
    </w:p>
    <w:p w14:paraId="46A2F45F" w14:textId="77777777" w:rsidR="00AE28B8" w:rsidRDefault="00AE28B8" w:rsidP="00AE28B8">
      <w:r>
        <w:t xml:space="preserve">                            &lt;li&gt;Lightning flashes that transform the scene dynamically.&lt;/li&gt;</w:t>
      </w:r>
    </w:p>
    <w:p w14:paraId="7485B6C0" w14:textId="77777777" w:rsidR="00AE28B8" w:rsidRDefault="00AE28B8" w:rsidP="00AE28B8">
      <w:r>
        <w:t xml:space="preserve">                        &lt;/ul&gt;</w:t>
      </w:r>
    </w:p>
    <w:p w14:paraId="48C0E693" w14:textId="77777777" w:rsidR="00AE28B8" w:rsidRDefault="00AE28B8" w:rsidP="00AE28B8">
      <w:r>
        <w:t xml:space="preserve">                    &lt;/li&gt;</w:t>
      </w:r>
    </w:p>
    <w:p w14:paraId="2B5A74F0" w14:textId="77777777" w:rsidR="00AE28B8" w:rsidRDefault="00AE28B8" w:rsidP="00AE28B8">
      <w:r>
        <w:t xml:space="preserve">                    &lt;li class="list-group-item"&gt;</w:t>
      </w:r>
    </w:p>
    <w:p w14:paraId="4844E55E" w14:textId="77777777" w:rsidR="00AE28B8" w:rsidRDefault="00AE28B8" w:rsidP="00AE28B8">
      <w:r>
        <w:t xml:space="preserve">                        &lt;strong&gt;Atmospheric rendering&lt;/strong&gt; — depth of field and volumetric fog enhance realism and mood, guiding focus to the character while softening the environment.</w:t>
      </w:r>
    </w:p>
    <w:p w14:paraId="16201A3F" w14:textId="77777777" w:rsidR="00AE28B8" w:rsidRDefault="00AE28B8" w:rsidP="00AE28B8">
      <w:r>
        <w:t xml:space="preserve">                    &lt;/li&gt;</w:t>
      </w:r>
    </w:p>
    <w:p w14:paraId="689BA738" w14:textId="77777777" w:rsidR="00AE28B8" w:rsidRDefault="00AE28B8" w:rsidP="00AE28B8">
      <w:r>
        <w:t xml:space="preserve">                    &lt;li class="list-group-item"&gt;</w:t>
      </w:r>
    </w:p>
    <w:p w14:paraId="366B025C" w14:textId="77777777" w:rsidR="00AE28B8" w:rsidRDefault="00AE28B8" w:rsidP="00AE28B8">
      <w:r>
        <w:t xml:space="preserve">                        &lt;strong&gt;Balance of negative space&lt;/strong&gt; — deliberate emptiness (bare shelf, character’s stillness) enhances the somber tone without clutter.</w:t>
      </w:r>
    </w:p>
    <w:p w14:paraId="4246564B" w14:textId="77777777" w:rsidR="00AE28B8" w:rsidRDefault="00AE28B8" w:rsidP="00AE28B8">
      <w:r>
        <w:t xml:space="preserve">                    &lt;/li&gt;</w:t>
      </w:r>
    </w:p>
    <w:p w14:paraId="1F69510B" w14:textId="77777777" w:rsidR="00AE28B8" w:rsidRDefault="00AE28B8" w:rsidP="00AE28B8">
      <w:r>
        <w:t xml:space="preserve">                    &lt;li class="list-group-item"&gt;</w:t>
      </w:r>
    </w:p>
    <w:p w14:paraId="2656C5A6" w14:textId="77777777" w:rsidR="00AE28B8" w:rsidRDefault="00AE28B8" w:rsidP="00AE28B8">
      <w:r>
        <w:t xml:space="preserve">                        &lt;strong&gt;Simplistic animation &amp; camera&lt;/strong&gt; — static camera, minimal character movement, and restrained effects keep focus on atmosphere rather than spectacle.</w:t>
      </w:r>
    </w:p>
    <w:p w14:paraId="69E9430D" w14:textId="77777777" w:rsidR="00AE28B8" w:rsidRDefault="00AE28B8" w:rsidP="00AE28B8">
      <w:r>
        <w:lastRenderedPageBreak/>
        <w:t xml:space="preserve">                    &lt;/li&gt;</w:t>
      </w:r>
    </w:p>
    <w:p w14:paraId="34BE2A15" w14:textId="77777777" w:rsidR="00AE28B8" w:rsidRDefault="00AE28B8" w:rsidP="00AE28B8">
      <w:r>
        <w:t xml:space="preserve">                    &lt;li class="list-group-item"&gt;</w:t>
      </w:r>
    </w:p>
    <w:p w14:paraId="7E6131BB" w14:textId="77777777" w:rsidR="00AE28B8" w:rsidRDefault="00AE28B8" w:rsidP="00AE28B8">
      <w:r>
        <w:t xml:space="preserve">                        &lt;strong&gt;Efficient scene planning&lt;/strong&gt; — only modeled what was visible (upper body, room objects, offscreen light source), saving time while maintaining impact.</w:t>
      </w:r>
    </w:p>
    <w:p w14:paraId="71BDC56C" w14:textId="77777777" w:rsidR="00AE28B8" w:rsidRDefault="00AE28B8" w:rsidP="00AE28B8">
      <w:r>
        <w:t xml:space="preserve">                    &lt;/li&gt;</w:t>
      </w:r>
    </w:p>
    <w:p w14:paraId="184BAF0E" w14:textId="77777777" w:rsidR="00AE28B8" w:rsidRDefault="00AE28B8" w:rsidP="00AE28B8">
      <w:r>
        <w:t xml:space="preserve">                &lt;/ul&gt;</w:t>
      </w:r>
    </w:p>
    <w:p w14:paraId="2A877871" w14:textId="77777777" w:rsidR="00AE28B8" w:rsidRDefault="00AE28B8" w:rsidP="00AE28B8">
      <w:r>
        <w:t xml:space="preserve">            &lt;/div&gt;</w:t>
      </w:r>
    </w:p>
    <w:p w14:paraId="2A243E0D" w14:textId="77777777" w:rsidR="00AE28B8" w:rsidRDefault="00AE28B8" w:rsidP="00AE28B8">
      <w:r>
        <w:t xml:space="preserve">        &lt;/section&gt;</w:t>
      </w:r>
    </w:p>
    <w:p w14:paraId="4B6D38A3" w14:textId="77777777" w:rsidR="00AE28B8" w:rsidRDefault="00AE28B8" w:rsidP="00AE28B8"/>
    <w:p w14:paraId="38229CBB" w14:textId="77777777" w:rsidR="00AE28B8" w:rsidRDefault="00AE28B8" w:rsidP="00AE28B8">
      <w:r>
        <w:t xml:space="preserve">        &lt;!-- Links --&gt;</w:t>
      </w:r>
    </w:p>
    <w:p w14:paraId="22E391C5" w14:textId="77777777" w:rsidR="00AE28B8" w:rsidRDefault="00AE28B8" w:rsidP="00AE28B8">
      <w:r>
        <w:t xml:space="preserve">        &lt;section id="links" class="py-5"&gt;</w:t>
      </w:r>
    </w:p>
    <w:p w14:paraId="0F5BF242" w14:textId="77777777" w:rsidR="00AE28B8" w:rsidRDefault="00AE28B8" w:rsidP="00AE28B8">
      <w:r>
        <w:t xml:space="preserve">            &lt;div class="container"&gt;</w:t>
      </w:r>
    </w:p>
    <w:p w14:paraId="55699096" w14:textId="77777777" w:rsidR="00AE28B8" w:rsidRDefault="00AE28B8" w:rsidP="00AE28B8">
      <w:r>
        <w:t xml:space="preserve">                &lt;div&gt;</w:t>
      </w:r>
    </w:p>
    <w:p w14:paraId="4DDCB6B0" w14:textId="77777777" w:rsidR="00AE28B8" w:rsidRDefault="00AE28B8" w:rsidP="00AE28B8">
      <w:r>
        <w:t xml:space="preserve">                    &lt;h2 class="mb-4"&gt;Links&lt;/h2&gt;</w:t>
      </w:r>
    </w:p>
    <w:p w14:paraId="275962DE" w14:textId="77777777" w:rsidR="00AE28B8" w:rsidRDefault="00AE28B8" w:rsidP="00AE28B8">
      <w:r>
        <w:t xml:space="preserve">                    &lt;div&gt;</w:t>
      </w:r>
    </w:p>
    <w:p w14:paraId="2B32ABD4" w14:textId="77777777" w:rsidR="00AE28B8" w:rsidRDefault="00AE28B8" w:rsidP="00AE28B8">
      <w:r>
        <w:t xml:space="preserve">                        &lt;a href="index.html#projects" class="btn btn-outline-secondary"&gt;Back to Portfolio&lt;/a&gt;</w:t>
      </w:r>
    </w:p>
    <w:p w14:paraId="51F69AF0" w14:textId="77777777" w:rsidR="00AE28B8" w:rsidRDefault="00AE28B8" w:rsidP="00AE28B8">
      <w:r>
        <w:t xml:space="preserve">                    &lt;/div&gt;</w:t>
      </w:r>
    </w:p>
    <w:p w14:paraId="7CA2C87E" w14:textId="77777777" w:rsidR="00AE28B8" w:rsidRDefault="00AE28B8" w:rsidP="00AE28B8">
      <w:r>
        <w:t xml:space="preserve">                &lt;/div&gt;</w:t>
      </w:r>
    </w:p>
    <w:p w14:paraId="0BF28BC7" w14:textId="77777777" w:rsidR="00AE28B8" w:rsidRDefault="00AE28B8" w:rsidP="00AE28B8">
      <w:r>
        <w:t xml:space="preserve">            &lt;/div&gt;</w:t>
      </w:r>
    </w:p>
    <w:p w14:paraId="72E90A76" w14:textId="77777777" w:rsidR="00AE28B8" w:rsidRDefault="00AE28B8" w:rsidP="00AE28B8">
      <w:r>
        <w:t xml:space="preserve">        &lt;/section&gt;</w:t>
      </w:r>
    </w:p>
    <w:p w14:paraId="71434168" w14:textId="77777777" w:rsidR="00AE28B8" w:rsidRDefault="00AE28B8" w:rsidP="00AE28B8"/>
    <w:p w14:paraId="3C312C64" w14:textId="77777777" w:rsidR="00AE28B8" w:rsidRDefault="00AE28B8" w:rsidP="00AE28B8">
      <w:r>
        <w:t xml:space="preserve">        &lt;!-- Footer --&gt;</w:t>
      </w:r>
    </w:p>
    <w:p w14:paraId="4580CAAD" w14:textId="77777777" w:rsidR="00AE28B8" w:rsidRDefault="00AE28B8" w:rsidP="00AE28B8">
      <w:r>
        <w:t xml:space="preserve">        &lt;footer class="bg-dark text-white text-center py-3"&gt;</w:t>
      </w:r>
    </w:p>
    <w:p w14:paraId="78EC1A39" w14:textId="77777777" w:rsidR="00AE28B8" w:rsidRDefault="00AE28B8" w:rsidP="00AE28B8">
      <w:r>
        <w:t xml:space="preserve">            &lt;p&gt;&amp;copy; 2026 Gordon Su. All rights reserved.&lt;/p&gt;</w:t>
      </w:r>
    </w:p>
    <w:p w14:paraId="14B6F292" w14:textId="77777777" w:rsidR="00AE28B8" w:rsidRDefault="00AE28B8" w:rsidP="00AE28B8">
      <w:r>
        <w:t xml:space="preserve">        &lt;/footer&gt;</w:t>
      </w:r>
    </w:p>
    <w:p w14:paraId="49849A3D" w14:textId="77777777" w:rsidR="00AE28B8" w:rsidRDefault="00AE28B8" w:rsidP="00AE28B8"/>
    <w:p w14:paraId="7F1DEFC5" w14:textId="77777777" w:rsidR="00AE28B8" w:rsidRDefault="00AE28B8" w:rsidP="00AE28B8">
      <w:r>
        <w:lastRenderedPageBreak/>
        <w:t xml:space="preserve">        &lt;!-- Bootstrap JS --&gt;</w:t>
      </w:r>
    </w:p>
    <w:p w14:paraId="3A84620F" w14:textId="77777777" w:rsidR="00AE28B8" w:rsidRDefault="00AE28B8" w:rsidP="00AE28B8">
      <w:r>
        <w:t xml:space="preserve">        &lt;script src="https://cdn.jsdelivr.net/npm/bootstrap@5.3.3/dist/js/bootstrap.bundle.min.js"&gt;&lt;/script&gt;</w:t>
      </w:r>
    </w:p>
    <w:p w14:paraId="03B2BF48" w14:textId="77777777" w:rsidR="00AE28B8" w:rsidRDefault="00AE28B8" w:rsidP="00AE28B8">
      <w:r>
        <w:t xml:space="preserve">        &lt;script type="module" src="https://unpkg.com/@google/model-viewer/dist/model-viewer.min.js"&gt;&lt;/script&gt;</w:t>
      </w:r>
    </w:p>
    <w:p w14:paraId="7B60DADC" w14:textId="77777777" w:rsidR="00AE28B8" w:rsidRDefault="00AE28B8" w:rsidP="00AE28B8">
      <w:r>
        <w:t xml:space="preserve">    &lt;/body&gt;</w:t>
      </w:r>
    </w:p>
    <w:p w14:paraId="56FF7788" w14:textId="4DB9227B" w:rsidR="001A3960" w:rsidRPr="00AE28B8" w:rsidRDefault="00AE28B8" w:rsidP="00AE28B8">
      <w:r>
        <w:t>&lt;/html&gt;</w:t>
      </w:r>
    </w:p>
    <w:sectPr w:rsidR="001A3960" w:rsidRPr="00AE28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E9"/>
    <w:rsid w:val="000B756D"/>
    <w:rsid w:val="001A3960"/>
    <w:rsid w:val="006174E9"/>
    <w:rsid w:val="00652899"/>
    <w:rsid w:val="009D4631"/>
    <w:rsid w:val="00AE28B8"/>
    <w:rsid w:val="00F61C7A"/>
    <w:rsid w:val="00FC466D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35E5"/>
  <w15:chartTrackingRefBased/>
  <w15:docId w15:val="{37FA488A-FFCF-4E74-AF3B-23B46CE3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1585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Su</dc:creator>
  <cp:keywords/>
  <dc:description/>
  <cp:lastModifiedBy>Gordon Su</cp:lastModifiedBy>
  <cp:revision>2</cp:revision>
  <dcterms:created xsi:type="dcterms:W3CDTF">2026-06-27T13:36:00Z</dcterms:created>
  <dcterms:modified xsi:type="dcterms:W3CDTF">2026-06-27T14:19:00Z</dcterms:modified>
</cp:coreProperties>
</file>