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68401C" w14:paraId="67EE8391" wp14:textId="0E12A8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C68401C">
        <w:rPr/>
        <w:t>Laura Wilson LGW0020</w:t>
      </w:r>
    </w:p>
    <w:p xmlns:wp14="http://schemas.microsoft.com/office/word/2010/wordml" w:rsidP="3C68401C" w14:paraId="2C078E63" wp14:textId="4D1E4843">
      <w:pPr>
        <w:pStyle w:val="Normal"/>
      </w:pPr>
      <w:r>
        <w:drawing>
          <wp:inline xmlns:wp14="http://schemas.microsoft.com/office/word/2010/wordprocessingDrawing" wp14:editId="4CABFDFB" wp14:anchorId="1206BD11">
            <wp:extent cx="6162675" cy="4788912"/>
            <wp:effectExtent l="0" t="0" r="0" b="0"/>
            <wp:docPr id="79295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1f865cba2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7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8401C" w:rsidP="3C68401C" w:rsidRDefault="3C68401C" w14:paraId="1942E540" w14:textId="3A42250A">
      <w:pPr>
        <w:pStyle w:val="Normal"/>
      </w:pPr>
    </w:p>
    <w:p w:rsidR="3C68401C" w:rsidP="3C68401C" w:rsidRDefault="3C68401C" w14:paraId="27177FD8" w14:textId="2708A9F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Entities and Attributes:</w:t>
      </w:r>
    </w:p>
    <w:p w:rsidR="3C68401C" w:rsidP="3C68401C" w:rsidRDefault="3C68401C" w14:paraId="4794D96E" w14:textId="6BE9DD2B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project_id (PK), title, start_date, end_date, creation_date</w:t>
      </w:r>
    </w:p>
    <w:p w:rsidR="3C68401C" w:rsidP="3C68401C" w:rsidRDefault="3C68401C" w14:paraId="38DEA258" w14:textId="14CF1BCD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Experiment: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experiment_id (PK), title, start_date, end_date, organization_name, organization_address, project_id (FK)</w:t>
      </w:r>
    </w:p>
    <w:p w:rsidR="3C68401C" w:rsidP="3C68401C" w:rsidRDefault="3C68401C" w14:paraId="5CC9DE3B" w14:textId="5CBDA65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Zip Code Region: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zip_code (PK), zip_code_area</w:t>
      </w:r>
    </w:p>
    <w:p w:rsidR="3C68401C" w:rsidP="3C68401C" w:rsidRDefault="3C68401C" w14:paraId="6DCBB11F" w14:textId="6BC671C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Personnel: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ssn (PK), last_name, first_name, middle_name, address, city, state, zip_code, phone_number, email</w:t>
      </w:r>
    </w:p>
    <w:p w:rsidR="3C68401C" w:rsidP="3C68401C" w:rsidRDefault="3C68401C" w14:paraId="688010B0" w14:textId="26C6E17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Civil Engineer: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ssn (PK, FK to Personnel), field_of_expertise</w:t>
      </w:r>
    </w:p>
    <w:p w:rsidR="3C68401C" w:rsidP="3C68401C" w:rsidRDefault="3C68401C" w14:paraId="49ADF6C9" w14:textId="5A36B95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Field Operator: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ssn (PK, FK to Personnel), experience_years</w:t>
      </w:r>
    </w:p>
    <w:p w:rsidR="3C68401C" w:rsidP="3C68401C" w:rsidRDefault="3C68401C" w14:paraId="13C96674" w14:textId="158EBBE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Computer Specialist: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ssn (PK, FK to Personnel), computer_skills</w:t>
      </w:r>
    </w:p>
    <w:p w:rsidR="3C68401C" w:rsidP="3C68401C" w:rsidRDefault="3C68401C" w14:paraId="4D8A714D" w14:textId="3C6A472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mission_id (PK), title, start_date, end_date, num_employees, experiment_id (FK)</w:t>
      </w:r>
    </w:p>
    <w:p w:rsidR="3C68401C" w:rsidP="3C68401C" w:rsidRDefault="3C68401C" w14:paraId="3982081C" w14:textId="482FF7D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Equipment: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equipment_id (PK), name, description</w:t>
      </w:r>
    </w:p>
    <w:p w:rsidR="3C68401C" w:rsidP="3C68401C" w:rsidRDefault="3C68401C" w14:paraId="23921B6F" w14:textId="4DD43ABD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Excavator: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vin (PK), price, bucket_size, admin_ssn (FK to Personnel)</w:t>
      </w:r>
    </w:p>
    <w:p w:rsidR="3C68401C" w:rsidP="3C68401C" w:rsidRDefault="3C68401C" w14:paraId="53443CC9" w14:textId="163278A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Bulldozer: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vin (PK), price, horsepower, admin_ssn (FK to Personnel)</w:t>
      </w:r>
    </w:p>
    <w:p w:rsidR="3C68401C" w:rsidP="3C68401C" w:rsidRDefault="3C68401C" w14:paraId="00D07F4C" w14:textId="7CF2085D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Crane: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vin (PK), price, boom_length, admin_ssn (FK to Personnel)</w:t>
      </w:r>
    </w:p>
    <w:p w:rsidR="3C68401C" w:rsidP="3C68401C" w:rsidRDefault="3C68401C" w14:paraId="060E3B96" w14:textId="41E4D90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Centrifuge: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vin (PK), price, motor_power, admin_ssn (FK to Personnel)</w:t>
      </w:r>
    </w:p>
    <w:p w:rsidR="3C68401C" w:rsidP="3C68401C" w:rsidRDefault="3C68401C" w14:paraId="2A7B270F" w14:textId="37026AC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Drill: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vin (PK), price, diameter, admin_ssn (FK to Personnel)</w:t>
      </w:r>
    </w:p>
    <w:p w:rsidR="3C68401C" w:rsidP="3C68401C" w:rsidRDefault="3C68401C" w14:paraId="7C863F5E" w14:textId="40951DE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Borehole: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borehole_id (PK), depth, location, drill_date, testing_type, experiment_id (FK)</w:t>
      </w:r>
    </w:p>
    <w:p w:rsidR="3C68401C" w:rsidP="3C68401C" w:rsidRDefault="3C68401C" w14:paraId="3B8DD6AB" w14:textId="0085E8E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Soil Layer: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layer_id (PK), start_depth, end_depth, soil_type, borehole_id (FK)</w:t>
      </w:r>
    </w:p>
    <w:p w:rsidR="3C68401C" w:rsidP="3C68401C" w:rsidRDefault="3C68401C" w14:paraId="746184F2" w14:textId="5971B98B">
      <w:p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</w:p>
    <w:p w:rsidR="3C68401C" w:rsidP="3C68401C" w:rsidRDefault="3C68401C" w14:paraId="4380F279" w14:textId="219E555A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Relationships:</w:t>
      </w:r>
    </w:p>
    <w:p w:rsidR="3C68401C" w:rsidP="3C68401C" w:rsidRDefault="3C68401C" w14:paraId="6DCA3895" w14:textId="6C8B476F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 - Experiment: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project can have multiple experiments, but an experiment can only belong to one project. (1:N)</w:t>
      </w:r>
    </w:p>
    <w:p w:rsidR="3C68401C" w:rsidP="3C68401C" w:rsidRDefault="3C68401C" w14:paraId="43585644" w14:textId="2248F10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Zip Code Region - Experiment: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An experiment can be conducted in one or more zip code regions, and each zip code region can be associated with multiple experiments. (N:M)</w:t>
      </w:r>
    </w:p>
    <w:p w:rsidR="3C68401C" w:rsidP="3C68401C" w:rsidRDefault="3C68401C" w14:paraId="5DD45C56" w14:textId="00E974A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Personnel - Mission: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person can participate in multiple missions, and a mission can involve multiple persons. (N:M)</w:t>
      </w:r>
    </w:p>
    <w:p w:rsidR="3C68401C" w:rsidP="3C68401C" w:rsidRDefault="3C68401C" w14:paraId="3541C115" w14:textId="6CA5844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Personnel - Equipment: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person can be an administrator for multiple equipment, and an equipment can have only one administrator. (1:N)</w:t>
      </w:r>
    </w:p>
    <w:p w:rsidR="3C68401C" w:rsidP="3C68401C" w:rsidRDefault="3C68401C" w14:paraId="345783F1" w14:textId="0FA8599B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 - Equipment: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mission can use multiple equipment, and an equipment can be used in multiple missions. (N:M)</w:t>
      </w:r>
    </w:p>
    <w:p w:rsidR="3C68401C" w:rsidP="3C68401C" w:rsidRDefault="3C68401C" w14:paraId="77F99F01" w14:textId="6428151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Experiment - Borehole: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An experiment can have multiple boreholes, and a borehole belongs to only one experiment. (1:N)</w:t>
      </w:r>
    </w:p>
    <w:p w:rsidR="3C68401C" w:rsidP="3C68401C" w:rsidRDefault="3C68401C" w14:paraId="7C23395C" w14:textId="6401F73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Borehole - Soil Layer: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borehole can have multiple soil layers, and a soil layer belongs to only one borehole. (1:N)</w:t>
      </w:r>
    </w:p>
    <w:p w:rsidR="3C68401C" w:rsidP="3C68401C" w:rsidRDefault="3C68401C" w14:paraId="02144B46" w14:textId="65715B6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 - Borehole: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mission can involve multiple boreholes, and a borehole can be associated with multiple missions. (N:M)</w:t>
      </w:r>
    </w:p>
    <w:p w:rsidR="3C68401C" w:rsidP="3C68401C" w:rsidRDefault="3C68401C" w14:paraId="71616798" w14:textId="41BDE8A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Personal Account - Bank: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bank can have multiple personal accounts, and a personal account can belong to only one bank. (1:N)</w:t>
      </w:r>
    </w:p>
    <w:p w:rsidR="3C68401C" w:rsidP="3C68401C" w:rsidRDefault="3C68401C" w14:paraId="36311D2B" w14:textId="5F4985AB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Business Account - Bank: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bank can have multiple business accounts, and a business account can belong to only one bank. (1:N)</w:t>
      </w:r>
    </w:p>
    <w:p w:rsidR="3C68401C" w:rsidP="3C68401C" w:rsidRDefault="3C68401C" w14:paraId="201947C4" w14:textId="41AA631A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 - Personnel:</w:t>
      </w: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 xml:space="preserve"> A person can participate in multiple projects, and a project can have multiple persons with different roles. (N:M)</w:t>
      </w:r>
    </w:p>
    <w:p w:rsidR="3C68401C" w:rsidP="3C68401C" w:rsidRDefault="3C68401C" w14:paraId="00F1D05F" w14:textId="513C21AB">
      <w:p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1"/>
          <w:szCs w:val="21"/>
          <w:lang w:val="en-US"/>
        </w:rPr>
      </w:pPr>
    </w:p>
    <w:p w:rsidR="3C68401C" w:rsidP="3C68401C" w:rsidRDefault="3C68401C" w14:paraId="7667B51E" w14:textId="13F45DC8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02C41"/>
          <w:sz w:val="21"/>
          <w:szCs w:val="21"/>
          <w:lang w:val="en-US"/>
        </w:rPr>
        <w:t>Explanation:</w:t>
      </w:r>
    </w:p>
    <w:p w:rsidR="3C68401C" w:rsidP="3C68401C" w:rsidRDefault="3C68401C" w14:paraId="642B055D" w14:textId="02E2A83B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Assumptions made:</w:t>
      </w:r>
    </w:p>
    <w:p w:rsidR="3C68401C" w:rsidP="3C68401C" w:rsidRDefault="3C68401C" w14:paraId="00ACEC21" w14:textId="41E5929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A person can have only one social security number.</w:t>
      </w:r>
    </w:p>
    <w:p w:rsidR="3C68401C" w:rsidP="3C68401C" w:rsidRDefault="3C68401C" w14:paraId="03B4531C" w14:textId="400FA41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Each equipment can have only one type of machine, such as excav</w:t>
      </w:r>
    </w:p>
    <w:p w:rsidR="3C68401C" w:rsidP="3C68401C" w:rsidRDefault="3C68401C" w14:paraId="10A8C1D6" w14:textId="090C53B4">
      <w:pPr>
        <w:spacing w:before="0" w:beforeAutospacing="off" w:after="0" w:afterAutospacing="off"/>
        <w:ind w:left="-20" w:right="-20"/>
        <w:jc w:val="left"/>
      </w:pPr>
    </w:p>
    <w:p w:rsidR="3C68401C" w:rsidP="3C68401C" w:rsidRDefault="3C68401C" w14:paraId="5F1D29DC" w14:textId="2379DC82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Conceptual schema design for ALDOT geotechnical projects database:</w:t>
      </w:r>
    </w:p>
    <w:p w:rsidR="3C68401C" w:rsidP="3C68401C" w:rsidRDefault="3C68401C" w14:paraId="25634627" w14:textId="17FFA42A">
      <w:pPr>
        <w:pStyle w:val="Normal"/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</w:p>
    <w:p w:rsidR="3C68401C" w:rsidP="3C68401C" w:rsidRDefault="3C68401C" w14:paraId="536961C9" w14:textId="7436D240">
      <w:pPr>
        <w:pStyle w:val="Normal"/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Classes:</w:t>
      </w:r>
    </w:p>
    <w:p w:rsidR="3C68401C" w:rsidP="3C68401C" w:rsidRDefault="3C68401C" w14:paraId="28274914" w14:textId="72DA28D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</w:t>
      </w:r>
    </w:p>
    <w:p w:rsidR="3C68401C" w:rsidP="3C68401C" w:rsidRDefault="3C68401C" w14:paraId="5F09A396" w14:textId="620A54C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Experiment</w:t>
      </w:r>
    </w:p>
    <w:p w:rsidR="3C68401C" w:rsidP="3C68401C" w:rsidRDefault="3C68401C" w14:paraId="30545EED" w14:textId="65FFF64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</w:t>
      </w:r>
    </w:p>
    <w:p w:rsidR="3C68401C" w:rsidP="3C68401C" w:rsidRDefault="3C68401C" w14:paraId="48CE0FDC" w14:textId="446C1B8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</w:t>
      </w:r>
    </w:p>
    <w:p w:rsidR="3C68401C" w:rsidP="3C68401C" w:rsidRDefault="3C68401C" w14:paraId="2642B026" w14:textId="4C83802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Vehicle</w:t>
      </w:r>
    </w:p>
    <w:p w:rsidR="3C68401C" w:rsidP="3C68401C" w:rsidRDefault="3C68401C" w14:paraId="7F48A892" w14:textId="7D275EC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Equipment</w:t>
      </w:r>
    </w:p>
    <w:p w:rsidR="3C68401C" w:rsidP="3C68401C" w:rsidRDefault="3C68401C" w14:paraId="0F3B348E" w14:textId="2351A99A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Borehole</w:t>
      </w:r>
    </w:p>
    <w:p w:rsidR="3C68401C" w:rsidP="3C68401C" w:rsidRDefault="3C68401C" w14:paraId="2D4A4F2B" w14:textId="63787C6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Soil Layer</w:t>
      </w:r>
    </w:p>
    <w:p w:rsidR="3C68401C" w:rsidP="3C68401C" w:rsidRDefault="3C68401C" w14:paraId="283F38F2" w14:textId="73B6EDE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Zip Code Region</w:t>
      </w:r>
    </w:p>
    <w:p w:rsidR="3C68401C" w:rsidP="3C68401C" w:rsidRDefault="3C68401C" w14:paraId="07CF94AC" w14:textId="2CC8CD3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Bank</w:t>
      </w:r>
    </w:p>
    <w:p w:rsidR="3C68401C" w:rsidP="3C68401C" w:rsidRDefault="3C68401C" w14:paraId="751710D3" w14:textId="573FF70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Account</w:t>
      </w:r>
    </w:p>
    <w:p w:rsidR="3C68401C" w:rsidP="3C68401C" w:rsidRDefault="3C68401C" w14:paraId="51953969" w14:textId="6A0E1D6D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Subclasses:</w:t>
      </w:r>
    </w:p>
    <w:p w:rsidR="3C68401C" w:rsidP="3C68401C" w:rsidRDefault="3C68401C" w14:paraId="01F74F7B" w14:textId="181E099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Employee (Person)</w:t>
      </w:r>
    </w:p>
    <w:p w:rsidR="3C68401C" w:rsidP="3C68401C" w:rsidRDefault="3C68401C" w14:paraId="2CA399BC" w14:textId="13C5152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Civil Engineer (Employee)</w:t>
      </w:r>
    </w:p>
    <w:p w:rsidR="3C68401C" w:rsidP="3C68401C" w:rsidRDefault="3C68401C" w14:paraId="4FC8CE59" w14:textId="2CA4909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Field Operator (Employee)</w:t>
      </w:r>
    </w:p>
    <w:p w:rsidR="3C68401C" w:rsidP="3C68401C" w:rsidRDefault="3C68401C" w14:paraId="79D03D7C" w14:textId="5B770B7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Computer Specialist (Employee)</w:t>
      </w:r>
    </w:p>
    <w:p w:rsidR="3C68401C" w:rsidP="3C68401C" w:rsidRDefault="3C68401C" w14:paraId="5C5D4F52" w14:textId="0A32D2A6">
      <w:p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</w:p>
    <w:p w:rsidR="3C68401C" w:rsidP="3C68401C" w:rsidRDefault="3C68401C" w14:paraId="5BEA43F7" w14:textId="2E9D5547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Attributes:</w:t>
      </w:r>
    </w:p>
    <w:p w:rsidR="3C68401C" w:rsidP="3C68401C" w:rsidRDefault="3C68401C" w14:paraId="2A7BEC8F" w14:textId="0E69F4DF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Project: project_id (PK), title, start_date, end_date, creation_date</w:t>
      </w:r>
    </w:p>
    <w:p w:rsidR="3C68401C" w:rsidP="3C68401C" w:rsidRDefault="3C68401C" w14:paraId="58626D4D" w14:textId="76B1DF2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Experiment: experiment_id (PK), title, start_date, end_date, organization_name, organization_address(street, city, state, zip)</w:t>
      </w:r>
    </w:p>
    <w:p w:rsidR="3C68401C" w:rsidP="3C68401C" w:rsidRDefault="3C68401C" w14:paraId="0C871A36" w14:textId="0D4D3D3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Person: ssn (PK), last_name, middle_name, first_name, address(street, city, state, zip), phone, join_date, email</w:t>
      </w:r>
    </w:p>
    <w:p w:rsidR="3C68401C" w:rsidP="3C68401C" w:rsidRDefault="3C68401C" w14:paraId="0671131C" w14:textId="04D3129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Mission: mission_id (PK), title, start_date, end_date, num_employees</w:t>
      </w:r>
    </w:p>
    <w:p w:rsidR="3C68401C" w:rsidP="3C68401C" w:rsidRDefault="3C68401C" w14:paraId="1F37A6D5" w14:textId="09095F3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Vehicle: vin (PK), price, administrator</w:t>
      </w:r>
    </w:p>
    <w:p w:rsidR="3C68401C" w:rsidP="3C68401C" w:rsidRDefault="3C68401C" w14:paraId="7416A3B4" w14:textId="7A3E9EC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Equipment: equipment_id (PK), name, description</w:t>
      </w:r>
    </w:p>
    <w:p w:rsidR="3C68401C" w:rsidP="3C68401C" w:rsidRDefault="3C68401C" w14:paraId="25B36EC7" w14:textId="7B95E14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Borehole: borehole_id (PK), depth, location, drill_date, testing_type</w:t>
      </w:r>
    </w:p>
    <w:p w:rsidR="3C68401C" w:rsidP="3C68401C" w:rsidRDefault="3C68401C" w14:paraId="6A53B875" w14:textId="4F5E213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Soil Layer: layer_id (PK), start_depth, end_depth, soil_type</w:t>
      </w:r>
    </w:p>
    <w:p w:rsidR="3C68401C" w:rsidP="3C68401C" w:rsidRDefault="3C68401C" w14:paraId="6C36EDB9" w14:textId="7FC6DB6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Zip Code Region: zip_code (PK), polygon_area</w:t>
      </w:r>
    </w:p>
    <w:p w:rsidR="3C68401C" w:rsidP="3C68401C" w:rsidRDefault="3C68401C" w14:paraId="217DC857" w14:textId="37F0369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Bank: routing_number (PK), name, address(street, city, state, zip), phone</w:t>
      </w:r>
    </w:p>
    <w:p w:rsidR="3C68401C" w:rsidP="3C68401C" w:rsidRDefault="3C68401C" w14:paraId="008E3E0B" w14:textId="78ED284A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Account: account_number (PK), balance, owner</w:t>
      </w:r>
    </w:p>
    <w:p w:rsidR="3C68401C" w:rsidP="3C68401C" w:rsidRDefault="3C68401C" w14:paraId="3EC380D4" w14:textId="6161BD33">
      <w:p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</w:p>
    <w:p w:rsidR="3C68401C" w:rsidP="3C68401C" w:rsidRDefault="3C68401C" w14:paraId="28F164CA" w14:textId="0707089A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Relationships:</w:t>
      </w:r>
    </w:p>
    <w:p w:rsidR="3C68401C" w:rsidP="3C68401C" w:rsidRDefault="3C68401C" w14:paraId="580584FC" w14:textId="04047D9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Project-Experiment (one-to-many, strong): A project contains several experiments; an experiment belongs to one project.</w:t>
      </w:r>
    </w:p>
    <w:p w:rsidR="3C68401C" w:rsidP="3C68401C" w:rsidRDefault="3C68401C" w14:paraId="2BD115A1" w14:textId="74C9C5CF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Experiment-Zip Code Region (many-to-many, strong): An experiment can be conducted in multiple zip code regions; a zip code region can be associated with multiple experiments.</w:t>
      </w:r>
    </w:p>
    <w:p w:rsidR="3C68401C" w:rsidP="3C68401C" w:rsidRDefault="3C68401C" w14:paraId="22A58FDA" w14:textId="279720DB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Experiment-Mission (one-to-many, strong): An experiment contains several missions; a mission belongs to one experiment.</w:t>
      </w:r>
    </w:p>
    <w:p w:rsidR="3C68401C" w:rsidP="3C68401C" w:rsidRDefault="3C68401C" w14:paraId="18D032C3" w14:textId="09D9561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Mission-Employee (many-to-many, strong): A mission can involve multiple employees; an employee can work on multiple missions.</w:t>
      </w:r>
    </w:p>
    <w:p w:rsidR="3C68401C" w:rsidP="3C68401C" w:rsidRDefault="3C68401C" w14:paraId="4E23F981" w14:textId="0E12515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Employee-Person (one-to-one, strong): An employee is a person; a person can be an employee.</w:t>
      </w:r>
    </w:p>
    <w:p w:rsidR="3C68401C" w:rsidP="3C68401C" w:rsidRDefault="3C68401C" w14:paraId="6B0C6BF9" w14:textId="03F7489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Person-Civil Engineer (one-to-one, weak): A person can have a civil engineering expertise; a civil engineer is a person.</w:t>
      </w:r>
    </w:p>
    <w:p w:rsidR="3C68401C" w:rsidP="3C68401C" w:rsidRDefault="3C68401C" w14:paraId="0B923DF6" w14:textId="34EC257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Person-Field Operator (one-to-one, weak): A person can have a field operation experience; a field operator is a person.</w:t>
      </w:r>
    </w:p>
    <w:p w:rsidR="3C68401C" w:rsidP="3C68401C" w:rsidRDefault="3C68401C" w14:paraId="39612B89" w14:textId="648395A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Person-Computer Specialist (one-to-one, weak): A person can have computer skills; a computer specialist is a person.</w:t>
      </w:r>
    </w:p>
    <w:p w:rsidR="3C68401C" w:rsidP="3C68401C" w:rsidRDefault="3C68401C" w14:paraId="1A5E423B" w14:textId="7CD1CB3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Mission-Vehicle (many-to-many, strong): A mission can use multiple vehicles; a vehicle can be used in multiple missions.</w:t>
      </w:r>
    </w:p>
    <w:p w:rsidR="3C68401C" w:rsidP="3C68401C" w:rsidRDefault="3C68401C" w14:paraId="0D2CC19C" w14:textId="4E83006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Mission-Equipment (many-to-many, strong): A mission can use multiple equipment; an equipment can be used in multiple missions.</w:t>
      </w:r>
    </w:p>
    <w:p w:rsidR="3C68401C" w:rsidP="3C68401C" w:rsidRDefault="3C68401C" w14:paraId="6655F764" w14:textId="4EBC9F0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Mission-Borehole (one-to-many, strong): A mission drills multiple boreholes; a borehole is drilled in one mission.</w:t>
      </w:r>
    </w:p>
    <w:p w:rsidR="3C68401C" w:rsidP="3C68401C" w:rsidRDefault="3C68401C" w14:paraId="60DF6886" w14:textId="61846F2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Borehole-Soil Layer (one-to-many, strong): A borehole contains multiple soil layers; a soil layer belongs to one borehole.</w:t>
      </w:r>
    </w:p>
    <w:p w:rsidR="3C68401C" w:rsidP="3C68401C" w:rsidRDefault="3C68401C" w14:paraId="15860C33" w14:textId="40D74D8B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Project-Account (one-to-many, strong): A project has an account in a bank; an account belongs to one project.</w:t>
      </w:r>
    </w:p>
    <w:p w:rsidR="3C68401C" w:rsidP="3C68401C" w:rsidRDefault="3C68401C" w14:paraId="39D7B7C7" w14:textId="0773A66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Bank-Account (one-to-many, strong): A bank has multiple accounts; an account belongs to one bank.</w:t>
      </w:r>
    </w:p>
    <w:p w:rsidR="3C68401C" w:rsidP="3C68401C" w:rsidRDefault="3C68401C" w14:paraId="1EABC1E9" w14:textId="151E1EC9">
      <w:p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</w:p>
    <w:p w:rsidR="3C68401C" w:rsidP="3C68401C" w:rsidRDefault="3C68401C" w14:paraId="143DB685" w14:textId="742441C6">
      <w:pPr>
        <w:spacing w:before="0" w:beforeAutospacing="off" w:after="0" w:afterAutospacing="off"/>
        <w:ind w:left="-20" w:right="-20"/>
        <w:jc w:val="left"/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Note:</w:t>
      </w:r>
    </w:p>
    <w:p w:rsidR="3C68401C" w:rsidP="3C68401C" w:rsidRDefault="3C68401C" w14:paraId="586B1B4E" w14:textId="2312DE9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PK denotes Primary Key.</w:t>
      </w:r>
    </w:p>
    <w:p w:rsidR="3C68401C" w:rsidP="3C68401C" w:rsidRDefault="3C68401C" w14:paraId="511109B5" w14:textId="7CF6E16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We assume that each person can have only one SSN, and each vehicle can have only one VIN.</w:t>
      </w:r>
    </w:p>
    <w:p w:rsidR="3C68401C" w:rsidP="3C68401C" w:rsidRDefault="3C68401C" w14:paraId="66DD1B02" w14:textId="564A13EA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We assume that a zip code region is uniquely identified by its zip code.</w:t>
      </w:r>
    </w:p>
    <w:p w:rsidR="3C68401C" w:rsidP="3C68401C" w:rsidRDefault="3C68401C" w14:paraId="414F02CF" w14:textId="34BCFF2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</w:pPr>
      <w:r w:rsidRPr="3C68401C" w:rsidR="3C6840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02C41"/>
          <w:sz w:val="24"/>
          <w:szCs w:val="24"/>
          <w:lang w:val="en-US"/>
        </w:rPr>
        <w:t>We assume that a bank account can be either a personal account or a business account. If necessary, we can add an attribute to the Account class to represent the type of the account.</w:t>
      </w:r>
    </w:p>
    <w:p w:rsidR="3C68401C" w:rsidP="3C68401C" w:rsidRDefault="3C68401C" w14:paraId="76844734" w14:textId="1E1D73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509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FF5FA"/>
    <w:rsid w:val="0FAFF5FA"/>
    <w:rsid w:val="3C6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7386"/>
  <w15:chartTrackingRefBased/>
  <w15:docId w15:val="{F3DCAD4E-16F5-4327-9B5E-94F07BEAE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5d1f865cba240e0" /><Relationship Type="http://schemas.openxmlformats.org/officeDocument/2006/relationships/numbering" Target="/word/numbering.xml" Id="Ree2694e81372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2024-02-12T14:52:36.4454997Z</dcterms:created>
  <dcterms:modified xsi:type="dcterms:W3CDTF">2024-02-12T14:57:02.2271304Z</dcterms:modified>
  <dc:creator>Laura Wilson</dc:creator>
  <lastModifiedBy>Laura Wilson</lastModifiedBy>
</coreProperties>
</file>