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486F" w14:textId="2BD0290F" w:rsidR="00B0008F" w:rsidRDefault="00B0008F" w:rsidP="00B0008F">
      <w:pPr>
        <w:pStyle w:val="2"/>
      </w:pPr>
      <w:r>
        <w:rPr>
          <w:rFonts w:hint="eastAsia"/>
        </w:rPr>
        <w:t>项目初始密码</w:t>
      </w:r>
    </w:p>
    <w:p w14:paraId="6BC3EBEE" w14:textId="3240512E" w:rsidR="00B0008F" w:rsidRDefault="00B0008F" w:rsidP="00B0008F">
      <w:r>
        <w:rPr>
          <w:rFonts w:hint="eastAsia"/>
        </w:rPr>
        <w:t>管理员： admin</w:t>
      </w:r>
      <w:r>
        <w:t xml:space="preserve">   123456</w:t>
      </w:r>
    </w:p>
    <w:p w14:paraId="68771C90" w14:textId="3F12F342" w:rsidR="00B0008F" w:rsidRPr="00B0008F" w:rsidRDefault="00B0008F" w:rsidP="00B0008F">
      <w:pPr>
        <w:rPr>
          <w:rFonts w:hint="eastAsia"/>
        </w:rPr>
      </w:pPr>
      <w:r>
        <w:rPr>
          <w:rFonts w:hint="eastAsia"/>
        </w:rPr>
        <w:t xml:space="preserve">普通用户 毛三仙 </w:t>
      </w:r>
      <w:r>
        <w:t xml:space="preserve">  </w:t>
      </w:r>
      <w:r>
        <w:rPr>
          <w:rFonts w:hint="eastAsia"/>
        </w:rPr>
        <w:t>a</w:t>
      </w:r>
      <w:r>
        <w:t>1</w:t>
      </w:r>
    </w:p>
    <w:p w14:paraId="2310C62B" w14:textId="41C250A0" w:rsidR="008E7000" w:rsidRDefault="00ED4DF6" w:rsidP="00ED4DF6">
      <w:pPr>
        <w:pStyle w:val="2"/>
      </w:pPr>
      <w:r>
        <w:rPr>
          <w:rFonts w:hint="eastAsia"/>
        </w:rPr>
        <w:t>软件的安装（以下都是必须的）</w:t>
      </w:r>
    </w:p>
    <w:p w14:paraId="1217C783" w14:textId="2AB5B3A5" w:rsidR="0034589A" w:rsidRDefault="0034589A" w:rsidP="00A825B7">
      <w:pPr>
        <w:pStyle w:val="3"/>
        <w:numPr>
          <w:ilvl w:val="0"/>
          <w:numId w:val="2"/>
        </w:numPr>
      </w:pPr>
      <w:r>
        <w:rPr>
          <w:rFonts w:hint="eastAsia"/>
        </w:rPr>
        <w:t>node</w:t>
      </w:r>
      <w:r>
        <w:t>.js</w:t>
      </w:r>
      <w:r w:rsidR="00A825B7">
        <w:t>(</w:t>
      </w:r>
      <w:r w:rsidR="00A825B7">
        <w:rPr>
          <w:rFonts w:hint="eastAsia"/>
        </w:rPr>
        <w:t>链接如下</w:t>
      </w:r>
      <w:r w:rsidR="00A825B7">
        <w:t>)</w:t>
      </w:r>
    </w:p>
    <w:p w14:paraId="5764A79C" w14:textId="77777777" w:rsidR="00050077" w:rsidRPr="00ED4DF6" w:rsidRDefault="00050077" w:rsidP="00050077">
      <w:r w:rsidRPr="0034589A">
        <w:t>https://nodejs.org/download/release/v14.16.1/</w:t>
      </w:r>
    </w:p>
    <w:p w14:paraId="29BCA5C0" w14:textId="4C354940" w:rsidR="0044166F" w:rsidRDefault="00B87A63" w:rsidP="00050077">
      <w:r>
        <w:rPr>
          <w:noProof/>
        </w:rPr>
        <w:drawing>
          <wp:inline distT="0" distB="0" distL="0" distR="0" wp14:anchorId="6842F218" wp14:editId="2D2917AC">
            <wp:extent cx="5274310" cy="2398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0C1E" w14:textId="0BB84200" w:rsidR="0044166F" w:rsidRDefault="0044166F" w:rsidP="00050077">
      <w:r w:rsidRPr="00941913">
        <w:rPr>
          <w:rFonts w:hint="eastAsia"/>
          <w:color w:val="FF0000"/>
        </w:rPr>
        <w:t>注意</w:t>
      </w:r>
      <w:r>
        <w:rPr>
          <w:rFonts w:hint="eastAsia"/>
        </w:rPr>
        <w:t xml:space="preserve">： </w:t>
      </w:r>
      <w:r w:rsidR="00941913">
        <w:rPr>
          <w:rFonts w:hint="eastAsia"/>
        </w:rPr>
        <w:t>不</w:t>
      </w:r>
      <w:r>
        <w:rPr>
          <w:rFonts w:hint="eastAsia"/>
        </w:rPr>
        <w:t>推荐安装在C盘</w:t>
      </w:r>
    </w:p>
    <w:p w14:paraId="605F9C36" w14:textId="4EAEE909" w:rsidR="00A825B7" w:rsidRDefault="00A825B7" w:rsidP="00050077">
      <w:r>
        <w:rPr>
          <w:rFonts w:hint="eastAsia"/>
        </w:rPr>
        <w:t>安装完成之后进行环境配置，具体操作看文档</w:t>
      </w:r>
      <w:r>
        <w:t>(</w:t>
      </w:r>
      <w:r>
        <w:rPr>
          <w:rFonts w:hint="eastAsia"/>
        </w:rPr>
        <w:t>链接如下</w:t>
      </w:r>
      <w:r>
        <w:t>)</w:t>
      </w:r>
    </w:p>
    <w:p w14:paraId="5DA53555" w14:textId="6F50F476" w:rsidR="007B5B04" w:rsidRDefault="00000000" w:rsidP="00050077">
      <w:pPr>
        <w:rPr>
          <w:color w:val="FF0000"/>
        </w:rPr>
      </w:pPr>
      <w:hyperlink r:id="rId6" w:history="1">
        <w:r w:rsidR="00ED0740" w:rsidRPr="00F27366">
          <w:rPr>
            <w:rStyle w:val="a5"/>
          </w:rPr>
          <w:t>https://blog.csdn.net/m0_74149462/article/details/129355421</w:t>
        </w:r>
      </w:hyperlink>
    </w:p>
    <w:p w14:paraId="25E2843F" w14:textId="2870D53B" w:rsidR="00ED0740" w:rsidRDefault="00ED0740" w:rsidP="00050077">
      <w:pPr>
        <w:rPr>
          <w:color w:val="FF0000"/>
        </w:rPr>
      </w:pPr>
    </w:p>
    <w:p w14:paraId="039276D2" w14:textId="5BE576B0" w:rsidR="0053301F" w:rsidRDefault="00A54EA2" w:rsidP="00A54EA2">
      <w:pPr>
        <w:pStyle w:val="3"/>
        <w:numPr>
          <w:ilvl w:val="0"/>
          <w:numId w:val="2"/>
        </w:numPr>
      </w:pPr>
      <w:r>
        <w:rPr>
          <w:rFonts w:hint="eastAsia"/>
        </w:rPr>
        <w:t>git</w:t>
      </w:r>
      <w:r>
        <w:t>(</w:t>
      </w:r>
      <w:r>
        <w:rPr>
          <w:rFonts w:hint="eastAsia"/>
        </w:rPr>
        <w:t>链接如下</w:t>
      </w:r>
      <w:r>
        <w:t>)</w:t>
      </w:r>
    </w:p>
    <w:p w14:paraId="10A2F1B2" w14:textId="15FEDC93" w:rsidR="00A66354" w:rsidRDefault="00000000" w:rsidP="00C5297D">
      <w:hyperlink r:id="rId7" w:history="1">
        <w:r w:rsidR="00A66354" w:rsidRPr="00F27366">
          <w:rPr>
            <w:rStyle w:val="a5"/>
          </w:rPr>
          <w:t>https://git-scm.com/</w:t>
        </w:r>
      </w:hyperlink>
      <w:r w:rsidR="00A66354">
        <w:br/>
      </w:r>
    </w:p>
    <w:p w14:paraId="6D60A24E" w14:textId="5277A3D7" w:rsidR="00A66354" w:rsidRDefault="00A66354" w:rsidP="00C5297D">
      <w:r w:rsidRPr="00A66354">
        <w:rPr>
          <w:rFonts w:hint="eastAsia"/>
          <w:color w:val="FF0000"/>
        </w:rPr>
        <w:t>注意</w:t>
      </w:r>
      <w:r>
        <w:rPr>
          <w:rFonts w:hint="eastAsia"/>
        </w:rPr>
        <w:t>：不推荐安装在C盘</w:t>
      </w:r>
    </w:p>
    <w:p w14:paraId="0D071FA6" w14:textId="3AB83B9A" w:rsidR="00C5297D" w:rsidRDefault="00A66354" w:rsidP="00C5297D">
      <w:r>
        <w:rPr>
          <w:noProof/>
        </w:rPr>
        <w:lastRenderedPageBreak/>
        <w:drawing>
          <wp:inline distT="0" distB="0" distL="0" distR="0" wp14:anchorId="50125836" wp14:editId="3B09977A">
            <wp:extent cx="3508744" cy="2033601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972" cy="20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5A03" w14:textId="6F310179" w:rsidR="00774B98" w:rsidRDefault="00774B98" w:rsidP="00C5297D"/>
    <w:p w14:paraId="46127DBC" w14:textId="4E6E7C06" w:rsidR="00774B98" w:rsidRDefault="00774B98" w:rsidP="00C5297D"/>
    <w:p w14:paraId="7F98CD24" w14:textId="365B9D30" w:rsidR="00774B98" w:rsidRDefault="00B33AB2" w:rsidP="00774B98">
      <w:pPr>
        <w:pStyle w:val="3"/>
      </w:pPr>
      <w:r>
        <w:rPr>
          <w:rFonts w:hint="eastAsia"/>
        </w:rPr>
        <w:t>以上操作全部完成后，在桌面任意空白处右击</w:t>
      </w:r>
    </w:p>
    <w:p w14:paraId="73AA05F6" w14:textId="704F9652" w:rsidR="00B33AB2" w:rsidRDefault="00C423AA" w:rsidP="00B33AB2">
      <w:r>
        <w:rPr>
          <w:noProof/>
        </w:rPr>
        <w:drawing>
          <wp:inline distT="0" distB="0" distL="0" distR="0" wp14:anchorId="37DBEBFD" wp14:editId="0AF910C5">
            <wp:extent cx="2190476" cy="349523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97">
        <w:rPr>
          <w:rFonts w:hint="eastAsia"/>
        </w:rPr>
        <w:t>点击</w:t>
      </w:r>
      <w:r>
        <w:rPr>
          <w:rFonts w:hint="eastAsia"/>
        </w:rPr>
        <w:t>此选项</w:t>
      </w:r>
      <w:r w:rsidR="00E1252D">
        <w:rPr>
          <w:rFonts w:hint="eastAsia"/>
        </w:rPr>
        <w:t>，执行如下命令</w:t>
      </w:r>
    </w:p>
    <w:p w14:paraId="568BF229" w14:textId="50837D97" w:rsidR="00E1252D" w:rsidRDefault="00E1252D" w:rsidP="00E1252D">
      <w:pPr>
        <w:pStyle w:val="5"/>
      </w:pPr>
      <w:r>
        <w:rPr>
          <w:rFonts w:hint="eastAsia"/>
        </w:rPr>
        <w:t>node</w:t>
      </w:r>
      <w:r>
        <w:t xml:space="preserve"> -v   (</w:t>
      </w:r>
      <w:r>
        <w:rPr>
          <w:rFonts w:hint="eastAsia"/>
        </w:rPr>
        <w:t>查看安装的node版本号</w:t>
      </w:r>
      <w:r>
        <w:t>)</w:t>
      </w:r>
    </w:p>
    <w:p w14:paraId="33C7B807" w14:textId="1D40B5D2" w:rsidR="00E1252D" w:rsidRDefault="00E1252D" w:rsidP="00B33AB2">
      <w:r>
        <w:rPr>
          <w:noProof/>
        </w:rPr>
        <w:drawing>
          <wp:inline distT="0" distB="0" distL="0" distR="0" wp14:anchorId="7DFB114C" wp14:editId="23D3899F">
            <wp:extent cx="5000000" cy="6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A23E" w14:textId="0B8B5C1A" w:rsidR="00C423AA" w:rsidRDefault="00C423AA" w:rsidP="00B33AB2"/>
    <w:p w14:paraId="7C590A03" w14:textId="353712FF" w:rsidR="00F21187" w:rsidRDefault="007C62B0" w:rsidP="007C62B0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vscode</w:t>
      </w:r>
      <w:r>
        <w:t>(</w:t>
      </w:r>
      <w:r>
        <w:rPr>
          <w:rFonts w:hint="eastAsia"/>
        </w:rPr>
        <w:t>链接如下</w:t>
      </w:r>
      <w:r>
        <w:t>)</w:t>
      </w:r>
    </w:p>
    <w:p w14:paraId="1CE09203" w14:textId="44F8EC8F" w:rsidR="00862540" w:rsidRDefault="00862540" w:rsidP="00862540">
      <w:r>
        <w:rPr>
          <w:noProof/>
        </w:rPr>
        <w:drawing>
          <wp:inline distT="0" distB="0" distL="0" distR="0" wp14:anchorId="18F6B0FF" wp14:editId="42DA4147">
            <wp:extent cx="5274310" cy="2481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1087" w14:textId="75BF6604" w:rsidR="008E5983" w:rsidRDefault="008E5983" w:rsidP="00862540">
      <w:r w:rsidRPr="009A3871">
        <w:rPr>
          <w:rFonts w:hint="eastAsia"/>
          <w:color w:val="FF0000"/>
        </w:rPr>
        <w:t>以上软件全部都是一键安装即可，但是注意修改文件路径</w:t>
      </w:r>
    </w:p>
    <w:p w14:paraId="4AB9A508" w14:textId="3EC601C0" w:rsidR="009A3871" w:rsidRDefault="009A3871" w:rsidP="00862540"/>
    <w:p w14:paraId="4D3DF432" w14:textId="5CCE0D03" w:rsidR="009A3871" w:rsidRDefault="009A3871" w:rsidP="00862540"/>
    <w:p w14:paraId="67D606AD" w14:textId="2766FE4B" w:rsidR="009A3871" w:rsidRDefault="00EF2606" w:rsidP="00EF2606">
      <w:pPr>
        <w:pStyle w:val="3"/>
        <w:numPr>
          <w:ilvl w:val="0"/>
          <w:numId w:val="2"/>
        </w:numPr>
      </w:pPr>
      <w:r>
        <w:rPr>
          <w:rFonts w:hint="eastAsia"/>
        </w:rPr>
        <w:t>在vsc</w:t>
      </w:r>
      <w:r>
        <w:t>ode</w:t>
      </w:r>
      <w:r>
        <w:rPr>
          <w:rFonts w:hint="eastAsia"/>
        </w:rPr>
        <w:t>中打开存储代码的文件</w:t>
      </w:r>
    </w:p>
    <w:p w14:paraId="3536384C" w14:textId="369FD60F" w:rsidR="00FA511A" w:rsidRPr="00FA511A" w:rsidRDefault="00FA511A" w:rsidP="00FA511A"/>
    <w:sectPr w:rsidR="00FA511A" w:rsidRPr="00FA5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702D8"/>
    <w:multiLevelType w:val="hybridMultilevel"/>
    <w:tmpl w:val="424A5C3C"/>
    <w:lvl w:ilvl="0" w:tplc="1A8CC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214D47"/>
    <w:multiLevelType w:val="hybridMultilevel"/>
    <w:tmpl w:val="438A6C9C"/>
    <w:lvl w:ilvl="0" w:tplc="A5B6E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2393879">
    <w:abstractNumId w:val="1"/>
  </w:num>
  <w:num w:numId="2" w16cid:durableId="75165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00"/>
    <w:rsid w:val="00050077"/>
    <w:rsid w:val="00215320"/>
    <w:rsid w:val="0034589A"/>
    <w:rsid w:val="0044166F"/>
    <w:rsid w:val="00530F51"/>
    <w:rsid w:val="0053301F"/>
    <w:rsid w:val="00774B98"/>
    <w:rsid w:val="007B5B04"/>
    <w:rsid w:val="007C62B0"/>
    <w:rsid w:val="00862540"/>
    <w:rsid w:val="008E5983"/>
    <w:rsid w:val="008E7000"/>
    <w:rsid w:val="00935A97"/>
    <w:rsid w:val="00941913"/>
    <w:rsid w:val="009A3871"/>
    <w:rsid w:val="00A54EA2"/>
    <w:rsid w:val="00A66354"/>
    <w:rsid w:val="00A825B7"/>
    <w:rsid w:val="00B0008F"/>
    <w:rsid w:val="00B33AB2"/>
    <w:rsid w:val="00B87A63"/>
    <w:rsid w:val="00C423AA"/>
    <w:rsid w:val="00C5297D"/>
    <w:rsid w:val="00E1252D"/>
    <w:rsid w:val="00ED0740"/>
    <w:rsid w:val="00ED4DF6"/>
    <w:rsid w:val="00EF2606"/>
    <w:rsid w:val="00F21187"/>
    <w:rsid w:val="00FA511A"/>
    <w:rsid w:val="00FF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A1E4"/>
  <w15:chartTrackingRefBased/>
  <w15:docId w15:val="{52D348BC-11B3-4E41-B4AF-9847D23F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4D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4D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58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8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1252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4DF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D4DF6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ED4D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589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4589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8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ED074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D0740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E1252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m0_74149462/article/details/129355421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全世界 最好的男人</dc:creator>
  <cp:keywords/>
  <dc:description/>
  <cp:lastModifiedBy>全世界 最好的男人</cp:lastModifiedBy>
  <cp:revision>30</cp:revision>
  <dcterms:created xsi:type="dcterms:W3CDTF">2023-03-11T10:33:00Z</dcterms:created>
  <dcterms:modified xsi:type="dcterms:W3CDTF">2023-03-11T10:56:00Z</dcterms:modified>
</cp:coreProperties>
</file>