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8"/>
          <w:szCs w:val="24"/>
        </w:rPr>
        <w:t>:D</w:t>
      </w:r>
      <w:r>
        <w:br w:type="page"/>
      </w:r>
    </w:p>
    <w:p>
      <w:pPr>
        <w:pStyle w:val="TextBody"/>
        <w:rPr/>
      </w:pPr>
      <w:r>
        <w:rPr/>
        <w:t>Шаблон для допроса интересующих меня людей</w:t>
      </w:r>
    </w:p>
    <w:tbl>
      <w:tblPr>
        <w:tblStyle w:val="TableGrid"/>
        <w:tblW w:w="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2"/>
        <w:gridCol w:w="2"/>
        <w:gridCol w:w="1"/>
      </w:tblGrid>
      <w:tr>
        <w:trPr/>
        <w:tc>
          <w:tcPr>
            <w:tcW w:w="2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Т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ехнические</w:t>
            </w:r>
          </w:p>
        </w:tc>
        <w:tc>
          <w:tcPr>
            <w:tcW w:w="2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Художественные</w:t>
            </w:r>
          </w:p>
        </w:tc>
      </w:tr>
      <w:tr>
        <w:trPr/>
        <w:tc>
          <w:tcPr>
            <w:tcW w:w="2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2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2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/>
            </w:r>
          </w:p>
        </w:tc>
      </w:tr>
      <w:tr>
        <w:trPr/>
        <w:tc>
          <w:tcPr>
            <w:tcW w:w="2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/>
            </w:r>
          </w:p>
        </w:tc>
      </w:tr>
      <w:tr>
        <w:trPr/>
        <w:tc>
          <w:tcPr>
            <w:tcW w:w="2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5" w:type="dxa"/>
            <w:gridSpan w:val="2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5" w:type="dxa"/>
            <w:gridSpan w:val="2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52"/>
          <w:szCs w:val="52"/>
          <w:lang w:val="en-US" w:eastAsia="ru-RU"/>
        </w:rPr>
        <w:t>2014 - 2015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>Что Я прочел (за два года февраль 2014 – декабрь 2015):</w:t>
      </w:r>
    </w:p>
    <w:tbl>
      <w:tblPr>
        <w:tblStyle w:val="TableGrid"/>
        <w:tblW w:w="14861" w:type="dxa"/>
        <w:jc w:val="left"/>
        <w:tblInd w:w="0" w:type="dxa"/>
        <w:tblCellMar>
          <w:top w:w="0" w:type="dxa"/>
          <w:left w:w="90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2"/>
        <w:gridCol w:w="3614"/>
        <w:gridCol w:w="3615"/>
        <w:gridCol w:w="3614"/>
        <w:gridCol w:w="3616"/>
      </w:tblGrid>
      <w:tr>
        <w:trPr/>
        <w:tc>
          <w:tcPr>
            <w:tcW w:w="402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Технические:</w:t>
            </w:r>
          </w:p>
        </w:tc>
        <w:tc>
          <w:tcPr>
            <w:tcW w:w="3615" w:type="dxa"/>
            <w:tcBorders>
              <w:top w:val="single" w:sz="18" w:space="0" w:color="00000A"/>
              <w:left w:val="single" w:sz="8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Художественные:</w:t>
            </w:r>
          </w:p>
        </w:tc>
        <w:tc>
          <w:tcPr>
            <w:tcW w:w="3616" w:type="dxa"/>
            <w:tcBorders>
              <w:top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4" w:type="dxa"/>
            <w:tcBorders>
              <w:top w:val="single" w:sz="18" w:space="0" w:color="00000A"/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# 4.0 полное руководство</w:t>
            </w:r>
          </w:p>
        </w:tc>
        <w:tc>
          <w:tcPr>
            <w:tcW w:w="3615" w:type="dxa"/>
            <w:tcBorders>
              <w:top w:val="single" w:sz="1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Герберт Шилдт</w:t>
            </w:r>
          </w:p>
        </w:tc>
        <w:tc>
          <w:tcPr>
            <w:tcW w:w="3614" w:type="dxa"/>
            <w:tcBorders>
              <w:top w:val="single" w:sz="18" w:space="0" w:color="00000A"/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Гарри Поттер 1-7</w:t>
            </w:r>
          </w:p>
        </w:tc>
        <w:tc>
          <w:tcPr>
            <w:tcW w:w="3616" w:type="dxa"/>
            <w:tcBorders>
              <w:top w:val="single" w:sz="18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Джоанн Роулинг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Тестирование ДОТ ком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Роман Савин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Мартин Иден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Джек Лондон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PHP, MySQL, JavaScript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Робин Никсон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Морской волк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Джек Лондон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Стив Джобс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Уолтер Айзексон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Отец Сергий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Лев Толстой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</w:rPr>
              <w:t>Искусство обмана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Кевин Митник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Разрисованная вуаль + рассказы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Сомерсет Моэм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Камасутра для оратора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Радислова Гандапас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Автономное плаванье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Виктор Устьянцев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Язык телодвижений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Алан и Барбара Пиз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Жизнь взаймы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Э́рих Рема́рк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Женщина. Учебник для мужчин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Олег Новоселов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Автобиография йога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Парамахансаджи Йогананада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Just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for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fun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. Рассказ нечаянного революционера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Ли́нус То́рвальдс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Искусство войны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Сунь-цзы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Пора реформировать копирайт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Style w:val="St"/>
                <w:rFonts w:cs="Times New Roman" w:ascii="Times New Roman" w:hAnsi="Times New Roman"/>
                <w:sz w:val="24"/>
                <w:szCs w:val="24"/>
              </w:rPr>
              <w:t>Кристиан Энгстрём, Рикард Фальквинге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Тринадцатая сказка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Диана Сеттерфилд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Теории личности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Л. Хьелл, Д. Зиглер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Английский пациент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Майлк Ондатже</w:t>
            </w:r>
          </w:p>
        </w:tc>
      </w:tr>
      <w:tr>
        <w:trPr>
          <w:trHeight w:val="60" w:hRule="atLeast"/>
        </w:trPr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Мур Гордон - основатель корпорации Intel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Спиридонова Елена Борисовна, Петрова Юлия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Мир, каким я его вижу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Альберт Эйнштейн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jQuery for beginners 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Антон Шевчук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Жизнь без границ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Ник Вуйчич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Тестирование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Dot com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Роман Савин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Достижение максимума: 12 принципов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Брайан Трейси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Forbes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: от просчетов к прорывам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Боб Селеррс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Маленькие женщины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Луиза Олкотт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0"/>
              </w:rPr>
              <w:t>Программист-прагматик. Путь от подмастерья к мастеру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0"/>
              </w:rPr>
              <w:t>Эндрю Хант, Дэвид Томас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Анатомия страха. Трактат о храбрости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Марина Хосе Антонио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0"/>
              </w:rPr>
              <w:t>Scrum и XP - заметки с передовой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0"/>
              </w:rPr>
              <w:t>Хенрик Книберг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Квиддитч сквозь века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Джоанн Кэтлин Роулинг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Совершенный код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Стив Макконнелл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Сказки барда Бидля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Джоанн Кэтлин Роулинг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Шок Будущего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Элвин Тоффлер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Старик и море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Эрнест Хемингуэй 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Java 7 Pocket Guide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Robert Liguori, Patricia Liguori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Карьера менеджера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Ли Якокка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 знаний к навыкам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Универсальные правила эффективной тренировки умений.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Дуг Лемов, Эрика Вулвей, Кейти Ецци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Сталин, Гитлер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Руперт Колли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Быстрое чтение за 10 дней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Эбби Маркс-Бил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Исповедь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Лев Толстой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Методология Адизеса.</w:t>
              <w:br/>
              <w:t>Управляя изменениями:</w:t>
              <w:br/>
              <w:t>Как эффективно управлять изменениями в обществе. Бизнесе и личной жизни.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Ицхак Калдерон Адизес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Могут ли машины мыслить?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Алан Тьюринг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Тренеровка памяти: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Экспресс курс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Рон Фрай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Феномен науки. Кибернетический поход к эволюции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>Валентин Федорович Турчин</w:t>
            </w:r>
            <w:r>
              <w:rPr>
                <w:rStyle w:val="Appleconvertedspace"/>
                <w:rFonts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> 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 поисках памяти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Эрик Кандель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Антимозг: цифровые технологии и мозг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Манафред Шпитцер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  <w:shd w:fill="FFFFFF" w:val="clear"/>
              </w:rPr>
              <w:t>От кибернетики к Литтлтону – техника управления разумом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  <w:shd w:fill="FFFFFF" w:val="clear"/>
              </w:rPr>
              <w:t>Джеффри Стейнберг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Style w:val="Bold"/>
                <w:rFonts w:cs="Times New Roman" w:ascii="Times New Roman" w:hAnsi="Times New Roman"/>
                <w:bCs/>
                <w:color w:val="000000"/>
                <w:sz w:val="24"/>
                <w:szCs w:val="24"/>
                <w:shd w:fill="FFFFFF" w:val="clear"/>
              </w:rPr>
              <w:t>Другое счастье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Style w:val="Bold"/>
                <w:rFonts w:cs="Times New Roman" w:ascii="Times New Roman" w:hAnsi="Times New Roman"/>
                <w:bCs/>
                <w:color w:val="000000"/>
                <w:sz w:val="24"/>
                <w:szCs w:val="24"/>
                <w:shd w:fill="FFFFFF" w:val="clear"/>
              </w:rPr>
              <w:t>Марк Леви</w:t>
            </w:r>
            <w:r>
              <w:rPr>
                <w:rStyle w:val="Appleconvertedspace"/>
                <w:rFonts w:cs="Times New Roman" w:ascii="Times New Roman" w:hAnsi="Times New Roman"/>
                <w:bCs/>
                <w:color w:val="000000"/>
                <w:sz w:val="24"/>
                <w:szCs w:val="24"/>
                <w:shd w:fill="FFFFFF" w:val="clear"/>
              </w:rPr>
              <w:t> 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 интеллекте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Джефф Хокинс и Сандра Блейксли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Униженные и оскорбленные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Фёдор Михайлович Достоевский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Взрывная философия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Владимир Турчинский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Как человек мыслит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Джеймс Аллен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Граф Монте-Кристо. Том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Александр Дюма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Посмотрел: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Frances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Ha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Envelope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(Конверт)</w:t>
      </w:r>
    </w:p>
    <w:tbl>
      <w:tblPr>
        <w:tblStyle w:val="TableGrid"/>
        <w:tblW w:w="148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19"/>
        <w:gridCol w:w="3720"/>
        <w:gridCol w:w="3719"/>
        <w:gridCol w:w="3720"/>
      </w:tblGrid>
      <w:tr>
        <w:trPr/>
        <w:tc>
          <w:tcPr>
            <w:tcW w:w="14878" w:type="dxa"/>
            <w:gridSpan w:val="4"/>
            <w:tcBorders/>
            <w:shd w:color="9BBB59" w:fill="auto" w:themeColor="accent3" w:val="solid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3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32"/>
                <w:szCs w:val="24"/>
                <w:lang w:eastAsia="ru-RU"/>
              </w:rPr>
              <w:t>Название:</w:t>
            </w:r>
          </w:p>
        </w:tc>
      </w:tr>
      <w:tr>
        <w:trPr/>
        <w:tc>
          <w:tcPr>
            <w:tcW w:w="3719" w:type="dxa"/>
            <w:tcBorders/>
            <w:shd w:color="9BBB59" w:fill="auto" w:themeColor="accent3" w:val="solid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</w:r>
          </w:p>
        </w:tc>
        <w:tc>
          <w:tcPr>
            <w:tcW w:w="3720" w:type="dxa"/>
            <w:tcBorders/>
            <w:shd w:color="9BBB59" w:fill="auto" w:themeColor="accent3" w:val="solid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Мультфильмы:</w:t>
            </w:r>
          </w:p>
        </w:tc>
        <w:tc>
          <w:tcPr>
            <w:tcW w:w="3719" w:type="dxa"/>
            <w:tcBorders/>
            <w:shd w:color="9BBB59" w:fill="auto" w:themeColor="accent3" w:val="solid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Фантакстика, фентези</w:t>
            </w:r>
          </w:p>
        </w:tc>
        <w:tc>
          <w:tcPr>
            <w:tcW w:w="3720" w:type="dxa"/>
            <w:tcBorders/>
            <w:shd w:color="9BBB59" w:fill="auto" w:themeColor="accent3" w:val="solid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Гуманитарные науки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Alice in Wonderland (2010)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 дней лета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Принцесса Мононоке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Дивергент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Август Раш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Унесённые призраками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Star Wars: 1-6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Мой парень – псих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Ходячий замок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Россомаха Бессмертный (2013)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 диких условиях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Мой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сосед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Тоторо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X-Men: Days Of Future Past (2014)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Grand Budapest Hotel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Go West A Lucky Luke Adventure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Hugo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Грустный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валентин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Fantastic.Mr.Fox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Elf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2003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A long way down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fr-FR" w:eastAsia="ru-RU"/>
              </w:rPr>
              <w:t>Les Trois Inventeurs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трое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fr-FR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изобретателей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fr-FR" w:eastAsia="ru-RU"/>
              </w:rPr>
              <w:t>)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Time Travelers Wife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План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побега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Despicable Me 2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Ганц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2011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Ice Age Dawn of the Dinosaurs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сборник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Pixar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Scooby Doo Abracadabra Doo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Tadeo Jones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SpongeBob SquarePants Movie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BURN-E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Шёпот сердца –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Studio Ghibli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Star Wars: Clone Wars I-VI animated series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Если на английском, значит на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англ. яз. смотрел.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Посмотреть:</w:t>
      </w:r>
    </w:p>
    <w:p>
      <w:pPr>
        <w:pStyle w:val="Normal"/>
        <w:widowControl w:val="false"/>
        <w:rPr>
          <w:sz w:val="36"/>
          <w:szCs w:val="36"/>
        </w:rPr>
      </w:pPr>
      <w:r>
        <w:rPr>
          <w:sz w:val="36"/>
          <w:szCs w:val="36"/>
        </w:rPr>
        <w:t xml:space="preserve">Марк Тулий Цицерон. Три трактата об ораторском искусстве, When Marnie Was There,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Поиграл:</w:t>
      </w:r>
    </w:p>
    <w:tbl>
      <w:tblPr>
        <w:tblStyle w:val="TableGrid"/>
        <w:tblW w:w="148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19"/>
        <w:gridCol w:w="3720"/>
        <w:gridCol w:w="3719"/>
        <w:gridCol w:w="3720"/>
      </w:tblGrid>
      <w:tr>
        <w:trPr/>
        <w:tc>
          <w:tcPr>
            <w:tcW w:w="3719" w:type="dxa"/>
            <w:tcBorders/>
            <w:shd w:color="9BBB59" w:fill="auto" w:themeColor="accent3" w:val="solid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Название:</w:t>
            </w:r>
          </w:p>
        </w:tc>
        <w:tc>
          <w:tcPr>
            <w:tcW w:w="3720" w:type="dxa"/>
            <w:tcBorders/>
            <w:shd w:color="9BBB59" w:fill="auto" w:themeColor="accent3" w:val="solid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719" w:type="dxa"/>
            <w:tcBorders/>
            <w:shd w:color="9BBB59" w:fill="auto" w:themeColor="accent3" w:val="solid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720" w:type="dxa"/>
            <w:tcBorders/>
            <w:shd w:color="9BBB59" w:fill="auto" w:themeColor="accent3" w:val="solid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Lara Croft and the Guardian of Light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Halo Spartan Assault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Childe of light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Nihilimbra</w:t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Botaniqula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Amanita Design - All Games Pack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LOTR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компания за свет.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Brothers the tail of two sons</w:t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Starve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Middle Earth Shadow of Mordor</w:t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NightSky</w:t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Crismonland</w:t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Аудио книги: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Властелин колец 1-3, Толкин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48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sz w:val="48"/>
          <w:szCs w:val="48"/>
          <w:lang w:eastAsia="ru-RU"/>
        </w:rPr>
        <w:t>2016: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>Что Я прочел:</w:t>
      </w:r>
    </w:p>
    <w:tbl>
      <w:tblPr>
        <w:tblStyle w:val="TableGrid"/>
        <w:tblW w:w="14861" w:type="dxa"/>
        <w:jc w:val="left"/>
        <w:tblInd w:w="0" w:type="dxa"/>
        <w:tblCellMar>
          <w:top w:w="0" w:type="dxa"/>
          <w:left w:w="90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2"/>
        <w:gridCol w:w="3614"/>
        <w:gridCol w:w="3615"/>
        <w:gridCol w:w="3614"/>
        <w:gridCol w:w="3616"/>
      </w:tblGrid>
      <w:tr>
        <w:trPr/>
        <w:tc>
          <w:tcPr>
            <w:tcW w:w="402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Технические:</w:t>
            </w:r>
          </w:p>
        </w:tc>
        <w:tc>
          <w:tcPr>
            <w:tcW w:w="3615" w:type="dxa"/>
            <w:tcBorders>
              <w:top w:val="single" w:sz="18" w:space="0" w:color="00000A"/>
              <w:left w:val="single" w:sz="8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Художественные:</w:t>
            </w:r>
          </w:p>
        </w:tc>
        <w:tc>
          <w:tcPr>
            <w:tcW w:w="3616" w:type="dxa"/>
            <w:tcBorders>
              <w:top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C++ Today: The Beast is Back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Gasper Azman, Jon Kalb</w:t>
            </w:r>
          </w:p>
        </w:tc>
        <w:tc>
          <w:tcPr>
            <w:tcW w:w="3614" w:type="dxa"/>
            <w:tcBorders>
              <w:top w:val="single" w:sz="18" w:space="0" w:color="00000A"/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Граф Монте-Кристо. Том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II</w:t>
            </w:r>
          </w:p>
        </w:tc>
        <w:tc>
          <w:tcPr>
            <w:tcW w:w="3616" w:type="dxa"/>
            <w:tcBorders>
              <w:top w:val="single" w:sz="18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Александр Дюма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Mythical Man Month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Frederick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Brooks</w:t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Дворянское гнездо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Отцы и дети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Фауст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Первая любовь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Иван Сергеевич Тургенев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Документация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 w:bidi="ar-EG"/>
              </w:rPr>
              <w:t xml:space="preserve">  сеть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Дары Волхвов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О. Генри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Дети Хурина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Толкиен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Шекспира. Биография 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Питер Акройд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Как заниматься самообразованием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Рубакин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Финансист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Теодор Драйзер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Феноменальная память: Методы запоминания информации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Станислав Матвеев.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Эффект плато. Как преодолеть застой и двигаться дальше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Боб Салливан, Хью Томпсон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Эйнштейн гуляет по Луне. Наука и искусство запоминания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Джошуа Фоер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 знаний к навыкам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Дуг Лемов, Эрика Вулвей, Кейти Ецци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Бог как иллюзия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Ричард Докинз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Сторителлинг. Как использовать силу историй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Аннет Симмонс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Third Industrial Revolution: How Lateral Power Is Transforming Energy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Jeremy Rifkin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Сделай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себя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сам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Тина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Силиг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Управляющий мозг: Лобные доли, лидерство и цивилизация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Элхонон Голдберг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Выйди из зоны комфорта. Измени свою жизнь. 21 метод повышения личной эффективности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Брайан Трейси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 этом году я... Как изменить привычки, сдержать обещания или сделать то, о чем всегда мечтали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М. Дж. Райн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Богатый папа, бедный папа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Шэрон Лечтер, Роберт Кийосаки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Как заниматься самообразованием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Николай Александрович Рубакин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Степной Волк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Герман Гессе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Harry Potter and Cursed Child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J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K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Rowling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Девиантология: (Психология отклоняющегося поведения)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Змановская Е. В.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Сила привычки</w:t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Чарлз Дахигг</w:t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Style w:val="TableGrid"/>
        <w:tblW w:w="147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6"/>
        <w:gridCol w:w="3819"/>
        <w:gridCol w:w="4101"/>
        <w:gridCol w:w="3373"/>
        <w:gridCol w:w="2988"/>
      </w:tblGrid>
      <w:tr>
        <w:trPr/>
        <w:tc>
          <w:tcPr>
            <w:tcW w:w="456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FFFFFF" w:themeColor="background1"/>
                <w:sz w:val="3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32"/>
                <w:szCs w:val="24"/>
                <w:lang w:eastAsia="ru-RU"/>
              </w:rPr>
            </w:r>
          </w:p>
        </w:tc>
        <w:tc>
          <w:tcPr>
            <w:tcW w:w="14281" w:type="dxa"/>
            <w:gridSpan w:val="4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3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32"/>
                <w:szCs w:val="24"/>
                <w:lang w:eastAsia="ru-RU"/>
              </w:rPr>
              <w:t>Посмотрел:</w:t>
            </w:r>
          </w:p>
        </w:tc>
      </w:tr>
      <w:tr>
        <w:trPr/>
        <w:tc>
          <w:tcPr>
            <w:tcW w:w="456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</w:r>
          </w:p>
        </w:tc>
        <w:tc>
          <w:tcPr>
            <w:tcW w:w="3819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Фильмы:</w:t>
            </w:r>
          </w:p>
        </w:tc>
        <w:tc>
          <w:tcPr>
            <w:tcW w:w="4101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Мультфильмы:</w:t>
            </w:r>
          </w:p>
        </w:tc>
        <w:tc>
          <w:tcPr>
            <w:tcW w:w="3373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Фантакстика, фентези</w:t>
            </w:r>
          </w:p>
        </w:tc>
        <w:tc>
          <w:tcPr>
            <w:tcW w:w="2988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Лунная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офера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. 2015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Star Wars: Clone Wars. 2008 Film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Gantz: Perfect Answer (Eng.)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421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Perfect Day. 2015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Star Wars: Rebels animated series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 Season (Rus.)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II Season (Eng.)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III Season (Eng.)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Star Wars: Episode VII The Force Awakens (Eng)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Away and Back. 2015 (Rus.)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Inside Out. 2015 (Eng.)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Star Wars Ewok: Caravan of courage (Eng.)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Legend of Tarzan. 2016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Ice Age: Collision Course. 2016 (Eng.)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Finest Hours. 2016 (Eng.)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Central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Intelligence.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2016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Stick Man. 2015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(Eng.)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5th. Wave. 2016 (Eng.)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Perfect Match. 2016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Zootopia. 2016 (Eng.)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Warcraft. 2016 (Eng.)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My Scientology Movie. 2016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Scrat Spaced Out. 2016 (Eng.)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Jungle Book 3D. 2016 (Eng.)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Shutter Island. 2010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Kubo and The Two Strings. 2016 (Eng.)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X-Men Apocalypse. 2016 (Eng.)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Skiptrace.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2016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Secret Life of Pets. 2016 (Eng.)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Snow White and the Huntsman. 2012 (Eng.)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Operator.2016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Piper. 2016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Huntsman Winters War. 2016 (Eng.)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Morris from America. 2016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Kingsglaive Final Fantasy XV. 2016 (Eng.)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Good Kids. 2016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Suicide Squad. 2016 (Eng.)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Snowden. 2016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Watchmen. The Ultimate. 2009 (Eng.) 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Captain America. Civil War. 2016 (Eng.)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Star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Trek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Beyond.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2016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Eng.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Star Wars Ewok: The battle for Endor (Eng.)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Miss Peregrines Home for Peculiar Children. 2016 (Eng.)</w:t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52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2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</w:r>
    </w:p>
    <w:tbl>
      <w:tblPr>
        <w:tblStyle w:val="TableGrid"/>
        <w:tblW w:w="148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1"/>
        <w:gridCol w:w="3686"/>
        <w:gridCol w:w="3153"/>
        <w:gridCol w:w="3721"/>
        <w:gridCol w:w="3731"/>
      </w:tblGrid>
      <w:tr>
        <w:trPr/>
        <w:tc>
          <w:tcPr>
            <w:tcW w:w="561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FFFFFF" w:themeColor="background1"/>
                <w:sz w:val="32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32"/>
                <w:szCs w:val="24"/>
                <w:lang w:val="en-US" w:eastAsia="ru-RU"/>
              </w:rPr>
            </w:r>
          </w:p>
        </w:tc>
        <w:tc>
          <w:tcPr>
            <w:tcW w:w="14291" w:type="dxa"/>
            <w:gridSpan w:val="4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32"/>
                <w:szCs w:val="24"/>
                <w:lang w:eastAsia="ru-RU"/>
              </w:rPr>
              <w:t>Поиграл</w:t>
            </w: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32"/>
                <w:szCs w:val="24"/>
                <w:lang w:val="en-US" w:eastAsia="ru-RU"/>
              </w:rPr>
              <w:t>:</w:t>
            </w:r>
          </w:p>
        </w:tc>
      </w:tr>
      <w:tr>
        <w:trPr/>
        <w:tc>
          <w:tcPr>
            <w:tcW w:w="561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val="en-US" w:eastAsia="ru-RU"/>
              </w:rPr>
            </w:r>
          </w:p>
        </w:tc>
        <w:tc>
          <w:tcPr>
            <w:tcW w:w="3686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val="en-US" w:eastAsia="ru-RU"/>
              </w:rPr>
            </w:r>
          </w:p>
        </w:tc>
        <w:tc>
          <w:tcPr>
            <w:tcW w:w="3153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Не</w:t>
            </w: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прошел</w:t>
            </w: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val="en-US" w:eastAsia="ru-RU"/>
              </w:rPr>
              <w:t xml:space="preserve"> (Windows Store):</w:t>
            </w:r>
          </w:p>
        </w:tc>
        <w:tc>
          <w:tcPr>
            <w:tcW w:w="3731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AirStrike II: Gulf Thunder</w:t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Need For Speed: Run</w:t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Dragon Revenge</w:t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Gun</w:t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Need For Speed: Rivals</w:t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Гадкий Я: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Minion Rush</w:t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Prospekt</w:t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Dirt Rally 3. 2015</w:t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Smash Cops Heat</w:t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Black Mesa</w:t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Reaper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(До этого на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Android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Prince of Persia: Forgotten Sands</w:t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color w:val="00B050"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B050"/>
          <w:sz w:val="32"/>
          <w:szCs w:val="24"/>
          <w:lang w:eastAsia="ru-RU"/>
        </w:rPr>
        <w:t>Видео: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Ирина Прохорова Два мира — две морали - светское общество и клерикальное сознание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DEFCON - The Full Documentary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48"/>
          <w:szCs w:val="4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48"/>
          <w:szCs w:val="48"/>
          <w:lang w:val="en-US" w:eastAsia="ru-RU"/>
        </w:rPr>
        <w:t>2017: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>Что</w:t>
      </w:r>
      <w:r>
        <w:rPr>
          <w:rFonts w:eastAsia="Times New Roman" w:cs="Times New Roman" w:ascii="Times New Roman" w:hAnsi="Times New Roman"/>
          <w:b/>
          <w:sz w:val="28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>Я</w:t>
      </w:r>
      <w:r>
        <w:rPr>
          <w:rFonts w:eastAsia="Times New Roman" w:cs="Times New Roman" w:ascii="Times New Roman" w:hAnsi="Times New Roman"/>
          <w:b/>
          <w:sz w:val="28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>прочел</w:t>
      </w:r>
      <w:r>
        <w:rPr>
          <w:rFonts w:eastAsia="Times New Roman" w:cs="Times New Roman" w:ascii="Times New Roman" w:hAnsi="Times New Roman"/>
          <w:b/>
          <w:sz w:val="28"/>
          <w:szCs w:val="24"/>
          <w:lang w:val="en-US" w:eastAsia="ru-RU"/>
        </w:rPr>
        <w:t>:</w:t>
      </w:r>
    </w:p>
    <w:tbl>
      <w:tblPr>
        <w:tblStyle w:val="TableGrid"/>
        <w:tblW w:w="14861" w:type="dxa"/>
        <w:jc w:val="left"/>
        <w:tblInd w:w="0" w:type="dxa"/>
        <w:tblCellMar>
          <w:top w:w="0" w:type="dxa"/>
          <w:left w:w="90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2"/>
        <w:gridCol w:w="3614"/>
        <w:gridCol w:w="3615"/>
        <w:gridCol w:w="3614"/>
        <w:gridCol w:w="3616"/>
      </w:tblGrid>
      <w:tr>
        <w:trPr/>
        <w:tc>
          <w:tcPr>
            <w:tcW w:w="402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en-US" w:eastAsia="ru-RU"/>
              </w:rPr>
            </w:r>
          </w:p>
        </w:tc>
        <w:tc>
          <w:tcPr>
            <w:tcW w:w="3614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Технические:</w:t>
            </w:r>
          </w:p>
        </w:tc>
        <w:tc>
          <w:tcPr>
            <w:tcW w:w="3615" w:type="dxa"/>
            <w:tcBorders>
              <w:top w:val="single" w:sz="18" w:space="0" w:color="00000A"/>
              <w:left w:val="single" w:sz="8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Художественные:</w:t>
            </w:r>
          </w:p>
        </w:tc>
        <w:tc>
          <w:tcPr>
            <w:tcW w:w="3616" w:type="dxa"/>
            <w:tcBorders>
              <w:top w:val="single" w:sz="18" w:space="0" w:color="00000A"/>
              <w:left w:val="single" w:sz="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How Linux Works</w:t>
            </w:r>
          </w:p>
        </w:tc>
        <w:tc>
          <w:tcPr>
            <w:tcW w:w="3615" w:type="dxa"/>
            <w:tcBorders>
              <w:top w:val="single" w:sz="1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Brian Ward</w:t>
            </w:r>
          </w:p>
        </w:tc>
        <w:tc>
          <w:tcPr>
            <w:tcW w:w="3614" w:type="dxa"/>
            <w:tcBorders>
              <w:top w:val="single" w:sz="18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Мир полный демонов. Наука – как свеча во тьме</w:t>
            </w:r>
          </w:p>
        </w:tc>
        <w:tc>
          <w:tcPr>
            <w:tcW w:w="3616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Карл Саган</w:t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-безопасность: стоит-ли рисковать корпорацией?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Линда Маккарти</w:t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Кости, скалы и звёзды: наука о том, когда что произошло</w:t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Крис Тёрни</w:t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Бизнес-копирайтинг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Денис Каплунов</w:t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Эволюция человека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: Обезьяны, кости и гены</w:t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Александр Марков</w:t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Мои годы в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GE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Джек Уелч</w:t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Эволюция человека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: Обезьяны, нейроны и душа</w:t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Александр Марков</w:t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Самый богатый человек в Вавилоне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Джордж Клейсон</w:t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Into the Void: Star Wars (Dawn of the Jedi)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Tim Lebbon</w:t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Документация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 w:bidi="ar-EG"/>
              </w:rPr>
              <w:t xml:space="preserve">  протокол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 w:asciiTheme="majorBidi" w:cstheme="majorBidi" w:hAnsiTheme="majorBidi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sz w:val="24"/>
                <w:szCs w:val="24"/>
                <w:lang w:eastAsia="ru-RU"/>
              </w:rPr>
              <w:t>Развитие силы воли. Уроки от автора знаменитого маршмеллоу-теста</w:t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 w:asciiTheme="majorBidi" w:cstheme="majorBidi" w:hAnsiTheme="majorBidi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sz w:val="24"/>
                <w:szCs w:val="24"/>
                <w:lang w:eastAsia="ru-RU"/>
              </w:rPr>
              <w:t>Уолтер Мишел</w:t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Документация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 w:bidi="ar-EG"/>
              </w:rPr>
              <w:t>протокол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 w:asciiTheme="majorBidi" w:cstheme="majorBidi" w:hAnsiTheme="majorBidi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sz w:val="24"/>
                <w:szCs w:val="24"/>
                <w:lang w:eastAsia="ru-RU"/>
              </w:rPr>
              <w:t>Чайка по имени Джонатан Ливингстон</w:t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 w:asciiTheme="majorBidi" w:cstheme="majorBidi" w:hAnsiTheme="majorBidi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sz w:val="24"/>
                <w:szCs w:val="24"/>
              </w:rPr>
              <w:t>Ричард Бах</w:t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宋体" w:cs="Times New Roman" w:eastAsiaTheme="minorEastAsia"/>
                <w:sz w:val="24"/>
                <w:szCs w:val="24"/>
                <w:lang w:eastAsia="zh-CN" w:bidi="ar-EG"/>
              </w:rPr>
            </w:pPr>
            <w:r>
              <w:rPr>
                <w:rFonts w:eastAsia="宋体" w:cs="Times New Roman" w:ascii="Times New Roman" w:hAnsi="Times New Roman" w:eastAsiaTheme="minorEastAsia"/>
                <w:sz w:val="24"/>
                <w:szCs w:val="24"/>
                <w:lang w:eastAsia="zh-CN" w:bidi="ar-EG"/>
              </w:rPr>
              <w:t>Зелёный король</w:t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Поль-Лу Сулицер</w:t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99 секретов астрономии</w:t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Наталья Сердцева</w:t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 беге с любовью</w:t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А. А. Ерохин</w:t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Аудио книги (тернинги):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Дэниел Канеман – Думай медленно, решай быстро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Радислав Гандапас – Успех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r>
        <w:br w:type="page"/>
      </w:r>
    </w:p>
    <w:tbl>
      <w:tblPr>
        <w:tblStyle w:val="TableGrid"/>
        <w:tblW w:w="147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6"/>
        <w:gridCol w:w="3819"/>
        <w:gridCol w:w="4101"/>
        <w:gridCol w:w="3525"/>
        <w:gridCol w:w="2836"/>
      </w:tblGrid>
      <w:tr>
        <w:trPr/>
        <w:tc>
          <w:tcPr>
            <w:tcW w:w="456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FFFFFF" w:themeColor="background1"/>
                <w:sz w:val="3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32"/>
                <w:szCs w:val="24"/>
                <w:lang w:eastAsia="ru-RU"/>
              </w:rPr>
            </w:r>
          </w:p>
        </w:tc>
        <w:tc>
          <w:tcPr>
            <w:tcW w:w="14281" w:type="dxa"/>
            <w:gridSpan w:val="4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3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32"/>
                <w:szCs w:val="24"/>
                <w:lang w:eastAsia="ru-RU"/>
              </w:rPr>
              <w:t>Посмотрел:</w:t>
            </w:r>
          </w:p>
        </w:tc>
      </w:tr>
      <w:tr>
        <w:trPr/>
        <w:tc>
          <w:tcPr>
            <w:tcW w:w="456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</w:r>
          </w:p>
        </w:tc>
        <w:tc>
          <w:tcPr>
            <w:tcW w:w="3819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Фильмы:</w:t>
            </w:r>
          </w:p>
        </w:tc>
        <w:tc>
          <w:tcPr>
            <w:tcW w:w="4101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Мультфильмы:</w:t>
            </w:r>
          </w:p>
        </w:tc>
        <w:tc>
          <w:tcPr>
            <w:tcW w:w="3525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Фантакстика, фентези</w:t>
            </w:r>
          </w:p>
        </w:tc>
        <w:tc>
          <w:tcPr>
            <w:tcW w:w="2836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Equals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. 2015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Eng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Moana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. 2016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Eng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Max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Steel. 2016 (Eng.)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3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Hollow Point. 2016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Rock Dog. 2016 (Eng.)</w:t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Fantastic Beasts and Where to Find Them. 2016 (Eng.)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Swallows and Amazons. 2016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Star Wars: Rebels. season 4 (Eng.)</w:t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Rogue One. 2016 (Eng.)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Hacker. 2016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Maze Runner 2. 2015 (Eng.)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Меч короля Артура. 2017 (Rus.)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Mummy. 2017 (Eng.)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Ghost in the Shell. 2017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Logan. 2017 (Eng.)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Мечты Джиро о суши.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Rus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Inception. 2010 (Eng.)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Split.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2016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Before I Fall. 2017 (Eng.)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 w:bidi="ar-EG"/>
              </w:rPr>
              <w:t>The Founder. 2016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Okja. 2017 (Eng.)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Большой куш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Rus.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Kong Skull Island. 2017 (Eng.)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Great Wall. 2016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Science Fiction: Volume One. The Osiris Child. 2016 (Eng.)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Circle. 2017 (Eng.)</w:t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3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41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tbl>
      <w:tblPr>
        <w:tblStyle w:val="TableGrid"/>
        <w:tblW w:w="148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1"/>
        <w:gridCol w:w="3686"/>
        <w:gridCol w:w="3153"/>
        <w:gridCol w:w="3721"/>
        <w:gridCol w:w="3731"/>
      </w:tblGrid>
      <w:tr>
        <w:trPr/>
        <w:tc>
          <w:tcPr>
            <w:tcW w:w="561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FFFFFF" w:themeColor="background1"/>
                <w:sz w:val="32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32"/>
                <w:szCs w:val="24"/>
                <w:lang w:val="en-US" w:eastAsia="ru-RU"/>
              </w:rPr>
            </w:r>
          </w:p>
        </w:tc>
        <w:tc>
          <w:tcPr>
            <w:tcW w:w="14291" w:type="dxa"/>
            <w:gridSpan w:val="4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32"/>
                <w:szCs w:val="24"/>
                <w:lang w:eastAsia="ru-RU"/>
              </w:rPr>
              <w:t>Поиграл</w:t>
            </w: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32"/>
                <w:szCs w:val="24"/>
                <w:lang w:val="en-US" w:eastAsia="ru-RU"/>
              </w:rPr>
              <w:t>:</w:t>
            </w:r>
          </w:p>
        </w:tc>
      </w:tr>
      <w:tr>
        <w:trPr/>
        <w:tc>
          <w:tcPr>
            <w:tcW w:w="561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val="en-US" w:eastAsia="ru-RU"/>
              </w:rPr>
            </w:r>
          </w:p>
        </w:tc>
        <w:tc>
          <w:tcPr>
            <w:tcW w:w="3686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Прошел</w:t>
            </w: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3153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Не</w:t>
            </w: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прошел</w:t>
            </w: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3721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val="en-US" w:eastAsia="ru-RU"/>
              </w:rPr>
              <w:t>Windows Store:</w:t>
            </w:r>
          </w:p>
        </w:tc>
        <w:tc>
          <w:tcPr>
            <w:tcW w:w="3731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Inside (2016)</w:t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Witcher 3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Димы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ZigZag-</w:t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Seraph</w:t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Twist !</w:t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«Игры» на телефоне.</w:t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Stack Ultimate</w:t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Taddy Pole</w:t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Game about squares HD</w:t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Motor Climb Racing</w:t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tbl>
      <w:tblPr>
        <w:tblStyle w:val="TableGrid"/>
        <w:tblW w:w="148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1"/>
        <w:gridCol w:w="3686"/>
        <w:gridCol w:w="3153"/>
        <w:gridCol w:w="3721"/>
        <w:gridCol w:w="3731"/>
      </w:tblGrid>
      <w:tr>
        <w:trPr/>
        <w:tc>
          <w:tcPr>
            <w:tcW w:w="561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FFFFFF" w:themeColor="background1"/>
                <w:sz w:val="32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32"/>
                <w:szCs w:val="24"/>
                <w:lang w:val="en-US" w:eastAsia="ru-RU"/>
              </w:rPr>
            </w:r>
          </w:p>
        </w:tc>
        <w:tc>
          <w:tcPr>
            <w:tcW w:w="14291" w:type="dxa"/>
            <w:gridSpan w:val="4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32"/>
                <w:szCs w:val="24"/>
                <w:lang w:val="en-US" w:eastAsia="ru-RU"/>
              </w:rPr>
              <w:t>Theater:</w:t>
            </w:r>
          </w:p>
        </w:tc>
      </w:tr>
      <w:tr>
        <w:trPr/>
        <w:tc>
          <w:tcPr>
            <w:tcW w:w="561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val="en-US" w:eastAsia="ru-RU"/>
              </w:rPr>
            </w:r>
          </w:p>
        </w:tc>
        <w:tc>
          <w:tcPr>
            <w:tcW w:w="3686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Рус. драм театр:</w:t>
            </w:r>
          </w:p>
        </w:tc>
        <w:tc>
          <w:tcPr>
            <w:tcW w:w="3153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Бешеные деньги.</w:t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Кофейный блюз.</w:t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37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48"/>
          <w:szCs w:val="4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48"/>
          <w:szCs w:val="48"/>
          <w:lang w:val="en-US" w:eastAsia="ru-RU"/>
        </w:rPr>
        <w:t>201</w:t>
      </w:r>
      <w:r>
        <w:rPr>
          <w:rFonts w:eastAsia="Times New Roman" w:cs="Times New Roman" w:ascii="Times New Roman" w:hAnsi="Times New Roman"/>
          <w:b/>
          <w:sz w:val="48"/>
          <w:szCs w:val="48"/>
          <w:lang w:eastAsia="ru-RU"/>
        </w:rPr>
        <w:t>8</w:t>
      </w:r>
      <w:r>
        <w:rPr>
          <w:rFonts w:eastAsia="Times New Roman" w:cs="Times New Roman" w:ascii="Times New Roman" w:hAnsi="Times New Roman"/>
          <w:b/>
          <w:sz w:val="48"/>
          <w:szCs w:val="48"/>
          <w:lang w:val="en-US" w:eastAsia="ru-RU"/>
        </w:rPr>
        <w:t>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>Что</w:t>
      </w:r>
      <w:r>
        <w:rPr>
          <w:rFonts w:eastAsia="Times New Roman" w:cs="Times New Roman" w:ascii="Times New Roman" w:hAnsi="Times New Roman"/>
          <w:b/>
          <w:sz w:val="28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>Я</w:t>
      </w:r>
      <w:r>
        <w:rPr>
          <w:rFonts w:eastAsia="Times New Roman" w:cs="Times New Roman" w:ascii="Times New Roman" w:hAnsi="Times New Roman"/>
          <w:b/>
          <w:sz w:val="28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>прочел</w:t>
      </w:r>
      <w:r>
        <w:rPr>
          <w:rFonts w:eastAsia="Times New Roman" w:cs="Times New Roman" w:ascii="Times New Roman" w:hAnsi="Times New Roman"/>
          <w:b/>
          <w:sz w:val="28"/>
          <w:szCs w:val="24"/>
          <w:lang w:val="en-US" w:eastAsia="ru-RU"/>
        </w:rPr>
        <w:t>:</w:t>
      </w:r>
    </w:p>
    <w:tbl>
      <w:tblPr>
        <w:tblStyle w:val="TableGrid"/>
        <w:tblW w:w="14861" w:type="dxa"/>
        <w:jc w:val="left"/>
        <w:tblInd w:w="0" w:type="dxa"/>
        <w:tblCellMar>
          <w:top w:w="0" w:type="dxa"/>
          <w:left w:w="90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2"/>
        <w:gridCol w:w="3614"/>
        <w:gridCol w:w="3615"/>
        <w:gridCol w:w="3614"/>
        <w:gridCol w:w="3616"/>
      </w:tblGrid>
      <w:tr>
        <w:trPr/>
        <w:tc>
          <w:tcPr>
            <w:tcW w:w="402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en-US" w:eastAsia="ru-RU"/>
              </w:rPr>
            </w:r>
          </w:p>
        </w:tc>
        <w:tc>
          <w:tcPr>
            <w:tcW w:w="3614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Технические:</w:t>
            </w:r>
          </w:p>
        </w:tc>
        <w:tc>
          <w:tcPr>
            <w:tcW w:w="3615" w:type="dxa"/>
            <w:tcBorders>
              <w:top w:val="single" w:sz="18" w:space="0" w:color="00000A"/>
              <w:left w:val="single" w:sz="8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Художественные:</w:t>
            </w:r>
          </w:p>
        </w:tc>
        <w:tc>
          <w:tcPr>
            <w:tcW w:w="3616" w:type="dxa"/>
            <w:tcBorders>
              <w:top w:val="single" w:sz="18" w:space="0" w:color="00000A"/>
              <w:left w:val="single" w:sz="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Эффективный коучинг</w:t>
            </w:r>
          </w:p>
        </w:tc>
        <w:tc>
          <w:tcPr>
            <w:tcW w:w="3615" w:type="dxa"/>
            <w:tcBorders>
              <w:top w:val="single" w:sz="1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Майлз Дауни</w:t>
            </w:r>
          </w:p>
        </w:tc>
        <w:tc>
          <w:tcPr>
            <w:tcW w:w="3614" w:type="dxa"/>
            <w:tcBorders>
              <w:top w:val="single" w:sz="18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Думай и богатей</w:t>
            </w:r>
          </w:p>
        </w:tc>
        <w:tc>
          <w:tcPr>
            <w:tcW w:w="3616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Наполеон Хилл</w:t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Мозгоускорители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Ричард Нисбетт</w:t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Кризис сознания сборник работ по «философии кризиса»</w:t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Сборник работ</w:t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02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8" w:space="0" w:color="00000A"/>
              <w:insideH w:val="single" w:sz="1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left w:val="single" w:sz="12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4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tbl>
      <w:tblPr>
        <w:tblStyle w:val="TableGrid"/>
        <w:tblW w:w="147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6"/>
        <w:gridCol w:w="4074"/>
        <w:gridCol w:w="3846"/>
        <w:gridCol w:w="3525"/>
        <w:gridCol w:w="2836"/>
      </w:tblGrid>
      <w:tr>
        <w:trPr/>
        <w:tc>
          <w:tcPr>
            <w:tcW w:w="456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FFFFFF" w:themeColor="background1"/>
                <w:sz w:val="3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32"/>
                <w:szCs w:val="24"/>
                <w:lang w:eastAsia="ru-RU"/>
              </w:rPr>
            </w:r>
          </w:p>
        </w:tc>
        <w:tc>
          <w:tcPr>
            <w:tcW w:w="14281" w:type="dxa"/>
            <w:gridSpan w:val="4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3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32"/>
                <w:szCs w:val="24"/>
                <w:lang w:eastAsia="ru-RU"/>
              </w:rPr>
              <w:t>Посмотрел:</w:t>
            </w:r>
          </w:p>
        </w:tc>
      </w:tr>
      <w:tr>
        <w:trPr/>
        <w:tc>
          <w:tcPr>
            <w:tcW w:w="456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</w:r>
          </w:p>
        </w:tc>
        <w:tc>
          <w:tcPr>
            <w:tcW w:w="4074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Фильмы:</w:t>
            </w:r>
          </w:p>
        </w:tc>
        <w:tc>
          <w:tcPr>
            <w:tcW w:w="3846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Мультфильмы:</w:t>
            </w:r>
          </w:p>
        </w:tc>
        <w:tc>
          <w:tcPr>
            <w:tcW w:w="3525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  <w:t>Фантакстика, фентези</w:t>
            </w:r>
          </w:p>
        </w:tc>
        <w:tc>
          <w:tcPr>
            <w:tcW w:w="2836" w:type="dxa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Distance Between Dreams. 2016 (Eng.)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Eight Crazy Nights. 2002 (Eng.)</w:t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Wonder Woman 3D. 2017 (Eng.)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39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The Lost City Of Z. 2016 (Eng.)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宋体" w:cs="Times New Roman" w:eastAsiaTheme="minorEastAsia"/>
                <w:sz w:val="24"/>
                <w:szCs w:val="24"/>
                <w:lang w:eastAsia="zh-CN" w:bidi="ar-EG"/>
              </w:rPr>
            </w:pPr>
            <w:r>
              <w:rPr>
                <w:rFonts w:eastAsia="宋体" w:cs="Times New Roman" w:ascii="Times New Roman" w:hAnsi="Times New Roman" w:eastAsiaTheme="minorEastAsia"/>
                <w:sz w:val="24"/>
                <w:szCs w:val="24"/>
                <w:lang w:eastAsia="zh-CN" w:bidi="ar-EG"/>
              </w:rPr>
              <w:t>Стань легендой! Бигфут Младший. 2017 (</w:t>
            </w:r>
            <w:r>
              <w:rPr>
                <w:rFonts w:eastAsia="宋体" w:cs="Times New Roman" w:ascii="Times New Roman" w:hAnsi="Times New Roman" w:eastAsiaTheme="minorEastAsia"/>
                <w:sz w:val="24"/>
                <w:szCs w:val="24"/>
                <w:lang w:val="en-US" w:eastAsia="zh-CN" w:bidi="ar-EG"/>
              </w:rPr>
              <w:t>Rus</w:t>
            </w:r>
            <w:r>
              <w:rPr>
                <w:rFonts w:eastAsia="宋体" w:cs="Times New Roman" w:ascii="Times New Roman" w:hAnsi="Times New Roman" w:eastAsiaTheme="minorEastAsia"/>
                <w:sz w:val="24"/>
                <w:szCs w:val="24"/>
                <w:lang w:eastAsia="zh-CN" w:bidi="ar-EG"/>
              </w:rPr>
              <w:t>.)</w:t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Star Wars: The Last Jedi. 2017 (Eng.)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Огни большой деревни. 2016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Rus.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Геркулес. 1997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Rus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Валериан и город тысячи планет. 2017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Rus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13. 2010 (Rus.)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Люди в чёрном 3. 2012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 w:bidi="ar-EG"/>
              </w:rPr>
              <w:t>Rus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 w:bidi="ar-EG"/>
              </w:rPr>
              <w:t>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Люди в чёрном 2.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2002 (Rus.)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Хеллбой: Герой из пекла. 2004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Rus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orient="landscape" w:w="16838" w:h="11906"/>
      <w:pgMar w:left="1134" w:right="1134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 w:asciiTheme="minorHAnsi" w:cstheme="minorBid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07a2"/>
    <w:pPr>
      <w:widowControl/>
      <w:bidi w:val="0"/>
      <w:spacing w:lineRule="auto" w:line="276" w:before="0" w:after="200"/>
      <w:jc w:val="left"/>
    </w:pPr>
    <w:rPr>
      <w:rFonts w:ascii="Calibri" w:hAnsi="Calibri" w:eastAsia="SimSun" w:cs="Arial" w:asciiTheme="minorHAnsi" w:cstheme="minorBid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b9491f"/>
    <w:rPr>
      <w:color w:val="0000FF"/>
      <w:u w:val="single"/>
    </w:rPr>
  </w:style>
  <w:style w:type="character" w:styleId="St" w:customStyle="1">
    <w:name w:val="st"/>
    <w:basedOn w:val="DefaultParagraphFont"/>
    <w:qFormat/>
    <w:rsid w:val="009d7089"/>
    <w:rPr/>
  </w:style>
  <w:style w:type="character" w:styleId="Appleconvertedspace" w:customStyle="1">
    <w:name w:val="apple-converted-space"/>
    <w:basedOn w:val="DefaultParagraphFont"/>
    <w:qFormat/>
    <w:rsid w:val="00a71b3f"/>
    <w:rPr/>
  </w:style>
  <w:style w:type="character" w:styleId="Bold" w:customStyle="1">
    <w:name w:val="bold"/>
    <w:basedOn w:val="DefaultParagraphFont"/>
    <w:qFormat/>
    <w:rsid w:val="00a71b3f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949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DC30-AB3A-49BF-A220-EFA288F13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Application>LibreOffice/5.1.6.2$Linux_X86_64 LibreOffice_project/10m0$Build-2</Application>
  <Pages>14</Pages>
  <Words>1576</Words>
  <Characters>8436</Characters>
  <CharactersWithSpaces>9463</CharactersWithSpaces>
  <Paragraphs>568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2016-04-03T12:52:00Z</dcterms:created>
  <dc:creator>Desktop</dc:creator>
  <dc:description/>
  <dc:language>en-US</dc:language>
  <cp:lastModifiedBy/>
  <dcterms:modified xsi:type="dcterms:W3CDTF">2018-05-18T21:15:10Z</dcterms:modified>
  <cp:revision>171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