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5F852" w14:textId="58D70591" w:rsidR="00820D4C" w:rsidRDefault="00820D4C" w:rsidP="002406AF">
      <w:r>
        <w:t xml:space="preserve">To be included in each page as </w:t>
      </w:r>
      <w:proofErr w:type="spellStart"/>
      <w:r>
        <w:t>mata</w:t>
      </w:r>
      <w:proofErr w:type="spellEnd"/>
      <w:r>
        <w:t xml:space="preserve"> data</w:t>
      </w:r>
    </w:p>
    <w:p w14:paraId="0919A5BC" w14:textId="2B4DFB7F" w:rsidR="002406AF" w:rsidRDefault="002406AF" w:rsidP="002406AF">
      <w:r w:rsidRPr="002406AF">
        <w:t xml:space="preserve">Home Title: </w:t>
      </w:r>
      <w:r w:rsidRPr="002406AF">
        <w:rPr>
          <w:b/>
          <w:bCs/>
        </w:rPr>
        <w:t>Steller Finance | Personal &amp; Business Loans UK</w:t>
      </w:r>
      <w:r w:rsidRPr="002406AF">
        <w:t xml:space="preserve"> </w:t>
      </w:r>
    </w:p>
    <w:p w14:paraId="375381A6" w14:textId="2D40EF60" w:rsidR="002406AF" w:rsidRDefault="002406AF" w:rsidP="002406AF">
      <w:pPr>
        <w:ind w:firstLine="720"/>
      </w:pPr>
      <w:r w:rsidRPr="002406AF">
        <w:t>keywords: Steller Finance, UK loans, personal loans UK, business loans UK, loan introducer, finance solutions</w:t>
      </w:r>
      <w:r>
        <w:t xml:space="preserve">. </w:t>
      </w:r>
    </w:p>
    <w:p w14:paraId="1CC16E29" w14:textId="77777777" w:rsidR="002406AF" w:rsidRDefault="002406AF" w:rsidP="002406AF">
      <w:pPr>
        <w:ind w:firstLine="720"/>
      </w:pPr>
      <w:proofErr w:type="gramStart"/>
      <w:r w:rsidRPr="002406AF">
        <w:t xml:space="preserve">description </w:t>
      </w:r>
      <w:r>
        <w:t>:</w:t>
      </w:r>
      <w:proofErr w:type="gramEnd"/>
      <w:r w:rsidRPr="002406AF">
        <w:t xml:space="preserve"> Tailored personal &amp; business loan introductions across the UK. Clear guidance and fast lender access. </w:t>
      </w:r>
    </w:p>
    <w:p w14:paraId="2DE8ED33" w14:textId="77777777" w:rsidR="002406AF" w:rsidRDefault="002406AF" w:rsidP="002406AF">
      <w:r w:rsidRPr="002406AF">
        <w:t xml:space="preserve">About </w:t>
      </w:r>
      <w:r>
        <w:t>US</w:t>
      </w:r>
      <w:r w:rsidRPr="002406AF">
        <w:t xml:space="preserve"> Title: </w:t>
      </w:r>
      <w:r w:rsidRPr="002406AF">
        <w:rPr>
          <w:b/>
          <w:bCs/>
        </w:rPr>
        <w:t>About Steller Finance | UK Credit Introducer</w:t>
      </w:r>
      <w:r w:rsidRPr="002406AF">
        <w:t xml:space="preserve"> </w:t>
      </w:r>
    </w:p>
    <w:p w14:paraId="52BCBB94" w14:textId="2D74F58F" w:rsidR="002406AF" w:rsidRDefault="002406AF" w:rsidP="002406AF">
      <w:pPr>
        <w:ind w:firstLine="720"/>
      </w:pPr>
      <w:r w:rsidRPr="002406AF">
        <w:t xml:space="preserve">keywords: About Steller Finance, credit introducer UK, loan introducer, finance advisers, company profile </w:t>
      </w:r>
    </w:p>
    <w:p w14:paraId="42B7FA81" w14:textId="3C8A190B" w:rsidR="002406AF" w:rsidRDefault="002406AF" w:rsidP="002406AF">
      <w:pPr>
        <w:ind w:firstLine="720"/>
      </w:pPr>
      <w:proofErr w:type="gramStart"/>
      <w:r w:rsidRPr="002406AF">
        <w:t xml:space="preserve">description </w:t>
      </w:r>
      <w:r>
        <w:t xml:space="preserve"> </w:t>
      </w:r>
      <w:r w:rsidRPr="002406AF">
        <w:t>:</w:t>
      </w:r>
      <w:proofErr w:type="gramEnd"/>
      <w:r w:rsidRPr="002406AF">
        <w:t xml:space="preserve"> Learn about Steller Finance — a UK credit introducer offering personalised, transparent loan introductions. </w:t>
      </w:r>
    </w:p>
    <w:p w14:paraId="392AF30E" w14:textId="77777777" w:rsidR="002406AF" w:rsidRPr="002406AF" w:rsidRDefault="002406AF" w:rsidP="002406AF">
      <w:pPr>
        <w:ind w:firstLine="720"/>
      </w:pPr>
    </w:p>
    <w:p w14:paraId="157D7E43" w14:textId="77777777" w:rsidR="002406AF" w:rsidRDefault="002406AF" w:rsidP="002406AF">
      <w:r w:rsidRPr="002406AF">
        <w:t xml:space="preserve">Business Expenses Loan Title: </w:t>
      </w:r>
      <w:r w:rsidRPr="002406AF">
        <w:rPr>
          <w:b/>
          <w:bCs/>
        </w:rPr>
        <w:t>Business Expenses Loan | Steller Finance</w:t>
      </w:r>
      <w:r w:rsidRPr="002406AF">
        <w:t xml:space="preserve"> </w:t>
      </w:r>
    </w:p>
    <w:p w14:paraId="3EC2D1EC" w14:textId="77777777" w:rsidR="002406AF" w:rsidRDefault="002406AF" w:rsidP="002406AF">
      <w:pPr>
        <w:ind w:firstLine="720"/>
      </w:pPr>
      <w:r w:rsidRPr="002406AF">
        <w:t xml:space="preserve">keywords: business expenses loan UK, working capital loan, business finance, short-term business loan, cashflow funding </w:t>
      </w:r>
    </w:p>
    <w:p w14:paraId="7AC87301" w14:textId="52FC1044" w:rsidR="002406AF" w:rsidRPr="002406AF" w:rsidRDefault="002406AF" w:rsidP="002406AF">
      <w:pPr>
        <w:ind w:firstLine="720"/>
      </w:pPr>
      <w:proofErr w:type="gramStart"/>
      <w:r w:rsidRPr="002406AF">
        <w:t xml:space="preserve">description </w:t>
      </w:r>
      <w:r>
        <w:t xml:space="preserve"> </w:t>
      </w:r>
      <w:r w:rsidRPr="002406AF">
        <w:t>:</w:t>
      </w:r>
      <w:proofErr w:type="gramEnd"/>
      <w:r w:rsidRPr="002406AF">
        <w:t xml:space="preserve"> Flexible business loans to cover payroll, suppliers and stock. Tailored working capital solutions for UK firms</w:t>
      </w:r>
    </w:p>
    <w:p w14:paraId="728152B5" w14:textId="77777777" w:rsidR="002406AF" w:rsidRDefault="002406AF" w:rsidP="002406AF">
      <w:r w:rsidRPr="002406AF">
        <w:t>Debt Consolidation Loan Title</w:t>
      </w:r>
      <w:r w:rsidRPr="002406AF">
        <w:rPr>
          <w:b/>
          <w:bCs/>
        </w:rPr>
        <w:t>: Debt Consolidation Loan | Steller Finance</w:t>
      </w:r>
      <w:r w:rsidRPr="002406AF">
        <w:t xml:space="preserve"> </w:t>
      </w:r>
    </w:p>
    <w:p w14:paraId="56D35C2C" w14:textId="77777777" w:rsidR="002406AF" w:rsidRDefault="002406AF" w:rsidP="002406AF">
      <w:pPr>
        <w:ind w:firstLine="720"/>
      </w:pPr>
      <w:r w:rsidRPr="002406AF">
        <w:t xml:space="preserve">keywords: debt consolidation UK, consolidate debts, personal debt consolidation, single monthly payment, reduce repayments </w:t>
      </w:r>
    </w:p>
    <w:p w14:paraId="76F0EDDD" w14:textId="0583F3B5" w:rsidR="002406AF" w:rsidRPr="002406AF" w:rsidRDefault="002406AF" w:rsidP="002406AF">
      <w:pPr>
        <w:ind w:firstLine="720"/>
      </w:pPr>
      <w:proofErr w:type="gramStart"/>
      <w:r w:rsidRPr="002406AF">
        <w:t xml:space="preserve">description </w:t>
      </w:r>
      <w:r>
        <w:t xml:space="preserve"> </w:t>
      </w:r>
      <w:r w:rsidRPr="002406AF">
        <w:t>:</w:t>
      </w:r>
      <w:proofErr w:type="gramEnd"/>
      <w:r w:rsidRPr="002406AF">
        <w:t xml:space="preserve"> Combine multiple debts into one manageable loan. Simplify repayments and potentially reduce costs. </w:t>
      </w:r>
    </w:p>
    <w:p w14:paraId="2A91F4B5" w14:textId="77777777" w:rsidR="002406AF" w:rsidRDefault="002406AF" w:rsidP="002406AF">
      <w:r w:rsidRPr="002406AF">
        <w:t xml:space="preserve">Education Cost Loans Title: </w:t>
      </w:r>
      <w:r w:rsidRPr="002406AF">
        <w:rPr>
          <w:b/>
          <w:bCs/>
        </w:rPr>
        <w:t>Education Cost Loans | Steller Finance</w:t>
      </w:r>
      <w:r w:rsidRPr="002406AF">
        <w:t xml:space="preserve"> </w:t>
      </w:r>
    </w:p>
    <w:p w14:paraId="3FDD2427" w14:textId="77777777" w:rsidR="002406AF" w:rsidRDefault="002406AF" w:rsidP="002406AF">
      <w:pPr>
        <w:ind w:firstLine="720"/>
      </w:pPr>
      <w:r w:rsidRPr="002406AF">
        <w:t xml:space="preserve">keywords: education loans UK, tuition fee loan, student finance alternative, loans for study, education funding </w:t>
      </w:r>
    </w:p>
    <w:p w14:paraId="31063105" w14:textId="77777777" w:rsidR="002406AF" w:rsidRDefault="002406AF" w:rsidP="002406AF">
      <w:pPr>
        <w:ind w:firstLine="720"/>
      </w:pPr>
      <w:proofErr w:type="gramStart"/>
      <w:r w:rsidRPr="002406AF">
        <w:t xml:space="preserve">description </w:t>
      </w:r>
      <w:r>
        <w:t xml:space="preserve"> </w:t>
      </w:r>
      <w:r w:rsidRPr="002406AF">
        <w:t>:</w:t>
      </w:r>
      <w:proofErr w:type="gramEnd"/>
      <w:r w:rsidRPr="002406AF">
        <w:t xml:space="preserve"> Loans for tuition, course costs and accommodation with repayment options tailored to study timelines</w:t>
      </w:r>
    </w:p>
    <w:p w14:paraId="0614CC2F" w14:textId="77777777" w:rsidR="002406AF" w:rsidRDefault="002406AF" w:rsidP="002406AF">
      <w:r w:rsidRPr="002406AF">
        <w:t xml:space="preserve">Emergency Expenses Loan Title: </w:t>
      </w:r>
      <w:r w:rsidRPr="002406AF">
        <w:rPr>
          <w:b/>
          <w:bCs/>
        </w:rPr>
        <w:t>Emergency Expenses Loan | Steller Finance</w:t>
      </w:r>
      <w:r w:rsidRPr="002406AF">
        <w:t xml:space="preserve"> </w:t>
      </w:r>
    </w:p>
    <w:p w14:paraId="25A5D12E" w14:textId="77777777" w:rsidR="002406AF" w:rsidRDefault="002406AF" w:rsidP="002406AF">
      <w:pPr>
        <w:ind w:firstLine="720"/>
      </w:pPr>
      <w:r w:rsidRPr="002406AF">
        <w:t>keywords: emergency loan UK, urgent expenses loan, crisis funding, rapid personal loan, short-term loan</w:t>
      </w:r>
    </w:p>
    <w:p w14:paraId="65AEA83A" w14:textId="4656D08B" w:rsidR="002406AF" w:rsidRPr="002406AF" w:rsidRDefault="002406AF" w:rsidP="002406AF">
      <w:pPr>
        <w:ind w:firstLine="720"/>
      </w:pPr>
      <w:proofErr w:type="gramStart"/>
      <w:r w:rsidRPr="002406AF">
        <w:t xml:space="preserve">description </w:t>
      </w:r>
      <w:r>
        <w:t xml:space="preserve"> </w:t>
      </w:r>
      <w:r w:rsidRPr="002406AF">
        <w:t>:</w:t>
      </w:r>
      <w:proofErr w:type="gramEnd"/>
      <w:r w:rsidRPr="002406AF">
        <w:t xml:space="preserve"> Rapid emergency loans for urgent bills, repairs or medical costs. Responsible short-term funding. </w:t>
      </w:r>
    </w:p>
    <w:p w14:paraId="0252B2DE" w14:textId="77777777" w:rsidR="002406AF" w:rsidRDefault="002406AF" w:rsidP="002406AF">
      <w:r w:rsidRPr="002406AF">
        <w:t xml:space="preserve">8) Home Improvements Loan Title: </w:t>
      </w:r>
      <w:r w:rsidRPr="002406AF">
        <w:rPr>
          <w:b/>
          <w:bCs/>
        </w:rPr>
        <w:t>Home Improvements Loan | Steller Finance</w:t>
      </w:r>
      <w:r w:rsidRPr="002406AF">
        <w:t xml:space="preserve"> </w:t>
      </w:r>
    </w:p>
    <w:p w14:paraId="6778FB49" w14:textId="77777777" w:rsidR="002406AF" w:rsidRDefault="002406AF" w:rsidP="002406AF">
      <w:pPr>
        <w:ind w:firstLine="720"/>
      </w:pPr>
      <w:r w:rsidRPr="002406AF">
        <w:t xml:space="preserve">keywords: home improvement loan UK, renovation finance, home upgrade loan, energy efficiency loan, renovation funding </w:t>
      </w:r>
    </w:p>
    <w:p w14:paraId="7878B200" w14:textId="53625DEA" w:rsidR="002406AF" w:rsidRPr="002406AF" w:rsidRDefault="002406AF" w:rsidP="002406AF">
      <w:pPr>
        <w:ind w:firstLine="720"/>
      </w:pPr>
      <w:proofErr w:type="gramStart"/>
      <w:r w:rsidRPr="002406AF">
        <w:lastRenderedPageBreak/>
        <w:t xml:space="preserve">description </w:t>
      </w:r>
      <w:r>
        <w:t xml:space="preserve"> </w:t>
      </w:r>
      <w:r w:rsidRPr="002406AF">
        <w:t>:</w:t>
      </w:r>
      <w:proofErr w:type="gramEnd"/>
      <w:r w:rsidRPr="002406AF">
        <w:t xml:space="preserve"> Finance renovations, extensions and energy upgrades with clear, tailored terms for homeowners.</w:t>
      </w:r>
    </w:p>
    <w:p w14:paraId="33C651FB" w14:textId="77777777" w:rsidR="002406AF" w:rsidRDefault="002406AF" w:rsidP="002406AF">
      <w:r w:rsidRPr="002406AF">
        <w:t xml:space="preserve">9) One-off Purchases Loan Title: </w:t>
      </w:r>
      <w:r w:rsidRPr="002406AF">
        <w:rPr>
          <w:b/>
          <w:bCs/>
        </w:rPr>
        <w:t>One</w:t>
      </w:r>
      <w:r w:rsidRPr="002406AF">
        <w:rPr>
          <w:b/>
          <w:bCs/>
        </w:rPr>
        <w:noBreakHyphen/>
        <w:t>off Purchase Loan | Steller Finance</w:t>
      </w:r>
      <w:r w:rsidRPr="002406AF">
        <w:t xml:space="preserve"> </w:t>
      </w:r>
    </w:p>
    <w:p w14:paraId="5D7EF53E" w14:textId="77777777" w:rsidR="002406AF" w:rsidRDefault="002406AF" w:rsidP="002406AF">
      <w:pPr>
        <w:ind w:firstLine="720"/>
      </w:pPr>
      <w:r w:rsidRPr="002406AF">
        <w:t>keywords: one-off purchase loan UK, purchase finance, consumer loan, fixed-term loan, major purchase loan</w:t>
      </w:r>
      <w:r>
        <w:t xml:space="preserve"> </w:t>
      </w:r>
    </w:p>
    <w:p w14:paraId="4951B0A5" w14:textId="6A933B17" w:rsidR="002406AF" w:rsidRPr="002406AF" w:rsidRDefault="002406AF" w:rsidP="002406AF">
      <w:pPr>
        <w:ind w:firstLine="720"/>
      </w:pPr>
      <w:proofErr w:type="gramStart"/>
      <w:r w:rsidRPr="002406AF">
        <w:t xml:space="preserve">description </w:t>
      </w:r>
      <w:r>
        <w:t xml:space="preserve"> </w:t>
      </w:r>
      <w:r w:rsidRPr="002406AF">
        <w:t>:</w:t>
      </w:r>
      <w:proofErr w:type="gramEnd"/>
      <w:r w:rsidRPr="002406AF">
        <w:t xml:space="preserve"> Spread the cost of a single major purchase with a fixed-term loan and predictable monthly payments. </w:t>
      </w:r>
    </w:p>
    <w:p w14:paraId="441629C9" w14:textId="77777777" w:rsidR="002406AF" w:rsidRDefault="002406AF" w:rsidP="002406AF">
      <w:r w:rsidRPr="002406AF">
        <w:t xml:space="preserve">10) Personal Expenses Loan Title: </w:t>
      </w:r>
      <w:r w:rsidRPr="002406AF">
        <w:rPr>
          <w:b/>
          <w:bCs/>
        </w:rPr>
        <w:t>Personal Expenses Loan | Steller Finance</w:t>
      </w:r>
      <w:r w:rsidRPr="002406AF">
        <w:t xml:space="preserve"> </w:t>
      </w:r>
    </w:p>
    <w:p w14:paraId="3E4A9A31" w14:textId="77777777" w:rsidR="002406AF" w:rsidRDefault="002406AF" w:rsidP="002406AF">
      <w:pPr>
        <w:ind w:firstLine="720"/>
      </w:pPr>
      <w:r w:rsidRPr="002406AF">
        <w:t>keywords: personal expenses loan UK, personal loan UK, unsecured personal loan, flexible borrowing, personal finance</w:t>
      </w:r>
    </w:p>
    <w:p w14:paraId="5DF29384" w14:textId="4F0A1F98" w:rsidR="002406AF" w:rsidRPr="002406AF" w:rsidRDefault="002406AF" w:rsidP="002406AF">
      <w:pPr>
        <w:ind w:firstLine="720"/>
      </w:pPr>
      <w:proofErr w:type="gramStart"/>
      <w:r w:rsidRPr="002406AF">
        <w:t xml:space="preserve">description </w:t>
      </w:r>
      <w:r>
        <w:t xml:space="preserve"> </w:t>
      </w:r>
      <w:r w:rsidRPr="002406AF">
        <w:t>:</w:t>
      </w:r>
      <w:proofErr w:type="gramEnd"/>
      <w:r w:rsidRPr="002406AF">
        <w:t xml:space="preserve"> Flexible personal loans for household and unexpected costs. Competitive unsecured options and guidance. </w:t>
      </w:r>
    </w:p>
    <w:p w14:paraId="2B4B22DB" w14:textId="77777777" w:rsidR="002406AF" w:rsidRDefault="002406AF" w:rsidP="002406AF">
      <w:r w:rsidRPr="002406AF">
        <w:t xml:space="preserve">11) Travel Expenses Loan Title: </w:t>
      </w:r>
      <w:r w:rsidRPr="002406AF">
        <w:rPr>
          <w:b/>
          <w:bCs/>
        </w:rPr>
        <w:t>Travel Expenses Loan | Steller Finance</w:t>
      </w:r>
      <w:r w:rsidRPr="002406AF">
        <w:t xml:space="preserve"> </w:t>
      </w:r>
    </w:p>
    <w:p w14:paraId="0948CF48" w14:textId="77777777" w:rsidR="00820D4C" w:rsidRDefault="002406AF" w:rsidP="002406AF">
      <w:pPr>
        <w:ind w:firstLine="720"/>
      </w:pPr>
      <w:r w:rsidRPr="002406AF">
        <w:t>keywords: travel loan UK, holiday finance, travel expenses loan, vacation loan, travel funding</w:t>
      </w:r>
    </w:p>
    <w:p w14:paraId="3E12062C" w14:textId="4944C5FC" w:rsidR="002406AF" w:rsidRPr="002406AF" w:rsidRDefault="002406AF" w:rsidP="002406AF">
      <w:pPr>
        <w:ind w:firstLine="720"/>
      </w:pPr>
      <w:proofErr w:type="gramStart"/>
      <w:r w:rsidRPr="002406AF">
        <w:t xml:space="preserve">description </w:t>
      </w:r>
      <w:r>
        <w:t xml:space="preserve"> </w:t>
      </w:r>
      <w:r w:rsidRPr="002406AF">
        <w:t>:</w:t>
      </w:r>
      <w:proofErr w:type="gramEnd"/>
      <w:r w:rsidRPr="002406AF">
        <w:t xml:space="preserve"> Finance holidays, family trips or relocation with clear repayment plans and transparent rates. </w:t>
      </w:r>
    </w:p>
    <w:p w14:paraId="47FE88B4" w14:textId="77777777" w:rsidR="00820D4C" w:rsidRDefault="002406AF" w:rsidP="002406AF">
      <w:r w:rsidRPr="002406AF">
        <w:t xml:space="preserve">12) Vehicle Expenses Loan Title: </w:t>
      </w:r>
      <w:r w:rsidRPr="002406AF">
        <w:rPr>
          <w:b/>
          <w:bCs/>
        </w:rPr>
        <w:t>Vehicle Expenses Loan | Steller Finance</w:t>
      </w:r>
      <w:r w:rsidRPr="002406AF">
        <w:t xml:space="preserve"> </w:t>
      </w:r>
    </w:p>
    <w:p w14:paraId="41DAE7BA" w14:textId="77777777" w:rsidR="00820D4C" w:rsidRDefault="002406AF" w:rsidP="00820D4C">
      <w:pPr>
        <w:ind w:firstLine="720"/>
      </w:pPr>
      <w:r w:rsidRPr="002406AF">
        <w:t xml:space="preserve">keywords: vehicle loan UK, car finance UK, vehicle repair loan, motor finance, auto loan UK </w:t>
      </w:r>
    </w:p>
    <w:p w14:paraId="548389F2" w14:textId="05F8B3A0" w:rsidR="002406AF" w:rsidRPr="002406AF" w:rsidRDefault="002406AF" w:rsidP="00820D4C">
      <w:pPr>
        <w:ind w:firstLine="720"/>
      </w:pPr>
      <w:proofErr w:type="gramStart"/>
      <w:r w:rsidRPr="002406AF">
        <w:t xml:space="preserve">description </w:t>
      </w:r>
      <w:r>
        <w:t xml:space="preserve"> </w:t>
      </w:r>
      <w:r w:rsidRPr="002406AF">
        <w:t>:</w:t>
      </w:r>
      <w:proofErr w:type="gramEnd"/>
      <w:r w:rsidRPr="002406AF">
        <w:t xml:space="preserve"> Funding for vehicle purchases, repairs and maintenance. Tailored options for personal and commercial needs. </w:t>
      </w:r>
    </w:p>
    <w:p w14:paraId="408912D0" w14:textId="77777777" w:rsidR="00820D4C" w:rsidRDefault="002406AF" w:rsidP="002406AF">
      <w:r w:rsidRPr="002406AF">
        <w:t xml:space="preserve">13) Wedding &amp; Event Loan Title: </w:t>
      </w:r>
      <w:r w:rsidRPr="002406AF">
        <w:rPr>
          <w:b/>
          <w:bCs/>
        </w:rPr>
        <w:t>Wedding &amp; Event Loan | Steller Finance</w:t>
      </w:r>
      <w:r w:rsidRPr="002406AF">
        <w:t xml:space="preserve"> </w:t>
      </w:r>
    </w:p>
    <w:p w14:paraId="76B1C5DA" w14:textId="77777777" w:rsidR="00820D4C" w:rsidRDefault="002406AF" w:rsidP="00820D4C">
      <w:pPr>
        <w:ind w:firstLine="720"/>
      </w:pPr>
      <w:r w:rsidRPr="002406AF">
        <w:t xml:space="preserve">keywords: wedding loan UK, event finance, wedding expenses loan, celebration loan, event funding UK </w:t>
      </w:r>
    </w:p>
    <w:p w14:paraId="554FD916" w14:textId="1D003069" w:rsidR="002406AF" w:rsidRPr="002406AF" w:rsidRDefault="002406AF" w:rsidP="00820D4C">
      <w:pPr>
        <w:ind w:firstLine="720"/>
      </w:pPr>
      <w:proofErr w:type="gramStart"/>
      <w:r w:rsidRPr="002406AF">
        <w:t xml:space="preserve">description </w:t>
      </w:r>
      <w:r>
        <w:t xml:space="preserve"> </w:t>
      </w:r>
      <w:r w:rsidRPr="002406AF">
        <w:t>:</w:t>
      </w:r>
      <w:proofErr w:type="gramEnd"/>
      <w:r w:rsidRPr="002406AF">
        <w:t xml:space="preserve"> Loans to fund weddings and events. Structured finance to help you celebrate without harming long-term finances</w:t>
      </w:r>
    </w:p>
    <w:p w14:paraId="1CEC2680" w14:textId="77777777" w:rsidR="00191B24" w:rsidRDefault="00191B24"/>
    <w:sectPr w:rsidR="00191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57F4C"/>
    <w:multiLevelType w:val="hybridMultilevel"/>
    <w:tmpl w:val="7EBC8C4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22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06AF"/>
    <w:rsid w:val="00141B6B"/>
    <w:rsid w:val="00191B24"/>
    <w:rsid w:val="002406AF"/>
    <w:rsid w:val="00820D4C"/>
    <w:rsid w:val="00BB54D4"/>
    <w:rsid w:val="00F3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CC8E"/>
  <w15:chartTrackingRefBased/>
  <w15:docId w15:val="{3E931A72-BADB-4F69-9F9E-2A14EB07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harris</dc:creator>
  <cp:keywords/>
  <dc:description/>
  <cp:lastModifiedBy>scott harris</cp:lastModifiedBy>
  <cp:revision>1</cp:revision>
  <dcterms:created xsi:type="dcterms:W3CDTF">2025-11-26T04:33:00Z</dcterms:created>
  <dcterms:modified xsi:type="dcterms:W3CDTF">2025-11-26T04:45:00Z</dcterms:modified>
</cp:coreProperties>
</file>